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524A" w14:textId="60666E4C" w:rsidR="00705F2B" w:rsidRDefault="000C095B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</w:rPr>
      </w:pPr>
      <w:bookmarkStart w:id="0" w:name="_Hlk177932843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5D8CEDB9">
                <wp:simplePos x="0" y="0"/>
                <wp:positionH relativeFrom="page">
                  <wp:posOffset>3689313</wp:posOffset>
                </wp:positionH>
                <wp:positionV relativeFrom="paragraph">
                  <wp:posOffset>198208</wp:posOffset>
                </wp:positionV>
                <wp:extent cx="3873427" cy="914400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3427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3B3B74" w14:textId="0288C00E" w:rsidR="00211C0E" w:rsidRPr="00013378" w:rsidRDefault="00862398" w:rsidP="00013378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left="1400" w:hangingChars="500" w:hanging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w w:val="80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bookmarkStart w:id="1" w:name="_Hlk191848487"/>
                            <w:r w:rsidR="00C72827" w:rsidRPr="0001337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114年</w:t>
                            </w:r>
                            <w:r w:rsidR="00013378" w:rsidRPr="0001337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  <w:r w:rsidR="00C72827" w:rsidRPr="0001337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013378" w:rsidRPr="0001337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2D279C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C72827" w:rsidRPr="0001337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bookmarkEnd w:id="1"/>
                            <w:r w:rsidR="00C84DDF" w:rsidRPr="0001337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</w:t>
                            </w:r>
                            <w:r w:rsidR="002D279C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="00C84DDF" w:rsidRPr="0001337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  <w:r w:rsidR="007C7FD2" w:rsidRPr="0001337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2D279C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綜合新聞)</w:t>
                            </w:r>
                            <w:r w:rsidR="00211C0E" w:rsidRPr="0001337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w w:val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ED698BE" w14:textId="134FAC33" w:rsidR="00211C0E" w:rsidRPr="00211C0E" w:rsidRDefault="00211C0E" w:rsidP="007C7FD2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1337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114年</w:t>
                            </w:r>
                            <w:r w:rsidR="00013378" w:rsidRPr="0001337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  <w:r w:rsidRPr="0001337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2D279C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14</w:t>
                            </w:r>
                            <w:r w:rsidRPr="0001337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日第</w:t>
                            </w:r>
                            <w:r w:rsidR="002D279C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13</w:t>
                            </w:r>
                            <w:r w:rsidRPr="0001337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版(</w:t>
                            </w:r>
                            <w:r w:rsidR="00013378" w:rsidRPr="0001337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教育</w:t>
                            </w:r>
                            <w:r w:rsidR="007C7FD2" w:rsidRPr="0001337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4353FCDC" w14:textId="39AEAA55" w:rsidR="00C84DDF" w:rsidRPr="00211C0E" w:rsidRDefault="00C84DDF" w:rsidP="003442C5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90.5pt;margin-top:15.6pt;width:305pt;height:1in;z-index: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" filled="f" stroked="f" strokeweight=".5pt">
                <v:textbox>
                  <w:txbxContent>
                    <w:p w14:paraId="6F3B3B74" w14:textId="0288C00E" w:rsidR="00211C0E" w:rsidRPr="00013378" w:rsidRDefault="00862398" w:rsidP="00013378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left="1400" w:hangingChars="500" w:hanging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w w:val="80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bookmarkStart w:id="2" w:name="_Hlk191848487"/>
                      <w:r w:rsidR="00C72827" w:rsidRPr="0001337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114年</w:t>
                      </w:r>
                      <w:r w:rsidR="00013378" w:rsidRPr="0001337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  <w:r w:rsidR="00C72827" w:rsidRPr="0001337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013378" w:rsidRPr="0001337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2D279C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C72827" w:rsidRPr="0001337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bookmarkEnd w:id="2"/>
                      <w:r w:rsidR="00C84DDF" w:rsidRPr="0001337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</w:t>
                      </w:r>
                      <w:r w:rsidR="002D279C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="00C84DDF" w:rsidRPr="0001337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  <w:r w:rsidR="007C7FD2" w:rsidRPr="0001337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2D279C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綜合新聞)</w:t>
                      </w:r>
                      <w:r w:rsidR="00211C0E" w:rsidRPr="0001337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w w:val="8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ED698BE" w14:textId="134FAC33" w:rsidR="00211C0E" w:rsidRPr="00211C0E" w:rsidRDefault="00211C0E" w:rsidP="007C7FD2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01337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114年</w:t>
                      </w:r>
                      <w:r w:rsidR="00013378" w:rsidRPr="0001337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  <w:r w:rsidRPr="0001337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2D279C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14</w:t>
                      </w:r>
                      <w:r w:rsidRPr="0001337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日第</w:t>
                      </w:r>
                      <w:r w:rsidR="002D279C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13</w:t>
                      </w:r>
                      <w:r w:rsidRPr="0001337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版(</w:t>
                      </w:r>
                      <w:r w:rsidR="00013378" w:rsidRPr="0001337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教育</w:t>
                      </w:r>
                      <w:r w:rsidR="007C7FD2" w:rsidRPr="0001337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  <w:p w14:paraId="4353FCDC" w14:textId="39AEAA55" w:rsidR="00C84DDF" w:rsidRPr="00211C0E" w:rsidRDefault="00C84DDF" w:rsidP="003442C5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E223B">
        <w:rPr>
          <w:rFonts w:ascii="標楷體" w:eastAsia="標楷體" w:hAnsi="標楷體" w:hint="eastAsia"/>
          <w:b/>
          <w:noProof/>
          <w:sz w:val="28"/>
        </w:rPr>
        <w:drawing>
          <wp:anchor distT="0" distB="0" distL="114300" distR="114300" simplePos="0" relativeHeight="251914240" behindDoc="1" locked="0" layoutInCell="1" allowOverlap="1" wp14:anchorId="5AD720A0" wp14:editId="6737A86C">
            <wp:simplePos x="0" y="0"/>
            <wp:positionH relativeFrom="column">
              <wp:posOffset>-1935480</wp:posOffset>
            </wp:positionH>
            <wp:positionV relativeFrom="paragraph">
              <wp:posOffset>-609600</wp:posOffset>
            </wp:positionV>
            <wp:extent cx="9965690" cy="2080260"/>
            <wp:effectExtent l="19050" t="19050" r="16510" b="1524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5690" cy="20802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DBC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AA996E5" wp14:editId="01A259F4">
                <wp:simplePos x="0" y="0"/>
                <wp:positionH relativeFrom="column">
                  <wp:posOffset>3308350</wp:posOffset>
                </wp:positionH>
                <wp:positionV relativeFrom="paragraph">
                  <wp:posOffset>-109855</wp:posOffset>
                </wp:positionV>
                <wp:extent cx="3009613" cy="466237"/>
                <wp:effectExtent l="0" t="0" r="0" b="0"/>
                <wp:wrapNone/>
                <wp:docPr id="7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613" cy="466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36984D" w14:textId="525A02CB" w:rsidR="0035128E" w:rsidRPr="00D60F16" w:rsidRDefault="00862398" w:rsidP="0035128E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多文本讀報學習單（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解答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996E5" id="文字方塊 25" o:spid="_x0000_s1027" type="#_x0000_t202" style="position:absolute;margin-left:260.5pt;margin-top:-8.65pt;width:237pt;height:36.7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" filled="f" stroked="f" strokeweight=".5pt">
                <v:textbox>
                  <w:txbxContent>
                    <w:p w14:paraId="4636984D" w14:textId="525A02CB" w:rsidR="0035128E" w:rsidRPr="00D60F16" w:rsidRDefault="00862398" w:rsidP="0035128E">
                      <w:pPr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多文本讀報學習單（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解答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篇）</w:t>
                      </w:r>
                    </w:p>
                  </w:txbxContent>
                </v:textbox>
              </v:shape>
            </w:pict>
          </mc:Fallback>
        </mc:AlternateContent>
      </w:r>
      <w:r w:rsidR="0035128E">
        <w:rPr>
          <w:noProof/>
        </w:rPr>
        <w:drawing>
          <wp:inline distT="0" distB="0" distL="0" distR="0" wp14:anchorId="1F99F668" wp14:editId="679DA79D">
            <wp:extent cx="3061335" cy="672767"/>
            <wp:effectExtent l="0" t="0" r="571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67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89A41CF" wp14:editId="4AE37D16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01D31BCD" w:rsidR="001A08E2" w:rsidRDefault="001A08E2" w:rsidP="00C402E6">
                            <w:pPr>
                              <w:ind w:leftChars="59" w:left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28" type="#_x0000_t202" style="position:absolute;margin-left:-11.6pt;margin-top:-29.55pt;width:255.95pt;height:62.45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" filled="f" stroked="f" strokeweight=".5pt">
                <v:textbox>
                  <w:txbxContent>
                    <w:p w14:paraId="54E68688" w14:textId="01D31BCD" w:rsidR="001A08E2" w:rsidRDefault="001A08E2" w:rsidP="00C402E6">
                      <w:pPr>
                        <w:ind w:leftChars="59" w:left="142"/>
                      </w:pPr>
                    </w:p>
                  </w:txbxContent>
                </v:textbox>
              </v:shape>
            </w:pict>
          </mc:Fallback>
        </mc:AlternateContent>
      </w:r>
      <w:bookmarkStart w:id="3" w:name="_Hlk99970638"/>
      <w:bookmarkEnd w:id="3"/>
      <w:r w:rsidR="00C402E6">
        <w:rPr>
          <w:rFonts w:ascii="標楷體" w:eastAsia="標楷體" w:hAnsi="標楷體" w:hint="eastAsia"/>
          <w:b/>
          <w:sz w:val="28"/>
        </w:rPr>
        <w:t xml:space="preserve"> </w:t>
      </w:r>
      <w:r w:rsidR="00C402E6">
        <w:rPr>
          <w:rFonts w:ascii="標楷體" w:eastAsia="標楷體" w:hAnsi="標楷體"/>
          <w:b/>
          <w:sz w:val="28"/>
        </w:rPr>
        <w:t xml:space="preserve">   </w:t>
      </w:r>
    </w:p>
    <w:p w14:paraId="1C2CF280" w14:textId="7FDE76CB" w:rsidR="0035128E" w:rsidRDefault="0035128E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448BF359" w14:textId="77777777" w:rsidR="000677DD" w:rsidRDefault="00E96DBC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3E28F5B" wp14:editId="20299BF3">
                <wp:simplePos x="0" y="0"/>
                <wp:positionH relativeFrom="column">
                  <wp:posOffset>2591435</wp:posOffset>
                </wp:positionH>
                <wp:positionV relativeFrom="paragraph">
                  <wp:posOffset>36195</wp:posOffset>
                </wp:positionV>
                <wp:extent cx="4123267" cy="583777"/>
                <wp:effectExtent l="0" t="0" r="0" b="6985"/>
                <wp:wrapNone/>
                <wp:docPr id="6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3267" cy="583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C5203" w14:textId="0B6ECC38" w:rsidR="0035128E" w:rsidRPr="0095473A" w:rsidRDefault="00862398" w:rsidP="0035128E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設計者：林玫伶</w:t>
                            </w:r>
                            <w:r w:rsidRPr="00DB306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（清華大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學</w:t>
                            </w:r>
                            <w:r w:rsidRPr="00C67F94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客座助理教授、兒童文學作家</w:t>
                            </w:r>
                            <w:r w:rsidRPr="00DB306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）</w:t>
                            </w:r>
                            <w:r w:rsidR="0035128E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28F5B" id="_x0000_s1029" type="#_x0000_t202" style="position:absolute;margin-left:204.05pt;margin-top:2.85pt;width:324.65pt;height:45.9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" filled="f" stroked="f" strokeweight=".5pt">
                <v:textbox>
                  <w:txbxContent>
                    <w:p w14:paraId="569C5203" w14:textId="0B6ECC38" w:rsidR="0035128E" w:rsidRPr="0095473A" w:rsidRDefault="00862398" w:rsidP="0035128E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設計者：林玫伶</w:t>
                      </w:r>
                      <w:r w:rsidRPr="00DB3068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（清華大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學</w:t>
                      </w:r>
                      <w:r w:rsidRPr="00C67F94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客座助理教授、兒童文學作家</w:t>
                      </w:r>
                      <w:r w:rsidRPr="00DB3068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）</w:t>
                      </w:r>
                      <w:r w:rsidR="0035128E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8037EAA" w14:textId="77777777" w:rsidR="000677DD" w:rsidRDefault="000677DD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491F17B9" w14:textId="77777777" w:rsidR="000677DD" w:rsidRDefault="000677DD" w:rsidP="0035128E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b/>
          <w:sz w:val="28"/>
        </w:rPr>
      </w:pPr>
    </w:p>
    <w:p w14:paraId="48DDF77D" w14:textId="0C88AF4F" w:rsidR="000677DD" w:rsidRPr="003468CB" w:rsidRDefault="000677DD" w:rsidP="009808C8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/>
          <w:sz w:val="28"/>
        </w:rPr>
      </w:pPr>
      <w:bookmarkStart w:id="4" w:name="_Hlk191848588"/>
      <w:r>
        <w:rPr>
          <w:rFonts w:ascii="標楷體" w:eastAsia="標楷體" w:hAnsi="標楷體"/>
          <w:b/>
          <w:sz w:val="28"/>
        </w:rPr>
        <w:t xml:space="preserve">    </w:t>
      </w:r>
      <w:bookmarkStart w:id="5" w:name="_Hlk185929990"/>
      <w:bookmarkStart w:id="6" w:name="_Hlk199100584"/>
      <w:proofErr w:type="gramStart"/>
      <w:r w:rsidR="002D279C">
        <w:rPr>
          <w:rFonts w:ascii="標楷體" w:eastAsia="標楷體" w:hAnsi="標楷體" w:hint="eastAsia"/>
          <w:b/>
          <w:sz w:val="28"/>
        </w:rPr>
        <w:t>一</w:t>
      </w:r>
      <w:proofErr w:type="gramEnd"/>
      <w:r w:rsidR="002D279C">
        <w:rPr>
          <w:rFonts w:ascii="標楷體" w:eastAsia="標楷體" w:hAnsi="標楷體" w:hint="eastAsia"/>
          <w:b/>
          <w:sz w:val="28"/>
        </w:rPr>
        <w:t>個人要長大，除了要學習知識，還需要具備一些</w:t>
      </w:r>
      <w:r w:rsidR="009F576B">
        <w:rPr>
          <w:rFonts w:ascii="標楷體" w:eastAsia="標楷體" w:hAnsi="標楷體" w:hint="eastAsia"/>
          <w:b/>
          <w:sz w:val="28"/>
        </w:rPr>
        <w:t>「</w:t>
      </w:r>
      <w:r w:rsidR="002D279C">
        <w:rPr>
          <w:rFonts w:ascii="標楷體" w:eastAsia="標楷體" w:hAnsi="標楷體" w:hint="eastAsia"/>
          <w:b/>
          <w:sz w:val="28"/>
        </w:rPr>
        <w:t>內心的力量</w:t>
      </w:r>
      <w:r w:rsidR="009F576B">
        <w:rPr>
          <w:rFonts w:ascii="標楷體" w:eastAsia="標楷體" w:hAnsi="標楷體" w:hint="eastAsia"/>
          <w:b/>
          <w:sz w:val="28"/>
        </w:rPr>
        <w:t>」</w:t>
      </w:r>
      <w:r w:rsidR="002D279C">
        <w:rPr>
          <w:rFonts w:ascii="標楷體" w:eastAsia="標楷體" w:hAnsi="標楷體" w:hint="eastAsia"/>
          <w:b/>
          <w:sz w:val="28"/>
        </w:rPr>
        <w:t>。最近</w:t>
      </w:r>
      <w:r w:rsidR="007D4700">
        <w:rPr>
          <w:rFonts w:ascii="標楷體" w:eastAsia="標楷體" w:hAnsi="標楷體" w:hint="eastAsia"/>
          <w:b/>
          <w:sz w:val="28"/>
        </w:rPr>
        <w:t>幾篇報導</w:t>
      </w:r>
      <w:r w:rsidR="002D279C">
        <w:rPr>
          <w:rFonts w:ascii="標楷體" w:eastAsia="標楷體" w:hAnsi="標楷體" w:hint="eastAsia"/>
          <w:b/>
          <w:sz w:val="28"/>
        </w:rPr>
        <w:t>都</w:t>
      </w:r>
      <w:r w:rsidR="007D4700">
        <w:rPr>
          <w:rFonts w:ascii="標楷體" w:eastAsia="標楷體" w:hAnsi="標楷體" w:hint="eastAsia"/>
          <w:b/>
          <w:sz w:val="28"/>
        </w:rPr>
        <w:t>和</w:t>
      </w:r>
      <w:r w:rsidR="002D279C">
        <w:rPr>
          <w:rFonts w:ascii="標楷體" w:eastAsia="標楷體" w:hAnsi="標楷體" w:hint="eastAsia"/>
          <w:b/>
          <w:sz w:val="28"/>
        </w:rPr>
        <w:t>兒童「內心的力量」是不是夠強大</w:t>
      </w:r>
      <w:r w:rsidR="007D4700">
        <w:rPr>
          <w:rFonts w:ascii="標楷體" w:eastAsia="標楷體" w:hAnsi="標楷體" w:hint="eastAsia"/>
          <w:b/>
          <w:sz w:val="28"/>
        </w:rPr>
        <w:t>有關，</w:t>
      </w:r>
      <w:r w:rsidR="002D279C">
        <w:rPr>
          <w:rFonts w:ascii="標楷體" w:eastAsia="標楷體" w:hAnsi="標楷體" w:hint="eastAsia"/>
          <w:b/>
          <w:sz w:val="28"/>
        </w:rPr>
        <w:t>讓我們一起探索去！</w:t>
      </w:r>
      <w:r w:rsidR="001A63DE" w:rsidRPr="003468CB">
        <w:rPr>
          <w:rFonts w:ascii="標楷體" w:eastAsia="標楷體" w:hAnsi="標楷體"/>
          <w:b/>
          <w:sz w:val="28"/>
        </w:rPr>
        <w:t xml:space="preserve"> </w:t>
      </w:r>
    </w:p>
    <w:p w14:paraId="026F6E86" w14:textId="608EE75E" w:rsidR="000677DD" w:rsidRDefault="000677DD" w:rsidP="00E36595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</w:rPr>
        <w:sectPr w:rsidR="000677DD" w:rsidSect="000677DD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  <w:r w:rsidRPr="001349AE">
        <w:rPr>
          <w:rFonts w:ascii="標楷體" w:eastAsia="標楷體" w:hAnsi="標楷體"/>
          <w:b/>
          <w:bCs/>
          <w:sz w:val="28"/>
        </w:rPr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</w:rPr>
        <w:t>任務</w:t>
      </w:r>
      <w:proofErr w:type="gramStart"/>
      <w:r w:rsidRPr="001349AE">
        <w:rPr>
          <w:rFonts w:ascii="標楷體" w:eastAsia="標楷體" w:hAnsi="標楷體" w:hint="eastAsia"/>
          <w:b/>
          <w:bCs/>
          <w:sz w:val="28"/>
        </w:rPr>
        <w:t>一</w:t>
      </w:r>
      <w:proofErr w:type="gramEnd"/>
      <w:r w:rsidRPr="001349AE">
        <w:rPr>
          <w:rFonts w:ascii="標楷體" w:eastAsia="標楷體" w:hAnsi="標楷體" w:hint="eastAsia"/>
          <w:b/>
          <w:bCs/>
          <w:sz w:val="28"/>
        </w:rPr>
        <w:t>：</w:t>
      </w:r>
      <w:r w:rsidR="002D279C">
        <w:rPr>
          <w:rFonts w:ascii="標楷體" w:eastAsia="標楷體" w:hAnsi="標楷體" w:hint="eastAsia"/>
          <w:b/>
          <w:bCs/>
          <w:sz w:val="28"/>
        </w:rPr>
        <w:t>各國都關心</w:t>
      </w:r>
      <w:r w:rsidR="00DD39BA">
        <w:rPr>
          <w:rFonts w:ascii="標楷體" w:eastAsia="標楷體" w:hAnsi="標楷體" w:hint="eastAsia"/>
          <w:b/>
          <w:bCs/>
          <w:sz w:val="28"/>
        </w:rPr>
        <w:t>的事</w:t>
      </w:r>
    </w:p>
    <w:p w14:paraId="3D56DA96" w14:textId="401C4278" w:rsidR="002D279C" w:rsidRDefault="00C27E0C" w:rsidP="00392FD8">
      <w:pPr>
        <w:pStyle w:val="a3"/>
        <w:numPr>
          <w:ilvl w:val="0"/>
          <w:numId w:val="1"/>
        </w:numPr>
        <w:kinsoku w:val="0"/>
        <w:snapToGrid w:val="0"/>
        <w:spacing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 w:rsidRPr="002D279C">
        <w:rPr>
          <w:rFonts w:ascii="標楷體" w:eastAsia="標楷體" w:hAnsi="標楷體"/>
          <w:noProof/>
          <w:sz w:val="28"/>
        </w:rPr>
        <w:drawing>
          <wp:anchor distT="0" distB="0" distL="114300" distR="114300" simplePos="0" relativeHeight="252136448" behindDoc="1" locked="0" layoutInCell="1" allowOverlap="1" wp14:anchorId="78D0911E" wp14:editId="172ED248">
            <wp:simplePos x="0" y="0"/>
            <wp:positionH relativeFrom="margin">
              <wp:align>center</wp:align>
            </wp:positionH>
            <wp:positionV relativeFrom="paragraph">
              <wp:posOffset>640080</wp:posOffset>
            </wp:positionV>
            <wp:extent cx="4508500" cy="462915"/>
            <wp:effectExtent l="0" t="0" r="6350" b="0"/>
            <wp:wrapTight wrapText="bothSides">
              <wp:wrapPolygon edited="0">
                <wp:start x="0" y="0"/>
                <wp:lineTo x="0" y="20444"/>
                <wp:lineTo x="21539" y="20444"/>
                <wp:lineTo x="21539" y="0"/>
                <wp:lineTo x="0" y="0"/>
              </wp:wrapPolygon>
            </wp:wrapTight>
            <wp:docPr id="108208740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08740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DFD" w:rsidRPr="00782DFD">
        <w:rPr>
          <w:rFonts w:ascii="標楷體" w:eastAsia="標楷體" w:hAnsi="標楷體"/>
          <w:noProof/>
          <w:sz w:val="28"/>
        </w:rPr>
        <w:drawing>
          <wp:anchor distT="0" distB="0" distL="114300" distR="114300" simplePos="0" relativeHeight="252138496" behindDoc="1" locked="0" layoutInCell="1" allowOverlap="1" wp14:anchorId="402D7121" wp14:editId="3284DB11">
            <wp:simplePos x="0" y="0"/>
            <wp:positionH relativeFrom="margin">
              <wp:posOffset>5997645</wp:posOffset>
            </wp:positionH>
            <wp:positionV relativeFrom="paragraph">
              <wp:posOffset>511810</wp:posOffset>
            </wp:positionV>
            <wp:extent cx="371475" cy="3705225"/>
            <wp:effectExtent l="0" t="0" r="9525" b="9525"/>
            <wp:wrapTight wrapText="bothSides">
              <wp:wrapPolygon edited="0">
                <wp:start x="0" y="0"/>
                <wp:lineTo x="0" y="21544"/>
                <wp:lineTo x="21046" y="21544"/>
                <wp:lineTo x="21046" y="0"/>
                <wp:lineTo x="0" y="0"/>
              </wp:wrapPolygon>
            </wp:wrapTight>
            <wp:docPr id="26757702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577029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79C" w:rsidRPr="002D279C">
        <w:rPr>
          <w:rFonts w:ascii="標楷體" w:eastAsia="標楷體" w:hAnsi="標楷體" w:hint="eastAsia"/>
          <w:sz w:val="28"/>
        </w:rPr>
        <w:t>翻開</w:t>
      </w:r>
      <w:r w:rsidR="00EE6565" w:rsidRPr="002D279C">
        <w:rPr>
          <w:rFonts w:ascii="標楷體" w:eastAsia="標楷體" w:hAnsi="標楷體" w:hint="eastAsia"/>
          <w:sz w:val="28"/>
        </w:rPr>
        <w:t>6</w:t>
      </w:r>
      <w:r w:rsidR="00E74336" w:rsidRPr="002D279C">
        <w:rPr>
          <w:rFonts w:ascii="標楷體" w:eastAsia="標楷體" w:hAnsi="標楷體" w:hint="eastAsia"/>
          <w:sz w:val="28"/>
        </w:rPr>
        <w:t>月</w:t>
      </w:r>
      <w:r w:rsidR="002D279C" w:rsidRPr="002D279C">
        <w:rPr>
          <w:rFonts w:ascii="標楷體" w:eastAsia="標楷體" w:hAnsi="標楷體" w:hint="eastAsia"/>
          <w:sz w:val="28"/>
        </w:rPr>
        <w:t>13</w:t>
      </w:r>
      <w:r w:rsidR="00E74336" w:rsidRPr="002D279C">
        <w:rPr>
          <w:rFonts w:ascii="標楷體" w:eastAsia="標楷體" w:hAnsi="標楷體" w:hint="eastAsia"/>
          <w:sz w:val="28"/>
        </w:rPr>
        <w:t>日</w:t>
      </w:r>
      <w:r w:rsidR="000677DD" w:rsidRPr="002D279C">
        <w:rPr>
          <w:rFonts w:ascii="標楷體" w:eastAsia="標楷體" w:hAnsi="標楷體" w:hint="eastAsia"/>
          <w:sz w:val="28"/>
        </w:rPr>
        <w:t>第</w:t>
      </w:r>
      <w:r w:rsidR="00EE6565" w:rsidRPr="002D279C">
        <w:rPr>
          <w:rFonts w:ascii="標楷體" w:eastAsia="標楷體" w:hAnsi="標楷體" w:hint="eastAsia"/>
          <w:sz w:val="28"/>
        </w:rPr>
        <w:t>2</w:t>
      </w:r>
      <w:r w:rsidR="00E74336" w:rsidRPr="002D279C">
        <w:rPr>
          <w:rFonts w:ascii="標楷體" w:eastAsia="標楷體" w:hAnsi="標楷體" w:hint="eastAsia"/>
          <w:sz w:val="28"/>
        </w:rPr>
        <w:t>版</w:t>
      </w:r>
      <w:r w:rsidR="002D279C" w:rsidRPr="002D279C">
        <w:rPr>
          <w:rFonts w:ascii="標楷體" w:eastAsia="標楷體" w:hAnsi="標楷體" w:hint="eastAsia"/>
          <w:sz w:val="28"/>
        </w:rPr>
        <w:t>、6月14日第13版，找到以下標題。這些標題有一個共同</w:t>
      </w:r>
      <w:r w:rsidR="00782DFD">
        <w:rPr>
          <w:rFonts w:ascii="標楷體" w:eastAsia="標楷體" w:hAnsi="標楷體" w:hint="eastAsia"/>
          <w:sz w:val="28"/>
        </w:rPr>
        <w:t>關注的事情</w:t>
      </w:r>
      <w:r w:rsidR="002D279C" w:rsidRPr="002D279C">
        <w:rPr>
          <w:rFonts w:ascii="標楷體" w:eastAsia="標楷體" w:hAnsi="標楷體" w:hint="eastAsia"/>
          <w:sz w:val="28"/>
        </w:rPr>
        <w:t>，是什麼？</w:t>
      </w:r>
    </w:p>
    <w:p w14:paraId="2B807DB2" w14:textId="0586F5CF" w:rsidR="002D279C" w:rsidRPr="002D279C" w:rsidRDefault="002D279C" w:rsidP="002D279C">
      <w:pPr>
        <w:kinsoku w:val="0"/>
        <w:snapToGrid w:val="0"/>
        <w:spacing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4AFC775B" w14:textId="2590C7EA" w:rsidR="00782DFD" w:rsidRDefault="00782DFD" w:rsidP="00782DFD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color w:val="EE0000"/>
          <w:sz w:val="28"/>
        </w:rPr>
      </w:pPr>
      <w:r w:rsidRPr="00782DFD">
        <w:rPr>
          <w:rFonts w:ascii="標楷體" w:eastAsia="標楷體" w:hAnsi="標楷體"/>
          <w:noProof/>
          <w:sz w:val="28"/>
        </w:rPr>
        <w:drawing>
          <wp:anchor distT="0" distB="0" distL="114300" distR="114300" simplePos="0" relativeHeight="252137472" behindDoc="1" locked="0" layoutInCell="1" allowOverlap="1" wp14:anchorId="52B688CA" wp14:editId="10506657">
            <wp:simplePos x="0" y="0"/>
            <wp:positionH relativeFrom="margin">
              <wp:posOffset>2029977</wp:posOffset>
            </wp:positionH>
            <wp:positionV relativeFrom="paragraph">
              <wp:posOffset>120595</wp:posOffset>
            </wp:positionV>
            <wp:extent cx="3895090" cy="437515"/>
            <wp:effectExtent l="0" t="0" r="0" b="635"/>
            <wp:wrapTight wrapText="bothSides">
              <wp:wrapPolygon edited="0">
                <wp:start x="0" y="0"/>
                <wp:lineTo x="0" y="20691"/>
                <wp:lineTo x="21445" y="20691"/>
                <wp:lineTo x="21445" y="0"/>
                <wp:lineTo x="0" y="0"/>
              </wp:wrapPolygon>
            </wp:wrapTight>
            <wp:docPr id="38307063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07063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090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1E5FF" w14:textId="77777777" w:rsidR="00782DFD" w:rsidRDefault="00782DFD" w:rsidP="00F265D3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color w:val="EE0000"/>
          <w:sz w:val="28"/>
        </w:rPr>
      </w:pPr>
    </w:p>
    <w:p w14:paraId="40261B3C" w14:textId="0F104019" w:rsidR="00EE6565" w:rsidRDefault="00782DFD" w:rsidP="00F265D3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EE0000"/>
          <w:sz w:val="28"/>
        </w:rPr>
        <w:t xml:space="preserve">   </w:t>
      </w:r>
      <w:r w:rsidR="007D4700" w:rsidRPr="00EE6565">
        <w:rPr>
          <w:rFonts w:ascii="標楷體" w:eastAsia="標楷體" w:hAnsi="標楷體" w:hint="eastAsia"/>
          <w:sz w:val="28"/>
        </w:rPr>
        <w:t>□</w:t>
      </w:r>
      <w:r w:rsidR="00EE6565" w:rsidRPr="00EE6565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都關</w:t>
      </w:r>
      <w:r w:rsidR="007D4700">
        <w:rPr>
          <w:rFonts w:ascii="標楷體" w:eastAsia="標楷體" w:hAnsi="標楷體" w:hint="eastAsia"/>
          <w:sz w:val="28"/>
        </w:rPr>
        <w:t>注學校輔導成效</w:t>
      </w:r>
      <w:r w:rsidR="00EE6565" w:rsidRPr="00EE6565">
        <w:rPr>
          <w:rFonts w:ascii="標楷體" w:eastAsia="標楷體" w:hAnsi="標楷體" w:hint="eastAsia"/>
          <w:sz w:val="28"/>
        </w:rPr>
        <w:t xml:space="preserve">  </w:t>
      </w:r>
    </w:p>
    <w:p w14:paraId="22F35395" w14:textId="0BA8173C" w:rsidR="00F265D3" w:rsidRDefault="00EE6565" w:rsidP="00EE656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Pr="00EE6565">
        <w:rPr>
          <w:rFonts w:ascii="標楷體" w:eastAsia="標楷體" w:hAnsi="標楷體" w:hint="eastAsia"/>
          <w:sz w:val="28"/>
        </w:rPr>
        <w:t xml:space="preserve">□ </w:t>
      </w:r>
      <w:r w:rsidR="007D4700">
        <w:rPr>
          <w:rFonts w:ascii="標楷體" w:eastAsia="標楷體" w:hAnsi="標楷體" w:hint="eastAsia"/>
          <w:sz w:val="28"/>
        </w:rPr>
        <w:t>都關注國家醫療資源</w:t>
      </w:r>
    </w:p>
    <w:p w14:paraId="44EB80B1" w14:textId="58AF068E" w:rsidR="00F265D3" w:rsidRDefault="00F265D3" w:rsidP="00EE656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7D4700" w:rsidRPr="00F265D3">
        <w:rPr>
          <w:rFonts w:ascii="標楷體" w:eastAsia="標楷體" w:hAnsi="標楷體" w:hint="eastAsia"/>
          <w:color w:val="EE0000"/>
          <w:sz w:val="28"/>
        </w:rPr>
        <w:t>■</w:t>
      </w:r>
      <w:r w:rsidR="007D4700">
        <w:rPr>
          <w:rFonts w:ascii="標楷體" w:eastAsia="標楷體" w:hAnsi="標楷體" w:hint="eastAsia"/>
          <w:color w:val="EE0000"/>
          <w:sz w:val="28"/>
        </w:rPr>
        <w:t xml:space="preserve"> </w:t>
      </w:r>
      <w:r w:rsidR="007D4700" w:rsidRPr="00017261">
        <w:rPr>
          <w:rFonts w:ascii="標楷體" w:eastAsia="標楷體" w:hAnsi="標楷體" w:hint="eastAsia"/>
          <w:sz w:val="28"/>
        </w:rPr>
        <w:t>都關注兒童心理健康</w:t>
      </w:r>
    </w:p>
    <w:p w14:paraId="6FBDADFF" w14:textId="01DF7795" w:rsidR="00F265D3" w:rsidRDefault="00F265D3" w:rsidP="00EE656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7D4700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 xml:space="preserve"> </w:t>
      </w:r>
      <w:r w:rsidR="007D4700">
        <w:rPr>
          <w:rFonts w:ascii="標楷體" w:eastAsia="標楷體" w:hAnsi="標楷體" w:hint="eastAsia"/>
          <w:sz w:val="28"/>
        </w:rPr>
        <w:t>都關注國家人口成長</w:t>
      </w:r>
    </w:p>
    <w:p w14:paraId="5DD87447" w14:textId="1410C073" w:rsidR="007D4700" w:rsidRDefault="005A339B" w:rsidP="00392FD8">
      <w:pPr>
        <w:pStyle w:val="a3"/>
        <w:numPr>
          <w:ilvl w:val="0"/>
          <w:numId w:val="1"/>
        </w:numPr>
        <w:kinsoku w:val="0"/>
        <w:snapToGrid w:val="0"/>
        <w:spacing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drawing>
          <wp:anchor distT="0" distB="0" distL="114300" distR="114300" simplePos="0" relativeHeight="252126208" behindDoc="1" locked="0" layoutInCell="1" allowOverlap="1" wp14:anchorId="3A5F0CD9" wp14:editId="389129DC">
            <wp:simplePos x="0" y="0"/>
            <wp:positionH relativeFrom="column">
              <wp:posOffset>236220</wp:posOffset>
            </wp:positionH>
            <wp:positionV relativeFrom="paragraph">
              <wp:posOffset>422275</wp:posOffset>
            </wp:positionV>
            <wp:extent cx="5685790" cy="3128645"/>
            <wp:effectExtent l="38100" t="0" r="10160" b="14605"/>
            <wp:wrapTight wrapText="bothSides">
              <wp:wrapPolygon edited="0">
                <wp:start x="-145" y="0"/>
                <wp:lineTo x="-145" y="21569"/>
                <wp:lineTo x="21566" y="21569"/>
                <wp:lineTo x="21566" y="0"/>
                <wp:lineTo x="-145" y="0"/>
              </wp:wrapPolygon>
            </wp:wrapTight>
            <wp:docPr id="2131938632" name="資料庫圖表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700" w:rsidRPr="007D4700">
        <w:rPr>
          <w:rFonts w:ascii="標楷體" w:eastAsia="標楷體" w:hAnsi="標楷體" w:hint="eastAsia"/>
          <w:sz w:val="28"/>
        </w:rPr>
        <w:t>什麼原因可能導致兒童心理不夠健康？各國調查或研究怎麼說？</w:t>
      </w:r>
    </w:p>
    <w:p w14:paraId="5244671E" w14:textId="77777777" w:rsidR="007D4700" w:rsidRDefault="007D4700" w:rsidP="007D4700">
      <w:pPr>
        <w:kinsoku w:val="0"/>
        <w:snapToGrid w:val="0"/>
        <w:spacing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1BF9257F" w14:textId="77777777" w:rsidR="007D4700" w:rsidRDefault="007D4700" w:rsidP="007D4700">
      <w:pPr>
        <w:kinsoku w:val="0"/>
        <w:snapToGrid w:val="0"/>
        <w:spacing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2DB570B3" w14:textId="77777777" w:rsidR="007D4700" w:rsidRPr="007D4700" w:rsidRDefault="007D4700" w:rsidP="007D4700">
      <w:pPr>
        <w:kinsoku w:val="0"/>
        <w:snapToGrid w:val="0"/>
        <w:spacing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22BFD390" w14:textId="77777777" w:rsidR="007D4700" w:rsidRDefault="007D4700" w:rsidP="007D4700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665DB592" w14:textId="77777777" w:rsidR="007D4700" w:rsidRDefault="007D4700" w:rsidP="007D4700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3CCF1C88" w14:textId="77777777" w:rsidR="007D4700" w:rsidRDefault="007D4700" w:rsidP="007D4700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71469EAD" w14:textId="77777777" w:rsidR="005A339B" w:rsidRDefault="005A339B" w:rsidP="007D4700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79A809F2" w14:textId="77777777" w:rsidR="005A339B" w:rsidRDefault="005A339B" w:rsidP="007D4700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79E9B9A8" w14:textId="758EC834" w:rsidR="00BD3724" w:rsidRPr="00BD3724" w:rsidRDefault="000677DD" w:rsidP="00BD3724">
      <w:pPr>
        <w:kinsoku w:val="0"/>
        <w:snapToGrid w:val="0"/>
        <w:spacing w:beforeLines="50" w:before="180" w:afterLines="50" w:after="180" w:line="480" w:lineRule="exact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bookmarkStart w:id="7" w:name="_Hlk196067448"/>
      <w:bookmarkStart w:id="8" w:name="_Hlk197282055"/>
      <w:bookmarkEnd w:id="4"/>
      <w:bookmarkEnd w:id="5"/>
      <w:bookmarkEnd w:id="6"/>
      <w:r w:rsidR="00BD3724" w:rsidRPr="00BD3724">
        <w:rPr>
          <w:rFonts w:asciiTheme="majorEastAsia" w:eastAsiaTheme="majorEastAsia" w:hAnsiTheme="majorEastAsia"/>
          <w:sz w:val="22"/>
          <w:szCs w:val="20"/>
        </w:rPr>
        <w:t>聚焦</w:t>
      </w:r>
      <w:r w:rsidR="00BD3724">
        <w:rPr>
          <w:rFonts w:asciiTheme="majorEastAsia" w:eastAsiaTheme="majorEastAsia" w:hAnsiTheme="majorEastAsia" w:hint="eastAsia"/>
          <w:sz w:val="22"/>
          <w:szCs w:val="20"/>
        </w:rPr>
        <w:t>三篇</w:t>
      </w:r>
      <w:r w:rsidR="00BD3724" w:rsidRPr="00BD3724">
        <w:rPr>
          <w:rFonts w:asciiTheme="majorEastAsia" w:eastAsiaTheme="majorEastAsia" w:hAnsiTheme="majorEastAsia"/>
          <w:sz w:val="22"/>
          <w:szCs w:val="20"/>
        </w:rPr>
        <w:t>標題與心理健康主題</w:t>
      </w:r>
      <w:r w:rsidR="00BD3724">
        <w:rPr>
          <w:rFonts w:asciiTheme="majorEastAsia" w:eastAsiaTheme="majorEastAsia" w:hAnsiTheme="majorEastAsia" w:hint="eastAsia"/>
          <w:sz w:val="22"/>
          <w:szCs w:val="20"/>
        </w:rPr>
        <w:t>，再提取三篇文章中有關心理不健康的原因訊息。</w:t>
      </w:r>
    </w:p>
    <w:p w14:paraId="465799FF" w14:textId="77777777" w:rsidR="005A339B" w:rsidRDefault="005A339B" w:rsidP="005A015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</w:rPr>
      </w:pPr>
    </w:p>
    <w:p w14:paraId="5771B23C" w14:textId="75C6E2D1" w:rsidR="005A0157" w:rsidRDefault="005A0157" w:rsidP="005A015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</w:rPr>
      </w:pPr>
      <w:bookmarkStart w:id="9" w:name="_Hlk200925022"/>
      <w:r w:rsidRPr="001349AE">
        <w:rPr>
          <w:rFonts w:ascii="標楷體" w:eastAsia="標楷體" w:hAnsi="標楷體"/>
          <w:b/>
          <w:bCs/>
          <w:sz w:val="28"/>
        </w:rPr>
        <w:lastRenderedPageBreak/>
        <w:sym w:font="Wingdings" w:char="F026"/>
      </w:r>
      <w:r>
        <w:rPr>
          <w:rFonts w:ascii="標楷體" w:eastAsia="標楷體" w:hAnsi="標楷體" w:hint="eastAsia"/>
          <w:b/>
          <w:bCs/>
          <w:sz w:val="28"/>
        </w:rPr>
        <w:t>任務二：</w:t>
      </w:r>
      <w:r w:rsidR="001D7784">
        <w:rPr>
          <w:rFonts w:ascii="標楷體" w:eastAsia="標楷體" w:hAnsi="標楷體" w:hint="eastAsia"/>
          <w:b/>
          <w:bCs/>
          <w:sz w:val="28"/>
        </w:rPr>
        <w:t>心理健康</w:t>
      </w:r>
      <w:r w:rsidR="00CA025E">
        <w:rPr>
          <w:rFonts w:ascii="標楷體" w:eastAsia="標楷體" w:hAnsi="標楷體" w:hint="eastAsia"/>
          <w:b/>
          <w:bCs/>
          <w:sz w:val="28"/>
        </w:rPr>
        <w:t>處方</w:t>
      </w:r>
      <w:proofErr w:type="gramStart"/>
      <w:r w:rsidR="00CA025E">
        <w:rPr>
          <w:rFonts w:ascii="標楷體" w:eastAsia="標楷體" w:hAnsi="標楷體" w:hint="eastAsia"/>
          <w:b/>
          <w:bCs/>
          <w:sz w:val="28"/>
        </w:rPr>
        <w:t>箋</w:t>
      </w:r>
      <w:proofErr w:type="gramEnd"/>
    </w:p>
    <w:p w14:paraId="31A7BABE" w14:textId="793CD8F1" w:rsidR="00F10AF8" w:rsidRPr="00F10AF8" w:rsidRDefault="00F10AF8" w:rsidP="00392FD8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 w:rsidRPr="00F10AF8">
        <w:rPr>
          <w:rFonts w:ascii="標楷體" w:eastAsia="標楷體" w:hAnsi="標楷體" w:hint="eastAsia"/>
          <w:sz w:val="28"/>
        </w:rPr>
        <w:t>感冒了，我們會去看醫生，擔心影響日常生活；心理長期不舒服時，</w:t>
      </w:r>
      <w:r w:rsidR="00C310AC">
        <w:rPr>
          <w:rFonts w:ascii="標楷體" w:eastAsia="標楷體" w:hAnsi="標楷體" w:hint="eastAsia"/>
          <w:sz w:val="28"/>
        </w:rPr>
        <w:t>如果不處理，</w:t>
      </w:r>
      <w:r w:rsidRPr="00F10AF8">
        <w:rPr>
          <w:rFonts w:ascii="標楷體" w:eastAsia="標楷體" w:hAnsi="標楷體" w:hint="eastAsia"/>
          <w:sz w:val="28"/>
        </w:rPr>
        <w:t>對我們會造成什麼影響呢？</w:t>
      </w:r>
    </w:p>
    <w:p w14:paraId="5A15C45E" w14:textId="49AF8050" w:rsidR="00F10AF8" w:rsidRPr="00F10AF8" w:rsidRDefault="00F10AF8" w:rsidP="00392FD8">
      <w:pPr>
        <w:pStyle w:val="a3"/>
        <w:numPr>
          <w:ilvl w:val="0"/>
          <w:numId w:val="3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 w:rsidRPr="00F10AF8">
        <w:rPr>
          <w:rFonts w:ascii="標楷體" w:eastAsia="標楷體" w:hAnsi="標楷體" w:hint="eastAsia"/>
          <w:sz w:val="28"/>
        </w:rPr>
        <w:t>臺灣DFC調查：容易缺乏</w:t>
      </w:r>
      <w:r w:rsidR="00C310AC">
        <w:rPr>
          <w:rFonts w:ascii="標楷體" w:eastAsia="標楷體" w:hAnsi="標楷體" w:hint="eastAsia"/>
          <w:sz w:val="28"/>
        </w:rPr>
        <w:t xml:space="preserve">（ </w:t>
      </w:r>
      <w:r w:rsidRPr="00C310AC">
        <w:rPr>
          <w:rFonts w:ascii="標楷體" w:eastAsia="標楷體" w:hAnsi="標楷體" w:hint="eastAsia"/>
          <w:color w:val="EE0000"/>
          <w:sz w:val="28"/>
        </w:rPr>
        <w:t>自信</w:t>
      </w:r>
      <w:r w:rsidR="00C310AC">
        <w:rPr>
          <w:rFonts w:ascii="標楷體" w:eastAsia="標楷體" w:hAnsi="標楷體" w:hint="eastAsia"/>
          <w:sz w:val="28"/>
        </w:rPr>
        <w:t xml:space="preserve"> ）</w:t>
      </w:r>
      <w:r>
        <w:rPr>
          <w:rFonts w:ascii="標楷體" w:eastAsia="標楷體" w:hAnsi="標楷體" w:hint="eastAsia"/>
          <w:sz w:val="28"/>
        </w:rPr>
        <w:t>、</w:t>
      </w:r>
      <w:r w:rsidRPr="00F10AF8">
        <w:rPr>
          <w:rFonts w:ascii="標楷體" w:eastAsia="標楷體" w:hAnsi="標楷體" w:hint="eastAsia"/>
          <w:sz w:val="28"/>
        </w:rPr>
        <w:t>降低心理韌性</w:t>
      </w:r>
    </w:p>
    <w:p w14:paraId="4C41E47B" w14:textId="3DDF18F3" w:rsidR="00F10AF8" w:rsidRDefault="00F10AF8" w:rsidP="00392FD8">
      <w:pPr>
        <w:pStyle w:val="a3"/>
        <w:numPr>
          <w:ilvl w:val="0"/>
          <w:numId w:val="3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 w:rsidRPr="00F10AF8">
        <w:rPr>
          <w:rFonts w:ascii="標楷體" w:eastAsia="標楷體" w:hAnsi="標楷體" w:hint="eastAsia"/>
          <w:sz w:val="28"/>
        </w:rPr>
        <w:t>韓國首爾市教育廳</w:t>
      </w:r>
      <w:r>
        <w:rPr>
          <w:rFonts w:ascii="標楷體" w:eastAsia="標楷體" w:hAnsi="標楷體" w:hint="eastAsia"/>
          <w:sz w:val="28"/>
        </w:rPr>
        <w:t>：容易出現憂鬱和</w:t>
      </w:r>
      <w:r w:rsidR="00C310AC">
        <w:rPr>
          <w:rFonts w:ascii="標楷體" w:eastAsia="標楷體" w:hAnsi="標楷體" w:hint="eastAsia"/>
          <w:sz w:val="28"/>
        </w:rPr>
        <w:t xml:space="preserve">（ </w:t>
      </w:r>
      <w:r w:rsidRPr="00C310AC">
        <w:rPr>
          <w:rFonts w:ascii="標楷體" w:eastAsia="標楷體" w:hAnsi="標楷體" w:hint="eastAsia"/>
          <w:color w:val="EE0000"/>
          <w:sz w:val="28"/>
        </w:rPr>
        <w:t>焦慮</w:t>
      </w:r>
      <w:r w:rsidR="00C310AC">
        <w:rPr>
          <w:rFonts w:ascii="標楷體" w:eastAsia="標楷體" w:hAnsi="標楷體" w:hint="eastAsia"/>
          <w:sz w:val="28"/>
        </w:rPr>
        <w:t xml:space="preserve"> ）</w:t>
      </w:r>
      <w:r>
        <w:rPr>
          <w:rFonts w:ascii="標楷體" w:eastAsia="標楷體" w:hAnsi="標楷體" w:hint="eastAsia"/>
          <w:sz w:val="28"/>
        </w:rPr>
        <w:t>的相關症狀</w:t>
      </w:r>
    </w:p>
    <w:p w14:paraId="1173ACE7" w14:textId="62BECC49" w:rsidR="00F10AF8" w:rsidRPr="00F10AF8" w:rsidRDefault="00F10AF8" w:rsidP="00392FD8">
      <w:pPr>
        <w:pStyle w:val="a3"/>
        <w:numPr>
          <w:ilvl w:val="0"/>
          <w:numId w:val="3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 w:rsidRPr="00F10AF8">
        <w:rPr>
          <w:rFonts w:ascii="標楷體" w:eastAsia="標楷體" w:hAnsi="標楷體" w:hint="eastAsia"/>
          <w:sz w:val="28"/>
        </w:rPr>
        <w:t>英國運動醫學雜誌</w:t>
      </w:r>
      <w:r>
        <w:rPr>
          <w:rFonts w:ascii="標楷體" w:eastAsia="標楷體" w:hAnsi="標楷體" w:hint="eastAsia"/>
          <w:sz w:val="28"/>
        </w:rPr>
        <w:t>：</w:t>
      </w:r>
      <w:r w:rsidR="00C310AC">
        <w:rPr>
          <w:rFonts w:ascii="標楷體" w:eastAsia="標楷體" w:hAnsi="標楷體" w:hint="eastAsia"/>
          <w:sz w:val="28"/>
        </w:rPr>
        <w:t>提高</w:t>
      </w:r>
      <w:proofErr w:type="gramStart"/>
      <w:r w:rsidR="00C310AC">
        <w:rPr>
          <w:rFonts w:ascii="標楷體" w:eastAsia="標楷體" w:hAnsi="標楷體" w:hint="eastAsia"/>
          <w:sz w:val="28"/>
        </w:rPr>
        <w:t>罹</w:t>
      </w:r>
      <w:proofErr w:type="gramEnd"/>
      <w:r w:rsidR="00C310AC">
        <w:rPr>
          <w:rFonts w:ascii="標楷體" w:eastAsia="標楷體" w:hAnsi="標楷體" w:hint="eastAsia"/>
          <w:sz w:val="28"/>
        </w:rPr>
        <w:t>患精神疾病的風險</w:t>
      </w:r>
    </w:p>
    <w:p w14:paraId="7F2591A4" w14:textId="64BFEF85" w:rsidR="00EF40AF" w:rsidRDefault="00820503" w:rsidP="00392FD8">
      <w:pPr>
        <w:pStyle w:val="a3"/>
        <w:numPr>
          <w:ilvl w:val="0"/>
          <w:numId w:val="2"/>
        </w:numPr>
        <w:kinsoku w:val="0"/>
        <w:snapToGrid w:val="0"/>
        <w:spacing w:beforeLines="100" w:before="360" w:afterLines="50" w:after="180" w:line="480" w:lineRule="exact"/>
        <w:ind w:leftChars="0" w:left="357" w:hanging="357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3CF76999" wp14:editId="44E5F63C">
                <wp:simplePos x="0" y="0"/>
                <wp:positionH relativeFrom="column">
                  <wp:posOffset>860836</wp:posOffset>
                </wp:positionH>
                <wp:positionV relativeFrom="paragraph">
                  <wp:posOffset>676162</wp:posOffset>
                </wp:positionV>
                <wp:extent cx="2576155" cy="1783322"/>
                <wp:effectExtent l="0" t="0" r="15240" b="26670"/>
                <wp:wrapNone/>
                <wp:docPr id="820512952" name="語音泡泡: 橢圓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155" cy="1783322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9B7AE" w14:textId="1BDD0A2C" w:rsidR="0010621F" w:rsidRPr="00784158" w:rsidRDefault="0010621F" w:rsidP="0010621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784158">
                              <w:rPr>
                                <w:rFonts w:ascii="標楷體" w:eastAsia="標楷體" w:hAnsi="標楷體"/>
                              </w:rPr>
                              <w:t>遇到困難或挫折的時候，心裡可能會感到難過，但</w:t>
                            </w:r>
                            <w:proofErr w:type="gramStart"/>
                            <w:r w:rsidRPr="00784158">
                              <w:rPr>
                                <w:rFonts w:ascii="標楷體" w:eastAsia="標楷體" w:hAnsi="標楷體" w:hint="eastAsia"/>
                              </w:rPr>
                              <w:t>有股</w:t>
                            </w:r>
                            <w:r w:rsidRPr="00784158">
                              <w:rPr>
                                <w:rFonts w:ascii="標楷體" w:eastAsia="標楷體" w:hAnsi="標楷體"/>
                              </w:rPr>
                              <w:t>像橡皮筋</w:t>
                            </w:r>
                            <w:proofErr w:type="gramEnd"/>
                            <w:r w:rsidRPr="00784158">
                              <w:rPr>
                                <w:rFonts w:ascii="標楷體" w:eastAsia="標楷體" w:hAnsi="標楷體"/>
                              </w:rPr>
                              <w:t>一樣</w:t>
                            </w:r>
                            <w:r w:rsidRPr="00784158">
                              <w:rPr>
                                <w:rFonts w:ascii="標楷體" w:eastAsia="標楷體" w:hAnsi="標楷體" w:hint="eastAsia"/>
                              </w:rPr>
                              <w:t>的力量，</w:t>
                            </w:r>
                            <w:r w:rsidRPr="00784158">
                              <w:rPr>
                                <w:rFonts w:ascii="標楷體" w:eastAsia="標楷體" w:hAnsi="標楷體"/>
                              </w:rPr>
                              <w:t>可以幫助</w:t>
                            </w:r>
                            <w:r w:rsidRPr="00784158">
                              <w:rPr>
                                <w:rFonts w:ascii="標楷體" w:eastAsia="標楷體" w:hAnsi="標楷體" w:hint="eastAsia"/>
                              </w:rPr>
                              <w:t>我們</w:t>
                            </w:r>
                            <w:r w:rsidRPr="00784158">
                              <w:rPr>
                                <w:rFonts w:ascii="標楷體" w:eastAsia="標楷體" w:hAnsi="標楷體"/>
                              </w:rPr>
                              <w:t>很快恢復過來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F76999" id="語音泡泡: 橢圓形 13" o:spid="_x0000_s1030" style="position:absolute;left:0;text-align:left;margin-left:67.8pt;margin-top:53.25pt;width:202.85pt;height:140.4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" fillcolor="#fff2cc [663]" strokecolor="#70ad47 [3209]" strokeweight="1pt">
                <v:stroke joinstyle="miter"/>
                <v:textbox>
                  <w:txbxContent>
                    <w:p w14:paraId="2219B7AE" w14:textId="1BDD0A2C" w:rsidR="0010621F" w:rsidRPr="00784158" w:rsidRDefault="0010621F" w:rsidP="0010621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784158">
                        <w:rPr>
                          <w:rFonts w:ascii="標楷體" w:eastAsia="標楷體" w:hAnsi="標楷體"/>
                        </w:rPr>
                        <w:t>遇到困難或挫折的時候，心裡可能會感到難過，但</w:t>
                      </w:r>
                      <w:proofErr w:type="gramStart"/>
                      <w:r w:rsidRPr="00784158">
                        <w:rPr>
                          <w:rFonts w:ascii="標楷體" w:eastAsia="標楷體" w:hAnsi="標楷體" w:hint="eastAsia"/>
                        </w:rPr>
                        <w:t>有股</w:t>
                      </w:r>
                      <w:r w:rsidRPr="00784158">
                        <w:rPr>
                          <w:rFonts w:ascii="標楷體" w:eastAsia="標楷體" w:hAnsi="標楷體"/>
                        </w:rPr>
                        <w:t>像橡皮筋</w:t>
                      </w:r>
                      <w:proofErr w:type="gramEnd"/>
                      <w:r w:rsidRPr="00784158">
                        <w:rPr>
                          <w:rFonts w:ascii="標楷體" w:eastAsia="標楷體" w:hAnsi="標楷體"/>
                        </w:rPr>
                        <w:t>一樣</w:t>
                      </w:r>
                      <w:r w:rsidRPr="00784158">
                        <w:rPr>
                          <w:rFonts w:ascii="標楷體" w:eastAsia="標楷體" w:hAnsi="標楷體" w:hint="eastAsia"/>
                        </w:rPr>
                        <w:t>的力量，</w:t>
                      </w:r>
                      <w:r w:rsidRPr="00784158">
                        <w:rPr>
                          <w:rFonts w:ascii="標楷體" w:eastAsia="標楷體" w:hAnsi="標楷體"/>
                        </w:rPr>
                        <w:t>可以幫助</w:t>
                      </w:r>
                      <w:r w:rsidRPr="00784158">
                        <w:rPr>
                          <w:rFonts w:ascii="標楷體" w:eastAsia="標楷體" w:hAnsi="標楷體" w:hint="eastAsia"/>
                        </w:rPr>
                        <w:t>我們</w:t>
                      </w:r>
                      <w:r w:rsidRPr="00784158">
                        <w:rPr>
                          <w:rFonts w:ascii="標楷體" w:eastAsia="標楷體" w:hAnsi="標楷體"/>
                        </w:rPr>
                        <w:t>很快恢復過來</w:t>
                      </w:r>
                    </w:p>
                  </w:txbxContent>
                </v:textbox>
              </v:oval>
            </w:pict>
          </mc:Fallback>
        </mc:AlternateContent>
      </w:r>
      <w:r w:rsidR="00784158"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4BB228B2" wp14:editId="7EF77897">
                <wp:simplePos x="0" y="0"/>
                <wp:positionH relativeFrom="column">
                  <wp:posOffset>3367923</wp:posOffset>
                </wp:positionH>
                <wp:positionV relativeFrom="paragraph">
                  <wp:posOffset>410416</wp:posOffset>
                </wp:positionV>
                <wp:extent cx="2576155" cy="1783322"/>
                <wp:effectExtent l="0" t="0" r="15240" b="26670"/>
                <wp:wrapNone/>
                <wp:docPr id="1357419998" name="語音泡泡: 橢圓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155" cy="178332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DF0F6" w14:textId="316F968D" w:rsidR="00784158" w:rsidRPr="00784158" w:rsidRDefault="00784158" w:rsidP="0078415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784158">
                              <w:rPr>
                                <w:rFonts w:ascii="標楷體" w:eastAsia="標楷體" w:hAnsi="標楷體"/>
                              </w:rPr>
                              <w:t>總是</w:t>
                            </w:r>
                            <w:r w:rsidRPr="00784158">
                              <w:rPr>
                                <w:rFonts w:ascii="標楷體" w:eastAsia="標楷體" w:hAnsi="標楷體" w:hint="eastAsia"/>
                              </w:rPr>
                              <w:t>表現出</w:t>
                            </w:r>
                            <w:r w:rsidRPr="00784158">
                              <w:rPr>
                                <w:rFonts w:ascii="標楷體" w:eastAsia="標楷體" w:hAnsi="標楷體"/>
                              </w:rPr>
                              <w:t>很快樂</w:t>
                            </w:r>
                            <w:r w:rsidRPr="00784158">
                              <w:rPr>
                                <w:rFonts w:ascii="標楷體" w:eastAsia="標楷體" w:hAnsi="標楷體" w:hint="eastAsia"/>
                              </w:rPr>
                              <w:t>的一面</w:t>
                            </w:r>
                            <w:r w:rsidRPr="00784158"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 w:rsidRPr="00784158">
                              <w:rPr>
                                <w:rFonts w:ascii="標楷體" w:eastAsia="標楷體" w:hAnsi="標楷體" w:hint="eastAsia"/>
                              </w:rPr>
                              <w:t>不讓大人擔心，做大家的開心果，</w:t>
                            </w:r>
                            <w:r w:rsidRPr="00784158">
                              <w:rPr>
                                <w:rFonts w:ascii="標楷體" w:eastAsia="標楷體" w:hAnsi="標楷體"/>
                              </w:rPr>
                              <w:t>從不會有不開心、難過的情緒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B228B2" id="_x0000_s1031" style="position:absolute;left:0;text-align:left;margin-left:265.2pt;margin-top:32.3pt;width:202.85pt;height:140.4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" fillcolor="white [3201]" strokecolor="#70ad47 [3209]" strokeweight="1pt">
                <v:stroke joinstyle="miter"/>
                <v:textbox>
                  <w:txbxContent>
                    <w:p w14:paraId="525DF0F6" w14:textId="316F968D" w:rsidR="00784158" w:rsidRPr="00784158" w:rsidRDefault="00784158" w:rsidP="0078415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784158">
                        <w:rPr>
                          <w:rFonts w:ascii="標楷體" w:eastAsia="標楷體" w:hAnsi="標楷體"/>
                        </w:rPr>
                        <w:t>總是</w:t>
                      </w:r>
                      <w:r w:rsidRPr="00784158">
                        <w:rPr>
                          <w:rFonts w:ascii="標楷體" w:eastAsia="標楷體" w:hAnsi="標楷體" w:hint="eastAsia"/>
                        </w:rPr>
                        <w:t>表現出</w:t>
                      </w:r>
                      <w:r w:rsidRPr="00784158">
                        <w:rPr>
                          <w:rFonts w:ascii="標楷體" w:eastAsia="標楷體" w:hAnsi="標楷體"/>
                        </w:rPr>
                        <w:t>很快樂</w:t>
                      </w:r>
                      <w:r w:rsidRPr="00784158">
                        <w:rPr>
                          <w:rFonts w:ascii="標楷體" w:eastAsia="標楷體" w:hAnsi="標楷體" w:hint="eastAsia"/>
                        </w:rPr>
                        <w:t>的一面</w:t>
                      </w:r>
                      <w:r w:rsidRPr="00784158">
                        <w:rPr>
                          <w:rFonts w:ascii="標楷體" w:eastAsia="標楷體" w:hAnsi="標楷體"/>
                        </w:rPr>
                        <w:t>，</w:t>
                      </w:r>
                      <w:r w:rsidRPr="00784158">
                        <w:rPr>
                          <w:rFonts w:ascii="標楷體" w:eastAsia="標楷體" w:hAnsi="標楷體" w:hint="eastAsia"/>
                        </w:rPr>
                        <w:t>不讓大人擔心，做大家的開心果，</w:t>
                      </w:r>
                      <w:r w:rsidRPr="00784158">
                        <w:rPr>
                          <w:rFonts w:ascii="標楷體" w:eastAsia="標楷體" w:hAnsi="標楷體"/>
                        </w:rPr>
                        <w:t>從不會有不開心、難過的情緒</w:t>
                      </w:r>
                    </w:p>
                  </w:txbxContent>
                </v:textbox>
              </v:oval>
            </w:pict>
          </mc:Fallback>
        </mc:AlternateContent>
      </w:r>
      <w:r w:rsidR="00FF53D5" w:rsidRPr="00C310AC">
        <w:rPr>
          <w:rFonts w:ascii="標楷體" w:eastAsia="標楷體" w:hAnsi="標楷體" w:hint="eastAsia"/>
          <w:sz w:val="28"/>
        </w:rPr>
        <w:t xml:space="preserve"> </w:t>
      </w:r>
      <w:r w:rsidR="00C310AC" w:rsidRPr="00C310AC">
        <w:rPr>
          <w:rFonts w:ascii="標楷體" w:eastAsia="標楷體" w:hAnsi="標楷體" w:hint="eastAsia"/>
          <w:sz w:val="28"/>
        </w:rPr>
        <w:t>「心理韌性」是什麼意思？</w:t>
      </w:r>
      <w:r w:rsidR="0010621F">
        <w:rPr>
          <w:rFonts w:ascii="標楷體" w:eastAsia="標楷體" w:hAnsi="標楷體" w:hint="eastAsia"/>
          <w:sz w:val="28"/>
        </w:rPr>
        <w:t>根據這幾篇報導，以下哪</w:t>
      </w:r>
      <w:proofErr w:type="gramStart"/>
      <w:r w:rsidR="0010621F">
        <w:rPr>
          <w:rFonts w:ascii="標楷體" w:eastAsia="標楷體" w:hAnsi="標楷體" w:hint="eastAsia"/>
          <w:sz w:val="28"/>
        </w:rPr>
        <w:t>些說得有道理</w:t>
      </w:r>
      <w:proofErr w:type="gramEnd"/>
      <w:r w:rsidR="0010621F">
        <w:rPr>
          <w:rFonts w:ascii="標楷體" w:eastAsia="標楷體" w:hAnsi="標楷體" w:hint="eastAsia"/>
          <w:sz w:val="28"/>
        </w:rPr>
        <w:t>？（複選</w:t>
      </w:r>
      <w:r w:rsidR="00784158">
        <w:rPr>
          <w:rFonts w:ascii="標楷體" w:eastAsia="標楷體" w:hAnsi="標楷體" w:hint="eastAsia"/>
          <w:sz w:val="28"/>
        </w:rPr>
        <w:t>，在有道理的圈</w:t>
      </w:r>
      <w:proofErr w:type="gramStart"/>
      <w:r w:rsidR="00784158">
        <w:rPr>
          <w:rFonts w:ascii="標楷體" w:eastAsia="標楷體" w:hAnsi="標楷體" w:hint="eastAsia"/>
          <w:sz w:val="28"/>
        </w:rPr>
        <w:t>圈中塗</w:t>
      </w:r>
      <w:proofErr w:type="gramEnd"/>
      <w:r w:rsidR="00784158">
        <w:rPr>
          <w:rFonts w:ascii="標楷體" w:eastAsia="標楷體" w:hAnsi="標楷體" w:hint="eastAsia"/>
          <w:sz w:val="28"/>
        </w:rPr>
        <w:t>上顏色</w:t>
      </w:r>
      <w:r w:rsidR="0010621F">
        <w:rPr>
          <w:rFonts w:ascii="標楷體" w:eastAsia="標楷體" w:hAnsi="標楷體" w:hint="eastAsia"/>
          <w:sz w:val="28"/>
        </w:rPr>
        <w:t>）</w:t>
      </w:r>
    </w:p>
    <w:p w14:paraId="5C96FCF3" w14:textId="16F58A1B" w:rsidR="0010621F" w:rsidRPr="0010621F" w:rsidRDefault="0010621F" w:rsidP="0010621F">
      <w:pPr>
        <w:kinsoku w:val="0"/>
        <w:snapToGrid w:val="0"/>
        <w:spacing w:beforeLines="100" w:before="360" w:afterLines="50" w:after="180" w:line="480" w:lineRule="exact"/>
        <w:ind w:left="357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</w:p>
    <w:p w14:paraId="20CC97D9" w14:textId="6705F6D3" w:rsidR="00723113" w:rsidRPr="0010621F" w:rsidRDefault="00723113" w:rsidP="00EF40A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774E7F1F" w14:textId="7B86E6BD" w:rsidR="00723113" w:rsidRDefault="00723113" w:rsidP="00EF40A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530BC350" w14:textId="4FC90379" w:rsidR="0010621F" w:rsidRDefault="0010621F" w:rsidP="00EF40A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02B0AE28" w14:textId="025C90F6" w:rsidR="0010621F" w:rsidRDefault="00820503" w:rsidP="00EF40A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47ADDE1F" wp14:editId="050E5192">
                <wp:simplePos x="0" y="0"/>
                <wp:positionH relativeFrom="column">
                  <wp:posOffset>988266</wp:posOffset>
                </wp:positionH>
                <wp:positionV relativeFrom="paragraph">
                  <wp:posOffset>169450</wp:posOffset>
                </wp:positionV>
                <wp:extent cx="2576155" cy="1783322"/>
                <wp:effectExtent l="0" t="0" r="15240" b="26670"/>
                <wp:wrapNone/>
                <wp:docPr id="549628543" name="語音泡泡: 橢圓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155" cy="178332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82B38" w14:textId="4575DE06" w:rsidR="00784158" w:rsidRPr="00784158" w:rsidRDefault="00784158" w:rsidP="0078415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784158">
                              <w:rPr>
                                <w:rFonts w:ascii="標楷體" w:eastAsia="標楷體" w:hAnsi="標楷體" w:hint="eastAsia"/>
                              </w:rPr>
                              <w:t>保持每</w:t>
                            </w:r>
                            <w:r w:rsidRPr="00784158">
                              <w:rPr>
                                <w:rFonts w:ascii="標楷體" w:eastAsia="標楷體" w:hAnsi="標楷體"/>
                              </w:rPr>
                              <w:t>次考試能拿到</w:t>
                            </w:r>
                            <w:r w:rsidRPr="00784158">
                              <w:rPr>
                                <w:rFonts w:ascii="標楷體" w:eastAsia="標楷體" w:hAnsi="標楷體" w:hint="eastAsia"/>
                              </w:rPr>
                              <w:t>好成績</w:t>
                            </w:r>
                            <w:r w:rsidRPr="00784158">
                              <w:rPr>
                                <w:rFonts w:ascii="標楷體" w:eastAsia="標楷體" w:hAnsi="標楷體"/>
                              </w:rPr>
                              <w:t>，讓自己很有成就感</w:t>
                            </w:r>
                            <w:r w:rsidRPr="00784158">
                              <w:rPr>
                                <w:rFonts w:ascii="標楷體" w:eastAsia="標楷體" w:hAnsi="標楷體" w:hint="eastAsia"/>
                              </w:rPr>
                              <w:t>，得到大家的讚賞，下次更有勇氣面對考試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ADDE1F" id="_x0000_s1032" style="position:absolute;margin-left:77.8pt;margin-top:13.35pt;width:202.85pt;height:140.4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" fillcolor="white [3201]" strokecolor="#70ad47 [3209]" strokeweight="1pt">
                <v:stroke joinstyle="miter"/>
                <v:textbox>
                  <w:txbxContent>
                    <w:p w14:paraId="57782B38" w14:textId="4575DE06" w:rsidR="00784158" w:rsidRPr="00784158" w:rsidRDefault="00784158" w:rsidP="0078415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784158">
                        <w:rPr>
                          <w:rFonts w:ascii="標楷體" w:eastAsia="標楷體" w:hAnsi="標楷體" w:hint="eastAsia"/>
                        </w:rPr>
                        <w:t>保持每</w:t>
                      </w:r>
                      <w:r w:rsidRPr="00784158">
                        <w:rPr>
                          <w:rFonts w:ascii="標楷體" w:eastAsia="標楷體" w:hAnsi="標楷體"/>
                        </w:rPr>
                        <w:t>次考試能拿到</w:t>
                      </w:r>
                      <w:r w:rsidRPr="00784158">
                        <w:rPr>
                          <w:rFonts w:ascii="標楷體" w:eastAsia="標楷體" w:hAnsi="標楷體" w:hint="eastAsia"/>
                        </w:rPr>
                        <w:t>好成績</w:t>
                      </w:r>
                      <w:r w:rsidRPr="00784158">
                        <w:rPr>
                          <w:rFonts w:ascii="標楷體" w:eastAsia="標楷體" w:hAnsi="標楷體"/>
                        </w:rPr>
                        <w:t>，讓自己很有成就感</w:t>
                      </w:r>
                      <w:r w:rsidRPr="00784158">
                        <w:rPr>
                          <w:rFonts w:ascii="標楷體" w:eastAsia="標楷體" w:hAnsi="標楷體" w:hint="eastAsia"/>
                        </w:rPr>
                        <w:t>，得到大家的讚賞，下次更有勇氣面對考試</w:t>
                      </w:r>
                    </w:p>
                  </w:txbxContent>
                </v:textbox>
              </v:oval>
            </w:pict>
          </mc:Fallback>
        </mc:AlternateContent>
      </w:r>
      <w:r w:rsidR="00784158"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52F18498" wp14:editId="76C06B76">
                <wp:simplePos x="0" y="0"/>
                <wp:positionH relativeFrom="column">
                  <wp:posOffset>3457909</wp:posOffset>
                </wp:positionH>
                <wp:positionV relativeFrom="paragraph">
                  <wp:posOffset>101203</wp:posOffset>
                </wp:positionV>
                <wp:extent cx="2575560" cy="1783080"/>
                <wp:effectExtent l="0" t="0" r="15240" b="26670"/>
                <wp:wrapNone/>
                <wp:docPr id="342272203" name="語音泡泡: 橢圓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178308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40600" w14:textId="109927C4" w:rsidR="0010621F" w:rsidRPr="00784158" w:rsidRDefault="0010621F" w:rsidP="0010621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784158">
                              <w:rPr>
                                <w:rFonts w:ascii="標楷體" w:eastAsia="標楷體" w:hAnsi="標楷體"/>
                              </w:rPr>
                              <w:t>遇到沒做過或有點難的事情時，不會馬上就說「做不到」或「我不敢」，會願意試試看，即使失敗也沒關係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F18498" id="_x0000_s1033" style="position:absolute;margin-left:272.3pt;margin-top:7.95pt;width:202.8pt;height:140.4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" fillcolor="#fff2cc [663]" strokecolor="#70ad47 [3209]" strokeweight="1pt">
                <v:stroke joinstyle="miter"/>
                <v:textbox>
                  <w:txbxContent>
                    <w:p w14:paraId="4CD40600" w14:textId="109927C4" w:rsidR="0010621F" w:rsidRPr="00784158" w:rsidRDefault="0010621F" w:rsidP="0010621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784158">
                        <w:rPr>
                          <w:rFonts w:ascii="標楷體" w:eastAsia="標楷體" w:hAnsi="標楷體"/>
                        </w:rPr>
                        <w:t>遇到沒做過或有點難的事情時，不會馬上就說「做不到」或「我不敢」，會願意試試看，即使失敗也沒關係</w:t>
                      </w:r>
                    </w:p>
                  </w:txbxContent>
                </v:textbox>
              </v:oval>
            </w:pict>
          </mc:Fallback>
        </mc:AlternateContent>
      </w:r>
    </w:p>
    <w:p w14:paraId="1430A066" w14:textId="3DE7D82A" w:rsidR="0010621F" w:rsidRDefault="0010621F" w:rsidP="00EF40A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5C811052" w14:textId="312DE60C" w:rsidR="00784158" w:rsidRDefault="00784158" w:rsidP="00EF40A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3FBA5F8A" w14:textId="3BD39710" w:rsidR="00784158" w:rsidRDefault="00784158" w:rsidP="00EF40A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078A15EF" w14:textId="3084E4BF" w:rsidR="00784158" w:rsidRDefault="00784158" w:rsidP="00EF40A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4FBBF807" w14:textId="77777777" w:rsidR="00784158" w:rsidRDefault="00784158" w:rsidP="00EF40A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6B72EB04" w14:textId="53B4A538" w:rsidR="00784158" w:rsidRPr="00F10AF8" w:rsidRDefault="00CA025E" w:rsidP="00392FD8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感冒了雖然可以看醫生，如果能鍛鍊好身體，感冒次數及程度就能減少；同樣的，如果鍛鍊好內心的力量，也能讓「心理韌性」變強</w:t>
      </w:r>
      <w:proofErr w:type="gramStart"/>
      <w:r>
        <w:rPr>
          <w:rFonts w:ascii="標楷體" w:eastAsia="標楷體" w:hAnsi="標楷體" w:hint="eastAsia"/>
          <w:sz w:val="28"/>
        </w:rPr>
        <w:t>唷</w:t>
      </w:r>
      <w:proofErr w:type="gramEnd"/>
      <w:r w:rsidR="00B318B5">
        <w:rPr>
          <w:rFonts w:ascii="標楷體" w:eastAsia="標楷體" w:hAnsi="標楷體" w:hint="eastAsia"/>
          <w:sz w:val="28"/>
        </w:rPr>
        <w:t>！</w:t>
      </w:r>
      <w:r>
        <w:rPr>
          <w:rFonts w:ascii="標楷體" w:eastAsia="標楷體" w:hAnsi="標楷體" w:hint="eastAsia"/>
          <w:sz w:val="28"/>
        </w:rPr>
        <w:t>發表於《</w:t>
      </w:r>
      <w:r w:rsidRPr="00E07A4E">
        <w:rPr>
          <w:rFonts w:ascii="標楷體" w:eastAsia="標楷體" w:hAnsi="標楷體" w:hint="eastAsia"/>
          <w:sz w:val="28"/>
        </w:rPr>
        <w:t>英國運動醫學雜誌</w:t>
      </w:r>
      <w:r>
        <w:rPr>
          <w:rFonts w:ascii="標楷體" w:eastAsia="標楷體" w:hAnsi="標楷體" w:hint="eastAsia"/>
          <w:sz w:val="28"/>
        </w:rPr>
        <w:t>》的研究提出一項具體建議，這項建議的重點有哪些？</w:t>
      </w:r>
    </w:p>
    <w:p w14:paraId="3D83C02D" w14:textId="46D66169" w:rsidR="00784158" w:rsidRDefault="00820503" w:rsidP="00392FD8">
      <w:pPr>
        <w:pStyle w:val="a3"/>
        <w:numPr>
          <w:ilvl w:val="0"/>
          <w:numId w:val="4"/>
        </w:numPr>
        <w:kinsoku w:val="0"/>
        <w:snapToGrid w:val="0"/>
        <w:spacing w:beforeLines="100" w:before="360" w:afterLines="50" w:after="180" w:line="480" w:lineRule="exact"/>
        <w:ind w:leftChars="0" w:left="709" w:hanging="425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（ </w:t>
      </w:r>
      <w:r w:rsidR="00CA025E" w:rsidRPr="00820503">
        <w:rPr>
          <w:rFonts w:ascii="標楷體" w:eastAsia="標楷體" w:hAnsi="標楷體" w:hint="eastAsia"/>
          <w:color w:val="EE0000"/>
          <w:sz w:val="28"/>
        </w:rPr>
        <w:t>11</w:t>
      </w:r>
      <w:r>
        <w:rPr>
          <w:rFonts w:ascii="標楷體" w:eastAsia="標楷體" w:hAnsi="標楷體" w:hint="eastAsia"/>
          <w:sz w:val="28"/>
        </w:rPr>
        <w:t xml:space="preserve"> ）</w:t>
      </w:r>
      <w:r w:rsidR="00CA025E" w:rsidRPr="00820503">
        <w:rPr>
          <w:rFonts w:ascii="標楷體" w:eastAsia="標楷體" w:hAnsi="標楷體" w:hint="eastAsia"/>
          <w:sz w:val="28"/>
        </w:rPr>
        <w:t>歲時每天進行體育活動，18歲前被診斷出</w:t>
      </w:r>
      <w:proofErr w:type="gramStart"/>
      <w:r w:rsidR="00CA025E" w:rsidRPr="00820503">
        <w:rPr>
          <w:rFonts w:ascii="標楷體" w:eastAsia="標楷體" w:hAnsi="標楷體" w:hint="eastAsia"/>
          <w:sz w:val="28"/>
        </w:rPr>
        <w:t>罹</w:t>
      </w:r>
      <w:proofErr w:type="gramEnd"/>
      <w:r w:rsidR="00CA025E" w:rsidRPr="00820503">
        <w:rPr>
          <w:rFonts w:ascii="標楷體" w:eastAsia="標楷體" w:hAnsi="標楷體" w:hint="eastAsia"/>
          <w:sz w:val="28"/>
        </w:rPr>
        <w:t>患精神疾病的風險降低</w:t>
      </w:r>
      <w:r w:rsidRPr="00820503">
        <w:rPr>
          <w:rFonts w:ascii="標楷體" w:eastAsia="標楷體" w:hAnsi="標楷體" w:hint="eastAsia"/>
          <w:sz w:val="28"/>
        </w:rPr>
        <w:t xml:space="preserve">（ </w:t>
      </w:r>
      <w:r w:rsidRPr="00820503">
        <w:rPr>
          <w:rFonts w:ascii="標楷體" w:eastAsia="標楷體" w:hAnsi="標楷體" w:hint="eastAsia"/>
          <w:color w:val="EE0000"/>
          <w:sz w:val="28"/>
        </w:rPr>
        <w:t xml:space="preserve">12 </w:t>
      </w:r>
      <w:r w:rsidRPr="00820503">
        <w:rPr>
          <w:rFonts w:ascii="標楷體" w:eastAsia="標楷體" w:hAnsi="標楷體" w:hint="eastAsia"/>
          <w:sz w:val="28"/>
        </w:rPr>
        <w:t>）%。</w:t>
      </w:r>
    </w:p>
    <w:p w14:paraId="752364E8" w14:textId="2E24178E" w:rsidR="00820503" w:rsidRDefault="00820503" w:rsidP="00392FD8">
      <w:pPr>
        <w:pStyle w:val="a3"/>
        <w:numPr>
          <w:ilvl w:val="0"/>
          <w:numId w:val="4"/>
        </w:numPr>
        <w:kinsoku w:val="0"/>
        <w:snapToGrid w:val="0"/>
        <w:spacing w:beforeLines="100" w:before="360" w:afterLines="50" w:after="180" w:line="480" w:lineRule="exact"/>
        <w:ind w:leftChars="0" w:left="709" w:hanging="425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運動時間每增加（ </w:t>
      </w:r>
      <w:r w:rsidRPr="00820503">
        <w:rPr>
          <w:rFonts w:ascii="標楷體" w:eastAsia="標楷體" w:hAnsi="標楷體" w:hint="eastAsia"/>
          <w:color w:val="EE0000"/>
          <w:sz w:val="28"/>
        </w:rPr>
        <w:t xml:space="preserve">1 </w:t>
      </w:r>
      <w:r>
        <w:rPr>
          <w:rFonts w:ascii="標楷體" w:eastAsia="標楷體" w:hAnsi="標楷體" w:hint="eastAsia"/>
          <w:sz w:val="28"/>
        </w:rPr>
        <w:t>）小時，效果更顯著。</w:t>
      </w:r>
    </w:p>
    <w:p w14:paraId="31A908DC" w14:textId="1667A33E" w:rsidR="00784158" w:rsidRPr="00820503" w:rsidRDefault="00820503" w:rsidP="00392FD8">
      <w:pPr>
        <w:pStyle w:val="a3"/>
        <w:numPr>
          <w:ilvl w:val="0"/>
          <w:numId w:val="4"/>
        </w:numPr>
        <w:kinsoku w:val="0"/>
        <w:snapToGrid w:val="0"/>
        <w:spacing w:beforeLines="100" w:before="360" w:afterLines="50" w:after="180" w:line="480" w:lineRule="exact"/>
        <w:ind w:leftChars="0" w:left="709" w:hanging="425"/>
        <w:contextualSpacing/>
        <w:rPr>
          <w:rFonts w:ascii="標楷體" w:eastAsia="標楷體" w:hAnsi="標楷體"/>
          <w:sz w:val="28"/>
        </w:rPr>
      </w:pPr>
      <w:r w:rsidRPr="00820503">
        <w:rPr>
          <w:rFonts w:ascii="標楷體" w:eastAsia="標楷體" w:hAnsi="標楷體" w:hint="eastAsia"/>
          <w:sz w:val="28"/>
        </w:rPr>
        <w:t xml:space="preserve">（ </w:t>
      </w:r>
      <w:r w:rsidRPr="00820503">
        <w:rPr>
          <w:rFonts w:ascii="標楷體" w:eastAsia="標楷體" w:hAnsi="標楷體" w:hint="eastAsia"/>
          <w:color w:val="EE0000"/>
          <w:sz w:val="28"/>
        </w:rPr>
        <w:t>10</w:t>
      </w:r>
      <w:r w:rsidRPr="00820503">
        <w:rPr>
          <w:rFonts w:ascii="標楷體" w:eastAsia="標楷體" w:hAnsi="標楷體" w:hint="eastAsia"/>
          <w:sz w:val="28"/>
        </w:rPr>
        <w:t xml:space="preserve"> ）到（ </w:t>
      </w:r>
      <w:r w:rsidRPr="00820503">
        <w:rPr>
          <w:rFonts w:ascii="標楷體" w:eastAsia="標楷體" w:hAnsi="標楷體" w:hint="eastAsia"/>
          <w:color w:val="EE0000"/>
          <w:sz w:val="28"/>
        </w:rPr>
        <w:t>12</w:t>
      </w:r>
      <w:r w:rsidRPr="00820503">
        <w:rPr>
          <w:rFonts w:ascii="標楷體" w:eastAsia="標楷體" w:hAnsi="標楷體" w:hint="eastAsia"/>
          <w:sz w:val="28"/>
        </w:rPr>
        <w:t xml:space="preserve"> ）歲是心理韌性發展的關鍵時期，進行體育活動和參與有（ </w:t>
      </w:r>
      <w:r w:rsidRPr="00820503">
        <w:rPr>
          <w:rFonts w:ascii="標楷體" w:eastAsia="標楷體" w:hAnsi="標楷體" w:hint="eastAsia"/>
          <w:color w:val="EE0000"/>
          <w:sz w:val="28"/>
        </w:rPr>
        <w:t>組織</w:t>
      </w:r>
      <w:r w:rsidRPr="00820503">
        <w:rPr>
          <w:rFonts w:ascii="標楷體" w:eastAsia="標楷體" w:hAnsi="標楷體" w:hint="eastAsia"/>
          <w:sz w:val="28"/>
        </w:rPr>
        <w:t xml:space="preserve"> ）的運動，可預防多種兒童精神疾病。 </w:t>
      </w:r>
    </w:p>
    <w:p w14:paraId="454A7578" w14:textId="466E905E" w:rsidR="00EF5F35" w:rsidRPr="00946632" w:rsidRDefault="0073453C" w:rsidP="00BC4FBC">
      <w:pPr>
        <w:kinsoku w:val="0"/>
        <w:snapToGrid w:val="0"/>
        <w:spacing w:beforeLines="50" w:before="180" w:afterLines="50" w:after="180" w:line="480" w:lineRule="exact"/>
        <w:contextualSpacing/>
        <w:rPr>
          <w:rFonts w:asciiTheme="majorEastAsia" w:eastAsiaTheme="majorEastAsia" w:hAnsiTheme="majorEastAsia"/>
          <w:sz w:val="22"/>
          <w:szCs w:val="20"/>
        </w:rPr>
      </w:pPr>
      <w:r w:rsidRPr="000478CD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bookmarkStart w:id="10" w:name="_Hlk196067560"/>
      <w:bookmarkStart w:id="11" w:name="_Hlk196780306"/>
      <w:bookmarkStart w:id="12" w:name="_Hlk198493665"/>
      <w:bookmarkEnd w:id="7"/>
      <w:bookmarkEnd w:id="8"/>
      <w:r w:rsidR="00BD3724">
        <w:rPr>
          <w:rFonts w:asciiTheme="majorEastAsia" w:eastAsiaTheme="majorEastAsia" w:hAnsiTheme="majorEastAsia" w:hint="eastAsia"/>
          <w:sz w:val="22"/>
          <w:szCs w:val="20"/>
        </w:rPr>
        <w:t>帶入</w:t>
      </w:r>
      <w:r w:rsidR="00BD3724" w:rsidRPr="00BD3724">
        <w:rPr>
          <w:rFonts w:asciiTheme="majorEastAsia" w:eastAsiaTheme="majorEastAsia" w:hAnsiTheme="majorEastAsia"/>
          <w:sz w:val="22"/>
          <w:szCs w:val="20"/>
        </w:rPr>
        <w:t>「心理韌性」</w:t>
      </w:r>
      <w:r w:rsidR="00BD3724" w:rsidRPr="00BD3724">
        <w:rPr>
          <w:rFonts w:asciiTheme="majorEastAsia" w:eastAsiaTheme="majorEastAsia" w:hAnsiTheme="majorEastAsia" w:hint="eastAsia"/>
          <w:sz w:val="22"/>
          <w:szCs w:val="20"/>
        </w:rPr>
        <w:t>的</w:t>
      </w:r>
      <w:r w:rsidR="00BD3724" w:rsidRPr="00BD3724">
        <w:rPr>
          <w:rFonts w:asciiTheme="majorEastAsia" w:eastAsiaTheme="majorEastAsia" w:hAnsiTheme="majorEastAsia"/>
          <w:sz w:val="22"/>
          <w:szCs w:val="20"/>
        </w:rPr>
        <w:t>定義</w:t>
      </w:r>
      <w:r w:rsidR="00BD3724" w:rsidRPr="00BD3724">
        <w:rPr>
          <w:rFonts w:asciiTheme="majorEastAsia" w:eastAsiaTheme="majorEastAsia" w:hAnsiTheme="majorEastAsia" w:hint="eastAsia"/>
          <w:sz w:val="22"/>
          <w:szCs w:val="20"/>
        </w:rPr>
        <w:t>，</w:t>
      </w:r>
      <w:r w:rsidR="00BD3724">
        <w:rPr>
          <w:rFonts w:asciiTheme="majorEastAsia" w:eastAsiaTheme="majorEastAsia" w:hAnsiTheme="majorEastAsia" w:hint="eastAsia"/>
          <w:sz w:val="22"/>
          <w:szCs w:val="20"/>
        </w:rPr>
        <w:t>並根據</w:t>
      </w:r>
      <w:r w:rsidR="00BD3724" w:rsidRPr="00BD3724">
        <w:rPr>
          <w:rFonts w:asciiTheme="majorEastAsia" w:eastAsiaTheme="majorEastAsia" w:hAnsiTheme="majorEastAsia" w:hint="eastAsia"/>
          <w:sz w:val="22"/>
          <w:szCs w:val="20"/>
        </w:rPr>
        <w:t>運動</w:t>
      </w:r>
      <w:r w:rsidR="00BD3724">
        <w:rPr>
          <w:rFonts w:asciiTheme="majorEastAsia" w:eastAsiaTheme="majorEastAsia" w:hAnsiTheme="majorEastAsia" w:hint="eastAsia"/>
          <w:sz w:val="22"/>
          <w:szCs w:val="20"/>
        </w:rPr>
        <w:t>研究的報導，與心理健康產生連結。</w:t>
      </w:r>
      <w:bookmarkEnd w:id="9"/>
      <w:r w:rsidR="00EF5F35" w:rsidRPr="00946632">
        <w:rPr>
          <w:rFonts w:asciiTheme="majorEastAsia" w:eastAsiaTheme="majorEastAsia" w:hAnsiTheme="majorEastAsia"/>
          <w:sz w:val="22"/>
          <w:szCs w:val="20"/>
        </w:rPr>
        <w:br w:type="page"/>
      </w:r>
    </w:p>
    <w:p w14:paraId="6D291CA6" w14:textId="60A92B93" w:rsidR="00762102" w:rsidRDefault="00AB2CFF" w:rsidP="00AB2CFF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="標楷體" w:eastAsia="標楷體" w:hAnsi="標楷體"/>
          <w:b/>
          <w:bCs/>
          <w:sz w:val="28"/>
        </w:rPr>
      </w:pPr>
      <w:r w:rsidRPr="001349AE">
        <w:rPr>
          <w:rFonts w:ascii="標楷體" w:eastAsia="標楷體" w:hAnsi="標楷體"/>
          <w:b/>
          <w:bCs/>
          <w:sz w:val="28"/>
        </w:rPr>
        <w:lastRenderedPageBreak/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</w:rPr>
        <w:t>三</w:t>
      </w:r>
      <w:proofErr w:type="gramEnd"/>
      <w:r w:rsidRPr="001349AE">
        <w:rPr>
          <w:rFonts w:ascii="標楷體" w:eastAsia="標楷體" w:hAnsi="標楷體" w:hint="eastAsia"/>
          <w:b/>
          <w:bCs/>
          <w:sz w:val="28"/>
        </w:rPr>
        <w:t>：</w:t>
      </w:r>
      <w:r w:rsidR="00C02312">
        <w:rPr>
          <w:rFonts w:ascii="標楷體" w:eastAsia="標楷體" w:hAnsi="標楷體" w:hint="eastAsia"/>
          <w:b/>
          <w:bCs/>
          <w:sz w:val="28"/>
        </w:rPr>
        <w:t>提高心理</w:t>
      </w:r>
      <w:r w:rsidR="001D7784">
        <w:rPr>
          <w:rFonts w:ascii="標楷體" w:eastAsia="標楷體" w:hAnsi="標楷體" w:hint="eastAsia"/>
          <w:b/>
          <w:bCs/>
          <w:sz w:val="28"/>
        </w:rPr>
        <w:t>韌性</w:t>
      </w:r>
    </w:p>
    <w:p w14:paraId="646A8821" w14:textId="5F2232D9" w:rsidR="00B92D3D" w:rsidRDefault="0074575F" w:rsidP="00392FD8">
      <w:pPr>
        <w:pStyle w:val="a3"/>
        <w:numPr>
          <w:ilvl w:val="0"/>
          <w:numId w:val="5"/>
        </w:numPr>
        <w:kinsoku w:val="0"/>
        <w:snapToGrid w:val="0"/>
        <w:spacing w:beforeLines="50" w:before="180" w:afterLines="50" w:after="180" w:line="480" w:lineRule="exact"/>
        <w:ind w:leftChars="0" w:left="357" w:hanging="357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drawing>
          <wp:anchor distT="0" distB="0" distL="114300" distR="114300" simplePos="0" relativeHeight="252146688" behindDoc="1" locked="0" layoutInCell="1" allowOverlap="1" wp14:anchorId="7652D272" wp14:editId="06FC5AC2">
            <wp:simplePos x="0" y="0"/>
            <wp:positionH relativeFrom="column">
              <wp:posOffset>50165</wp:posOffset>
            </wp:positionH>
            <wp:positionV relativeFrom="paragraph">
              <wp:posOffset>1028700</wp:posOffset>
            </wp:positionV>
            <wp:extent cx="6431915" cy="4017010"/>
            <wp:effectExtent l="0" t="0" r="26035" b="21590"/>
            <wp:wrapTight wrapText="bothSides">
              <wp:wrapPolygon edited="0">
                <wp:start x="960" y="0"/>
                <wp:lineTo x="768" y="307"/>
                <wp:lineTo x="768" y="6863"/>
                <wp:lineTo x="4158" y="8195"/>
                <wp:lineTo x="4862" y="8195"/>
                <wp:lineTo x="4670" y="9834"/>
                <wp:lineTo x="4798" y="13112"/>
                <wp:lineTo x="1855" y="14648"/>
                <wp:lineTo x="1727" y="15058"/>
                <wp:lineTo x="1727" y="21306"/>
                <wp:lineTo x="1919" y="21614"/>
                <wp:lineTo x="20024" y="21614"/>
                <wp:lineTo x="20216" y="21306"/>
                <wp:lineTo x="20152" y="14751"/>
                <wp:lineTo x="16761" y="13112"/>
                <wp:lineTo x="16889" y="11473"/>
                <wp:lineTo x="16889" y="9834"/>
                <wp:lineTo x="16761" y="8195"/>
                <wp:lineTo x="21623" y="7068"/>
                <wp:lineTo x="21623" y="205"/>
                <wp:lineTo x="21496" y="0"/>
                <wp:lineTo x="960" y="0"/>
              </wp:wrapPolygon>
            </wp:wrapTight>
            <wp:docPr id="2144617831" name="資料庫圖表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3" w:name="_Hlk200993541"/>
      <w:r w:rsidR="00B92D3D">
        <w:rPr>
          <w:rFonts w:ascii="標楷體" w:eastAsia="標楷體" w:hAnsi="標楷體" w:hint="eastAsia"/>
          <w:sz w:val="28"/>
        </w:rPr>
        <w:t>從【任務一】中，我們知道</w:t>
      </w:r>
      <w:r w:rsidR="00B92D3D" w:rsidRPr="007D4700">
        <w:rPr>
          <w:rFonts w:ascii="標楷體" w:eastAsia="標楷體" w:hAnsi="標楷體" w:hint="eastAsia"/>
          <w:sz w:val="28"/>
        </w:rPr>
        <w:t>導致兒童心理不夠健康</w:t>
      </w:r>
      <w:r w:rsidR="00B92D3D">
        <w:rPr>
          <w:rFonts w:ascii="標楷體" w:eastAsia="標楷體" w:hAnsi="標楷體" w:hint="eastAsia"/>
          <w:sz w:val="28"/>
        </w:rPr>
        <w:t>的原因很多，而運動是其中一種</w:t>
      </w:r>
      <w:bookmarkStart w:id="14" w:name="_Hlk200993508"/>
      <w:r w:rsidR="00B92D3D">
        <w:rPr>
          <w:rFonts w:ascii="標楷體" w:eastAsia="標楷體" w:hAnsi="標楷體" w:hint="eastAsia"/>
          <w:sz w:val="28"/>
        </w:rPr>
        <w:t>「處方箋」</w:t>
      </w:r>
      <w:bookmarkStart w:id="15" w:name="_Hlk200993484"/>
      <w:r w:rsidR="00B92D3D">
        <w:rPr>
          <w:rFonts w:ascii="標楷體" w:eastAsia="標楷體" w:hAnsi="標楷體" w:hint="eastAsia"/>
          <w:sz w:val="28"/>
        </w:rPr>
        <w:t>（</w:t>
      </w:r>
      <w:r w:rsidR="00D41DC3">
        <w:rPr>
          <w:rFonts w:ascii="標楷體" w:eastAsia="標楷體" w:hAnsi="標楷體" w:hint="eastAsia"/>
          <w:sz w:val="28"/>
        </w:rPr>
        <w:t>就</w:t>
      </w:r>
      <w:r w:rsidR="00B92D3D" w:rsidRPr="00B92D3D">
        <w:rPr>
          <w:rFonts w:ascii="標楷體" w:eastAsia="標楷體" w:hAnsi="標楷體"/>
          <w:sz w:val="28"/>
        </w:rPr>
        <w:t>像醫生</w:t>
      </w:r>
      <w:r w:rsidR="00B92D3D">
        <w:rPr>
          <w:rFonts w:ascii="標楷體" w:eastAsia="標楷體" w:hAnsi="標楷體" w:hint="eastAsia"/>
          <w:sz w:val="28"/>
        </w:rPr>
        <w:t>開的</w:t>
      </w:r>
      <w:r w:rsidR="00B92D3D" w:rsidRPr="00B92D3D">
        <w:rPr>
          <w:rFonts w:ascii="標楷體" w:eastAsia="標楷體" w:hAnsi="標楷體"/>
          <w:sz w:val="28"/>
        </w:rPr>
        <w:t>「藥單」</w:t>
      </w:r>
      <w:r w:rsidR="00B92D3D">
        <w:rPr>
          <w:rFonts w:ascii="標楷體" w:eastAsia="標楷體" w:hAnsi="標楷體" w:hint="eastAsia"/>
          <w:sz w:val="28"/>
        </w:rPr>
        <w:t>）。和家人討論看看，運動為什麼能提高心理韌性</w:t>
      </w:r>
      <w:bookmarkEnd w:id="15"/>
      <w:r w:rsidR="00B92D3D">
        <w:rPr>
          <w:rFonts w:ascii="標楷體" w:eastAsia="標楷體" w:hAnsi="標楷體" w:hint="eastAsia"/>
          <w:sz w:val="28"/>
        </w:rPr>
        <w:t>？</w:t>
      </w:r>
      <w:bookmarkEnd w:id="13"/>
      <w:bookmarkEnd w:id="14"/>
    </w:p>
    <w:p w14:paraId="6613A984" w14:textId="46A137E9" w:rsidR="00B92D3D" w:rsidRDefault="00B92D3D" w:rsidP="00B92D3D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0E37EFB8" w14:textId="77777777" w:rsidR="00B92D3D" w:rsidRDefault="00B92D3D" w:rsidP="00B92D3D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39EC4B6B" w14:textId="00472155" w:rsidR="00B92D3D" w:rsidRDefault="00B92D3D" w:rsidP="00B92D3D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1FF0021D" w14:textId="77777777" w:rsidR="00B92D3D" w:rsidRDefault="00B92D3D" w:rsidP="00B92D3D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3B3FCF45" w14:textId="77777777" w:rsidR="00B92D3D" w:rsidRDefault="00B92D3D" w:rsidP="00B92D3D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153E86F8" w14:textId="77777777" w:rsidR="00B92D3D" w:rsidRDefault="00B92D3D" w:rsidP="00B92D3D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635C3F9D" w14:textId="77777777" w:rsidR="00B92D3D" w:rsidRDefault="00B92D3D" w:rsidP="00B92D3D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01D6FD87" w14:textId="77777777" w:rsidR="00B92D3D" w:rsidRDefault="00B92D3D" w:rsidP="00B92D3D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4855ED65" w14:textId="2461B99B" w:rsidR="00C02312" w:rsidRPr="00B67937" w:rsidRDefault="00B67937" w:rsidP="00392FD8">
      <w:pPr>
        <w:pStyle w:val="a3"/>
        <w:numPr>
          <w:ilvl w:val="0"/>
          <w:numId w:val="5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以下是</w:t>
      </w:r>
      <w:r w:rsidRPr="00B67937">
        <w:rPr>
          <w:rFonts w:ascii="標楷體" w:eastAsia="標楷體" w:hAnsi="標楷體" w:hint="eastAsia"/>
          <w:sz w:val="28"/>
        </w:rPr>
        <w:t>自我檢核</w:t>
      </w:r>
      <w:r>
        <w:rPr>
          <w:rFonts w:ascii="標楷體" w:eastAsia="標楷體" w:hAnsi="標楷體" w:hint="eastAsia"/>
          <w:sz w:val="28"/>
        </w:rPr>
        <w:t>表，在符合的格子裡打勾。</w:t>
      </w:r>
      <w:r w:rsidR="00D03F79" w:rsidRPr="00D03F79">
        <w:rPr>
          <w:rFonts w:ascii="標楷體" w:eastAsia="標楷體" w:hAnsi="標楷體" w:hint="eastAsia"/>
          <w:color w:val="EE0000"/>
          <w:sz w:val="28"/>
        </w:rPr>
        <w:t>(略)</w:t>
      </w:r>
    </w:p>
    <w:tbl>
      <w:tblPr>
        <w:tblStyle w:val="ab"/>
        <w:tblW w:w="10472" w:type="dxa"/>
        <w:tblLook w:val="04A0" w:firstRow="1" w:lastRow="0" w:firstColumn="1" w:lastColumn="0" w:noHBand="0" w:noVBand="1"/>
      </w:tblPr>
      <w:tblGrid>
        <w:gridCol w:w="3114"/>
        <w:gridCol w:w="1585"/>
        <w:gridCol w:w="1443"/>
        <w:gridCol w:w="1443"/>
        <w:gridCol w:w="1443"/>
        <w:gridCol w:w="1444"/>
      </w:tblGrid>
      <w:tr w:rsidR="00B67937" w14:paraId="0ABC50A5" w14:textId="77777777" w:rsidTr="00B67937">
        <w:tc>
          <w:tcPr>
            <w:tcW w:w="3114" w:type="dxa"/>
            <w:shd w:val="clear" w:color="auto" w:fill="F2F2F2" w:themeFill="background1" w:themeFillShade="F2"/>
          </w:tcPr>
          <w:p w14:paraId="23185FD3" w14:textId="73E11DAF" w:rsidR="00B67937" w:rsidRDefault="00B67937" w:rsidP="00D41DC3">
            <w:pPr>
              <w:kinsoku w:val="0"/>
              <w:snapToGrid w:val="0"/>
              <w:spacing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自我診斷</w:t>
            </w:r>
          </w:p>
        </w:tc>
        <w:tc>
          <w:tcPr>
            <w:tcW w:w="1585" w:type="dxa"/>
            <w:shd w:val="clear" w:color="auto" w:fill="F2F2F2" w:themeFill="background1" w:themeFillShade="F2"/>
          </w:tcPr>
          <w:p w14:paraId="7920DA38" w14:textId="1A56BFA0" w:rsidR="00B67937" w:rsidRDefault="00B67937" w:rsidP="00B67937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沒有問題</w:t>
            </w:r>
          </w:p>
        </w:tc>
        <w:tc>
          <w:tcPr>
            <w:tcW w:w="1443" w:type="dxa"/>
            <w:shd w:val="clear" w:color="auto" w:fill="F2F2F2" w:themeFill="background1" w:themeFillShade="F2"/>
          </w:tcPr>
          <w:p w14:paraId="7C609BDD" w14:textId="13365B76" w:rsidR="00B67937" w:rsidRPr="00B67937" w:rsidRDefault="00B67937" w:rsidP="00B67937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w w:val="80"/>
                <w:sz w:val="28"/>
              </w:rPr>
            </w:pPr>
            <w:r w:rsidRPr="00B67937">
              <w:rPr>
                <w:rFonts w:ascii="標楷體" w:eastAsia="標楷體" w:hAnsi="標楷體"/>
                <w:sz w:val="28"/>
              </w:rPr>
              <w:t>一點</w:t>
            </w:r>
            <w:r w:rsidRPr="00B67937">
              <w:rPr>
                <w:rFonts w:ascii="標楷體" w:eastAsia="標楷體" w:hAnsi="標楷體" w:hint="eastAsia"/>
                <w:sz w:val="28"/>
              </w:rPr>
              <w:t>困擾</w:t>
            </w:r>
          </w:p>
        </w:tc>
        <w:tc>
          <w:tcPr>
            <w:tcW w:w="1443" w:type="dxa"/>
            <w:shd w:val="clear" w:color="auto" w:fill="F2F2F2" w:themeFill="background1" w:themeFillShade="F2"/>
          </w:tcPr>
          <w:p w14:paraId="21486180" w14:textId="209FF32C" w:rsidR="00B67937" w:rsidRDefault="00B67937" w:rsidP="00B67937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B67937">
              <w:rPr>
                <w:rFonts w:ascii="標楷體" w:eastAsia="標楷體" w:hAnsi="標楷體"/>
                <w:sz w:val="28"/>
              </w:rPr>
              <w:t>有些困擾</w:t>
            </w:r>
          </w:p>
        </w:tc>
        <w:tc>
          <w:tcPr>
            <w:tcW w:w="1443" w:type="dxa"/>
            <w:shd w:val="clear" w:color="auto" w:fill="F2F2F2" w:themeFill="background1" w:themeFillShade="F2"/>
          </w:tcPr>
          <w:p w14:paraId="70D13AD9" w14:textId="6ECF96D7" w:rsidR="00B67937" w:rsidRDefault="00B67937" w:rsidP="00B67937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B67937">
              <w:rPr>
                <w:rFonts w:ascii="標楷體" w:eastAsia="標楷體" w:hAnsi="標楷體"/>
                <w:sz w:val="28"/>
              </w:rPr>
              <w:t>問題很大</w:t>
            </w:r>
          </w:p>
        </w:tc>
        <w:tc>
          <w:tcPr>
            <w:tcW w:w="1444" w:type="dxa"/>
            <w:shd w:val="clear" w:color="auto" w:fill="F2F2F2" w:themeFill="background1" w:themeFillShade="F2"/>
          </w:tcPr>
          <w:p w14:paraId="25CB7E63" w14:textId="3F5DF96B" w:rsidR="00B67937" w:rsidRDefault="00B67937" w:rsidP="00B67937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B67937">
              <w:rPr>
                <w:rFonts w:ascii="標楷體" w:eastAsia="標楷體" w:hAnsi="標楷體"/>
                <w:sz w:val="28"/>
              </w:rPr>
              <w:t>超嚴重</w:t>
            </w:r>
          </w:p>
        </w:tc>
      </w:tr>
      <w:tr w:rsidR="00B67937" w14:paraId="610236D0" w14:textId="77777777" w:rsidTr="00B67937">
        <w:tc>
          <w:tcPr>
            <w:tcW w:w="3114" w:type="dxa"/>
          </w:tcPr>
          <w:p w14:paraId="756E71A7" w14:textId="261C2829" w:rsidR="00B67937" w:rsidRDefault="00B67937" w:rsidP="00B67937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容易害怕失敗</w:t>
            </w:r>
          </w:p>
        </w:tc>
        <w:tc>
          <w:tcPr>
            <w:tcW w:w="1585" w:type="dxa"/>
          </w:tcPr>
          <w:p w14:paraId="290AF7D9" w14:textId="77777777" w:rsidR="00B67937" w:rsidRDefault="00B67937" w:rsidP="00B67937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3" w:type="dxa"/>
          </w:tcPr>
          <w:p w14:paraId="24D31421" w14:textId="77777777" w:rsidR="00B67937" w:rsidRDefault="00B67937" w:rsidP="00B67937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3" w:type="dxa"/>
          </w:tcPr>
          <w:p w14:paraId="50B7F6BA" w14:textId="77777777" w:rsidR="00B67937" w:rsidRDefault="00B67937" w:rsidP="00B67937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3" w:type="dxa"/>
          </w:tcPr>
          <w:p w14:paraId="3C811503" w14:textId="77777777" w:rsidR="00B67937" w:rsidRDefault="00B67937" w:rsidP="00B67937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4" w:type="dxa"/>
          </w:tcPr>
          <w:p w14:paraId="3F0FECF5" w14:textId="77777777" w:rsidR="00B67937" w:rsidRDefault="00B67937" w:rsidP="00B67937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</w:tr>
      <w:tr w:rsidR="00B67937" w14:paraId="54D68BBB" w14:textId="77777777" w:rsidTr="00B67937">
        <w:tc>
          <w:tcPr>
            <w:tcW w:w="3114" w:type="dxa"/>
          </w:tcPr>
          <w:p w14:paraId="2CFDB22A" w14:textId="0F4E6A49" w:rsidR="00B67937" w:rsidRDefault="00B67937" w:rsidP="00B67937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不</w:t>
            </w:r>
            <w:r w:rsidR="00D41DC3">
              <w:rPr>
                <w:rFonts w:ascii="標楷體" w:eastAsia="標楷體" w:hAnsi="標楷體" w:hint="eastAsia"/>
                <w:sz w:val="28"/>
              </w:rPr>
              <w:t>大</w:t>
            </w:r>
            <w:r>
              <w:rPr>
                <w:rFonts w:ascii="標楷體" w:eastAsia="標楷體" w:hAnsi="標楷體" w:hint="eastAsia"/>
                <w:sz w:val="28"/>
              </w:rPr>
              <w:t>敢交朋友</w:t>
            </w:r>
          </w:p>
        </w:tc>
        <w:tc>
          <w:tcPr>
            <w:tcW w:w="1585" w:type="dxa"/>
          </w:tcPr>
          <w:p w14:paraId="1BA8BE9D" w14:textId="77777777" w:rsidR="00B67937" w:rsidRDefault="00B67937" w:rsidP="00B67937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3" w:type="dxa"/>
          </w:tcPr>
          <w:p w14:paraId="33A56035" w14:textId="77777777" w:rsidR="00B67937" w:rsidRDefault="00B67937" w:rsidP="00B67937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3" w:type="dxa"/>
          </w:tcPr>
          <w:p w14:paraId="6A689C8E" w14:textId="77777777" w:rsidR="00B67937" w:rsidRDefault="00B67937" w:rsidP="00B67937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3" w:type="dxa"/>
          </w:tcPr>
          <w:p w14:paraId="4A4AE27B" w14:textId="77777777" w:rsidR="00B67937" w:rsidRDefault="00B67937" w:rsidP="00B67937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4" w:type="dxa"/>
          </w:tcPr>
          <w:p w14:paraId="35DF5BEE" w14:textId="77777777" w:rsidR="00B67937" w:rsidRDefault="00B67937" w:rsidP="00B67937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</w:tr>
      <w:tr w:rsidR="00B67937" w14:paraId="654FCC7D" w14:textId="77777777" w:rsidTr="00B67937">
        <w:tc>
          <w:tcPr>
            <w:tcW w:w="3114" w:type="dxa"/>
          </w:tcPr>
          <w:p w14:paraId="45BB6FB5" w14:textId="301E19DF" w:rsidR="00B67937" w:rsidRDefault="00B67937" w:rsidP="00B67937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在手機平板的時間太長</w:t>
            </w:r>
          </w:p>
        </w:tc>
        <w:tc>
          <w:tcPr>
            <w:tcW w:w="1585" w:type="dxa"/>
          </w:tcPr>
          <w:p w14:paraId="42B94660" w14:textId="77777777" w:rsidR="00B67937" w:rsidRDefault="00B67937" w:rsidP="00B67937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3" w:type="dxa"/>
          </w:tcPr>
          <w:p w14:paraId="58CD9FA0" w14:textId="77777777" w:rsidR="00B67937" w:rsidRDefault="00B67937" w:rsidP="00B67937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3" w:type="dxa"/>
          </w:tcPr>
          <w:p w14:paraId="6371934A" w14:textId="77777777" w:rsidR="00B67937" w:rsidRDefault="00B67937" w:rsidP="00B67937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3" w:type="dxa"/>
          </w:tcPr>
          <w:p w14:paraId="172C79BE" w14:textId="77777777" w:rsidR="00B67937" w:rsidRDefault="00B67937" w:rsidP="00B67937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4" w:type="dxa"/>
          </w:tcPr>
          <w:p w14:paraId="20472B2B" w14:textId="77777777" w:rsidR="00B67937" w:rsidRDefault="00B67937" w:rsidP="00B67937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</w:tr>
      <w:tr w:rsidR="00B67937" w14:paraId="2B5AA1D9" w14:textId="77777777" w:rsidTr="00B67937">
        <w:tc>
          <w:tcPr>
            <w:tcW w:w="3114" w:type="dxa"/>
          </w:tcPr>
          <w:p w14:paraId="4164B645" w14:textId="67478A4D" w:rsidR="00B67937" w:rsidRDefault="00B67937" w:rsidP="00B67937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睡眠不足</w:t>
            </w:r>
          </w:p>
        </w:tc>
        <w:tc>
          <w:tcPr>
            <w:tcW w:w="1585" w:type="dxa"/>
          </w:tcPr>
          <w:p w14:paraId="4FB14D42" w14:textId="77777777" w:rsidR="00B67937" w:rsidRDefault="00B67937" w:rsidP="00B67937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3" w:type="dxa"/>
          </w:tcPr>
          <w:p w14:paraId="5FEDAECC" w14:textId="77777777" w:rsidR="00B67937" w:rsidRDefault="00B67937" w:rsidP="00B67937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3" w:type="dxa"/>
          </w:tcPr>
          <w:p w14:paraId="3C57AF70" w14:textId="77777777" w:rsidR="00B67937" w:rsidRDefault="00B67937" w:rsidP="00B67937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3" w:type="dxa"/>
          </w:tcPr>
          <w:p w14:paraId="0AF221AD" w14:textId="3B744CC5" w:rsidR="00B67937" w:rsidRDefault="00B67937" w:rsidP="00B67937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4" w:type="dxa"/>
          </w:tcPr>
          <w:p w14:paraId="06028FFD" w14:textId="7EDE7628" w:rsidR="00B67937" w:rsidRDefault="00B67937" w:rsidP="00B67937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</w:tr>
    </w:tbl>
    <w:p w14:paraId="07CAFA8A" w14:textId="3767DC0F" w:rsidR="00C02312" w:rsidRPr="00C02312" w:rsidRDefault="00D47A00" w:rsidP="00C02312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ind w:left="36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5337B190" wp14:editId="53943DEB">
                <wp:simplePos x="0" y="0"/>
                <wp:positionH relativeFrom="column">
                  <wp:posOffset>3633816</wp:posOffset>
                </wp:positionH>
                <wp:positionV relativeFrom="paragraph">
                  <wp:posOffset>70081</wp:posOffset>
                </wp:positionV>
                <wp:extent cx="2897116" cy="650123"/>
                <wp:effectExtent l="0" t="0" r="208280" b="17145"/>
                <wp:wrapNone/>
                <wp:docPr id="1635990229" name="語音泡泡: 橢圓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116" cy="650123"/>
                        </a:xfrm>
                        <a:prstGeom prst="wedgeRoundRectCallout">
                          <a:avLst>
                            <a:gd name="adj1" fmla="val 55570"/>
                            <a:gd name="adj2" fmla="val 2352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F1968" w14:textId="77777777" w:rsidR="00D47A00" w:rsidRDefault="00D47A00" w:rsidP="00D47A00">
                            <w:pPr>
                              <w:kinsoku w:val="0"/>
                              <w:snapToGrid w:val="0"/>
                              <w:spacing w:line="400" w:lineRule="exact"/>
                              <w:contextualSpacing/>
                              <w:rPr>
                                <w:rFonts w:ascii="標楷體" w:eastAsia="標楷體" w:hAnsi="標楷體"/>
                              </w:rPr>
                            </w:pPr>
                            <w:r w:rsidRPr="00D47A00">
                              <w:rPr>
                                <w:rFonts w:ascii="標楷體" w:eastAsia="標楷體" w:hAnsi="標楷體" w:hint="eastAsia"/>
                              </w:rPr>
                              <w:t>如果問題不大，恭喜你，繼續維持；</w:t>
                            </w:r>
                          </w:p>
                          <w:p w14:paraId="557F1205" w14:textId="30A2A373" w:rsidR="00D47A00" w:rsidRDefault="00D47A00" w:rsidP="00D47A00">
                            <w:pPr>
                              <w:kinsoku w:val="0"/>
                              <w:snapToGrid w:val="0"/>
                              <w:spacing w:line="400" w:lineRule="exact"/>
                              <w:contextualSpacing/>
                              <w:rPr>
                                <w:rFonts w:ascii="標楷體" w:eastAsia="標楷體" w:hAnsi="標楷體"/>
                              </w:rPr>
                            </w:pPr>
                            <w:r w:rsidRPr="00D47A00">
                              <w:rPr>
                                <w:rFonts w:ascii="標楷體" w:eastAsia="標楷體" w:hAnsi="標楷體" w:hint="eastAsia"/>
                              </w:rPr>
                              <w:t>如果問題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較多，暑假開始好好運動</w:t>
                            </w:r>
                            <w:r w:rsidR="00D41DC3">
                              <w:rPr>
                                <w:rFonts w:ascii="標楷體" w:eastAsia="標楷體" w:hAnsi="標楷體" w:hint="eastAsia"/>
                              </w:rPr>
                              <w:t>呵!</w:t>
                            </w:r>
                          </w:p>
                          <w:p w14:paraId="6A652CFF" w14:textId="77777777" w:rsidR="00D41DC3" w:rsidRPr="00D47A00" w:rsidRDefault="00D41DC3" w:rsidP="00D47A00">
                            <w:pPr>
                              <w:kinsoku w:val="0"/>
                              <w:snapToGrid w:val="0"/>
                              <w:spacing w:line="400" w:lineRule="exact"/>
                              <w:contextualSpacing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7B19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34" type="#_x0000_t62" style="position:absolute;left:0;text-align:left;margin-left:286.15pt;margin-top:5.5pt;width:228.1pt;height:51.2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" adj="22803,15882" fillcolor="white [3201]" strokecolor="#70ad47 [3209]" strokeweight="1pt">
                <v:textbox>
                  <w:txbxContent>
                    <w:p w14:paraId="346F1968" w14:textId="77777777" w:rsidR="00D47A00" w:rsidRDefault="00D47A00" w:rsidP="00D47A00">
                      <w:pPr>
                        <w:kinsoku w:val="0"/>
                        <w:snapToGrid w:val="0"/>
                        <w:spacing w:line="400" w:lineRule="exact"/>
                        <w:contextualSpacing/>
                        <w:rPr>
                          <w:rFonts w:ascii="標楷體" w:eastAsia="標楷體" w:hAnsi="標楷體"/>
                        </w:rPr>
                      </w:pPr>
                      <w:r w:rsidRPr="00D47A00">
                        <w:rPr>
                          <w:rFonts w:ascii="標楷體" w:eastAsia="標楷體" w:hAnsi="標楷體" w:hint="eastAsia"/>
                        </w:rPr>
                        <w:t>如果問題不大，恭喜你，繼續維持；</w:t>
                      </w:r>
                    </w:p>
                    <w:p w14:paraId="557F1205" w14:textId="30A2A373" w:rsidR="00D47A00" w:rsidRDefault="00D47A00" w:rsidP="00D47A00">
                      <w:pPr>
                        <w:kinsoku w:val="0"/>
                        <w:snapToGrid w:val="0"/>
                        <w:spacing w:line="400" w:lineRule="exact"/>
                        <w:contextualSpacing/>
                        <w:rPr>
                          <w:rFonts w:ascii="標楷體" w:eastAsia="標楷體" w:hAnsi="標楷體"/>
                        </w:rPr>
                      </w:pPr>
                      <w:r w:rsidRPr="00D47A00">
                        <w:rPr>
                          <w:rFonts w:ascii="標楷體" w:eastAsia="標楷體" w:hAnsi="標楷體" w:hint="eastAsia"/>
                        </w:rPr>
                        <w:t>如果問題</w:t>
                      </w:r>
                      <w:r>
                        <w:rPr>
                          <w:rFonts w:ascii="標楷體" w:eastAsia="標楷體" w:hAnsi="標楷體" w:hint="eastAsia"/>
                        </w:rPr>
                        <w:t>較多，暑假開始好好運動</w:t>
                      </w:r>
                      <w:r w:rsidR="00D41DC3">
                        <w:rPr>
                          <w:rFonts w:ascii="標楷體" w:eastAsia="標楷體" w:hAnsi="標楷體" w:hint="eastAsia"/>
                        </w:rPr>
                        <w:t>呵!</w:t>
                      </w:r>
                    </w:p>
                    <w:p w14:paraId="6A652CFF" w14:textId="77777777" w:rsidR="00D41DC3" w:rsidRPr="00D47A00" w:rsidRDefault="00D41DC3" w:rsidP="00D47A00">
                      <w:pPr>
                        <w:kinsoku w:val="0"/>
                        <w:snapToGrid w:val="0"/>
                        <w:spacing w:line="400" w:lineRule="exact"/>
                        <w:contextualSpacing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E58348" w14:textId="4BE9051A" w:rsidR="001D4021" w:rsidRDefault="001D4021" w:rsidP="00476E14">
      <w:pPr>
        <w:rPr>
          <w:rFonts w:asciiTheme="majorEastAsia" w:eastAsiaTheme="majorEastAsia" w:hAnsiTheme="majorEastAsia"/>
          <w:sz w:val="22"/>
          <w:szCs w:val="20"/>
        </w:rPr>
      </w:pPr>
      <w:bookmarkStart w:id="16" w:name="_Hlk192445817"/>
      <w:bookmarkStart w:id="17" w:name="_Hlk194862646"/>
    </w:p>
    <w:p w14:paraId="6405648E" w14:textId="77777777" w:rsidR="00D47A00" w:rsidRDefault="00D47A00" w:rsidP="00476E14">
      <w:pPr>
        <w:rPr>
          <w:rFonts w:asciiTheme="majorEastAsia" w:eastAsiaTheme="majorEastAsia" w:hAnsiTheme="majorEastAsia"/>
          <w:sz w:val="22"/>
          <w:szCs w:val="20"/>
        </w:rPr>
      </w:pPr>
    </w:p>
    <w:p w14:paraId="2B4CB0A9" w14:textId="77777777" w:rsidR="00D47A00" w:rsidRDefault="00D47A00" w:rsidP="00476E14">
      <w:pPr>
        <w:rPr>
          <w:rFonts w:asciiTheme="majorEastAsia" w:eastAsiaTheme="majorEastAsia" w:hAnsiTheme="majorEastAsia"/>
          <w:sz w:val="22"/>
          <w:szCs w:val="20"/>
        </w:rPr>
      </w:pPr>
    </w:p>
    <w:p w14:paraId="2015F73C" w14:textId="345A8676" w:rsidR="00762102" w:rsidRPr="00BD3724" w:rsidRDefault="00476E14" w:rsidP="00476E14">
      <w:pPr>
        <w:rPr>
          <w:rFonts w:asciiTheme="majorEastAsia" w:eastAsiaTheme="majorEastAsia" w:hAnsiTheme="majorEastAsia"/>
          <w:sz w:val="22"/>
          <w:szCs w:val="20"/>
        </w:rPr>
      </w:pPr>
      <w:r w:rsidRPr="00EC3605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bookmarkEnd w:id="10"/>
      <w:bookmarkEnd w:id="11"/>
      <w:bookmarkEnd w:id="12"/>
      <w:bookmarkEnd w:id="16"/>
      <w:bookmarkEnd w:id="17"/>
      <w:r w:rsidR="00BD3724" w:rsidRPr="00BD3724">
        <w:rPr>
          <w:rFonts w:asciiTheme="majorEastAsia" w:eastAsiaTheme="majorEastAsia" w:hAnsiTheme="majorEastAsia"/>
          <w:sz w:val="22"/>
          <w:szCs w:val="20"/>
        </w:rPr>
        <w:t>鼓勵學生與家人討論運動對心理韌性的益處，並填寫自我檢核表</w:t>
      </w:r>
      <w:r w:rsidR="00BD3724">
        <w:rPr>
          <w:rFonts w:asciiTheme="majorEastAsia" w:eastAsiaTheme="majorEastAsia" w:hAnsiTheme="majorEastAsia" w:hint="eastAsia"/>
          <w:sz w:val="22"/>
          <w:szCs w:val="20"/>
        </w:rPr>
        <w:t>，促進自己行動的動力。</w:t>
      </w:r>
    </w:p>
    <w:sectPr w:rsidR="00762102" w:rsidRPr="00BD3724" w:rsidSect="000C3D9C">
      <w:headerReference w:type="default" r:id="rId24"/>
      <w:footerReference w:type="default" r:id="rId25"/>
      <w:type w:val="continuous"/>
      <w:pgSz w:w="11906" w:h="16838"/>
      <w:pgMar w:top="851" w:right="707" w:bottom="567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3344D" w14:textId="77777777" w:rsidR="00392FD8" w:rsidRDefault="00392FD8" w:rsidP="00E574C4">
      <w:r>
        <w:separator/>
      </w:r>
    </w:p>
  </w:endnote>
  <w:endnote w:type="continuationSeparator" w:id="0">
    <w:p w14:paraId="2D30E008" w14:textId="77777777" w:rsidR="00392FD8" w:rsidRDefault="00392FD8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268AB52F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398"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D2AD1" w14:textId="77777777" w:rsidR="00392FD8" w:rsidRDefault="00392FD8" w:rsidP="00E574C4">
      <w:r>
        <w:separator/>
      </w:r>
    </w:p>
  </w:footnote>
  <w:footnote w:type="continuationSeparator" w:id="0">
    <w:p w14:paraId="1A097D34" w14:textId="77777777" w:rsidR="00392FD8" w:rsidRDefault="00392FD8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A6D1D"/>
    <w:multiLevelType w:val="hybridMultilevel"/>
    <w:tmpl w:val="A7026DC4"/>
    <w:lvl w:ilvl="0" w:tplc="26E47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B170BB"/>
    <w:multiLevelType w:val="hybridMultilevel"/>
    <w:tmpl w:val="9376BE68"/>
    <w:lvl w:ilvl="0" w:tplc="5F0CD6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9D32FD"/>
    <w:multiLevelType w:val="hybridMultilevel"/>
    <w:tmpl w:val="E8F8F3CA"/>
    <w:lvl w:ilvl="0" w:tplc="385A4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474B24"/>
    <w:multiLevelType w:val="hybridMultilevel"/>
    <w:tmpl w:val="3502D832"/>
    <w:lvl w:ilvl="0" w:tplc="D682D3B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70693B28"/>
    <w:multiLevelType w:val="hybridMultilevel"/>
    <w:tmpl w:val="C8003672"/>
    <w:lvl w:ilvl="0" w:tplc="6024E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021"/>
    <w:rsid w:val="0000040F"/>
    <w:rsid w:val="000004A2"/>
    <w:rsid w:val="00000693"/>
    <w:rsid w:val="000020D2"/>
    <w:rsid w:val="00002303"/>
    <w:rsid w:val="00002874"/>
    <w:rsid w:val="0000560D"/>
    <w:rsid w:val="00005BDD"/>
    <w:rsid w:val="00005D40"/>
    <w:rsid w:val="000075C2"/>
    <w:rsid w:val="00012431"/>
    <w:rsid w:val="00012C7F"/>
    <w:rsid w:val="0001302A"/>
    <w:rsid w:val="00013378"/>
    <w:rsid w:val="000139DC"/>
    <w:rsid w:val="00013BFB"/>
    <w:rsid w:val="000141DD"/>
    <w:rsid w:val="00014902"/>
    <w:rsid w:val="00014FCA"/>
    <w:rsid w:val="00015BAF"/>
    <w:rsid w:val="00015FE4"/>
    <w:rsid w:val="00017261"/>
    <w:rsid w:val="000200DF"/>
    <w:rsid w:val="00020225"/>
    <w:rsid w:val="00020E2A"/>
    <w:rsid w:val="00021008"/>
    <w:rsid w:val="0002164B"/>
    <w:rsid w:val="00021690"/>
    <w:rsid w:val="00021F52"/>
    <w:rsid w:val="0002374D"/>
    <w:rsid w:val="000239AD"/>
    <w:rsid w:val="00024808"/>
    <w:rsid w:val="00025C18"/>
    <w:rsid w:val="000323BE"/>
    <w:rsid w:val="00033039"/>
    <w:rsid w:val="000332B7"/>
    <w:rsid w:val="00033C2F"/>
    <w:rsid w:val="0003439C"/>
    <w:rsid w:val="00036A41"/>
    <w:rsid w:val="000378C0"/>
    <w:rsid w:val="000419F4"/>
    <w:rsid w:val="00043BA4"/>
    <w:rsid w:val="0004413F"/>
    <w:rsid w:val="000443FC"/>
    <w:rsid w:val="00044674"/>
    <w:rsid w:val="00045585"/>
    <w:rsid w:val="00046756"/>
    <w:rsid w:val="0004696A"/>
    <w:rsid w:val="000473DE"/>
    <w:rsid w:val="000478CD"/>
    <w:rsid w:val="00051109"/>
    <w:rsid w:val="000512C5"/>
    <w:rsid w:val="00051470"/>
    <w:rsid w:val="00053422"/>
    <w:rsid w:val="000537E6"/>
    <w:rsid w:val="000545CF"/>
    <w:rsid w:val="00054AD2"/>
    <w:rsid w:val="00056048"/>
    <w:rsid w:val="000561DF"/>
    <w:rsid w:val="00056A89"/>
    <w:rsid w:val="00060177"/>
    <w:rsid w:val="0006179F"/>
    <w:rsid w:val="00061A71"/>
    <w:rsid w:val="00062124"/>
    <w:rsid w:val="000660BA"/>
    <w:rsid w:val="00066C46"/>
    <w:rsid w:val="000677DD"/>
    <w:rsid w:val="00067C46"/>
    <w:rsid w:val="000710F3"/>
    <w:rsid w:val="00071ED0"/>
    <w:rsid w:val="00071FD0"/>
    <w:rsid w:val="00073D56"/>
    <w:rsid w:val="000749A1"/>
    <w:rsid w:val="00074F5A"/>
    <w:rsid w:val="00076476"/>
    <w:rsid w:val="00076546"/>
    <w:rsid w:val="00077247"/>
    <w:rsid w:val="000779FF"/>
    <w:rsid w:val="00077A39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6B9"/>
    <w:rsid w:val="00092717"/>
    <w:rsid w:val="00092C07"/>
    <w:rsid w:val="000945C2"/>
    <w:rsid w:val="00095294"/>
    <w:rsid w:val="00097201"/>
    <w:rsid w:val="00097A71"/>
    <w:rsid w:val="000A1CB6"/>
    <w:rsid w:val="000A2976"/>
    <w:rsid w:val="000A33BE"/>
    <w:rsid w:val="000A4465"/>
    <w:rsid w:val="000A50E6"/>
    <w:rsid w:val="000A5674"/>
    <w:rsid w:val="000A612D"/>
    <w:rsid w:val="000A648F"/>
    <w:rsid w:val="000B3D5C"/>
    <w:rsid w:val="000B4254"/>
    <w:rsid w:val="000B5FB2"/>
    <w:rsid w:val="000B6CE7"/>
    <w:rsid w:val="000C095B"/>
    <w:rsid w:val="000C18B2"/>
    <w:rsid w:val="000C1CA6"/>
    <w:rsid w:val="000C27EB"/>
    <w:rsid w:val="000C38A3"/>
    <w:rsid w:val="000C3ACC"/>
    <w:rsid w:val="000C3D9C"/>
    <w:rsid w:val="000C59C8"/>
    <w:rsid w:val="000C706D"/>
    <w:rsid w:val="000C7907"/>
    <w:rsid w:val="000D011A"/>
    <w:rsid w:val="000D1044"/>
    <w:rsid w:val="000D1A4B"/>
    <w:rsid w:val="000D2219"/>
    <w:rsid w:val="000D25DF"/>
    <w:rsid w:val="000D28CE"/>
    <w:rsid w:val="000D2F08"/>
    <w:rsid w:val="000D3368"/>
    <w:rsid w:val="000D45AA"/>
    <w:rsid w:val="000D4B43"/>
    <w:rsid w:val="000D564B"/>
    <w:rsid w:val="000D6F99"/>
    <w:rsid w:val="000E164A"/>
    <w:rsid w:val="000E1952"/>
    <w:rsid w:val="000E222B"/>
    <w:rsid w:val="000E325A"/>
    <w:rsid w:val="000E38A7"/>
    <w:rsid w:val="000E439A"/>
    <w:rsid w:val="000E5A8B"/>
    <w:rsid w:val="000E751D"/>
    <w:rsid w:val="000F1618"/>
    <w:rsid w:val="000F20A1"/>
    <w:rsid w:val="000F233B"/>
    <w:rsid w:val="000F24FF"/>
    <w:rsid w:val="000F26C9"/>
    <w:rsid w:val="000F2BA0"/>
    <w:rsid w:val="000F343A"/>
    <w:rsid w:val="000F377B"/>
    <w:rsid w:val="000F3A28"/>
    <w:rsid w:val="000F3F38"/>
    <w:rsid w:val="000F4BF7"/>
    <w:rsid w:val="000F5CD1"/>
    <w:rsid w:val="000F63A3"/>
    <w:rsid w:val="000F66AF"/>
    <w:rsid w:val="000F6BC8"/>
    <w:rsid w:val="000F7C38"/>
    <w:rsid w:val="000F7E09"/>
    <w:rsid w:val="00100080"/>
    <w:rsid w:val="00100A48"/>
    <w:rsid w:val="00101125"/>
    <w:rsid w:val="0010244B"/>
    <w:rsid w:val="00103D4A"/>
    <w:rsid w:val="00104137"/>
    <w:rsid w:val="0010621F"/>
    <w:rsid w:val="00106C65"/>
    <w:rsid w:val="00110023"/>
    <w:rsid w:val="0011023E"/>
    <w:rsid w:val="001108D6"/>
    <w:rsid w:val="00111A06"/>
    <w:rsid w:val="00113D76"/>
    <w:rsid w:val="00114A2B"/>
    <w:rsid w:val="00114BBB"/>
    <w:rsid w:val="00115157"/>
    <w:rsid w:val="00115E21"/>
    <w:rsid w:val="00115E9A"/>
    <w:rsid w:val="0011761D"/>
    <w:rsid w:val="00120483"/>
    <w:rsid w:val="00120816"/>
    <w:rsid w:val="001221A1"/>
    <w:rsid w:val="001243EF"/>
    <w:rsid w:val="001261B5"/>
    <w:rsid w:val="0012654F"/>
    <w:rsid w:val="00127029"/>
    <w:rsid w:val="00127268"/>
    <w:rsid w:val="00130D12"/>
    <w:rsid w:val="00131C10"/>
    <w:rsid w:val="0013257E"/>
    <w:rsid w:val="0013340A"/>
    <w:rsid w:val="00133CC1"/>
    <w:rsid w:val="00133DA4"/>
    <w:rsid w:val="0013414A"/>
    <w:rsid w:val="001349AE"/>
    <w:rsid w:val="00135026"/>
    <w:rsid w:val="001370CE"/>
    <w:rsid w:val="00141DE3"/>
    <w:rsid w:val="00142D9B"/>
    <w:rsid w:val="00144184"/>
    <w:rsid w:val="00145329"/>
    <w:rsid w:val="001466BC"/>
    <w:rsid w:val="00146BFB"/>
    <w:rsid w:val="00147EED"/>
    <w:rsid w:val="001505DC"/>
    <w:rsid w:val="00150D8C"/>
    <w:rsid w:val="00150EB3"/>
    <w:rsid w:val="00150EE7"/>
    <w:rsid w:val="00151133"/>
    <w:rsid w:val="00151506"/>
    <w:rsid w:val="0015399E"/>
    <w:rsid w:val="001545D9"/>
    <w:rsid w:val="001558D5"/>
    <w:rsid w:val="0015643C"/>
    <w:rsid w:val="00156E82"/>
    <w:rsid w:val="001572DD"/>
    <w:rsid w:val="00161FC1"/>
    <w:rsid w:val="00162BE8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119B"/>
    <w:rsid w:val="00171CC4"/>
    <w:rsid w:val="00172756"/>
    <w:rsid w:val="00173000"/>
    <w:rsid w:val="00173874"/>
    <w:rsid w:val="00173B75"/>
    <w:rsid w:val="00174B66"/>
    <w:rsid w:val="00175151"/>
    <w:rsid w:val="00175EDA"/>
    <w:rsid w:val="001775F1"/>
    <w:rsid w:val="001802B6"/>
    <w:rsid w:val="00181853"/>
    <w:rsid w:val="00181EE9"/>
    <w:rsid w:val="001821A0"/>
    <w:rsid w:val="001840B1"/>
    <w:rsid w:val="00185FCA"/>
    <w:rsid w:val="001867CB"/>
    <w:rsid w:val="00187046"/>
    <w:rsid w:val="00187D33"/>
    <w:rsid w:val="0019221D"/>
    <w:rsid w:val="00193E00"/>
    <w:rsid w:val="0019440C"/>
    <w:rsid w:val="001948F2"/>
    <w:rsid w:val="00195435"/>
    <w:rsid w:val="00196996"/>
    <w:rsid w:val="001969AF"/>
    <w:rsid w:val="00197A34"/>
    <w:rsid w:val="00197E2E"/>
    <w:rsid w:val="001A08E2"/>
    <w:rsid w:val="001A185F"/>
    <w:rsid w:val="001A1D08"/>
    <w:rsid w:val="001A2308"/>
    <w:rsid w:val="001A30C8"/>
    <w:rsid w:val="001A31B1"/>
    <w:rsid w:val="001A63DE"/>
    <w:rsid w:val="001A66DD"/>
    <w:rsid w:val="001A69F0"/>
    <w:rsid w:val="001B0FBA"/>
    <w:rsid w:val="001B0FC8"/>
    <w:rsid w:val="001B234D"/>
    <w:rsid w:val="001B25E8"/>
    <w:rsid w:val="001B34E6"/>
    <w:rsid w:val="001B393D"/>
    <w:rsid w:val="001B5246"/>
    <w:rsid w:val="001C0894"/>
    <w:rsid w:val="001C20AF"/>
    <w:rsid w:val="001C299C"/>
    <w:rsid w:val="001C36E0"/>
    <w:rsid w:val="001C396A"/>
    <w:rsid w:val="001C4F4A"/>
    <w:rsid w:val="001C57D4"/>
    <w:rsid w:val="001C6D44"/>
    <w:rsid w:val="001C7E5C"/>
    <w:rsid w:val="001D05F6"/>
    <w:rsid w:val="001D1E69"/>
    <w:rsid w:val="001D22A1"/>
    <w:rsid w:val="001D3103"/>
    <w:rsid w:val="001D31C9"/>
    <w:rsid w:val="001D31D1"/>
    <w:rsid w:val="001D3782"/>
    <w:rsid w:val="001D4021"/>
    <w:rsid w:val="001D4070"/>
    <w:rsid w:val="001D4443"/>
    <w:rsid w:val="001D4490"/>
    <w:rsid w:val="001D4682"/>
    <w:rsid w:val="001D4ED6"/>
    <w:rsid w:val="001D5006"/>
    <w:rsid w:val="001D67FD"/>
    <w:rsid w:val="001D6C32"/>
    <w:rsid w:val="001D7784"/>
    <w:rsid w:val="001D7CE0"/>
    <w:rsid w:val="001E03F7"/>
    <w:rsid w:val="001E0908"/>
    <w:rsid w:val="001E0F84"/>
    <w:rsid w:val="001E1DD6"/>
    <w:rsid w:val="001E3EB3"/>
    <w:rsid w:val="001E41C9"/>
    <w:rsid w:val="001E4BBA"/>
    <w:rsid w:val="001E4DF8"/>
    <w:rsid w:val="001E4F00"/>
    <w:rsid w:val="001E6A5A"/>
    <w:rsid w:val="001E71FC"/>
    <w:rsid w:val="001E7C69"/>
    <w:rsid w:val="001E7CBE"/>
    <w:rsid w:val="001E7CCE"/>
    <w:rsid w:val="001E7E45"/>
    <w:rsid w:val="001F0ECE"/>
    <w:rsid w:val="001F15F0"/>
    <w:rsid w:val="001F28D2"/>
    <w:rsid w:val="001F2B1B"/>
    <w:rsid w:val="001F2D31"/>
    <w:rsid w:val="001F4A55"/>
    <w:rsid w:val="001F4EEF"/>
    <w:rsid w:val="001F5F10"/>
    <w:rsid w:val="001F7471"/>
    <w:rsid w:val="00200035"/>
    <w:rsid w:val="002029CA"/>
    <w:rsid w:val="00203E71"/>
    <w:rsid w:val="00205693"/>
    <w:rsid w:val="00205C66"/>
    <w:rsid w:val="002063D7"/>
    <w:rsid w:val="00207AC6"/>
    <w:rsid w:val="00207FB9"/>
    <w:rsid w:val="0021057B"/>
    <w:rsid w:val="00210A81"/>
    <w:rsid w:val="00211595"/>
    <w:rsid w:val="0021177A"/>
    <w:rsid w:val="00211C0E"/>
    <w:rsid w:val="00213BB6"/>
    <w:rsid w:val="00214926"/>
    <w:rsid w:val="0021518A"/>
    <w:rsid w:val="00216AFE"/>
    <w:rsid w:val="00217F0D"/>
    <w:rsid w:val="002214B2"/>
    <w:rsid w:val="00221585"/>
    <w:rsid w:val="00222CAE"/>
    <w:rsid w:val="00222DA5"/>
    <w:rsid w:val="00223FEB"/>
    <w:rsid w:val="00224B0B"/>
    <w:rsid w:val="0022741D"/>
    <w:rsid w:val="002274B4"/>
    <w:rsid w:val="0023050A"/>
    <w:rsid w:val="00230904"/>
    <w:rsid w:val="00230BA2"/>
    <w:rsid w:val="00231B17"/>
    <w:rsid w:val="00232162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DF4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1ABE"/>
    <w:rsid w:val="002526B4"/>
    <w:rsid w:val="002536A1"/>
    <w:rsid w:val="0025423F"/>
    <w:rsid w:val="00254662"/>
    <w:rsid w:val="00255F1E"/>
    <w:rsid w:val="002573AD"/>
    <w:rsid w:val="002574A9"/>
    <w:rsid w:val="002618EE"/>
    <w:rsid w:val="00261B3A"/>
    <w:rsid w:val="00261F2F"/>
    <w:rsid w:val="00262697"/>
    <w:rsid w:val="00262EBC"/>
    <w:rsid w:val="002631AC"/>
    <w:rsid w:val="00264C58"/>
    <w:rsid w:val="00264D95"/>
    <w:rsid w:val="00264F18"/>
    <w:rsid w:val="00265871"/>
    <w:rsid w:val="00266D03"/>
    <w:rsid w:val="00267305"/>
    <w:rsid w:val="00267AA7"/>
    <w:rsid w:val="00267E71"/>
    <w:rsid w:val="00271B45"/>
    <w:rsid w:val="00271ECF"/>
    <w:rsid w:val="002735D7"/>
    <w:rsid w:val="00273A88"/>
    <w:rsid w:val="00273DCF"/>
    <w:rsid w:val="002747F6"/>
    <w:rsid w:val="002762BE"/>
    <w:rsid w:val="00280CB5"/>
    <w:rsid w:val="00282303"/>
    <w:rsid w:val="0028358F"/>
    <w:rsid w:val="00283F1B"/>
    <w:rsid w:val="00284506"/>
    <w:rsid w:val="002846A0"/>
    <w:rsid w:val="002848F5"/>
    <w:rsid w:val="00284A3F"/>
    <w:rsid w:val="002859D3"/>
    <w:rsid w:val="00285D1C"/>
    <w:rsid w:val="0028630B"/>
    <w:rsid w:val="00286BDD"/>
    <w:rsid w:val="002876FE"/>
    <w:rsid w:val="00292BD0"/>
    <w:rsid w:val="00292EA4"/>
    <w:rsid w:val="0029333B"/>
    <w:rsid w:val="00293E80"/>
    <w:rsid w:val="00294F6A"/>
    <w:rsid w:val="00295AF5"/>
    <w:rsid w:val="00296FDB"/>
    <w:rsid w:val="002976A0"/>
    <w:rsid w:val="00297736"/>
    <w:rsid w:val="00297DC1"/>
    <w:rsid w:val="002A1D21"/>
    <w:rsid w:val="002A301C"/>
    <w:rsid w:val="002A3B58"/>
    <w:rsid w:val="002A44C3"/>
    <w:rsid w:val="002A4D7A"/>
    <w:rsid w:val="002A6372"/>
    <w:rsid w:val="002B03D6"/>
    <w:rsid w:val="002B1D85"/>
    <w:rsid w:val="002B2868"/>
    <w:rsid w:val="002B316E"/>
    <w:rsid w:val="002B3476"/>
    <w:rsid w:val="002B3E4F"/>
    <w:rsid w:val="002B3EB4"/>
    <w:rsid w:val="002B572C"/>
    <w:rsid w:val="002B5834"/>
    <w:rsid w:val="002B5D52"/>
    <w:rsid w:val="002B6026"/>
    <w:rsid w:val="002B6556"/>
    <w:rsid w:val="002B7051"/>
    <w:rsid w:val="002B79FC"/>
    <w:rsid w:val="002C1A8B"/>
    <w:rsid w:val="002C21CD"/>
    <w:rsid w:val="002C27E2"/>
    <w:rsid w:val="002C3577"/>
    <w:rsid w:val="002C443E"/>
    <w:rsid w:val="002C4BB2"/>
    <w:rsid w:val="002C5013"/>
    <w:rsid w:val="002D0AC7"/>
    <w:rsid w:val="002D0C85"/>
    <w:rsid w:val="002D0FA3"/>
    <w:rsid w:val="002D279C"/>
    <w:rsid w:val="002D3177"/>
    <w:rsid w:val="002D5534"/>
    <w:rsid w:val="002D5899"/>
    <w:rsid w:val="002E104F"/>
    <w:rsid w:val="002E110A"/>
    <w:rsid w:val="002E2FEE"/>
    <w:rsid w:val="002E473D"/>
    <w:rsid w:val="002E5134"/>
    <w:rsid w:val="002E5317"/>
    <w:rsid w:val="002E57E0"/>
    <w:rsid w:val="002E7CB9"/>
    <w:rsid w:val="002F195D"/>
    <w:rsid w:val="002F1A3F"/>
    <w:rsid w:val="002F1E93"/>
    <w:rsid w:val="002F2924"/>
    <w:rsid w:val="002F60E9"/>
    <w:rsid w:val="00300AF0"/>
    <w:rsid w:val="0030146E"/>
    <w:rsid w:val="00301BB2"/>
    <w:rsid w:val="00301E86"/>
    <w:rsid w:val="00303AF0"/>
    <w:rsid w:val="00303CE8"/>
    <w:rsid w:val="003049AC"/>
    <w:rsid w:val="0030637C"/>
    <w:rsid w:val="00307AF2"/>
    <w:rsid w:val="003115FD"/>
    <w:rsid w:val="0031264F"/>
    <w:rsid w:val="00312D0B"/>
    <w:rsid w:val="003153AD"/>
    <w:rsid w:val="0031598E"/>
    <w:rsid w:val="00316639"/>
    <w:rsid w:val="0032038F"/>
    <w:rsid w:val="00320848"/>
    <w:rsid w:val="0032159C"/>
    <w:rsid w:val="003236F0"/>
    <w:rsid w:val="00323E09"/>
    <w:rsid w:val="0032473F"/>
    <w:rsid w:val="00324C02"/>
    <w:rsid w:val="00325374"/>
    <w:rsid w:val="00326324"/>
    <w:rsid w:val="00326573"/>
    <w:rsid w:val="0032707E"/>
    <w:rsid w:val="003272A2"/>
    <w:rsid w:val="0032751A"/>
    <w:rsid w:val="003277DC"/>
    <w:rsid w:val="003307FE"/>
    <w:rsid w:val="00330E26"/>
    <w:rsid w:val="00331614"/>
    <w:rsid w:val="00333B7A"/>
    <w:rsid w:val="0033453F"/>
    <w:rsid w:val="00334758"/>
    <w:rsid w:val="00335E26"/>
    <w:rsid w:val="003363E8"/>
    <w:rsid w:val="00337C53"/>
    <w:rsid w:val="003401A7"/>
    <w:rsid w:val="00341DF0"/>
    <w:rsid w:val="003421E5"/>
    <w:rsid w:val="003425F7"/>
    <w:rsid w:val="003442C5"/>
    <w:rsid w:val="003444AD"/>
    <w:rsid w:val="00344DF6"/>
    <w:rsid w:val="0034543D"/>
    <w:rsid w:val="00346344"/>
    <w:rsid w:val="0034641B"/>
    <w:rsid w:val="003468CB"/>
    <w:rsid w:val="00347D0F"/>
    <w:rsid w:val="00350035"/>
    <w:rsid w:val="0035023B"/>
    <w:rsid w:val="0035087F"/>
    <w:rsid w:val="0035114D"/>
    <w:rsid w:val="0035128E"/>
    <w:rsid w:val="00351605"/>
    <w:rsid w:val="003518C8"/>
    <w:rsid w:val="003526C2"/>
    <w:rsid w:val="00352E93"/>
    <w:rsid w:val="00353032"/>
    <w:rsid w:val="0035310B"/>
    <w:rsid w:val="0035423D"/>
    <w:rsid w:val="00354734"/>
    <w:rsid w:val="00357874"/>
    <w:rsid w:val="00360C92"/>
    <w:rsid w:val="00360D2D"/>
    <w:rsid w:val="00360F91"/>
    <w:rsid w:val="0036123F"/>
    <w:rsid w:val="003637E4"/>
    <w:rsid w:val="00363BF5"/>
    <w:rsid w:val="00364F5C"/>
    <w:rsid w:val="003651C5"/>
    <w:rsid w:val="00366471"/>
    <w:rsid w:val="0036648A"/>
    <w:rsid w:val="003669CF"/>
    <w:rsid w:val="00367745"/>
    <w:rsid w:val="0037065C"/>
    <w:rsid w:val="0037160F"/>
    <w:rsid w:val="003723F9"/>
    <w:rsid w:val="00373482"/>
    <w:rsid w:val="00373839"/>
    <w:rsid w:val="00374220"/>
    <w:rsid w:val="003748D7"/>
    <w:rsid w:val="00374F4B"/>
    <w:rsid w:val="00376912"/>
    <w:rsid w:val="0038037E"/>
    <w:rsid w:val="00382798"/>
    <w:rsid w:val="00382F42"/>
    <w:rsid w:val="00386094"/>
    <w:rsid w:val="003873DB"/>
    <w:rsid w:val="00387D3E"/>
    <w:rsid w:val="003901D0"/>
    <w:rsid w:val="0039065B"/>
    <w:rsid w:val="003910B2"/>
    <w:rsid w:val="00392FD8"/>
    <w:rsid w:val="00393420"/>
    <w:rsid w:val="00395B3A"/>
    <w:rsid w:val="00395DFA"/>
    <w:rsid w:val="0039777C"/>
    <w:rsid w:val="003A1250"/>
    <w:rsid w:val="003A138B"/>
    <w:rsid w:val="003A3784"/>
    <w:rsid w:val="003A58B1"/>
    <w:rsid w:val="003A5BF9"/>
    <w:rsid w:val="003B0232"/>
    <w:rsid w:val="003B2016"/>
    <w:rsid w:val="003B44B5"/>
    <w:rsid w:val="003B5BE6"/>
    <w:rsid w:val="003B6943"/>
    <w:rsid w:val="003B6F77"/>
    <w:rsid w:val="003C1376"/>
    <w:rsid w:val="003C1C58"/>
    <w:rsid w:val="003C1D5A"/>
    <w:rsid w:val="003C1F57"/>
    <w:rsid w:val="003C3A39"/>
    <w:rsid w:val="003C543F"/>
    <w:rsid w:val="003C5C6F"/>
    <w:rsid w:val="003C60E2"/>
    <w:rsid w:val="003C7518"/>
    <w:rsid w:val="003D0100"/>
    <w:rsid w:val="003D0B51"/>
    <w:rsid w:val="003D10E6"/>
    <w:rsid w:val="003D1C0C"/>
    <w:rsid w:val="003D1EEA"/>
    <w:rsid w:val="003D2E9A"/>
    <w:rsid w:val="003D4B7B"/>
    <w:rsid w:val="003D5EF0"/>
    <w:rsid w:val="003D5F45"/>
    <w:rsid w:val="003D678F"/>
    <w:rsid w:val="003D6E2A"/>
    <w:rsid w:val="003E04D6"/>
    <w:rsid w:val="003E21C0"/>
    <w:rsid w:val="003E40C4"/>
    <w:rsid w:val="003E42ED"/>
    <w:rsid w:val="003E4322"/>
    <w:rsid w:val="003E547F"/>
    <w:rsid w:val="003E6968"/>
    <w:rsid w:val="003F07FE"/>
    <w:rsid w:val="003F0937"/>
    <w:rsid w:val="003F1215"/>
    <w:rsid w:val="003F1710"/>
    <w:rsid w:val="003F2F83"/>
    <w:rsid w:val="003F4454"/>
    <w:rsid w:val="003F4499"/>
    <w:rsid w:val="003F4C99"/>
    <w:rsid w:val="003F5BE6"/>
    <w:rsid w:val="003F7182"/>
    <w:rsid w:val="004006D7"/>
    <w:rsid w:val="00400D68"/>
    <w:rsid w:val="00403017"/>
    <w:rsid w:val="00404DA2"/>
    <w:rsid w:val="0040600D"/>
    <w:rsid w:val="00407D82"/>
    <w:rsid w:val="00412D08"/>
    <w:rsid w:val="00414CE0"/>
    <w:rsid w:val="00414D86"/>
    <w:rsid w:val="00414EE6"/>
    <w:rsid w:val="00415489"/>
    <w:rsid w:val="00416096"/>
    <w:rsid w:val="00416A09"/>
    <w:rsid w:val="00420DA3"/>
    <w:rsid w:val="00420E8A"/>
    <w:rsid w:val="00421698"/>
    <w:rsid w:val="00421B75"/>
    <w:rsid w:val="00422F50"/>
    <w:rsid w:val="00423003"/>
    <w:rsid w:val="004231C4"/>
    <w:rsid w:val="00423B45"/>
    <w:rsid w:val="00425149"/>
    <w:rsid w:val="00425315"/>
    <w:rsid w:val="00425809"/>
    <w:rsid w:val="0042613D"/>
    <w:rsid w:val="004267EA"/>
    <w:rsid w:val="00426925"/>
    <w:rsid w:val="004271C5"/>
    <w:rsid w:val="00427F37"/>
    <w:rsid w:val="00430D1D"/>
    <w:rsid w:val="004311EC"/>
    <w:rsid w:val="00431919"/>
    <w:rsid w:val="00435735"/>
    <w:rsid w:val="00436527"/>
    <w:rsid w:val="00436721"/>
    <w:rsid w:val="00436A7A"/>
    <w:rsid w:val="00437479"/>
    <w:rsid w:val="0044064A"/>
    <w:rsid w:val="00440C3E"/>
    <w:rsid w:val="004429E5"/>
    <w:rsid w:val="00443577"/>
    <w:rsid w:val="00443D3F"/>
    <w:rsid w:val="00445551"/>
    <w:rsid w:val="00445928"/>
    <w:rsid w:val="00446C93"/>
    <w:rsid w:val="00451220"/>
    <w:rsid w:val="004524EA"/>
    <w:rsid w:val="00453923"/>
    <w:rsid w:val="00453E02"/>
    <w:rsid w:val="00454670"/>
    <w:rsid w:val="004550DB"/>
    <w:rsid w:val="00455581"/>
    <w:rsid w:val="00455647"/>
    <w:rsid w:val="00455820"/>
    <w:rsid w:val="00455AD9"/>
    <w:rsid w:val="004564FB"/>
    <w:rsid w:val="004577DC"/>
    <w:rsid w:val="00457C7D"/>
    <w:rsid w:val="0046102B"/>
    <w:rsid w:val="004629B1"/>
    <w:rsid w:val="004638B1"/>
    <w:rsid w:val="00463E16"/>
    <w:rsid w:val="00463F6B"/>
    <w:rsid w:val="00464CF6"/>
    <w:rsid w:val="004663B4"/>
    <w:rsid w:val="00466652"/>
    <w:rsid w:val="00466841"/>
    <w:rsid w:val="00466D82"/>
    <w:rsid w:val="00467178"/>
    <w:rsid w:val="00467D49"/>
    <w:rsid w:val="004722B1"/>
    <w:rsid w:val="00472590"/>
    <w:rsid w:val="00473838"/>
    <w:rsid w:val="00474808"/>
    <w:rsid w:val="00475CDF"/>
    <w:rsid w:val="00476C40"/>
    <w:rsid w:val="00476E14"/>
    <w:rsid w:val="004775D9"/>
    <w:rsid w:val="0047764D"/>
    <w:rsid w:val="004800DF"/>
    <w:rsid w:val="00480D96"/>
    <w:rsid w:val="004814CC"/>
    <w:rsid w:val="0048152D"/>
    <w:rsid w:val="004818F0"/>
    <w:rsid w:val="0048272E"/>
    <w:rsid w:val="004839A8"/>
    <w:rsid w:val="00484B45"/>
    <w:rsid w:val="004861E4"/>
    <w:rsid w:val="00486C11"/>
    <w:rsid w:val="00486EA4"/>
    <w:rsid w:val="00491013"/>
    <w:rsid w:val="00491746"/>
    <w:rsid w:val="0049293A"/>
    <w:rsid w:val="00493D4B"/>
    <w:rsid w:val="00494402"/>
    <w:rsid w:val="00494494"/>
    <w:rsid w:val="00495068"/>
    <w:rsid w:val="00495C94"/>
    <w:rsid w:val="00496265"/>
    <w:rsid w:val="0049660B"/>
    <w:rsid w:val="00497754"/>
    <w:rsid w:val="00497C5B"/>
    <w:rsid w:val="00497F84"/>
    <w:rsid w:val="004A0B82"/>
    <w:rsid w:val="004A3B4F"/>
    <w:rsid w:val="004A4955"/>
    <w:rsid w:val="004A7429"/>
    <w:rsid w:val="004A7CB1"/>
    <w:rsid w:val="004B0685"/>
    <w:rsid w:val="004B3453"/>
    <w:rsid w:val="004B357C"/>
    <w:rsid w:val="004B36EE"/>
    <w:rsid w:val="004B3913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5C0"/>
    <w:rsid w:val="004C28FC"/>
    <w:rsid w:val="004C3BA6"/>
    <w:rsid w:val="004C473F"/>
    <w:rsid w:val="004C50E3"/>
    <w:rsid w:val="004C55CB"/>
    <w:rsid w:val="004C64E1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3924"/>
    <w:rsid w:val="004D5160"/>
    <w:rsid w:val="004D60BB"/>
    <w:rsid w:val="004D643F"/>
    <w:rsid w:val="004D686D"/>
    <w:rsid w:val="004D6906"/>
    <w:rsid w:val="004D760F"/>
    <w:rsid w:val="004E04BF"/>
    <w:rsid w:val="004E06FD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0387"/>
    <w:rsid w:val="004F2417"/>
    <w:rsid w:val="004F3108"/>
    <w:rsid w:val="004F34B5"/>
    <w:rsid w:val="004F3C79"/>
    <w:rsid w:val="004F5154"/>
    <w:rsid w:val="004F6374"/>
    <w:rsid w:val="004F67B1"/>
    <w:rsid w:val="004F7156"/>
    <w:rsid w:val="004F7550"/>
    <w:rsid w:val="005004AC"/>
    <w:rsid w:val="00502B04"/>
    <w:rsid w:val="00503220"/>
    <w:rsid w:val="00504C62"/>
    <w:rsid w:val="00506B40"/>
    <w:rsid w:val="005075F0"/>
    <w:rsid w:val="00510AE7"/>
    <w:rsid w:val="00512082"/>
    <w:rsid w:val="00512985"/>
    <w:rsid w:val="00512D90"/>
    <w:rsid w:val="00514090"/>
    <w:rsid w:val="005151EA"/>
    <w:rsid w:val="00515BEC"/>
    <w:rsid w:val="005168F7"/>
    <w:rsid w:val="00516A7E"/>
    <w:rsid w:val="00517DB3"/>
    <w:rsid w:val="00517E14"/>
    <w:rsid w:val="0052046D"/>
    <w:rsid w:val="0052170F"/>
    <w:rsid w:val="0052491F"/>
    <w:rsid w:val="00524A06"/>
    <w:rsid w:val="00524E0F"/>
    <w:rsid w:val="00524E1A"/>
    <w:rsid w:val="00527CA5"/>
    <w:rsid w:val="00533FB6"/>
    <w:rsid w:val="00534C5A"/>
    <w:rsid w:val="005356E6"/>
    <w:rsid w:val="005359AA"/>
    <w:rsid w:val="00536D1D"/>
    <w:rsid w:val="00540637"/>
    <w:rsid w:val="0054226A"/>
    <w:rsid w:val="0054259B"/>
    <w:rsid w:val="005435E8"/>
    <w:rsid w:val="0054549D"/>
    <w:rsid w:val="00545DCE"/>
    <w:rsid w:val="00545DF4"/>
    <w:rsid w:val="005471F2"/>
    <w:rsid w:val="00550406"/>
    <w:rsid w:val="00551D66"/>
    <w:rsid w:val="00552004"/>
    <w:rsid w:val="00552BF2"/>
    <w:rsid w:val="00554743"/>
    <w:rsid w:val="00554B4C"/>
    <w:rsid w:val="00554D0A"/>
    <w:rsid w:val="00555165"/>
    <w:rsid w:val="00555B10"/>
    <w:rsid w:val="00555BA9"/>
    <w:rsid w:val="00556531"/>
    <w:rsid w:val="00556578"/>
    <w:rsid w:val="005568CC"/>
    <w:rsid w:val="00556BE8"/>
    <w:rsid w:val="005573A6"/>
    <w:rsid w:val="00557724"/>
    <w:rsid w:val="00557C5D"/>
    <w:rsid w:val="00557D33"/>
    <w:rsid w:val="00562A52"/>
    <w:rsid w:val="00563208"/>
    <w:rsid w:val="00563BAF"/>
    <w:rsid w:val="00564CCC"/>
    <w:rsid w:val="005659CA"/>
    <w:rsid w:val="00566B8B"/>
    <w:rsid w:val="00567DA0"/>
    <w:rsid w:val="005703EE"/>
    <w:rsid w:val="00571557"/>
    <w:rsid w:val="0057190B"/>
    <w:rsid w:val="00575DBE"/>
    <w:rsid w:val="00576C82"/>
    <w:rsid w:val="00577861"/>
    <w:rsid w:val="005778A8"/>
    <w:rsid w:val="00577922"/>
    <w:rsid w:val="005809A3"/>
    <w:rsid w:val="005809D6"/>
    <w:rsid w:val="00580E35"/>
    <w:rsid w:val="00582AF4"/>
    <w:rsid w:val="00582E04"/>
    <w:rsid w:val="00583966"/>
    <w:rsid w:val="0058585F"/>
    <w:rsid w:val="00585BC3"/>
    <w:rsid w:val="00585C65"/>
    <w:rsid w:val="00586068"/>
    <w:rsid w:val="005870D6"/>
    <w:rsid w:val="00587B2B"/>
    <w:rsid w:val="00587FC3"/>
    <w:rsid w:val="005936DC"/>
    <w:rsid w:val="00593BE9"/>
    <w:rsid w:val="00595B0B"/>
    <w:rsid w:val="005A0157"/>
    <w:rsid w:val="005A1DDF"/>
    <w:rsid w:val="005A23F7"/>
    <w:rsid w:val="005A339B"/>
    <w:rsid w:val="005A3CEE"/>
    <w:rsid w:val="005A4775"/>
    <w:rsid w:val="005A7B31"/>
    <w:rsid w:val="005B2F0A"/>
    <w:rsid w:val="005B2F6E"/>
    <w:rsid w:val="005B3D0D"/>
    <w:rsid w:val="005B3DA6"/>
    <w:rsid w:val="005B4C9E"/>
    <w:rsid w:val="005B5375"/>
    <w:rsid w:val="005B5D0C"/>
    <w:rsid w:val="005B5E48"/>
    <w:rsid w:val="005B63A7"/>
    <w:rsid w:val="005B7824"/>
    <w:rsid w:val="005B7997"/>
    <w:rsid w:val="005C08E8"/>
    <w:rsid w:val="005C0E9F"/>
    <w:rsid w:val="005C18C4"/>
    <w:rsid w:val="005C1CC0"/>
    <w:rsid w:val="005C2BD0"/>
    <w:rsid w:val="005C2FA6"/>
    <w:rsid w:val="005C3678"/>
    <w:rsid w:val="005C38BC"/>
    <w:rsid w:val="005C5E05"/>
    <w:rsid w:val="005C5E1B"/>
    <w:rsid w:val="005C637F"/>
    <w:rsid w:val="005C7A1E"/>
    <w:rsid w:val="005D040A"/>
    <w:rsid w:val="005D0A73"/>
    <w:rsid w:val="005D0A8D"/>
    <w:rsid w:val="005D0C80"/>
    <w:rsid w:val="005D1153"/>
    <w:rsid w:val="005D1223"/>
    <w:rsid w:val="005D2C24"/>
    <w:rsid w:val="005D479F"/>
    <w:rsid w:val="005D5423"/>
    <w:rsid w:val="005D648E"/>
    <w:rsid w:val="005D6B8E"/>
    <w:rsid w:val="005D7742"/>
    <w:rsid w:val="005E173A"/>
    <w:rsid w:val="005E1FA3"/>
    <w:rsid w:val="005E289E"/>
    <w:rsid w:val="005E3D7C"/>
    <w:rsid w:val="005E4AB8"/>
    <w:rsid w:val="005E565A"/>
    <w:rsid w:val="005F215C"/>
    <w:rsid w:val="005F2371"/>
    <w:rsid w:val="005F2677"/>
    <w:rsid w:val="005F2AAC"/>
    <w:rsid w:val="005F3635"/>
    <w:rsid w:val="005F4FD9"/>
    <w:rsid w:val="005F520A"/>
    <w:rsid w:val="005F59B8"/>
    <w:rsid w:val="005F5D19"/>
    <w:rsid w:val="005F6040"/>
    <w:rsid w:val="005F6610"/>
    <w:rsid w:val="005F661A"/>
    <w:rsid w:val="005F6DD8"/>
    <w:rsid w:val="005F6F01"/>
    <w:rsid w:val="005F7265"/>
    <w:rsid w:val="005F745D"/>
    <w:rsid w:val="005F7748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32BC"/>
    <w:rsid w:val="00615B46"/>
    <w:rsid w:val="00616A6C"/>
    <w:rsid w:val="006200DF"/>
    <w:rsid w:val="00620451"/>
    <w:rsid w:val="00620A79"/>
    <w:rsid w:val="00621CC2"/>
    <w:rsid w:val="00624234"/>
    <w:rsid w:val="0062748D"/>
    <w:rsid w:val="006277A3"/>
    <w:rsid w:val="00627F2E"/>
    <w:rsid w:val="006303F4"/>
    <w:rsid w:val="0063209F"/>
    <w:rsid w:val="00632465"/>
    <w:rsid w:val="00632724"/>
    <w:rsid w:val="00632B67"/>
    <w:rsid w:val="00632E1B"/>
    <w:rsid w:val="00633351"/>
    <w:rsid w:val="006333C8"/>
    <w:rsid w:val="00633481"/>
    <w:rsid w:val="00633C5C"/>
    <w:rsid w:val="00633E29"/>
    <w:rsid w:val="00636F7C"/>
    <w:rsid w:val="006407FA"/>
    <w:rsid w:val="006411C6"/>
    <w:rsid w:val="0064199B"/>
    <w:rsid w:val="00641B7A"/>
    <w:rsid w:val="00642131"/>
    <w:rsid w:val="00642188"/>
    <w:rsid w:val="00642199"/>
    <w:rsid w:val="0064558A"/>
    <w:rsid w:val="00646997"/>
    <w:rsid w:val="00647059"/>
    <w:rsid w:val="00647892"/>
    <w:rsid w:val="00651A11"/>
    <w:rsid w:val="00651ECA"/>
    <w:rsid w:val="0065239E"/>
    <w:rsid w:val="00652EC4"/>
    <w:rsid w:val="00654C2E"/>
    <w:rsid w:val="006560FB"/>
    <w:rsid w:val="0065669C"/>
    <w:rsid w:val="00660424"/>
    <w:rsid w:val="00661AF9"/>
    <w:rsid w:val="00662D63"/>
    <w:rsid w:val="00664095"/>
    <w:rsid w:val="00664483"/>
    <w:rsid w:val="00664873"/>
    <w:rsid w:val="00664DE2"/>
    <w:rsid w:val="00665671"/>
    <w:rsid w:val="00666B35"/>
    <w:rsid w:val="00667992"/>
    <w:rsid w:val="006716C2"/>
    <w:rsid w:val="00671943"/>
    <w:rsid w:val="00671A3C"/>
    <w:rsid w:val="00671BD9"/>
    <w:rsid w:val="006722D8"/>
    <w:rsid w:val="006726F7"/>
    <w:rsid w:val="0067278E"/>
    <w:rsid w:val="0067292B"/>
    <w:rsid w:val="00672E07"/>
    <w:rsid w:val="00673055"/>
    <w:rsid w:val="006759AD"/>
    <w:rsid w:val="0067612A"/>
    <w:rsid w:val="00677A4D"/>
    <w:rsid w:val="0068101C"/>
    <w:rsid w:val="00681D0D"/>
    <w:rsid w:val="00681DC0"/>
    <w:rsid w:val="0068213B"/>
    <w:rsid w:val="00682DF6"/>
    <w:rsid w:val="0068436A"/>
    <w:rsid w:val="00684B9F"/>
    <w:rsid w:val="0068521E"/>
    <w:rsid w:val="00685B39"/>
    <w:rsid w:val="00685FD6"/>
    <w:rsid w:val="0068674C"/>
    <w:rsid w:val="00687616"/>
    <w:rsid w:val="00687D1E"/>
    <w:rsid w:val="0069058B"/>
    <w:rsid w:val="00690CE4"/>
    <w:rsid w:val="00690D20"/>
    <w:rsid w:val="00691850"/>
    <w:rsid w:val="00692C18"/>
    <w:rsid w:val="00692F1B"/>
    <w:rsid w:val="0069328A"/>
    <w:rsid w:val="006967C7"/>
    <w:rsid w:val="00697238"/>
    <w:rsid w:val="006A046B"/>
    <w:rsid w:val="006A081C"/>
    <w:rsid w:val="006A0F0B"/>
    <w:rsid w:val="006A2132"/>
    <w:rsid w:val="006A2CA0"/>
    <w:rsid w:val="006A39D9"/>
    <w:rsid w:val="006A5728"/>
    <w:rsid w:val="006A639F"/>
    <w:rsid w:val="006A6F16"/>
    <w:rsid w:val="006B148E"/>
    <w:rsid w:val="006B154E"/>
    <w:rsid w:val="006B217F"/>
    <w:rsid w:val="006B291A"/>
    <w:rsid w:val="006B2B37"/>
    <w:rsid w:val="006B360A"/>
    <w:rsid w:val="006B3794"/>
    <w:rsid w:val="006B4C4D"/>
    <w:rsid w:val="006B61D5"/>
    <w:rsid w:val="006B61F3"/>
    <w:rsid w:val="006B6384"/>
    <w:rsid w:val="006B64B0"/>
    <w:rsid w:val="006B67C3"/>
    <w:rsid w:val="006B6A26"/>
    <w:rsid w:val="006B6E05"/>
    <w:rsid w:val="006B78A0"/>
    <w:rsid w:val="006C05D0"/>
    <w:rsid w:val="006C2A3A"/>
    <w:rsid w:val="006C42D3"/>
    <w:rsid w:val="006C460F"/>
    <w:rsid w:val="006C57F4"/>
    <w:rsid w:val="006C6028"/>
    <w:rsid w:val="006D0DB3"/>
    <w:rsid w:val="006D1E2C"/>
    <w:rsid w:val="006D25BD"/>
    <w:rsid w:val="006D2701"/>
    <w:rsid w:val="006D44AD"/>
    <w:rsid w:val="006D4CDD"/>
    <w:rsid w:val="006D69A2"/>
    <w:rsid w:val="006D6CD1"/>
    <w:rsid w:val="006D792B"/>
    <w:rsid w:val="006D7F0B"/>
    <w:rsid w:val="006E057C"/>
    <w:rsid w:val="006E1B66"/>
    <w:rsid w:val="006E28E8"/>
    <w:rsid w:val="006E2920"/>
    <w:rsid w:val="006E5992"/>
    <w:rsid w:val="006E5B9F"/>
    <w:rsid w:val="006E67D4"/>
    <w:rsid w:val="006E726C"/>
    <w:rsid w:val="006F27DE"/>
    <w:rsid w:val="006F3602"/>
    <w:rsid w:val="006F45A2"/>
    <w:rsid w:val="006F682E"/>
    <w:rsid w:val="006F6FD4"/>
    <w:rsid w:val="007028EE"/>
    <w:rsid w:val="00702E39"/>
    <w:rsid w:val="00705F2B"/>
    <w:rsid w:val="0071191D"/>
    <w:rsid w:val="00711ADE"/>
    <w:rsid w:val="007136CA"/>
    <w:rsid w:val="00714F4F"/>
    <w:rsid w:val="00715174"/>
    <w:rsid w:val="00715231"/>
    <w:rsid w:val="00715E74"/>
    <w:rsid w:val="007169E0"/>
    <w:rsid w:val="00721DEC"/>
    <w:rsid w:val="00722409"/>
    <w:rsid w:val="00722669"/>
    <w:rsid w:val="00723113"/>
    <w:rsid w:val="00723543"/>
    <w:rsid w:val="00724246"/>
    <w:rsid w:val="0072555C"/>
    <w:rsid w:val="00725A94"/>
    <w:rsid w:val="007269F6"/>
    <w:rsid w:val="00727854"/>
    <w:rsid w:val="00730089"/>
    <w:rsid w:val="007307EE"/>
    <w:rsid w:val="00730BBE"/>
    <w:rsid w:val="00730CF6"/>
    <w:rsid w:val="007311D2"/>
    <w:rsid w:val="00732C5E"/>
    <w:rsid w:val="007335C2"/>
    <w:rsid w:val="007337E2"/>
    <w:rsid w:val="0073453C"/>
    <w:rsid w:val="00734F10"/>
    <w:rsid w:val="00735978"/>
    <w:rsid w:val="00735E9E"/>
    <w:rsid w:val="00737B2C"/>
    <w:rsid w:val="007403C4"/>
    <w:rsid w:val="00742076"/>
    <w:rsid w:val="007422CB"/>
    <w:rsid w:val="007433ED"/>
    <w:rsid w:val="00743C4C"/>
    <w:rsid w:val="00743EB7"/>
    <w:rsid w:val="00743FA1"/>
    <w:rsid w:val="0074575F"/>
    <w:rsid w:val="00747692"/>
    <w:rsid w:val="0074777C"/>
    <w:rsid w:val="00747B10"/>
    <w:rsid w:val="0075184A"/>
    <w:rsid w:val="00751FA2"/>
    <w:rsid w:val="007522C6"/>
    <w:rsid w:val="00752C4A"/>
    <w:rsid w:val="007538EF"/>
    <w:rsid w:val="00753BB0"/>
    <w:rsid w:val="00755038"/>
    <w:rsid w:val="00761172"/>
    <w:rsid w:val="00762074"/>
    <w:rsid w:val="00762102"/>
    <w:rsid w:val="0076354E"/>
    <w:rsid w:val="007636ED"/>
    <w:rsid w:val="00763A55"/>
    <w:rsid w:val="00763BFB"/>
    <w:rsid w:val="007649A1"/>
    <w:rsid w:val="007651C7"/>
    <w:rsid w:val="007660DA"/>
    <w:rsid w:val="007678B1"/>
    <w:rsid w:val="00771821"/>
    <w:rsid w:val="00771DB6"/>
    <w:rsid w:val="00772BFD"/>
    <w:rsid w:val="00774F17"/>
    <w:rsid w:val="0077612A"/>
    <w:rsid w:val="007777AA"/>
    <w:rsid w:val="00782B0A"/>
    <w:rsid w:val="00782DFD"/>
    <w:rsid w:val="00783241"/>
    <w:rsid w:val="00784158"/>
    <w:rsid w:val="007848E6"/>
    <w:rsid w:val="007853AD"/>
    <w:rsid w:val="007878EF"/>
    <w:rsid w:val="00787B04"/>
    <w:rsid w:val="007910B2"/>
    <w:rsid w:val="007913DF"/>
    <w:rsid w:val="00791F47"/>
    <w:rsid w:val="00792B06"/>
    <w:rsid w:val="0079367E"/>
    <w:rsid w:val="0079487A"/>
    <w:rsid w:val="00797D01"/>
    <w:rsid w:val="007A0589"/>
    <w:rsid w:val="007A1B52"/>
    <w:rsid w:val="007A1BF0"/>
    <w:rsid w:val="007A323B"/>
    <w:rsid w:val="007A5ADC"/>
    <w:rsid w:val="007A6A84"/>
    <w:rsid w:val="007A7162"/>
    <w:rsid w:val="007A7DBE"/>
    <w:rsid w:val="007B1E9B"/>
    <w:rsid w:val="007B23D9"/>
    <w:rsid w:val="007B37B6"/>
    <w:rsid w:val="007B586C"/>
    <w:rsid w:val="007B729B"/>
    <w:rsid w:val="007B7F63"/>
    <w:rsid w:val="007C03DC"/>
    <w:rsid w:val="007C1337"/>
    <w:rsid w:val="007C1E19"/>
    <w:rsid w:val="007C29B5"/>
    <w:rsid w:val="007C475A"/>
    <w:rsid w:val="007C4BE4"/>
    <w:rsid w:val="007C51F2"/>
    <w:rsid w:val="007C5493"/>
    <w:rsid w:val="007C589B"/>
    <w:rsid w:val="007C740A"/>
    <w:rsid w:val="007C78CA"/>
    <w:rsid w:val="007C7FD2"/>
    <w:rsid w:val="007D066A"/>
    <w:rsid w:val="007D1087"/>
    <w:rsid w:val="007D201A"/>
    <w:rsid w:val="007D2569"/>
    <w:rsid w:val="007D40F0"/>
    <w:rsid w:val="007D419B"/>
    <w:rsid w:val="007D4700"/>
    <w:rsid w:val="007D4CC1"/>
    <w:rsid w:val="007D5581"/>
    <w:rsid w:val="007D67D9"/>
    <w:rsid w:val="007D7007"/>
    <w:rsid w:val="007D728C"/>
    <w:rsid w:val="007E03A8"/>
    <w:rsid w:val="007E173C"/>
    <w:rsid w:val="007E20EB"/>
    <w:rsid w:val="007E3292"/>
    <w:rsid w:val="007E4DE8"/>
    <w:rsid w:val="007E50C5"/>
    <w:rsid w:val="007E5AF2"/>
    <w:rsid w:val="007E7444"/>
    <w:rsid w:val="007F1930"/>
    <w:rsid w:val="007F3797"/>
    <w:rsid w:val="007F40F7"/>
    <w:rsid w:val="007F4419"/>
    <w:rsid w:val="007F4A18"/>
    <w:rsid w:val="007F5F5B"/>
    <w:rsid w:val="007F6E00"/>
    <w:rsid w:val="007F72B1"/>
    <w:rsid w:val="00800477"/>
    <w:rsid w:val="00800CF4"/>
    <w:rsid w:val="008013F5"/>
    <w:rsid w:val="00803113"/>
    <w:rsid w:val="00804E90"/>
    <w:rsid w:val="00806101"/>
    <w:rsid w:val="0080657A"/>
    <w:rsid w:val="008069EF"/>
    <w:rsid w:val="0080701D"/>
    <w:rsid w:val="0080738C"/>
    <w:rsid w:val="0081019D"/>
    <w:rsid w:val="0081050E"/>
    <w:rsid w:val="0081219D"/>
    <w:rsid w:val="00812878"/>
    <w:rsid w:val="00812AFD"/>
    <w:rsid w:val="00813981"/>
    <w:rsid w:val="00813EEE"/>
    <w:rsid w:val="00814309"/>
    <w:rsid w:val="0081449D"/>
    <w:rsid w:val="00814EC4"/>
    <w:rsid w:val="00815CB1"/>
    <w:rsid w:val="00816538"/>
    <w:rsid w:val="0081706E"/>
    <w:rsid w:val="00820503"/>
    <w:rsid w:val="00821874"/>
    <w:rsid w:val="008232AD"/>
    <w:rsid w:val="00823696"/>
    <w:rsid w:val="00823959"/>
    <w:rsid w:val="00823EAB"/>
    <w:rsid w:val="008240F2"/>
    <w:rsid w:val="00824AE2"/>
    <w:rsid w:val="008255E4"/>
    <w:rsid w:val="00825D4A"/>
    <w:rsid w:val="00826792"/>
    <w:rsid w:val="00827BB8"/>
    <w:rsid w:val="0083023A"/>
    <w:rsid w:val="00830647"/>
    <w:rsid w:val="00830EC8"/>
    <w:rsid w:val="00831811"/>
    <w:rsid w:val="00831CED"/>
    <w:rsid w:val="00832F92"/>
    <w:rsid w:val="00834A0B"/>
    <w:rsid w:val="00834DAC"/>
    <w:rsid w:val="008354A1"/>
    <w:rsid w:val="0083683D"/>
    <w:rsid w:val="00836D88"/>
    <w:rsid w:val="008404AF"/>
    <w:rsid w:val="00840D43"/>
    <w:rsid w:val="00841182"/>
    <w:rsid w:val="00842CD2"/>
    <w:rsid w:val="00843E75"/>
    <w:rsid w:val="00844550"/>
    <w:rsid w:val="0084562F"/>
    <w:rsid w:val="00847DFC"/>
    <w:rsid w:val="0085142A"/>
    <w:rsid w:val="008516F3"/>
    <w:rsid w:val="008517D5"/>
    <w:rsid w:val="00852E99"/>
    <w:rsid w:val="008535CD"/>
    <w:rsid w:val="00855B4C"/>
    <w:rsid w:val="008562A0"/>
    <w:rsid w:val="008564A3"/>
    <w:rsid w:val="0085702E"/>
    <w:rsid w:val="00857365"/>
    <w:rsid w:val="00857542"/>
    <w:rsid w:val="00861F20"/>
    <w:rsid w:val="00862398"/>
    <w:rsid w:val="008623C2"/>
    <w:rsid w:val="00862EA3"/>
    <w:rsid w:val="00864BB8"/>
    <w:rsid w:val="008657C7"/>
    <w:rsid w:val="008663F3"/>
    <w:rsid w:val="0087227F"/>
    <w:rsid w:val="00872CA8"/>
    <w:rsid w:val="00873253"/>
    <w:rsid w:val="00873FBD"/>
    <w:rsid w:val="00874381"/>
    <w:rsid w:val="00875C09"/>
    <w:rsid w:val="00875ED3"/>
    <w:rsid w:val="00876703"/>
    <w:rsid w:val="008775E6"/>
    <w:rsid w:val="008804A4"/>
    <w:rsid w:val="00882F44"/>
    <w:rsid w:val="008847DB"/>
    <w:rsid w:val="00885749"/>
    <w:rsid w:val="00885F64"/>
    <w:rsid w:val="00886564"/>
    <w:rsid w:val="00886990"/>
    <w:rsid w:val="00886A9E"/>
    <w:rsid w:val="008871E3"/>
    <w:rsid w:val="00887502"/>
    <w:rsid w:val="00887C4C"/>
    <w:rsid w:val="0089050E"/>
    <w:rsid w:val="008912E1"/>
    <w:rsid w:val="00891770"/>
    <w:rsid w:val="00891968"/>
    <w:rsid w:val="0089208A"/>
    <w:rsid w:val="008946B6"/>
    <w:rsid w:val="00894B7E"/>
    <w:rsid w:val="008955F5"/>
    <w:rsid w:val="00895E1F"/>
    <w:rsid w:val="00895F05"/>
    <w:rsid w:val="00896956"/>
    <w:rsid w:val="00897ABE"/>
    <w:rsid w:val="008A0349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0D97"/>
    <w:rsid w:val="008B1321"/>
    <w:rsid w:val="008B347E"/>
    <w:rsid w:val="008B42D0"/>
    <w:rsid w:val="008B5386"/>
    <w:rsid w:val="008B5A15"/>
    <w:rsid w:val="008C045B"/>
    <w:rsid w:val="008C301E"/>
    <w:rsid w:val="008C33E0"/>
    <w:rsid w:val="008C5509"/>
    <w:rsid w:val="008C688D"/>
    <w:rsid w:val="008C6978"/>
    <w:rsid w:val="008C7337"/>
    <w:rsid w:val="008C7365"/>
    <w:rsid w:val="008D07A8"/>
    <w:rsid w:val="008D29CA"/>
    <w:rsid w:val="008D3EA7"/>
    <w:rsid w:val="008D548C"/>
    <w:rsid w:val="008D5AAC"/>
    <w:rsid w:val="008D5F08"/>
    <w:rsid w:val="008E216C"/>
    <w:rsid w:val="008E274F"/>
    <w:rsid w:val="008E2FA1"/>
    <w:rsid w:val="008E346F"/>
    <w:rsid w:val="008E376D"/>
    <w:rsid w:val="008E5008"/>
    <w:rsid w:val="008E5C00"/>
    <w:rsid w:val="008E6E14"/>
    <w:rsid w:val="008F04FE"/>
    <w:rsid w:val="008F0915"/>
    <w:rsid w:val="008F0E16"/>
    <w:rsid w:val="008F1295"/>
    <w:rsid w:val="008F1A62"/>
    <w:rsid w:val="008F1BCF"/>
    <w:rsid w:val="008F1C09"/>
    <w:rsid w:val="008F21E8"/>
    <w:rsid w:val="008F278B"/>
    <w:rsid w:val="008F2EF4"/>
    <w:rsid w:val="008F3048"/>
    <w:rsid w:val="008F425F"/>
    <w:rsid w:val="008F45A9"/>
    <w:rsid w:val="008F4762"/>
    <w:rsid w:val="008F5253"/>
    <w:rsid w:val="008F5728"/>
    <w:rsid w:val="008F6718"/>
    <w:rsid w:val="008F7274"/>
    <w:rsid w:val="008F746D"/>
    <w:rsid w:val="00902903"/>
    <w:rsid w:val="00902D93"/>
    <w:rsid w:val="0090314D"/>
    <w:rsid w:val="009034F9"/>
    <w:rsid w:val="00903734"/>
    <w:rsid w:val="00905866"/>
    <w:rsid w:val="00906366"/>
    <w:rsid w:val="0090652E"/>
    <w:rsid w:val="00906A42"/>
    <w:rsid w:val="00911BAB"/>
    <w:rsid w:val="009146EC"/>
    <w:rsid w:val="00916A49"/>
    <w:rsid w:val="0092002F"/>
    <w:rsid w:val="009208DB"/>
    <w:rsid w:val="00920C5F"/>
    <w:rsid w:val="0092111D"/>
    <w:rsid w:val="009220DF"/>
    <w:rsid w:val="00923F28"/>
    <w:rsid w:val="00924B17"/>
    <w:rsid w:val="00926095"/>
    <w:rsid w:val="00926477"/>
    <w:rsid w:val="00926699"/>
    <w:rsid w:val="00926D48"/>
    <w:rsid w:val="009274BC"/>
    <w:rsid w:val="009275E4"/>
    <w:rsid w:val="00927D74"/>
    <w:rsid w:val="009315B1"/>
    <w:rsid w:val="00932149"/>
    <w:rsid w:val="00933173"/>
    <w:rsid w:val="00933311"/>
    <w:rsid w:val="00934CD1"/>
    <w:rsid w:val="00935AEB"/>
    <w:rsid w:val="00936D5A"/>
    <w:rsid w:val="00940F85"/>
    <w:rsid w:val="00942382"/>
    <w:rsid w:val="00942474"/>
    <w:rsid w:val="00943815"/>
    <w:rsid w:val="0094397A"/>
    <w:rsid w:val="009449EB"/>
    <w:rsid w:val="00944AF8"/>
    <w:rsid w:val="009455C1"/>
    <w:rsid w:val="009457FC"/>
    <w:rsid w:val="0094659F"/>
    <w:rsid w:val="00946632"/>
    <w:rsid w:val="00946C43"/>
    <w:rsid w:val="009516DA"/>
    <w:rsid w:val="009527F1"/>
    <w:rsid w:val="0095433D"/>
    <w:rsid w:val="0095473A"/>
    <w:rsid w:val="00954B16"/>
    <w:rsid w:val="00954D17"/>
    <w:rsid w:val="009553C6"/>
    <w:rsid w:val="009554A4"/>
    <w:rsid w:val="0095602C"/>
    <w:rsid w:val="00957659"/>
    <w:rsid w:val="009614FE"/>
    <w:rsid w:val="009637C3"/>
    <w:rsid w:val="009641F4"/>
    <w:rsid w:val="00964409"/>
    <w:rsid w:val="009647A9"/>
    <w:rsid w:val="00964BB6"/>
    <w:rsid w:val="00965D7E"/>
    <w:rsid w:val="00966038"/>
    <w:rsid w:val="0097116C"/>
    <w:rsid w:val="00971602"/>
    <w:rsid w:val="009739C1"/>
    <w:rsid w:val="00973B89"/>
    <w:rsid w:val="009748B0"/>
    <w:rsid w:val="00974B18"/>
    <w:rsid w:val="0097506D"/>
    <w:rsid w:val="009750A0"/>
    <w:rsid w:val="00976A06"/>
    <w:rsid w:val="009808C8"/>
    <w:rsid w:val="0098176E"/>
    <w:rsid w:val="0098375A"/>
    <w:rsid w:val="00984394"/>
    <w:rsid w:val="009848A0"/>
    <w:rsid w:val="00984F0B"/>
    <w:rsid w:val="00985ECE"/>
    <w:rsid w:val="009871DD"/>
    <w:rsid w:val="0099086C"/>
    <w:rsid w:val="00990D13"/>
    <w:rsid w:val="00991FA7"/>
    <w:rsid w:val="00992914"/>
    <w:rsid w:val="009948A8"/>
    <w:rsid w:val="00996BFD"/>
    <w:rsid w:val="00997067"/>
    <w:rsid w:val="00997693"/>
    <w:rsid w:val="00997D92"/>
    <w:rsid w:val="009A0235"/>
    <w:rsid w:val="009A0595"/>
    <w:rsid w:val="009A0ACD"/>
    <w:rsid w:val="009A153C"/>
    <w:rsid w:val="009A15BF"/>
    <w:rsid w:val="009A1CAC"/>
    <w:rsid w:val="009A2515"/>
    <w:rsid w:val="009A2A0B"/>
    <w:rsid w:val="009A589F"/>
    <w:rsid w:val="009A5D90"/>
    <w:rsid w:val="009A64E8"/>
    <w:rsid w:val="009A69B6"/>
    <w:rsid w:val="009A7988"/>
    <w:rsid w:val="009B1C8A"/>
    <w:rsid w:val="009B1D56"/>
    <w:rsid w:val="009B294B"/>
    <w:rsid w:val="009B2CC2"/>
    <w:rsid w:val="009B3181"/>
    <w:rsid w:val="009B46F6"/>
    <w:rsid w:val="009B502E"/>
    <w:rsid w:val="009B55C6"/>
    <w:rsid w:val="009B6777"/>
    <w:rsid w:val="009B74BB"/>
    <w:rsid w:val="009C36FC"/>
    <w:rsid w:val="009C40EF"/>
    <w:rsid w:val="009C4533"/>
    <w:rsid w:val="009C472F"/>
    <w:rsid w:val="009C4A54"/>
    <w:rsid w:val="009C5EC7"/>
    <w:rsid w:val="009C6071"/>
    <w:rsid w:val="009C61CA"/>
    <w:rsid w:val="009C6E8B"/>
    <w:rsid w:val="009C71C2"/>
    <w:rsid w:val="009D20CF"/>
    <w:rsid w:val="009D21E0"/>
    <w:rsid w:val="009D379E"/>
    <w:rsid w:val="009D42A0"/>
    <w:rsid w:val="009D4795"/>
    <w:rsid w:val="009D4859"/>
    <w:rsid w:val="009D63E1"/>
    <w:rsid w:val="009D6A21"/>
    <w:rsid w:val="009D770A"/>
    <w:rsid w:val="009E11F5"/>
    <w:rsid w:val="009E13D7"/>
    <w:rsid w:val="009E307A"/>
    <w:rsid w:val="009E38E9"/>
    <w:rsid w:val="009E40B6"/>
    <w:rsid w:val="009E431B"/>
    <w:rsid w:val="009E7614"/>
    <w:rsid w:val="009E7F30"/>
    <w:rsid w:val="009F0724"/>
    <w:rsid w:val="009F0CEE"/>
    <w:rsid w:val="009F1FA3"/>
    <w:rsid w:val="009F233F"/>
    <w:rsid w:val="009F2AC4"/>
    <w:rsid w:val="009F4DAC"/>
    <w:rsid w:val="009F576B"/>
    <w:rsid w:val="009F6799"/>
    <w:rsid w:val="00A00267"/>
    <w:rsid w:val="00A01AA0"/>
    <w:rsid w:val="00A01E1E"/>
    <w:rsid w:val="00A0311E"/>
    <w:rsid w:val="00A03619"/>
    <w:rsid w:val="00A03B7E"/>
    <w:rsid w:val="00A03F65"/>
    <w:rsid w:val="00A04273"/>
    <w:rsid w:val="00A042C9"/>
    <w:rsid w:val="00A06298"/>
    <w:rsid w:val="00A062C8"/>
    <w:rsid w:val="00A06643"/>
    <w:rsid w:val="00A07D6D"/>
    <w:rsid w:val="00A1046B"/>
    <w:rsid w:val="00A10859"/>
    <w:rsid w:val="00A10C21"/>
    <w:rsid w:val="00A10FA5"/>
    <w:rsid w:val="00A11DFC"/>
    <w:rsid w:val="00A11FA2"/>
    <w:rsid w:val="00A123B0"/>
    <w:rsid w:val="00A12BE1"/>
    <w:rsid w:val="00A141AF"/>
    <w:rsid w:val="00A14927"/>
    <w:rsid w:val="00A14D2D"/>
    <w:rsid w:val="00A16AB8"/>
    <w:rsid w:val="00A1744E"/>
    <w:rsid w:val="00A234EE"/>
    <w:rsid w:val="00A242AF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2628"/>
    <w:rsid w:val="00A3356B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2795"/>
    <w:rsid w:val="00A431F1"/>
    <w:rsid w:val="00A4389C"/>
    <w:rsid w:val="00A43991"/>
    <w:rsid w:val="00A445F9"/>
    <w:rsid w:val="00A4537B"/>
    <w:rsid w:val="00A45CDC"/>
    <w:rsid w:val="00A516BD"/>
    <w:rsid w:val="00A519D9"/>
    <w:rsid w:val="00A51BEB"/>
    <w:rsid w:val="00A52D78"/>
    <w:rsid w:val="00A52E9C"/>
    <w:rsid w:val="00A5394C"/>
    <w:rsid w:val="00A5433A"/>
    <w:rsid w:val="00A54B5A"/>
    <w:rsid w:val="00A55532"/>
    <w:rsid w:val="00A556A9"/>
    <w:rsid w:val="00A5580D"/>
    <w:rsid w:val="00A558EC"/>
    <w:rsid w:val="00A55954"/>
    <w:rsid w:val="00A573FF"/>
    <w:rsid w:val="00A579A8"/>
    <w:rsid w:val="00A60370"/>
    <w:rsid w:val="00A610AF"/>
    <w:rsid w:val="00A61698"/>
    <w:rsid w:val="00A61FFC"/>
    <w:rsid w:val="00A6306C"/>
    <w:rsid w:val="00A6503B"/>
    <w:rsid w:val="00A654F4"/>
    <w:rsid w:val="00A65AF0"/>
    <w:rsid w:val="00A65AF6"/>
    <w:rsid w:val="00A66DD2"/>
    <w:rsid w:val="00A674C8"/>
    <w:rsid w:val="00A67976"/>
    <w:rsid w:val="00A70998"/>
    <w:rsid w:val="00A70E05"/>
    <w:rsid w:val="00A713D2"/>
    <w:rsid w:val="00A72DC2"/>
    <w:rsid w:val="00A73683"/>
    <w:rsid w:val="00A7379B"/>
    <w:rsid w:val="00A74667"/>
    <w:rsid w:val="00A74C26"/>
    <w:rsid w:val="00A74E65"/>
    <w:rsid w:val="00A7526C"/>
    <w:rsid w:val="00A7595A"/>
    <w:rsid w:val="00A764F7"/>
    <w:rsid w:val="00A76D6E"/>
    <w:rsid w:val="00A76FA3"/>
    <w:rsid w:val="00A7730D"/>
    <w:rsid w:val="00A8043E"/>
    <w:rsid w:val="00A80670"/>
    <w:rsid w:val="00A80989"/>
    <w:rsid w:val="00A82133"/>
    <w:rsid w:val="00A82309"/>
    <w:rsid w:val="00A82953"/>
    <w:rsid w:val="00A83925"/>
    <w:rsid w:val="00A83CA4"/>
    <w:rsid w:val="00A84807"/>
    <w:rsid w:val="00A84900"/>
    <w:rsid w:val="00A8558C"/>
    <w:rsid w:val="00A85758"/>
    <w:rsid w:val="00A857FE"/>
    <w:rsid w:val="00A864F9"/>
    <w:rsid w:val="00A91F73"/>
    <w:rsid w:val="00A92449"/>
    <w:rsid w:val="00A92934"/>
    <w:rsid w:val="00A929EC"/>
    <w:rsid w:val="00A9358E"/>
    <w:rsid w:val="00A93992"/>
    <w:rsid w:val="00A93A3B"/>
    <w:rsid w:val="00A93A7E"/>
    <w:rsid w:val="00A93BF4"/>
    <w:rsid w:val="00A9400C"/>
    <w:rsid w:val="00A9532D"/>
    <w:rsid w:val="00A959E9"/>
    <w:rsid w:val="00A95E9A"/>
    <w:rsid w:val="00A96309"/>
    <w:rsid w:val="00A976CB"/>
    <w:rsid w:val="00AA0E85"/>
    <w:rsid w:val="00AA128B"/>
    <w:rsid w:val="00AA1942"/>
    <w:rsid w:val="00AA2E40"/>
    <w:rsid w:val="00AA318D"/>
    <w:rsid w:val="00AA4465"/>
    <w:rsid w:val="00AA63D4"/>
    <w:rsid w:val="00AA6B6A"/>
    <w:rsid w:val="00AA7139"/>
    <w:rsid w:val="00AB13EF"/>
    <w:rsid w:val="00AB2A7C"/>
    <w:rsid w:val="00AB2CFF"/>
    <w:rsid w:val="00AB5CC5"/>
    <w:rsid w:val="00AB6E45"/>
    <w:rsid w:val="00AC0F8F"/>
    <w:rsid w:val="00AC13DD"/>
    <w:rsid w:val="00AC2700"/>
    <w:rsid w:val="00AC3F9F"/>
    <w:rsid w:val="00AC4634"/>
    <w:rsid w:val="00AC4A2B"/>
    <w:rsid w:val="00AC4C26"/>
    <w:rsid w:val="00AC4D49"/>
    <w:rsid w:val="00AC70A8"/>
    <w:rsid w:val="00AD0781"/>
    <w:rsid w:val="00AD084A"/>
    <w:rsid w:val="00AD0E4A"/>
    <w:rsid w:val="00AD1002"/>
    <w:rsid w:val="00AD2095"/>
    <w:rsid w:val="00AD2986"/>
    <w:rsid w:val="00AD3549"/>
    <w:rsid w:val="00AD6160"/>
    <w:rsid w:val="00AD66BC"/>
    <w:rsid w:val="00AD7E90"/>
    <w:rsid w:val="00AE01A2"/>
    <w:rsid w:val="00AE0B1E"/>
    <w:rsid w:val="00AE259D"/>
    <w:rsid w:val="00AE2BFE"/>
    <w:rsid w:val="00AE31CB"/>
    <w:rsid w:val="00AE327C"/>
    <w:rsid w:val="00AE3605"/>
    <w:rsid w:val="00AE4FF8"/>
    <w:rsid w:val="00AE5F39"/>
    <w:rsid w:val="00AE6B4E"/>
    <w:rsid w:val="00AE74B0"/>
    <w:rsid w:val="00AE7E23"/>
    <w:rsid w:val="00AF066C"/>
    <w:rsid w:val="00AF0E00"/>
    <w:rsid w:val="00AF10D4"/>
    <w:rsid w:val="00AF2989"/>
    <w:rsid w:val="00AF4700"/>
    <w:rsid w:val="00AF70AE"/>
    <w:rsid w:val="00AF7C05"/>
    <w:rsid w:val="00AF7C4A"/>
    <w:rsid w:val="00B03963"/>
    <w:rsid w:val="00B04870"/>
    <w:rsid w:val="00B05660"/>
    <w:rsid w:val="00B05C61"/>
    <w:rsid w:val="00B05D45"/>
    <w:rsid w:val="00B0609D"/>
    <w:rsid w:val="00B065FD"/>
    <w:rsid w:val="00B06E2E"/>
    <w:rsid w:val="00B10E25"/>
    <w:rsid w:val="00B118D8"/>
    <w:rsid w:val="00B12E4E"/>
    <w:rsid w:val="00B12E57"/>
    <w:rsid w:val="00B13031"/>
    <w:rsid w:val="00B130DE"/>
    <w:rsid w:val="00B13305"/>
    <w:rsid w:val="00B1604E"/>
    <w:rsid w:val="00B16832"/>
    <w:rsid w:val="00B17A06"/>
    <w:rsid w:val="00B225F4"/>
    <w:rsid w:val="00B227F6"/>
    <w:rsid w:val="00B23201"/>
    <w:rsid w:val="00B23603"/>
    <w:rsid w:val="00B24377"/>
    <w:rsid w:val="00B250A7"/>
    <w:rsid w:val="00B27284"/>
    <w:rsid w:val="00B27297"/>
    <w:rsid w:val="00B300AC"/>
    <w:rsid w:val="00B3137E"/>
    <w:rsid w:val="00B318B5"/>
    <w:rsid w:val="00B34987"/>
    <w:rsid w:val="00B3651B"/>
    <w:rsid w:val="00B36F0F"/>
    <w:rsid w:val="00B3758C"/>
    <w:rsid w:val="00B37E77"/>
    <w:rsid w:val="00B40887"/>
    <w:rsid w:val="00B41230"/>
    <w:rsid w:val="00B420CA"/>
    <w:rsid w:val="00B429A6"/>
    <w:rsid w:val="00B44870"/>
    <w:rsid w:val="00B45850"/>
    <w:rsid w:val="00B46B38"/>
    <w:rsid w:val="00B46BC8"/>
    <w:rsid w:val="00B46D14"/>
    <w:rsid w:val="00B504D7"/>
    <w:rsid w:val="00B507EA"/>
    <w:rsid w:val="00B5106F"/>
    <w:rsid w:val="00B510B4"/>
    <w:rsid w:val="00B514EE"/>
    <w:rsid w:val="00B52A99"/>
    <w:rsid w:val="00B54F44"/>
    <w:rsid w:val="00B55A64"/>
    <w:rsid w:val="00B61804"/>
    <w:rsid w:val="00B61ED0"/>
    <w:rsid w:val="00B635CE"/>
    <w:rsid w:val="00B66E93"/>
    <w:rsid w:val="00B67937"/>
    <w:rsid w:val="00B67B00"/>
    <w:rsid w:val="00B67E5C"/>
    <w:rsid w:val="00B707BC"/>
    <w:rsid w:val="00B70BB7"/>
    <w:rsid w:val="00B72A11"/>
    <w:rsid w:val="00B72D91"/>
    <w:rsid w:val="00B73CA3"/>
    <w:rsid w:val="00B74C09"/>
    <w:rsid w:val="00B755A0"/>
    <w:rsid w:val="00B776B6"/>
    <w:rsid w:val="00B77D3F"/>
    <w:rsid w:val="00B8023B"/>
    <w:rsid w:val="00B8239D"/>
    <w:rsid w:val="00B832D0"/>
    <w:rsid w:val="00B8467E"/>
    <w:rsid w:val="00B84F52"/>
    <w:rsid w:val="00B85F74"/>
    <w:rsid w:val="00B866F6"/>
    <w:rsid w:val="00B86884"/>
    <w:rsid w:val="00B86EBE"/>
    <w:rsid w:val="00B87263"/>
    <w:rsid w:val="00B8750A"/>
    <w:rsid w:val="00B87597"/>
    <w:rsid w:val="00B90705"/>
    <w:rsid w:val="00B91206"/>
    <w:rsid w:val="00B9123E"/>
    <w:rsid w:val="00B920F8"/>
    <w:rsid w:val="00B92226"/>
    <w:rsid w:val="00B9252E"/>
    <w:rsid w:val="00B92BDB"/>
    <w:rsid w:val="00B92D3D"/>
    <w:rsid w:val="00B94418"/>
    <w:rsid w:val="00B94BC7"/>
    <w:rsid w:val="00B95139"/>
    <w:rsid w:val="00B95701"/>
    <w:rsid w:val="00B97922"/>
    <w:rsid w:val="00BA14E4"/>
    <w:rsid w:val="00BA1BAF"/>
    <w:rsid w:val="00BA2882"/>
    <w:rsid w:val="00BA464F"/>
    <w:rsid w:val="00BA470E"/>
    <w:rsid w:val="00BA487C"/>
    <w:rsid w:val="00BA4CDF"/>
    <w:rsid w:val="00BA5FC0"/>
    <w:rsid w:val="00BA6F18"/>
    <w:rsid w:val="00BA716F"/>
    <w:rsid w:val="00BA77E4"/>
    <w:rsid w:val="00BA7AEA"/>
    <w:rsid w:val="00BB06AE"/>
    <w:rsid w:val="00BB154C"/>
    <w:rsid w:val="00BB1DFE"/>
    <w:rsid w:val="00BB3CD1"/>
    <w:rsid w:val="00BB47AB"/>
    <w:rsid w:val="00BB5272"/>
    <w:rsid w:val="00BB720B"/>
    <w:rsid w:val="00BB731D"/>
    <w:rsid w:val="00BB77DB"/>
    <w:rsid w:val="00BB79B0"/>
    <w:rsid w:val="00BC0BDF"/>
    <w:rsid w:val="00BC26A6"/>
    <w:rsid w:val="00BC31C3"/>
    <w:rsid w:val="00BC3AE2"/>
    <w:rsid w:val="00BC4015"/>
    <w:rsid w:val="00BC41D4"/>
    <w:rsid w:val="00BC445C"/>
    <w:rsid w:val="00BC46AD"/>
    <w:rsid w:val="00BC4FBC"/>
    <w:rsid w:val="00BC531A"/>
    <w:rsid w:val="00BC6653"/>
    <w:rsid w:val="00BC7580"/>
    <w:rsid w:val="00BC76A2"/>
    <w:rsid w:val="00BC7769"/>
    <w:rsid w:val="00BC793B"/>
    <w:rsid w:val="00BC7D66"/>
    <w:rsid w:val="00BD0B21"/>
    <w:rsid w:val="00BD2C02"/>
    <w:rsid w:val="00BD306C"/>
    <w:rsid w:val="00BD339D"/>
    <w:rsid w:val="00BD3724"/>
    <w:rsid w:val="00BD37B6"/>
    <w:rsid w:val="00BD3CD0"/>
    <w:rsid w:val="00BD3DB3"/>
    <w:rsid w:val="00BD4989"/>
    <w:rsid w:val="00BD4A49"/>
    <w:rsid w:val="00BD545E"/>
    <w:rsid w:val="00BD5BBA"/>
    <w:rsid w:val="00BD5F8E"/>
    <w:rsid w:val="00BE09C7"/>
    <w:rsid w:val="00BE0C4D"/>
    <w:rsid w:val="00BE142E"/>
    <w:rsid w:val="00BE2AE0"/>
    <w:rsid w:val="00BE4EE3"/>
    <w:rsid w:val="00BE5487"/>
    <w:rsid w:val="00BE56B4"/>
    <w:rsid w:val="00BE586A"/>
    <w:rsid w:val="00BE6451"/>
    <w:rsid w:val="00BF0370"/>
    <w:rsid w:val="00BF0DD4"/>
    <w:rsid w:val="00BF1E3A"/>
    <w:rsid w:val="00BF4417"/>
    <w:rsid w:val="00BF4C44"/>
    <w:rsid w:val="00BF6500"/>
    <w:rsid w:val="00C004E8"/>
    <w:rsid w:val="00C00E1E"/>
    <w:rsid w:val="00C01E8C"/>
    <w:rsid w:val="00C02312"/>
    <w:rsid w:val="00C026BC"/>
    <w:rsid w:val="00C03E91"/>
    <w:rsid w:val="00C0421B"/>
    <w:rsid w:val="00C042A4"/>
    <w:rsid w:val="00C05263"/>
    <w:rsid w:val="00C0583B"/>
    <w:rsid w:val="00C06A67"/>
    <w:rsid w:val="00C06B1D"/>
    <w:rsid w:val="00C07A92"/>
    <w:rsid w:val="00C105A4"/>
    <w:rsid w:val="00C1184B"/>
    <w:rsid w:val="00C11CE5"/>
    <w:rsid w:val="00C125AB"/>
    <w:rsid w:val="00C13EC4"/>
    <w:rsid w:val="00C144C0"/>
    <w:rsid w:val="00C14B37"/>
    <w:rsid w:val="00C14DEE"/>
    <w:rsid w:val="00C15D08"/>
    <w:rsid w:val="00C167E3"/>
    <w:rsid w:val="00C200DA"/>
    <w:rsid w:val="00C216D7"/>
    <w:rsid w:val="00C22886"/>
    <w:rsid w:val="00C23B4C"/>
    <w:rsid w:val="00C23F03"/>
    <w:rsid w:val="00C24817"/>
    <w:rsid w:val="00C251C7"/>
    <w:rsid w:val="00C25542"/>
    <w:rsid w:val="00C25D10"/>
    <w:rsid w:val="00C26514"/>
    <w:rsid w:val="00C26E12"/>
    <w:rsid w:val="00C27289"/>
    <w:rsid w:val="00C2787E"/>
    <w:rsid w:val="00C27E0C"/>
    <w:rsid w:val="00C30371"/>
    <w:rsid w:val="00C30540"/>
    <w:rsid w:val="00C30E3D"/>
    <w:rsid w:val="00C30EC1"/>
    <w:rsid w:val="00C310AC"/>
    <w:rsid w:val="00C31CD5"/>
    <w:rsid w:val="00C32BFF"/>
    <w:rsid w:val="00C32E94"/>
    <w:rsid w:val="00C339DD"/>
    <w:rsid w:val="00C33AEB"/>
    <w:rsid w:val="00C33C06"/>
    <w:rsid w:val="00C34BD6"/>
    <w:rsid w:val="00C34C26"/>
    <w:rsid w:val="00C36243"/>
    <w:rsid w:val="00C368AB"/>
    <w:rsid w:val="00C402E6"/>
    <w:rsid w:val="00C40E89"/>
    <w:rsid w:val="00C412EA"/>
    <w:rsid w:val="00C42DC7"/>
    <w:rsid w:val="00C44EF3"/>
    <w:rsid w:val="00C44EFC"/>
    <w:rsid w:val="00C466A1"/>
    <w:rsid w:val="00C4694F"/>
    <w:rsid w:val="00C47E7E"/>
    <w:rsid w:val="00C506DE"/>
    <w:rsid w:val="00C5080D"/>
    <w:rsid w:val="00C52D67"/>
    <w:rsid w:val="00C5316E"/>
    <w:rsid w:val="00C53436"/>
    <w:rsid w:val="00C53E0D"/>
    <w:rsid w:val="00C55F93"/>
    <w:rsid w:val="00C56ED0"/>
    <w:rsid w:val="00C57597"/>
    <w:rsid w:val="00C60AA7"/>
    <w:rsid w:val="00C623A4"/>
    <w:rsid w:val="00C63F87"/>
    <w:rsid w:val="00C657E4"/>
    <w:rsid w:val="00C665B7"/>
    <w:rsid w:val="00C676DE"/>
    <w:rsid w:val="00C67F94"/>
    <w:rsid w:val="00C711E7"/>
    <w:rsid w:val="00C717FC"/>
    <w:rsid w:val="00C7234C"/>
    <w:rsid w:val="00C72827"/>
    <w:rsid w:val="00C72D31"/>
    <w:rsid w:val="00C73E91"/>
    <w:rsid w:val="00C7403D"/>
    <w:rsid w:val="00C7435B"/>
    <w:rsid w:val="00C74D98"/>
    <w:rsid w:val="00C74EA5"/>
    <w:rsid w:val="00C774E2"/>
    <w:rsid w:val="00C812E3"/>
    <w:rsid w:val="00C81BF2"/>
    <w:rsid w:val="00C828C5"/>
    <w:rsid w:val="00C84C33"/>
    <w:rsid w:val="00C84DDF"/>
    <w:rsid w:val="00C853BD"/>
    <w:rsid w:val="00C8627B"/>
    <w:rsid w:val="00C87DBB"/>
    <w:rsid w:val="00C903CA"/>
    <w:rsid w:val="00C905AD"/>
    <w:rsid w:val="00C90EE9"/>
    <w:rsid w:val="00C91CDF"/>
    <w:rsid w:val="00C92946"/>
    <w:rsid w:val="00C92A70"/>
    <w:rsid w:val="00C92A84"/>
    <w:rsid w:val="00C93DC4"/>
    <w:rsid w:val="00C948FD"/>
    <w:rsid w:val="00C95223"/>
    <w:rsid w:val="00C95ADF"/>
    <w:rsid w:val="00CA025E"/>
    <w:rsid w:val="00CA072B"/>
    <w:rsid w:val="00CA2949"/>
    <w:rsid w:val="00CA5223"/>
    <w:rsid w:val="00CA705E"/>
    <w:rsid w:val="00CA708E"/>
    <w:rsid w:val="00CA7138"/>
    <w:rsid w:val="00CB0526"/>
    <w:rsid w:val="00CB13F3"/>
    <w:rsid w:val="00CB157E"/>
    <w:rsid w:val="00CB1F5B"/>
    <w:rsid w:val="00CB28F8"/>
    <w:rsid w:val="00CB4035"/>
    <w:rsid w:val="00CB486E"/>
    <w:rsid w:val="00CB48E9"/>
    <w:rsid w:val="00CB4C18"/>
    <w:rsid w:val="00CC0738"/>
    <w:rsid w:val="00CC0A22"/>
    <w:rsid w:val="00CC0A84"/>
    <w:rsid w:val="00CC261C"/>
    <w:rsid w:val="00CC3101"/>
    <w:rsid w:val="00CC3BA5"/>
    <w:rsid w:val="00CC3D36"/>
    <w:rsid w:val="00CC3FDF"/>
    <w:rsid w:val="00CC501F"/>
    <w:rsid w:val="00CC5468"/>
    <w:rsid w:val="00CC54F3"/>
    <w:rsid w:val="00CC58E2"/>
    <w:rsid w:val="00CC5C8E"/>
    <w:rsid w:val="00CC76A5"/>
    <w:rsid w:val="00CD01B0"/>
    <w:rsid w:val="00CD2058"/>
    <w:rsid w:val="00CD2733"/>
    <w:rsid w:val="00CD2FF9"/>
    <w:rsid w:val="00CD354E"/>
    <w:rsid w:val="00CD3617"/>
    <w:rsid w:val="00CD3714"/>
    <w:rsid w:val="00CD4F60"/>
    <w:rsid w:val="00CD6A84"/>
    <w:rsid w:val="00CD6CD2"/>
    <w:rsid w:val="00CE0E6F"/>
    <w:rsid w:val="00CE264F"/>
    <w:rsid w:val="00CE2C0D"/>
    <w:rsid w:val="00CE450A"/>
    <w:rsid w:val="00CE6CF8"/>
    <w:rsid w:val="00CE6F3C"/>
    <w:rsid w:val="00CF3B21"/>
    <w:rsid w:val="00CF3E57"/>
    <w:rsid w:val="00CF5D3C"/>
    <w:rsid w:val="00CF6385"/>
    <w:rsid w:val="00CF64EC"/>
    <w:rsid w:val="00CF667E"/>
    <w:rsid w:val="00CF6957"/>
    <w:rsid w:val="00CF7F27"/>
    <w:rsid w:val="00D03F79"/>
    <w:rsid w:val="00D046A2"/>
    <w:rsid w:val="00D05027"/>
    <w:rsid w:val="00D05553"/>
    <w:rsid w:val="00D06236"/>
    <w:rsid w:val="00D0644B"/>
    <w:rsid w:val="00D101F9"/>
    <w:rsid w:val="00D10F2A"/>
    <w:rsid w:val="00D119EB"/>
    <w:rsid w:val="00D11F0F"/>
    <w:rsid w:val="00D12CAD"/>
    <w:rsid w:val="00D15557"/>
    <w:rsid w:val="00D155B6"/>
    <w:rsid w:val="00D200B1"/>
    <w:rsid w:val="00D2048E"/>
    <w:rsid w:val="00D212FE"/>
    <w:rsid w:val="00D2148F"/>
    <w:rsid w:val="00D22658"/>
    <w:rsid w:val="00D22E21"/>
    <w:rsid w:val="00D242E8"/>
    <w:rsid w:val="00D24311"/>
    <w:rsid w:val="00D24895"/>
    <w:rsid w:val="00D265ED"/>
    <w:rsid w:val="00D26726"/>
    <w:rsid w:val="00D30C20"/>
    <w:rsid w:val="00D31227"/>
    <w:rsid w:val="00D31770"/>
    <w:rsid w:val="00D34195"/>
    <w:rsid w:val="00D35FB2"/>
    <w:rsid w:val="00D36E1D"/>
    <w:rsid w:val="00D4116B"/>
    <w:rsid w:val="00D41BB5"/>
    <w:rsid w:val="00D41DC3"/>
    <w:rsid w:val="00D423CD"/>
    <w:rsid w:val="00D432D6"/>
    <w:rsid w:val="00D43945"/>
    <w:rsid w:val="00D4521F"/>
    <w:rsid w:val="00D45352"/>
    <w:rsid w:val="00D469D5"/>
    <w:rsid w:val="00D46CDD"/>
    <w:rsid w:val="00D47A00"/>
    <w:rsid w:val="00D509FA"/>
    <w:rsid w:val="00D51CA8"/>
    <w:rsid w:val="00D520B0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5DCD"/>
    <w:rsid w:val="00D56154"/>
    <w:rsid w:val="00D56712"/>
    <w:rsid w:val="00D5715D"/>
    <w:rsid w:val="00D61444"/>
    <w:rsid w:val="00D6285E"/>
    <w:rsid w:val="00D64156"/>
    <w:rsid w:val="00D643B0"/>
    <w:rsid w:val="00D64A4E"/>
    <w:rsid w:val="00D650AA"/>
    <w:rsid w:val="00D6580C"/>
    <w:rsid w:val="00D6612A"/>
    <w:rsid w:val="00D67028"/>
    <w:rsid w:val="00D709F2"/>
    <w:rsid w:val="00D70ECF"/>
    <w:rsid w:val="00D72BC7"/>
    <w:rsid w:val="00D7305B"/>
    <w:rsid w:val="00D74064"/>
    <w:rsid w:val="00D745C2"/>
    <w:rsid w:val="00D75229"/>
    <w:rsid w:val="00D805E4"/>
    <w:rsid w:val="00D80910"/>
    <w:rsid w:val="00D80B66"/>
    <w:rsid w:val="00D81135"/>
    <w:rsid w:val="00D8122F"/>
    <w:rsid w:val="00D82F1A"/>
    <w:rsid w:val="00D83EFF"/>
    <w:rsid w:val="00D84056"/>
    <w:rsid w:val="00D84159"/>
    <w:rsid w:val="00D84422"/>
    <w:rsid w:val="00D844DE"/>
    <w:rsid w:val="00D851F5"/>
    <w:rsid w:val="00D854A7"/>
    <w:rsid w:val="00D87F8E"/>
    <w:rsid w:val="00D91A1A"/>
    <w:rsid w:val="00D9265E"/>
    <w:rsid w:val="00D92C87"/>
    <w:rsid w:val="00D95489"/>
    <w:rsid w:val="00D959EC"/>
    <w:rsid w:val="00D974F0"/>
    <w:rsid w:val="00DA0228"/>
    <w:rsid w:val="00DA03A0"/>
    <w:rsid w:val="00DA10A2"/>
    <w:rsid w:val="00DA1264"/>
    <w:rsid w:val="00DA2C73"/>
    <w:rsid w:val="00DA3418"/>
    <w:rsid w:val="00DA3E3C"/>
    <w:rsid w:val="00DA433E"/>
    <w:rsid w:val="00DA4482"/>
    <w:rsid w:val="00DA4C64"/>
    <w:rsid w:val="00DA5AF8"/>
    <w:rsid w:val="00DA618D"/>
    <w:rsid w:val="00DA7252"/>
    <w:rsid w:val="00DB000F"/>
    <w:rsid w:val="00DB04C2"/>
    <w:rsid w:val="00DB0AA2"/>
    <w:rsid w:val="00DB0DE0"/>
    <w:rsid w:val="00DB1770"/>
    <w:rsid w:val="00DB182A"/>
    <w:rsid w:val="00DB1C71"/>
    <w:rsid w:val="00DB29A8"/>
    <w:rsid w:val="00DB2A56"/>
    <w:rsid w:val="00DB442B"/>
    <w:rsid w:val="00DB5073"/>
    <w:rsid w:val="00DB6DED"/>
    <w:rsid w:val="00DB6FDA"/>
    <w:rsid w:val="00DB738C"/>
    <w:rsid w:val="00DC04F5"/>
    <w:rsid w:val="00DC0CBC"/>
    <w:rsid w:val="00DC23EA"/>
    <w:rsid w:val="00DC2498"/>
    <w:rsid w:val="00DC4A31"/>
    <w:rsid w:val="00DC4F36"/>
    <w:rsid w:val="00DC63A0"/>
    <w:rsid w:val="00DC7623"/>
    <w:rsid w:val="00DC7DA0"/>
    <w:rsid w:val="00DD0DE0"/>
    <w:rsid w:val="00DD2CD4"/>
    <w:rsid w:val="00DD39BA"/>
    <w:rsid w:val="00DD3D50"/>
    <w:rsid w:val="00DD3FC2"/>
    <w:rsid w:val="00DD484E"/>
    <w:rsid w:val="00DD609F"/>
    <w:rsid w:val="00DD7139"/>
    <w:rsid w:val="00DE0644"/>
    <w:rsid w:val="00DE0951"/>
    <w:rsid w:val="00DE2BB5"/>
    <w:rsid w:val="00DE7954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07A4E"/>
    <w:rsid w:val="00E10DDB"/>
    <w:rsid w:val="00E11B66"/>
    <w:rsid w:val="00E12046"/>
    <w:rsid w:val="00E12645"/>
    <w:rsid w:val="00E12FF7"/>
    <w:rsid w:val="00E1376D"/>
    <w:rsid w:val="00E138CC"/>
    <w:rsid w:val="00E13BF9"/>
    <w:rsid w:val="00E13D9B"/>
    <w:rsid w:val="00E140A7"/>
    <w:rsid w:val="00E14BCB"/>
    <w:rsid w:val="00E14CE3"/>
    <w:rsid w:val="00E1607B"/>
    <w:rsid w:val="00E1629E"/>
    <w:rsid w:val="00E164B4"/>
    <w:rsid w:val="00E1723A"/>
    <w:rsid w:val="00E17D66"/>
    <w:rsid w:val="00E20366"/>
    <w:rsid w:val="00E22433"/>
    <w:rsid w:val="00E22BB5"/>
    <w:rsid w:val="00E24318"/>
    <w:rsid w:val="00E26B87"/>
    <w:rsid w:val="00E26C11"/>
    <w:rsid w:val="00E27068"/>
    <w:rsid w:val="00E30FEB"/>
    <w:rsid w:val="00E31349"/>
    <w:rsid w:val="00E32BB0"/>
    <w:rsid w:val="00E32F48"/>
    <w:rsid w:val="00E33FE8"/>
    <w:rsid w:val="00E36595"/>
    <w:rsid w:val="00E37344"/>
    <w:rsid w:val="00E37D61"/>
    <w:rsid w:val="00E37E69"/>
    <w:rsid w:val="00E412CA"/>
    <w:rsid w:val="00E417E9"/>
    <w:rsid w:val="00E4180E"/>
    <w:rsid w:val="00E42284"/>
    <w:rsid w:val="00E42962"/>
    <w:rsid w:val="00E42ACD"/>
    <w:rsid w:val="00E42E30"/>
    <w:rsid w:val="00E4341F"/>
    <w:rsid w:val="00E43B77"/>
    <w:rsid w:val="00E4560C"/>
    <w:rsid w:val="00E4574B"/>
    <w:rsid w:val="00E45F23"/>
    <w:rsid w:val="00E46A76"/>
    <w:rsid w:val="00E46B59"/>
    <w:rsid w:val="00E4700C"/>
    <w:rsid w:val="00E47B9E"/>
    <w:rsid w:val="00E50305"/>
    <w:rsid w:val="00E5208F"/>
    <w:rsid w:val="00E52F5C"/>
    <w:rsid w:val="00E5371B"/>
    <w:rsid w:val="00E5388E"/>
    <w:rsid w:val="00E56303"/>
    <w:rsid w:val="00E574C4"/>
    <w:rsid w:val="00E61376"/>
    <w:rsid w:val="00E618FF"/>
    <w:rsid w:val="00E61D0C"/>
    <w:rsid w:val="00E6351C"/>
    <w:rsid w:val="00E64AB0"/>
    <w:rsid w:val="00E64BC4"/>
    <w:rsid w:val="00E64CFC"/>
    <w:rsid w:val="00E65A59"/>
    <w:rsid w:val="00E65D35"/>
    <w:rsid w:val="00E6672A"/>
    <w:rsid w:val="00E709DE"/>
    <w:rsid w:val="00E726B5"/>
    <w:rsid w:val="00E73348"/>
    <w:rsid w:val="00E74336"/>
    <w:rsid w:val="00E74604"/>
    <w:rsid w:val="00E74896"/>
    <w:rsid w:val="00E74B94"/>
    <w:rsid w:val="00E752EF"/>
    <w:rsid w:val="00E7617E"/>
    <w:rsid w:val="00E7672D"/>
    <w:rsid w:val="00E76753"/>
    <w:rsid w:val="00E8015F"/>
    <w:rsid w:val="00E811AE"/>
    <w:rsid w:val="00E8122A"/>
    <w:rsid w:val="00E8135F"/>
    <w:rsid w:val="00E8199B"/>
    <w:rsid w:val="00E825CE"/>
    <w:rsid w:val="00E84057"/>
    <w:rsid w:val="00E85E6B"/>
    <w:rsid w:val="00E86020"/>
    <w:rsid w:val="00E86271"/>
    <w:rsid w:val="00E86282"/>
    <w:rsid w:val="00E8666B"/>
    <w:rsid w:val="00E87E9B"/>
    <w:rsid w:val="00E90609"/>
    <w:rsid w:val="00E90BD3"/>
    <w:rsid w:val="00E927EB"/>
    <w:rsid w:val="00E939DA"/>
    <w:rsid w:val="00E94205"/>
    <w:rsid w:val="00E94D95"/>
    <w:rsid w:val="00E95942"/>
    <w:rsid w:val="00E96204"/>
    <w:rsid w:val="00E96DBC"/>
    <w:rsid w:val="00E96DCD"/>
    <w:rsid w:val="00E97FDE"/>
    <w:rsid w:val="00EA0B2E"/>
    <w:rsid w:val="00EA0F69"/>
    <w:rsid w:val="00EA1B5D"/>
    <w:rsid w:val="00EA258E"/>
    <w:rsid w:val="00EA25B6"/>
    <w:rsid w:val="00EA2AEA"/>
    <w:rsid w:val="00EA494C"/>
    <w:rsid w:val="00EA5F0F"/>
    <w:rsid w:val="00EA710E"/>
    <w:rsid w:val="00EA7728"/>
    <w:rsid w:val="00EB0A56"/>
    <w:rsid w:val="00EB1187"/>
    <w:rsid w:val="00EB386A"/>
    <w:rsid w:val="00EB4106"/>
    <w:rsid w:val="00EB4CFD"/>
    <w:rsid w:val="00EB7AF4"/>
    <w:rsid w:val="00EC0C34"/>
    <w:rsid w:val="00EC285E"/>
    <w:rsid w:val="00EC3605"/>
    <w:rsid w:val="00EC37EF"/>
    <w:rsid w:val="00EC400D"/>
    <w:rsid w:val="00EC4652"/>
    <w:rsid w:val="00EC4C61"/>
    <w:rsid w:val="00EC6471"/>
    <w:rsid w:val="00EC6F85"/>
    <w:rsid w:val="00EC77A9"/>
    <w:rsid w:val="00ED068E"/>
    <w:rsid w:val="00ED2CAB"/>
    <w:rsid w:val="00ED3603"/>
    <w:rsid w:val="00ED3A5E"/>
    <w:rsid w:val="00ED79E7"/>
    <w:rsid w:val="00EE223B"/>
    <w:rsid w:val="00EE30B5"/>
    <w:rsid w:val="00EE32A3"/>
    <w:rsid w:val="00EE3548"/>
    <w:rsid w:val="00EE495C"/>
    <w:rsid w:val="00EE57B4"/>
    <w:rsid w:val="00EE6477"/>
    <w:rsid w:val="00EE6565"/>
    <w:rsid w:val="00EE65F6"/>
    <w:rsid w:val="00EE6EBF"/>
    <w:rsid w:val="00EE76AA"/>
    <w:rsid w:val="00EE7B1D"/>
    <w:rsid w:val="00EF0263"/>
    <w:rsid w:val="00EF0797"/>
    <w:rsid w:val="00EF0893"/>
    <w:rsid w:val="00EF0A11"/>
    <w:rsid w:val="00EF2128"/>
    <w:rsid w:val="00EF3DB9"/>
    <w:rsid w:val="00EF40AF"/>
    <w:rsid w:val="00EF4A69"/>
    <w:rsid w:val="00EF4FBD"/>
    <w:rsid w:val="00EF5787"/>
    <w:rsid w:val="00EF5F35"/>
    <w:rsid w:val="00EF6666"/>
    <w:rsid w:val="00EF7479"/>
    <w:rsid w:val="00EF7B96"/>
    <w:rsid w:val="00F0290F"/>
    <w:rsid w:val="00F03506"/>
    <w:rsid w:val="00F05142"/>
    <w:rsid w:val="00F053A0"/>
    <w:rsid w:val="00F053EB"/>
    <w:rsid w:val="00F05687"/>
    <w:rsid w:val="00F05D95"/>
    <w:rsid w:val="00F06127"/>
    <w:rsid w:val="00F07341"/>
    <w:rsid w:val="00F07494"/>
    <w:rsid w:val="00F075FE"/>
    <w:rsid w:val="00F07950"/>
    <w:rsid w:val="00F07BF5"/>
    <w:rsid w:val="00F07CBD"/>
    <w:rsid w:val="00F10AF8"/>
    <w:rsid w:val="00F11C33"/>
    <w:rsid w:val="00F13744"/>
    <w:rsid w:val="00F14690"/>
    <w:rsid w:val="00F148C2"/>
    <w:rsid w:val="00F15CD2"/>
    <w:rsid w:val="00F169C6"/>
    <w:rsid w:val="00F16E22"/>
    <w:rsid w:val="00F172B8"/>
    <w:rsid w:val="00F17328"/>
    <w:rsid w:val="00F17828"/>
    <w:rsid w:val="00F1787D"/>
    <w:rsid w:val="00F17E35"/>
    <w:rsid w:val="00F21C94"/>
    <w:rsid w:val="00F24F26"/>
    <w:rsid w:val="00F2566F"/>
    <w:rsid w:val="00F25FDB"/>
    <w:rsid w:val="00F265D3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3C8"/>
    <w:rsid w:val="00F346CC"/>
    <w:rsid w:val="00F355E8"/>
    <w:rsid w:val="00F35CE0"/>
    <w:rsid w:val="00F35F5B"/>
    <w:rsid w:val="00F361A5"/>
    <w:rsid w:val="00F40F00"/>
    <w:rsid w:val="00F4106A"/>
    <w:rsid w:val="00F41DB6"/>
    <w:rsid w:val="00F426AE"/>
    <w:rsid w:val="00F42F14"/>
    <w:rsid w:val="00F43FBD"/>
    <w:rsid w:val="00F451FF"/>
    <w:rsid w:val="00F452C9"/>
    <w:rsid w:val="00F45AE6"/>
    <w:rsid w:val="00F46AF2"/>
    <w:rsid w:val="00F51A71"/>
    <w:rsid w:val="00F530AC"/>
    <w:rsid w:val="00F533C7"/>
    <w:rsid w:val="00F567EF"/>
    <w:rsid w:val="00F574E3"/>
    <w:rsid w:val="00F6048C"/>
    <w:rsid w:val="00F60923"/>
    <w:rsid w:val="00F61661"/>
    <w:rsid w:val="00F618C3"/>
    <w:rsid w:val="00F62257"/>
    <w:rsid w:val="00F6298E"/>
    <w:rsid w:val="00F62F85"/>
    <w:rsid w:val="00F6324E"/>
    <w:rsid w:val="00F64D02"/>
    <w:rsid w:val="00F65A34"/>
    <w:rsid w:val="00F67D7C"/>
    <w:rsid w:val="00F67DBD"/>
    <w:rsid w:val="00F70ADE"/>
    <w:rsid w:val="00F72FBC"/>
    <w:rsid w:val="00F73A1C"/>
    <w:rsid w:val="00F7472A"/>
    <w:rsid w:val="00F75AC9"/>
    <w:rsid w:val="00F75B9B"/>
    <w:rsid w:val="00F75C5B"/>
    <w:rsid w:val="00F771EC"/>
    <w:rsid w:val="00F81817"/>
    <w:rsid w:val="00F8406D"/>
    <w:rsid w:val="00F848F0"/>
    <w:rsid w:val="00F858C9"/>
    <w:rsid w:val="00F8666D"/>
    <w:rsid w:val="00F8749A"/>
    <w:rsid w:val="00F90AC3"/>
    <w:rsid w:val="00F90B65"/>
    <w:rsid w:val="00F90C0E"/>
    <w:rsid w:val="00F91094"/>
    <w:rsid w:val="00F922EC"/>
    <w:rsid w:val="00F923CE"/>
    <w:rsid w:val="00F92A50"/>
    <w:rsid w:val="00F92CCC"/>
    <w:rsid w:val="00F959CA"/>
    <w:rsid w:val="00F9682E"/>
    <w:rsid w:val="00F977CD"/>
    <w:rsid w:val="00FA1672"/>
    <w:rsid w:val="00FA2336"/>
    <w:rsid w:val="00FA244E"/>
    <w:rsid w:val="00FA3FDB"/>
    <w:rsid w:val="00FA6516"/>
    <w:rsid w:val="00FB1BBE"/>
    <w:rsid w:val="00FB2679"/>
    <w:rsid w:val="00FB2737"/>
    <w:rsid w:val="00FB2E26"/>
    <w:rsid w:val="00FB3B8D"/>
    <w:rsid w:val="00FB3D33"/>
    <w:rsid w:val="00FB4C24"/>
    <w:rsid w:val="00FB519E"/>
    <w:rsid w:val="00FB5660"/>
    <w:rsid w:val="00FB5E83"/>
    <w:rsid w:val="00FB6166"/>
    <w:rsid w:val="00FB64C5"/>
    <w:rsid w:val="00FC1CD7"/>
    <w:rsid w:val="00FC3955"/>
    <w:rsid w:val="00FC3D99"/>
    <w:rsid w:val="00FC40FE"/>
    <w:rsid w:val="00FC52B1"/>
    <w:rsid w:val="00FC6191"/>
    <w:rsid w:val="00FC62A7"/>
    <w:rsid w:val="00FC6874"/>
    <w:rsid w:val="00FC6B5B"/>
    <w:rsid w:val="00FC7161"/>
    <w:rsid w:val="00FD0497"/>
    <w:rsid w:val="00FD184B"/>
    <w:rsid w:val="00FD1FA3"/>
    <w:rsid w:val="00FD2983"/>
    <w:rsid w:val="00FD2D5A"/>
    <w:rsid w:val="00FD3696"/>
    <w:rsid w:val="00FD3D92"/>
    <w:rsid w:val="00FD426C"/>
    <w:rsid w:val="00FD58B4"/>
    <w:rsid w:val="00FD5AB1"/>
    <w:rsid w:val="00FE0E0B"/>
    <w:rsid w:val="00FE0EEA"/>
    <w:rsid w:val="00FE1964"/>
    <w:rsid w:val="00FE1B04"/>
    <w:rsid w:val="00FE1E77"/>
    <w:rsid w:val="00FE278E"/>
    <w:rsid w:val="00FE4740"/>
    <w:rsid w:val="00FF057E"/>
    <w:rsid w:val="00FF19BC"/>
    <w:rsid w:val="00FF3860"/>
    <w:rsid w:val="00FF53D5"/>
    <w:rsid w:val="00FF5934"/>
    <w:rsid w:val="00FF5A69"/>
    <w:rsid w:val="00FF5AAF"/>
    <w:rsid w:val="00FF6600"/>
    <w:rsid w:val="00FF6C43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102"/>
    <w:rPr>
      <w:rFonts w:ascii="新細明體" w:eastAsia="新細明體" w:hAnsi="新細明體" w:cs="新細明體"/>
      <w:kern w:val="0"/>
      <w:szCs w:val="24"/>
    </w:rPr>
  </w:style>
  <w:style w:type="paragraph" w:styleId="2">
    <w:name w:val="heading 2"/>
    <w:basedOn w:val="a"/>
    <w:link w:val="20"/>
    <w:uiPriority w:val="9"/>
    <w:qFormat/>
    <w:rsid w:val="00563B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02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95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spacing w:before="60" w:after="60"/>
      <w:jc w:val="center"/>
      <w:outlineLvl w:val="3"/>
    </w:pPr>
    <w:rPr>
      <w:rFonts w:ascii="Garamond" w:hAnsi="Garamond" w:cs="Garamond"/>
      <w:b/>
      <w:bCs/>
      <w:i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  <w:style w:type="character" w:customStyle="1" w:styleId="30">
    <w:name w:val="標題 3 字元"/>
    <w:basedOn w:val="a0"/>
    <w:link w:val="3"/>
    <w:uiPriority w:val="9"/>
    <w:semiHidden/>
    <w:rsid w:val="0000002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4A4955"/>
    <w:rPr>
      <w:rFonts w:asciiTheme="majorHAnsi" w:eastAsiaTheme="majorEastAsia" w:hAnsiTheme="majorHAnsi" w:cstheme="majorBidi"/>
      <w:sz w:val="36"/>
      <w:szCs w:val="36"/>
    </w:rPr>
  </w:style>
  <w:style w:type="paragraph" w:styleId="af3">
    <w:name w:val="Date"/>
    <w:basedOn w:val="a"/>
    <w:next w:val="a"/>
    <w:link w:val="af4"/>
    <w:uiPriority w:val="99"/>
    <w:semiHidden/>
    <w:unhideWhenUsed/>
    <w:rsid w:val="00E22433"/>
    <w:pPr>
      <w:jc w:val="right"/>
    </w:pPr>
  </w:style>
  <w:style w:type="character" w:customStyle="1" w:styleId="af4">
    <w:name w:val="日期 字元"/>
    <w:basedOn w:val="a0"/>
    <w:link w:val="af3"/>
    <w:uiPriority w:val="99"/>
    <w:semiHidden/>
    <w:rsid w:val="00E22433"/>
  </w:style>
  <w:style w:type="table" w:styleId="1">
    <w:name w:val="Plain Table 1"/>
    <w:basedOn w:val="a1"/>
    <w:uiPriority w:val="41"/>
    <w:rsid w:val="00EF40A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7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575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153693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32384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4578680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00060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047881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22089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255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</w:div>
                      </w:divsChild>
                    </w:div>
                    <w:div w:id="8513795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5059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627083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5311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4145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6649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641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2856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6944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9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35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670131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023966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2600619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435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878308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63270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0411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</w:div>
                      </w:divsChild>
                    </w:div>
                    <w:div w:id="373502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9472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082870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598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2764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99958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24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11412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5791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0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microsoft.com/office/2007/relationships/diagramDrawing" Target="diagrams/drawing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QuickStyle" Target="diagrams/quickStyle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diagramColors" Target="diagrams/colors1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diagramLayout" Target="diagrams/layou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23" Type="http://schemas.microsoft.com/office/2007/relationships/diagramDrawing" Target="diagrams/drawing2.xml"/><Relationship Id="rId10" Type="http://schemas.openxmlformats.org/officeDocument/2006/relationships/image" Target="media/image2.png"/><Relationship Id="rId19" Type="http://schemas.openxmlformats.org/officeDocument/2006/relationships/diagramData" Target="diagrams/data2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diagramData" Target="diagrams/data1.xml"/><Relationship Id="rId22" Type="http://schemas.openxmlformats.org/officeDocument/2006/relationships/diagramColors" Target="diagrams/colors2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4_1">
  <dgm:title val=""/>
  <dgm:desc val=""/>
  <dgm:catLst>
    <dgm:cat type="accent4" pri="11100"/>
  </dgm:catLst>
  <dgm:styleLbl name="node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4">
        <a:alpha val="4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38B5AE0-D863-4C6D-B5B7-C648990A5AFD}" type="doc">
      <dgm:prSet loTypeId="urn:microsoft.com/office/officeart/2005/8/layout/hList1" loCatId="list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zh-TW" altLang="en-US"/>
        </a:p>
      </dgm:t>
    </dgm:pt>
    <dgm:pt modelId="{99A475B2-9008-46C0-B8BA-ECB1A88FEF46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臺灣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DFC</a:t>
          </a:r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CE9A704-B33C-4641-9704-2FE6E157C7C1}" type="parTrans" cxnId="{399B4148-8515-4107-BC4A-87CA0896F5AB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51835BB-CB5A-490B-899F-86A1B4994778}" type="sibTrans" cxnId="{399B4148-8515-4107-BC4A-87CA0896F5AB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11A6BB7-9FCF-46E3-8B2A-D5217092B68A}">
      <dgm:prSet phldrT="[文字]" custT="1"/>
      <dgm:spPr/>
      <dgm:t>
        <a:bodyPr/>
        <a:lstStyle/>
        <a:p>
          <a:pPr>
            <a:lnSpc>
              <a:spcPts val="2200"/>
            </a:lnSpc>
            <a:spcAft>
              <a:spcPts val="60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考試補習壓力</a:t>
          </a:r>
        </a:p>
      </dgm:t>
    </dgm:pt>
    <dgm:pt modelId="{3C5EA8B9-434A-46FF-A5B0-DC4ED7AAD7B5}" type="parTrans" cxnId="{DDB358AB-3225-4D33-824F-76C85D64589D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64ADF96-7EB2-46FB-8B53-33771634344B}" type="sibTrans" cxnId="{DDB358AB-3225-4D33-824F-76C85D64589D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E63D1D6-A537-40E6-8ABA-5862FFBE9B13}">
      <dgm:prSet phldrT="[文字]" custT="1"/>
      <dgm:spPr/>
      <dgm:t>
        <a:bodyPr/>
        <a:lstStyle/>
        <a:p>
          <a:r>
            <a:rPr lang="zh-TW" altLang="en-US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韓國首爾市教育廳</a:t>
          </a:r>
        </a:p>
      </dgm:t>
    </dgm:pt>
    <dgm:pt modelId="{708922ED-CFEF-46C9-827F-48EBA911101B}" type="parTrans" cxnId="{4E5DC28A-4F52-4E3E-8171-60086C694FFE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8D32A24-BE4B-4DA9-89F5-BDFEB1B6BF85}" type="sibTrans" cxnId="{4E5DC28A-4F52-4E3E-8171-60086C694FFE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A61F17F-8325-4FA6-8379-241DE7B07C08}">
      <dgm:prSet phldrT="[文字]" custT="1"/>
      <dgm:spPr/>
      <dgm:t>
        <a:bodyPr/>
        <a:lstStyle/>
        <a:p>
          <a:pPr>
            <a:lnSpc>
              <a:spcPts val="2200"/>
            </a:lnSpc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（ </a:t>
          </a:r>
          <a:r>
            <a:rPr lang="zh-TW" altLang="en-US" sz="1400">
              <a:solidFill>
                <a:srgbClr val="EE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學業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）壓力</a:t>
          </a:r>
        </a:p>
      </dgm:t>
    </dgm:pt>
    <dgm:pt modelId="{BB8101E0-FF60-4DC8-BD9F-0F546DA7DC22}" type="parTrans" cxnId="{E6C2E39C-3EB3-4A36-979D-B5CF41881F7A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83A27EE-4F7A-49E4-9524-0DB0B9E90E69}" type="sibTrans" cxnId="{E6C2E39C-3EB3-4A36-979D-B5CF41881F7A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C00B15F-C213-456E-9FD6-9646BA6CD95B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英國運動醫學雜誌</a:t>
          </a:r>
        </a:p>
      </dgm:t>
    </dgm:pt>
    <dgm:pt modelId="{67DFC673-DBB0-4352-AB9A-8156A675E843}" type="parTrans" cxnId="{9D61C561-700E-4E92-8DAE-0F155B8DA73D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4B0866F-3E5C-426D-BC9A-F50101CF142D}" type="sibTrans" cxnId="{9D61C561-700E-4E92-8DAE-0F155B8DA73D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9A050F5-01D2-43E5-8CA3-F6C8BED4062A}">
      <dgm:prSet phldrT="[文字]" custT="1"/>
      <dgm:spPr/>
      <dgm:t>
        <a:bodyPr/>
        <a:lstStyle/>
        <a:p>
          <a:pPr>
            <a:lnSpc>
              <a:spcPts val="2200"/>
            </a:lnSpc>
          </a:pPr>
          <a:r>
            <a:rPr lang="zh-TW" altLang="en-US" sz="1300">
              <a:latin typeface="標楷體" panose="03000509000000000000" pitchFamily="65" charset="-120"/>
              <a:ea typeface="標楷體" panose="03000509000000000000" pitchFamily="65" charset="-120"/>
            </a:rPr>
            <a:t>日常（ </a:t>
          </a:r>
          <a:r>
            <a:rPr lang="zh-TW" altLang="en-US" sz="1300">
              <a:solidFill>
                <a:srgbClr val="EE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運動</a:t>
          </a:r>
          <a:r>
            <a:rPr lang="zh-TW" altLang="en-US" sz="1300">
              <a:latin typeface="標楷體" panose="03000509000000000000" pitchFamily="65" charset="-120"/>
              <a:ea typeface="標楷體" panose="03000509000000000000" pitchFamily="65" charset="-120"/>
            </a:rPr>
            <a:t> ）量不足</a:t>
          </a:r>
        </a:p>
      </dgm:t>
    </dgm:pt>
    <dgm:pt modelId="{40F927EF-7F2C-4875-9D67-4864E900DA76}" type="parTrans" cxnId="{127DE507-E5DB-4BE6-ADA5-2A98FFD08185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31DE0F3-B79A-45F7-875A-F0B48E756AC3}" type="sibTrans" cxnId="{127DE507-E5DB-4BE6-ADA5-2A98FFD08185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1EF9FFA-9F83-47AD-BB52-8E6BEAF72B79}">
      <dgm:prSet phldrT="[文字]" custT="1"/>
      <dgm:spPr/>
      <dgm:t>
        <a:bodyPr/>
        <a:lstStyle/>
        <a:p>
          <a:pPr>
            <a:lnSpc>
              <a:spcPts val="2200"/>
            </a:lnSpc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同儕關係壓力</a:t>
          </a:r>
        </a:p>
      </dgm:t>
    </dgm:pt>
    <dgm:pt modelId="{9DE4F8CE-5DDB-488C-935C-4E2BBF14C57B}" type="parTrans" cxnId="{B50364F1-B36B-4FBE-87A0-B700D39B0A20}">
      <dgm:prSet/>
      <dgm:spPr/>
      <dgm:t>
        <a:bodyPr/>
        <a:lstStyle/>
        <a:p>
          <a:endParaRPr lang="zh-TW" altLang="en-US"/>
        </a:p>
      </dgm:t>
    </dgm:pt>
    <dgm:pt modelId="{F3F1C21B-D653-4F35-93F9-765D0928031C}" type="sibTrans" cxnId="{B50364F1-B36B-4FBE-87A0-B700D39B0A20}">
      <dgm:prSet/>
      <dgm:spPr/>
      <dgm:t>
        <a:bodyPr/>
        <a:lstStyle/>
        <a:p>
          <a:endParaRPr lang="zh-TW" altLang="en-US"/>
        </a:p>
      </dgm:t>
    </dgm:pt>
    <dgm:pt modelId="{7A45BF76-9907-47D1-BD74-EFBCC8DA8BBF}">
      <dgm:prSet phldrT="[文字]" custT="1"/>
      <dgm:spPr/>
      <dgm:t>
        <a:bodyPr/>
        <a:lstStyle/>
        <a:p>
          <a:pPr>
            <a:lnSpc>
              <a:spcPts val="2200"/>
            </a:lnSpc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使用智慧手機時間（ </a:t>
          </a:r>
          <a:r>
            <a:rPr lang="zh-TW" altLang="en-US" sz="1400">
              <a:solidFill>
                <a:srgbClr val="EE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增加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）</a:t>
          </a:r>
        </a:p>
      </dgm:t>
    </dgm:pt>
    <dgm:pt modelId="{D2CA3AFF-C8E4-4044-BCFD-FB38FE3871AC}" type="parTrans" cxnId="{6F99FADD-C737-4934-B782-4F7F56C46287}">
      <dgm:prSet/>
      <dgm:spPr/>
      <dgm:t>
        <a:bodyPr/>
        <a:lstStyle/>
        <a:p>
          <a:endParaRPr lang="zh-TW" altLang="en-US"/>
        </a:p>
      </dgm:t>
    </dgm:pt>
    <dgm:pt modelId="{649FF3EB-F137-45F1-82C7-5326DCC1CAD8}" type="sibTrans" cxnId="{6F99FADD-C737-4934-B782-4F7F56C46287}">
      <dgm:prSet/>
      <dgm:spPr/>
      <dgm:t>
        <a:bodyPr/>
        <a:lstStyle/>
        <a:p>
          <a:endParaRPr lang="zh-TW" altLang="en-US"/>
        </a:p>
      </dgm:t>
    </dgm:pt>
    <dgm:pt modelId="{85AE3A32-76CD-48F1-BEDC-3E3795887407}">
      <dgm:prSet phldrT="[文字]" custT="1"/>
      <dgm:spPr/>
      <dgm:t>
        <a:bodyPr/>
        <a:lstStyle/>
        <a:p>
          <a:pPr>
            <a:lnSpc>
              <a:spcPts val="2200"/>
            </a:lnSpc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接觸（ </a:t>
          </a:r>
          <a:r>
            <a:rPr lang="zh-TW" altLang="en-US" sz="1400">
              <a:solidFill>
                <a:srgbClr val="EE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社群媒體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）時間增加</a:t>
          </a:r>
        </a:p>
      </dgm:t>
    </dgm:pt>
    <dgm:pt modelId="{BFA95A19-8191-4356-B96B-7361FEC2EC05}" type="parTrans" cxnId="{210DA708-C94D-4A7E-AAE2-98C2C8325CFB}">
      <dgm:prSet/>
      <dgm:spPr/>
      <dgm:t>
        <a:bodyPr/>
        <a:lstStyle/>
        <a:p>
          <a:endParaRPr lang="zh-TW" altLang="en-US"/>
        </a:p>
      </dgm:t>
    </dgm:pt>
    <dgm:pt modelId="{EEE4D83D-6854-4296-8D4F-11EFA1A71B19}" type="sibTrans" cxnId="{210DA708-C94D-4A7E-AAE2-98C2C8325CFB}">
      <dgm:prSet/>
      <dgm:spPr/>
      <dgm:t>
        <a:bodyPr/>
        <a:lstStyle/>
        <a:p>
          <a:endParaRPr lang="zh-TW" altLang="en-US"/>
        </a:p>
      </dgm:t>
    </dgm:pt>
    <dgm:pt modelId="{FBCDD10C-0127-4442-9137-4825AE71E0A6}">
      <dgm:prSet phldrT="[文字]" custT="1"/>
      <dgm:spPr/>
      <dgm:t>
        <a:bodyPr/>
        <a:lstStyle/>
        <a:p>
          <a:pPr>
            <a:lnSpc>
              <a:spcPts val="2200"/>
            </a:lnSpc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（ </a:t>
          </a:r>
          <a:r>
            <a:rPr lang="zh-TW" altLang="en-US" sz="1400">
              <a:solidFill>
                <a:srgbClr val="EE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睡眠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）時間減少</a:t>
          </a:r>
        </a:p>
      </dgm:t>
    </dgm:pt>
    <dgm:pt modelId="{0E935527-5B30-40FB-A386-D27E78C6B95B}" type="parTrans" cxnId="{8CEF4A8D-20F9-4B04-B44A-E69E5B873581}">
      <dgm:prSet/>
      <dgm:spPr/>
      <dgm:t>
        <a:bodyPr/>
        <a:lstStyle/>
        <a:p>
          <a:endParaRPr lang="zh-TW" altLang="en-US"/>
        </a:p>
      </dgm:t>
    </dgm:pt>
    <dgm:pt modelId="{3B59E625-5FE4-4D7D-AF6D-E69AD73B1304}" type="sibTrans" cxnId="{8CEF4A8D-20F9-4B04-B44A-E69E5B873581}">
      <dgm:prSet/>
      <dgm:spPr/>
      <dgm:t>
        <a:bodyPr/>
        <a:lstStyle/>
        <a:p>
          <a:endParaRPr lang="zh-TW" altLang="en-US"/>
        </a:p>
      </dgm:t>
    </dgm:pt>
    <dgm:pt modelId="{484DE7F4-AAAD-44F2-9A3E-99C7199C2D0F}">
      <dgm:prSet phldrT="[文字]" custT="1"/>
      <dgm:spPr/>
      <dgm:t>
        <a:bodyPr/>
        <a:lstStyle/>
        <a:p>
          <a:pPr>
            <a:lnSpc>
              <a:spcPts val="2200"/>
            </a:lnSpc>
            <a:spcAft>
              <a:spcPts val="60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重視（ </a:t>
          </a:r>
          <a:r>
            <a:rPr lang="zh-TW" altLang="en-US" sz="1400">
              <a:solidFill>
                <a:srgbClr val="EE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標準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）答案</a:t>
          </a:r>
        </a:p>
      </dgm:t>
    </dgm:pt>
    <dgm:pt modelId="{EC813BF8-0A74-44A7-946A-F73BC226A31F}" type="parTrans" cxnId="{0113499D-B773-4010-9439-76E3BD966CB7}">
      <dgm:prSet/>
      <dgm:spPr/>
      <dgm:t>
        <a:bodyPr/>
        <a:lstStyle/>
        <a:p>
          <a:endParaRPr lang="zh-TW" altLang="en-US"/>
        </a:p>
      </dgm:t>
    </dgm:pt>
    <dgm:pt modelId="{13B18667-1628-454F-8BC1-D877763A2525}" type="sibTrans" cxnId="{0113499D-B773-4010-9439-76E3BD966CB7}">
      <dgm:prSet/>
      <dgm:spPr/>
      <dgm:t>
        <a:bodyPr/>
        <a:lstStyle/>
        <a:p>
          <a:endParaRPr lang="zh-TW" altLang="en-US"/>
        </a:p>
      </dgm:t>
    </dgm:pt>
    <dgm:pt modelId="{B7BD0CCD-5191-41BA-905B-4F543542A92F}">
      <dgm:prSet phldrT="[文字]" custT="1"/>
      <dgm:spPr/>
      <dgm:t>
        <a:bodyPr/>
        <a:lstStyle/>
        <a:p>
          <a:pPr>
            <a:lnSpc>
              <a:spcPts val="2200"/>
            </a:lnSpc>
            <a:spcAft>
              <a:spcPts val="600"/>
            </a:spcAft>
          </a:pPr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32BD406-2229-4244-B1AB-FFC25DB91DA2}" type="parTrans" cxnId="{4A61EC9C-1BFB-46E0-8D9B-638F60425EAB}">
      <dgm:prSet/>
      <dgm:spPr/>
      <dgm:t>
        <a:bodyPr/>
        <a:lstStyle/>
        <a:p>
          <a:endParaRPr lang="zh-TW" altLang="en-US"/>
        </a:p>
      </dgm:t>
    </dgm:pt>
    <dgm:pt modelId="{329C8B67-747F-426C-AC12-AF5091BF7542}" type="sibTrans" cxnId="{4A61EC9C-1BFB-46E0-8D9B-638F60425EAB}">
      <dgm:prSet/>
      <dgm:spPr/>
      <dgm:t>
        <a:bodyPr/>
        <a:lstStyle/>
        <a:p>
          <a:endParaRPr lang="zh-TW" altLang="en-US"/>
        </a:p>
      </dgm:t>
    </dgm:pt>
    <dgm:pt modelId="{2DB3AFDB-C685-44EB-B3F6-FFD7562DCE52}">
      <dgm:prSet phldrT="[文字]" custT="1"/>
      <dgm:spPr/>
      <dgm:t>
        <a:bodyPr/>
        <a:lstStyle/>
        <a:p>
          <a:pPr>
            <a:lnSpc>
              <a:spcPts val="2200"/>
            </a:lnSpc>
            <a:spcAft>
              <a:spcPts val="60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害怕（ </a:t>
          </a:r>
          <a:r>
            <a:rPr lang="zh-TW" altLang="en-US" sz="1400">
              <a:solidFill>
                <a:srgbClr val="EE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失敗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）</a:t>
          </a:r>
        </a:p>
      </dgm:t>
    </dgm:pt>
    <dgm:pt modelId="{430453F2-72F7-4B29-B94D-75BE5B2F1821}" type="parTrans" cxnId="{F06A6526-27ED-4442-9E01-865DC9C2033A}">
      <dgm:prSet/>
      <dgm:spPr/>
      <dgm:t>
        <a:bodyPr/>
        <a:lstStyle/>
        <a:p>
          <a:endParaRPr lang="zh-TW" altLang="en-US"/>
        </a:p>
      </dgm:t>
    </dgm:pt>
    <dgm:pt modelId="{B592A582-B1CB-450C-965A-C2762868896A}" type="sibTrans" cxnId="{F06A6526-27ED-4442-9E01-865DC9C2033A}">
      <dgm:prSet/>
      <dgm:spPr/>
      <dgm:t>
        <a:bodyPr/>
        <a:lstStyle/>
        <a:p>
          <a:endParaRPr lang="zh-TW" altLang="en-US"/>
        </a:p>
      </dgm:t>
    </dgm:pt>
    <dgm:pt modelId="{69C3454B-7D9B-4921-BC46-3C67CDB67B26}" type="pres">
      <dgm:prSet presAssocID="{D38B5AE0-D863-4C6D-B5B7-C648990A5AFD}" presName="Name0" presStyleCnt="0">
        <dgm:presLayoutVars>
          <dgm:dir/>
          <dgm:animLvl val="lvl"/>
          <dgm:resizeHandles val="exact"/>
        </dgm:presLayoutVars>
      </dgm:prSet>
      <dgm:spPr/>
    </dgm:pt>
    <dgm:pt modelId="{0A48B8FD-9191-4B5B-9C06-DB908A39C978}" type="pres">
      <dgm:prSet presAssocID="{99A475B2-9008-46C0-B8BA-ECB1A88FEF46}" presName="composite" presStyleCnt="0"/>
      <dgm:spPr/>
    </dgm:pt>
    <dgm:pt modelId="{2A7C8420-443F-4FA9-8CB2-C08C47CF7DEA}" type="pres">
      <dgm:prSet presAssocID="{99A475B2-9008-46C0-B8BA-ECB1A88FEF46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</dgm:pt>
    <dgm:pt modelId="{01E3BD4D-1788-48D8-AEA4-A1D09B8614A6}" type="pres">
      <dgm:prSet presAssocID="{99A475B2-9008-46C0-B8BA-ECB1A88FEF46}" presName="desTx" presStyleLbl="alignAccFollowNode1" presStyleIdx="0" presStyleCnt="3">
        <dgm:presLayoutVars>
          <dgm:bulletEnabled val="1"/>
        </dgm:presLayoutVars>
      </dgm:prSet>
      <dgm:spPr/>
    </dgm:pt>
    <dgm:pt modelId="{91AD7ABA-0560-4FAC-ABF0-564957DB04F0}" type="pres">
      <dgm:prSet presAssocID="{F51835BB-CB5A-490B-899F-86A1B4994778}" presName="space" presStyleCnt="0"/>
      <dgm:spPr/>
    </dgm:pt>
    <dgm:pt modelId="{78827096-626E-491F-A656-CA412E274D54}" type="pres">
      <dgm:prSet presAssocID="{4E63D1D6-A537-40E6-8ABA-5862FFBE9B13}" presName="composite" presStyleCnt="0"/>
      <dgm:spPr/>
    </dgm:pt>
    <dgm:pt modelId="{B1FFEE88-BB15-45B8-94E8-463E832D2BDD}" type="pres">
      <dgm:prSet presAssocID="{4E63D1D6-A537-40E6-8ABA-5862FFBE9B13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</dgm:pt>
    <dgm:pt modelId="{CA5323CD-3202-4691-9375-1DB0F788FF31}" type="pres">
      <dgm:prSet presAssocID="{4E63D1D6-A537-40E6-8ABA-5862FFBE9B13}" presName="desTx" presStyleLbl="alignAccFollowNode1" presStyleIdx="1" presStyleCnt="3" custScaleY="100000">
        <dgm:presLayoutVars>
          <dgm:bulletEnabled val="1"/>
        </dgm:presLayoutVars>
      </dgm:prSet>
      <dgm:spPr/>
    </dgm:pt>
    <dgm:pt modelId="{8C4C7346-73F9-4D0F-B544-F9AA9C38C8A3}" type="pres">
      <dgm:prSet presAssocID="{D8D32A24-BE4B-4DA9-89F5-BDFEB1B6BF85}" presName="space" presStyleCnt="0"/>
      <dgm:spPr/>
    </dgm:pt>
    <dgm:pt modelId="{A94ED340-CCB1-4195-80AD-0D06AAA70E44}" type="pres">
      <dgm:prSet presAssocID="{3C00B15F-C213-456E-9FD6-9646BA6CD95B}" presName="composite" presStyleCnt="0"/>
      <dgm:spPr/>
    </dgm:pt>
    <dgm:pt modelId="{01FB85EB-47EF-4640-8B48-EE7FB8233EC4}" type="pres">
      <dgm:prSet presAssocID="{3C00B15F-C213-456E-9FD6-9646BA6CD95B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</dgm:pt>
    <dgm:pt modelId="{5FA993F6-BD44-45DD-945B-9EE74347789E}" type="pres">
      <dgm:prSet presAssocID="{3C00B15F-C213-456E-9FD6-9646BA6CD95B}" presName="desTx" presStyleLbl="alignAccFollowNode1" presStyleIdx="2" presStyleCnt="3">
        <dgm:presLayoutVars>
          <dgm:bulletEnabled val="1"/>
        </dgm:presLayoutVars>
      </dgm:prSet>
      <dgm:spPr/>
    </dgm:pt>
  </dgm:ptLst>
  <dgm:cxnLst>
    <dgm:cxn modelId="{127DE507-E5DB-4BE6-ADA5-2A98FFD08185}" srcId="{3C00B15F-C213-456E-9FD6-9646BA6CD95B}" destId="{F9A050F5-01D2-43E5-8CA3-F6C8BED4062A}" srcOrd="0" destOrd="0" parTransId="{40F927EF-7F2C-4875-9D67-4864E900DA76}" sibTransId="{631DE0F3-B79A-45F7-875A-F0B48E756AC3}"/>
    <dgm:cxn modelId="{210DA708-C94D-4A7E-AAE2-98C2C8325CFB}" srcId="{4E63D1D6-A537-40E6-8ABA-5862FFBE9B13}" destId="{85AE3A32-76CD-48F1-BEDC-3E3795887407}" srcOrd="3" destOrd="0" parTransId="{BFA95A19-8191-4356-B96B-7361FEC2EC05}" sibTransId="{EEE4D83D-6854-4296-8D4F-11EFA1A71B19}"/>
    <dgm:cxn modelId="{39B28912-203E-4F28-8EDF-F76FC8E4BA63}" type="presOf" srcId="{2DB3AFDB-C685-44EB-B3F6-FFD7562DCE52}" destId="{01E3BD4D-1788-48D8-AEA4-A1D09B8614A6}" srcOrd="0" destOrd="2" presId="urn:microsoft.com/office/officeart/2005/8/layout/hList1"/>
    <dgm:cxn modelId="{89CCDB18-7E29-4890-B0C9-5D4E04C20F6B}" type="presOf" srcId="{D38B5AE0-D863-4C6D-B5B7-C648990A5AFD}" destId="{69C3454B-7D9B-4921-BC46-3C67CDB67B26}" srcOrd="0" destOrd="0" presId="urn:microsoft.com/office/officeart/2005/8/layout/hList1"/>
    <dgm:cxn modelId="{301C1719-ADE1-4A3D-B4F0-47DB09A3860D}" type="presOf" srcId="{3C00B15F-C213-456E-9FD6-9646BA6CD95B}" destId="{01FB85EB-47EF-4640-8B48-EE7FB8233EC4}" srcOrd="0" destOrd="0" presId="urn:microsoft.com/office/officeart/2005/8/layout/hList1"/>
    <dgm:cxn modelId="{E037061C-E3E4-4061-A2DB-0738BA2ADEC6}" type="presOf" srcId="{11EF9FFA-9F83-47AD-BB52-8E6BEAF72B79}" destId="{CA5323CD-3202-4691-9375-1DB0F788FF31}" srcOrd="0" destOrd="1" presId="urn:microsoft.com/office/officeart/2005/8/layout/hList1"/>
    <dgm:cxn modelId="{F06A6526-27ED-4442-9E01-865DC9C2033A}" srcId="{99A475B2-9008-46C0-B8BA-ECB1A88FEF46}" destId="{2DB3AFDB-C685-44EB-B3F6-FFD7562DCE52}" srcOrd="2" destOrd="0" parTransId="{430453F2-72F7-4B29-B94D-75BE5B2F1821}" sibTransId="{B592A582-B1CB-450C-965A-C2762868896A}"/>
    <dgm:cxn modelId="{9B67E33B-159A-411F-A1B1-7E8C06D5DF1B}" type="presOf" srcId="{B7BD0CCD-5191-41BA-905B-4F543542A92F}" destId="{01E3BD4D-1788-48D8-AEA4-A1D09B8614A6}" srcOrd="0" destOrd="3" presId="urn:microsoft.com/office/officeart/2005/8/layout/hList1"/>
    <dgm:cxn modelId="{42F76F60-077D-4130-9697-B74F2044788F}" type="presOf" srcId="{FBCDD10C-0127-4442-9137-4825AE71E0A6}" destId="{CA5323CD-3202-4691-9375-1DB0F788FF31}" srcOrd="0" destOrd="4" presId="urn:microsoft.com/office/officeart/2005/8/layout/hList1"/>
    <dgm:cxn modelId="{9D61C561-700E-4E92-8DAE-0F155B8DA73D}" srcId="{D38B5AE0-D863-4C6D-B5B7-C648990A5AFD}" destId="{3C00B15F-C213-456E-9FD6-9646BA6CD95B}" srcOrd="2" destOrd="0" parTransId="{67DFC673-DBB0-4352-AB9A-8156A675E843}" sibTransId="{54B0866F-3E5C-426D-BC9A-F50101CF142D}"/>
    <dgm:cxn modelId="{2D6C5747-A044-4B3F-AB4D-17562CBE5986}" type="presOf" srcId="{4E63D1D6-A537-40E6-8ABA-5862FFBE9B13}" destId="{B1FFEE88-BB15-45B8-94E8-463E832D2BDD}" srcOrd="0" destOrd="0" presId="urn:microsoft.com/office/officeart/2005/8/layout/hList1"/>
    <dgm:cxn modelId="{399B4148-8515-4107-BC4A-87CA0896F5AB}" srcId="{D38B5AE0-D863-4C6D-B5B7-C648990A5AFD}" destId="{99A475B2-9008-46C0-B8BA-ECB1A88FEF46}" srcOrd="0" destOrd="0" parTransId="{CCE9A704-B33C-4641-9704-2FE6E157C7C1}" sibTransId="{F51835BB-CB5A-490B-899F-86A1B4994778}"/>
    <dgm:cxn modelId="{EAB56D4C-654C-43FB-99E8-8381DF4B7C28}" type="presOf" srcId="{F9A050F5-01D2-43E5-8CA3-F6C8BED4062A}" destId="{5FA993F6-BD44-45DD-945B-9EE74347789E}" srcOrd="0" destOrd="0" presId="urn:microsoft.com/office/officeart/2005/8/layout/hList1"/>
    <dgm:cxn modelId="{B653697B-D27E-494C-8654-F8AB16EA268E}" type="presOf" srcId="{99A475B2-9008-46C0-B8BA-ECB1A88FEF46}" destId="{2A7C8420-443F-4FA9-8CB2-C08C47CF7DEA}" srcOrd="0" destOrd="0" presId="urn:microsoft.com/office/officeart/2005/8/layout/hList1"/>
    <dgm:cxn modelId="{4E5DC28A-4F52-4E3E-8171-60086C694FFE}" srcId="{D38B5AE0-D863-4C6D-B5B7-C648990A5AFD}" destId="{4E63D1D6-A537-40E6-8ABA-5862FFBE9B13}" srcOrd="1" destOrd="0" parTransId="{708922ED-CFEF-46C9-827F-48EBA911101B}" sibTransId="{D8D32A24-BE4B-4DA9-89F5-BDFEB1B6BF85}"/>
    <dgm:cxn modelId="{8CEF4A8D-20F9-4B04-B44A-E69E5B873581}" srcId="{4E63D1D6-A537-40E6-8ABA-5862FFBE9B13}" destId="{FBCDD10C-0127-4442-9137-4825AE71E0A6}" srcOrd="4" destOrd="0" parTransId="{0E935527-5B30-40FB-A386-D27E78C6B95B}" sibTransId="{3B59E625-5FE4-4D7D-AF6D-E69AD73B1304}"/>
    <dgm:cxn modelId="{ED44A09A-DEC9-4FBE-9891-837DCC487348}" type="presOf" srcId="{85AE3A32-76CD-48F1-BEDC-3E3795887407}" destId="{CA5323CD-3202-4691-9375-1DB0F788FF31}" srcOrd="0" destOrd="3" presId="urn:microsoft.com/office/officeart/2005/8/layout/hList1"/>
    <dgm:cxn modelId="{E6C2E39C-3EB3-4A36-979D-B5CF41881F7A}" srcId="{4E63D1D6-A537-40E6-8ABA-5862FFBE9B13}" destId="{0A61F17F-8325-4FA6-8379-241DE7B07C08}" srcOrd="0" destOrd="0" parTransId="{BB8101E0-FF60-4DC8-BD9F-0F546DA7DC22}" sibTransId="{E83A27EE-4F7A-49E4-9524-0DB0B9E90E69}"/>
    <dgm:cxn modelId="{4A61EC9C-1BFB-46E0-8D9B-638F60425EAB}" srcId="{99A475B2-9008-46C0-B8BA-ECB1A88FEF46}" destId="{B7BD0CCD-5191-41BA-905B-4F543542A92F}" srcOrd="3" destOrd="0" parTransId="{232BD406-2229-4244-B1AB-FFC25DB91DA2}" sibTransId="{329C8B67-747F-426C-AC12-AF5091BF7542}"/>
    <dgm:cxn modelId="{0113499D-B773-4010-9439-76E3BD966CB7}" srcId="{99A475B2-9008-46C0-B8BA-ECB1A88FEF46}" destId="{484DE7F4-AAAD-44F2-9A3E-99C7199C2D0F}" srcOrd="1" destOrd="0" parTransId="{EC813BF8-0A74-44A7-946A-F73BC226A31F}" sibTransId="{13B18667-1628-454F-8BC1-D877763A2525}"/>
    <dgm:cxn modelId="{DDB358AB-3225-4D33-824F-76C85D64589D}" srcId="{99A475B2-9008-46C0-B8BA-ECB1A88FEF46}" destId="{011A6BB7-9FCF-46E3-8B2A-D5217092B68A}" srcOrd="0" destOrd="0" parTransId="{3C5EA8B9-434A-46FF-A5B0-DC4ED7AAD7B5}" sibTransId="{E64ADF96-7EB2-46FB-8B53-33771634344B}"/>
    <dgm:cxn modelId="{256F5ABD-3009-41C3-82F6-F226DC2176F9}" type="presOf" srcId="{484DE7F4-AAAD-44F2-9A3E-99C7199C2D0F}" destId="{01E3BD4D-1788-48D8-AEA4-A1D09B8614A6}" srcOrd="0" destOrd="1" presId="urn:microsoft.com/office/officeart/2005/8/layout/hList1"/>
    <dgm:cxn modelId="{6F99FADD-C737-4934-B782-4F7F56C46287}" srcId="{4E63D1D6-A537-40E6-8ABA-5862FFBE9B13}" destId="{7A45BF76-9907-47D1-BD74-EFBCC8DA8BBF}" srcOrd="2" destOrd="0" parTransId="{D2CA3AFF-C8E4-4044-BCFD-FB38FE3871AC}" sibTransId="{649FF3EB-F137-45F1-82C7-5326DCC1CAD8}"/>
    <dgm:cxn modelId="{E75F3CDF-B778-4C4A-9C3A-3373F7AC1828}" type="presOf" srcId="{011A6BB7-9FCF-46E3-8B2A-D5217092B68A}" destId="{01E3BD4D-1788-48D8-AEA4-A1D09B8614A6}" srcOrd="0" destOrd="0" presId="urn:microsoft.com/office/officeart/2005/8/layout/hList1"/>
    <dgm:cxn modelId="{931376E3-DA6E-488A-8A23-C1359B46BE05}" type="presOf" srcId="{7A45BF76-9907-47D1-BD74-EFBCC8DA8BBF}" destId="{CA5323CD-3202-4691-9375-1DB0F788FF31}" srcOrd="0" destOrd="2" presId="urn:microsoft.com/office/officeart/2005/8/layout/hList1"/>
    <dgm:cxn modelId="{6F24FFE4-53F0-4EE3-B792-280ABBC89686}" type="presOf" srcId="{0A61F17F-8325-4FA6-8379-241DE7B07C08}" destId="{CA5323CD-3202-4691-9375-1DB0F788FF31}" srcOrd="0" destOrd="0" presId="urn:microsoft.com/office/officeart/2005/8/layout/hList1"/>
    <dgm:cxn modelId="{B50364F1-B36B-4FBE-87A0-B700D39B0A20}" srcId="{4E63D1D6-A537-40E6-8ABA-5862FFBE9B13}" destId="{11EF9FFA-9F83-47AD-BB52-8E6BEAF72B79}" srcOrd="1" destOrd="0" parTransId="{9DE4F8CE-5DDB-488C-935C-4E2BBF14C57B}" sibTransId="{F3F1C21B-D653-4F35-93F9-765D0928031C}"/>
    <dgm:cxn modelId="{CADDD67B-21F0-474D-86A2-C1C9AD23E0CB}" type="presParOf" srcId="{69C3454B-7D9B-4921-BC46-3C67CDB67B26}" destId="{0A48B8FD-9191-4B5B-9C06-DB908A39C978}" srcOrd="0" destOrd="0" presId="urn:microsoft.com/office/officeart/2005/8/layout/hList1"/>
    <dgm:cxn modelId="{AC377019-E1C4-49B4-9BC7-D0F21B583754}" type="presParOf" srcId="{0A48B8FD-9191-4B5B-9C06-DB908A39C978}" destId="{2A7C8420-443F-4FA9-8CB2-C08C47CF7DEA}" srcOrd="0" destOrd="0" presId="urn:microsoft.com/office/officeart/2005/8/layout/hList1"/>
    <dgm:cxn modelId="{5FB37591-7C1F-4365-A76C-4B7A255BA6C9}" type="presParOf" srcId="{0A48B8FD-9191-4B5B-9C06-DB908A39C978}" destId="{01E3BD4D-1788-48D8-AEA4-A1D09B8614A6}" srcOrd="1" destOrd="0" presId="urn:microsoft.com/office/officeart/2005/8/layout/hList1"/>
    <dgm:cxn modelId="{4A2E2A57-D86D-4C54-9405-07448031C811}" type="presParOf" srcId="{69C3454B-7D9B-4921-BC46-3C67CDB67B26}" destId="{91AD7ABA-0560-4FAC-ABF0-564957DB04F0}" srcOrd="1" destOrd="0" presId="urn:microsoft.com/office/officeart/2005/8/layout/hList1"/>
    <dgm:cxn modelId="{DC1F6DF4-D657-4DEB-92F5-3DE273CFF560}" type="presParOf" srcId="{69C3454B-7D9B-4921-BC46-3C67CDB67B26}" destId="{78827096-626E-491F-A656-CA412E274D54}" srcOrd="2" destOrd="0" presId="urn:microsoft.com/office/officeart/2005/8/layout/hList1"/>
    <dgm:cxn modelId="{FD973411-7A01-49BD-89AC-0570399EE081}" type="presParOf" srcId="{78827096-626E-491F-A656-CA412E274D54}" destId="{B1FFEE88-BB15-45B8-94E8-463E832D2BDD}" srcOrd="0" destOrd="0" presId="urn:microsoft.com/office/officeart/2005/8/layout/hList1"/>
    <dgm:cxn modelId="{3F02C396-9AA4-4811-8CB8-29B7E41F519E}" type="presParOf" srcId="{78827096-626E-491F-A656-CA412E274D54}" destId="{CA5323CD-3202-4691-9375-1DB0F788FF31}" srcOrd="1" destOrd="0" presId="urn:microsoft.com/office/officeart/2005/8/layout/hList1"/>
    <dgm:cxn modelId="{8664F433-382E-4814-8C2D-5CD9E7B99988}" type="presParOf" srcId="{69C3454B-7D9B-4921-BC46-3C67CDB67B26}" destId="{8C4C7346-73F9-4D0F-B544-F9AA9C38C8A3}" srcOrd="3" destOrd="0" presId="urn:microsoft.com/office/officeart/2005/8/layout/hList1"/>
    <dgm:cxn modelId="{0665D0D1-A1C7-4591-9834-715A51448F6B}" type="presParOf" srcId="{69C3454B-7D9B-4921-BC46-3C67CDB67B26}" destId="{A94ED340-CCB1-4195-80AD-0D06AAA70E44}" srcOrd="4" destOrd="0" presId="urn:microsoft.com/office/officeart/2005/8/layout/hList1"/>
    <dgm:cxn modelId="{6369BD38-26D9-4619-8E03-9622F44038FF}" type="presParOf" srcId="{A94ED340-CCB1-4195-80AD-0D06AAA70E44}" destId="{01FB85EB-47EF-4640-8B48-EE7FB8233EC4}" srcOrd="0" destOrd="0" presId="urn:microsoft.com/office/officeart/2005/8/layout/hList1"/>
    <dgm:cxn modelId="{12C8364A-5F0E-45AD-930E-6DEEC6C846B6}" type="presParOf" srcId="{A94ED340-CCB1-4195-80AD-0D06AAA70E44}" destId="{5FA993F6-BD44-45DD-945B-9EE74347789E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FEA7657-F434-4C8A-A016-973A428C4238}" type="doc">
      <dgm:prSet loTypeId="urn:microsoft.com/office/officeart/2005/8/layout/cycle4" loCatId="matrix" qsTypeId="urn:microsoft.com/office/officeart/2005/8/quickstyle/simple1" qsCatId="simple" csTypeId="urn:microsoft.com/office/officeart/2005/8/colors/accent4_1" csCatId="accent4" phldr="1"/>
      <dgm:spPr/>
      <dgm:t>
        <a:bodyPr/>
        <a:lstStyle/>
        <a:p>
          <a:endParaRPr lang="zh-TW" altLang="en-US"/>
        </a:p>
      </dgm:t>
    </dgm:pt>
    <dgm:pt modelId="{D5174C93-A7B6-4575-95F8-546E042C4E80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運動對「害怕失敗」的人有何幫助？</a:t>
          </a:r>
        </a:p>
      </dgm:t>
    </dgm:pt>
    <dgm:pt modelId="{2C2A55C0-B241-44F4-9E56-EC8BD1A70136}" type="parTrans" cxnId="{511A29BE-789E-4625-A4C8-181C78B34A57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740125C-484E-4AA7-B07D-131285D9BA1F}" type="sibTrans" cxnId="{511A29BE-789E-4625-A4C8-181C78B34A57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FA3F922-CD7A-495E-A423-19B751390A4B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運動中難免會失敗，但練習後會更進步，了解失敗是正常的。</a:t>
          </a:r>
        </a:p>
      </dgm:t>
    </dgm:pt>
    <dgm:pt modelId="{753BCF54-F299-4EDB-81D5-37E3BA177DE2}" type="parTrans" cxnId="{FED8B42C-E164-4550-B52C-F77A83F0FE8F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E3AA47D-B906-4F89-83F2-51057A25A7B2}" type="sibTrans" cxnId="{FED8B42C-E164-4550-B52C-F77A83F0FE8F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F8493F1-C782-41E7-9968-F146397333D7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運動對「沉迷手機」的人有何幫助？</a:t>
          </a:r>
        </a:p>
      </dgm:t>
    </dgm:pt>
    <dgm:pt modelId="{48CBE378-4F99-4FDC-A1F3-83D53CAC69A4}" type="parTrans" cxnId="{38CC3763-0844-444B-AE83-CEBE99414F1E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E6DACE2-A899-4043-BDF5-17EE429663E6}" type="sibTrans" cxnId="{38CC3763-0844-444B-AE83-CEBE99414F1E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5944FDC-A6D8-4D58-BBFD-8AD4A31D2EBB}">
      <dgm:prSet phldrT="[文字]" custT="1"/>
      <dgm:spPr/>
      <dgm:t>
        <a:bodyPr/>
        <a:lstStyle/>
        <a:p>
          <a:r>
            <a:rPr lang="zh-TW" altLang="en-US" sz="1400">
              <a:solidFill>
                <a:srgbClr val="EE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運動讓人專注身體，幫助脫離螢幕的吸引力，大腦還會釋放快樂激素。</a:t>
          </a:r>
        </a:p>
      </dgm:t>
    </dgm:pt>
    <dgm:pt modelId="{22204ABB-EA76-4134-A0EB-0744C9E58C97}" type="parTrans" cxnId="{7D9508AB-E977-4337-AEB3-21121E05CA27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47461EB-D554-4225-B86B-4ECDC34021E6}" type="sibTrans" cxnId="{7D9508AB-E977-4337-AEB3-21121E05CA27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A5C9617-CB57-4C4B-B23A-E22393900B38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運動對「睡眠不足」的人有何幫助？</a:t>
          </a:r>
        </a:p>
      </dgm:t>
    </dgm:pt>
    <dgm:pt modelId="{A9B2246E-18D4-47D3-8DAC-1250A95192F8}" type="parTrans" cxnId="{24C70894-1E86-4FE9-ACEF-398A8D35EA92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77AD924-99CF-484C-9B1B-88F8A61B8673}" type="sibTrans" cxnId="{24C70894-1E86-4FE9-ACEF-398A8D35EA92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92BD94F-B89F-41E5-B331-BB610EBC9B81}">
      <dgm:prSet phldrT="[文字]" custT="1"/>
      <dgm:spPr/>
      <dgm:t>
        <a:bodyPr/>
        <a:lstStyle/>
        <a:p>
          <a:r>
            <a:rPr lang="zh-TW" altLang="en-US" sz="1400">
              <a:solidFill>
                <a:srgbClr val="EE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白天適度運動，晚上更好入眠</a:t>
          </a:r>
        </a:p>
      </dgm:t>
    </dgm:pt>
    <dgm:pt modelId="{6BAE9CCB-F463-4B96-B97F-32D41903960E}" type="parTrans" cxnId="{66EFF18F-90D9-48FD-93D0-7F395C2E70B6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E8B61FF-E18E-4276-B077-62885D0C8D3F}" type="sibTrans" cxnId="{66EFF18F-90D9-48FD-93D0-7F395C2E70B6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4126429-EE7F-4991-9E4B-D77C802AE76D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運動對缺乏「同儕互動」的人有何幫助？</a:t>
          </a:r>
        </a:p>
      </dgm:t>
    </dgm:pt>
    <dgm:pt modelId="{7C8D10C7-AB02-4C5C-8B0B-4C1724435DC8}" type="parTrans" cxnId="{9D20DB03-69C4-4FC9-B75D-F25A36230490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D15293B-2F62-479A-8BF9-B5DE5A725A01}" type="sibTrans" cxnId="{9D20DB03-69C4-4FC9-B75D-F25A36230490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8369DC0-1D4C-4AAE-B397-29962F180E17}">
      <dgm:prSet phldrT="[文字]" custT="1"/>
      <dgm:spPr/>
      <dgm:t>
        <a:bodyPr/>
        <a:lstStyle/>
        <a:p>
          <a:r>
            <a:rPr lang="zh-TW" altLang="en-US" sz="1400">
              <a:solidFill>
                <a:srgbClr val="EE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有些運動像籃球、足球需要和隊友合作</a:t>
          </a:r>
        </a:p>
      </dgm:t>
    </dgm:pt>
    <dgm:pt modelId="{DCC3C3EE-52D5-4E40-A4C3-9790420FC147}" type="parTrans" cxnId="{13EBB192-74C0-44DF-A74D-9538A323BAAE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53E2583-D18E-4263-933E-B16134C342BE}" type="sibTrans" cxnId="{13EBB192-74C0-44DF-A74D-9538A323BAAE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4E36AD5-B903-4094-A5F5-61BEB9B02E6E}" type="pres">
      <dgm:prSet presAssocID="{FFEA7657-F434-4C8A-A016-973A428C4238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01C1EACA-27EE-4E7F-8443-78B96588AFD3}" type="pres">
      <dgm:prSet presAssocID="{FFEA7657-F434-4C8A-A016-973A428C4238}" presName="children" presStyleCnt="0"/>
      <dgm:spPr/>
    </dgm:pt>
    <dgm:pt modelId="{31985BEB-CC67-44F5-AA7D-943993287646}" type="pres">
      <dgm:prSet presAssocID="{FFEA7657-F434-4C8A-A016-973A428C4238}" presName="child1group" presStyleCnt="0"/>
      <dgm:spPr/>
    </dgm:pt>
    <dgm:pt modelId="{2D2E80EA-38AA-4AB4-9C2E-D59C82DBA228}" type="pres">
      <dgm:prSet presAssocID="{FFEA7657-F434-4C8A-A016-973A428C4238}" presName="child1" presStyleLbl="bgAcc1" presStyleIdx="0" presStyleCnt="4" custScaleX="127895"/>
      <dgm:spPr/>
    </dgm:pt>
    <dgm:pt modelId="{BAB24FFB-F66E-4FFB-AB01-929D234E320B}" type="pres">
      <dgm:prSet presAssocID="{FFEA7657-F434-4C8A-A016-973A428C4238}" presName="child1Text" presStyleLbl="bgAcc1" presStyleIdx="0" presStyleCnt="4">
        <dgm:presLayoutVars>
          <dgm:bulletEnabled val="1"/>
        </dgm:presLayoutVars>
      </dgm:prSet>
      <dgm:spPr/>
    </dgm:pt>
    <dgm:pt modelId="{492006DB-058B-4C0B-B568-CA0CD4F7627C}" type="pres">
      <dgm:prSet presAssocID="{FFEA7657-F434-4C8A-A016-973A428C4238}" presName="child2group" presStyleCnt="0"/>
      <dgm:spPr/>
    </dgm:pt>
    <dgm:pt modelId="{935D3C5E-5A30-4B29-B544-03E9003E3EE6}" type="pres">
      <dgm:prSet presAssocID="{FFEA7657-F434-4C8A-A016-973A428C4238}" presName="child2" presStyleLbl="bgAcc1" presStyleIdx="1" presStyleCnt="4" custScaleX="144132" custLinFactNeighborX="16514" custLinFactNeighborY="440"/>
      <dgm:spPr/>
    </dgm:pt>
    <dgm:pt modelId="{493EDD8E-C29F-438E-AC0E-16203CF949EF}" type="pres">
      <dgm:prSet presAssocID="{FFEA7657-F434-4C8A-A016-973A428C4238}" presName="child2Text" presStyleLbl="bgAcc1" presStyleIdx="1" presStyleCnt="4">
        <dgm:presLayoutVars>
          <dgm:bulletEnabled val="1"/>
        </dgm:presLayoutVars>
      </dgm:prSet>
      <dgm:spPr/>
    </dgm:pt>
    <dgm:pt modelId="{D580E367-1250-4EC7-A04F-052C5735DB0E}" type="pres">
      <dgm:prSet presAssocID="{FFEA7657-F434-4C8A-A016-973A428C4238}" presName="child3group" presStyleCnt="0"/>
      <dgm:spPr/>
    </dgm:pt>
    <dgm:pt modelId="{0E8CA4D4-8122-443C-9FAE-5A14E5771202}" type="pres">
      <dgm:prSet presAssocID="{FFEA7657-F434-4C8A-A016-973A428C4238}" presName="child3" presStyleLbl="bgAcc1" presStyleIdx="2" presStyleCnt="4" custScaleX="115323" custLinFactNeighborX="4546" custLinFactNeighborY="0"/>
      <dgm:spPr/>
    </dgm:pt>
    <dgm:pt modelId="{8CBD1142-C83C-4281-A90B-E43E217E3D4F}" type="pres">
      <dgm:prSet presAssocID="{FFEA7657-F434-4C8A-A016-973A428C4238}" presName="child3Text" presStyleLbl="bgAcc1" presStyleIdx="2" presStyleCnt="4">
        <dgm:presLayoutVars>
          <dgm:bulletEnabled val="1"/>
        </dgm:presLayoutVars>
      </dgm:prSet>
      <dgm:spPr/>
    </dgm:pt>
    <dgm:pt modelId="{69021C1E-DC7D-4205-988B-83BCEF088D56}" type="pres">
      <dgm:prSet presAssocID="{FFEA7657-F434-4C8A-A016-973A428C4238}" presName="child4group" presStyleCnt="0"/>
      <dgm:spPr/>
    </dgm:pt>
    <dgm:pt modelId="{A8242EDD-C194-46B1-BB95-7CBB1142782B}" type="pres">
      <dgm:prSet presAssocID="{FFEA7657-F434-4C8A-A016-973A428C4238}" presName="child4" presStyleLbl="bgAcc1" presStyleIdx="3" presStyleCnt="4"/>
      <dgm:spPr/>
    </dgm:pt>
    <dgm:pt modelId="{0A651E79-39BF-4555-AB52-9C2198C94D53}" type="pres">
      <dgm:prSet presAssocID="{FFEA7657-F434-4C8A-A016-973A428C4238}" presName="child4Text" presStyleLbl="bgAcc1" presStyleIdx="3" presStyleCnt="4">
        <dgm:presLayoutVars>
          <dgm:bulletEnabled val="1"/>
        </dgm:presLayoutVars>
      </dgm:prSet>
      <dgm:spPr/>
    </dgm:pt>
    <dgm:pt modelId="{5F2A4C2C-EA49-4896-B9BD-09FC26114D91}" type="pres">
      <dgm:prSet presAssocID="{FFEA7657-F434-4C8A-A016-973A428C4238}" presName="childPlaceholder" presStyleCnt="0"/>
      <dgm:spPr/>
    </dgm:pt>
    <dgm:pt modelId="{A2ED7E69-BD30-4C8D-9FE7-62274CF338DC}" type="pres">
      <dgm:prSet presAssocID="{FFEA7657-F434-4C8A-A016-973A428C4238}" presName="circle" presStyleCnt="0"/>
      <dgm:spPr/>
    </dgm:pt>
    <dgm:pt modelId="{FC328A3E-D41A-44EA-88CB-FE6E85BBD401}" type="pres">
      <dgm:prSet presAssocID="{FFEA7657-F434-4C8A-A016-973A428C4238}" presName="quadrant1" presStyleLbl="node1" presStyleIdx="0" presStyleCnt="4">
        <dgm:presLayoutVars>
          <dgm:chMax val="1"/>
          <dgm:bulletEnabled val="1"/>
        </dgm:presLayoutVars>
      </dgm:prSet>
      <dgm:spPr/>
    </dgm:pt>
    <dgm:pt modelId="{B0F70F34-A2EA-4235-A9B6-67BE71600DD0}" type="pres">
      <dgm:prSet presAssocID="{FFEA7657-F434-4C8A-A016-973A428C4238}" presName="quadrant2" presStyleLbl="node1" presStyleIdx="1" presStyleCnt="4">
        <dgm:presLayoutVars>
          <dgm:chMax val="1"/>
          <dgm:bulletEnabled val="1"/>
        </dgm:presLayoutVars>
      </dgm:prSet>
      <dgm:spPr/>
    </dgm:pt>
    <dgm:pt modelId="{6339A923-0FB4-47F4-BCF7-AB9AB9578E67}" type="pres">
      <dgm:prSet presAssocID="{FFEA7657-F434-4C8A-A016-973A428C4238}" presName="quadrant3" presStyleLbl="node1" presStyleIdx="2" presStyleCnt="4">
        <dgm:presLayoutVars>
          <dgm:chMax val="1"/>
          <dgm:bulletEnabled val="1"/>
        </dgm:presLayoutVars>
      </dgm:prSet>
      <dgm:spPr/>
    </dgm:pt>
    <dgm:pt modelId="{47A3E05E-A7C9-4D22-BE3C-449FEE8E7E54}" type="pres">
      <dgm:prSet presAssocID="{FFEA7657-F434-4C8A-A016-973A428C4238}" presName="quadrant4" presStyleLbl="node1" presStyleIdx="3" presStyleCnt="4">
        <dgm:presLayoutVars>
          <dgm:chMax val="1"/>
          <dgm:bulletEnabled val="1"/>
        </dgm:presLayoutVars>
      </dgm:prSet>
      <dgm:spPr/>
    </dgm:pt>
    <dgm:pt modelId="{C4A89491-8EBD-4215-ABFD-DC67FB3612C7}" type="pres">
      <dgm:prSet presAssocID="{FFEA7657-F434-4C8A-A016-973A428C4238}" presName="quadrantPlaceholder" presStyleCnt="0"/>
      <dgm:spPr/>
    </dgm:pt>
    <dgm:pt modelId="{147B9215-8B5F-4280-A25F-551D4E143D08}" type="pres">
      <dgm:prSet presAssocID="{FFEA7657-F434-4C8A-A016-973A428C4238}" presName="center1" presStyleLbl="fgShp" presStyleIdx="0" presStyleCnt="2"/>
      <dgm:spPr/>
    </dgm:pt>
    <dgm:pt modelId="{DDE08CD7-8024-4E90-9DC9-0BF05E56E26C}" type="pres">
      <dgm:prSet presAssocID="{FFEA7657-F434-4C8A-A016-973A428C4238}" presName="center2" presStyleLbl="fgShp" presStyleIdx="1" presStyleCnt="2"/>
      <dgm:spPr/>
    </dgm:pt>
  </dgm:ptLst>
  <dgm:cxnLst>
    <dgm:cxn modelId="{771CB903-0359-47CF-BF03-D25D249AC437}" type="presOf" srcId="{D5174C93-A7B6-4575-95F8-546E042C4E80}" destId="{FC328A3E-D41A-44EA-88CB-FE6E85BBD401}" srcOrd="0" destOrd="0" presId="urn:microsoft.com/office/officeart/2005/8/layout/cycle4"/>
    <dgm:cxn modelId="{9D20DB03-69C4-4FC9-B75D-F25A36230490}" srcId="{FFEA7657-F434-4C8A-A016-973A428C4238}" destId="{34126429-EE7F-4991-9E4B-D77C802AE76D}" srcOrd="3" destOrd="0" parTransId="{7C8D10C7-AB02-4C5C-8B0B-4C1724435DC8}" sibTransId="{0D15293B-2F62-479A-8BF9-B5DE5A725A01}"/>
    <dgm:cxn modelId="{405B390D-B3D3-436D-BB3D-73027AC18559}" type="presOf" srcId="{492BD94F-B89F-41E5-B331-BB610EBC9B81}" destId="{0E8CA4D4-8122-443C-9FAE-5A14E5771202}" srcOrd="0" destOrd="0" presId="urn:microsoft.com/office/officeart/2005/8/layout/cycle4"/>
    <dgm:cxn modelId="{9FFBB619-DD84-4083-B568-F7C1DA5D0BB9}" type="presOf" srcId="{7FA3F922-CD7A-495E-A423-19B751390A4B}" destId="{BAB24FFB-F66E-4FFB-AB01-929D234E320B}" srcOrd="1" destOrd="0" presId="urn:microsoft.com/office/officeart/2005/8/layout/cycle4"/>
    <dgm:cxn modelId="{FED8B42C-E164-4550-B52C-F77A83F0FE8F}" srcId="{D5174C93-A7B6-4575-95F8-546E042C4E80}" destId="{7FA3F922-CD7A-495E-A423-19B751390A4B}" srcOrd="0" destOrd="0" parTransId="{753BCF54-F299-4EDB-81D5-37E3BA177DE2}" sibTransId="{4E3AA47D-B906-4F89-83F2-51057A25A7B2}"/>
    <dgm:cxn modelId="{6215D42F-CE3E-4497-85F6-9607987D6275}" type="presOf" srcId="{25944FDC-A6D8-4D58-BBFD-8AD4A31D2EBB}" destId="{493EDD8E-C29F-438E-AC0E-16203CF949EF}" srcOrd="1" destOrd="0" presId="urn:microsoft.com/office/officeart/2005/8/layout/cycle4"/>
    <dgm:cxn modelId="{597B6D5E-1E79-427F-8C9B-BA6EDF421CC9}" type="presOf" srcId="{FFEA7657-F434-4C8A-A016-973A428C4238}" destId="{14E36AD5-B903-4094-A5F5-61BEB9B02E6E}" srcOrd="0" destOrd="0" presId="urn:microsoft.com/office/officeart/2005/8/layout/cycle4"/>
    <dgm:cxn modelId="{38CC3763-0844-444B-AE83-CEBE99414F1E}" srcId="{FFEA7657-F434-4C8A-A016-973A428C4238}" destId="{0F8493F1-C782-41E7-9968-F146397333D7}" srcOrd="1" destOrd="0" parTransId="{48CBE378-4F99-4FDC-A1F3-83D53CAC69A4}" sibTransId="{4E6DACE2-A899-4043-BDF5-17EE429663E6}"/>
    <dgm:cxn modelId="{5F770A53-BBC2-49E6-8131-B204913676FA}" type="presOf" srcId="{25944FDC-A6D8-4D58-BBFD-8AD4A31D2EBB}" destId="{935D3C5E-5A30-4B29-B544-03E9003E3EE6}" srcOrd="0" destOrd="0" presId="urn:microsoft.com/office/officeart/2005/8/layout/cycle4"/>
    <dgm:cxn modelId="{C386FD85-9695-43AE-98F0-274C8AA4F9AB}" type="presOf" srcId="{D8369DC0-1D4C-4AAE-B397-29962F180E17}" destId="{A8242EDD-C194-46B1-BB95-7CBB1142782B}" srcOrd="0" destOrd="0" presId="urn:microsoft.com/office/officeart/2005/8/layout/cycle4"/>
    <dgm:cxn modelId="{BB06F686-C7DB-4EA9-8CD2-CD9EE55C4B9D}" type="presOf" srcId="{7FA3F922-CD7A-495E-A423-19B751390A4B}" destId="{2D2E80EA-38AA-4AB4-9C2E-D59C82DBA228}" srcOrd="0" destOrd="0" presId="urn:microsoft.com/office/officeart/2005/8/layout/cycle4"/>
    <dgm:cxn modelId="{66EFF18F-90D9-48FD-93D0-7F395C2E70B6}" srcId="{1A5C9617-CB57-4C4B-B23A-E22393900B38}" destId="{492BD94F-B89F-41E5-B331-BB610EBC9B81}" srcOrd="0" destOrd="0" parTransId="{6BAE9CCB-F463-4B96-B97F-32D41903960E}" sibTransId="{DE8B61FF-E18E-4276-B077-62885D0C8D3F}"/>
    <dgm:cxn modelId="{13EBB192-74C0-44DF-A74D-9538A323BAAE}" srcId="{34126429-EE7F-4991-9E4B-D77C802AE76D}" destId="{D8369DC0-1D4C-4AAE-B397-29962F180E17}" srcOrd="0" destOrd="0" parTransId="{DCC3C3EE-52D5-4E40-A4C3-9790420FC147}" sibTransId="{B53E2583-D18E-4263-933E-B16134C342BE}"/>
    <dgm:cxn modelId="{24C70894-1E86-4FE9-ACEF-398A8D35EA92}" srcId="{FFEA7657-F434-4C8A-A016-973A428C4238}" destId="{1A5C9617-CB57-4C4B-B23A-E22393900B38}" srcOrd="2" destOrd="0" parTransId="{A9B2246E-18D4-47D3-8DAC-1250A95192F8}" sibTransId="{977AD924-99CF-484C-9B1B-88F8A61B8673}"/>
    <dgm:cxn modelId="{7D9508AB-E977-4337-AEB3-21121E05CA27}" srcId="{0F8493F1-C782-41E7-9968-F146397333D7}" destId="{25944FDC-A6D8-4D58-BBFD-8AD4A31D2EBB}" srcOrd="0" destOrd="0" parTransId="{22204ABB-EA76-4134-A0EB-0744C9E58C97}" sibTransId="{747461EB-D554-4225-B86B-4ECDC34021E6}"/>
    <dgm:cxn modelId="{51D957AB-A14E-4071-BC16-B529EAAAEF98}" type="presOf" srcId="{1A5C9617-CB57-4C4B-B23A-E22393900B38}" destId="{6339A923-0FB4-47F4-BCF7-AB9AB9578E67}" srcOrd="0" destOrd="0" presId="urn:microsoft.com/office/officeart/2005/8/layout/cycle4"/>
    <dgm:cxn modelId="{511A29BE-789E-4625-A4C8-181C78B34A57}" srcId="{FFEA7657-F434-4C8A-A016-973A428C4238}" destId="{D5174C93-A7B6-4575-95F8-546E042C4E80}" srcOrd="0" destOrd="0" parTransId="{2C2A55C0-B241-44F4-9E56-EC8BD1A70136}" sibTransId="{2740125C-484E-4AA7-B07D-131285D9BA1F}"/>
    <dgm:cxn modelId="{61813CD0-61CC-453B-AF7F-25D03B3E0E2F}" type="presOf" srcId="{34126429-EE7F-4991-9E4B-D77C802AE76D}" destId="{47A3E05E-A7C9-4D22-BE3C-449FEE8E7E54}" srcOrd="0" destOrd="0" presId="urn:microsoft.com/office/officeart/2005/8/layout/cycle4"/>
    <dgm:cxn modelId="{AB42F9DB-5028-40B9-B6D2-5013D34BA5EF}" type="presOf" srcId="{D8369DC0-1D4C-4AAE-B397-29962F180E17}" destId="{0A651E79-39BF-4555-AB52-9C2198C94D53}" srcOrd="1" destOrd="0" presId="urn:microsoft.com/office/officeart/2005/8/layout/cycle4"/>
    <dgm:cxn modelId="{7EC1DBED-710A-483F-8857-583E8FC22C67}" type="presOf" srcId="{0F8493F1-C782-41E7-9968-F146397333D7}" destId="{B0F70F34-A2EA-4235-A9B6-67BE71600DD0}" srcOrd="0" destOrd="0" presId="urn:microsoft.com/office/officeart/2005/8/layout/cycle4"/>
    <dgm:cxn modelId="{686DFFF4-4FB7-4ED0-9BC6-CE70A9DFD054}" type="presOf" srcId="{492BD94F-B89F-41E5-B331-BB610EBC9B81}" destId="{8CBD1142-C83C-4281-A90B-E43E217E3D4F}" srcOrd="1" destOrd="0" presId="urn:microsoft.com/office/officeart/2005/8/layout/cycle4"/>
    <dgm:cxn modelId="{3FA11C72-AA9C-4822-A968-AE4C6D91FA93}" type="presParOf" srcId="{14E36AD5-B903-4094-A5F5-61BEB9B02E6E}" destId="{01C1EACA-27EE-4E7F-8443-78B96588AFD3}" srcOrd="0" destOrd="0" presId="urn:microsoft.com/office/officeart/2005/8/layout/cycle4"/>
    <dgm:cxn modelId="{52362803-07F6-4A36-B748-B6DFE9702FEE}" type="presParOf" srcId="{01C1EACA-27EE-4E7F-8443-78B96588AFD3}" destId="{31985BEB-CC67-44F5-AA7D-943993287646}" srcOrd="0" destOrd="0" presId="urn:microsoft.com/office/officeart/2005/8/layout/cycle4"/>
    <dgm:cxn modelId="{0D83F5B1-7C02-433A-A050-52C12BED4516}" type="presParOf" srcId="{31985BEB-CC67-44F5-AA7D-943993287646}" destId="{2D2E80EA-38AA-4AB4-9C2E-D59C82DBA228}" srcOrd="0" destOrd="0" presId="urn:microsoft.com/office/officeart/2005/8/layout/cycle4"/>
    <dgm:cxn modelId="{A5FB8ED6-5B9C-4F40-B4FC-AAAD457EFE33}" type="presParOf" srcId="{31985BEB-CC67-44F5-AA7D-943993287646}" destId="{BAB24FFB-F66E-4FFB-AB01-929D234E320B}" srcOrd="1" destOrd="0" presId="urn:microsoft.com/office/officeart/2005/8/layout/cycle4"/>
    <dgm:cxn modelId="{A1A50CF2-92E7-4553-823A-C30147AE76B6}" type="presParOf" srcId="{01C1EACA-27EE-4E7F-8443-78B96588AFD3}" destId="{492006DB-058B-4C0B-B568-CA0CD4F7627C}" srcOrd="1" destOrd="0" presId="urn:microsoft.com/office/officeart/2005/8/layout/cycle4"/>
    <dgm:cxn modelId="{43530D07-A4A6-4C61-986D-E092530C40CF}" type="presParOf" srcId="{492006DB-058B-4C0B-B568-CA0CD4F7627C}" destId="{935D3C5E-5A30-4B29-B544-03E9003E3EE6}" srcOrd="0" destOrd="0" presId="urn:microsoft.com/office/officeart/2005/8/layout/cycle4"/>
    <dgm:cxn modelId="{7566061B-4989-4BFF-A289-4B33BF2E3F1E}" type="presParOf" srcId="{492006DB-058B-4C0B-B568-CA0CD4F7627C}" destId="{493EDD8E-C29F-438E-AC0E-16203CF949EF}" srcOrd="1" destOrd="0" presId="urn:microsoft.com/office/officeart/2005/8/layout/cycle4"/>
    <dgm:cxn modelId="{9E96EF84-2181-4503-95EA-B3AC12886274}" type="presParOf" srcId="{01C1EACA-27EE-4E7F-8443-78B96588AFD3}" destId="{D580E367-1250-4EC7-A04F-052C5735DB0E}" srcOrd="2" destOrd="0" presId="urn:microsoft.com/office/officeart/2005/8/layout/cycle4"/>
    <dgm:cxn modelId="{F4DBAC02-B37E-4858-8DFA-5F2FE82A9832}" type="presParOf" srcId="{D580E367-1250-4EC7-A04F-052C5735DB0E}" destId="{0E8CA4D4-8122-443C-9FAE-5A14E5771202}" srcOrd="0" destOrd="0" presId="urn:microsoft.com/office/officeart/2005/8/layout/cycle4"/>
    <dgm:cxn modelId="{19C0419B-2E09-4608-AFFA-3D7947EC1316}" type="presParOf" srcId="{D580E367-1250-4EC7-A04F-052C5735DB0E}" destId="{8CBD1142-C83C-4281-A90B-E43E217E3D4F}" srcOrd="1" destOrd="0" presId="urn:microsoft.com/office/officeart/2005/8/layout/cycle4"/>
    <dgm:cxn modelId="{E970708E-4061-4DD6-8135-6837E62F8FF1}" type="presParOf" srcId="{01C1EACA-27EE-4E7F-8443-78B96588AFD3}" destId="{69021C1E-DC7D-4205-988B-83BCEF088D56}" srcOrd="3" destOrd="0" presId="urn:microsoft.com/office/officeart/2005/8/layout/cycle4"/>
    <dgm:cxn modelId="{7C6435A9-B3E2-4A28-A174-8574A8E540BB}" type="presParOf" srcId="{69021C1E-DC7D-4205-988B-83BCEF088D56}" destId="{A8242EDD-C194-46B1-BB95-7CBB1142782B}" srcOrd="0" destOrd="0" presId="urn:microsoft.com/office/officeart/2005/8/layout/cycle4"/>
    <dgm:cxn modelId="{783FB7A8-11C3-4A97-9353-6527B030E5EF}" type="presParOf" srcId="{69021C1E-DC7D-4205-988B-83BCEF088D56}" destId="{0A651E79-39BF-4555-AB52-9C2198C94D53}" srcOrd="1" destOrd="0" presId="urn:microsoft.com/office/officeart/2005/8/layout/cycle4"/>
    <dgm:cxn modelId="{F7DE1C95-8E91-4833-AC6B-21FD21DB8927}" type="presParOf" srcId="{01C1EACA-27EE-4E7F-8443-78B96588AFD3}" destId="{5F2A4C2C-EA49-4896-B9BD-09FC26114D91}" srcOrd="4" destOrd="0" presId="urn:microsoft.com/office/officeart/2005/8/layout/cycle4"/>
    <dgm:cxn modelId="{F150EC4F-FA42-48B5-A256-FE2C9A6CE981}" type="presParOf" srcId="{14E36AD5-B903-4094-A5F5-61BEB9B02E6E}" destId="{A2ED7E69-BD30-4C8D-9FE7-62274CF338DC}" srcOrd="1" destOrd="0" presId="urn:microsoft.com/office/officeart/2005/8/layout/cycle4"/>
    <dgm:cxn modelId="{2B6CC549-62E9-449F-84B3-ECE6E6DD45DF}" type="presParOf" srcId="{A2ED7E69-BD30-4C8D-9FE7-62274CF338DC}" destId="{FC328A3E-D41A-44EA-88CB-FE6E85BBD401}" srcOrd="0" destOrd="0" presId="urn:microsoft.com/office/officeart/2005/8/layout/cycle4"/>
    <dgm:cxn modelId="{C350D3AB-3934-4DF7-AB4A-03A197A4654C}" type="presParOf" srcId="{A2ED7E69-BD30-4C8D-9FE7-62274CF338DC}" destId="{B0F70F34-A2EA-4235-A9B6-67BE71600DD0}" srcOrd="1" destOrd="0" presId="urn:microsoft.com/office/officeart/2005/8/layout/cycle4"/>
    <dgm:cxn modelId="{054D612E-3835-4A56-9089-536AE2FDEC25}" type="presParOf" srcId="{A2ED7E69-BD30-4C8D-9FE7-62274CF338DC}" destId="{6339A923-0FB4-47F4-BCF7-AB9AB9578E67}" srcOrd="2" destOrd="0" presId="urn:microsoft.com/office/officeart/2005/8/layout/cycle4"/>
    <dgm:cxn modelId="{7BC4C853-DB7C-4894-8606-F3213BD9264B}" type="presParOf" srcId="{A2ED7E69-BD30-4C8D-9FE7-62274CF338DC}" destId="{47A3E05E-A7C9-4D22-BE3C-449FEE8E7E54}" srcOrd="3" destOrd="0" presId="urn:microsoft.com/office/officeart/2005/8/layout/cycle4"/>
    <dgm:cxn modelId="{DCB9FBA8-2592-42E7-81D4-04D6671C3B5A}" type="presParOf" srcId="{A2ED7E69-BD30-4C8D-9FE7-62274CF338DC}" destId="{C4A89491-8EBD-4215-ABFD-DC67FB3612C7}" srcOrd="4" destOrd="0" presId="urn:microsoft.com/office/officeart/2005/8/layout/cycle4"/>
    <dgm:cxn modelId="{97262BA7-21A0-4833-9ACD-DB591413839A}" type="presParOf" srcId="{14E36AD5-B903-4094-A5F5-61BEB9B02E6E}" destId="{147B9215-8B5F-4280-A25F-551D4E143D08}" srcOrd="2" destOrd="0" presId="urn:microsoft.com/office/officeart/2005/8/layout/cycle4"/>
    <dgm:cxn modelId="{F1703DBE-8AD2-42E9-A89D-3304A5640BE7}" type="presParOf" srcId="{14E36AD5-B903-4094-A5F5-61BEB9B02E6E}" destId="{DDE08CD7-8024-4E90-9DC9-0BF05E56E26C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7C8420-443F-4FA9-8CB2-C08C47CF7DEA}">
      <dsp:nvSpPr>
        <dsp:cNvPr id="0" name=""/>
        <dsp:cNvSpPr/>
      </dsp:nvSpPr>
      <dsp:spPr>
        <a:xfrm>
          <a:off x="1776" y="7220"/>
          <a:ext cx="1732389" cy="5472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臺灣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DFC</a:t>
          </a:r>
          <a:endParaRPr lang="zh-TW" altLang="en-US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776" y="7220"/>
        <a:ext cx="1732389" cy="547200"/>
      </dsp:txXfrm>
    </dsp:sp>
    <dsp:sp modelId="{01E3BD4D-1788-48D8-AEA4-A1D09B8614A6}">
      <dsp:nvSpPr>
        <dsp:cNvPr id="0" name=""/>
        <dsp:cNvSpPr/>
      </dsp:nvSpPr>
      <dsp:spPr>
        <a:xfrm>
          <a:off x="1776" y="554420"/>
          <a:ext cx="1732389" cy="2567003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>
            <a:lnSpc>
              <a:spcPts val="2200"/>
            </a:lnSpc>
            <a:spcBef>
              <a:spcPct val="0"/>
            </a:spcBef>
            <a:spcAft>
              <a:spcPts val="600"/>
            </a:spcAft>
            <a:buChar char="•"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考試補習壓力</a:t>
          </a:r>
        </a:p>
        <a:p>
          <a:pPr marL="114300" lvl="1" indent="-114300" algn="l" defTabSz="622300">
            <a:lnSpc>
              <a:spcPts val="2200"/>
            </a:lnSpc>
            <a:spcBef>
              <a:spcPct val="0"/>
            </a:spcBef>
            <a:spcAft>
              <a:spcPts val="600"/>
            </a:spcAft>
            <a:buChar char="•"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重視（ </a:t>
          </a:r>
          <a:r>
            <a:rPr lang="zh-TW" altLang="en-US" sz="1400" kern="1200">
              <a:solidFill>
                <a:srgbClr val="EE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標準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）答案</a:t>
          </a:r>
        </a:p>
        <a:p>
          <a:pPr marL="114300" lvl="1" indent="-114300" algn="l" defTabSz="622300">
            <a:lnSpc>
              <a:spcPts val="2200"/>
            </a:lnSpc>
            <a:spcBef>
              <a:spcPct val="0"/>
            </a:spcBef>
            <a:spcAft>
              <a:spcPts val="600"/>
            </a:spcAft>
            <a:buChar char="•"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害怕（ </a:t>
          </a:r>
          <a:r>
            <a:rPr lang="zh-TW" altLang="en-US" sz="1400" kern="1200">
              <a:solidFill>
                <a:srgbClr val="EE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失敗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）</a:t>
          </a:r>
        </a:p>
        <a:p>
          <a:pPr marL="114300" lvl="1" indent="-114300" algn="l" defTabSz="622300">
            <a:lnSpc>
              <a:spcPts val="2200"/>
            </a:lnSpc>
            <a:spcBef>
              <a:spcPct val="0"/>
            </a:spcBef>
            <a:spcAft>
              <a:spcPts val="600"/>
            </a:spcAft>
            <a:buChar char="•"/>
          </a:pPr>
          <a:endParaRPr lang="zh-TW" altLang="en-US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776" y="554420"/>
        <a:ext cx="1732389" cy="2567003"/>
      </dsp:txXfrm>
    </dsp:sp>
    <dsp:sp modelId="{B1FFEE88-BB15-45B8-94E8-463E832D2BDD}">
      <dsp:nvSpPr>
        <dsp:cNvPr id="0" name=""/>
        <dsp:cNvSpPr/>
      </dsp:nvSpPr>
      <dsp:spPr>
        <a:xfrm>
          <a:off x="1976700" y="7220"/>
          <a:ext cx="1732389" cy="5472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韓國首爾市教育廳</a:t>
          </a:r>
        </a:p>
      </dsp:txBody>
      <dsp:txXfrm>
        <a:off x="1976700" y="7220"/>
        <a:ext cx="1732389" cy="547200"/>
      </dsp:txXfrm>
    </dsp:sp>
    <dsp:sp modelId="{CA5323CD-3202-4691-9375-1DB0F788FF31}">
      <dsp:nvSpPr>
        <dsp:cNvPr id="0" name=""/>
        <dsp:cNvSpPr/>
      </dsp:nvSpPr>
      <dsp:spPr>
        <a:xfrm>
          <a:off x="1976700" y="554420"/>
          <a:ext cx="1732389" cy="2567003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>
            <a:lnSpc>
              <a:spcPts val="22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（ </a:t>
          </a:r>
          <a:r>
            <a:rPr lang="zh-TW" altLang="en-US" sz="1400" kern="1200">
              <a:solidFill>
                <a:srgbClr val="EE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學業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）壓力</a:t>
          </a:r>
        </a:p>
        <a:p>
          <a:pPr marL="114300" lvl="1" indent="-114300" algn="l" defTabSz="622300">
            <a:lnSpc>
              <a:spcPts val="22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同儕關係壓力</a:t>
          </a:r>
        </a:p>
        <a:p>
          <a:pPr marL="114300" lvl="1" indent="-114300" algn="l" defTabSz="622300">
            <a:lnSpc>
              <a:spcPts val="22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使用智慧手機時間（ </a:t>
          </a:r>
          <a:r>
            <a:rPr lang="zh-TW" altLang="en-US" sz="1400" kern="1200">
              <a:solidFill>
                <a:srgbClr val="EE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增加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）</a:t>
          </a:r>
        </a:p>
        <a:p>
          <a:pPr marL="114300" lvl="1" indent="-114300" algn="l" defTabSz="622300">
            <a:lnSpc>
              <a:spcPts val="22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接觸（ </a:t>
          </a:r>
          <a:r>
            <a:rPr lang="zh-TW" altLang="en-US" sz="1400" kern="1200">
              <a:solidFill>
                <a:srgbClr val="EE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社群媒體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）時間增加</a:t>
          </a:r>
        </a:p>
        <a:p>
          <a:pPr marL="114300" lvl="1" indent="-114300" algn="l" defTabSz="622300">
            <a:lnSpc>
              <a:spcPts val="22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（ </a:t>
          </a:r>
          <a:r>
            <a:rPr lang="zh-TW" altLang="en-US" sz="1400" kern="1200">
              <a:solidFill>
                <a:srgbClr val="EE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睡眠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）時間減少</a:t>
          </a:r>
        </a:p>
      </dsp:txBody>
      <dsp:txXfrm>
        <a:off x="1976700" y="554420"/>
        <a:ext cx="1732389" cy="2567003"/>
      </dsp:txXfrm>
    </dsp:sp>
    <dsp:sp modelId="{01FB85EB-47EF-4640-8B48-EE7FB8233EC4}">
      <dsp:nvSpPr>
        <dsp:cNvPr id="0" name=""/>
        <dsp:cNvSpPr/>
      </dsp:nvSpPr>
      <dsp:spPr>
        <a:xfrm>
          <a:off x="3951624" y="7220"/>
          <a:ext cx="1732389" cy="5472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英國運動醫學雜誌</a:t>
          </a:r>
        </a:p>
      </dsp:txBody>
      <dsp:txXfrm>
        <a:off x="3951624" y="7220"/>
        <a:ext cx="1732389" cy="547200"/>
      </dsp:txXfrm>
    </dsp:sp>
    <dsp:sp modelId="{5FA993F6-BD44-45DD-945B-9EE74347789E}">
      <dsp:nvSpPr>
        <dsp:cNvPr id="0" name=""/>
        <dsp:cNvSpPr/>
      </dsp:nvSpPr>
      <dsp:spPr>
        <a:xfrm>
          <a:off x="3951624" y="554420"/>
          <a:ext cx="1732389" cy="2567003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342" tIns="69342" rIns="92456" bIns="104013" numCol="1" spcCol="1270" anchor="t" anchorCtr="0">
          <a:noAutofit/>
        </a:bodyPr>
        <a:lstStyle/>
        <a:p>
          <a:pPr marL="114300" lvl="1" indent="-114300" algn="l" defTabSz="577850">
            <a:lnSpc>
              <a:spcPts val="22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日常（ </a:t>
          </a:r>
          <a:r>
            <a:rPr lang="zh-TW" altLang="en-US" sz="1300" kern="1200">
              <a:solidFill>
                <a:srgbClr val="EE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運動</a:t>
          </a: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 ）量不足</a:t>
          </a:r>
        </a:p>
      </dsp:txBody>
      <dsp:txXfrm>
        <a:off x="3951624" y="554420"/>
        <a:ext cx="1732389" cy="256700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E8CA4D4-8122-443C-9FAE-5A14E5771202}">
      <dsp:nvSpPr>
        <dsp:cNvPr id="0" name=""/>
        <dsp:cNvSpPr/>
      </dsp:nvSpPr>
      <dsp:spPr>
        <a:xfrm>
          <a:off x="3700235" y="2731566"/>
          <a:ext cx="2288473" cy="1285443"/>
        </a:xfrm>
        <a:prstGeom prst="roundRect">
          <a:avLst>
            <a:gd name="adj" fmla="val 10000"/>
          </a:avLst>
        </a:prstGeom>
        <a:solidFill>
          <a:schemeClr val="accent4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400" kern="1200">
              <a:solidFill>
                <a:srgbClr val="EE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白天適度運動，晚上更好入眠</a:t>
          </a:r>
        </a:p>
      </dsp:txBody>
      <dsp:txXfrm>
        <a:off x="4415014" y="3081164"/>
        <a:ext cx="1545457" cy="907608"/>
      </dsp:txXfrm>
    </dsp:sp>
    <dsp:sp modelId="{A8242EDD-C194-46B1-BB95-7CBB1142782B}">
      <dsp:nvSpPr>
        <dsp:cNvPr id="0" name=""/>
        <dsp:cNvSpPr/>
      </dsp:nvSpPr>
      <dsp:spPr>
        <a:xfrm>
          <a:off x="524349" y="2731566"/>
          <a:ext cx="1984402" cy="1285443"/>
        </a:xfrm>
        <a:prstGeom prst="roundRect">
          <a:avLst>
            <a:gd name="adj" fmla="val 10000"/>
          </a:avLst>
        </a:prstGeom>
        <a:solidFill>
          <a:schemeClr val="accent4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400" kern="1200">
              <a:solidFill>
                <a:srgbClr val="EE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有些運動像籃球、足球需要和隊友合作</a:t>
          </a:r>
        </a:p>
      </dsp:txBody>
      <dsp:txXfrm>
        <a:off x="552586" y="3081164"/>
        <a:ext cx="1332608" cy="907608"/>
      </dsp:txXfrm>
    </dsp:sp>
    <dsp:sp modelId="{935D3C5E-5A30-4B29-B544-03E9003E3EE6}">
      <dsp:nvSpPr>
        <dsp:cNvPr id="0" name=""/>
        <dsp:cNvSpPr/>
      </dsp:nvSpPr>
      <dsp:spPr>
        <a:xfrm>
          <a:off x="3571755" y="5655"/>
          <a:ext cx="2860159" cy="1285443"/>
        </a:xfrm>
        <a:prstGeom prst="roundRect">
          <a:avLst>
            <a:gd name="adj" fmla="val 10000"/>
          </a:avLst>
        </a:prstGeom>
        <a:solidFill>
          <a:schemeClr val="accent4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400" kern="1200">
              <a:solidFill>
                <a:srgbClr val="EE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運動讓人專注身體，幫助脫離螢幕的吸引力，大腦還會釋放快樂激素。</a:t>
          </a:r>
        </a:p>
      </dsp:txBody>
      <dsp:txXfrm>
        <a:off x="4458040" y="33892"/>
        <a:ext cx="1945637" cy="907608"/>
      </dsp:txXfrm>
    </dsp:sp>
    <dsp:sp modelId="{2D2E80EA-38AA-4AB4-9C2E-D59C82DBA228}">
      <dsp:nvSpPr>
        <dsp:cNvPr id="0" name=""/>
        <dsp:cNvSpPr/>
      </dsp:nvSpPr>
      <dsp:spPr>
        <a:xfrm>
          <a:off x="247574" y="0"/>
          <a:ext cx="2537952" cy="1285443"/>
        </a:xfrm>
        <a:prstGeom prst="roundRect">
          <a:avLst>
            <a:gd name="adj" fmla="val 10000"/>
          </a:avLst>
        </a:prstGeom>
        <a:solidFill>
          <a:schemeClr val="accent4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運動中難免會失敗，但練習後會更進步，了解失敗是正常的。</a:t>
          </a:r>
        </a:p>
      </dsp:txBody>
      <dsp:txXfrm>
        <a:off x="275811" y="28237"/>
        <a:ext cx="1720092" cy="907608"/>
      </dsp:txXfrm>
    </dsp:sp>
    <dsp:sp modelId="{FC328A3E-D41A-44EA-88CB-FE6E85BBD401}">
      <dsp:nvSpPr>
        <dsp:cNvPr id="0" name=""/>
        <dsp:cNvSpPr/>
      </dsp:nvSpPr>
      <dsp:spPr>
        <a:xfrm>
          <a:off x="1436422" y="228969"/>
          <a:ext cx="1739365" cy="1739365"/>
        </a:xfrm>
        <a:prstGeom prst="pieWedg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運動對「害怕失敗」的人有何幫助？</a:t>
          </a:r>
        </a:p>
      </dsp:txBody>
      <dsp:txXfrm>
        <a:off x="1945870" y="738417"/>
        <a:ext cx="1229917" cy="1229917"/>
      </dsp:txXfrm>
    </dsp:sp>
    <dsp:sp modelId="{B0F70F34-A2EA-4235-A9B6-67BE71600DD0}">
      <dsp:nvSpPr>
        <dsp:cNvPr id="0" name=""/>
        <dsp:cNvSpPr/>
      </dsp:nvSpPr>
      <dsp:spPr>
        <a:xfrm rot="5400000">
          <a:off x="3256127" y="228969"/>
          <a:ext cx="1739365" cy="1739365"/>
        </a:xfrm>
        <a:prstGeom prst="pieWedg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運動對「沉迷手機」的人有何幫助？</a:t>
          </a:r>
        </a:p>
      </dsp:txBody>
      <dsp:txXfrm rot="-5400000">
        <a:off x="3256127" y="738417"/>
        <a:ext cx="1229917" cy="1229917"/>
      </dsp:txXfrm>
    </dsp:sp>
    <dsp:sp modelId="{6339A923-0FB4-47F4-BCF7-AB9AB9578E67}">
      <dsp:nvSpPr>
        <dsp:cNvPr id="0" name=""/>
        <dsp:cNvSpPr/>
      </dsp:nvSpPr>
      <dsp:spPr>
        <a:xfrm rot="10800000">
          <a:off x="3256127" y="2048675"/>
          <a:ext cx="1739365" cy="1739365"/>
        </a:xfrm>
        <a:prstGeom prst="pieWedg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運動對「睡眠不足」的人有何幫助？</a:t>
          </a:r>
        </a:p>
      </dsp:txBody>
      <dsp:txXfrm rot="10800000">
        <a:off x="3256127" y="2048675"/>
        <a:ext cx="1229917" cy="1229917"/>
      </dsp:txXfrm>
    </dsp:sp>
    <dsp:sp modelId="{47A3E05E-A7C9-4D22-BE3C-449FEE8E7E54}">
      <dsp:nvSpPr>
        <dsp:cNvPr id="0" name=""/>
        <dsp:cNvSpPr/>
      </dsp:nvSpPr>
      <dsp:spPr>
        <a:xfrm rot="16200000">
          <a:off x="1436422" y="2048675"/>
          <a:ext cx="1739365" cy="1739365"/>
        </a:xfrm>
        <a:prstGeom prst="pieWedg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運動對缺乏「同儕互動」的人有何幫助？</a:t>
          </a:r>
        </a:p>
      </dsp:txBody>
      <dsp:txXfrm rot="5400000">
        <a:off x="1945870" y="2048675"/>
        <a:ext cx="1229917" cy="1229917"/>
      </dsp:txXfrm>
    </dsp:sp>
    <dsp:sp modelId="{147B9215-8B5F-4280-A25F-551D4E143D08}">
      <dsp:nvSpPr>
        <dsp:cNvPr id="0" name=""/>
        <dsp:cNvSpPr/>
      </dsp:nvSpPr>
      <dsp:spPr>
        <a:xfrm>
          <a:off x="2915686" y="1646974"/>
          <a:ext cx="600542" cy="522211"/>
        </a:xfrm>
        <a:prstGeom prst="circularArrow">
          <a:avLst/>
        </a:prstGeom>
        <a:solidFill>
          <a:schemeClr val="accent4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DE08CD7-8024-4E90-9DC9-0BF05E56E26C}">
      <dsp:nvSpPr>
        <dsp:cNvPr id="0" name=""/>
        <dsp:cNvSpPr/>
      </dsp:nvSpPr>
      <dsp:spPr>
        <a:xfrm rot="10800000">
          <a:off x="2915686" y="1847824"/>
          <a:ext cx="600542" cy="522211"/>
        </a:xfrm>
        <a:prstGeom prst="circularArrow">
          <a:avLst/>
        </a:prstGeom>
        <a:solidFill>
          <a:schemeClr val="accent4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18305-6086-4A31-9190-7F67E9D0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6299</TotalTime>
  <Pages>3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郭玉慧</cp:lastModifiedBy>
  <cp:revision>424</cp:revision>
  <cp:lastPrinted>2024-08-14T02:29:00Z</cp:lastPrinted>
  <dcterms:created xsi:type="dcterms:W3CDTF">2025-03-09T05:40:00Z</dcterms:created>
  <dcterms:modified xsi:type="dcterms:W3CDTF">2025-06-16T11:19:00Z</dcterms:modified>
</cp:coreProperties>
</file>