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7932843"/>
    <w:bookmarkEnd w:id="0"/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7359A709">
                <wp:simplePos x="0" y="0"/>
                <wp:positionH relativeFrom="page">
                  <wp:posOffset>3752850</wp:posOffset>
                </wp:positionH>
                <wp:positionV relativeFrom="paragraph">
                  <wp:posOffset>196850</wp:posOffset>
                </wp:positionV>
                <wp:extent cx="3810000" cy="91440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B3B74" w14:textId="48CDB71A" w:rsidR="00211C0E" w:rsidRPr="00013378" w:rsidRDefault="00862398" w:rsidP="00013378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left="1400" w:hangingChars="500" w:hanging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013378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C72827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13378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C72827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bookmarkEnd w:id="1"/>
                            <w:r w:rsidR="00C84DDF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013378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 w:rsidR="00C84DDF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7C7FD2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013378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樂學</w:t>
                            </w:r>
                            <w:r w:rsidR="007C7FD2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211C0E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CA6CD8C" w14:textId="77777777" w:rsidR="00013378" w:rsidRPr="00013378" w:rsidRDefault="00211C0E" w:rsidP="007C7FD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013378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7C7FD2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013378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2、</w:t>
                            </w:r>
                            <w:r w:rsidR="007C7FD2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013378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6ED698BE" w14:textId="3225C115" w:rsidR="00211C0E" w:rsidRPr="00211C0E" w:rsidRDefault="00211C0E" w:rsidP="007C7FD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013378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綜合新聞、教育</w:t>
                            </w:r>
                            <w:r w:rsidR="007C7FD2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353FCDC" w14:textId="39AEAA55" w:rsidR="00C84DDF" w:rsidRPr="00211C0E" w:rsidRDefault="00C84DDF" w:rsidP="003442C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95.5pt;margin-top:15.5pt;width:300pt;height:1in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" filled="f" stroked="f" strokeweight=".5pt">
                <v:textbox>
                  <w:txbxContent>
                    <w:p w14:paraId="6F3B3B74" w14:textId="48CDB71A" w:rsidR="00211C0E" w:rsidRPr="00013378" w:rsidRDefault="00862398" w:rsidP="00013378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left="1400" w:hangingChars="500" w:hanging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C72827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013378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C72827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13378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C72827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bookmarkEnd w:id="2"/>
                      <w:r w:rsidR="00C84DDF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013378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 w:rsidR="00C84DDF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7C7FD2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013378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樂學</w:t>
                      </w:r>
                      <w:r w:rsidR="007C7FD2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211C0E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CA6CD8C" w14:textId="77777777" w:rsidR="00013378" w:rsidRPr="00013378" w:rsidRDefault="00211C0E" w:rsidP="007C7FD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013378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7C7FD2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013378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2、</w:t>
                      </w:r>
                      <w:r w:rsidR="007C7FD2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013378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6ED698BE" w14:textId="3225C115" w:rsidR="00211C0E" w:rsidRPr="00211C0E" w:rsidRDefault="00211C0E" w:rsidP="007C7FD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013378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綜合新聞、教育</w:t>
                      </w:r>
                      <w:r w:rsidR="007C7FD2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4353FCDC" w14:textId="39AEAA55" w:rsidR="00C84DDF" w:rsidRPr="00211C0E" w:rsidRDefault="00C84DDF" w:rsidP="003442C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Hlk99970638"/>
      <w:bookmarkEnd w:id="2"/>
      <w:r w:rsidR="00C402E6">
        <w:rPr>
          <w:rFonts w:ascii="標楷體" w:eastAsia="標楷體" w:hAnsi="標楷體" w:hint="eastAsia"/>
          <w:b/>
          <w:sz w:val="28"/>
        </w:rPr>
        <w:t xml:space="preserve"> </w:t>
      </w:r>
      <w:r w:rsidR="00C402E6">
        <w:rPr>
          <w:rFonts w:ascii="標楷體" w:eastAsia="標楷體" w:hAnsi="標楷體"/>
          <w:b/>
          <w:sz w:val="28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8BF359" w14:textId="77777777" w:rsidR="000677DD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037EAA" w14:textId="77777777" w:rsidR="000677DD" w:rsidRDefault="000677DD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1F17B9" w14:textId="77777777" w:rsidR="000677DD" w:rsidRDefault="000677DD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</w:rPr>
      </w:pPr>
    </w:p>
    <w:p w14:paraId="48DDF77D" w14:textId="2D06037A" w:rsidR="000677DD" w:rsidRPr="003468CB" w:rsidRDefault="000677DD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</w:rPr>
      </w:pPr>
      <w:bookmarkStart w:id="3" w:name="_Hlk191848588"/>
      <w:r>
        <w:rPr>
          <w:rFonts w:ascii="標楷體" w:eastAsia="標楷體" w:hAnsi="標楷體"/>
          <w:b/>
          <w:sz w:val="28"/>
        </w:rPr>
        <w:t xml:space="preserve">    </w:t>
      </w:r>
      <w:bookmarkStart w:id="4" w:name="_Hlk185929990"/>
      <w:bookmarkStart w:id="5" w:name="_Hlk199100584"/>
      <w:r w:rsidR="009F576B">
        <w:rPr>
          <w:rFonts w:ascii="標楷體" w:eastAsia="標楷體" w:hAnsi="標楷體" w:hint="eastAsia"/>
          <w:b/>
          <w:sz w:val="28"/>
        </w:rPr>
        <w:t>雙北</w:t>
      </w:r>
      <w:proofErr w:type="gramStart"/>
      <w:r w:rsidR="009F576B">
        <w:rPr>
          <w:rFonts w:ascii="標楷體" w:eastAsia="標楷體" w:hAnsi="標楷體" w:hint="eastAsia"/>
          <w:b/>
          <w:sz w:val="28"/>
        </w:rPr>
        <w:t>世壯運</w:t>
      </w:r>
      <w:proofErr w:type="gramEnd"/>
      <w:r w:rsidR="009F576B">
        <w:rPr>
          <w:rFonts w:ascii="標楷體" w:eastAsia="標楷體" w:hAnsi="標楷體" w:hint="eastAsia"/>
          <w:b/>
          <w:sz w:val="28"/>
        </w:rPr>
        <w:t>閉幕了，這場運動賽事帶給許多人最大的震撼，就是許多高齡的長輩上場參賽，展現出他們「</w:t>
      </w:r>
      <w:proofErr w:type="gramStart"/>
      <w:r w:rsidR="009F576B">
        <w:rPr>
          <w:rFonts w:ascii="標楷體" w:eastAsia="標楷體" w:hAnsi="標楷體" w:hint="eastAsia"/>
          <w:b/>
          <w:sz w:val="28"/>
        </w:rPr>
        <w:t>活到老</w:t>
      </w:r>
      <w:proofErr w:type="gramEnd"/>
      <w:r w:rsidR="009F576B">
        <w:rPr>
          <w:rFonts w:ascii="標楷體" w:eastAsia="標楷體" w:hAnsi="標楷體" w:hint="eastAsia"/>
          <w:b/>
          <w:sz w:val="28"/>
        </w:rPr>
        <w:t>、動到老」的精神，成為</w:t>
      </w:r>
      <w:proofErr w:type="gramStart"/>
      <w:r w:rsidR="009F576B">
        <w:rPr>
          <w:rFonts w:ascii="標楷體" w:eastAsia="標楷體" w:hAnsi="標楷體" w:hint="eastAsia"/>
          <w:b/>
          <w:sz w:val="28"/>
        </w:rPr>
        <w:t>世壯運</w:t>
      </w:r>
      <w:proofErr w:type="gramEnd"/>
      <w:r w:rsidR="009F576B">
        <w:rPr>
          <w:rFonts w:ascii="標楷體" w:eastAsia="標楷體" w:hAnsi="標楷體" w:hint="eastAsia"/>
          <w:b/>
          <w:sz w:val="28"/>
        </w:rPr>
        <w:t>的亮點。相反的，</w:t>
      </w:r>
      <w:r w:rsidR="00EE6565">
        <w:rPr>
          <w:rFonts w:ascii="標楷體" w:eastAsia="標楷體" w:hAnsi="標楷體" w:hint="eastAsia"/>
          <w:b/>
          <w:sz w:val="28"/>
        </w:rPr>
        <w:t>年輕一輩的我們卻</w:t>
      </w:r>
      <w:r w:rsidR="00EE6565" w:rsidRPr="00EE6565">
        <w:rPr>
          <w:rFonts w:ascii="標楷體" w:eastAsia="標楷體" w:hAnsi="標楷體"/>
          <w:b/>
          <w:sz w:val="28"/>
        </w:rPr>
        <w:t>常常久坐不動，</w:t>
      </w:r>
      <w:r w:rsidR="00EE6565">
        <w:rPr>
          <w:rFonts w:ascii="標楷體" w:eastAsia="標楷體" w:hAnsi="標楷體" w:hint="eastAsia"/>
          <w:b/>
          <w:sz w:val="28"/>
        </w:rPr>
        <w:t>要怎麼改變呢</w:t>
      </w:r>
      <w:r w:rsidR="00EE6565" w:rsidRPr="00EE6565">
        <w:rPr>
          <w:rFonts w:ascii="標楷體" w:eastAsia="標楷體" w:hAnsi="標楷體"/>
          <w:b/>
          <w:sz w:val="28"/>
        </w:rPr>
        <w:t>？</w:t>
      </w:r>
      <w:r w:rsidR="001A63DE" w:rsidRPr="003468CB">
        <w:rPr>
          <w:rFonts w:ascii="標楷體" w:eastAsia="標楷體" w:hAnsi="標楷體"/>
          <w:b/>
          <w:sz w:val="28"/>
        </w:rPr>
        <w:t xml:space="preserve"> </w:t>
      </w:r>
    </w:p>
    <w:p w14:paraId="026F6E86" w14:textId="422FF835" w:rsidR="000677DD" w:rsidRDefault="000677DD" w:rsidP="00E3659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</w:rPr>
        <w:sectPr w:rsidR="000677DD" w:rsidSect="000677D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proofErr w:type="gramStart"/>
      <w:r w:rsidR="00EE6565">
        <w:rPr>
          <w:rFonts w:ascii="標楷體" w:eastAsia="標楷體" w:hAnsi="標楷體" w:hint="eastAsia"/>
          <w:b/>
          <w:bCs/>
          <w:sz w:val="28"/>
        </w:rPr>
        <w:t>活到老</w:t>
      </w:r>
      <w:proofErr w:type="gramEnd"/>
      <w:r w:rsidR="00EE6565">
        <w:rPr>
          <w:rFonts w:ascii="標楷體" w:eastAsia="標楷體" w:hAnsi="標楷體" w:hint="eastAsia"/>
          <w:b/>
          <w:bCs/>
          <w:sz w:val="28"/>
        </w:rPr>
        <w:t>，動到老</w:t>
      </w:r>
    </w:p>
    <w:p w14:paraId="704D3EF4" w14:textId="28693874" w:rsidR="00C0583B" w:rsidRPr="00A7595A" w:rsidRDefault="00A7595A" w:rsidP="00A7595A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EE6565">
        <w:rPr>
          <w:rFonts w:ascii="標楷體" w:eastAsia="標楷體" w:hAnsi="標楷體" w:hint="eastAsia"/>
          <w:sz w:val="28"/>
        </w:rPr>
        <w:t>6</w:t>
      </w:r>
      <w:r w:rsidR="00E74336" w:rsidRPr="00A7595A">
        <w:rPr>
          <w:rFonts w:ascii="標楷體" w:eastAsia="標楷體" w:hAnsi="標楷體" w:hint="eastAsia"/>
          <w:sz w:val="28"/>
        </w:rPr>
        <w:t>月</w:t>
      </w:r>
      <w:r w:rsidR="007C7FD2">
        <w:rPr>
          <w:rFonts w:ascii="標楷體" w:eastAsia="標楷體" w:hAnsi="標楷體" w:hint="eastAsia"/>
          <w:sz w:val="28"/>
        </w:rPr>
        <w:t>2</w:t>
      </w:r>
      <w:r w:rsidR="00E74336" w:rsidRPr="00A7595A">
        <w:rPr>
          <w:rFonts w:ascii="標楷體" w:eastAsia="標楷體" w:hAnsi="標楷體" w:hint="eastAsia"/>
          <w:sz w:val="28"/>
        </w:rPr>
        <w:t>日</w:t>
      </w:r>
      <w:r w:rsidR="000677DD" w:rsidRPr="00A7595A">
        <w:rPr>
          <w:rFonts w:ascii="標楷體" w:eastAsia="標楷體" w:hAnsi="標楷體" w:hint="eastAsia"/>
          <w:sz w:val="28"/>
        </w:rPr>
        <w:t>第</w:t>
      </w:r>
      <w:r w:rsidR="00EE6565">
        <w:rPr>
          <w:rFonts w:ascii="標楷體" w:eastAsia="標楷體" w:hAnsi="標楷體" w:hint="eastAsia"/>
          <w:sz w:val="28"/>
        </w:rPr>
        <w:t>2</w:t>
      </w:r>
      <w:r w:rsidR="00E74336" w:rsidRPr="00A7595A">
        <w:rPr>
          <w:rFonts w:ascii="標楷體" w:eastAsia="標楷體" w:hAnsi="標楷體" w:hint="eastAsia"/>
          <w:sz w:val="28"/>
        </w:rPr>
        <w:t>版</w:t>
      </w:r>
      <w:r w:rsidR="00EE6565">
        <w:rPr>
          <w:rFonts w:ascii="標楷體" w:eastAsia="標楷體" w:hAnsi="標楷體" w:hint="eastAsia"/>
          <w:sz w:val="28"/>
        </w:rPr>
        <w:t>的社論題目是</w:t>
      </w:r>
      <w:r w:rsidRPr="00A7595A">
        <w:rPr>
          <w:rFonts w:ascii="標楷體" w:eastAsia="標楷體" w:hAnsi="標楷體" w:hint="eastAsia"/>
          <w:sz w:val="28"/>
        </w:rPr>
        <w:t>〈</w:t>
      </w:r>
      <w:r w:rsidR="00EE6565">
        <w:rPr>
          <w:rFonts w:ascii="標楷體" w:eastAsia="標楷體" w:hAnsi="標楷體" w:hint="eastAsia"/>
          <w:sz w:val="28"/>
        </w:rPr>
        <w:t>喜歡運動一輩子</w:t>
      </w:r>
      <w:r w:rsidRPr="00A7595A">
        <w:rPr>
          <w:rFonts w:ascii="標楷體" w:eastAsia="標楷體" w:hAnsi="標楷體" w:hint="eastAsia"/>
          <w:sz w:val="28"/>
        </w:rPr>
        <w:t>〉</w:t>
      </w:r>
      <w:r w:rsidR="0017119B">
        <w:rPr>
          <w:rFonts w:ascii="標楷體" w:eastAsia="標楷體" w:hAnsi="標楷體" w:hint="eastAsia"/>
          <w:sz w:val="28"/>
        </w:rPr>
        <w:t>，閱讀後</w:t>
      </w:r>
      <w:r w:rsidRPr="00A7595A">
        <w:rPr>
          <w:rFonts w:ascii="標楷體" w:eastAsia="標楷體" w:hAnsi="標楷體" w:hint="eastAsia"/>
          <w:sz w:val="28"/>
        </w:rPr>
        <w:t>回答以下問題：</w:t>
      </w:r>
      <w:r w:rsidRPr="00A7595A">
        <w:rPr>
          <w:rFonts w:ascii="標楷體" w:eastAsia="標楷體" w:hAnsi="標楷體"/>
          <w:sz w:val="28"/>
        </w:rPr>
        <w:t xml:space="preserve"> </w:t>
      </w:r>
    </w:p>
    <w:p w14:paraId="227FA4F3" w14:textId="42CC1117" w:rsidR="00EE6565" w:rsidRDefault="00EE6565" w:rsidP="000E29A3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EE6565">
        <w:rPr>
          <w:rFonts w:ascii="標楷體" w:eastAsia="標楷體" w:hAnsi="標楷體" w:hint="eastAsia"/>
          <w:sz w:val="28"/>
        </w:rPr>
        <w:t>有關</w:t>
      </w:r>
      <w:proofErr w:type="gramStart"/>
      <w:r w:rsidRPr="00EE6565">
        <w:rPr>
          <w:rFonts w:ascii="標楷體" w:eastAsia="標楷體" w:hAnsi="標楷體" w:hint="eastAsia"/>
          <w:sz w:val="28"/>
        </w:rPr>
        <w:t>世壯運</w:t>
      </w:r>
      <w:proofErr w:type="gramEnd"/>
      <w:r w:rsidRPr="00EE6565">
        <w:rPr>
          <w:rFonts w:ascii="標楷體" w:eastAsia="標楷體" w:hAnsi="標楷體" w:hint="eastAsia"/>
          <w:sz w:val="28"/>
        </w:rPr>
        <w:t>的規定，哪些敘述是對的？（複選）</w:t>
      </w:r>
    </w:p>
    <w:p w14:paraId="40261B3C" w14:textId="7AD6E395" w:rsidR="00EE6565" w:rsidRDefault="00F265D3" w:rsidP="00F265D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EE0000"/>
          <w:sz w:val="28"/>
        </w:rPr>
        <w:t xml:space="preserve">   </w:t>
      </w:r>
      <w:r w:rsidRPr="00F265D3">
        <w:rPr>
          <w:rFonts w:ascii="標楷體" w:eastAsia="標楷體" w:hAnsi="標楷體" w:hint="eastAsia"/>
          <w:color w:val="EE0000"/>
          <w:sz w:val="28"/>
        </w:rPr>
        <w:t>■</w:t>
      </w:r>
      <w:r w:rsidR="00EE6565" w:rsidRPr="00EE6565">
        <w:rPr>
          <w:rFonts w:ascii="標楷體" w:eastAsia="標楷體" w:hAnsi="標楷體" w:hint="eastAsia"/>
          <w:sz w:val="28"/>
        </w:rPr>
        <w:t xml:space="preserve"> </w:t>
      </w:r>
      <w:r w:rsidR="00EE6565" w:rsidRPr="00EE6565">
        <w:rPr>
          <w:rFonts w:ascii="標楷體" w:eastAsia="標楷體" w:hAnsi="標楷體"/>
          <w:sz w:val="28"/>
        </w:rPr>
        <w:t>報名參加者年齡需滿 30 歲以上</w:t>
      </w:r>
      <w:r w:rsidR="00EE6565" w:rsidRPr="00EE6565">
        <w:rPr>
          <w:rFonts w:ascii="標楷體" w:eastAsia="標楷體" w:hAnsi="標楷體" w:hint="eastAsia"/>
          <w:sz w:val="28"/>
        </w:rPr>
        <w:t xml:space="preserve">  </w:t>
      </w:r>
    </w:p>
    <w:p w14:paraId="22F35395" w14:textId="2C51143F" w:rsidR="00F265D3" w:rsidRDefault="00EE6565" w:rsidP="00EE656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EE6565">
        <w:rPr>
          <w:rFonts w:ascii="標楷體" w:eastAsia="標楷體" w:hAnsi="標楷體" w:hint="eastAsia"/>
          <w:sz w:val="28"/>
        </w:rPr>
        <w:t xml:space="preserve">□ </w:t>
      </w:r>
      <w:r w:rsidR="00F265D3">
        <w:rPr>
          <w:rFonts w:ascii="標楷體" w:eastAsia="標楷體" w:hAnsi="標楷體" w:hint="eastAsia"/>
          <w:sz w:val="28"/>
        </w:rPr>
        <w:t>參賽者須要經過選拔，通過才能參加</w:t>
      </w:r>
    </w:p>
    <w:p w14:paraId="44EB80B1" w14:textId="59F42016" w:rsidR="00F265D3" w:rsidRDefault="00F265D3" w:rsidP="00EE656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□ 參賽者年齡上限是75歲</w:t>
      </w:r>
    </w:p>
    <w:p w14:paraId="6FBDADFF" w14:textId="18DC3CB4" w:rsidR="00F265D3" w:rsidRDefault="00F265D3" w:rsidP="00EE656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F265D3">
        <w:rPr>
          <w:rFonts w:ascii="標楷體" w:eastAsia="標楷體" w:hAnsi="標楷體" w:hint="eastAsia"/>
          <w:color w:val="EE0000"/>
          <w:sz w:val="28"/>
        </w:rPr>
        <w:t>■</w:t>
      </w:r>
      <w:r>
        <w:rPr>
          <w:rFonts w:ascii="標楷體" w:eastAsia="標楷體" w:hAnsi="標楷體" w:hint="eastAsia"/>
          <w:sz w:val="28"/>
        </w:rPr>
        <w:t xml:space="preserve"> 比賽項目有30幾種</w:t>
      </w:r>
    </w:p>
    <w:p w14:paraId="06C5B409" w14:textId="0D085391" w:rsidR="00F265D3" w:rsidRDefault="00F265D3" w:rsidP="000E29A3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2126208" behindDoc="1" locked="0" layoutInCell="1" allowOverlap="1" wp14:anchorId="3A5F0CD9" wp14:editId="234F8265">
            <wp:simplePos x="0" y="0"/>
            <wp:positionH relativeFrom="column">
              <wp:posOffset>233680</wp:posOffset>
            </wp:positionH>
            <wp:positionV relativeFrom="paragraph">
              <wp:posOffset>424180</wp:posOffset>
            </wp:positionV>
            <wp:extent cx="6352540" cy="2553970"/>
            <wp:effectExtent l="38100" t="0" r="48260" b="17780"/>
            <wp:wrapTight wrapText="bothSides">
              <wp:wrapPolygon edited="0">
                <wp:start x="-130" y="0"/>
                <wp:lineTo x="-130" y="21589"/>
                <wp:lineTo x="21699" y="21589"/>
                <wp:lineTo x="21699" y="0"/>
                <wp:lineTo x="-130" y="0"/>
              </wp:wrapPolygon>
            </wp:wrapTight>
            <wp:docPr id="2131938632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</w:rPr>
        <w:t>文章中舉了4位選手的例子，根據文章完成下表：</w:t>
      </w:r>
    </w:p>
    <w:p w14:paraId="643395DE" w14:textId="2F5FCE77" w:rsidR="00F265D3" w:rsidRDefault="00491013" w:rsidP="000E29A3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臺灣桌球名將莊智淵說：「你不</w:t>
      </w:r>
      <w:r w:rsidR="00746590">
        <w:rPr>
          <w:rFonts w:ascii="標楷體" w:eastAsia="標楷體" w:hAnsi="標楷體" w:hint="eastAsia"/>
          <w:sz w:val="28"/>
        </w:rPr>
        <w:t>一定會</w:t>
      </w:r>
      <w:r>
        <w:rPr>
          <w:rFonts w:ascii="標楷體" w:eastAsia="標楷體" w:hAnsi="標楷體" w:hint="eastAsia"/>
          <w:sz w:val="28"/>
        </w:rPr>
        <w:t>當運動員一輩子，但你可以喜歡運動一輩子。」你認為上述4位選手是屬於哪一種？說說你的理由。</w:t>
      </w:r>
    </w:p>
    <w:p w14:paraId="648EA27C" w14:textId="2F83B257" w:rsidR="00491013" w:rsidRPr="00491013" w:rsidRDefault="00491013" w:rsidP="00491013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color w:val="EE0000"/>
          <w:sz w:val="28"/>
        </w:rPr>
      </w:pPr>
      <w:r w:rsidRPr="00491013">
        <w:rPr>
          <w:rFonts w:ascii="標楷體" w:eastAsia="標楷體" w:hAnsi="標楷體" w:hint="eastAsia"/>
          <w:color w:val="EE0000"/>
          <w:sz w:val="28"/>
        </w:rPr>
        <w:t>(參考答案)</w:t>
      </w:r>
      <w:r w:rsidRPr="00491013">
        <w:rPr>
          <w:color w:val="EE0000"/>
        </w:rPr>
        <w:t xml:space="preserve"> </w:t>
      </w:r>
      <w:r w:rsidRPr="00491013">
        <w:rPr>
          <w:rFonts w:ascii="標楷體" w:eastAsia="標楷體" w:hAnsi="標楷體" w:hint="eastAsia"/>
          <w:color w:val="EE0000"/>
          <w:sz w:val="28"/>
        </w:rPr>
        <w:t>他們</w:t>
      </w:r>
      <w:r w:rsidRPr="00491013">
        <w:rPr>
          <w:rFonts w:ascii="標楷體" w:eastAsia="標楷體" w:hAnsi="標楷體"/>
          <w:color w:val="EE0000"/>
          <w:sz w:val="28"/>
        </w:rPr>
        <w:t>都屬於「喜歡運動一輩子」的人。</w:t>
      </w:r>
      <w:r w:rsidRPr="00491013">
        <w:rPr>
          <w:rFonts w:ascii="標楷體" w:eastAsia="標楷體" w:hAnsi="標楷體" w:hint="eastAsia"/>
          <w:color w:val="EE0000"/>
          <w:sz w:val="28"/>
        </w:rPr>
        <w:t>因為</w:t>
      </w:r>
      <w:r w:rsidRPr="00491013">
        <w:rPr>
          <w:rFonts w:ascii="標楷體" w:eastAsia="標楷體" w:hAnsi="標楷體"/>
          <w:color w:val="EE0000"/>
          <w:sz w:val="28"/>
        </w:rPr>
        <w:t>這些選手早已不是「職業運動員」，但他們從不放棄運動，真正做到了「喜歡運動一輩子」。</w:t>
      </w:r>
    </w:p>
    <w:p w14:paraId="0155B957" w14:textId="113ADE59" w:rsidR="00761172" w:rsidRPr="00761172" w:rsidRDefault="000677DD" w:rsidP="00761172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Start w:id="6" w:name="_Hlk196067448"/>
      <w:bookmarkStart w:id="7" w:name="_Hlk197282055"/>
      <w:bookmarkEnd w:id="3"/>
      <w:bookmarkEnd w:id="4"/>
      <w:r w:rsidR="00491013">
        <w:rPr>
          <w:rFonts w:asciiTheme="majorEastAsia" w:eastAsiaTheme="majorEastAsia" w:hAnsiTheme="majorEastAsia" w:hint="eastAsia"/>
          <w:sz w:val="22"/>
          <w:szCs w:val="20"/>
        </w:rPr>
        <w:t>從閱讀社論中整理四位「</w:t>
      </w:r>
      <w:proofErr w:type="gramStart"/>
      <w:r w:rsidR="00491013">
        <w:rPr>
          <w:rFonts w:asciiTheme="majorEastAsia" w:eastAsiaTheme="majorEastAsia" w:hAnsiTheme="majorEastAsia" w:hint="eastAsia"/>
          <w:sz w:val="22"/>
          <w:szCs w:val="20"/>
        </w:rPr>
        <w:t>活到老</w:t>
      </w:r>
      <w:proofErr w:type="gramEnd"/>
      <w:r w:rsidR="00491013">
        <w:rPr>
          <w:rFonts w:asciiTheme="majorEastAsia" w:eastAsiaTheme="majorEastAsia" w:hAnsiTheme="majorEastAsia" w:hint="eastAsia"/>
          <w:sz w:val="22"/>
          <w:szCs w:val="20"/>
        </w:rPr>
        <w:t>、動到老」的例子，並</w:t>
      </w:r>
      <w:bookmarkEnd w:id="5"/>
      <w:r w:rsidR="00491013">
        <w:rPr>
          <w:rFonts w:asciiTheme="majorEastAsia" w:eastAsiaTheme="majorEastAsia" w:hAnsiTheme="majorEastAsia" w:hint="eastAsia"/>
          <w:sz w:val="22"/>
          <w:szCs w:val="20"/>
        </w:rPr>
        <w:t>與莊智淵的結論相呼應。</w:t>
      </w:r>
    </w:p>
    <w:p w14:paraId="5771B23C" w14:textId="56294A25" w:rsidR="005A0157" w:rsidRDefault="005A0157" w:rsidP="005A015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</w:rPr>
        <w:t>任務二：</w:t>
      </w:r>
      <w:r w:rsidR="00013378">
        <w:rPr>
          <w:rFonts w:ascii="標楷體" w:eastAsia="標楷體" w:hAnsi="標楷體" w:hint="eastAsia"/>
          <w:b/>
          <w:bCs/>
          <w:sz w:val="28"/>
        </w:rPr>
        <w:t>路跑</w:t>
      </w:r>
      <w:r w:rsidR="00FF53D5">
        <w:rPr>
          <w:rFonts w:ascii="標楷體" w:eastAsia="標楷體" w:hAnsi="標楷體" w:hint="eastAsia"/>
          <w:b/>
          <w:bCs/>
          <w:sz w:val="28"/>
        </w:rPr>
        <w:t>的魅力</w:t>
      </w:r>
    </w:p>
    <w:p w14:paraId="3A405359" w14:textId="73A28452" w:rsidR="00EF40AF" w:rsidRDefault="00FF53D5" w:rsidP="007231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【任務一】中的爺爺奶奶喜歡運動一輩子，令人佩服。但有些人會因為疲累、流汗、沒時間…</w:t>
      </w:r>
      <w:proofErr w:type="gramStart"/>
      <w:r>
        <w:rPr>
          <w:rFonts w:ascii="標楷體" w:eastAsia="標楷體" w:hAnsi="標楷體" w:hint="eastAsia"/>
          <w:sz w:val="28"/>
        </w:rPr>
        <w:t>…</w:t>
      </w:r>
      <w:proofErr w:type="gramEnd"/>
      <w:r>
        <w:rPr>
          <w:rFonts w:ascii="標楷體" w:eastAsia="標楷體" w:hAnsi="標楷體" w:hint="eastAsia"/>
          <w:sz w:val="28"/>
        </w:rPr>
        <w:t>等各種原因而裹足不前。6月1日第14版有一群小學生</w:t>
      </w:r>
      <w:r w:rsidR="00EF40AF">
        <w:rPr>
          <w:rFonts w:ascii="標楷體" w:eastAsia="標楷體" w:hAnsi="標楷體" w:hint="eastAsia"/>
          <w:sz w:val="28"/>
        </w:rPr>
        <w:t>分享了他們參加路跑的心得，為了這場路跑，學生們事前每週都要練習長跑。</w:t>
      </w:r>
      <w:r w:rsidR="00723113">
        <w:rPr>
          <w:rFonts w:ascii="標楷體" w:eastAsia="標楷體" w:hAnsi="標楷體" w:hint="eastAsia"/>
          <w:sz w:val="28"/>
        </w:rPr>
        <w:t>請</w:t>
      </w:r>
      <w:r w:rsidR="00EF40AF">
        <w:rPr>
          <w:rFonts w:ascii="標楷體" w:eastAsia="標楷體" w:hAnsi="標楷體" w:hint="eastAsia"/>
          <w:sz w:val="28"/>
        </w:rPr>
        <w:t>從他們的回饋中，分析「路跑吸引人的原因」吧！</w:t>
      </w:r>
    </w:p>
    <w:p w14:paraId="7F2591A4" w14:textId="28F5ECB7" w:rsidR="00EF40AF" w:rsidRDefault="00723113" w:rsidP="00EF40A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D86E398" wp14:editId="2B440A2A">
                <wp:simplePos x="0" y="0"/>
                <wp:positionH relativeFrom="margin">
                  <wp:align>center</wp:align>
                </wp:positionH>
                <wp:positionV relativeFrom="paragraph">
                  <wp:posOffset>96127</wp:posOffset>
                </wp:positionV>
                <wp:extent cx="1485295" cy="532191"/>
                <wp:effectExtent l="0" t="0" r="19685" b="20320"/>
                <wp:wrapNone/>
                <wp:docPr id="1049911159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95" cy="5321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45216" w14:textId="53A5D0BA" w:rsidR="00723113" w:rsidRDefault="007231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6BABCC" wp14:editId="4C0297C7">
                                  <wp:extent cx="322459" cy="322459"/>
                                  <wp:effectExtent l="0" t="0" r="1905" b="1905"/>
                                  <wp:docPr id="926446320" name="圖形 15" descr="跑步 外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6446320" name="圖形 926446320" descr="跑步 外框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965" cy="325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54D41" wp14:editId="297C9928">
                                  <wp:extent cx="347103" cy="347103"/>
                                  <wp:effectExtent l="0" t="0" r="0" b="0"/>
                                  <wp:docPr id="1173640219" name="圖形 16" descr="跑步 以實心填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3640219" name="圖形 1173640219" descr="跑步 以實心填滿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407" cy="349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1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的魅力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D86E398" id="文字方塊 14" o:spid="_x0000_s1030" type="#_x0000_t202" style="position:absolute;margin-left:0;margin-top:7.55pt;width:116.95pt;height:41.9pt;z-index:252127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" fillcolor="#f2f2f2 [3052]" strokeweight=".5pt">
                <v:textbox>
                  <w:txbxContent>
                    <w:p w14:paraId="49F45216" w14:textId="53A5D0BA" w:rsidR="00723113" w:rsidRDefault="00723113">
                      <w:r>
                        <w:rPr>
                          <w:noProof/>
                        </w:rPr>
                        <w:drawing>
                          <wp:inline distT="0" distB="0" distL="0" distR="0" wp14:anchorId="4D6BABCC" wp14:editId="4C0297C7">
                            <wp:extent cx="322459" cy="322459"/>
                            <wp:effectExtent l="0" t="0" r="1905" b="1905"/>
                            <wp:docPr id="926446320" name="圖形 15" descr="跑步 外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6446320" name="圖形 926446320" descr="跑步 外框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965" cy="325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B554D41" wp14:editId="297C9928">
                            <wp:extent cx="347103" cy="347103"/>
                            <wp:effectExtent l="0" t="0" r="0" b="0"/>
                            <wp:docPr id="1173640219" name="圖形 16" descr="跑步 以實心填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3640219" name="圖形 1173640219" descr="跑步 以實心填滿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9407" cy="349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231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的魅力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C97D9" w14:textId="77777777" w:rsidR="00723113" w:rsidRDefault="00723113" w:rsidP="00EF40A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774E7F1F" w14:textId="0ACE71BE" w:rsidR="00723113" w:rsidRDefault="00213BB6" w:rsidP="00EF40A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2CEE4557" wp14:editId="073B9C69">
                <wp:simplePos x="0" y="0"/>
                <wp:positionH relativeFrom="column">
                  <wp:posOffset>3282649</wp:posOffset>
                </wp:positionH>
                <wp:positionV relativeFrom="paragraph">
                  <wp:posOffset>23858</wp:posOffset>
                </wp:positionV>
                <wp:extent cx="2583542" cy="280428"/>
                <wp:effectExtent l="0" t="0" r="26670" b="24765"/>
                <wp:wrapNone/>
                <wp:docPr id="232416167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542" cy="2804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DBBA1A4" id="直線接點 20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1.9pt" to="461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1A6C3FC0" wp14:editId="4442DE05">
                <wp:simplePos x="0" y="0"/>
                <wp:positionH relativeFrom="column">
                  <wp:posOffset>3277810</wp:posOffset>
                </wp:positionH>
                <wp:positionV relativeFrom="paragraph">
                  <wp:posOffset>23858</wp:posOffset>
                </wp:positionV>
                <wp:extent cx="919238" cy="270933"/>
                <wp:effectExtent l="0" t="0" r="33655" b="34290"/>
                <wp:wrapNone/>
                <wp:docPr id="38252880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238" cy="270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CE2E481" id="直線接點 19" o:spid="_x0000_s1026" style="position:absolute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1pt,1.9pt" to="330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77004BE6" wp14:editId="2438F93B">
                <wp:simplePos x="0" y="0"/>
                <wp:positionH relativeFrom="column">
                  <wp:posOffset>2523067</wp:posOffset>
                </wp:positionH>
                <wp:positionV relativeFrom="paragraph">
                  <wp:posOffset>33534</wp:posOffset>
                </wp:positionV>
                <wp:extent cx="768652" cy="256419"/>
                <wp:effectExtent l="0" t="0" r="12700" b="29845"/>
                <wp:wrapNone/>
                <wp:docPr id="1242600390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652" cy="256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6F83742" id="直線接點 18" o:spid="_x0000_s1026" style="position:absolute;flip:x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65pt,2.65pt" to="259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508492B" wp14:editId="72AB9315">
                <wp:simplePos x="0" y="0"/>
                <wp:positionH relativeFrom="column">
                  <wp:posOffset>815219</wp:posOffset>
                </wp:positionH>
                <wp:positionV relativeFrom="paragraph">
                  <wp:posOffset>28696</wp:posOffset>
                </wp:positionV>
                <wp:extent cx="2477105" cy="275771"/>
                <wp:effectExtent l="0" t="0" r="19050" b="29210"/>
                <wp:wrapNone/>
                <wp:docPr id="127287722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7105" cy="275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85DE322" id="直線接點 17" o:spid="_x0000_s1026" style="position:absolute;flip:x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2.25pt" to="259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8"/>
      </w:tblGrid>
      <w:tr w:rsidR="00723113" w:rsidRPr="00213BB6" w14:paraId="0074154B" w14:textId="77777777" w:rsidTr="00213BB6">
        <w:tc>
          <w:tcPr>
            <w:tcW w:w="2617" w:type="dxa"/>
            <w:shd w:val="clear" w:color="auto" w:fill="808080" w:themeFill="background1" w:themeFillShade="80"/>
            <w:vAlign w:val="center"/>
          </w:tcPr>
          <w:p w14:paraId="7DE78057" w14:textId="006D2016" w:rsidR="00213BB6" w:rsidRPr="00213BB6" w:rsidRDefault="00723113" w:rsidP="00213BB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</w:pPr>
            <w:r w:rsidRPr="00213BB6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</w:rPr>
              <w:t>享</w:t>
            </w:r>
            <w:r w:rsidRPr="00723113"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  <w:t>受自然美景</w:t>
            </w:r>
          </w:p>
        </w:tc>
        <w:tc>
          <w:tcPr>
            <w:tcW w:w="2617" w:type="dxa"/>
            <w:shd w:val="clear" w:color="auto" w:fill="808080" w:themeFill="background1" w:themeFillShade="80"/>
            <w:vAlign w:val="center"/>
          </w:tcPr>
          <w:p w14:paraId="353395DF" w14:textId="4A823661" w:rsidR="00723113" w:rsidRPr="00213BB6" w:rsidRDefault="00723113" w:rsidP="00213BB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</w:pPr>
            <w:r w:rsidRPr="00213BB6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</w:rPr>
              <w:t>享受</w:t>
            </w:r>
            <w:r w:rsidRPr="00723113"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  <w:t>人際互動</w:t>
            </w:r>
          </w:p>
        </w:tc>
        <w:tc>
          <w:tcPr>
            <w:tcW w:w="2617" w:type="dxa"/>
            <w:shd w:val="clear" w:color="auto" w:fill="808080" w:themeFill="background1" w:themeFillShade="80"/>
            <w:vAlign w:val="center"/>
          </w:tcPr>
          <w:p w14:paraId="1709670D" w14:textId="7F666C9A" w:rsidR="00723113" w:rsidRPr="00213BB6" w:rsidRDefault="00213BB6" w:rsidP="00213BB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</w:pPr>
            <w:r w:rsidRPr="00213BB6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</w:rPr>
              <w:t>學會</w:t>
            </w:r>
            <w:r w:rsidRPr="00723113"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  <w:t>自我</w:t>
            </w:r>
            <w:r w:rsidR="00723113" w:rsidRPr="00723113"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  <w:t>挑戰</w:t>
            </w:r>
          </w:p>
        </w:tc>
        <w:tc>
          <w:tcPr>
            <w:tcW w:w="2618" w:type="dxa"/>
            <w:shd w:val="clear" w:color="auto" w:fill="808080" w:themeFill="background1" w:themeFillShade="80"/>
            <w:vAlign w:val="center"/>
          </w:tcPr>
          <w:p w14:paraId="5EC32BCC" w14:textId="17615984" w:rsidR="00723113" w:rsidRPr="00213BB6" w:rsidRDefault="00723113" w:rsidP="00213BB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</w:pPr>
            <w:r w:rsidRPr="00723113"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  <w:t>追求</w:t>
            </w:r>
            <w:r w:rsidR="00213BB6" w:rsidRPr="00213BB6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</w:rPr>
              <w:t>自我</w:t>
            </w:r>
            <w:r w:rsidRPr="00723113"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  <w:t>成長</w:t>
            </w:r>
          </w:p>
        </w:tc>
      </w:tr>
      <w:tr w:rsidR="00723113" w:rsidRPr="00213BB6" w14:paraId="70FBAEE0" w14:textId="77777777" w:rsidTr="00213BB6">
        <w:tc>
          <w:tcPr>
            <w:tcW w:w="2617" w:type="dxa"/>
            <w:shd w:val="clear" w:color="auto" w:fill="F2F2F2" w:themeFill="background1" w:themeFillShade="F2"/>
          </w:tcPr>
          <w:p w14:paraId="1D3C1838" w14:textId="77777777" w:rsidR="00213BB6" w:rsidRDefault="00213BB6" w:rsidP="00213BB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發現平常忽略的</w:t>
            </w:r>
          </w:p>
          <w:p w14:paraId="2CC06E20" w14:textId="264242B6" w:rsidR="00723113" w:rsidRPr="00213BB6" w:rsidRDefault="00213BB6" w:rsidP="00213BB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大自然風光</w:t>
            </w:r>
            <w:r w:rsidR="0057786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739C1">
              <w:rPr>
                <w:rFonts w:ascii="標楷體" w:eastAsia="標楷體" w:hAnsi="標楷體" w:hint="eastAsia"/>
                <w:b/>
                <w:bCs/>
                <w:noProof/>
                <w:color w:val="FFFFFF" w:themeColor="background1"/>
                <w:sz w:val="28"/>
              </w:rPr>
              <w:drawing>
                <wp:inline distT="0" distB="0" distL="0" distR="0" wp14:anchorId="1C82B320" wp14:editId="0C2CDB43">
                  <wp:extent cx="295124" cy="295124"/>
                  <wp:effectExtent l="0" t="0" r="0" b="0"/>
                  <wp:docPr id="1752120457" name="圖形 21" descr="落日風光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120457" name="圖形 1752120457" descr="落日風光 外框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1047" cy="30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14:paraId="51C9A78C" w14:textId="77777777" w:rsidR="00213BB6" w:rsidRDefault="00213BB6" w:rsidP="00213BB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感受活動現場的</w:t>
            </w:r>
          </w:p>
          <w:p w14:paraId="6D4D965E" w14:textId="570608B9" w:rsidR="00723113" w:rsidRPr="00213BB6" w:rsidRDefault="00213BB6" w:rsidP="00213BB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熱鬧與歡樂</w:t>
            </w:r>
            <w:r w:rsidR="0057786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739C1"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 wp14:anchorId="55ED439F" wp14:editId="4B78408F">
                  <wp:extent cx="295123" cy="295123"/>
                  <wp:effectExtent l="0" t="0" r="0" b="0"/>
                  <wp:docPr id="967573384" name="圖形 22" descr="煙火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573384" name="圖形 967573384" descr="煙火 外框"/>
                          <pic:cNvPicPr/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68" cy="306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14:paraId="301DBE72" w14:textId="77777777" w:rsidR="00213BB6" w:rsidRDefault="00213BB6" w:rsidP="00213BB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培養堅持到底的</w:t>
            </w:r>
          </w:p>
          <w:p w14:paraId="548E7EB2" w14:textId="1D897B6C" w:rsidR="00723113" w:rsidRPr="00213BB6" w:rsidRDefault="00213BB6" w:rsidP="00213BB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運動精神</w:t>
            </w:r>
            <w:r w:rsidR="0057786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739C1"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 wp14:anchorId="2C211213" wp14:editId="1A6E59E4">
                  <wp:extent cx="256419" cy="256419"/>
                  <wp:effectExtent l="0" t="0" r="0" b="0"/>
                  <wp:docPr id="1003300439" name="圖形 23" descr="鞋印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300439" name="圖形 1003300439" descr="鞋印 外框"/>
                          <pic:cNvPicPr/>
                        </pic:nvPicPr>
                        <pic:blipFill>
                          <a:blip r:embed="rId28">
                            <a:extLs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94" cy="264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8" w:type="dxa"/>
            <w:shd w:val="clear" w:color="auto" w:fill="F2F2F2" w:themeFill="background1" w:themeFillShade="F2"/>
          </w:tcPr>
          <w:p w14:paraId="637582C7" w14:textId="77777777" w:rsidR="00213BB6" w:rsidRDefault="00213BB6" w:rsidP="00213BB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發現自己潛藏的</w:t>
            </w:r>
          </w:p>
          <w:p w14:paraId="799F57E4" w14:textId="3E50AC63" w:rsidR="00723113" w:rsidRPr="00213BB6" w:rsidRDefault="00213BB6" w:rsidP="00213BB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無限潛力</w:t>
            </w:r>
            <w:r w:rsidR="0057786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77861"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 wp14:anchorId="2C91E27D" wp14:editId="2FD1FF77">
                  <wp:extent cx="270933" cy="270933"/>
                  <wp:effectExtent l="0" t="0" r="0" b="0"/>
                  <wp:docPr id="427926498" name="圖形 26" descr="上升趨勢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26498" name="圖形 427926498" descr="上升趨勢 外框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0" cy="27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113" w:rsidRPr="00723113" w14:paraId="4024E12C" w14:textId="77777777">
        <w:tc>
          <w:tcPr>
            <w:tcW w:w="2617" w:type="dxa"/>
          </w:tcPr>
          <w:p w14:paraId="75DEB277" w14:textId="1A2C9067" w:rsidR="00723113" w:rsidRPr="00577861" w:rsidRDefault="00723113" w:rsidP="000E29A3">
            <w:pPr>
              <w:pStyle w:val="a3"/>
              <w:numPr>
                <w:ilvl w:val="0"/>
                <w:numId w:val="2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 w:rsidRPr="00577861">
              <w:rPr>
                <w:rFonts w:ascii="標楷體" w:eastAsia="標楷體" w:hAnsi="標楷體"/>
                <w:sz w:val="28"/>
              </w:rPr>
              <w:t>天還沒亮，陽光照在溪面，溪水</w:t>
            </w:r>
            <w:r w:rsidR="00577861"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Pr="00577861">
              <w:rPr>
                <w:rFonts w:ascii="標楷體" w:eastAsia="標楷體" w:hAnsi="標楷體"/>
                <w:color w:val="EE0000"/>
                <w:sz w:val="28"/>
              </w:rPr>
              <w:t>閃閃發光</w:t>
            </w:r>
            <w:r w:rsidR="00577861">
              <w:rPr>
                <w:rFonts w:ascii="標楷體" w:eastAsia="標楷體" w:hAnsi="標楷體" w:hint="eastAsia"/>
                <w:sz w:val="28"/>
              </w:rPr>
              <w:t xml:space="preserve"> ）</w:t>
            </w:r>
            <w:r w:rsidRPr="00577861">
              <w:rPr>
                <w:rFonts w:ascii="標楷體" w:eastAsia="標楷體" w:hAnsi="標楷體"/>
                <w:sz w:val="28"/>
              </w:rPr>
              <w:t>，我居然都沒注意到。</w:t>
            </w:r>
          </w:p>
          <w:p w14:paraId="0701F62B" w14:textId="1147EAB9" w:rsidR="00723113" w:rsidRPr="00723113" w:rsidRDefault="00723113" w:rsidP="000E29A3">
            <w:pPr>
              <w:pStyle w:val="a3"/>
              <w:numPr>
                <w:ilvl w:val="0"/>
                <w:numId w:val="2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rPr>
                <w:rFonts w:ascii="標楷體" w:eastAsia="標楷體" w:hAnsi="標楷體"/>
                <w:b/>
                <w:bCs/>
                <w:sz w:val="28"/>
              </w:rPr>
            </w:pPr>
            <w:r w:rsidRPr="00723113">
              <w:rPr>
                <w:rFonts w:ascii="標楷體" w:eastAsia="標楷體" w:hAnsi="標楷體"/>
                <w:sz w:val="28"/>
              </w:rPr>
              <w:t>太陽</w:t>
            </w:r>
            <w:r w:rsidR="00577861"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Pr="00577861">
              <w:rPr>
                <w:rFonts w:ascii="標楷體" w:eastAsia="標楷體" w:hAnsi="標楷體"/>
                <w:color w:val="EE0000"/>
                <w:sz w:val="28"/>
              </w:rPr>
              <w:t>升起</w:t>
            </w:r>
            <w:r w:rsidR="00577861">
              <w:rPr>
                <w:rFonts w:ascii="標楷體" w:eastAsia="標楷體" w:hAnsi="標楷體" w:hint="eastAsia"/>
                <w:sz w:val="28"/>
              </w:rPr>
              <w:t xml:space="preserve"> ）</w:t>
            </w:r>
            <w:r w:rsidRPr="00723113">
              <w:rPr>
                <w:rFonts w:ascii="標楷體" w:eastAsia="標楷體" w:hAnsi="標楷體"/>
                <w:sz w:val="28"/>
              </w:rPr>
              <w:t>非常漂亮，比</w:t>
            </w:r>
            <w:proofErr w:type="gramStart"/>
            <w:r w:rsidRPr="00723113">
              <w:rPr>
                <w:rFonts w:ascii="標楷體" w:eastAsia="標楷體" w:hAnsi="標楷體"/>
                <w:sz w:val="28"/>
              </w:rPr>
              <w:t>夕陽還美</w:t>
            </w:r>
            <w:proofErr w:type="gramEnd"/>
            <w:r w:rsidRPr="00723113">
              <w:rPr>
                <w:rFonts w:ascii="標楷體" w:eastAsia="標楷體" w:hAnsi="標楷體"/>
                <w:sz w:val="28"/>
              </w:rPr>
              <w:t>，令我太驚訝了</w:t>
            </w:r>
          </w:p>
        </w:tc>
        <w:tc>
          <w:tcPr>
            <w:tcW w:w="2617" w:type="dxa"/>
          </w:tcPr>
          <w:p w14:paraId="7AE03B7D" w14:textId="58062829" w:rsidR="00723113" w:rsidRPr="00577861" w:rsidRDefault="00723113" w:rsidP="000E29A3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 w:rsidRPr="00577861">
              <w:rPr>
                <w:rFonts w:ascii="標楷體" w:eastAsia="標楷體" w:hAnsi="標楷體"/>
                <w:sz w:val="28"/>
              </w:rPr>
              <w:t>補給站志工發水時，邊跳邊喊</w:t>
            </w:r>
            <w:r w:rsidR="00577861"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Pr="00013378">
              <w:rPr>
                <w:rFonts w:ascii="標楷體" w:eastAsia="標楷體" w:hAnsi="標楷體"/>
                <w:color w:val="EE0000"/>
                <w:sz w:val="28"/>
              </w:rPr>
              <w:t>加油</w:t>
            </w:r>
            <w:r w:rsidR="00577861">
              <w:rPr>
                <w:rFonts w:ascii="標楷體" w:eastAsia="標楷體" w:hAnsi="標楷體" w:hint="eastAsia"/>
                <w:sz w:val="28"/>
              </w:rPr>
              <w:t xml:space="preserve"> ）</w:t>
            </w:r>
            <w:r w:rsidRPr="00577861">
              <w:rPr>
                <w:rFonts w:ascii="標楷體" w:eastAsia="標楷體" w:hAnsi="標楷體"/>
                <w:sz w:val="28"/>
              </w:rPr>
              <w:t>，感覺好像參加</w:t>
            </w:r>
            <w:r w:rsidR="00577861">
              <w:rPr>
                <w:rFonts w:ascii="標楷體" w:eastAsia="標楷體" w:hAnsi="標楷體" w:hint="eastAsia"/>
                <w:sz w:val="28"/>
              </w:rPr>
              <w:t>（</w:t>
            </w:r>
            <w:r w:rsidR="00577861" w:rsidRPr="00013378"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 w:rsidRPr="00013378">
              <w:rPr>
                <w:rFonts w:ascii="標楷體" w:eastAsia="標楷體" w:hAnsi="標楷體"/>
                <w:color w:val="EE0000"/>
                <w:sz w:val="28"/>
              </w:rPr>
              <w:t>大遊行</w:t>
            </w:r>
            <w:r w:rsidR="00577861" w:rsidRPr="00013378"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 w:rsidR="00577861">
              <w:rPr>
                <w:rFonts w:ascii="標楷體" w:eastAsia="標楷體" w:hAnsi="標楷體" w:hint="eastAsia"/>
                <w:sz w:val="28"/>
              </w:rPr>
              <w:t>）</w:t>
            </w:r>
            <w:r w:rsidRPr="00577861">
              <w:rPr>
                <w:rFonts w:ascii="標楷體" w:eastAsia="標楷體" w:hAnsi="標楷體"/>
                <w:sz w:val="28"/>
              </w:rPr>
              <w:t>，真有趣。</w:t>
            </w:r>
          </w:p>
          <w:p w14:paraId="3677D5DE" w14:textId="31ABC084" w:rsidR="00723113" w:rsidRPr="00577861" w:rsidRDefault="00577861" w:rsidP="000E29A3">
            <w:pPr>
              <w:pStyle w:val="a3"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="00723113" w:rsidRPr="00013378">
              <w:rPr>
                <w:rFonts w:ascii="標楷體" w:eastAsia="標楷體" w:hAnsi="標楷體"/>
                <w:color w:val="EE0000"/>
                <w:sz w:val="28"/>
              </w:rPr>
              <w:t>全家</w:t>
            </w:r>
            <w:r>
              <w:rPr>
                <w:rFonts w:ascii="標楷體" w:eastAsia="標楷體" w:hAnsi="標楷體" w:hint="eastAsia"/>
                <w:sz w:val="28"/>
              </w:rPr>
              <w:t xml:space="preserve"> ）</w:t>
            </w:r>
            <w:r w:rsidR="00723113" w:rsidRPr="00577861">
              <w:rPr>
                <w:rFonts w:ascii="標楷體" w:eastAsia="標楷體" w:hAnsi="標楷體"/>
                <w:sz w:val="28"/>
              </w:rPr>
              <w:t>第一次參加路跑，感覺真好，沒有想像中困難，</w:t>
            </w:r>
            <w:r>
              <w:rPr>
                <w:rFonts w:ascii="標楷體" w:eastAsia="標楷體" w:hAnsi="標楷體" w:hint="eastAsia"/>
                <w:sz w:val="28"/>
              </w:rPr>
              <w:t xml:space="preserve">（ </w:t>
            </w:r>
            <w:proofErr w:type="gramStart"/>
            <w:r w:rsidR="00723113" w:rsidRPr="00013378">
              <w:rPr>
                <w:rFonts w:ascii="標楷體" w:eastAsia="標楷體" w:hAnsi="標楷體"/>
                <w:color w:val="EE0000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）</w:t>
            </w:r>
            <w:r w:rsidR="00723113" w:rsidRPr="00577861">
              <w:rPr>
                <w:rFonts w:ascii="標楷體" w:eastAsia="標楷體" w:hAnsi="標楷體"/>
                <w:sz w:val="28"/>
              </w:rPr>
              <w:t>年級的孩子也做到了。</w:t>
            </w:r>
          </w:p>
          <w:p w14:paraId="714D8E42" w14:textId="349AC1B8" w:rsidR="00723113" w:rsidRDefault="00723113" w:rsidP="00013378">
            <w:pPr>
              <w:kinsoku w:val="0"/>
              <w:snapToGrid w:val="0"/>
              <w:spacing w:beforeLines="50" w:before="180" w:afterLines="50" w:after="180" w:line="50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7" w:type="dxa"/>
          </w:tcPr>
          <w:p w14:paraId="736C5B98" w14:textId="21D9876C" w:rsidR="00723113" w:rsidRPr="00013378" w:rsidRDefault="00723113" w:rsidP="000E29A3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 w:rsidRPr="00013378">
              <w:rPr>
                <w:rFonts w:ascii="標楷體" w:eastAsia="標楷體" w:hAnsi="標楷體"/>
                <w:sz w:val="28"/>
              </w:rPr>
              <w:t>一開始輕鬆跑很快，後來累了但</w:t>
            </w:r>
            <w:r w:rsidR="00013378" w:rsidRPr="00013378"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Pr="00013378">
              <w:rPr>
                <w:rFonts w:ascii="標楷體" w:eastAsia="標楷體" w:hAnsi="標楷體"/>
                <w:color w:val="EE0000"/>
                <w:sz w:val="28"/>
              </w:rPr>
              <w:t>堅持</w:t>
            </w:r>
            <w:r w:rsidR="00013378" w:rsidRPr="00013378">
              <w:rPr>
                <w:rFonts w:ascii="標楷體" w:eastAsia="標楷體" w:hAnsi="標楷體" w:hint="eastAsia"/>
                <w:sz w:val="28"/>
              </w:rPr>
              <w:t xml:space="preserve"> ）</w:t>
            </w:r>
            <w:r w:rsidRPr="00013378">
              <w:rPr>
                <w:rFonts w:ascii="標楷體" w:eastAsia="標楷體" w:hAnsi="標楷體"/>
                <w:sz w:val="28"/>
              </w:rPr>
              <w:t>下來，放慢速度，調整呼吸。</w:t>
            </w:r>
          </w:p>
          <w:p w14:paraId="4BFCB291" w14:textId="705AD49B" w:rsidR="00723113" w:rsidRPr="00013378" w:rsidRDefault="00723113" w:rsidP="000E29A3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 w:rsidRPr="00013378">
              <w:rPr>
                <w:rFonts w:ascii="標楷體" w:eastAsia="標楷體" w:hAnsi="標楷體"/>
                <w:sz w:val="28"/>
              </w:rPr>
              <w:t>學到做事不要</w:t>
            </w:r>
            <w:r w:rsidR="00013378"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Pr="00013378">
              <w:rPr>
                <w:rFonts w:ascii="標楷體" w:eastAsia="標楷體" w:hAnsi="標楷體"/>
                <w:color w:val="EE0000"/>
                <w:sz w:val="28"/>
              </w:rPr>
              <w:t>急躁</w:t>
            </w:r>
            <w:r w:rsidR="00013378">
              <w:rPr>
                <w:rFonts w:ascii="標楷體" w:eastAsia="標楷體" w:hAnsi="標楷體" w:hint="eastAsia"/>
                <w:sz w:val="28"/>
              </w:rPr>
              <w:t xml:space="preserve"> ）</w:t>
            </w:r>
            <w:r w:rsidRPr="00013378">
              <w:rPr>
                <w:rFonts w:ascii="標楷體" w:eastAsia="標楷體" w:hAnsi="標楷體"/>
                <w:sz w:val="28"/>
              </w:rPr>
              <w:t>，開始跑很快，後面就會跑不動。</w:t>
            </w:r>
          </w:p>
          <w:p w14:paraId="4757747C" w14:textId="0A929D19" w:rsidR="00723113" w:rsidRDefault="00723113" w:rsidP="000E29A3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 w:rsidRPr="00013378">
              <w:rPr>
                <w:rFonts w:ascii="標楷體" w:eastAsia="標楷體" w:hAnsi="標楷體"/>
                <w:sz w:val="28"/>
              </w:rPr>
              <w:t>路跑像</w:t>
            </w:r>
            <w:r w:rsidR="00013378"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Pr="00013378">
              <w:rPr>
                <w:rFonts w:ascii="標楷體" w:eastAsia="標楷體" w:hAnsi="標楷體"/>
                <w:color w:val="EE0000"/>
                <w:sz w:val="28"/>
              </w:rPr>
              <w:t>學習</w:t>
            </w:r>
            <w:r w:rsidR="00013378">
              <w:rPr>
                <w:rFonts w:ascii="標楷體" w:eastAsia="標楷體" w:hAnsi="標楷體" w:hint="eastAsia"/>
                <w:sz w:val="28"/>
              </w:rPr>
              <w:t xml:space="preserve"> ）</w:t>
            </w:r>
            <w:r w:rsidRPr="00013378">
              <w:rPr>
                <w:rFonts w:ascii="標楷體" w:eastAsia="標楷體" w:hAnsi="標楷體"/>
                <w:sz w:val="28"/>
              </w:rPr>
              <w:t>，沒有捷徑，要練習和</w:t>
            </w:r>
            <w:r w:rsidR="00013378"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Pr="00013378">
              <w:rPr>
                <w:rFonts w:ascii="標楷體" w:eastAsia="標楷體" w:hAnsi="標楷體"/>
                <w:color w:val="EE0000"/>
                <w:sz w:val="28"/>
              </w:rPr>
              <w:t>堅持</w:t>
            </w:r>
            <w:r w:rsidR="00013378">
              <w:rPr>
                <w:rFonts w:ascii="標楷體" w:eastAsia="標楷體" w:hAnsi="標楷體" w:hint="eastAsia"/>
                <w:sz w:val="28"/>
              </w:rPr>
              <w:t xml:space="preserve"> ）</w:t>
            </w:r>
            <w:r w:rsidRPr="00013378">
              <w:rPr>
                <w:rFonts w:ascii="標楷體" w:eastAsia="標楷體" w:hAnsi="標楷體"/>
                <w:sz w:val="28"/>
              </w:rPr>
              <w:t>。</w:t>
            </w:r>
          </w:p>
        </w:tc>
        <w:tc>
          <w:tcPr>
            <w:tcW w:w="2618" w:type="dxa"/>
          </w:tcPr>
          <w:p w14:paraId="4BAA30A7" w14:textId="1E6C9C4A" w:rsidR="00723113" w:rsidRPr="00013378" w:rsidRDefault="00723113" w:rsidP="000E29A3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 w:rsidRPr="00013378">
              <w:rPr>
                <w:rFonts w:ascii="標楷體" w:eastAsia="標楷體" w:hAnsi="標楷體"/>
                <w:sz w:val="28"/>
              </w:rPr>
              <w:t>厲害的跑者要不斷</w:t>
            </w:r>
            <w:r w:rsidR="00013378"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Pr="00013378">
              <w:rPr>
                <w:rFonts w:ascii="標楷體" w:eastAsia="標楷體" w:hAnsi="標楷體"/>
                <w:color w:val="EE0000"/>
                <w:sz w:val="28"/>
              </w:rPr>
              <w:t>練習</w:t>
            </w:r>
            <w:r w:rsidR="00013378">
              <w:rPr>
                <w:rFonts w:ascii="標楷體" w:eastAsia="標楷體" w:hAnsi="標楷體" w:hint="eastAsia"/>
                <w:sz w:val="28"/>
              </w:rPr>
              <w:t xml:space="preserve"> ）</w:t>
            </w:r>
            <w:r w:rsidRPr="00013378">
              <w:rPr>
                <w:rFonts w:ascii="標楷體" w:eastAsia="標楷體" w:hAnsi="標楷體"/>
                <w:sz w:val="28"/>
              </w:rPr>
              <w:t>，不練跑就無法完賽。</w:t>
            </w:r>
          </w:p>
          <w:p w14:paraId="5B196569" w14:textId="1674C98C" w:rsidR="00723113" w:rsidRPr="00013378" w:rsidRDefault="00723113" w:rsidP="000E29A3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 w:rsidRPr="00013378">
              <w:rPr>
                <w:rFonts w:ascii="標楷體" w:eastAsia="標楷體" w:hAnsi="標楷體"/>
                <w:sz w:val="28"/>
              </w:rPr>
              <w:t>不一定要第一名，每一步都有成長，享受</w:t>
            </w:r>
            <w:r w:rsidR="00013378"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Pr="00013378">
              <w:rPr>
                <w:rFonts w:ascii="標楷體" w:eastAsia="標楷體" w:hAnsi="標楷體"/>
                <w:color w:val="EE0000"/>
                <w:sz w:val="28"/>
              </w:rPr>
              <w:t>過程</w:t>
            </w:r>
            <w:r w:rsidR="00013378">
              <w:rPr>
                <w:rFonts w:ascii="標楷體" w:eastAsia="標楷體" w:hAnsi="標楷體" w:hint="eastAsia"/>
                <w:sz w:val="28"/>
              </w:rPr>
              <w:t xml:space="preserve"> ）</w:t>
            </w:r>
            <w:r w:rsidRPr="00013378">
              <w:rPr>
                <w:rFonts w:ascii="標楷體" w:eastAsia="標楷體" w:hAnsi="標楷體"/>
                <w:sz w:val="28"/>
              </w:rPr>
              <w:t>更好玩。</w:t>
            </w:r>
          </w:p>
          <w:p w14:paraId="785458D0" w14:textId="2CB1282C" w:rsidR="00723113" w:rsidRPr="00013378" w:rsidRDefault="00723113" w:rsidP="000E29A3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 w:rsidRPr="00013378">
              <w:rPr>
                <w:rFonts w:ascii="標楷體" w:eastAsia="標楷體" w:hAnsi="標楷體"/>
                <w:sz w:val="28"/>
              </w:rPr>
              <w:t>明年還要參加，因為發現自己有</w:t>
            </w:r>
            <w:r w:rsidR="00013378">
              <w:rPr>
                <w:rFonts w:ascii="標楷體" w:eastAsia="標楷體" w:hAnsi="標楷體" w:hint="eastAsia"/>
                <w:sz w:val="28"/>
              </w:rPr>
              <w:t xml:space="preserve">（ </w:t>
            </w:r>
            <w:r w:rsidRPr="00013378">
              <w:rPr>
                <w:rFonts w:ascii="標楷體" w:eastAsia="標楷體" w:hAnsi="標楷體"/>
                <w:color w:val="EE0000"/>
                <w:sz w:val="28"/>
              </w:rPr>
              <w:t>無限可能</w:t>
            </w:r>
            <w:r w:rsidR="00013378">
              <w:rPr>
                <w:rFonts w:ascii="標楷體" w:eastAsia="標楷體" w:hAnsi="標楷體" w:hint="eastAsia"/>
                <w:sz w:val="28"/>
              </w:rPr>
              <w:t xml:space="preserve"> ）</w:t>
            </w:r>
            <w:r w:rsidRPr="00013378">
              <w:rPr>
                <w:rFonts w:ascii="標楷體" w:eastAsia="標楷體" w:hAnsi="標楷體"/>
                <w:sz w:val="28"/>
              </w:rPr>
              <w:t>。</w:t>
            </w:r>
          </w:p>
          <w:p w14:paraId="011C924A" w14:textId="77777777" w:rsidR="00723113" w:rsidRDefault="00723113" w:rsidP="00013378">
            <w:pPr>
              <w:kinsoku w:val="0"/>
              <w:snapToGrid w:val="0"/>
              <w:spacing w:beforeLines="50" w:before="180" w:afterLines="50" w:after="180" w:line="500" w:lineRule="exact"/>
              <w:contextualSpacing/>
              <w:rPr>
                <w:rFonts w:ascii="標楷體" w:eastAsia="標楷體" w:hAnsi="標楷體"/>
                <w:sz w:val="28"/>
              </w:rPr>
            </w:pPr>
          </w:p>
        </w:tc>
      </w:tr>
    </w:tbl>
    <w:p w14:paraId="454A7578" w14:textId="6AB3185B" w:rsidR="00EF5F35" w:rsidRPr="00946632" w:rsidRDefault="0073453C" w:rsidP="00BC4FBC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sz w:val="22"/>
          <w:szCs w:val="20"/>
        </w:rPr>
      </w:pPr>
      <w:r w:rsidRPr="000478C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Start w:id="8" w:name="_Hlk196067560"/>
      <w:bookmarkStart w:id="9" w:name="_Hlk196780306"/>
      <w:bookmarkStart w:id="10" w:name="_Hlk198493665"/>
      <w:bookmarkEnd w:id="6"/>
      <w:bookmarkEnd w:id="7"/>
      <w:r w:rsidR="00013378">
        <w:rPr>
          <w:rFonts w:asciiTheme="majorEastAsia" w:eastAsiaTheme="majorEastAsia" w:hAnsiTheme="majorEastAsia" w:hint="eastAsia"/>
          <w:sz w:val="22"/>
          <w:szCs w:val="20"/>
        </w:rPr>
        <w:t>從小學生真實的路跑例子，找出並歸納運動吸引人的原因</w:t>
      </w:r>
      <w:r w:rsidR="00946632">
        <w:rPr>
          <w:rFonts w:asciiTheme="majorEastAsia" w:eastAsiaTheme="majorEastAsia" w:hAnsiTheme="majorEastAsia" w:hint="eastAsia"/>
          <w:sz w:val="22"/>
          <w:szCs w:val="20"/>
        </w:rPr>
        <w:t>。</w:t>
      </w:r>
      <w:r w:rsidR="00EF5F35" w:rsidRPr="00946632">
        <w:rPr>
          <w:rFonts w:asciiTheme="majorEastAsia" w:eastAsiaTheme="majorEastAsia" w:hAnsiTheme="majorEastAsia"/>
          <w:sz w:val="22"/>
          <w:szCs w:val="20"/>
        </w:rPr>
        <w:br w:type="page"/>
      </w:r>
    </w:p>
    <w:p w14:paraId="6D291CA6" w14:textId="162DC8A3" w:rsidR="00762102" w:rsidRDefault="00AB2CFF" w:rsidP="00AB2CF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三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 w:rsidR="00673055">
        <w:rPr>
          <w:rFonts w:ascii="標楷體" w:eastAsia="標楷體" w:hAnsi="標楷體" w:hint="eastAsia"/>
          <w:b/>
          <w:bCs/>
          <w:sz w:val="28"/>
        </w:rPr>
        <w:t>全家</w:t>
      </w:r>
      <w:r w:rsidR="00014902">
        <w:rPr>
          <w:rFonts w:ascii="標楷體" w:eastAsia="標楷體" w:hAnsi="標楷體" w:hint="eastAsia"/>
          <w:b/>
          <w:bCs/>
          <w:sz w:val="28"/>
        </w:rPr>
        <w:t>相約</w:t>
      </w:r>
      <w:r w:rsidR="00013378">
        <w:rPr>
          <w:rFonts w:ascii="標楷體" w:eastAsia="標楷體" w:hAnsi="標楷體" w:hint="eastAsia"/>
          <w:b/>
          <w:bCs/>
          <w:sz w:val="28"/>
        </w:rPr>
        <w:t>去運動</w:t>
      </w:r>
    </w:p>
    <w:p w14:paraId="078A5066" w14:textId="19539131" w:rsidR="00F530AC" w:rsidRDefault="006B64B0" w:rsidP="00B510B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bookmarkStart w:id="11" w:name="_Hlk192445817"/>
      <w:bookmarkStart w:id="12" w:name="_Hlk194862646"/>
      <w:r>
        <w:rPr>
          <w:rFonts w:ascii="標楷體" w:eastAsia="標楷體" w:hAnsi="標楷體" w:hint="eastAsia"/>
          <w:sz w:val="28"/>
        </w:rPr>
        <w:t xml:space="preserve">    </w:t>
      </w:r>
      <w:r w:rsidR="00B510B4">
        <w:rPr>
          <w:rFonts w:ascii="標楷體" w:eastAsia="標楷體" w:hAnsi="標楷體" w:hint="eastAsia"/>
          <w:sz w:val="28"/>
        </w:rPr>
        <w:t>運動的好，大家都知道，尤其小朋友更處在喜歡「活蹦亂跳」的階段，為什麼許</w:t>
      </w:r>
      <w:r w:rsidR="00EA25DE">
        <w:rPr>
          <w:rFonts w:ascii="標楷體" w:eastAsia="標楷體" w:hAnsi="標楷體" w:hint="eastAsia"/>
          <w:sz w:val="28"/>
        </w:rPr>
        <w:t>多</w:t>
      </w:r>
      <w:r w:rsidR="00B510B4">
        <w:rPr>
          <w:rFonts w:ascii="標楷體" w:eastAsia="標楷體" w:hAnsi="標楷體" w:hint="eastAsia"/>
          <w:sz w:val="28"/>
        </w:rPr>
        <w:t>小學生</w:t>
      </w:r>
      <w:r w:rsidR="00BC445C">
        <w:rPr>
          <w:rFonts w:ascii="標楷體" w:eastAsia="標楷體" w:hAnsi="標楷體" w:hint="eastAsia"/>
          <w:sz w:val="28"/>
        </w:rPr>
        <w:t>卻</w:t>
      </w:r>
      <w:r w:rsidR="00B510B4">
        <w:rPr>
          <w:rFonts w:ascii="標楷體" w:eastAsia="標楷體" w:hAnsi="標楷體" w:hint="eastAsia"/>
          <w:sz w:val="28"/>
        </w:rPr>
        <w:t>不</w:t>
      </w:r>
      <w:r w:rsidR="00EA25DE">
        <w:rPr>
          <w:rFonts w:ascii="標楷體" w:eastAsia="標楷體" w:hAnsi="標楷體" w:hint="eastAsia"/>
          <w:sz w:val="28"/>
        </w:rPr>
        <w:t>大</w:t>
      </w:r>
      <w:r w:rsidR="00B510B4">
        <w:rPr>
          <w:rFonts w:ascii="標楷體" w:eastAsia="標楷體" w:hAnsi="標楷體" w:hint="eastAsia"/>
          <w:sz w:val="28"/>
        </w:rPr>
        <w:t>運動呢？</w:t>
      </w:r>
    </w:p>
    <w:p w14:paraId="51429DB2" w14:textId="7B953794" w:rsidR="00BC445C" w:rsidRPr="00BC445C" w:rsidRDefault="00BC445C" w:rsidP="000E29A3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BC445C">
        <w:rPr>
          <w:rFonts w:ascii="標楷體" w:eastAsia="標楷體" w:hAnsi="標楷體" w:hint="eastAsia"/>
          <w:sz w:val="28"/>
        </w:rPr>
        <w:t>閱讀6月2日第13版〈重學業輕運動 家長觀念待改變〉。這篇文章</w:t>
      </w:r>
      <w:r w:rsidR="00AD1002">
        <w:rPr>
          <w:rFonts w:ascii="標楷體" w:eastAsia="標楷體" w:hAnsi="標楷體" w:hint="eastAsia"/>
          <w:sz w:val="28"/>
        </w:rPr>
        <w:t>第一</w:t>
      </w:r>
      <w:r w:rsidRPr="00BC445C">
        <w:rPr>
          <w:rFonts w:ascii="標楷體" w:eastAsia="標楷體" w:hAnsi="標楷體" w:hint="eastAsia"/>
          <w:sz w:val="28"/>
        </w:rPr>
        <w:t>段寫出了部分現象與原因：</w:t>
      </w:r>
    </w:p>
    <w:p w14:paraId="3414A4D5" w14:textId="29B74698" w:rsidR="00BC445C" w:rsidRPr="00BC445C" w:rsidRDefault="00BC445C" w:rsidP="000E29A3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BC445C">
        <w:rPr>
          <w:rFonts w:ascii="標楷體" w:eastAsia="標楷體" w:hAnsi="標楷體" w:hint="eastAsia"/>
          <w:sz w:val="28"/>
        </w:rPr>
        <w:t>運動員在國際賽事獲獎時，全國民眾會讚許他們為「臺灣之光」，但當孩子表達對運動有興趣時，許多家長第一反應卻是</w:t>
      </w:r>
      <w:r>
        <w:rPr>
          <w:rFonts w:ascii="標楷體" w:eastAsia="標楷體" w:hAnsi="標楷體" w:hint="eastAsia"/>
          <w:sz w:val="28"/>
        </w:rPr>
        <w:t>擔心</w:t>
      </w:r>
      <w:r w:rsidRPr="00BC445C">
        <w:rPr>
          <w:rFonts w:ascii="標楷體" w:eastAsia="標楷體" w:hAnsi="標楷體" w:hint="eastAsia"/>
          <w:sz w:val="28"/>
        </w:rPr>
        <w:t>什麼？</w:t>
      </w:r>
    </w:p>
    <w:p w14:paraId="679B8260" w14:textId="3561C996" w:rsidR="00F530AC" w:rsidRPr="00F530AC" w:rsidRDefault="001D4021" w:rsidP="00F530AC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20064" behindDoc="1" locked="0" layoutInCell="1" allowOverlap="1" wp14:anchorId="37B0FB6F" wp14:editId="61F33425">
                <wp:simplePos x="0" y="0"/>
                <wp:positionH relativeFrom="margin">
                  <wp:posOffset>4149725</wp:posOffset>
                </wp:positionH>
                <wp:positionV relativeFrom="paragraph">
                  <wp:posOffset>367756</wp:posOffset>
                </wp:positionV>
                <wp:extent cx="2388870" cy="1098550"/>
                <wp:effectExtent l="209550" t="38100" r="106680" b="120650"/>
                <wp:wrapTight wrapText="bothSides">
                  <wp:wrapPolygon edited="0">
                    <wp:start x="1550" y="-749"/>
                    <wp:lineTo x="-1895" y="-375"/>
                    <wp:lineTo x="-1895" y="11612"/>
                    <wp:lineTo x="-517" y="11612"/>
                    <wp:lineTo x="-517" y="22849"/>
                    <wp:lineTo x="1378" y="23598"/>
                    <wp:lineTo x="20670" y="23598"/>
                    <wp:lineTo x="20842" y="23223"/>
                    <wp:lineTo x="22392" y="17979"/>
                    <wp:lineTo x="22392" y="5618"/>
                    <wp:lineTo x="20670" y="0"/>
                    <wp:lineTo x="20498" y="-749"/>
                    <wp:lineTo x="1550" y="-749"/>
                  </wp:wrapPolygon>
                </wp:wrapTight>
                <wp:docPr id="1291228756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1098550"/>
                        </a:xfrm>
                        <a:prstGeom prst="wedgeRoundRectCallout">
                          <a:avLst>
                            <a:gd name="adj1" fmla="val -57769"/>
                            <a:gd name="adj2" fmla="val -23636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547786" w14:textId="77777777" w:rsidR="0022741D" w:rsidRPr="001D4021" w:rsidRDefault="0022741D" w:rsidP="001D402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D4021">
                              <w:rPr>
                                <w:rFonts w:ascii="標楷體" w:eastAsia="標楷體" w:hAnsi="標楷體" w:hint="eastAsia"/>
                              </w:rPr>
                              <w:t>【刻板印象】</w:t>
                            </w:r>
                          </w:p>
                          <w:p w14:paraId="5ED2A3C7" w14:textId="5491CBFC" w:rsidR="000F24FF" w:rsidRPr="001D4021" w:rsidRDefault="0022741D" w:rsidP="001D402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D4021">
                              <w:rPr>
                                <w:rFonts w:ascii="標楷體" w:eastAsia="標楷體" w:hAnsi="標楷體"/>
                              </w:rPr>
                              <w:t>對某個群體或類別的人，基於既有觀念所形成的固定、簡化、常常不完整或不正確</w:t>
                            </w:r>
                            <w:r w:rsidRPr="001D402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7B0FB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文字方塊 9" o:spid="_x0000_s1031" type="#_x0000_t62" style="position:absolute;margin-left:326.75pt;margin-top:28.95pt;width:188.1pt;height:86.5pt;z-index:-25119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" adj="-1678,5695" fillcolor="white [3201]" strokeweight=".5pt">
                <v:shadow on="t" color="black" opacity="26214f" origin="-.5,-.5" offset=".74836mm,.74836mm"/>
                <v:textbox>
                  <w:txbxContent>
                    <w:p w14:paraId="4D547786" w14:textId="77777777" w:rsidR="0022741D" w:rsidRPr="001D4021" w:rsidRDefault="0022741D" w:rsidP="001D4021">
                      <w:pPr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1D4021">
                        <w:rPr>
                          <w:rFonts w:ascii="標楷體" w:eastAsia="標楷體" w:hAnsi="標楷體" w:hint="eastAsia"/>
                        </w:rPr>
                        <w:t>【刻板印象】</w:t>
                      </w:r>
                    </w:p>
                    <w:p w14:paraId="5ED2A3C7" w14:textId="5491CBFC" w:rsidR="000F24FF" w:rsidRPr="001D4021" w:rsidRDefault="0022741D" w:rsidP="001D4021">
                      <w:pPr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1D4021">
                        <w:rPr>
                          <w:rFonts w:ascii="標楷體" w:eastAsia="標楷體" w:hAnsi="標楷體"/>
                        </w:rPr>
                        <w:t>對某個群體或類別的人，基於既有觀念所形成的固定、簡化、常常不完整或不正確</w:t>
                      </w:r>
                      <w:r w:rsidRPr="001D4021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C445C" w:rsidRPr="00BC445C">
        <w:rPr>
          <w:rFonts w:ascii="標楷體" w:eastAsia="標楷體" w:hAnsi="標楷體" w:hint="eastAsia"/>
          <w:color w:val="EE0000"/>
          <w:sz w:val="28"/>
        </w:rPr>
        <w:t xml:space="preserve">       擔心運動會影響學業或限制未來職</w:t>
      </w:r>
      <w:proofErr w:type="gramStart"/>
      <w:r w:rsidR="00BC445C" w:rsidRPr="00BC445C">
        <w:rPr>
          <w:rFonts w:ascii="標楷體" w:eastAsia="標楷體" w:hAnsi="標楷體" w:hint="eastAsia"/>
          <w:color w:val="EE0000"/>
          <w:sz w:val="28"/>
        </w:rPr>
        <w:t>涯</w:t>
      </w:r>
      <w:proofErr w:type="gramEnd"/>
      <w:r w:rsidR="00BC445C" w:rsidRPr="00BC445C">
        <w:rPr>
          <w:rFonts w:ascii="標楷體" w:eastAsia="標楷體" w:hAnsi="標楷體" w:hint="eastAsia"/>
          <w:color w:val="EE0000"/>
          <w:sz w:val="28"/>
        </w:rPr>
        <w:t>發展。</w:t>
      </w:r>
    </w:p>
    <w:p w14:paraId="0AFB2910" w14:textId="121471E3" w:rsidR="00763BFB" w:rsidRPr="00BC445C" w:rsidRDefault="00BC445C" w:rsidP="000E29A3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社會觀念還存有對運動員的刻板印象，是怎樣的刻板印象？</w:t>
      </w:r>
    </w:p>
    <w:p w14:paraId="04CD29E8" w14:textId="30ABE0AA" w:rsidR="00763BFB" w:rsidRPr="00BC445C" w:rsidRDefault="00BC445C" w:rsidP="00BC445C">
      <w:pPr>
        <w:rPr>
          <w:rFonts w:ascii="標楷體" w:eastAsia="標楷體" w:hAnsi="標楷體"/>
          <w:color w:val="EE0000"/>
          <w:sz w:val="28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 xml:space="preserve">        </w:t>
      </w:r>
      <w:r w:rsidRPr="00BC445C">
        <w:rPr>
          <w:rFonts w:ascii="標楷體" w:eastAsia="標楷體" w:hAnsi="標楷體" w:hint="eastAsia"/>
          <w:color w:val="EE0000"/>
          <w:sz w:val="28"/>
        </w:rPr>
        <w:t xml:space="preserve"> 以為運動員四肢發達，頭腦簡單。</w:t>
      </w:r>
    </w:p>
    <w:p w14:paraId="5DA62629" w14:textId="3A8B86AA" w:rsidR="004B36EE" w:rsidRPr="004B36EE" w:rsidRDefault="00AD1002" w:rsidP="000E29A3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兒福聯盟</w:t>
      </w:r>
      <w:r w:rsidR="004B36EE">
        <w:rPr>
          <w:rFonts w:ascii="標楷體" w:eastAsia="標楷體" w:hAnsi="標楷體" w:hint="eastAsia"/>
          <w:sz w:val="28"/>
        </w:rPr>
        <w:t>「</w:t>
      </w:r>
      <w:r w:rsidR="004B36EE" w:rsidRPr="004B36EE">
        <w:rPr>
          <w:rFonts w:ascii="標楷體" w:eastAsia="標楷體" w:hAnsi="標楷體" w:hint="eastAsia"/>
          <w:sz w:val="28"/>
        </w:rPr>
        <w:t>2024 臺灣兒少運動狀況及家長支持調查」顯示：</w:t>
      </w:r>
    </w:p>
    <w:p w14:paraId="41ABC923" w14:textId="36547E9F" w:rsidR="004B36EE" w:rsidRPr="004B36EE" w:rsidRDefault="004B36EE" w:rsidP="004B36EE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</w:t>
      </w:r>
      <w:r w:rsidR="0022741D" w:rsidRPr="004B36EE">
        <w:rPr>
          <w:rFonts w:ascii="標楷體" w:eastAsia="標楷體" w:hAnsi="標楷體" w:hint="eastAsia"/>
          <w:sz w:val="28"/>
        </w:rPr>
        <w:t>父母的運動習慣和孩子的運動狀況有密切相關</w:t>
      </w:r>
      <w:r>
        <w:rPr>
          <w:rFonts w:ascii="標楷體" w:eastAsia="標楷體" w:hAnsi="標楷體" w:hint="eastAsia"/>
          <w:sz w:val="28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22741D" w14:paraId="4D2B5457" w14:textId="77777777" w:rsidTr="004B36EE">
        <w:tc>
          <w:tcPr>
            <w:tcW w:w="5234" w:type="dxa"/>
            <w:shd w:val="clear" w:color="auto" w:fill="F2F2F2" w:themeFill="background1" w:themeFillShade="F2"/>
            <w:vAlign w:val="center"/>
          </w:tcPr>
          <w:p w14:paraId="0EDEA6E2" w14:textId="02895C3B" w:rsidR="0022741D" w:rsidRDefault="0022741D" w:rsidP="004B36E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父母都有運動習慣</w:t>
            </w:r>
          </w:p>
        </w:tc>
        <w:tc>
          <w:tcPr>
            <w:tcW w:w="5235" w:type="dxa"/>
            <w:shd w:val="clear" w:color="auto" w:fill="F2F2F2" w:themeFill="background1" w:themeFillShade="F2"/>
            <w:vAlign w:val="center"/>
          </w:tcPr>
          <w:p w14:paraId="0EB4E7BF" w14:textId="53EE9E27" w:rsidR="0022741D" w:rsidRDefault="0022741D" w:rsidP="004B36EE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父母都不運動</w:t>
            </w:r>
          </w:p>
        </w:tc>
      </w:tr>
      <w:tr w:rsidR="0022741D" w14:paraId="56EF15BF" w14:textId="77777777">
        <w:tc>
          <w:tcPr>
            <w:tcW w:w="5234" w:type="dxa"/>
          </w:tcPr>
          <w:p w14:paraId="124F722A" w14:textId="55D82ADD" w:rsidR="0022741D" w:rsidRDefault="0022741D" w:rsidP="00227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孩子課餘每週運動5小時的有(</w:t>
            </w:r>
            <w:r w:rsidR="004B36E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B36EE">
              <w:rPr>
                <w:rFonts w:ascii="標楷體" w:eastAsia="標楷體" w:hAnsi="標楷體" w:hint="eastAsia"/>
                <w:color w:val="EE0000"/>
                <w:sz w:val="28"/>
              </w:rPr>
              <w:t>34.9</w:t>
            </w:r>
            <w:r w:rsidR="004B36EE"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)%</w:t>
            </w:r>
          </w:p>
        </w:tc>
        <w:tc>
          <w:tcPr>
            <w:tcW w:w="5235" w:type="dxa"/>
          </w:tcPr>
          <w:p w14:paraId="0CDB5F99" w14:textId="517E89AC" w:rsidR="0022741D" w:rsidRDefault="0022741D" w:rsidP="0022741D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孩子課餘每週運動5小時的有(</w:t>
            </w:r>
            <w:r w:rsidR="004B36E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B36EE">
              <w:rPr>
                <w:rFonts w:ascii="標楷體" w:eastAsia="標楷體" w:hAnsi="標楷體" w:hint="eastAsia"/>
                <w:color w:val="EE0000"/>
                <w:sz w:val="28"/>
              </w:rPr>
              <w:t>25.3</w:t>
            </w:r>
            <w:r w:rsidR="004B36E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)%</w:t>
            </w:r>
          </w:p>
        </w:tc>
      </w:tr>
    </w:tbl>
    <w:p w14:paraId="7168504F" w14:textId="4B1A4823" w:rsidR="004B36EE" w:rsidRPr="004B36EE" w:rsidRDefault="004B36EE" w:rsidP="004B36EE">
      <w:pPr>
        <w:kinsoku w:val="0"/>
        <w:snapToGrid w:val="0"/>
        <w:spacing w:beforeLines="100" w:before="360" w:afterLines="50" w:after="180" w:line="480" w:lineRule="exact"/>
        <w:ind w:left="357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(2)</w:t>
      </w:r>
      <w:r w:rsidRPr="004B36EE">
        <w:rPr>
          <w:rFonts w:ascii="標楷體" w:eastAsia="標楷體" w:hAnsi="標楷體" w:hint="eastAsia"/>
          <w:sz w:val="28"/>
        </w:rPr>
        <w:t>父母</w:t>
      </w:r>
      <w:r>
        <w:rPr>
          <w:rFonts w:ascii="標楷體" w:eastAsia="標楷體" w:hAnsi="標楷體" w:hint="eastAsia"/>
          <w:sz w:val="28"/>
        </w:rPr>
        <w:t>本身</w:t>
      </w:r>
      <w:r w:rsidRPr="004B36EE">
        <w:rPr>
          <w:rFonts w:ascii="標楷體" w:eastAsia="標楷體" w:hAnsi="標楷體" w:hint="eastAsia"/>
          <w:sz w:val="28"/>
        </w:rPr>
        <w:t>運動</w:t>
      </w:r>
      <w:r>
        <w:rPr>
          <w:rFonts w:ascii="標楷體" w:eastAsia="標楷體" w:hAnsi="標楷體" w:hint="eastAsia"/>
          <w:sz w:val="28"/>
        </w:rPr>
        <w:t>的情形：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8"/>
      </w:tblGrid>
      <w:tr w:rsidR="004B36EE" w14:paraId="2073B73E" w14:textId="77777777" w:rsidTr="00C8220C">
        <w:tc>
          <w:tcPr>
            <w:tcW w:w="5234" w:type="dxa"/>
            <w:gridSpan w:val="2"/>
            <w:shd w:val="clear" w:color="auto" w:fill="F2F2F2" w:themeFill="background1" w:themeFillShade="F2"/>
            <w:vAlign w:val="center"/>
          </w:tcPr>
          <w:p w14:paraId="0156D4B1" w14:textId="7F74815A" w:rsidR="004B36EE" w:rsidRDefault="00673055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經常運動</w:t>
            </w:r>
          </w:p>
        </w:tc>
        <w:tc>
          <w:tcPr>
            <w:tcW w:w="5235" w:type="dxa"/>
            <w:gridSpan w:val="2"/>
            <w:shd w:val="clear" w:color="auto" w:fill="F2F2F2" w:themeFill="background1" w:themeFillShade="F2"/>
            <w:vAlign w:val="center"/>
          </w:tcPr>
          <w:p w14:paraId="7B2A4A5C" w14:textId="33934FDC" w:rsidR="004B36EE" w:rsidRDefault="00673055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很少或完全不運動</w:t>
            </w:r>
          </w:p>
        </w:tc>
      </w:tr>
      <w:tr w:rsidR="00673055" w14:paraId="20F4D851" w14:textId="77777777" w:rsidTr="006C7852">
        <w:tc>
          <w:tcPr>
            <w:tcW w:w="2617" w:type="dxa"/>
          </w:tcPr>
          <w:p w14:paraId="4AA6A8C7" w14:textId="09A0814A" w:rsidR="00673055" w:rsidRDefault="00673055" w:rsidP="006730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父親</w:t>
            </w:r>
          </w:p>
        </w:tc>
        <w:tc>
          <w:tcPr>
            <w:tcW w:w="2617" w:type="dxa"/>
          </w:tcPr>
          <w:p w14:paraId="76A5C37D" w14:textId="3BDB1614" w:rsidR="00673055" w:rsidRDefault="00673055" w:rsidP="006730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母親</w:t>
            </w:r>
          </w:p>
        </w:tc>
        <w:tc>
          <w:tcPr>
            <w:tcW w:w="2617" w:type="dxa"/>
          </w:tcPr>
          <w:p w14:paraId="50499383" w14:textId="0043B404" w:rsidR="00673055" w:rsidRDefault="00673055" w:rsidP="006730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父親</w:t>
            </w:r>
          </w:p>
        </w:tc>
        <w:tc>
          <w:tcPr>
            <w:tcW w:w="2618" w:type="dxa"/>
          </w:tcPr>
          <w:p w14:paraId="291836A3" w14:textId="405DAF35" w:rsidR="00673055" w:rsidRDefault="00673055" w:rsidP="006730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母親</w:t>
            </w:r>
          </w:p>
        </w:tc>
      </w:tr>
      <w:tr w:rsidR="00673055" w14:paraId="128DEF0B" w14:textId="77777777" w:rsidTr="006C7852">
        <w:tc>
          <w:tcPr>
            <w:tcW w:w="2617" w:type="dxa"/>
          </w:tcPr>
          <w:p w14:paraId="2845F69A" w14:textId="19D966D8" w:rsidR="00673055" w:rsidRDefault="00673055" w:rsidP="006730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73055">
              <w:rPr>
                <w:rFonts w:ascii="標楷體" w:eastAsia="標楷體" w:hAnsi="標楷體" w:hint="eastAsia"/>
                <w:color w:val="EE0000"/>
                <w:sz w:val="28"/>
              </w:rPr>
              <w:t>24</w:t>
            </w:r>
            <w:r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  <w:tc>
          <w:tcPr>
            <w:tcW w:w="2617" w:type="dxa"/>
          </w:tcPr>
          <w:p w14:paraId="1F122E6A" w14:textId="444B2976" w:rsidR="00673055" w:rsidRDefault="00673055" w:rsidP="006730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73055">
              <w:rPr>
                <w:rFonts w:ascii="標楷體" w:eastAsia="標楷體" w:hAnsi="標楷體" w:hint="eastAsia"/>
                <w:color w:val="EE0000"/>
                <w:sz w:val="28"/>
              </w:rPr>
              <w:t>12</w:t>
            </w:r>
            <w:r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  <w:tc>
          <w:tcPr>
            <w:tcW w:w="2617" w:type="dxa"/>
          </w:tcPr>
          <w:p w14:paraId="178B6264" w14:textId="2BEBB514" w:rsidR="00673055" w:rsidRDefault="00673055" w:rsidP="006730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73055">
              <w:rPr>
                <w:rFonts w:ascii="標楷體" w:eastAsia="標楷體" w:hAnsi="標楷體" w:hint="eastAsia"/>
                <w:color w:val="EE0000"/>
                <w:sz w:val="28"/>
              </w:rPr>
              <w:t>35</w:t>
            </w:r>
            <w:r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  <w:tc>
          <w:tcPr>
            <w:tcW w:w="2618" w:type="dxa"/>
          </w:tcPr>
          <w:p w14:paraId="594A4D8D" w14:textId="0C8E9922" w:rsidR="00673055" w:rsidRDefault="00673055" w:rsidP="0067305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73055">
              <w:rPr>
                <w:rFonts w:ascii="標楷體" w:eastAsia="標楷體" w:hAnsi="標楷體" w:hint="eastAsia"/>
                <w:color w:val="EE0000"/>
                <w:sz w:val="28"/>
              </w:rPr>
              <w:t>49</w:t>
            </w:r>
            <w:r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</w:tbl>
    <w:p w14:paraId="65D0CC4C" w14:textId="7D966330" w:rsidR="009A589F" w:rsidRPr="009A589F" w:rsidRDefault="009A589F" w:rsidP="000E29A3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 wp14:anchorId="46425C53" wp14:editId="0FE180A0">
                <wp:simplePos x="0" y="0"/>
                <wp:positionH relativeFrom="margin">
                  <wp:align>right</wp:align>
                </wp:positionH>
                <wp:positionV relativeFrom="paragraph">
                  <wp:posOffset>814070</wp:posOffset>
                </wp:positionV>
                <wp:extent cx="2714625" cy="856615"/>
                <wp:effectExtent l="38100" t="38100" r="123825" b="114935"/>
                <wp:wrapTight wrapText="bothSides">
                  <wp:wrapPolygon edited="0">
                    <wp:start x="1061" y="-961"/>
                    <wp:lineTo x="-303" y="-480"/>
                    <wp:lineTo x="-303" y="20655"/>
                    <wp:lineTo x="303" y="22577"/>
                    <wp:lineTo x="1061" y="24018"/>
                    <wp:lineTo x="21069" y="24018"/>
                    <wp:lineTo x="21827" y="22577"/>
                    <wp:lineTo x="22434" y="15371"/>
                    <wp:lineTo x="22434" y="4804"/>
                    <wp:lineTo x="21524" y="-480"/>
                    <wp:lineTo x="21069" y="-961"/>
                    <wp:lineTo x="1061" y="-961"/>
                  </wp:wrapPolygon>
                </wp:wrapTight>
                <wp:docPr id="1174655508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56948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CF44EB9" w14:textId="13072317" w:rsidR="009A589F" w:rsidRDefault="009A589F" w:rsidP="001D402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274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一個遊說家長運動的理由</w:t>
                            </w:r>
                            <w:r w:rsidRPr="002274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21024378" w14:textId="244E74A0" w:rsidR="001D4021" w:rsidRPr="001D4021" w:rsidRDefault="001D4021" w:rsidP="001D402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EE0000"/>
                                <w:sz w:val="26"/>
                                <w:szCs w:val="26"/>
                              </w:rPr>
                            </w:pPr>
                            <w:r w:rsidRPr="001D4021">
                              <w:rPr>
                                <w:rFonts w:ascii="標楷體" w:eastAsia="標楷體" w:hAnsi="標楷體" w:hint="eastAsia"/>
                                <w:color w:val="EE0000"/>
                                <w:sz w:val="26"/>
                                <w:szCs w:val="26"/>
                              </w:rPr>
                              <w:t>(例)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6"/>
                                <w:szCs w:val="26"/>
                              </w:rPr>
                              <w:t>許願爸媽80歲時報名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6"/>
                                <w:szCs w:val="26"/>
                              </w:rPr>
                              <w:t>世壯運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EE0000"/>
                                <w:sz w:val="26"/>
                                <w:szCs w:val="26"/>
                              </w:rPr>
                              <w:t>，全家都去加油</w:t>
                            </w:r>
                            <w:r w:rsidRPr="001D4021">
                              <w:rPr>
                                <w:rFonts w:ascii="標楷體" w:eastAsia="標楷體" w:hAnsi="標楷體"/>
                                <w:color w:val="EE000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BBB06D8" w14:textId="77777777" w:rsidR="001D4021" w:rsidRPr="001D4021" w:rsidRDefault="001D4021" w:rsidP="001D402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46425C53" id="_x0000_s1032" style="position:absolute;left:0;text-align:left;margin-left:162.55pt;margin-top:64.1pt;width:213.75pt;height:67.45pt;z-index:-251181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" fillcolor="white [3201]" strokeweight=".5pt">
                <v:shadow on="t" color="black" opacity="26214f" origin="-.5,-.5" offset=".74836mm,.74836mm"/>
                <v:textbox>
                  <w:txbxContent>
                    <w:p w14:paraId="2CF44EB9" w14:textId="13072317" w:rsidR="009A589F" w:rsidRDefault="009A589F" w:rsidP="001D4021">
                      <w:pPr>
                        <w:spacing w:line="36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274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一個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遊說家長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運動的理由</w:t>
                      </w:r>
                      <w:r w:rsidRPr="002274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】</w:t>
                      </w:r>
                    </w:p>
                    <w:p w14:paraId="21024378" w14:textId="244E74A0" w:rsidR="001D4021" w:rsidRPr="001D4021" w:rsidRDefault="001D4021" w:rsidP="001D4021">
                      <w:pPr>
                        <w:spacing w:line="360" w:lineRule="exact"/>
                        <w:rPr>
                          <w:rFonts w:ascii="標楷體" w:eastAsia="標楷體" w:hAnsi="標楷體"/>
                          <w:color w:val="EE0000"/>
                          <w:sz w:val="26"/>
                          <w:szCs w:val="26"/>
                        </w:rPr>
                      </w:pPr>
                      <w:r w:rsidRPr="001D4021">
                        <w:rPr>
                          <w:rFonts w:ascii="標楷體" w:eastAsia="標楷體" w:hAnsi="標楷體" w:hint="eastAsia"/>
                          <w:color w:val="EE0000"/>
                          <w:sz w:val="26"/>
                          <w:szCs w:val="26"/>
                        </w:rPr>
                        <w:t>(例)</w:t>
                      </w:r>
                      <w:r>
                        <w:rPr>
                          <w:rFonts w:ascii="標楷體" w:eastAsia="標楷體" w:hAnsi="標楷體" w:hint="eastAsia"/>
                          <w:color w:val="EE0000"/>
                          <w:sz w:val="26"/>
                          <w:szCs w:val="26"/>
                        </w:rPr>
                        <w:t>許願爸媽80歲時報名世壯運，全家都去加油</w:t>
                      </w:r>
                      <w:r w:rsidRPr="001D4021">
                        <w:rPr>
                          <w:rFonts w:ascii="標楷體" w:eastAsia="標楷體" w:hAnsi="標楷體"/>
                          <w:color w:val="EE0000"/>
                          <w:sz w:val="26"/>
                          <w:szCs w:val="26"/>
                        </w:rPr>
                        <w:t>。</w:t>
                      </w:r>
                    </w:p>
                    <w:p w14:paraId="0BBB06D8" w14:textId="77777777" w:rsidR="001D4021" w:rsidRPr="001D4021" w:rsidRDefault="001D4021" w:rsidP="001D4021">
                      <w:pPr>
                        <w:spacing w:line="360" w:lineRule="exact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3CB1EEDF" wp14:editId="19AFEE4A">
                <wp:simplePos x="0" y="0"/>
                <wp:positionH relativeFrom="margin">
                  <wp:posOffset>470535</wp:posOffset>
                </wp:positionH>
                <wp:positionV relativeFrom="paragraph">
                  <wp:posOffset>814705</wp:posOffset>
                </wp:positionV>
                <wp:extent cx="2714625" cy="851535"/>
                <wp:effectExtent l="38100" t="38100" r="123825" b="120015"/>
                <wp:wrapTight wrapText="bothSides">
                  <wp:wrapPolygon edited="0">
                    <wp:start x="1061" y="-966"/>
                    <wp:lineTo x="-303" y="-483"/>
                    <wp:lineTo x="-303" y="20779"/>
                    <wp:lineTo x="303" y="22711"/>
                    <wp:lineTo x="1061" y="24161"/>
                    <wp:lineTo x="21069" y="24161"/>
                    <wp:lineTo x="21827" y="22711"/>
                    <wp:lineTo x="22434" y="15463"/>
                    <wp:lineTo x="22434" y="4832"/>
                    <wp:lineTo x="21524" y="-483"/>
                    <wp:lineTo x="21069" y="-966"/>
                    <wp:lineTo x="1061" y="-966"/>
                  </wp:wrapPolygon>
                </wp:wrapTight>
                <wp:docPr id="89673378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5153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E4C7D2E" w14:textId="1694408C" w:rsidR="009A589F" w:rsidRPr="0022741D" w:rsidRDefault="009A589F" w:rsidP="001D402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274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給自己一個運動的理由</w:t>
                            </w:r>
                            <w:r w:rsidRPr="002274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0A6A86D3" w14:textId="31E002CC" w:rsidR="009A589F" w:rsidRPr="001D4021" w:rsidRDefault="001D4021" w:rsidP="001D4021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EE0000"/>
                                <w:sz w:val="26"/>
                                <w:szCs w:val="26"/>
                              </w:rPr>
                            </w:pPr>
                            <w:r w:rsidRPr="001D4021">
                              <w:rPr>
                                <w:rFonts w:ascii="標楷體" w:eastAsia="標楷體" w:hAnsi="標楷體" w:hint="eastAsia"/>
                                <w:color w:val="EE0000"/>
                                <w:sz w:val="26"/>
                                <w:szCs w:val="26"/>
                              </w:rPr>
                              <w:t>(例)</w:t>
                            </w:r>
                            <w:r w:rsidRPr="001D4021">
                              <w:rPr>
                                <w:rFonts w:ascii="標楷體" w:eastAsia="標楷體" w:hAnsi="標楷體"/>
                                <w:color w:val="EE0000"/>
                                <w:sz w:val="26"/>
                                <w:szCs w:val="26"/>
                              </w:rPr>
                              <w:t>運動能讓人更有毅力，這種精神也可以用在讀書和做事上。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3CB1EEDF" id="_x0000_s1033" style="position:absolute;left:0;text-align:left;margin-left:37.05pt;margin-top:64.15pt;width:213.75pt;height:67.05pt;z-index:-25118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" fillcolor="white [3201]" strokeweight=".5pt">
                <v:shadow on="t" color="black" opacity="26214f" origin="-.5,-.5" offset=".74836mm,.74836mm"/>
                <v:textbox>
                  <w:txbxContent>
                    <w:p w14:paraId="4E4C7D2E" w14:textId="1694408C" w:rsidR="009A589F" w:rsidRPr="0022741D" w:rsidRDefault="009A589F" w:rsidP="001D4021">
                      <w:pPr>
                        <w:spacing w:line="36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274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給自己一個運動的理由</w:t>
                      </w:r>
                      <w:r w:rsidRPr="002274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】</w:t>
                      </w:r>
                    </w:p>
                    <w:p w14:paraId="0A6A86D3" w14:textId="31E002CC" w:rsidR="009A589F" w:rsidRPr="001D4021" w:rsidRDefault="001D4021" w:rsidP="001D4021">
                      <w:pPr>
                        <w:spacing w:line="360" w:lineRule="exact"/>
                        <w:rPr>
                          <w:rFonts w:ascii="標楷體" w:eastAsia="標楷體" w:hAnsi="標楷體"/>
                          <w:color w:val="EE0000"/>
                          <w:sz w:val="26"/>
                          <w:szCs w:val="26"/>
                        </w:rPr>
                      </w:pPr>
                      <w:r w:rsidRPr="001D4021">
                        <w:rPr>
                          <w:rFonts w:ascii="標楷體" w:eastAsia="標楷體" w:hAnsi="標楷體" w:hint="eastAsia"/>
                          <w:color w:val="EE0000"/>
                          <w:sz w:val="26"/>
                          <w:szCs w:val="26"/>
                        </w:rPr>
                        <w:t>(例)</w:t>
                      </w:r>
                      <w:r w:rsidRPr="001D4021">
                        <w:rPr>
                          <w:rFonts w:ascii="標楷體" w:eastAsia="標楷體" w:hAnsi="標楷體"/>
                          <w:color w:val="EE0000"/>
                          <w:sz w:val="26"/>
                          <w:szCs w:val="26"/>
                        </w:rPr>
                        <w:t>運動能讓人更有毅力，這種精神也可以用在讀書和做事上。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>綜合【任務一】和【任務二】的文章，運動的好處和價值好多啊！請從你在這兩</w:t>
      </w:r>
      <w:proofErr w:type="gramStart"/>
      <w:r>
        <w:rPr>
          <w:rFonts w:ascii="標楷體" w:eastAsia="標楷體" w:hAnsi="標楷體" w:hint="eastAsia"/>
          <w:sz w:val="28"/>
        </w:rPr>
        <w:t>個</w:t>
      </w:r>
      <w:proofErr w:type="gramEnd"/>
      <w:r>
        <w:rPr>
          <w:rFonts w:ascii="標楷體" w:eastAsia="標楷體" w:hAnsi="標楷體" w:hint="eastAsia"/>
          <w:sz w:val="28"/>
        </w:rPr>
        <w:t>任務學到的，各找出一個最適合你和爸媽的理由，遊說大家去運動。</w:t>
      </w:r>
    </w:p>
    <w:p w14:paraId="6410D006" w14:textId="66F0FC5F" w:rsidR="00F530AC" w:rsidRPr="009A589F" w:rsidRDefault="00F530AC" w:rsidP="009A589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290889E4" w14:textId="77777777" w:rsidR="00F530AC" w:rsidRDefault="00F530AC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5B14683E" w14:textId="77777777" w:rsidR="009A589F" w:rsidRDefault="009A589F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6CE58348" w14:textId="77777777" w:rsidR="001D4021" w:rsidRDefault="001D4021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2015F73C" w14:textId="4FF90F33" w:rsidR="00762102" w:rsidRPr="00762102" w:rsidRDefault="00476E14" w:rsidP="00476E14">
      <w:pPr>
        <w:rPr>
          <w:rFonts w:asciiTheme="majorEastAsia" w:eastAsiaTheme="majorEastAsia" w:hAnsiTheme="majorEastAsia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8"/>
      <w:bookmarkEnd w:id="9"/>
      <w:bookmarkEnd w:id="10"/>
      <w:bookmarkEnd w:id="11"/>
      <w:bookmarkEnd w:id="12"/>
      <w:r w:rsidR="00463E16">
        <w:rPr>
          <w:rFonts w:asciiTheme="majorEastAsia" w:eastAsiaTheme="majorEastAsia" w:hAnsiTheme="majorEastAsia" w:hint="eastAsia"/>
          <w:sz w:val="22"/>
          <w:szCs w:val="20"/>
        </w:rPr>
        <w:t>再讀一篇</w:t>
      </w:r>
      <w:r w:rsidR="00463E16" w:rsidRPr="00463E16">
        <w:rPr>
          <w:rFonts w:asciiTheme="majorEastAsia" w:eastAsiaTheme="majorEastAsia" w:hAnsiTheme="majorEastAsia"/>
          <w:sz w:val="22"/>
          <w:szCs w:val="20"/>
        </w:rPr>
        <w:t>，引導學生認識影響運動習慣的社會觀念與家庭因素，並從任務一、二延伸，培養學生整合資訊能力，鼓勵他們不僅說服自己，也能用具體理由勸說家人一起運動，落實健康行動力。</w:t>
      </w:r>
    </w:p>
    <w:sectPr w:rsidR="00762102" w:rsidRPr="00762102" w:rsidSect="000C3D9C">
      <w:headerReference w:type="default" r:id="rId32"/>
      <w:footerReference w:type="default" r:id="rId33"/>
      <w:type w:val="continuous"/>
      <w:pgSz w:w="11906" w:h="16838"/>
      <w:pgMar w:top="851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F45B" w14:textId="77777777" w:rsidR="000E29A3" w:rsidRDefault="000E29A3" w:rsidP="00E574C4">
      <w:r>
        <w:separator/>
      </w:r>
    </w:p>
  </w:endnote>
  <w:endnote w:type="continuationSeparator" w:id="0">
    <w:p w14:paraId="6E0AD15F" w14:textId="77777777" w:rsidR="000E29A3" w:rsidRDefault="000E29A3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6F75" w14:textId="77777777" w:rsidR="000E29A3" w:rsidRDefault="000E29A3" w:rsidP="00E574C4">
      <w:r>
        <w:separator/>
      </w:r>
    </w:p>
  </w:footnote>
  <w:footnote w:type="continuationSeparator" w:id="0">
    <w:p w14:paraId="11D61EC8" w14:textId="77777777" w:rsidR="000E29A3" w:rsidRDefault="000E29A3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2E3"/>
    <w:multiLevelType w:val="hybridMultilevel"/>
    <w:tmpl w:val="4A12E208"/>
    <w:lvl w:ilvl="0" w:tplc="C0BC7E06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93A17B8"/>
    <w:multiLevelType w:val="hybridMultilevel"/>
    <w:tmpl w:val="50DC7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B94E6EC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4B2679"/>
    <w:multiLevelType w:val="hybridMultilevel"/>
    <w:tmpl w:val="43B010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5817A4"/>
    <w:multiLevelType w:val="hybridMultilevel"/>
    <w:tmpl w:val="A7F628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565E6E"/>
    <w:multiLevelType w:val="hybridMultilevel"/>
    <w:tmpl w:val="3D82F99E"/>
    <w:lvl w:ilvl="0" w:tplc="E3D295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C83859"/>
    <w:multiLevelType w:val="hybridMultilevel"/>
    <w:tmpl w:val="FF2491C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60D"/>
    <w:rsid w:val="00005BDD"/>
    <w:rsid w:val="00005D40"/>
    <w:rsid w:val="000075C2"/>
    <w:rsid w:val="00012431"/>
    <w:rsid w:val="00012C7F"/>
    <w:rsid w:val="0001302A"/>
    <w:rsid w:val="00013378"/>
    <w:rsid w:val="000139DC"/>
    <w:rsid w:val="00013BFB"/>
    <w:rsid w:val="000141DD"/>
    <w:rsid w:val="00014902"/>
    <w:rsid w:val="00014FCA"/>
    <w:rsid w:val="00015BAF"/>
    <w:rsid w:val="00015FE4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19F4"/>
    <w:rsid w:val="00043BA4"/>
    <w:rsid w:val="0004413F"/>
    <w:rsid w:val="000443FC"/>
    <w:rsid w:val="00044674"/>
    <w:rsid w:val="00045585"/>
    <w:rsid w:val="00046756"/>
    <w:rsid w:val="0004696A"/>
    <w:rsid w:val="000473DE"/>
    <w:rsid w:val="000478CD"/>
    <w:rsid w:val="00051109"/>
    <w:rsid w:val="000512C5"/>
    <w:rsid w:val="00051470"/>
    <w:rsid w:val="00053422"/>
    <w:rsid w:val="000537E6"/>
    <w:rsid w:val="000545CF"/>
    <w:rsid w:val="00054AD2"/>
    <w:rsid w:val="00056048"/>
    <w:rsid w:val="000561DF"/>
    <w:rsid w:val="00056A89"/>
    <w:rsid w:val="00060177"/>
    <w:rsid w:val="0006179F"/>
    <w:rsid w:val="00061A71"/>
    <w:rsid w:val="00062124"/>
    <w:rsid w:val="000660BA"/>
    <w:rsid w:val="00066C46"/>
    <w:rsid w:val="000677DD"/>
    <w:rsid w:val="00067C46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9FF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5294"/>
    <w:rsid w:val="00097201"/>
    <w:rsid w:val="00097A71"/>
    <w:rsid w:val="000A1CB6"/>
    <w:rsid w:val="000A2976"/>
    <w:rsid w:val="000A33BE"/>
    <w:rsid w:val="000A4465"/>
    <w:rsid w:val="000A50E6"/>
    <w:rsid w:val="000A5674"/>
    <w:rsid w:val="000A612D"/>
    <w:rsid w:val="000A648F"/>
    <w:rsid w:val="000B3D5C"/>
    <w:rsid w:val="000B4254"/>
    <w:rsid w:val="000B5FB2"/>
    <w:rsid w:val="000B6CE7"/>
    <w:rsid w:val="000C095B"/>
    <w:rsid w:val="000C18B2"/>
    <w:rsid w:val="000C1CA6"/>
    <w:rsid w:val="000C27EB"/>
    <w:rsid w:val="000C38A3"/>
    <w:rsid w:val="000C3ACC"/>
    <w:rsid w:val="000C3D9C"/>
    <w:rsid w:val="000C59C8"/>
    <w:rsid w:val="000C706D"/>
    <w:rsid w:val="000C7907"/>
    <w:rsid w:val="000D011A"/>
    <w:rsid w:val="000D1044"/>
    <w:rsid w:val="000D1A4B"/>
    <w:rsid w:val="000D2219"/>
    <w:rsid w:val="000D25DF"/>
    <w:rsid w:val="000D28CE"/>
    <w:rsid w:val="000D2F08"/>
    <w:rsid w:val="000D3368"/>
    <w:rsid w:val="000D45AA"/>
    <w:rsid w:val="000D4B43"/>
    <w:rsid w:val="000D564B"/>
    <w:rsid w:val="000D6F99"/>
    <w:rsid w:val="000D7955"/>
    <w:rsid w:val="000E164A"/>
    <w:rsid w:val="000E1952"/>
    <w:rsid w:val="000E222B"/>
    <w:rsid w:val="000E29A3"/>
    <w:rsid w:val="000E325A"/>
    <w:rsid w:val="000E38A7"/>
    <w:rsid w:val="000E439A"/>
    <w:rsid w:val="000E5A8B"/>
    <w:rsid w:val="000E751D"/>
    <w:rsid w:val="000F1618"/>
    <w:rsid w:val="000F20A1"/>
    <w:rsid w:val="000F233B"/>
    <w:rsid w:val="000F24FF"/>
    <w:rsid w:val="000F26C9"/>
    <w:rsid w:val="000F2BA0"/>
    <w:rsid w:val="000F343A"/>
    <w:rsid w:val="000F377B"/>
    <w:rsid w:val="000F3A28"/>
    <w:rsid w:val="000F3F38"/>
    <w:rsid w:val="000F4BF7"/>
    <w:rsid w:val="000F5CD1"/>
    <w:rsid w:val="000F63A3"/>
    <w:rsid w:val="000F66AF"/>
    <w:rsid w:val="000F6BC8"/>
    <w:rsid w:val="000F7C38"/>
    <w:rsid w:val="000F7E09"/>
    <w:rsid w:val="00100080"/>
    <w:rsid w:val="00100A48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A2B"/>
    <w:rsid w:val="00114BBB"/>
    <w:rsid w:val="00115157"/>
    <w:rsid w:val="00115E21"/>
    <w:rsid w:val="00115E9A"/>
    <w:rsid w:val="0011761D"/>
    <w:rsid w:val="00120483"/>
    <w:rsid w:val="00120816"/>
    <w:rsid w:val="001221A1"/>
    <w:rsid w:val="001243EF"/>
    <w:rsid w:val="001261B5"/>
    <w:rsid w:val="0012654F"/>
    <w:rsid w:val="00127029"/>
    <w:rsid w:val="00127268"/>
    <w:rsid w:val="00130D12"/>
    <w:rsid w:val="00131C10"/>
    <w:rsid w:val="0013257E"/>
    <w:rsid w:val="0013340A"/>
    <w:rsid w:val="00133CC1"/>
    <w:rsid w:val="00133DA4"/>
    <w:rsid w:val="0013414A"/>
    <w:rsid w:val="001349AE"/>
    <w:rsid w:val="00135026"/>
    <w:rsid w:val="001370CE"/>
    <w:rsid w:val="00141DE3"/>
    <w:rsid w:val="00142D9B"/>
    <w:rsid w:val="00144184"/>
    <w:rsid w:val="00145329"/>
    <w:rsid w:val="001466BC"/>
    <w:rsid w:val="00146BFB"/>
    <w:rsid w:val="00147EED"/>
    <w:rsid w:val="001505DC"/>
    <w:rsid w:val="00150D8C"/>
    <w:rsid w:val="00150EB3"/>
    <w:rsid w:val="00150EE7"/>
    <w:rsid w:val="00151133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119B"/>
    <w:rsid w:val="00172756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3E00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A30C8"/>
    <w:rsid w:val="001A31B1"/>
    <w:rsid w:val="001A63DE"/>
    <w:rsid w:val="001A66DD"/>
    <w:rsid w:val="001A69F0"/>
    <w:rsid w:val="001B0FBA"/>
    <w:rsid w:val="001B0FC8"/>
    <w:rsid w:val="001B234D"/>
    <w:rsid w:val="001B25E8"/>
    <w:rsid w:val="001B34E6"/>
    <w:rsid w:val="001B393D"/>
    <w:rsid w:val="001B5246"/>
    <w:rsid w:val="001C0894"/>
    <w:rsid w:val="001C20AF"/>
    <w:rsid w:val="001C299C"/>
    <w:rsid w:val="001C36E0"/>
    <w:rsid w:val="001C396A"/>
    <w:rsid w:val="001C4F4A"/>
    <w:rsid w:val="001C57D4"/>
    <w:rsid w:val="001C6D44"/>
    <w:rsid w:val="001C7E5C"/>
    <w:rsid w:val="001D05F6"/>
    <w:rsid w:val="001D1E69"/>
    <w:rsid w:val="001D22A1"/>
    <w:rsid w:val="001D3103"/>
    <w:rsid w:val="001D31C9"/>
    <w:rsid w:val="001D31D1"/>
    <w:rsid w:val="001D3782"/>
    <w:rsid w:val="001D4021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1DD6"/>
    <w:rsid w:val="001E3EB3"/>
    <w:rsid w:val="001E41C9"/>
    <w:rsid w:val="001E4BBA"/>
    <w:rsid w:val="001E4DF8"/>
    <w:rsid w:val="001E4F00"/>
    <w:rsid w:val="001E6A5A"/>
    <w:rsid w:val="001E71FC"/>
    <w:rsid w:val="001E7C69"/>
    <w:rsid w:val="001E7CBE"/>
    <w:rsid w:val="001E7CCE"/>
    <w:rsid w:val="001E7E45"/>
    <w:rsid w:val="001F0ECE"/>
    <w:rsid w:val="001F15F0"/>
    <w:rsid w:val="001F28D2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1C0E"/>
    <w:rsid w:val="00213BB6"/>
    <w:rsid w:val="00214926"/>
    <w:rsid w:val="0021518A"/>
    <w:rsid w:val="00216AFE"/>
    <w:rsid w:val="00217F0D"/>
    <w:rsid w:val="002214B2"/>
    <w:rsid w:val="00221585"/>
    <w:rsid w:val="00222CAE"/>
    <w:rsid w:val="00222DA5"/>
    <w:rsid w:val="00223FEB"/>
    <w:rsid w:val="00224B0B"/>
    <w:rsid w:val="0022741D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4662"/>
    <w:rsid w:val="00255F1E"/>
    <w:rsid w:val="002573AD"/>
    <w:rsid w:val="002574A9"/>
    <w:rsid w:val="002618EE"/>
    <w:rsid w:val="00261B3A"/>
    <w:rsid w:val="00261F2F"/>
    <w:rsid w:val="00262697"/>
    <w:rsid w:val="00262EBC"/>
    <w:rsid w:val="002631A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3DCF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33B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476"/>
    <w:rsid w:val="002B3E4F"/>
    <w:rsid w:val="002B3EB4"/>
    <w:rsid w:val="002B572C"/>
    <w:rsid w:val="002B5834"/>
    <w:rsid w:val="002B5D52"/>
    <w:rsid w:val="002B6026"/>
    <w:rsid w:val="002B6556"/>
    <w:rsid w:val="002B7051"/>
    <w:rsid w:val="002B79FC"/>
    <w:rsid w:val="002C1A8B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E7CB9"/>
    <w:rsid w:val="002F195D"/>
    <w:rsid w:val="002F1A3F"/>
    <w:rsid w:val="002F1E93"/>
    <w:rsid w:val="002F2924"/>
    <w:rsid w:val="002F60E9"/>
    <w:rsid w:val="00300AF0"/>
    <w:rsid w:val="0030146E"/>
    <w:rsid w:val="00301BB2"/>
    <w:rsid w:val="00301E86"/>
    <w:rsid w:val="00303AF0"/>
    <w:rsid w:val="00303CE8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3E09"/>
    <w:rsid w:val="0032473F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0E26"/>
    <w:rsid w:val="00331614"/>
    <w:rsid w:val="00333B7A"/>
    <w:rsid w:val="0033453F"/>
    <w:rsid w:val="00334758"/>
    <w:rsid w:val="00335E26"/>
    <w:rsid w:val="003363E8"/>
    <w:rsid w:val="00337C53"/>
    <w:rsid w:val="003401A7"/>
    <w:rsid w:val="00341DF0"/>
    <w:rsid w:val="003421E5"/>
    <w:rsid w:val="003425F7"/>
    <w:rsid w:val="003442C5"/>
    <w:rsid w:val="003444AD"/>
    <w:rsid w:val="00344DF6"/>
    <w:rsid w:val="0034543D"/>
    <w:rsid w:val="00346344"/>
    <w:rsid w:val="0034641B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26C2"/>
    <w:rsid w:val="00352E93"/>
    <w:rsid w:val="00353032"/>
    <w:rsid w:val="0035310B"/>
    <w:rsid w:val="0035423D"/>
    <w:rsid w:val="00354734"/>
    <w:rsid w:val="00357874"/>
    <w:rsid w:val="00360C92"/>
    <w:rsid w:val="00360D2D"/>
    <w:rsid w:val="00360F91"/>
    <w:rsid w:val="0036123F"/>
    <w:rsid w:val="003637E4"/>
    <w:rsid w:val="00363BF5"/>
    <w:rsid w:val="00364F5C"/>
    <w:rsid w:val="003651C5"/>
    <w:rsid w:val="00366471"/>
    <w:rsid w:val="0036648A"/>
    <w:rsid w:val="003669CF"/>
    <w:rsid w:val="00367745"/>
    <w:rsid w:val="0037065C"/>
    <w:rsid w:val="0037160F"/>
    <w:rsid w:val="003723F9"/>
    <w:rsid w:val="00373482"/>
    <w:rsid w:val="00373839"/>
    <w:rsid w:val="00374220"/>
    <w:rsid w:val="003748D7"/>
    <w:rsid w:val="00374F4B"/>
    <w:rsid w:val="00376912"/>
    <w:rsid w:val="0038037E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BF9"/>
    <w:rsid w:val="003B0232"/>
    <w:rsid w:val="003B2016"/>
    <w:rsid w:val="003B44B5"/>
    <w:rsid w:val="003B5BE6"/>
    <w:rsid w:val="003B6943"/>
    <w:rsid w:val="003B6F77"/>
    <w:rsid w:val="003C1376"/>
    <w:rsid w:val="003C1C58"/>
    <w:rsid w:val="003C1D5A"/>
    <w:rsid w:val="003C1F57"/>
    <w:rsid w:val="003C3A39"/>
    <w:rsid w:val="003C543F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2ED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600D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5809"/>
    <w:rsid w:val="0042613D"/>
    <w:rsid w:val="004267EA"/>
    <w:rsid w:val="00426925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45928"/>
    <w:rsid w:val="00446C93"/>
    <w:rsid w:val="00451220"/>
    <w:rsid w:val="004524EA"/>
    <w:rsid w:val="00453923"/>
    <w:rsid w:val="00453E02"/>
    <w:rsid w:val="00454670"/>
    <w:rsid w:val="004550DB"/>
    <w:rsid w:val="00455581"/>
    <w:rsid w:val="00455647"/>
    <w:rsid w:val="00455820"/>
    <w:rsid w:val="00455AD9"/>
    <w:rsid w:val="004564FB"/>
    <w:rsid w:val="004577DC"/>
    <w:rsid w:val="00457C7D"/>
    <w:rsid w:val="0046102B"/>
    <w:rsid w:val="004629B1"/>
    <w:rsid w:val="004638B1"/>
    <w:rsid w:val="00463E16"/>
    <w:rsid w:val="00463F6B"/>
    <w:rsid w:val="00464CF6"/>
    <w:rsid w:val="004663B4"/>
    <w:rsid w:val="00466652"/>
    <w:rsid w:val="00466841"/>
    <w:rsid w:val="00466D82"/>
    <w:rsid w:val="00467178"/>
    <w:rsid w:val="00467D49"/>
    <w:rsid w:val="004722B1"/>
    <w:rsid w:val="00472590"/>
    <w:rsid w:val="00473838"/>
    <w:rsid w:val="00474808"/>
    <w:rsid w:val="00475CDF"/>
    <w:rsid w:val="00476C40"/>
    <w:rsid w:val="00476E14"/>
    <w:rsid w:val="004775D9"/>
    <w:rsid w:val="0047764D"/>
    <w:rsid w:val="004800DF"/>
    <w:rsid w:val="00480D96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013"/>
    <w:rsid w:val="00491746"/>
    <w:rsid w:val="0049293A"/>
    <w:rsid w:val="00493D4B"/>
    <w:rsid w:val="00494402"/>
    <w:rsid w:val="00494494"/>
    <w:rsid w:val="00495068"/>
    <w:rsid w:val="00495C94"/>
    <w:rsid w:val="00496265"/>
    <w:rsid w:val="0049660B"/>
    <w:rsid w:val="00497754"/>
    <w:rsid w:val="00497C5B"/>
    <w:rsid w:val="00497F84"/>
    <w:rsid w:val="004A0B82"/>
    <w:rsid w:val="004A3B4F"/>
    <w:rsid w:val="004A4955"/>
    <w:rsid w:val="004A7429"/>
    <w:rsid w:val="004A7CB1"/>
    <w:rsid w:val="004B0685"/>
    <w:rsid w:val="004B3453"/>
    <w:rsid w:val="004B357C"/>
    <w:rsid w:val="004B36EE"/>
    <w:rsid w:val="004B3913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5C0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686D"/>
    <w:rsid w:val="004D6906"/>
    <w:rsid w:val="004D760F"/>
    <w:rsid w:val="004E04B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0387"/>
    <w:rsid w:val="004F2417"/>
    <w:rsid w:val="004F3108"/>
    <w:rsid w:val="004F34B5"/>
    <w:rsid w:val="004F3C79"/>
    <w:rsid w:val="004F5154"/>
    <w:rsid w:val="004F6374"/>
    <w:rsid w:val="004F67B1"/>
    <w:rsid w:val="004F7156"/>
    <w:rsid w:val="004F7550"/>
    <w:rsid w:val="005004AC"/>
    <w:rsid w:val="00502B04"/>
    <w:rsid w:val="00503220"/>
    <w:rsid w:val="00504C62"/>
    <w:rsid w:val="00506B40"/>
    <w:rsid w:val="005075F0"/>
    <w:rsid w:val="00510AE7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046D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259B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5BA9"/>
    <w:rsid w:val="00556531"/>
    <w:rsid w:val="00556578"/>
    <w:rsid w:val="005568CC"/>
    <w:rsid w:val="00556BE8"/>
    <w:rsid w:val="005573A6"/>
    <w:rsid w:val="00557724"/>
    <w:rsid w:val="00557C5D"/>
    <w:rsid w:val="00557D33"/>
    <w:rsid w:val="00562A52"/>
    <w:rsid w:val="00563208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61"/>
    <w:rsid w:val="005778A8"/>
    <w:rsid w:val="00577922"/>
    <w:rsid w:val="005809A3"/>
    <w:rsid w:val="005809D6"/>
    <w:rsid w:val="00580E35"/>
    <w:rsid w:val="00582AF4"/>
    <w:rsid w:val="00582E0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0157"/>
    <w:rsid w:val="005A1DDF"/>
    <w:rsid w:val="005A23F7"/>
    <w:rsid w:val="005A3CEE"/>
    <w:rsid w:val="005A4775"/>
    <w:rsid w:val="005A7B31"/>
    <w:rsid w:val="005B2F0A"/>
    <w:rsid w:val="005B2F6E"/>
    <w:rsid w:val="005B3D0D"/>
    <w:rsid w:val="005B3DA6"/>
    <w:rsid w:val="005B4C9E"/>
    <w:rsid w:val="005B5375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2FA6"/>
    <w:rsid w:val="005C3678"/>
    <w:rsid w:val="005C38BC"/>
    <w:rsid w:val="005C5E05"/>
    <w:rsid w:val="005C5E1B"/>
    <w:rsid w:val="005C637F"/>
    <w:rsid w:val="005C7A1E"/>
    <w:rsid w:val="005D040A"/>
    <w:rsid w:val="005D0A73"/>
    <w:rsid w:val="005D0A8D"/>
    <w:rsid w:val="005D0C80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4AB8"/>
    <w:rsid w:val="005E565A"/>
    <w:rsid w:val="005F215C"/>
    <w:rsid w:val="005F2371"/>
    <w:rsid w:val="005F2677"/>
    <w:rsid w:val="005F2AAC"/>
    <w:rsid w:val="005F3635"/>
    <w:rsid w:val="005F4FD9"/>
    <w:rsid w:val="005F520A"/>
    <w:rsid w:val="005F59B8"/>
    <w:rsid w:val="005F5D19"/>
    <w:rsid w:val="005F6040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32BC"/>
    <w:rsid w:val="00615B46"/>
    <w:rsid w:val="00616A6C"/>
    <w:rsid w:val="006200DF"/>
    <w:rsid w:val="00620451"/>
    <w:rsid w:val="00620A79"/>
    <w:rsid w:val="00621CC2"/>
    <w:rsid w:val="00624234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36F7C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2D63"/>
    <w:rsid w:val="00664095"/>
    <w:rsid w:val="00664483"/>
    <w:rsid w:val="00664873"/>
    <w:rsid w:val="00664DE2"/>
    <w:rsid w:val="00665671"/>
    <w:rsid w:val="00666B35"/>
    <w:rsid w:val="00667992"/>
    <w:rsid w:val="006716C2"/>
    <w:rsid w:val="00671943"/>
    <w:rsid w:val="00671A3C"/>
    <w:rsid w:val="00671BD9"/>
    <w:rsid w:val="006722D8"/>
    <w:rsid w:val="006726F7"/>
    <w:rsid w:val="0067278E"/>
    <w:rsid w:val="0067292B"/>
    <w:rsid w:val="00672E07"/>
    <w:rsid w:val="00673055"/>
    <w:rsid w:val="006759AD"/>
    <w:rsid w:val="0067612A"/>
    <w:rsid w:val="00677A4D"/>
    <w:rsid w:val="0068101C"/>
    <w:rsid w:val="00681D0D"/>
    <w:rsid w:val="00681DC0"/>
    <w:rsid w:val="0068213B"/>
    <w:rsid w:val="00682DF6"/>
    <w:rsid w:val="0068436A"/>
    <w:rsid w:val="00684B9F"/>
    <w:rsid w:val="0068521E"/>
    <w:rsid w:val="00685B39"/>
    <w:rsid w:val="00685FD6"/>
    <w:rsid w:val="0068674C"/>
    <w:rsid w:val="00687616"/>
    <w:rsid w:val="00687D1E"/>
    <w:rsid w:val="0069058B"/>
    <w:rsid w:val="00690CE4"/>
    <w:rsid w:val="00690D20"/>
    <w:rsid w:val="00691850"/>
    <w:rsid w:val="00692C18"/>
    <w:rsid w:val="00692F1B"/>
    <w:rsid w:val="0069328A"/>
    <w:rsid w:val="006967C7"/>
    <w:rsid w:val="00697238"/>
    <w:rsid w:val="006A046B"/>
    <w:rsid w:val="006A081C"/>
    <w:rsid w:val="006A0F0B"/>
    <w:rsid w:val="006A2132"/>
    <w:rsid w:val="006A2CA0"/>
    <w:rsid w:val="006A39D9"/>
    <w:rsid w:val="006A5728"/>
    <w:rsid w:val="006A639F"/>
    <w:rsid w:val="006A6F16"/>
    <w:rsid w:val="006B148E"/>
    <w:rsid w:val="006B154E"/>
    <w:rsid w:val="006B217F"/>
    <w:rsid w:val="006B291A"/>
    <w:rsid w:val="006B2B37"/>
    <w:rsid w:val="006B360A"/>
    <w:rsid w:val="006B3794"/>
    <w:rsid w:val="006B4C4D"/>
    <w:rsid w:val="006B61D5"/>
    <w:rsid w:val="006B61F3"/>
    <w:rsid w:val="006B6384"/>
    <w:rsid w:val="006B64B0"/>
    <w:rsid w:val="006B67C3"/>
    <w:rsid w:val="006B6A26"/>
    <w:rsid w:val="006B6E05"/>
    <w:rsid w:val="006B78A0"/>
    <w:rsid w:val="006C05D0"/>
    <w:rsid w:val="006C2A3A"/>
    <w:rsid w:val="006C42D3"/>
    <w:rsid w:val="006C460F"/>
    <w:rsid w:val="006C57F4"/>
    <w:rsid w:val="006C6028"/>
    <w:rsid w:val="006D0DB3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1ADE"/>
    <w:rsid w:val="007136CA"/>
    <w:rsid w:val="00714F4F"/>
    <w:rsid w:val="00715174"/>
    <w:rsid w:val="00715231"/>
    <w:rsid w:val="00715E74"/>
    <w:rsid w:val="007169E0"/>
    <w:rsid w:val="00721DEC"/>
    <w:rsid w:val="00722409"/>
    <w:rsid w:val="00722669"/>
    <w:rsid w:val="00723113"/>
    <w:rsid w:val="00723543"/>
    <w:rsid w:val="00724246"/>
    <w:rsid w:val="0072555C"/>
    <w:rsid w:val="00725A94"/>
    <w:rsid w:val="007269F6"/>
    <w:rsid w:val="00727854"/>
    <w:rsid w:val="00730089"/>
    <w:rsid w:val="007307EE"/>
    <w:rsid w:val="00730BBE"/>
    <w:rsid w:val="00730CF6"/>
    <w:rsid w:val="007311D2"/>
    <w:rsid w:val="00732C5E"/>
    <w:rsid w:val="007335C2"/>
    <w:rsid w:val="007337E2"/>
    <w:rsid w:val="0073453C"/>
    <w:rsid w:val="00734F10"/>
    <w:rsid w:val="00735978"/>
    <w:rsid w:val="00735E9E"/>
    <w:rsid w:val="00737B2C"/>
    <w:rsid w:val="007403C4"/>
    <w:rsid w:val="00742076"/>
    <w:rsid w:val="007422CB"/>
    <w:rsid w:val="007433ED"/>
    <w:rsid w:val="00743C4C"/>
    <w:rsid w:val="00743EB7"/>
    <w:rsid w:val="00743FA1"/>
    <w:rsid w:val="00746590"/>
    <w:rsid w:val="00747692"/>
    <w:rsid w:val="0074777C"/>
    <w:rsid w:val="00747B10"/>
    <w:rsid w:val="0075184A"/>
    <w:rsid w:val="00751FA2"/>
    <w:rsid w:val="007522C6"/>
    <w:rsid w:val="00752C4A"/>
    <w:rsid w:val="007538EF"/>
    <w:rsid w:val="00753BB0"/>
    <w:rsid w:val="00755038"/>
    <w:rsid w:val="00761172"/>
    <w:rsid w:val="00762074"/>
    <w:rsid w:val="00762102"/>
    <w:rsid w:val="0076354E"/>
    <w:rsid w:val="007636ED"/>
    <w:rsid w:val="00763A55"/>
    <w:rsid w:val="00763BFB"/>
    <w:rsid w:val="007649A1"/>
    <w:rsid w:val="007651C7"/>
    <w:rsid w:val="007660DA"/>
    <w:rsid w:val="007678B1"/>
    <w:rsid w:val="00771821"/>
    <w:rsid w:val="00771DB6"/>
    <w:rsid w:val="00772BFD"/>
    <w:rsid w:val="00774F17"/>
    <w:rsid w:val="0077612A"/>
    <w:rsid w:val="007777AA"/>
    <w:rsid w:val="00782B0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6A84"/>
    <w:rsid w:val="007A7162"/>
    <w:rsid w:val="007A7DBE"/>
    <w:rsid w:val="007B1E9B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4BE4"/>
    <w:rsid w:val="007C51F2"/>
    <w:rsid w:val="007C5493"/>
    <w:rsid w:val="007C589B"/>
    <w:rsid w:val="007C740A"/>
    <w:rsid w:val="007C78CA"/>
    <w:rsid w:val="007C7FD2"/>
    <w:rsid w:val="007D066A"/>
    <w:rsid w:val="007D1087"/>
    <w:rsid w:val="007D201A"/>
    <w:rsid w:val="007D2569"/>
    <w:rsid w:val="007D40F0"/>
    <w:rsid w:val="007D419B"/>
    <w:rsid w:val="007D4CC1"/>
    <w:rsid w:val="007D5581"/>
    <w:rsid w:val="007D67D9"/>
    <w:rsid w:val="007D7007"/>
    <w:rsid w:val="007D728C"/>
    <w:rsid w:val="007E03A8"/>
    <w:rsid w:val="007E173C"/>
    <w:rsid w:val="007E20EB"/>
    <w:rsid w:val="007E3292"/>
    <w:rsid w:val="007E4DE8"/>
    <w:rsid w:val="007E50C5"/>
    <w:rsid w:val="007E5AF2"/>
    <w:rsid w:val="007E7444"/>
    <w:rsid w:val="007F1930"/>
    <w:rsid w:val="007F3797"/>
    <w:rsid w:val="007F40F7"/>
    <w:rsid w:val="007F4419"/>
    <w:rsid w:val="007F4A18"/>
    <w:rsid w:val="007F5F5B"/>
    <w:rsid w:val="007F6E00"/>
    <w:rsid w:val="007F72B1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19D"/>
    <w:rsid w:val="00812878"/>
    <w:rsid w:val="00812AFD"/>
    <w:rsid w:val="00813981"/>
    <w:rsid w:val="00813EEE"/>
    <w:rsid w:val="00814309"/>
    <w:rsid w:val="0081449D"/>
    <w:rsid w:val="00814EC4"/>
    <w:rsid w:val="00815CB1"/>
    <w:rsid w:val="00816538"/>
    <w:rsid w:val="0081706E"/>
    <w:rsid w:val="00821874"/>
    <w:rsid w:val="008232AD"/>
    <w:rsid w:val="00823696"/>
    <w:rsid w:val="00823959"/>
    <w:rsid w:val="00823EAB"/>
    <w:rsid w:val="008240F2"/>
    <w:rsid w:val="00824AE2"/>
    <w:rsid w:val="008255E4"/>
    <w:rsid w:val="00825D4A"/>
    <w:rsid w:val="00826792"/>
    <w:rsid w:val="00827BB8"/>
    <w:rsid w:val="0083023A"/>
    <w:rsid w:val="00830647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0D43"/>
    <w:rsid w:val="00841182"/>
    <w:rsid w:val="00842CD2"/>
    <w:rsid w:val="00843E75"/>
    <w:rsid w:val="00844550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1F20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5ED3"/>
    <w:rsid w:val="00876703"/>
    <w:rsid w:val="008775E6"/>
    <w:rsid w:val="008804A4"/>
    <w:rsid w:val="00882F44"/>
    <w:rsid w:val="008847DB"/>
    <w:rsid w:val="00885749"/>
    <w:rsid w:val="00885F64"/>
    <w:rsid w:val="00886564"/>
    <w:rsid w:val="00886990"/>
    <w:rsid w:val="00886A9E"/>
    <w:rsid w:val="008871E3"/>
    <w:rsid w:val="00887502"/>
    <w:rsid w:val="00887C4C"/>
    <w:rsid w:val="0089050E"/>
    <w:rsid w:val="008912E1"/>
    <w:rsid w:val="00891770"/>
    <w:rsid w:val="00891968"/>
    <w:rsid w:val="0089208A"/>
    <w:rsid w:val="008946B6"/>
    <w:rsid w:val="00894B7E"/>
    <w:rsid w:val="008955F5"/>
    <w:rsid w:val="00895E1F"/>
    <w:rsid w:val="00895F05"/>
    <w:rsid w:val="00896956"/>
    <w:rsid w:val="00897ABE"/>
    <w:rsid w:val="008A0349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42D0"/>
    <w:rsid w:val="008B5386"/>
    <w:rsid w:val="008B5A15"/>
    <w:rsid w:val="008C045B"/>
    <w:rsid w:val="008C301E"/>
    <w:rsid w:val="008C33E0"/>
    <w:rsid w:val="008C5509"/>
    <w:rsid w:val="008C688D"/>
    <w:rsid w:val="008C6978"/>
    <w:rsid w:val="008C7337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5C00"/>
    <w:rsid w:val="008E6E14"/>
    <w:rsid w:val="008F04FE"/>
    <w:rsid w:val="008F0915"/>
    <w:rsid w:val="008F0E16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06A42"/>
    <w:rsid w:val="00911BAB"/>
    <w:rsid w:val="009146EC"/>
    <w:rsid w:val="00916A49"/>
    <w:rsid w:val="0092002F"/>
    <w:rsid w:val="009208DB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36D5A"/>
    <w:rsid w:val="00940F85"/>
    <w:rsid w:val="00942382"/>
    <w:rsid w:val="00942474"/>
    <w:rsid w:val="00943815"/>
    <w:rsid w:val="0094397A"/>
    <w:rsid w:val="009449EB"/>
    <w:rsid w:val="00944AF8"/>
    <w:rsid w:val="009455C1"/>
    <w:rsid w:val="009457FC"/>
    <w:rsid w:val="0094659F"/>
    <w:rsid w:val="00946632"/>
    <w:rsid w:val="00946C43"/>
    <w:rsid w:val="009516DA"/>
    <w:rsid w:val="009527F1"/>
    <w:rsid w:val="0095473A"/>
    <w:rsid w:val="00954B16"/>
    <w:rsid w:val="00954D17"/>
    <w:rsid w:val="009553C6"/>
    <w:rsid w:val="009554A4"/>
    <w:rsid w:val="0095602C"/>
    <w:rsid w:val="00957659"/>
    <w:rsid w:val="009614FE"/>
    <w:rsid w:val="009637C3"/>
    <w:rsid w:val="009641F4"/>
    <w:rsid w:val="00964409"/>
    <w:rsid w:val="009647A9"/>
    <w:rsid w:val="00964BB6"/>
    <w:rsid w:val="00965D7E"/>
    <w:rsid w:val="00966038"/>
    <w:rsid w:val="0097116C"/>
    <w:rsid w:val="00971602"/>
    <w:rsid w:val="009739C1"/>
    <w:rsid w:val="00973B89"/>
    <w:rsid w:val="009748B0"/>
    <w:rsid w:val="00974B18"/>
    <w:rsid w:val="0097506D"/>
    <w:rsid w:val="009750A0"/>
    <w:rsid w:val="00976A06"/>
    <w:rsid w:val="009808C8"/>
    <w:rsid w:val="0098176E"/>
    <w:rsid w:val="0098375A"/>
    <w:rsid w:val="00984394"/>
    <w:rsid w:val="009848A0"/>
    <w:rsid w:val="00984F0B"/>
    <w:rsid w:val="00985ECE"/>
    <w:rsid w:val="009871DD"/>
    <w:rsid w:val="0099086C"/>
    <w:rsid w:val="00990D13"/>
    <w:rsid w:val="00991FA7"/>
    <w:rsid w:val="00992914"/>
    <w:rsid w:val="009948A8"/>
    <w:rsid w:val="00996BFD"/>
    <w:rsid w:val="00997067"/>
    <w:rsid w:val="00997693"/>
    <w:rsid w:val="00997D92"/>
    <w:rsid w:val="009A0235"/>
    <w:rsid w:val="009A0595"/>
    <w:rsid w:val="009A0ACD"/>
    <w:rsid w:val="009A153C"/>
    <w:rsid w:val="009A15BF"/>
    <w:rsid w:val="009A1CAC"/>
    <w:rsid w:val="009A2515"/>
    <w:rsid w:val="009A2A0B"/>
    <w:rsid w:val="009A589F"/>
    <w:rsid w:val="009A5D90"/>
    <w:rsid w:val="009A64E8"/>
    <w:rsid w:val="009A69B6"/>
    <w:rsid w:val="009A7988"/>
    <w:rsid w:val="009B1C8A"/>
    <w:rsid w:val="009B1D56"/>
    <w:rsid w:val="009B294B"/>
    <w:rsid w:val="009B2CC2"/>
    <w:rsid w:val="009B3181"/>
    <w:rsid w:val="009B46F6"/>
    <w:rsid w:val="009B502E"/>
    <w:rsid w:val="009B55C6"/>
    <w:rsid w:val="009B6777"/>
    <w:rsid w:val="009B74BB"/>
    <w:rsid w:val="009C36FC"/>
    <w:rsid w:val="009C40EF"/>
    <w:rsid w:val="009C4533"/>
    <w:rsid w:val="009C472F"/>
    <w:rsid w:val="009C4A54"/>
    <w:rsid w:val="009C5EC7"/>
    <w:rsid w:val="009C6071"/>
    <w:rsid w:val="009C61CA"/>
    <w:rsid w:val="009C6E8B"/>
    <w:rsid w:val="009C71C2"/>
    <w:rsid w:val="009D20CF"/>
    <w:rsid w:val="009D21E0"/>
    <w:rsid w:val="009D379E"/>
    <w:rsid w:val="009D42A0"/>
    <w:rsid w:val="009D4795"/>
    <w:rsid w:val="009D4859"/>
    <w:rsid w:val="009D63E1"/>
    <w:rsid w:val="009D6A21"/>
    <w:rsid w:val="009D770A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0CEE"/>
    <w:rsid w:val="009F1FA3"/>
    <w:rsid w:val="009F233F"/>
    <w:rsid w:val="009F2AC4"/>
    <w:rsid w:val="009F4DAC"/>
    <w:rsid w:val="009F576B"/>
    <w:rsid w:val="009F6799"/>
    <w:rsid w:val="00A00267"/>
    <w:rsid w:val="00A01AA0"/>
    <w:rsid w:val="00A01E1E"/>
    <w:rsid w:val="00A0311E"/>
    <w:rsid w:val="00A03619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859"/>
    <w:rsid w:val="00A10C21"/>
    <w:rsid w:val="00A10FA5"/>
    <w:rsid w:val="00A11DFC"/>
    <w:rsid w:val="00A11FA2"/>
    <w:rsid w:val="00A123B0"/>
    <w:rsid w:val="00A12BE1"/>
    <w:rsid w:val="00A141AF"/>
    <w:rsid w:val="00A14927"/>
    <w:rsid w:val="00A14D2D"/>
    <w:rsid w:val="00A16AB8"/>
    <w:rsid w:val="00A1744E"/>
    <w:rsid w:val="00A234EE"/>
    <w:rsid w:val="00A242AF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31F1"/>
    <w:rsid w:val="00A4389C"/>
    <w:rsid w:val="00A43991"/>
    <w:rsid w:val="00A445F9"/>
    <w:rsid w:val="00A4537B"/>
    <w:rsid w:val="00A45CDC"/>
    <w:rsid w:val="00A516BD"/>
    <w:rsid w:val="00A519D9"/>
    <w:rsid w:val="00A51BEB"/>
    <w:rsid w:val="00A52D78"/>
    <w:rsid w:val="00A52E9C"/>
    <w:rsid w:val="00A5394C"/>
    <w:rsid w:val="00A5433A"/>
    <w:rsid w:val="00A54B5A"/>
    <w:rsid w:val="00A55532"/>
    <w:rsid w:val="00A556A9"/>
    <w:rsid w:val="00A5580D"/>
    <w:rsid w:val="00A558EC"/>
    <w:rsid w:val="00A55954"/>
    <w:rsid w:val="00A573FF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526C"/>
    <w:rsid w:val="00A7595A"/>
    <w:rsid w:val="00A764F7"/>
    <w:rsid w:val="00A76D6E"/>
    <w:rsid w:val="00A76FA3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58"/>
    <w:rsid w:val="00A857FE"/>
    <w:rsid w:val="00A864F9"/>
    <w:rsid w:val="00A91F73"/>
    <w:rsid w:val="00A92449"/>
    <w:rsid w:val="00A92934"/>
    <w:rsid w:val="00A929EC"/>
    <w:rsid w:val="00A9358E"/>
    <w:rsid w:val="00A93992"/>
    <w:rsid w:val="00A93A3B"/>
    <w:rsid w:val="00A93A7E"/>
    <w:rsid w:val="00A93BF4"/>
    <w:rsid w:val="00A9400C"/>
    <w:rsid w:val="00A9532D"/>
    <w:rsid w:val="00A959E9"/>
    <w:rsid w:val="00A95E9A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2A7C"/>
    <w:rsid w:val="00AB2CFF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C70A8"/>
    <w:rsid w:val="00AD0781"/>
    <w:rsid w:val="00AD084A"/>
    <w:rsid w:val="00AD0E4A"/>
    <w:rsid w:val="00AD1002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2BFE"/>
    <w:rsid w:val="00AE31CB"/>
    <w:rsid w:val="00AE327C"/>
    <w:rsid w:val="00AE3605"/>
    <w:rsid w:val="00AE4FF8"/>
    <w:rsid w:val="00AE5F39"/>
    <w:rsid w:val="00AE6B4E"/>
    <w:rsid w:val="00AE74B0"/>
    <w:rsid w:val="00AE7E23"/>
    <w:rsid w:val="00AF066C"/>
    <w:rsid w:val="00AF0E00"/>
    <w:rsid w:val="00AF10D4"/>
    <w:rsid w:val="00AF2989"/>
    <w:rsid w:val="00AF4700"/>
    <w:rsid w:val="00AF70AE"/>
    <w:rsid w:val="00AF7C05"/>
    <w:rsid w:val="00AF7C4A"/>
    <w:rsid w:val="00B03963"/>
    <w:rsid w:val="00B04870"/>
    <w:rsid w:val="00B05660"/>
    <w:rsid w:val="00B05C61"/>
    <w:rsid w:val="00B05D45"/>
    <w:rsid w:val="00B0609D"/>
    <w:rsid w:val="00B065FD"/>
    <w:rsid w:val="00B06E2E"/>
    <w:rsid w:val="00B10E25"/>
    <w:rsid w:val="00B118D8"/>
    <w:rsid w:val="00B12E4E"/>
    <w:rsid w:val="00B12E57"/>
    <w:rsid w:val="00B13031"/>
    <w:rsid w:val="00B130DE"/>
    <w:rsid w:val="00B13305"/>
    <w:rsid w:val="00B1604E"/>
    <w:rsid w:val="00B16832"/>
    <w:rsid w:val="00B17A06"/>
    <w:rsid w:val="00B225F4"/>
    <w:rsid w:val="00B227F6"/>
    <w:rsid w:val="00B23201"/>
    <w:rsid w:val="00B23603"/>
    <w:rsid w:val="00B24377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5850"/>
    <w:rsid w:val="00B46B38"/>
    <w:rsid w:val="00B46BC8"/>
    <w:rsid w:val="00B46D14"/>
    <w:rsid w:val="00B504D7"/>
    <w:rsid w:val="00B507EA"/>
    <w:rsid w:val="00B5106F"/>
    <w:rsid w:val="00B510B4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0BB7"/>
    <w:rsid w:val="00B72A11"/>
    <w:rsid w:val="00B72D91"/>
    <w:rsid w:val="00B73CA3"/>
    <w:rsid w:val="00B74C09"/>
    <w:rsid w:val="00B755A0"/>
    <w:rsid w:val="00B776B6"/>
    <w:rsid w:val="00B77D3F"/>
    <w:rsid w:val="00B8023B"/>
    <w:rsid w:val="00B8239D"/>
    <w:rsid w:val="00B832D0"/>
    <w:rsid w:val="00B8467E"/>
    <w:rsid w:val="00B84F52"/>
    <w:rsid w:val="00B85F74"/>
    <w:rsid w:val="00B866F6"/>
    <w:rsid w:val="00B86884"/>
    <w:rsid w:val="00B86EBE"/>
    <w:rsid w:val="00B87263"/>
    <w:rsid w:val="00B8750A"/>
    <w:rsid w:val="00B87597"/>
    <w:rsid w:val="00B90705"/>
    <w:rsid w:val="00B91206"/>
    <w:rsid w:val="00B9123E"/>
    <w:rsid w:val="00B920F8"/>
    <w:rsid w:val="00B92226"/>
    <w:rsid w:val="00B9252E"/>
    <w:rsid w:val="00B92BDB"/>
    <w:rsid w:val="00B94418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06AE"/>
    <w:rsid w:val="00BB154C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45C"/>
    <w:rsid w:val="00BC46AD"/>
    <w:rsid w:val="00BC4FBC"/>
    <w:rsid w:val="00BC531A"/>
    <w:rsid w:val="00BC6653"/>
    <w:rsid w:val="00BC7580"/>
    <w:rsid w:val="00BC76A2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989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6BC"/>
    <w:rsid w:val="00C03E91"/>
    <w:rsid w:val="00C0421B"/>
    <w:rsid w:val="00C042A4"/>
    <w:rsid w:val="00C05263"/>
    <w:rsid w:val="00C0583B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B37"/>
    <w:rsid w:val="00C14DEE"/>
    <w:rsid w:val="00C15D08"/>
    <w:rsid w:val="00C167E3"/>
    <w:rsid w:val="00C200DA"/>
    <w:rsid w:val="00C216D7"/>
    <w:rsid w:val="00C22886"/>
    <w:rsid w:val="00C23B4C"/>
    <w:rsid w:val="00C23F03"/>
    <w:rsid w:val="00C24817"/>
    <w:rsid w:val="00C251C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4EFC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57597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34C"/>
    <w:rsid w:val="00C72827"/>
    <w:rsid w:val="00C72D31"/>
    <w:rsid w:val="00C73E91"/>
    <w:rsid w:val="00C7403D"/>
    <w:rsid w:val="00C7435B"/>
    <w:rsid w:val="00C74D98"/>
    <w:rsid w:val="00C74EA5"/>
    <w:rsid w:val="00C774E2"/>
    <w:rsid w:val="00C812E3"/>
    <w:rsid w:val="00C81BF2"/>
    <w:rsid w:val="00C828C5"/>
    <w:rsid w:val="00C84C33"/>
    <w:rsid w:val="00C84DDF"/>
    <w:rsid w:val="00C853BD"/>
    <w:rsid w:val="00C8627B"/>
    <w:rsid w:val="00C87DBB"/>
    <w:rsid w:val="00C903CA"/>
    <w:rsid w:val="00C905AD"/>
    <w:rsid w:val="00C90EE9"/>
    <w:rsid w:val="00C91CDF"/>
    <w:rsid w:val="00C92946"/>
    <w:rsid w:val="00C92A70"/>
    <w:rsid w:val="00C92A84"/>
    <w:rsid w:val="00C93DC4"/>
    <w:rsid w:val="00C948FD"/>
    <w:rsid w:val="00C95223"/>
    <w:rsid w:val="00C95ADF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6E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3FDF"/>
    <w:rsid w:val="00CC501F"/>
    <w:rsid w:val="00CC5468"/>
    <w:rsid w:val="00CC54F3"/>
    <w:rsid w:val="00CC58E2"/>
    <w:rsid w:val="00CC5C8E"/>
    <w:rsid w:val="00CC76A5"/>
    <w:rsid w:val="00CD01B0"/>
    <w:rsid w:val="00CD2058"/>
    <w:rsid w:val="00CD2733"/>
    <w:rsid w:val="00CD2FF9"/>
    <w:rsid w:val="00CD354E"/>
    <w:rsid w:val="00CD3617"/>
    <w:rsid w:val="00CD3714"/>
    <w:rsid w:val="00CD4F60"/>
    <w:rsid w:val="00CD6A84"/>
    <w:rsid w:val="00CD6CD2"/>
    <w:rsid w:val="00CE0E6F"/>
    <w:rsid w:val="00CE264F"/>
    <w:rsid w:val="00CE2C0D"/>
    <w:rsid w:val="00CE450A"/>
    <w:rsid w:val="00CE6CF8"/>
    <w:rsid w:val="00CE6F3C"/>
    <w:rsid w:val="00CF3B21"/>
    <w:rsid w:val="00CF3E57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57"/>
    <w:rsid w:val="00D155B6"/>
    <w:rsid w:val="00D200B1"/>
    <w:rsid w:val="00D2048E"/>
    <w:rsid w:val="00D212FE"/>
    <w:rsid w:val="00D2148F"/>
    <w:rsid w:val="00D22658"/>
    <w:rsid w:val="00D22E21"/>
    <w:rsid w:val="00D242E8"/>
    <w:rsid w:val="00D24311"/>
    <w:rsid w:val="00D24895"/>
    <w:rsid w:val="00D265ED"/>
    <w:rsid w:val="00D26726"/>
    <w:rsid w:val="00D30C20"/>
    <w:rsid w:val="00D31227"/>
    <w:rsid w:val="00D31770"/>
    <w:rsid w:val="00D34195"/>
    <w:rsid w:val="00D35FB2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9FA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56712"/>
    <w:rsid w:val="00D5715D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0ECF"/>
    <w:rsid w:val="00D72BC7"/>
    <w:rsid w:val="00D7305B"/>
    <w:rsid w:val="00D74064"/>
    <w:rsid w:val="00D745C2"/>
    <w:rsid w:val="00D75229"/>
    <w:rsid w:val="00D805E4"/>
    <w:rsid w:val="00D80910"/>
    <w:rsid w:val="00D80B66"/>
    <w:rsid w:val="00D81135"/>
    <w:rsid w:val="00D8122F"/>
    <w:rsid w:val="00D82F1A"/>
    <w:rsid w:val="00D83EFF"/>
    <w:rsid w:val="00D84056"/>
    <w:rsid w:val="00D84159"/>
    <w:rsid w:val="00D84422"/>
    <w:rsid w:val="00D844DE"/>
    <w:rsid w:val="00D851F5"/>
    <w:rsid w:val="00D854A7"/>
    <w:rsid w:val="00D87F8E"/>
    <w:rsid w:val="00D91A1A"/>
    <w:rsid w:val="00D9265E"/>
    <w:rsid w:val="00D92C87"/>
    <w:rsid w:val="00D95489"/>
    <w:rsid w:val="00D959EC"/>
    <w:rsid w:val="00D974F0"/>
    <w:rsid w:val="00DA0228"/>
    <w:rsid w:val="00DA03A0"/>
    <w:rsid w:val="00DA10A2"/>
    <w:rsid w:val="00DA1264"/>
    <w:rsid w:val="00DA2C73"/>
    <w:rsid w:val="00DA3418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770"/>
    <w:rsid w:val="00DB182A"/>
    <w:rsid w:val="00DB1C71"/>
    <w:rsid w:val="00DB29A8"/>
    <w:rsid w:val="00DB2A56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BF9"/>
    <w:rsid w:val="00E13D9B"/>
    <w:rsid w:val="00E140A7"/>
    <w:rsid w:val="00E14BCB"/>
    <w:rsid w:val="00E14CE3"/>
    <w:rsid w:val="00E1607B"/>
    <w:rsid w:val="00E1629E"/>
    <w:rsid w:val="00E164B4"/>
    <w:rsid w:val="00E1723A"/>
    <w:rsid w:val="00E17D66"/>
    <w:rsid w:val="00E20366"/>
    <w:rsid w:val="00E22433"/>
    <w:rsid w:val="00E22BB5"/>
    <w:rsid w:val="00E24318"/>
    <w:rsid w:val="00E26B87"/>
    <w:rsid w:val="00E26C11"/>
    <w:rsid w:val="00E27068"/>
    <w:rsid w:val="00E30FEB"/>
    <w:rsid w:val="00E31349"/>
    <w:rsid w:val="00E32BB0"/>
    <w:rsid w:val="00E32F48"/>
    <w:rsid w:val="00E33FE8"/>
    <w:rsid w:val="00E36595"/>
    <w:rsid w:val="00E37344"/>
    <w:rsid w:val="00E37D61"/>
    <w:rsid w:val="00E37E69"/>
    <w:rsid w:val="00E412CA"/>
    <w:rsid w:val="00E4180E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6B59"/>
    <w:rsid w:val="00E4700C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336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199B"/>
    <w:rsid w:val="00E825CE"/>
    <w:rsid w:val="00E84057"/>
    <w:rsid w:val="00E85E6B"/>
    <w:rsid w:val="00E86020"/>
    <w:rsid w:val="00E86271"/>
    <w:rsid w:val="00E86282"/>
    <w:rsid w:val="00E8666B"/>
    <w:rsid w:val="00E87E9B"/>
    <w:rsid w:val="00E90609"/>
    <w:rsid w:val="00E90BD3"/>
    <w:rsid w:val="00E927EB"/>
    <w:rsid w:val="00E939DA"/>
    <w:rsid w:val="00E94205"/>
    <w:rsid w:val="00E94D9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5DE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C6F85"/>
    <w:rsid w:val="00EC77A9"/>
    <w:rsid w:val="00ED068E"/>
    <w:rsid w:val="00ED2CAB"/>
    <w:rsid w:val="00ED3603"/>
    <w:rsid w:val="00ED3A5E"/>
    <w:rsid w:val="00ED79E7"/>
    <w:rsid w:val="00EE223B"/>
    <w:rsid w:val="00EE30B5"/>
    <w:rsid w:val="00EE32A3"/>
    <w:rsid w:val="00EE3548"/>
    <w:rsid w:val="00EE495C"/>
    <w:rsid w:val="00EE57B4"/>
    <w:rsid w:val="00EE6477"/>
    <w:rsid w:val="00EE6565"/>
    <w:rsid w:val="00EE65F6"/>
    <w:rsid w:val="00EE6EBF"/>
    <w:rsid w:val="00EE76AA"/>
    <w:rsid w:val="00EE7B1D"/>
    <w:rsid w:val="00EF0263"/>
    <w:rsid w:val="00EF0797"/>
    <w:rsid w:val="00EF0893"/>
    <w:rsid w:val="00EF0A11"/>
    <w:rsid w:val="00EF2128"/>
    <w:rsid w:val="00EF3DB9"/>
    <w:rsid w:val="00EF40AF"/>
    <w:rsid w:val="00EF4A69"/>
    <w:rsid w:val="00EF4FBD"/>
    <w:rsid w:val="00EF5787"/>
    <w:rsid w:val="00EF5F35"/>
    <w:rsid w:val="00EF6666"/>
    <w:rsid w:val="00EF7479"/>
    <w:rsid w:val="00EF7B96"/>
    <w:rsid w:val="00F0290F"/>
    <w:rsid w:val="00F03506"/>
    <w:rsid w:val="00F05142"/>
    <w:rsid w:val="00F053A0"/>
    <w:rsid w:val="00F053EB"/>
    <w:rsid w:val="00F05687"/>
    <w:rsid w:val="00F05D95"/>
    <w:rsid w:val="00F06127"/>
    <w:rsid w:val="00F07341"/>
    <w:rsid w:val="00F07494"/>
    <w:rsid w:val="00F075FE"/>
    <w:rsid w:val="00F07950"/>
    <w:rsid w:val="00F07BF5"/>
    <w:rsid w:val="00F07CBD"/>
    <w:rsid w:val="00F11C33"/>
    <w:rsid w:val="00F13744"/>
    <w:rsid w:val="00F14690"/>
    <w:rsid w:val="00F148C2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5D3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361A5"/>
    <w:rsid w:val="00F40F00"/>
    <w:rsid w:val="00F4106A"/>
    <w:rsid w:val="00F41DB6"/>
    <w:rsid w:val="00F426AE"/>
    <w:rsid w:val="00F42F14"/>
    <w:rsid w:val="00F43FBD"/>
    <w:rsid w:val="00F451FF"/>
    <w:rsid w:val="00F452C9"/>
    <w:rsid w:val="00F45AE6"/>
    <w:rsid w:val="00F46AF2"/>
    <w:rsid w:val="00F51A71"/>
    <w:rsid w:val="00F530AC"/>
    <w:rsid w:val="00F533C7"/>
    <w:rsid w:val="00F567EF"/>
    <w:rsid w:val="00F574E3"/>
    <w:rsid w:val="00F6048C"/>
    <w:rsid w:val="00F60923"/>
    <w:rsid w:val="00F61661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0C0E"/>
    <w:rsid w:val="00F91094"/>
    <w:rsid w:val="00F922EC"/>
    <w:rsid w:val="00F923CE"/>
    <w:rsid w:val="00F92A50"/>
    <w:rsid w:val="00F92CCC"/>
    <w:rsid w:val="00F959CA"/>
    <w:rsid w:val="00F9682E"/>
    <w:rsid w:val="00F977CD"/>
    <w:rsid w:val="00FA1672"/>
    <w:rsid w:val="00FA2336"/>
    <w:rsid w:val="00FA244E"/>
    <w:rsid w:val="00FA3FDB"/>
    <w:rsid w:val="00FA6516"/>
    <w:rsid w:val="00FB1BBE"/>
    <w:rsid w:val="00FB2679"/>
    <w:rsid w:val="00FB2737"/>
    <w:rsid w:val="00FB2E26"/>
    <w:rsid w:val="00FB3B8D"/>
    <w:rsid w:val="00FB3D33"/>
    <w:rsid w:val="00FB4C24"/>
    <w:rsid w:val="00FB519E"/>
    <w:rsid w:val="00FB5660"/>
    <w:rsid w:val="00FB5E83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0497"/>
    <w:rsid w:val="00FD184B"/>
    <w:rsid w:val="00FD1FA3"/>
    <w:rsid w:val="00FD2983"/>
    <w:rsid w:val="00FD2D5A"/>
    <w:rsid w:val="00FD3696"/>
    <w:rsid w:val="00FD3D92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3D5"/>
    <w:rsid w:val="00FF5934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02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563B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spacing w:before="60" w:after="60"/>
      <w:jc w:val="center"/>
      <w:outlineLvl w:val="3"/>
    </w:pPr>
    <w:rPr>
      <w:rFonts w:ascii="Garamond" w:hAnsi="Garamond" w:cs="Garamond"/>
      <w:b/>
      <w:bCs/>
      <w:i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A4955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E22433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E22433"/>
  </w:style>
  <w:style w:type="table" w:styleId="1">
    <w:name w:val="Plain Table 1"/>
    <w:basedOn w:val="a1"/>
    <w:uiPriority w:val="41"/>
    <w:rsid w:val="00EF40A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5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5369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238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57868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006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47881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20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25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851379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05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27083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31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14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664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4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85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94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013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2396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0061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3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7830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3270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37350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47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82870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98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76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95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2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41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579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40.sv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svg"/><Relationship Id="rId25" Type="http://schemas.openxmlformats.org/officeDocument/2006/relationships/image" Target="media/image8.sv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29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image" Target="media/image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image" Target="media/image60.svg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media/image6.svg"/><Relationship Id="rId31" Type="http://schemas.openxmlformats.org/officeDocument/2006/relationships/image" Target="media/image14.sv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Relationship Id="rId22" Type="http://schemas.openxmlformats.org/officeDocument/2006/relationships/image" Target="media/image50.png"/><Relationship Id="rId27" Type="http://schemas.openxmlformats.org/officeDocument/2006/relationships/image" Target="media/image10.svg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8B5AE0-D863-4C6D-B5B7-C648990A5AFD}" type="doc">
      <dgm:prSet loTypeId="urn:microsoft.com/office/officeart/2005/8/layout/hList1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99A475B2-9008-46C0-B8BA-ECB1A88FEF46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昆凌的爺爺</a:t>
          </a:r>
        </a:p>
      </dgm:t>
    </dgm:pt>
    <dgm:pt modelId="{CCE9A704-B33C-4641-9704-2FE6E157C7C1}" type="parTrans" cxnId="{399B4148-8515-4107-BC4A-87CA0896F5A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51835BB-CB5A-490B-899F-86A1B4994778}" type="sibTrans" cxnId="{399B4148-8515-4107-BC4A-87CA0896F5A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11A6BB7-9FCF-46E3-8B2A-D5217092B68A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60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90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</dgm:t>
    </dgm:pt>
    <dgm:pt modelId="{3C5EA8B9-434A-46FF-A5B0-DC4ED7AAD7B5}" type="parTrans" cxnId="{DDB358AB-3225-4D33-824F-76C85D64589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64ADF96-7EB2-46FB-8B53-33771634344B}" type="sibTrans" cxnId="{DDB358AB-3225-4D33-824F-76C85D64589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D0F5CE4-EA0E-4724-B883-7D487A965AD7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ct val="1500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項目（成績）：男子（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標槍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）（金牌）、（ </a:t>
          </a:r>
          <a:r>
            <a:rPr lang="en-US" altLang="zh-TW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100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公尺徑賽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）（銀牌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D2B8573-7DB9-4005-87F1-7050E815FC73}" type="parTrans" cxnId="{F4891CCD-D194-49E1-9BFE-3F3D39EE6FF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4FC4333-2EA2-4948-BFE9-F84A5A894A13}" type="sibTrans" cxnId="{F4891CCD-D194-49E1-9BFE-3F3D39EE6FF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E63D1D6-A537-40E6-8ABA-5862FFBE9B13}">
      <dgm:prSet phldrT="[文字]" custT="1"/>
      <dgm:spPr/>
      <dgm:t>
        <a:bodyPr/>
        <a:lstStyle/>
        <a:p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唐成瑤</a:t>
          </a:r>
        </a:p>
      </dgm:t>
    </dgm:pt>
    <dgm:pt modelId="{708922ED-CFEF-46C9-827F-48EBA911101B}" type="parTrans" cxnId="{4E5DC28A-4F52-4E3E-8171-60086C694FF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8D32A24-BE4B-4DA9-89F5-BDFEB1B6BF85}" type="sibTrans" cxnId="{4E5DC28A-4F52-4E3E-8171-60086C694FF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A61F17F-8325-4FA6-8379-241DE7B07C08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97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</dgm:t>
    </dgm:pt>
    <dgm:pt modelId="{BB8101E0-FF60-4DC8-BD9F-0F546DA7DC22}" type="parTrans" cxnId="{E6C2E39C-3EB3-4A36-979D-B5CF41881F7A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83A27EE-4F7A-49E4-9524-0DB0B9E90E69}" type="sibTrans" cxnId="{E6C2E39C-3EB3-4A36-979D-B5CF41881F7A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141BAAA-9551-4E32-AD45-D3835E4B5752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項目（成績）：女子（ </a:t>
          </a:r>
          <a:r>
            <a:rPr lang="en-US" altLang="zh-TW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50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公尺蛙式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金牌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2D83774-60B6-45B3-93E8-578FEE85B528}" type="parTrans" cxnId="{DA9065AB-BCB0-4130-8738-E83B3CCD58D1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CF8C4B4-6276-4172-9B80-07500E1956FA}" type="sibTrans" cxnId="{DA9065AB-BCB0-4130-8738-E83B3CCD58D1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C00B15F-C213-456E-9FD6-9646BA6CD95B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薩旺</a:t>
          </a:r>
        </a:p>
      </dgm:t>
    </dgm:pt>
    <dgm:pt modelId="{67DFC673-DBB0-4352-AB9A-8156A675E843}" type="parTrans" cxnId="{9D61C561-700E-4E92-8DAE-0F155B8DA73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4B0866F-3E5C-426D-BC9A-F50101CF142D}" type="sibTrans" cxnId="{9D61C561-700E-4E92-8DAE-0F155B8DA73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9A050F5-01D2-43E5-8CA3-F6C8BED4062A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3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en-US" altLang="zh-TW" sz="13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105</a:t>
          </a:r>
          <a:r>
            <a:rPr lang="en-US" altLang="zh-TW" sz="13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</dgm:t>
    </dgm:pt>
    <dgm:pt modelId="{40F927EF-7F2C-4875-9D67-4864E900DA76}" type="parTrans" cxnId="{127DE507-E5DB-4BE6-ADA5-2A98FFD08185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31DE0F3-B79A-45F7-875A-F0B48E756AC3}" type="sibTrans" cxnId="{127DE507-E5DB-4BE6-ADA5-2A98FFD08185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35B285-24DD-4D4D-9C98-0E3793A2719E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項目（成績）：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100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歲以上組別的（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標槍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）（未顯示）</a:t>
          </a:r>
        </a:p>
      </dgm:t>
    </dgm:pt>
    <dgm:pt modelId="{D3A8959A-EB33-4069-90FF-26DC55FB58B4}" type="parTrans" cxnId="{C348E643-FDB0-42E7-AC89-6EBCCEAD5DA5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155597F-8B90-4237-B428-0DE03355D009}" type="sibTrans" cxnId="{C348E643-FDB0-42E7-AC89-6EBCCEAD5DA5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7F87740-74E3-49B6-B704-54453A4ACDFF}">
      <dgm:prSet custT="1"/>
      <dgm:spPr/>
      <dgm:t>
        <a:bodyPr/>
        <a:lstStyle/>
        <a:p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林友茂</a:t>
          </a:r>
        </a:p>
      </dgm:t>
    </dgm:pt>
    <dgm:pt modelId="{DAF34003-2388-4FA6-9632-8B6DAFFF7281}" type="parTrans" cxnId="{AC42E15B-930A-4AAF-B062-88197097F890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B9D15F8-099C-4E12-9169-830E3031D3C4}" type="sibTrans" cxnId="{AC42E15B-930A-4AAF-B062-88197097F890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0EC0A26-28B4-4E14-86BD-6CD207A88CDF}">
      <dgm:prSet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104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</dgm:t>
    </dgm:pt>
    <dgm:pt modelId="{651387D8-4A8D-4742-9B12-0668EBCE4485}" type="parTrans" cxnId="{CFD97D5B-7EF7-4414-9CE4-EBFE5D87DAF8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9B7E100-A9CA-4167-8BD2-3185762B4422}" type="sibTrans" cxnId="{CFD97D5B-7EF7-4414-9CE4-EBFE5D87DAF8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CCA3DB2-1A03-4B6D-BA37-CC44CF4BBB70}">
      <dgm:prSet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項目（成績）：金氏紀錄認證「世界（ </a:t>
          </a:r>
          <a:r>
            <a:rPr lang="zh-TW" altLang="en-US" sz="14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最年長羽球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）選手」</a:t>
          </a:r>
        </a:p>
      </dgm:t>
    </dgm:pt>
    <dgm:pt modelId="{11E89B8C-3F84-4D07-8169-3F7A2943E80C}" type="parTrans" cxnId="{BD1FD246-A7CB-49C2-9944-68E83C044A98}">
      <dgm:prSet/>
      <dgm:spPr/>
      <dgm:t>
        <a:bodyPr/>
        <a:lstStyle/>
        <a:p>
          <a:endParaRPr lang="zh-TW" altLang="en-US"/>
        </a:p>
      </dgm:t>
    </dgm:pt>
    <dgm:pt modelId="{5D4F9B00-3061-4FAF-8B54-C7EABEE65B0D}" type="sibTrans" cxnId="{BD1FD246-A7CB-49C2-9944-68E83C044A98}">
      <dgm:prSet/>
      <dgm:spPr/>
      <dgm:t>
        <a:bodyPr/>
        <a:lstStyle/>
        <a:p>
          <a:endParaRPr lang="zh-TW" altLang="en-US"/>
        </a:p>
      </dgm:t>
    </dgm:pt>
    <dgm:pt modelId="{69C3454B-7D9B-4921-BC46-3C67CDB67B26}" type="pres">
      <dgm:prSet presAssocID="{D38B5AE0-D863-4C6D-B5B7-C648990A5AFD}" presName="Name0" presStyleCnt="0">
        <dgm:presLayoutVars>
          <dgm:dir/>
          <dgm:animLvl val="lvl"/>
          <dgm:resizeHandles val="exact"/>
        </dgm:presLayoutVars>
      </dgm:prSet>
      <dgm:spPr/>
    </dgm:pt>
    <dgm:pt modelId="{0A48B8FD-9191-4B5B-9C06-DB908A39C978}" type="pres">
      <dgm:prSet presAssocID="{99A475B2-9008-46C0-B8BA-ECB1A88FEF46}" presName="composite" presStyleCnt="0"/>
      <dgm:spPr/>
    </dgm:pt>
    <dgm:pt modelId="{2A7C8420-443F-4FA9-8CB2-C08C47CF7DEA}" type="pres">
      <dgm:prSet presAssocID="{99A475B2-9008-46C0-B8BA-ECB1A88FEF46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01E3BD4D-1788-48D8-AEA4-A1D09B8614A6}" type="pres">
      <dgm:prSet presAssocID="{99A475B2-9008-46C0-B8BA-ECB1A88FEF46}" presName="desTx" presStyleLbl="alignAccFollowNode1" presStyleIdx="0" presStyleCnt="4">
        <dgm:presLayoutVars>
          <dgm:bulletEnabled val="1"/>
        </dgm:presLayoutVars>
      </dgm:prSet>
      <dgm:spPr/>
    </dgm:pt>
    <dgm:pt modelId="{91AD7ABA-0560-4FAC-ABF0-564957DB04F0}" type="pres">
      <dgm:prSet presAssocID="{F51835BB-CB5A-490B-899F-86A1B4994778}" presName="space" presStyleCnt="0"/>
      <dgm:spPr/>
    </dgm:pt>
    <dgm:pt modelId="{78827096-626E-491F-A656-CA412E274D54}" type="pres">
      <dgm:prSet presAssocID="{4E63D1D6-A537-40E6-8ABA-5862FFBE9B13}" presName="composite" presStyleCnt="0"/>
      <dgm:spPr/>
    </dgm:pt>
    <dgm:pt modelId="{B1FFEE88-BB15-45B8-94E8-463E832D2BDD}" type="pres">
      <dgm:prSet presAssocID="{4E63D1D6-A537-40E6-8ABA-5862FFBE9B13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CA5323CD-3202-4691-9375-1DB0F788FF31}" type="pres">
      <dgm:prSet presAssocID="{4E63D1D6-A537-40E6-8ABA-5862FFBE9B13}" presName="desTx" presStyleLbl="alignAccFollowNode1" presStyleIdx="1" presStyleCnt="4">
        <dgm:presLayoutVars>
          <dgm:bulletEnabled val="1"/>
        </dgm:presLayoutVars>
      </dgm:prSet>
      <dgm:spPr/>
    </dgm:pt>
    <dgm:pt modelId="{8C4C7346-73F9-4D0F-B544-F9AA9C38C8A3}" type="pres">
      <dgm:prSet presAssocID="{D8D32A24-BE4B-4DA9-89F5-BDFEB1B6BF85}" presName="space" presStyleCnt="0"/>
      <dgm:spPr/>
    </dgm:pt>
    <dgm:pt modelId="{A94ED340-CCB1-4195-80AD-0D06AAA70E44}" type="pres">
      <dgm:prSet presAssocID="{3C00B15F-C213-456E-9FD6-9646BA6CD95B}" presName="composite" presStyleCnt="0"/>
      <dgm:spPr/>
    </dgm:pt>
    <dgm:pt modelId="{01FB85EB-47EF-4640-8B48-EE7FB8233EC4}" type="pres">
      <dgm:prSet presAssocID="{3C00B15F-C213-456E-9FD6-9646BA6CD95B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5FA993F6-BD44-45DD-945B-9EE74347789E}" type="pres">
      <dgm:prSet presAssocID="{3C00B15F-C213-456E-9FD6-9646BA6CD95B}" presName="desTx" presStyleLbl="alignAccFollowNode1" presStyleIdx="2" presStyleCnt="4">
        <dgm:presLayoutVars>
          <dgm:bulletEnabled val="1"/>
        </dgm:presLayoutVars>
      </dgm:prSet>
      <dgm:spPr/>
    </dgm:pt>
    <dgm:pt modelId="{98A7ECC6-6E7B-4214-A805-054AD2986B1F}" type="pres">
      <dgm:prSet presAssocID="{54B0866F-3E5C-426D-BC9A-F50101CF142D}" presName="space" presStyleCnt="0"/>
      <dgm:spPr/>
    </dgm:pt>
    <dgm:pt modelId="{8D171E1F-D432-4EA9-94CD-1FFC070C183D}" type="pres">
      <dgm:prSet presAssocID="{47F87740-74E3-49B6-B704-54453A4ACDFF}" presName="composite" presStyleCnt="0"/>
      <dgm:spPr/>
    </dgm:pt>
    <dgm:pt modelId="{C9EFBD41-C369-4EFE-8B2F-D6F91DF79EB9}" type="pres">
      <dgm:prSet presAssocID="{47F87740-74E3-49B6-B704-54453A4ACDFF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346E40CB-4504-47FD-A1C2-E9166064CEFC}" type="pres">
      <dgm:prSet presAssocID="{47F87740-74E3-49B6-B704-54453A4ACDFF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127DE507-E5DB-4BE6-ADA5-2A98FFD08185}" srcId="{3C00B15F-C213-456E-9FD6-9646BA6CD95B}" destId="{F9A050F5-01D2-43E5-8CA3-F6C8BED4062A}" srcOrd="0" destOrd="0" parTransId="{40F927EF-7F2C-4875-9D67-4864E900DA76}" sibTransId="{631DE0F3-B79A-45F7-875A-F0B48E756AC3}"/>
    <dgm:cxn modelId="{89CCDB18-7E29-4890-B0C9-5D4E04C20F6B}" type="presOf" srcId="{D38B5AE0-D863-4C6D-B5B7-C648990A5AFD}" destId="{69C3454B-7D9B-4921-BC46-3C67CDB67B26}" srcOrd="0" destOrd="0" presId="urn:microsoft.com/office/officeart/2005/8/layout/hList1"/>
    <dgm:cxn modelId="{301C1719-ADE1-4A3D-B4F0-47DB09A3860D}" type="presOf" srcId="{3C00B15F-C213-456E-9FD6-9646BA6CD95B}" destId="{01FB85EB-47EF-4640-8B48-EE7FB8233EC4}" srcOrd="0" destOrd="0" presId="urn:microsoft.com/office/officeart/2005/8/layout/hList1"/>
    <dgm:cxn modelId="{7543493C-B220-4255-A968-560F27E84091}" type="presOf" srcId="{20EC0A26-28B4-4E14-86BD-6CD207A88CDF}" destId="{346E40CB-4504-47FD-A1C2-E9166064CEFC}" srcOrd="0" destOrd="0" presId="urn:microsoft.com/office/officeart/2005/8/layout/hList1"/>
    <dgm:cxn modelId="{CFD97D5B-7EF7-4414-9CE4-EBFE5D87DAF8}" srcId="{47F87740-74E3-49B6-B704-54453A4ACDFF}" destId="{20EC0A26-28B4-4E14-86BD-6CD207A88CDF}" srcOrd="0" destOrd="0" parTransId="{651387D8-4A8D-4742-9B12-0668EBCE4485}" sibTransId="{19B7E100-A9CA-4167-8BD2-3185762B4422}"/>
    <dgm:cxn modelId="{AC42E15B-930A-4AAF-B062-88197097F890}" srcId="{D38B5AE0-D863-4C6D-B5B7-C648990A5AFD}" destId="{47F87740-74E3-49B6-B704-54453A4ACDFF}" srcOrd="3" destOrd="0" parTransId="{DAF34003-2388-4FA6-9632-8B6DAFFF7281}" sibTransId="{7B9D15F8-099C-4E12-9169-830E3031D3C4}"/>
    <dgm:cxn modelId="{9D61C561-700E-4E92-8DAE-0F155B8DA73D}" srcId="{D38B5AE0-D863-4C6D-B5B7-C648990A5AFD}" destId="{3C00B15F-C213-456E-9FD6-9646BA6CD95B}" srcOrd="2" destOrd="0" parTransId="{67DFC673-DBB0-4352-AB9A-8156A675E843}" sibTransId="{54B0866F-3E5C-426D-BC9A-F50101CF142D}"/>
    <dgm:cxn modelId="{C348E643-FDB0-42E7-AC89-6EBCCEAD5DA5}" srcId="{3C00B15F-C213-456E-9FD6-9646BA6CD95B}" destId="{7E35B285-24DD-4D4D-9C98-0E3793A2719E}" srcOrd="1" destOrd="0" parTransId="{D3A8959A-EB33-4069-90FF-26DC55FB58B4}" sibTransId="{A155597F-8B90-4237-B428-0DE03355D009}"/>
    <dgm:cxn modelId="{BD1FD246-A7CB-49C2-9944-68E83C044A98}" srcId="{47F87740-74E3-49B6-B704-54453A4ACDFF}" destId="{ECCA3DB2-1A03-4B6D-BA37-CC44CF4BBB70}" srcOrd="1" destOrd="0" parTransId="{11E89B8C-3F84-4D07-8169-3F7A2943E80C}" sibTransId="{5D4F9B00-3061-4FAF-8B54-C7EABEE65B0D}"/>
    <dgm:cxn modelId="{2D6C5747-A044-4B3F-AB4D-17562CBE5986}" type="presOf" srcId="{4E63D1D6-A537-40E6-8ABA-5862FFBE9B13}" destId="{B1FFEE88-BB15-45B8-94E8-463E832D2BDD}" srcOrd="0" destOrd="0" presId="urn:microsoft.com/office/officeart/2005/8/layout/hList1"/>
    <dgm:cxn modelId="{399B4148-8515-4107-BC4A-87CA0896F5AB}" srcId="{D38B5AE0-D863-4C6D-B5B7-C648990A5AFD}" destId="{99A475B2-9008-46C0-B8BA-ECB1A88FEF46}" srcOrd="0" destOrd="0" parTransId="{CCE9A704-B33C-4641-9704-2FE6E157C7C1}" sibTransId="{F51835BB-CB5A-490B-899F-86A1B4994778}"/>
    <dgm:cxn modelId="{EAB56D4C-654C-43FB-99E8-8381DF4B7C28}" type="presOf" srcId="{F9A050F5-01D2-43E5-8CA3-F6C8BED4062A}" destId="{5FA993F6-BD44-45DD-945B-9EE74347789E}" srcOrd="0" destOrd="0" presId="urn:microsoft.com/office/officeart/2005/8/layout/hList1"/>
    <dgm:cxn modelId="{20A5B34D-99CA-4EAF-B4F3-8C2877FA8E6B}" type="presOf" srcId="{9141BAAA-9551-4E32-AD45-D3835E4B5752}" destId="{CA5323CD-3202-4691-9375-1DB0F788FF31}" srcOrd="0" destOrd="1" presId="urn:microsoft.com/office/officeart/2005/8/layout/hList1"/>
    <dgm:cxn modelId="{42FBAB70-F782-457A-A156-E7E649060239}" type="presOf" srcId="{ECCA3DB2-1A03-4B6D-BA37-CC44CF4BBB70}" destId="{346E40CB-4504-47FD-A1C2-E9166064CEFC}" srcOrd="0" destOrd="1" presId="urn:microsoft.com/office/officeart/2005/8/layout/hList1"/>
    <dgm:cxn modelId="{B653697B-D27E-494C-8654-F8AB16EA268E}" type="presOf" srcId="{99A475B2-9008-46C0-B8BA-ECB1A88FEF46}" destId="{2A7C8420-443F-4FA9-8CB2-C08C47CF7DEA}" srcOrd="0" destOrd="0" presId="urn:microsoft.com/office/officeart/2005/8/layout/hList1"/>
    <dgm:cxn modelId="{4E5DC28A-4F52-4E3E-8171-60086C694FFE}" srcId="{D38B5AE0-D863-4C6D-B5B7-C648990A5AFD}" destId="{4E63D1D6-A537-40E6-8ABA-5862FFBE9B13}" srcOrd="1" destOrd="0" parTransId="{708922ED-CFEF-46C9-827F-48EBA911101B}" sibTransId="{D8D32A24-BE4B-4DA9-89F5-BDFEB1B6BF85}"/>
    <dgm:cxn modelId="{E6C2E39C-3EB3-4A36-979D-B5CF41881F7A}" srcId="{4E63D1D6-A537-40E6-8ABA-5862FFBE9B13}" destId="{0A61F17F-8325-4FA6-8379-241DE7B07C08}" srcOrd="0" destOrd="0" parTransId="{BB8101E0-FF60-4DC8-BD9F-0F546DA7DC22}" sibTransId="{E83A27EE-4F7A-49E4-9524-0DB0B9E90E69}"/>
    <dgm:cxn modelId="{DA9065AB-BCB0-4130-8738-E83B3CCD58D1}" srcId="{4E63D1D6-A537-40E6-8ABA-5862FFBE9B13}" destId="{9141BAAA-9551-4E32-AD45-D3835E4B5752}" srcOrd="1" destOrd="0" parTransId="{82D83774-60B6-45B3-93E8-578FEE85B528}" sibTransId="{ACF8C4B4-6276-4172-9B80-07500E1956FA}"/>
    <dgm:cxn modelId="{DDB358AB-3225-4D33-824F-76C85D64589D}" srcId="{99A475B2-9008-46C0-B8BA-ECB1A88FEF46}" destId="{011A6BB7-9FCF-46E3-8B2A-D5217092B68A}" srcOrd="0" destOrd="0" parTransId="{3C5EA8B9-434A-46FF-A5B0-DC4ED7AAD7B5}" sibTransId="{E64ADF96-7EB2-46FB-8B53-33771634344B}"/>
    <dgm:cxn modelId="{F4891CCD-D194-49E1-9BFE-3F3D39EE6FFB}" srcId="{99A475B2-9008-46C0-B8BA-ECB1A88FEF46}" destId="{9D0F5CE4-EA0E-4724-B883-7D487A965AD7}" srcOrd="1" destOrd="0" parTransId="{3D2B8573-7DB9-4005-87F1-7050E815FC73}" sibTransId="{E4FC4333-2EA2-4948-BFE9-F84A5A894A13}"/>
    <dgm:cxn modelId="{E75F3CDF-B778-4C4A-9C3A-3373F7AC1828}" type="presOf" srcId="{011A6BB7-9FCF-46E3-8B2A-D5217092B68A}" destId="{01E3BD4D-1788-48D8-AEA4-A1D09B8614A6}" srcOrd="0" destOrd="0" presId="urn:microsoft.com/office/officeart/2005/8/layout/hList1"/>
    <dgm:cxn modelId="{60950EE1-B78F-47E9-AAFD-0D07A2190924}" type="presOf" srcId="{7E35B285-24DD-4D4D-9C98-0E3793A2719E}" destId="{5FA993F6-BD44-45DD-945B-9EE74347789E}" srcOrd="0" destOrd="1" presId="urn:microsoft.com/office/officeart/2005/8/layout/hList1"/>
    <dgm:cxn modelId="{D4383AE4-EB36-4E6D-9A88-0630D2D7660E}" type="presOf" srcId="{9D0F5CE4-EA0E-4724-B883-7D487A965AD7}" destId="{01E3BD4D-1788-48D8-AEA4-A1D09B8614A6}" srcOrd="0" destOrd="1" presId="urn:microsoft.com/office/officeart/2005/8/layout/hList1"/>
    <dgm:cxn modelId="{6F24FFE4-53F0-4EE3-B792-280ABBC89686}" type="presOf" srcId="{0A61F17F-8325-4FA6-8379-241DE7B07C08}" destId="{CA5323CD-3202-4691-9375-1DB0F788FF31}" srcOrd="0" destOrd="0" presId="urn:microsoft.com/office/officeart/2005/8/layout/hList1"/>
    <dgm:cxn modelId="{F7290DFF-8A67-4A04-B969-16BC9E6401D2}" type="presOf" srcId="{47F87740-74E3-49B6-B704-54453A4ACDFF}" destId="{C9EFBD41-C369-4EFE-8B2F-D6F91DF79EB9}" srcOrd="0" destOrd="0" presId="urn:microsoft.com/office/officeart/2005/8/layout/hList1"/>
    <dgm:cxn modelId="{CADDD67B-21F0-474D-86A2-C1C9AD23E0CB}" type="presParOf" srcId="{69C3454B-7D9B-4921-BC46-3C67CDB67B26}" destId="{0A48B8FD-9191-4B5B-9C06-DB908A39C978}" srcOrd="0" destOrd="0" presId="urn:microsoft.com/office/officeart/2005/8/layout/hList1"/>
    <dgm:cxn modelId="{AC377019-E1C4-49B4-9BC7-D0F21B583754}" type="presParOf" srcId="{0A48B8FD-9191-4B5B-9C06-DB908A39C978}" destId="{2A7C8420-443F-4FA9-8CB2-C08C47CF7DEA}" srcOrd="0" destOrd="0" presId="urn:microsoft.com/office/officeart/2005/8/layout/hList1"/>
    <dgm:cxn modelId="{5FB37591-7C1F-4365-A76C-4B7A255BA6C9}" type="presParOf" srcId="{0A48B8FD-9191-4B5B-9C06-DB908A39C978}" destId="{01E3BD4D-1788-48D8-AEA4-A1D09B8614A6}" srcOrd="1" destOrd="0" presId="urn:microsoft.com/office/officeart/2005/8/layout/hList1"/>
    <dgm:cxn modelId="{4A2E2A57-D86D-4C54-9405-07448031C811}" type="presParOf" srcId="{69C3454B-7D9B-4921-BC46-3C67CDB67B26}" destId="{91AD7ABA-0560-4FAC-ABF0-564957DB04F0}" srcOrd="1" destOrd="0" presId="urn:microsoft.com/office/officeart/2005/8/layout/hList1"/>
    <dgm:cxn modelId="{DC1F6DF4-D657-4DEB-92F5-3DE273CFF560}" type="presParOf" srcId="{69C3454B-7D9B-4921-BC46-3C67CDB67B26}" destId="{78827096-626E-491F-A656-CA412E274D54}" srcOrd="2" destOrd="0" presId="urn:microsoft.com/office/officeart/2005/8/layout/hList1"/>
    <dgm:cxn modelId="{FD973411-7A01-49BD-89AC-0570399EE081}" type="presParOf" srcId="{78827096-626E-491F-A656-CA412E274D54}" destId="{B1FFEE88-BB15-45B8-94E8-463E832D2BDD}" srcOrd="0" destOrd="0" presId="urn:microsoft.com/office/officeart/2005/8/layout/hList1"/>
    <dgm:cxn modelId="{3F02C396-9AA4-4811-8CB8-29B7E41F519E}" type="presParOf" srcId="{78827096-626E-491F-A656-CA412E274D54}" destId="{CA5323CD-3202-4691-9375-1DB0F788FF31}" srcOrd="1" destOrd="0" presId="urn:microsoft.com/office/officeart/2005/8/layout/hList1"/>
    <dgm:cxn modelId="{8664F433-382E-4814-8C2D-5CD9E7B99988}" type="presParOf" srcId="{69C3454B-7D9B-4921-BC46-3C67CDB67B26}" destId="{8C4C7346-73F9-4D0F-B544-F9AA9C38C8A3}" srcOrd="3" destOrd="0" presId="urn:microsoft.com/office/officeart/2005/8/layout/hList1"/>
    <dgm:cxn modelId="{0665D0D1-A1C7-4591-9834-715A51448F6B}" type="presParOf" srcId="{69C3454B-7D9B-4921-BC46-3C67CDB67B26}" destId="{A94ED340-CCB1-4195-80AD-0D06AAA70E44}" srcOrd="4" destOrd="0" presId="urn:microsoft.com/office/officeart/2005/8/layout/hList1"/>
    <dgm:cxn modelId="{6369BD38-26D9-4619-8E03-9622F44038FF}" type="presParOf" srcId="{A94ED340-CCB1-4195-80AD-0D06AAA70E44}" destId="{01FB85EB-47EF-4640-8B48-EE7FB8233EC4}" srcOrd="0" destOrd="0" presId="urn:microsoft.com/office/officeart/2005/8/layout/hList1"/>
    <dgm:cxn modelId="{12C8364A-5F0E-45AD-930E-6DEEC6C846B6}" type="presParOf" srcId="{A94ED340-CCB1-4195-80AD-0D06AAA70E44}" destId="{5FA993F6-BD44-45DD-945B-9EE74347789E}" srcOrd="1" destOrd="0" presId="urn:microsoft.com/office/officeart/2005/8/layout/hList1"/>
    <dgm:cxn modelId="{0A54FF69-2E49-4A34-893A-88CCC0552FBF}" type="presParOf" srcId="{69C3454B-7D9B-4921-BC46-3C67CDB67B26}" destId="{98A7ECC6-6E7B-4214-A805-054AD2986B1F}" srcOrd="5" destOrd="0" presId="urn:microsoft.com/office/officeart/2005/8/layout/hList1"/>
    <dgm:cxn modelId="{DB6CF23B-9F02-486A-935F-3F912785F027}" type="presParOf" srcId="{69C3454B-7D9B-4921-BC46-3C67CDB67B26}" destId="{8D171E1F-D432-4EA9-94CD-1FFC070C183D}" srcOrd="6" destOrd="0" presId="urn:microsoft.com/office/officeart/2005/8/layout/hList1"/>
    <dgm:cxn modelId="{40A85A83-E158-403F-AC9B-EE77D2B204C8}" type="presParOf" srcId="{8D171E1F-D432-4EA9-94CD-1FFC070C183D}" destId="{C9EFBD41-C369-4EFE-8B2F-D6F91DF79EB9}" srcOrd="0" destOrd="0" presId="urn:microsoft.com/office/officeart/2005/8/layout/hList1"/>
    <dgm:cxn modelId="{1E58F6A0-9A50-4F25-8B0B-A13884484062}" type="presParOf" srcId="{8D171E1F-D432-4EA9-94CD-1FFC070C183D}" destId="{346E40CB-4504-47FD-A1C2-E9166064CEF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7C8420-443F-4FA9-8CB2-C08C47CF7DEA}">
      <dsp:nvSpPr>
        <dsp:cNvPr id="0" name=""/>
        <dsp:cNvSpPr/>
      </dsp:nvSpPr>
      <dsp:spPr>
        <a:xfrm>
          <a:off x="2388" y="1555"/>
          <a:ext cx="1436145" cy="5744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昆凌的爺爺</a:t>
          </a:r>
        </a:p>
      </dsp:txBody>
      <dsp:txXfrm>
        <a:off x="2388" y="1555"/>
        <a:ext cx="1436145" cy="574458"/>
      </dsp:txXfrm>
    </dsp:sp>
    <dsp:sp modelId="{01E3BD4D-1788-48D8-AEA4-A1D09B8614A6}">
      <dsp:nvSpPr>
        <dsp:cNvPr id="0" name=""/>
        <dsp:cNvSpPr/>
      </dsp:nvSpPr>
      <dsp:spPr>
        <a:xfrm>
          <a:off x="2388" y="576014"/>
          <a:ext cx="1436145" cy="197640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90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項目（成績）：男子（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標槍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）（金牌）、（ </a:t>
          </a:r>
          <a:r>
            <a:rPr lang="en-US" altLang="zh-TW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100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公尺徑賽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）（銀牌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388" y="576014"/>
        <a:ext cx="1436145" cy="1976400"/>
      </dsp:txXfrm>
    </dsp:sp>
    <dsp:sp modelId="{B1FFEE88-BB15-45B8-94E8-463E832D2BDD}">
      <dsp:nvSpPr>
        <dsp:cNvPr id="0" name=""/>
        <dsp:cNvSpPr/>
      </dsp:nvSpPr>
      <dsp:spPr>
        <a:xfrm>
          <a:off x="1639594" y="1555"/>
          <a:ext cx="1436145" cy="5744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唐成瑤</a:t>
          </a:r>
        </a:p>
      </dsp:txBody>
      <dsp:txXfrm>
        <a:off x="1639594" y="1555"/>
        <a:ext cx="1436145" cy="574458"/>
      </dsp:txXfrm>
    </dsp:sp>
    <dsp:sp modelId="{CA5323CD-3202-4691-9375-1DB0F788FF31}">
      <dsp:nvSpPr>
        <dsp:cNvPr id="0" name=""/>
        <dsp:cNvSpPr/>
      </dsp:nvSpPr>
      <dsp:spPr>
        <a:xfrm>
          <a:off x="1639594" y="576014"/>
          <a:ext cx="1436145" cy="197640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97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項目（成績）：女子（ </a:t>
          </a:r>
          <a:r>
            <a:rPr lang="en-US" altLang="zh-TW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50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公尺蛙式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金牌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639594" y="576014"/>
        <a:ext cx="1436145" cy="1976400"/>
      </dsp:txXfrm>
    </dsp:sp>
    <dsp:sp modelId="{01FB85EB-47EF-4640-8B48-EE7FB8233EC4}">
      <dsp:nvSpPr>
        <dsp:cNvPr id="0" name=""/>
        <dsp:cNvSpPr/>
      </dsp:nvSpPr>
      <dsp:spPr>
        <a:xfrm>
          <a:off x="3276800" y="1555"/>
          <a:ext cx="1436145" cy="5744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薩旺</a:t>
          </a:r>
        </a:p>
      </dsp:txBody>
      <dsp:txXfrm>
        <a:off x="3276800" y="1555"/>
        <a:ext cx="1436145" cy="574458"/>
      </dsp:txXfrm>
    </dsp:sp>
    <dsp:sp modelId="{5FA993F6-BD44-45DD-945B-9EE74347789E}">
      <dsp:nvSpPr>
        <dsp:cNvPr id="0" name=""/>
        <dsp:cNvSpPr/>
      </dsp:nvSpPr>
      <dsp:spPr>
        <a:xfrm>
          <a:off x="3276800" y="576014"/>
          <a:ext cx="1436145" cy="197640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en-US" altLang="zh-TW" sz="13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105</a:t>
          </a:r>
          <a:r>
            <a:rPr lang="en-US" altLang="zh-TW" sz="13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項目（成績）：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100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歲以上組別的（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標槍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）（未顯示）</a:t>
          </a:r>
        </a:p>
      </dsp:txBody>
      <dsp:txXfrm>
        <a:off x="3276800" y="576014"/>
        <a:ext cx="1436145" cy="1976400"/>
      </dsp:txXfrm>
    </dsp:sp>
    <dsp:sp modelId="{C9EFBD41-C369-4EFE-8B2F-D6F91DF79EB9}">
      <dsp:nvSpPr>
        <dsp:cNvPr id="0" name=""/>
        <dsp:cNvSpPr/>
      </dsp:nvSpPr>
      <dsp:spPr>
        <a:xfrm>
          <a:off x="4914006" y="1555"/>
          <a:ext cx="1436145" cy="5744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林友茂</a:t>
          </a:r>
        </a:p>
      </dsp:txBody>
      <dsp:txXfrm>
        <a:off x="4914006" y="1555"/>
        <a:ext cx="1436145" cy="574458"/>
      </dsp:txXfrm>
    </dsp:sp>
    <dsp:sp modelId="{346E40CB-4504-47FD-A1C2-E9166064CEFC}">
      <dsp:nvSpPr>
        <dsp:cNvPr id="0" name=""/>
        <dsp:cNvSpPr/>
      </dsp:nvSpPr>
      <dsp:spPr>
        <a:xfrm>
          <a:off x="4914006" y="576014"/>
          <a:ext cx="1436145" cy="197640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104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項目（成績）：金氏紀錄認證「世界（ </a:t>
          </a:r>
          <a:r>
            <a:rPr lang="zh-TW" altLang="en-US" sz="1400" kern="1200">
              <a:solidFill>
                <a:srgbClr val="EE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最年長羽球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）選手」</a:t>
          </a:r>
        </a:p>
      </dsp:txBody>
      <dsp:txXfrm>
        <a:off x="4914006" y="576014"/>
        <a:ext cx="1436145" cy="1976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6077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404</cp:revision>
  <cp:lastPrinted>2024-08-14T02:29:00Z</cp:lastPrinted>
  <dcterms:created xsi:type="dcterms:W3CDTF">2025-03-09T05:40:00Z</dcterms:created>
  <dcterms:modified xsi:type="dcterms:W3CDTF">2025-06-10T06:07:00Z</dcterms:modified>
</cp:coreProperties>
</file>