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9184946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9286AF3">
                <wp:simplePos x="0" y="0"/>
                <wp:positionH relativeFrom="column">
                  <wp:posOffset>3349690</wp:posOffset>
                </wp:positionH>
                <wp:positionV relativeFrom="paragraph">
                  <wp:posOffset>-227045</wp:posOffset>
                </wp:positionV>
                <wp:extent cx="3686278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6278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9DF81" w14:textId="77777777" w:rsidR="0092398E" w:rsidRDefault="00545DF4" w:rsidP="009239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left="1400" w:hangingChars="500" w:hanging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92398E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92398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92398E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92398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27</w:t>
                            </w:r>
                            <w:r w:rsidR="0092398E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92398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第3、10版</w:t>
                            </w:r>
                          </w:p>
                          <w:p w14:paraId="064039A6" w14:textId="77777777" w:rsidR="0092398E" w:rsidRDefault="0092398E" w:rsidP="009239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leftChars="500" w:left="1200" w:firstLineChars="100" w:firstLine="28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(國際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青春)</w:t>
                            </w:r>
                            <w:r w:rsidRPr="00211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F04A5A" w14:textId="77777777" w:rsidR="0092398E" w:rsidRPr="00211C0E" w:rsidRDefault="0092398E" w:rsidP="009239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28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第10版(文藝)</w:t>
                            </w:r>
                          </w:p>
                          <w:p w14:paraId="69AF2ADD" w14:textId="65614F9C" w:rsidR="00D1447C" w:rsidRPr="0092398E" w:rsidRDefault="00D1447C" w:rsidP="009239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4119B0E" w14:textId="000C4AEA" w:rsidR="008E798B" w:rsidRPr="007C78CA" w:rsidRDefault="008E798B" w:rsidP="00D1447C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DD44A4" w14:textId="3276211C" w:rsidR="00AB33EA" w:rsidRPr="00D05027" w:rsidRDefault="00AB33EA" w:rsidP="00AB33E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299F022C" w:rsidR="00B52A99" w:rsidRPr="0095473A" w:rsidRDefault="005F5AF9" w:rsidP="005F5AF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B52A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3.75pt;margin-top:-17.9pt;width:290.25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" filled="f" stroked="f" strokeweight=".5pt">
                <v:textbox>
                  <w:txbxContent>
                    <w:p w14:paraId="4B39DF81" w14:textId="77777777" w:rsidR="0092398E" w:rsidRDefault="00545DF4" w:rsidP="009239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left="1400" w:hangingChars="500" w:hanging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92398E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92398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92398E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92398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27</w:t>
                      </w:r>
                      <w:r w:rsidR="0092398E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92398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第3、10版</w:t>
                      </w:r>
                    </w:p>
                    <w:p w14:paraId="064039A6" w14:textId="77777777" w:rsidR="0092398E" w:rsidRDefault="0092398E" w:rsidP="009239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leftChars="500" w:left="1200" w:firstLineChars="100" w:firstLine="28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(國際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青春)</w:t>
                      </w:r>
                      <w:r w:rsidRPr="00211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F04A5A" w14:textId="77777777" w:rsidR="0092398E" w:rsidRPr="00211C0E" w:rsidRDefault="0092398E" w:rsidP="009239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14年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28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第10版(文藝)</w:t>
                      </w:r>
                    </w:p>
                    <w:p w14:paraId="69AF2ADD" w14:textId="65614F9C" w:rsidR="00D1447C" w:rsidRPr="0092398E" w:rsidRDefault="00D1447C" w:rsidP="009239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4119B0E" w14:textId="000C4AEA" w:rsidR="008E798B" w:rsidRPr="007C78CA" w:rsidRDefault="008E798B" w:rsidP="00D1447C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DD44A4" w14:textId="3276211C" w:rsidR="00AB33EA" w:rsidRPr="00D05027" w:rsidRDefault="00AB33EA" w:rsidP="00AB33E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299F022C" w:rsidR="00B52A99" w:rsidRPr="0095473A" w:rsidRDefault="005F5AF9" w:rsidP="005F5AF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B52A9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731867783" name="圖片 7318677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731867783" name="圖片 7318677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233AD3B2" w14:textId="77777777" w:rsidR="0092398E" w:rsidRPr="003468CB" w:rsidRDefault="0092663E" w:rsidP="009239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4" w:name="_Hlk185929990"/>
      <w:bookmarkStart w:id="5" w:name="_Hlk199100584"/>
      <w:bookmarkStart w:id="6" w:name="_Hlk196067560"/>
      <w:bookmarkStart w:id="7" w:name="_Hlk196780306"/>
      <w:r w:rsidR="0092398E">
        <w:rPr>
          <w:rFonts w:ascii="標楷體" w:eastAsia="標楷體" w:hAnsi="標楷體" w:hint="eastAsia"/>
          <w:b/>
          <w:sz w:val="28"/>
        </w:rPr>
        <w:t>身為學生，又要讀書、又想娛樂，還得被催促上床睡覺，時間真是不夠用！每個人一天都是24小時，有人成功管理時間，有人被時間追著跑，有什麼方法能讓我們</w:t>
      </w:r>
      <w:r w:rsidR="0092398E" w:rsidRPr="0017119B">
        <w:rPr>
          <w:rFonts w:ascii="標楷體" w:eastAsia="標楷體" w:hAnsi="標楷體"/>
          <w:b/>
          <w:sz w:val="28"/>
        </w:rPr>
        <w:t>更有效率</w:t>
      </w:r>
      <w:r w:rsidR="0092398E">
        <w:rPr>
          <w:rFonts w:ascii="標楷體" w:eastAsia="標楷體" w:hAnsi="標楷體" w:hint="eastAsia"/>
          <w:b/>
          <w:sz w:val="28"/>
        </w:rPr>
        <w:t>的</w:t>
      </w:r>
      <w:r w:rsidR="0092398E" w:rsidRPr="0017119B">
        <w:rPr>
          <w:rFonts w:ascii="標楷體" w:eastAsia="標楷體" w:hAnsi="標楷體"/>
          <w:b/>
          <w:sz w:val="28"/>
        </w:rPr>
        <w:t>安排生活，達成平衡呢？</w:t>
      </w:r>
      <w:r w:rsidR="0092398E" w:rsidRPr="003468CB">
        <w:rPr>
          <w:rFonts w:ascii="標楷體" w:eastAsia="標楷體" w:hAnsi="標楷體"/>
          <w:b/>
          <w:sz w:val="28"/>
        </w:rPr>
        <w:t xml:space="preserve"> </w:t>
      </w:r>
    </w:p>
    <w:p w14:paraId="22D81EAB" w14:textId="77777777" w:rsidR="0092398E" w:rsidRDefault="0092398E" w:rsidP="0092398E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</w:rPr>
        <w:sectPr w:rsidR="0092398E" w:rsidSect="0092398E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  <w:r w:rsidRPr="001349AE">
        <w:rPr>
          <w:rFonts w:ascii="標楷體" w:eastAsia="標楷體" w:hAnsi="標楷體"/>
          <w:b/>
          <w:bCs/>
          <w:sz w:val="28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>
        <w:rPr>
          <w:rFonts w:ascii="標楷體" w:eastAsia="標楷體" w:hAnsi="標楷體" w:hint="eastAsia"/>
          <w:b/>
          <w:bCs/>
          <w:sz w:val="28"/>
        </w:rPr>
        <w:t>四三三的例子</w:t>
      </w:r>
    </w:p>
    <w:p w14:paraId="581D5924" w14:textId="77777777" w:rsidR="0092398E" w:rsidRPr="00A7595A" w:rsidRDefault="0092398E" w:rsidP="0092398E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A7595A">
        <w:rPr>
          <w:rFonts w:ascii="標楷體" w:eastAsia="標楷體" w:hAnsi="標楷體" w:hint="eastAsia"/>
          <w:sz w:val="28"/>
        </w:rPr>
        <w:t>5月</w:t>
      </w:r>
      <w:r>
        <w:rPr>
          <w:rFonts w:ascii="標楷體" w:eastAsia="標楷體" w:hAnsi="標楷體" w:hint="eastAsia"/>
          <w:sz w:val="28"/>
        </w:rPr>
        <w:t>27</w:t>
      </w:r>
      <w:r w:rsidRPr="00A7595A">
        <w:rPr>
          <w:rFonts w:ascii="標楷體" w:eastAsia="標楷體" w:hAnsi="標楷體" w:hint="eastAsia"/>
          <w:sz w:val="28"/>
        </w:rPr>
        <w:t>日第</w:t>
      </w:r>
      <w:r>
        <w:rPr>
          <w:rFonts w:ascii="標楷體" w:eastAsia="標楷體" w:hAnsi="標楷體" w:hint="eastAsia"/>
          <w:sz w:val="28"/>
        </w:rPr>
        <w:t>10</w:t>
      </w:r>
      <w:r w:rsidRPr="00A7595A">
        <w:rPr>
          <w:rFonts w:ascii="標楷體" w:eastAsia="標楷體" w:hAnsi="標楷體" w:hint="eastAsia"/>
          <w:sz w:val="28"/>
        </w:rPr>
        <w:t>版</w:t>
      </w:r>
      <w:r>
        <w:rPr>
          <w:rFonts w:ascii="標楷體" w:eastAsia="標楷體" w:hAnsi="標楷體" w:hint="eastAsia"/>
          <w:sz w:val="28"/>
        </w:rPr>
        <w:t>有篇</w:t>
      </w:r>
      <w:r w:rsidRPr="00A7595A">
        <w:rPr>
          <w:rFonts w:ascii="標楷體" w:eastAsia="標楷體" w:hAnsi="標楷體" w:hint="eastAsia"/>
          <w:sz w:val="28"/>
        </w:rPr>
        <w:t>〈</w:t>
      </w:r>
      <w:r>
        <w:rPr>
          <w:rFonts w:ascii="標楷體" w:eastAsia="標楷體" w:hAnsi="標楷體" w:hint="eastAsia"/>
          <w:sz w:val="28"/>
        </w:rPr>
        <w:t>時間管理</w:t>
      </w:r>
      <w:r w:rsidRPr="00A7595A">
        <w:rPr>
          <w:rFonts w:ascii="標楷體" w:eastAsia="標楷體" w:hAnsi="標楷體" w:hint="eastAsia"/>
          <w:sz w:val="28"/>
        </w:rPr>
        <w:t>〉</w:t>
      </w:r>
      <w:r>
        <w:rPr>
          <w:rFonts w:ascii="標楷體" w:eastAsia="標楷體" w:hAnsi="標楷體" w:hint="eastAsia"/>
          <w:sz w:val="28"/>
        </w:rPr>
        <w:t>的文章，是國中八年級大哥哥的經驗，閱讀後</w:t>
      </w:r>
      <w:r w:rsidRPr="00A7595A">
        <w:rPr>
          <w:rFonts w:ascii="標楷體" w:eastAsia="標楷體" w:hAnsi="標楷體" w:hint="eastAsia"/>
          <w:sz w:val="28"/>
        </w:rPr>
        <w:t>回答以下問題：</w:t>
      </w:r>
      <w:r w:rsidRPr="00A7595A">
        <w:rPr>
          <w:rFonts w:ascii="標楷體" w:eastAsia="標楷體" w:hAnsi="標楷體"/>
          <w:sz w:val="28"/>
        </w:rPr>
        <w:t xml:space="preserve"> </w:t>
      </w:r>
    </w:p>
    <w:p w14:paraId="78F19DCE" w14:textId="77777777" w:rsidR="0092398E" w:rsidRDefault="0092398E" w:rsidP="00983C57">
      <w:pPr>
        <w:pStyle w:val="a3"/>
        <w:widowControl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作者用</w:t>
      </w:r>
      <w:r w:rsidRPr="00B0609D">
        <w:rPr>
          <w:rFonts w:ascii="標楷體" w:eastAsia="標楷體" w:hAnsi="標楷體"/>
          <w:sz w:val="28"/>
        </w:rPr>
        <w:t>「</w:t>
      </w:r>
      <w:r>
        <w:rPr>
          <w:rFonts w:ascii="標楷體" w:eastAsia="標楷體" w:hAnsi="標楷體" w:hint="eastAsia"/>
          <w:sz w:val="28"/>
        </w:rPr>
        <w:t>四三三</w:t>
      </w:r>
      <w:r w:rsidRPr="00B0609D">
        <w:rPr>
          <w:rFonts w:ascii="標楷體" w:eastAsia="標楷體" w:hAnsi="標楷體"/>
          <w:sz w:val="28"/>
        </w:rPr>
        <w:t>」</w:t>
      </w:r>
      <w:r>
        <w:rPr>
          <w:rFonts w:ascii="標楷體" w:eastAsia="標楷體" w:hAnsi="標楷體" w:hint="eastAsia"/>
          <w:sz w:val="28"/>
        </w:rPr>
        <w:t>的時間分配安排生活，請將分配情形畫出來。</w:t>
      </w:r>
    </w:p>
    <w:p w14:paraId="683FDEF8" w14:textId="77777777" w:rsidR="0092398E" w:rsidRPr="0017119B" w:rsidRDefault="0092398E" w:rsidP="0092398E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假設一天時間可以分成10等分，請將「讀書時間」塗上黃色、「休息時間」塗上藍色、「娛樂時間」塗上</w:t>
      </w:r>
      <w:proofErr w:type="gramStart"/>
      <w:r>
        <w:rPr>
          <w:rFonts w:ascii="標楷體" w:eastAsia="標楷體" w:hAnsi="標楷體" w:hint="eastAsia"/>
          <w:sz w:val="28"/>
        </w:rPr>
        <w:t>橘</w:t>
      </w:r>
      <w:proofErr w:type="gramEnd"/>
      <w:r>
        <w:rPr>
          <w:rFonts w:ascii="標楷體" w:eastAsia="標楷體" w:hAnsi="標楷體" w:hint="eastAsia"/>
          <w:sz w:val="28"/>
        </w:rPr>
        <w:t>色。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6"/>
        <w:gridCol w:w="1048"/>
        <w:gridCol w:w="1048"/>
        <w:gridCol w:w="1048"/>
        <w:gridCol w:w="1048"/>
        <w:gridCol w:w="1048"/>
        <w:gridCol w:w="1048"/>
      </w:tblGrid>
      <w:tr w:rsidR="0092398E" w14:paraId="3DCD28F6" w14:textId="77777777" w:rsidTr="0092398E">
        <w:tc>
          <w:tcPr>
            <w:tcW w:w="1045" w:type="dxa"/>
            <w:shd w:val="clear" w:color="auto" w:fill="FFFFFF" w:themeFill="background1"/>
          </w:tcPr>
          <w:p w14:paraId="7559C91A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14:paraId="1084D1B3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14:paraId="526D7F31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14:paraId="4DB5595C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shd w:val="clear" w:color="auto" w:fill="FFFFFF" w:themeFill="background1"/>
          </w:tcPr>
          <w:p w14:paraId="4132011A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shd w:val="clear" w:color="auto" w:fill="FFFFFF" w:themeFill="background1"/>
          </w:tcPr>
          <w:p w14:paraId="366124C1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shd w:val="clear" w:color="auto" w:fill="FFFFFF" w:themeFill="background1"/>
          </w:tcPr>
          <w:p w14:paraId="47CBBF94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shd w:val="clear" w:color="auto" w:fill="FFFFFF" w:themeFill="background1"/>
          </w:tcPr>
          <w:p w14:paraId="6E8164D5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shd w:val="clear" w:color="auto" w:fill="FFFFFF" w:themeFill="background1"/>
          </w:tcPr>
          <w:p w14:paraId="750637F0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shd w:val="clear" w:color="auto" w:fill="FFFFFF" w:themeFill="background1"/>
          </w:tcPr>
          <w:p w14:paraId="0A9CD612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</w:tbl>
    <w:p w14:paraId="02A93698" w14:textId="77777777" w:rsidR="0092398E" w:rsidRDefault="0092398E" w:rsidP="00983C57">
      <w:pPr>
        <w:pStyle w:val="a3"/>
        <w:widowControl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作者的讀書時間，如果換算成小時，是「24小時 × 4/10＝9.6小時」，扣掉在學校上課時間，也剩不多。作者如何在有限時間達到讀書的效果呢</w:t>
      </w:r>
      <w:r w:rsidRPr="009B46F6">
        <w:rPr>
          <w:rFonts w:ascii="標楷體" w:eastAsia="標楷體" w:hAnsi="標楷體"/>
          <w:sz w:val="28"/>
        </w:rPr>
        <w:t>？</w:t>
      </w:r>
      <w:r>
        <w:rPr>
          <w:rFonts w:ascii="標楷體" w:eastAsia="標楷體" w:hAnsi="標楷體" w:hint="eastAsia"/>
          <w:sz w:val="28"/>
        </w:rPr>
        <w:t>根據文章回答。</w:t>
      </w:r>
    </w:p>
    <w:p w14:paraId="30A014CD" w14:textId="77777777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39562DF4" wp14:editId="3A2DCD98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5568950" cy="1536700"/>
                <wp:effectExtent l="228600" t="0" r="12700" b="25400"/>
                <wp:wrapNone/>
                <wp:docPr id="959241556" name="語音泡泡: 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0" cy="1536700"/>
                        </a:xfrm>
                        <a:prstGeom prst="wedgeRoundRectCallout">
                          <a:avLst>
                            <a:gd name="adj1" fmla="val -53786"/>
                            <a:gd name="adj2" fmla="val 2178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A8E40" w14:textId="64503E58" w:rsidR="0092398E" w:rsidRPr="00A556A9" w:rsidRDefault="0092398E" w:rsidP="00983C57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上課時，我會將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抄在書本中，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的同時，對重點有一定的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          ）</w:t>
                            </w: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F1FE25F" w14:textId="550B7E24" w:rsidR="0092398E" w:rsidRPr="00A556A9" w:rsidRDefault="0092398E" w:rsidP="00983C57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回家後只需用一部分時間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，就能加深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FB5E83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53C4E66" w14:textId="20FDD659" w:rsidR="0092398E" w:rsidRPr="00A556A9" w:rsidRDefault="0092398E" w:rsidP="00983C57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48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不能靠死背，要將知識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                ）</w:t>
                            </w:r>
                            <w:r w:rsidRPr="00A556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62D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11" o:spid="_x0000_s1030" type="#_x0000_t62" style="position:absolute;margin-left:81pt;margin-top:.65pt;width:438.5pt;height:121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" adj="-818,15506" fillcolor="white [3201]" strokecolor="#70ad47 [3209]" strokeweight="1pt">
                <v:textbox>
                  <w:txbxContent>
                    <w:p w14:paraId="09AA8E40" w14:textId="64503E58" w:rsidR="0092398E" w:rsidRPr="00A556A9" w:rsidRDefault="0092398E" w:rsidP="00983C57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pacing w:line="48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上課時，我會將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抄在書本中，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的同時，對重點有一定的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          ）</w:t>
                      </w: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6F1FE25F" w14:textId="550B7E24" w:rsidR="0092398E" w:rsidRPr="00A556A9" w:rsidRDefault="0092398E" w:rsidP="00983C57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pacing w:line="48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回家後只需用一部分時間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，就能加深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 w:rsidRPr="00FB5E83"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353C4E66" w14:textId="20FDD659" w:rsidR="0092398E" w:rsidRPr="00A556A9" w:rsidRDefault="0092398E" w:rsidP="00983C57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spacing w:line="48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不能靠死背，要將知識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                ）</w:t>
                      </w:r>
                      <w:r w:rsidRPr="00A556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4ABD11" w14:textId="77777777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3643EF52" w14:textId="77777777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2177408" behindDoc="1" locked="0" layoutInCell="1" allowOverlap="1" wp14:anchorId="0A3525E6" wp14:editId="33FBAEB0">
            <wp:simplePos x="0" y="0"/>
            <wp:positionH relativeFrom="margin">
              <wp:posOffset>133350</wp:posOffset>
            </wp:positionH>
            <wp:positionV relativeFrom="paragraph">
              <wp:posOffset>65405</wp:posOffset>
            </wp:positionV>
            <wp:extent cx="711200" cy="711200"/>
            <wp:effectExtent l="0" t="0" r="0" b="0"/>
            <wp:wrapTight wrapText="bothSides">
              <wp:wrapPolygon edited="0">
                <wp:start x="9836" y="1157"/>
                <wp:lineTo x="6364" y="4629"/>
                <wp:lineTo x="6364" y="8100"/>
                <wp:lineTo x="8679" y="11571"/>
                <wp:lineTo x="5786" y="12150"/>
                <wp:lineTo x="3471" y="15043"/>
                <wp:lineTo x="3471" y="19093"/>
                <wp:lineTo x="17357" y="19093"/>
                <wp:lineTo x="17936" y="15621"/>
                <wp:lineTo x="15043" y="12150"/>
                <wp:lineTo x="11571" y="11571"/>
                <wp:lineTo x="15043" y="9257"/>
                <wp:lineTo x="15621" y="4050"/>
                <wp:lineTo x="12729" y="1157"/>
                <wp:lineTo x="9836" y="1157"/>
              </wp:wrapPolygon>
            </wp:wrapTight>
            <wp:docPr id="887124463" name="圖形 10" descr="男童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24463" name="圖形 887124463" descr="男童 以實心填滿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0F4D4" w14:textId="77777777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41FD5344" w14:textId="77777777" w:rsidR="0092398E" w:rsidRPr="00A556A9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2E7020E9" w14:textId="1C7AA62A" w:rsidR="0092398E" w:rsidRDefault="0092398E" w:rsidP="00983C57">
      <w:pPr>
        <w:pStyle w:val="a3"/>
        <w:widowControl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作者的睡眠時間有多少小時？算算看。（</w:t>
      </w:r>
      <w:r w:rsidRPr="00FB5E83">
        <w:rPr>
          <w:rFonts w:ascii="標楷體" w:eastAsia="標楷體" w:hAnsi="標楷體" w:hint="eastAsia"/>
          <w:color w:val="EE0000"/>
          <w:sz w:val="28"/>
        </w:rPr>
        <w:t xml:space="preserve"> </w:t>
      </w:r>
      <w:r>
        <w:rPr>
          <w:rFonts w:ascii="標楷體" w:eastAsia="標楷體" w:hAnsi="標楷體" w:hint="eastAsia"/>
          <w:color w:val="EE0000"/>
          <w:sz w:val="28"/>
        </w:rPr>
        <w:t xml:space="preserve">                </w:t>
      </w:r>
      <w:r>
        <w:rPr>
          <w:rFonts w:ascii="標楷體" w:eastAsia="標楷體" w:hAnsi="標楷體" w:hint="eastAsia"/>
          <w:sz w:val="28"/>
        </w:rPr>
        <w:t>）</w:t>
      </w:r>
    </w:p>
    <w:p w14:paraId="1EAB4FE1" w14:textId="77777777" w:rsidR="0092398E" w:rsidRDefault="0092398E" w:rsidP="00983C57">
      <w:pPr>
        <w:pStyle w:val="a3"/>
        <w:widowControl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作者曾經熬夜，效果如何？</w:t>
      </w:r>
    </w:p>
    <w:p w14:paraId="2D243E49" w14:textId="07D3D66E" w:rsidR="0092398E" w:rsidRPr="00FB5E83" w:rsidRDefault="0092398E" w:rsidP="0092398E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color w:val="EE0000"/>
          <w:sz w:val="28"/>
        </w:rPr>
      </w:pPr>
    </w:p>
    <w:p w14:paraId="62763E4D" w14:textId="77777777" w:rsidR="0092398E" w:rsidRDefault="0092398E" w:rsidP="00983C57">
      <w:pPr>
        <w:pStyle w:val="a3"/>
        <w:widowControl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作者透過這篇文章想表達什麼？</w:t>
      </w:r>
    </w:p>
    <w:p w14:paraId="66D15A9E" w14:textId="77777777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3C543F">
        <w:rPr>
          <w:rFonts w:ascii="標楷體" w:eastAsia="標楷體" w:hAnsi="標楷體" w:hint="eastAsia"/>
          <w:sz w:val="28"/>
        </w:rPr>
        <w:t xml:space="preserve">□ </w:t>
      </w:r>
      <w:r>
        <w:rPr>
          <w:rFonts w:ascii="標楷體" w:eastAsia="標楷體" w:hAnsi="標楷體" w:hint="eastAsia"/>
          <w:sz w:val="28"/>
        </w:rPr>
        <w:t>「</w:t>
      </w:r>
      <w:r w:rsidRPr="003C543F">
        <w:rPr>
          <w:rFonts w:ascii="標楷體" w:eastAsia="標楷體" w:hAnsi="標楷體" w:hint="eastAsia"/>
          <w:sz w:val="28"/>
        </w:rPr>
        <w:t>四三三</w:t>
      </w:r>
      <w:r>
        <w:rPr>
          <w:rFonts w:ascii="標楷體" w:eastAsia="標楷體" w:hAnsi="標楷體" w:hint="eastAsia"/>
          <w:sz w:val="28"/>
        </w:rPr>
        <w:t>」</w:t>
      </w:r>
      <w:r w:rsidRPr="003C543F">
        <w:rPr>
          <w:rFonts w:ascii="標楷體" w:eastAsia="標楷體" w:hAnsi="標楷體" w:hint="eastAsia"/>
          <w:sz w:val="28"/>
        </w:rPr>
        <w:t xml:space="preserve">時間分配是最好的   </w:t>
      </w:r>
    </w:p>
    <w:p w14:paraId="6D40EA42" w14:textId="67B0058A" w:rsidR="0092398E" w:rsidRPr="003C543F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3C543F">
        <w:rPr>
          <w:rFonts w:ascii="標楷體" w:eastAsia="標楷體" w:hAnsi="標楷體" w:hint="eastAsia"/>
          <w:sz w:val="28"/>
        </w:rPr>
        <w:t>□ 生活要依照「讀書→休息→娛樂」的順序</w:t>
      </w:r>
    </w:p>
    <w:p w14:paraId="57B756F9" w14:textId="77777777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3C543F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</w:t>
      </w:r>
      <w:r w:rsidRPr="003C543F">
        <w:rPr>
          <w:rFonts w:ascii="標楷體" w:eastAsia="標楷體" w:hAnsi="標楷體" w:hint="eastAsia"/>
          <w:sz w:val="28"/>
        </w:rPr>
        <w:t xml:space="preserve">妥善分配時間，讀書、休息和娛樂就能兼顧 </w:t>
      </w:r>
      <w:r>
        <w:rPr>
          <w:rFonts w:ascii="標楷體" w:eastAsia="標楷體" w:hAnsi="標楷體" w:hint="eastAsia"/>
          <w:sz w:val="28"/>
        </w:rPr>
        <w:t xml:space="preserve">  </w:t>
      </w:r>
    </w:p>
    <w:p w14:paraId="6E67E175" w14:textId="088E574A" w:rsidR="0092398E" w:rsidRPr="003C543F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sz w:val="22"/>
          <w:szCs w:val="20"/>
        </w:rPr>
      </w:pPr>
      <w:r w:rsidRPr="003C543F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</w:t>
      </w:r>
      <w:r w:rsidRPr="003C543F">
        <w:rPr>
          <w:rFonts w:ascii="標楷體" w:eastAsia="標楷體" w:hAnsi="標楷體" w:hint="eastAsia"/>
          <w:sz w:val="28"/>
        </w:rPr>
        <w:t xml:space="preserve">對國中生而言，讀書最重要   </w:t>
      </w:r>
    </w:p>
    <w:bookmarkEnd w:id="4"/>
    <w:bookmarkEnd w:id="5"/>
    <w:p w14:paraId="125998CA" w14:textId="77777777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bookmarkEnd w:id="6"/>
    <w:bookmarkEnd w:id="7"/>
    <w:p w14:paraId="71A4B035" w14:textId="77777777" w:rsidR="0092398E" w:rsidRDefault="0092398E" w:rsidP="0092398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</w:rPr>
      </w:pP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</w:rPr>
        <w:t>任務二：休息時不娛樂</w:t>
      </w:r>
    </w:p>
    <w:p w14:paraId="5608DA7D" w14:textId="3F1C85CE" w:rsidR="0092398E" w:rsidRDefault="0092398E" w:rsidP="00983C57">
      <w:pPr>
        <w:pStyle w:val="a3"/>
        <w:widowControl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【任務一】文章的作者，娛樂時間</w:t>
      </w:r>
      <w:r w:rsidR="0003191A">
        <w:rPr>
          <w:rFonts w:ascii="標楷體" w:eastAsia="標楷體" w:hAnsi="標楷體" w:hint="eastAsia"/>
          <w:sz w:val="28"/>
        </w:rPr>
        <w:t>占</w:t>
      </w:r>
      <w:r>
        <w:rPr>
          <w:rFonts w:ascii="標楷體" w:eastAsia="標楷體" w:hAnsi="標楷體" w:hint="eastAsia"/>
          <w:sz w:val="28"/>
        </w:rPr>
        <w:t>了三成，是多少小時？算算看。</w:t>
      </w:r>
    </w:p>
    <w:p w14:paraId="2CB2C35B" w14:textId="383DCE87" w:rsidR="0092398E" w:rsidRPr="00A85758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A85758">
        <w:rPr>
          <w:rFonts w:ascii="標楷體" w:eastAsia="標楷體" w:hAnsi="標楷體" w:hint="eastAsia"/>
          <w:color w:val="EE0000"/>
          <w:sz w:val="28"/>
        </w:rPr>
        <w:t xml:space="preserve"> </w:t>
      </w:r>
      <w:r>
        <w:rPr>
          <w:rFonts w:ascii="標楷體" w:eastAsia="標楷體" w:hAnsi="標楷體" w:hint="eastAsia"/>
          <w:color w:val="EE0000"/>
          <w:sz w:val="28"/>
        </w:rPr>
        <w:t xml:space="preserve">   </w:t>
      </w:r>
      <w:r w:rsidRPr="00A85758">
        <w:rPr>
          <w:rFonts w:ascii="標楷體" w:eastAsia="標楷體" w:hAnsi="標楷體" w:hint="eastAsia"/>
          <w:sz w:val="28"/>
        </w:rPr>
        <w:t xml:space="preserve"> </w:t>
      </w:r>
    </w:p>
    <w:p w14:paraId="60FD3AA5" w14:textId="77777777" w:rsidR="0092398E" w:rsidRDefault="0092398E" w:rsidP="00983C57">
      <w:pPr>
        <w:pStyle w:val="a3"/>
        <w:widowControl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作者娛樂時間，主要做些什麼？</w:t>
      </w:r>
    </w:p>
    <w:p w14:paraId="6DBFBBCF" w14:textId="5AD8A3AC" w:rsidR="0092398E" w:rsidRDefault="0092398E" w:rsidP="0092398E">
      <w:pPr>
        <w:pStyle w:val="a3"/>
        <w:kinsoku w:val="0"/>
        <w:snapToGrid w:val="0"/>
        <w:spacing w:beforeLines="50" w:before="180" w:afterLines="50" w:after="180" w:line="480" w:lineRule="exact"/>
        <w:ind w:leftChars="0" w:left="426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娛樂是作者救贖疲憊身心的幸福泉源。他會滑手機玩（          ），追最新上映的（            ），和朋友打一場酣暢淋漓的（           ）。</w:t>
      </w:r>
    </w:p>
    <w:p w14:paraId="6F94D54E" w14:textId="77777777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3BC7FAC3" w14:textId="77777777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671A3C">
        <w:rPr>
          <w:rFonts w:ascii="標楷體" w:eastAsia="標楷體" w:hAnsi="標楷體" w:hint="eastAsia"/>
          <w:sz w:val="28"/>
        </w:rPr>
        <w:t>再閱讀另一個例子</w:t>
      </w:r>
      <w:r>
        <w:rPr>
          <w:rFonts w:ascii="標楷體" w:eastAsia="標楷體" w:hAnsi="標楷體" w:hint="eastAsia"/>
          <w:sz w:val="28"/>
        </w:rPr>
        <w:t>：</w:t>
      </w:r>
      <w:r w:rsidRPr="00671A3C">
        <w:rPr>
          <w:rFonts w:ascii="標楷體" w:eastAsia="標楷體" w:hAnsi="標楷體" w:hint="eastAsia"/>
          <w:sz w:val="28"/>
        </w:rPr>
        <w:t>5月27日第3版〈青少年睡不好 美俄亥俄州導入睡眠課〉報導中，有位高中一年級的新生貝克，他</w:t>
      </w:r>
      <w:r>
        <w:rPr>
          <w:rFonts w:ascii="標楷體" w:eastAsia="標楷體" w:hAnsi="標楷體" w:hint="eastAsia"/>
          <w:sz w:val="28"/>
        </w:rPr>
        <w:t>的情況又是如何呢？</w:t>
      </w:r>
    </w:p>
    <w:p w14:paraId="01EBD433" w14:textId="6EB8F1F9" w:rsidR="0092398E" w:rsidRDefault="0092398E" w:rsidP="00983C57">
      <w:pPr>
        <w:pStyle w:val="a3"/>
        <w:widowControl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貝克睡覺時，就是躺在床上看（             ）或其他（</w:t>
      </w:r>
      <w:r w:rsidRPr="00671A3C">
        <w:rPr>
          <w:rFonts w:ascii="標楷體" w:eastAsia="標楷體" w:hAnsi="標楷體" w:hint="eastAsia"/>
          <w:color w:val="EE0000"/>
          <w:sz w:val="28"/>
        </w:rPr>
        <w:t xml:space="preserve"> </w:t>
      </w:r>
      <w:r>
        <w:rPr>
          <w:rFonts w:ascii="標楷體" w:eastAsia="標楷體" w:hAnsi="標楷體" w:hint="eastAsia"/>
          <w:color w:val="EE0000"/>
          <w:sz w:val="28"/>
        </w:rPr>
        <w:t xml:space="preserve">         </w:t>
      </w:r>
      <w:r>
        <w:rPr>
          <w:rFonts w:ascii="標楷體" w:eastAsia="標楷體" w:hAnsi="標楷體" w:hint="eastAsia"/>
          <w:sz w:val="28"/>
        </w:rPr>
        <w:t>），不知不覺就超過半夜12點。每晚不管幾點上床，睡眠時間最多也只有5小時。</w:t>
      </w:r>
    </w:p>
    <w:p w14:paraId="4F385555" w14:textId="77777777" w:rsidR="0092398E" w:rsidRDefault="0092398E" w:rsidP="00983C57">
      <w:pPr>
        <w:pStyle w:val="a3"/>
        <w:widowControl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貝克在該睡覺的時間，仍躺著滑手機，這樣的生活習慣，造成什麼結果？</w:t>
      </w:r>
    </w:p>
    <w:p w14:paraId="3F2E8F8C" w14:textId="77777777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7D2569">
        <w:rPr>
          <w:rFonts w:ascii="標楷體" w:eastAsia="標楷體" w:hAnsi="標楷體" w:hint="eastAsia"/>
          <w:sz w:val="28"/>
        </w:rPr>
        <w:t xml:space="preserve">□ </w:t>
      </w:r>
      <w:r>
        <w:rPr>
          <w:rFonts w:ascii="標楷體" w:eastAsia="標楷體" w:hAnsi="標楷體" w:hint="eastAsia"/>
          <w:sz w:val="28"/>
        </w:rPr>
        <w:t>娛樂被滿足了，隔天心情超好</w:t>
      </w:r>
    </w:p>
    <w:p w14:paraId="7845CD64" w14:textId="3BCDBAC8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7D2569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隔天差不多撐到中午就很累了</w:t>
      </w:r>
    </w:p>
    <w:p w14:paraId="28E565DF" w14:textId="77777777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7D2569">
        <w:rPr>
          <w:rFonts w:ascii="標楷體" w:eastAsia="標楷體" w:hAnsi="標楷體" w:hint="eastAsia"/>
          <w:sz w:val="28"/>
        </w:rPr>
        <w:t xml:space="preserve">   □ </w:t>
      </w:r>
      <w:r>
        <w:rPr>
          <w:rFonts w:ascii="標楷體" w:eastAsia="標楷體" w:hAnsi="標楷體" w:hint="eastAsia"/>
          <w:sz w:val="28"/>
        </w:rPr>
        <w:t>頭腦受到刺激讓學習效果變好</w:t>
      </w:r>
    </w:p>
    <w:p w14:paraId="0381EF43" w14:textId="77777777" w:rsidR="0092398E" w:rsidRDefault="0092398E" w:rsidP="00983C57">
      <w:pPr>
        <w:pStyle w:val="a3"/>
        <w:widowControl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貝克上了睡眠課以後，每晚</w:t>
      </w:r>
      <w:proofErr w:type="gramStart"/>
      <w:r>
        <w:rPr>
          <w:rFonts w:ascii="標楷體" w:eastAsia="標楷體" w:hAnsi="標楷體" w:hint="eastAsia"/>
          <w:sz w:val="28"/>
        </w:rPr>
        <w:t>可以睡上7小時</w:t>
      </w:r>
      <w:proofErr w:type="gramEnd"/>
      <w:r>
        <w:rPr>
          <w:rFonts w:ascii="標楷體" w:eastAsia="標楷體" w:hAnsi="標楷體" w:hint="eastAsia"/>
          <w:sz w:val="28"/>
        </w:rPr>
        <w:t>，隔天還能帶著笑容上學。他做了哪些改變？（複選）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094"/>
        <w:gridCol w:w="2094"/>
        <w:gridCol w:w="2094"/>
        <w:gridCol w:w="2094"/>
      </w:tblGrid>
      <w:tr w:rsidR="0092398E" w14:paraId="688EF5F0" w14:textId="77777777" w:rsidTr="00C8220C">
        <w:tc>
          <w:tcPr>
            <w:tcW w:w="2093" w:type="dxa"/>
            <w:vAlign w:val="center"/>
          </w:tcPr>
          <w:p w14:paraId="2B191000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7D2569">
              <w:rPr>
                <w:rFonts w:ascii="標楷體" w:eastAsia="標楷體" w:hAnsi="標楷體" w:hint="eastAsia"/>
                <w:sz w:val="28"/>
              </w:rPr>
              <w:t>□</w:t>
            </w:r>
          </w:p>
          <w:p w14:paraId="50D220A9" w14:textId="72E3E019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睡前收手機</w:t>
            </w:r>
          </w:p>
        </w:tc>
        <w:tc>
          <w:tcPr>
            <w:tcW w:w="2094" w:type="dxa"/>
            <w:vAlign w:val="center"/>
          </w:tcPr>
          <w:p w14:paraId="283BC704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</w:p>
          <w:p w14:paraId="184EB335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用靜音看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影音</w:t>
            </w:r>
          </w:p>
        </w:tc>
        <w:tc>
          <w:tcPr>
            <w:tcW w:w="2094" w:type="dxa"/>
            <w:vAlign w:val="center"/>
          </w:tcPr>
          <w:p w14:paraId="50BD60B4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7D2569">
              <w:rPr>
                <w:rFonts w:ascii="標楷體" w:eastAsia="標楷體" w:hAnsi="標楷體" w:hint="eastAsia"/>
                <w:sz w:val="28"/>
              </w:rPr>
              <w:t>□</w:t>
            </w:r>
          </w:p>
          <w:p w14:paraId="3E651CF1" w14:textId="1D04805E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拉上窗簾</w:t>
            </w:r>
          </w:p>
        </w:tc>
        <w:tc>
          <w:tcPr>
            <w:tcW w:w="2094" w:type="dxa"/>
            <w:vAlign w:val="center"/>
          </w:tcPr>
          <w:p w14:paraId="48142D0E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</w:p>
          <w:p w14:paraId="49115451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時間拿來讀書</w:t>
            </w:r>
          </w:p>
        </w:tc>
        <w:tc>
          <w:tcPr>
            <w:tcW w:w="2094" w:type="dxa"/>
            <w:vAlign w:val="center"/>
          </w:tcPr>
          <w:p w14:paraId="72152A2D" w14:textId="77777777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7D2569">
              <w:rPr>
                <w:rFonts w:ascii="標楷體" w:eastAsia="標楷體" w:hAnsi="標楷體" w:hint="eastAsia"/>
                <w:sz w:val="28"/>
              </w:rPr>
              <w:t>□</w:t>
            </w:r>
          </w:p>
          <w:p w14:paraId="7F1876B5" w14:textId="34E5E1D3" w:rsidR="0092398E" w:rsidRDefault="0092398E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晚上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吃零食</w:t>
            </w:r>
          </w:p>
        </w:tc>
      </w:tr>
    </w:tbl>
    <w:p w14:paraId="4F7DDF83" w14:textId="77777777" w:rsidR="0092398E" w:rsidRDefault="0092398E" w:rsidP="00983C57">
      <w:pPr>
        <w:pStyle w:val="a3"/>
        <w:widowControl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你的休息時間</w:t>
      </w:r>
      <w:proofErr w:type="gramStart"/>
      <w:r>
        <w:rPr>
          <w:rFonts w:ascii="標楷體" w:eastAsia="標楷體" w:hAnsi="標楷體" w:hint="eastAsia"/>
          <w:sz w:val="28"/>
        </w:rPr>
        <w:t>比較像哪一種</w:t>
      </w:r>
      <w:proofErr w:type="gramEnd"/>
      <w:r>
        <w:rPr>
          <w:rFonts w:ascii="標楷體" w:eastAsia="標楷體" w:hAnsi="標楷體" w:hint="eastAsia"/>
          <w:sz w:val="28"/>
        </w:rPr>
        <w:t>？說說看，並想想對你的生活帶來什麼影響。</w:t>
      </w:r>
    </w:p>
    <w:p w14:paraId="2AF490F0" w14:textId="5B09541B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176EA6A4" wp14:editId="3B589E53">
                <wp:simplePos x="0" y="0"/>
                <wp:positionH relativeFrom="column">
                  <wp:posOffset>3530600</wp:posOffset>
                </wp:positionH>
                <wp:positionV relativeFrom="paragraph">
                  <wp:posOffset>130598</wp:posOffset>
                </wp:positionV>
                <wp:extent cx="1816100" cy="971550"/>
                <wp:effectExtent l="0" t="0" r="12700" b="19050"/>
                <wp:wrapNone/>
                <wp:docPr id="2115932568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A04EF" w14:textId="77777777" w:rsidR="0092398E" w:rsidRDefault="0092398E" w:rsidP="009239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床上玩手機</w:t>
                            </w:r>
                          </w:p>
                          <w:p w14:paraId="5ECC3E48" w14:textId="77777777" w:rsidR="0092398E" w:rsidRDefault="0092398E" w:rsidP="009239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捨不得睡覺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6EA6A4" id="橢圓 12" o:spid="_x0000_s1031" style="position:absolute;margin-left:278pt;margin-top:10.3pt;width:143pt;height:76.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5AEA04EF" w14:textId="77777777" w:rsidR="0092398E" w:rsidRDefault="0092398E" w:rsidP="009239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床上玩手機</w:t>
                      </w:r>
                    </w:p>
                    <w:p w14:paraId="5ECC3E48" w14:textId="77777777" w:rsidR="0092398E" w:rsidRDefault="0092398E" w:rsidP="009239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捨不得睡覺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5FF369A" wp14:editId="0B1C8DFC">
                <wp:simplePos x="0" y="0"/>
                <wp:positionH relativeFrom="column">
                  <wp:posOffset>1068916</wp:posOffset>
                </wp:positionH>
                <wp:positionV relativeFrom="paragraph">
                  <wp:posOffset>204682</wp:posOffset>
                </wp:positionV>
                <wp:extent cx="1816100" cy="971550"/>
                <wp:effectExtent l="0" t="0" r="12700" b="19050"/>
                <wp:wrapNone/>
                <wp:docPr id="65361403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7B799" w14:textId="77777777" w:rsidR="0092398E" w:rsidRDefault="0092398E" w:rsidP="009239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睡覺歸睡覺</w:t>
                            </w:r>
                          </w:p>
                          <w:p w14:paraId="04BB6A96" w14:textId="77777777" w:rsidR="0092398E" w:rsidRDefault="0092398E" w:rsidP="009239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娛樂歸娛樂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FF369A" id="_x0000_s1032" style="position:absolute;margin-left:84.15pt;margin-top:16.1pt;width:143pt;height:76.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6E27B799" w14:textId="77777777" w:rsidR="0092398E" w:rsidRDefault="0092398E" w:rsidP="009239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睡覺歸睡覺</w:t>
                      </w:r>
                    </w:p>
                    <w:p w14:paraId="04BB6A96" w14:textId="77777777" w:rsidR="0092398E" w:rsidRDefault="0092398E" w:rsidP="009239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娛樂歸娛樂</w:t>
                      </w:r>
                    </w:p>
                  </w:txbxContent>
                </v:textbox>
              </v:oval>
            </w:pict>
          </mc:Fallback>
        </mc:AlternateContent>
      </w:r>
    </w:p>
    <w:p w14:paraId="036913B1" w14:textId="7B9CD55E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7125323B" w14:textId="77777777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1A31B1">
        <w:rPr>
          <w:rFonts w:ascii="標楷體" w:eastAsia="標楷體" w:hAnsi="標楷體"/>
          <w:sz w:val="28"/>
        </w:rPr>
        <w:t xml:space="preserve"> </w:t>
      </w:r>
    </w:p>
    <w:p w14:paraId="3B0505D5" w14:textId="77777777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4FDEDE68" w14:textId="77777777" w:rsidR="0092398E" w:rsidRDefault="0092398E" w:rsidP="009239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三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>
        <w:rPr>
          <w:rFonts w:ascii="標楷體" w:eastAsia="標楷體" w:hAnsi="標楷體" w:hint="eastAsia"/>
          <w:b/>
          <w:bCs/>
          <w:sz w:val="28"/>
        </w:rPr>
        <w:t>排練生活好處多</w:t>
      </w:r>
    </w:p>
    <w:p w14:paraId="3407207C" w14:textId="77777777" w:rsidR="0092398E" w:rsidRPr="006B64B0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bookmarkStart w:id="8" w:name="_Hlk192445817"/>
      <w:bookmarkStart w:id="9" w:name="_Hlk194862646"/>
      <w:r>
        <w:rPr>
          <w:rFonts w:ascii="標楷體" w:eastAsia="標楷體" w:hAnsi="標楷體" w:hint="eastAsia"/>
          <w:sz w:val="28"/>
        </w:rPr>
        <w:t xml:space="preserve">    </w:t>
      </w:r>
      <w:r w:rsidRPr="006B64B0">
        <w:rPr>
          <w:rFonts w:ascii="標楷體" w:eastAsia="標楷體" w:hAnsi="標楷體" w:hint="eastAsia"/>
          <w:sz w:val="28"/>
        </w:rPr>
        <w:t>再閱讀一篇大人的經驗談，是5月28日第10版〈按表操課〉，回答以下問題：</w:t>
      </w:r>
    </w:p>
    <w:p w14:paraId="107613AF" w14:textId="77777777" w:rsidR="0092398E" w:rsidRPr="00F530AC" w:rsidRDefault="0092398E" w:rsidP="00983C57">
      <w:pPr>
        <w:pStyle w:val="a3"/>
        <w:widowControl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F530AC">
        <w:rPr>
          <w:rFonts w:ascii="標楷體" w:eastAsia="標楷體" w:hAnsi="標楷體" w:hint="eastAsia"/>
          <w:sz w:val="28"/>
        </w:rPr>
        <w:t>作者分享他每天如何管理行程的方法。</w:t>
      </w:r>
    </w:p>
    <w:p w14:paraId="1CDDE3DD" w14:textId="77777777" w:rsidR="0092398E" w:rsidRPr="00F530AC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032A2477" wp14:editId="02C5A819">
                <wp:simplePos x="0" y="0"/>
                <wp:positionH relativeFrom="column">
                  <wp:posOffset>4946650</wp:posOffset>
                </wp:positionH>
                <wp:positionV relativeFrom="paragraph">
                  <wp:posOffset>70485</wp:posOffset>
                </wp:positionV>
                <wp:extent cx="1612900" cy="2997200"/>
                <wp:effectExtent l="38100" t="38100" r="120650" b="107950"/>
                <wp:wrapNone/>
                <wp:docPr id="1291228756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299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D0D25CE" w14:textId="583B49FB" w:rsidR="0092398E" w:rsidRDefault="0092398E" w:rsidP="0092398E">
                            <w:pPr>
                              <w:spacing w:afterLines="50" w:after="180"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這兩</w:t>
                            </w:r>
                            <w:proofErr w:type="gramStart"/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個</w:t>
                            </w:r>
                            <w:proofErr w:type="gramEnd"/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階段，都還沒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實際</w:t>
                            </w:r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工作，只是羅列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操課。</w:t>
                            </w:r>
                          </w:p>
                          <w:p w14:paraId="6C70081B" w14:textId="35373480" w:rsidR="0092398E" w:rsidRPr="000F24FF" w:rsidRDefault="0092398E" w:rsidP="0092398E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作者認為這是使用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0F24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練習，在腦中事先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2477" id="文字方塊 9" o:spid="_x0000_s1033" type="#_x0000_t202" style="position:absolute;margin-left:389.5pt;margin-top:5.55pt;width:127pt;height:236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" fillcolor="white [3201]" strokeweight=".5pt">
                <v:shadow on="t" color="black" opacity="26214f" origin="-.5,-.5" offset=".74836mm,.74836mm"/>
                <v:textbox>
                  <w:txbxContent>
                    <w:p w14:paraId="2D0D25CE" w14:textId="583B49FB" w:rsidR="0092398E" w:rsidRDefault="0092398E" w:rsidP="0092398E">
                      <w:pPr>
                        <w:spacing w:afterLines="50" w:after="180"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這兩</w:t>
                      </w:r>
                      <w:proofErr w:type="gramStart"/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個</w:t>
                      </w:r>
                      <w:proofErr w:type="gramEnd"/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階段，都還沒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實際</w:t>
                      </w:r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工作，只是羅列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操課。</w:t>
                      </w:r>
                    </w:p>
                    <w:p w14:paraId="6C70081B" w14:textId="35373480" w:rsidR="0092398E" w:rsidRPr="000F24FF" w:rsidRDefault="0092398E" w:rsidP="0092398E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作者認為這是使用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0F24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練習，在腦中事先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>
                        <w:rPr>
                          <w:rFonts w:ascii="標楷體" w:eastAsia="標楷體" w:hAnsi="標楷體" w:hint="eastAsia"/>
                          <w:color w:val="EE0000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73CE89C5" wp14:editId="55882E5D">
                <wp:simplePos x="0" y="0"/>
                <wp:positionH relativeFrom="column">
                  <wp:posOffset>4762500</wp:posOffset>
                </wp:positionH>
                <wp:positionV relativeFrom="paragraph">
                  <wp:posOffset>133985</wp:posOffset>
                </wp:positionV>
                <wp:extent cx="50800" cy="1320800"/>
                <wp:effectExtent l="0" t="0" r="25400" b="12700"/>
                <wp:wrapNone/>
                <wp:docPr id="724360818" name="右大括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1320800"/>
                        </a:xfrm>
                        <a:prstGeom prst="righ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72CB30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括弧 10" o:spid="_x0000_s1026" type="#_x0000_t86" style="position:absolute;margin-left:375pt;margin-top:10.55pt;width:4pt;height:104pt;z-index:25218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" adj="69" strokecolor="black [3200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2183552" behindDoc="0" locked="0" layoutInCell="1" allowOverlap="1" wp14:anchorId="64679C65" wp14:editId="6A8C6115">
            <wp:simplePos x="0" y="0"/>
            <wp:positionH relativeFrom="column">
              <wp:posOffset>88900</wp:posOffset>
            </wp:positionH>
            <wp:positionV relativeFrom="paragraph">
              <wp:posOffset>70485</wp:posOffset>
            </wp:positionV>
            <wp:extent cx="4591050" cy="3048000"/>
            <wp:effectExtent l="38100" t="19050" r="76200" b="57150"/>
            <wp:wrapSquare wrapText="bothSides"/>
            <wp:docPr id="588728948" name="資料庫圖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B4D1C" w14:textId="77777777" w:rsidR="0092398E" w:rsidRDefault="0092398E" w:rsidP="0092398E">
      <w:pPr>
        <w:rPr>
          <w:rFonts w:asciiTheme="majorEastAsia" w:eastAsiaTheme="majorEastAsia" w:hAnsiTheme="majorEastAsia"/>
          <w:sz w:val="22"/>
          <w:szCs w:val="20"/>
        </w:rPr>
      </w:pPr>
    </w:p>
    <w:p w14:paraId="2049EB03" w14:textId="77777777" w:rsidR="0092398E" w:rsidRDefault="0092398E" w:rsidP="0092398E">
      <w:pPr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564FB783" wp14:editId="4B4007A9">
                <wp:simplePos x="0" y="0"/>
                <wp:positionH relativeFrom="column">
                  <wp:posOffset>4813300</wp:posOffset>
                </wp:positionH>
                <wp:positionV relativeFrom="paragraph">
                  <wp:posOffset>178435</wp:posOffset>
                </wp:positionV>
                <wp:extent cx="146050" cy="254000"/>
                <wp:effectExtent l="0" t="38100" r="44450" b="50800"/>
                <wp:wrapNone/>
                <wp:docPr id="713864221" name="箭號: 向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254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C8DF76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1" o:spid="_x0000_s1026" type="#_x0000_t13" style="position:absolute;margin-left:379pt;margin-top:14.05pt;width:11.5pt;height:20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" adj="10800" fillcolor="white [3201]" strokecolor="black [3200]" strokeweight="1pt"/>
            </w:pict>
          </mc:Fallback>
        </mc:AlternateContent>
      </w:r>
    </w:p>
    <w:p w14:paraId="4EC9A2A3" w14:textId="77777777" w:rsidR="0092398E" w:rsidRDefault="0092398E" w:rsidP="0092398E">
      <w:pPr>
        <w:rPr>
          <w:rFonts w:asciiTheme="majorEastAsia" w:eastAsiaTheme="majorEastAsia" w:hAnsiTheme="majorEastAsia"/>
          <w:sz w:val="22"/>
          <w:szCs w:val="20"/>
        </w:rPr>
      </w:pPr>
    </w:p>
    <w:p w14:paraId="28712B2C" w14:textId="77777777" w:rsidR="0092398E" w:rsidRDefault="0092398E" w:rsidP="0092398E">
      <w:pPr>
        <w:rPr>
          <w:rFonts w:asciiTheme="majorEastAsia" w:eastAsiaTheme="majorEastAsia" w:hAnsiTheme="majorEastAsia"/>
          <w:sz w:val="22"/>
          <w:szCs w:val="20"/>
        </w:rPr>
      </w:pPr>
    </w:p>
    <w:p w14:paraId="1891F64D" w14:textId="77777777" w:rsidR="0092398E" w:rsidRDefault="0092398E" w:rsidP="0092398E">
      <w:pPr>
        <w:rPr>
          <w:rFonts w:asciiTheme="majorEastAsia" w:eastAsiaTheme="majorEastAsia" w:hAnsiTheme="majorEastAsia"/>
          <w:sz w:val="22"/>
          <w:szCs w:val="20"/>
        </w:rPr>
      </w:pPr>
    </w:p>
    <w:p w14:paraId="32A2AE1B" w14:textId="77777777" w:rsidR="0092398E" w:rsidRDefault="0092398E" w:rsidP="0092398E">
      <w:pPr>
        <w:rPr>
          <w:rFonts w:asciiTheme="majorEastAsia" w:eastAsiaTheme="majorEastAsia" w:hAnsiTheme="majorEastAsia"/>
          <w:sz w:val="22"/>
          <w:szCs w:val="20"/>
        </w:rPr>
      </w:pPr>
    </w:p>
    <w:p w14:paraId="25FE1C40" w14:textId="77777777" w:rsidR="0092398E" w:rsidRDefault="0092398E" w:rsidP="0092398E">
      <w:pPr>
        <w:rPr>
          <w:rFonts w:asciiTheme="majorEastAsia" w:eastAsiaTheme="majorEastAsia" w:hAnsiTheme="majorEastAsia"/>
          <w:sz w:val="22"/>
          <w:szCs w:val="20"/>
        </w:rPr>
      </w:pPr>
    </w:p>
    <w:p w14:paraId="208E7FF2" w14:textId="77777777" w:rsidR="0092398E" w:rsidRDefault="0092398E" w:rsidP="0092398E">
      <w:pPr>
        <w:rPr>
          <w:rFonts w:asciiTheme="majorEastAsia" w:eastAsiaTheme="majorEastAsia" w:hAnsiTheme="majorEastAsia"/>
          <w:sz w:val="22"/>
          <w:szCs w:val="20"/>
        </w:rPr>
      </w:pPr>
    </w:p>
    <w:p w14:paraId="15CF1F57" w14:textId="77777777" w:rsidR="0092398E" w:rsidRDefault="0092398E" w:rsidP="0092398E">
      <w:pPr>
        <w:rPr>
          <w:rFonts w:asciiTheme="majorEastAsia" w:eastAsiaTheme="majorEastAsia" w:hAnsiTheme="majorEastAsia"/>
          <w:sz w:val="22"/>
          <w:szCs w:val="20"/>
        </w:rPr>
      </w:pPr>
    </w:p>
    <w:p w14:paraId="45F1F777" w14:textId="77777777" w:rsidR="0092398E" w:rsidRDefault="0092398E" w:rsidP="0092398E">
      <w:pPr>
        <w:rPr>
          <w:rFonts w:asciiTheme="majorEastAsia" w:eastAsiaTheme="majorEastAsia" w:hAnsiTheme="majorEastAsia"/>
          <w:sz w:val="22"/>
          <w:szCs w:val="20"/>
        </w:rPr>
      </w:pPr>
    </w:p>
    <w:p w14:paraId="6EAF662C" w14:textId="77777777" w:rsidR="0092398E" w:rsidRDefault="0092398E" w:rsidP="0092398E">
      <w:pPr>
        <w:rPr>
          <w:rFonts w:asciiTheme="majorEastAsia" w:eastAsiaTheme="majorEastAsia" w:hAnsiTheme="majorEastAsia"/>
          <w:sz w:val="22"/>
          <w:szCs w:val="20"/>
        </w:rPr>
      </w:pPr>
    </w:p>
    <w:p w14:paraId="59EF8CEF" w14:textId="77777777" w:rsidR="0092398E" w:rsidRDefault="0092398E" w:rsidP="0092398E">
      <w:pPr>
        <w:rPr>
          <w:rFonts w:asciiTheme="majorEastAsia" w:eastAsiaTheme="majorEastAsia" w:hAnsiTheme="majorEastAsia"/>
          <w:sz w:val="22"/>
          <w:szCs w:val="20"/>
        </w:rPr>
      </w:pPr>
    </w:p>
    <w:p w14:paraId="55FE9CD7" w14:textId="77777777" w:rsidR="0092398E" w:rsidRDefault="0092398E" w:rsidP="0092398E">
      <w:pPr>
        <w:rPr>
          <w:rFonts w:asciiTheme="majorEastAsia" w:eastAsiaTheme="majorEastAsia" w:hAnsiTheme="majorEastAsia"/>
          <w:sz w:val="22"/>
          <w:szCs w:val="20"/>
        </w:rPr>
      </w:pPr>
    </w:p>
    <w:p w14:paraId="23D3D327" w14:textId="77777777" w:rsidR="0092398E" w:rsidRDefault="0092398E" w:rsidP="00983C57">
      <w:pPr>
        <w:pStyle w:val="a3"/>
        <w:widowControl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這樣做有什麼好處？（複選）</w:t>
      </w:r>
    </w:p>
    <w:p w14:paraId="105839FD" w14:textId="77777777" w:rsidR="0092398E" w:rsidRPr="006B64B0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6B64B0">
        <w:rPr>
          <w:rFonts w:ascii="標楷體" w:eastAsia="標楷體" w:hAnsi="標楷體" w:hint="eastAsia"/>
          <w:sz w:val="28"/>
        </w:rPr>
        <w:t xml:space="preserve">   □ </w:t>
      </w:r>
      <w:r>
        <w:rPr>
          <w:rFonts w:ascii="標楷體" w:eastAsia="標楷體" w:hAnsi="標楷體" w:hint="eastAsia"/>
          <w:sz w:val="28"/>
        </w:rPr>
        <w:t>腦中演練能將容易出錯的地方標記起來，減少出錯</w:t>
      </w:r>
    </w:p>
    <w:p w14:paraId="23B568F1" w14:textId="26E204B4" w:rsidR="0092398E" w:rsidRPr="006B64B0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6B64B0">
        <w:rPr>
          <w:rFonts w:ascii="標楷體" w:eastAsia="標楷體" w:hAnsi="標楷體" w:hint="eastAsia"/>
          <w:sz w:val="28"/>
        </w:rPr>
        <w:t xml:space="preserve">   □ </w:t>
      </w:r>
      <w:r>
        <w:rPr>
          <w:rFonts w:ascii="標楷體" w:eastAsia="標楷體" w:hAnsi="標楷體" w:hint="eastAsia"/>
          <w:sz w:val="28"/>
        </w:rPr>
        <w:t>想像力有助天馬行空的幻想，讓生活更加充滿樂趣</w:t>
      </w:r>
    </w:p>
    <w:p w14:paraId="0187AAB7" w14:textId="3F4336E5" w:rsidR="0092398E" w:rsidRPr="006B64B0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6B64B0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做完一項就刪除一項，不會漏掉重要事情又有成就</w:t>
      </w:r>
    </w:p>
    <w:p w14:paraId="4CACD4B2" w14:textId="0F8C7136" w:rsidR="0092398E" w:rsidRDefault="0092398E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 w:rsidRPr="006B64B0">
        <w:rPr>
          <w:rFonts w:ascii="標楷體" w:eastAsia="標楷體" w:hAnsi="標楷體" w:hint="eastAsia"/>
          <w:sz w:val="28"/>
        </w:rPr>
        <w:t xml:space="preserve">   □ </w:t>
      </w:r>
      <w:r>
        <w:rPr>
          <w:rFonts w:ascii="標楷體" w:eastAsia="標楷體" w:hAnsi="標楷體" w:hint="eastAsia"/>
          <w:sz w:val="28"/>
        </w:rPr>
        <w:t>工作清單就像檢核表，一天結束後能幫助自己檢討</w:t>
      </w:r>
    </w:p>
    <w:p w14:paraId="1D687C92" w14:textId="39256E8B" w:rsidR="0092398E" w:rsidRDefault="0092398E" w:rsidP="00983C57">
      <w:pPr>
        <w:pStyle w:val="a3"/>
        <w:widowControl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蓉</w:t>
      </w:r>
      <w:proofErr w:type="gramStart"/>
      <w:r>
        <w:rPr>
          <w:rFonts w:ascii="標楷體" w:eastAsia="標楷體" w:hAnsi="標楷體" w:hint="eastAsia"/>
          <w:sz w:val="28"/>
        </w:rPr>
        <w:t>蓉</w:t>
      </w:r>
      <w:proofErr w:type="gramEnd"/>
      <w:r>
        <w:rPr>
          <w:rFonts w:ascii="標楷體" w:eastAsia="標楷體" w:hAnsi="標楷體" w:hint="eastAsia"/>
          <w:sz w:val="28"/>
        </w:rPr>
        <w:t>和任任綜合三篇文章，為自己提出了</w:t>
      </w:r>
      <w:r w:rsidR="005316C0">
        <w:rPr>
          <w:rFonts w:ascii="標楷體" w:eastAsia="標楷體" w:hAnsi="標楷體" w:hint="eastAsia"/>
          <w:sz w:val="28"/>
        </w:rPr>
        <w:t>具體</w:t>
      </w:r>
      <w:r>
        <w:rPr>
          <w:rFonts w:ascii="標楷體" w:eastAsia="標楷體" w:hAnsi="標楷體" w:hint="eastAsia"/>
          <w:sz w:val="28"/>
        </w:rPr>
        <w:t>建議。你呢？</w:t>
      </w:r>
    </w:p>
    <w:p w14:paraId="4C7FAC0E" w14:textId="22564C7C" w:rsidR="0092398E" w:rsidRDefault="00066272" w:rsidP="0092398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7272CDE3" wp14:editId="085B1632">
                <wp:simplePos x="0" y="0"/>
                <wp:positionH relativeFrom="column">
                  <wp:posOffset>3549650</wp:posOffset>
                </wp:positionH>
                <wp:positionV relativeFrom="paragraph">
                  <wp:posOffset>55245</wp:posOffset>
                </wp:positionV>
                <wp:extent cx="2863850" cy="1854200"/>
                <wp:effectExtent l="19050" t="0" r="12700" b="12700"/>
                <wp:wrapNone/>
                <wp:docPr id="843444349" name="語音泡泡: 橢圓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1854200"/>
                        </a:xfrm>
                        <a:prstGeom prst="wedgeEllipseCallout">
                          <a:avLst>
                            <a:gd name="adj1" fmla="val 45643"/>
                            <a:gd name="adj2" fmla="val 3624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3DD76" w14:textId="77777777" w:rsidR="0092398E" w:rsidRPr="003B6F77" w:rsidRDefault="0092398E" w:rsidP="009239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B6F77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任任</w:t>
                            </w:r>
                            <w:r w:rsidRPr="003B6F77"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按表操課不僅可以用在讀書上，</w:t>
                            </w:r>
                            <w:r w:rsidRPr="003B6F77">
                              <w:rPr>
                                <w:rFonts w:ascii="標楷體" w:eastAsia="標楷體" w:hAnsi="標楷體" w:hint="eastAsia"/>
                              </w:rPr>
                              <w:t>我覺得</w:t>
                            </w:r>
                            <w:r w:rsidRPr="003B6F7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娛樂和休息時間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也要列入清單，一項一項按表執行，時間到了就提醒自己該去做了…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2CDE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12" o:spid="_x0000_s1034" type="#_x0000_t63" style="position:absolute;margin-left:279.5pt;margin-top:4.35pt;width:225.5pt;height:146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" adj="20659,18630" fillcolor="white [3201]" strokecolor="#70ad47 [3209]" strokeweight="1pt">
                <v:textbox>
                  <w:txbxContent>
                    <w:p w14:paraId="20F3DD76" w14:textId="77777777" w:rsidR="0092398E" w:rsidRPr="003B6F77" w:rsidRDefault="0092398E" w:rsidP="0092398E">
                      <w:pPr>
                        <w:rPr>
                          <w:rFonts w:ascii="標楷體" w:eastAsia="標楷體" w:hAnsi="標楷體"/>
                        </w:rPr>
                      </w:pPr>
                      <w:r w:rsidRPr="003B6F77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</w:rPr>
                        <w:t>任任</w:t>
                      </w:r>
                      <w:r w:rsidRPr="003B6F77">
                        <w:rPr>
                          <w:rFonts w:ascii="標楷體" w:eastAsia="標楷體" w:hAnsi="標楷體" w:hint="eastAsia"/>
                        </w:rPr>
                        <w:t>】</w:t>
                      </w:r>
                      <w:r>
                        <w:rPr>
                          <w:rFonts w:ascii="標楷體" w:eastAsia="標楷體" w:hAnsi="標楷體" w:hint="eastAsia"/>
                        </w:rPr>
                        <w:t>按表操課不僅可以用在讀書上，</w:t>
                      </w:r>
                      <w:r w:rsidRPr="003B6F77">
                        <w:rPr>
                          <w:rFonts w:ascii="標楷體" w:eastAsia="標楷體" w:hAnsi="標楷體" w:hint="eastAsia"/>
                        </w:rPr>
                        <w:t>我覺得</w:t>
                      </w:r>
                      <w:r w:rsidRPr="003B6F7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娛樂和休息時間</w:t>
                      </w:r>
                      <w:r>
                        <w:rPr>
                          <w:rFonts w:ascii="標楷體" w:eastAsia="標楷體" w:hAnsi="標楷體" w:hint="eastAsia"/>
                        </w:rPr>
                        <w:t>也要列入清單，一項一項按表執行，時間到了就提醒自己該去做了…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22D0A77" wp14:editId="4D2DFC48">
                <wp:simplePos x="0" y="0"/>
                <wp:positionH relativeFrom="column">
                  <wp:posOffset>133350</wp:posOffset>
                </wp:positionH>
                <wp:positionV relativeFrom="paragraph">
                  <wp:posOffset>74507</wp:posOffset>
                </wp:positionV>
                <wp:extent cx="2952750" cy="1854200"/>
                <wp:effectExtent l="19050" t="19050" r="38100" b="12700"/>
                <wp:wrapNone/>
                <wp:docPr id="1359844833" name="語音泡泡: 橢圓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854200"/>
                        </a:xfrm>
                        <a:prstGeom prst="wedgeEllipseCallout">
                          <a:avLst>
                            <a:gd name="adj1" fmla="val -44601"/>
                            <a:gd name="adj2" fmla="val 4241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3AFD7" w14:textId="77777777" w:rsidR="0092398E" w:rsidRPr="003B6F77" w:rsidRDefault="0092398E" w:rsidP="009239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B6F77">
                              <w:rPr>
                                <w:rFonts w:ascii="標楷體" w:eastAsia="標楷體" w:hAnsi="標楷體" w:hint="eastAsia"/>
                              </w:rPr>
                              <w:t>【蓉蓉】我覺得列出要做的事，然後一項一項檢查是很好的。但我會在</w:t>
                            </w:r>
                            <w:r w:rsidRPr="003B6F7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前一天晚上</w:t>
                            </w:r>
                            <w:r w:rsidRPr="003B6F7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proofErr w:type="gramStart"/>
                            <w:r w:rsidRPr="003B6F77">
                              <w:rPr>
                                <w:rFonts w:ascii="標楷體" w:eastAsia="標楷體" w:hAnsi="標楷體" w:hint="eastAsia"/>
                              </w:rPr>
                              <w:t>就把隔天</w:t>
                            </w:r>
                            <w:proofErr w:type="gramEnd"/>
                            <w:r w:rsidRPr="003B6F77">
                              <w:rPr>
                                <w:rFonts w:ascii="標楷體" w:eastAsia="標楷體" w:hAnsi="標楷體" w:hint="eastAsia"/>
                              </w:rPr>
                              <w:t>要做的事情列出來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D0A77" id="_x0000_s1035" type="#_x0000_t63" style="position:absolute;margin-left:10.5pt;margin-top:5.85pt;width:232.5pt;height:146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" adj="1166,19961" fillcolor="white [3201]" strokecolor="#70ad47 [3209]" strokeweight="1pt">
                <v:textbox>
                  <w:txbxContent>
                    <w:p w14:paraId="4683AFD7" w14:textId="77777777" w:rsidR="0092398E" w:rsidRPr="003B6F77" w:rsidRDefault="0092398E" w:rsidP="0092398E">
                      <w:pPr>
                        <w:rPr>
                          <w:rFonts w:ascii="標楷體" w:eastAsia="標楷體" w:hAnsi="標楷體"/>
                        </w:rPr>
                      </w:pPr>
                      <w:r w:rsidRPr="003B6F77">
                        <w:rPr>
                          <w:rFonts w:ascii="標楷體" w:eastAsia="標楷體" w:hAnsi="標楷體" w:hint="eastAsia"/>
                        </w:rPr>
                        <w:t>【蓉蓉】我覺得列出要做的事，然後一項一項檢查是很好的。但我會在</w:t>
                      </w:r>
                      <w:r w:rsidRPr="003B6F7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前一天晚上</w:t>
                      </w:r>
                      <w:r w:rsidRPr="003B6F7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proofErr w:type="gramStart"/>
                      <w:r w:rsidRPr="003B6F77">
                        <w:rPr>
                          <w:rFonts w:ascii="標楷體" w:eastAsia="標楷體" w:hAnsi="標楷體" w:hint="eastAsia"/>
                        </w:rPr>
                        <w:t>就把隔天</w:t>
                      </w:r>
                      <w:proofErr w:type="gramEnd"/>
                      <w:r w:rsidRPr="003B6F77">
                        <w:rPr>
                          <w:rFonts w:ascii="標楷體" w:eastAsia="標楷體" w:hAnsi="標楷體" w:hint="eastAsia"/>
                        </w:rPr>
                        <w:t>要做的事情列出來</w:t>
                      </w:r>
                      <w:r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bookmarkEnd w:id="8"/>
      <w:bookmarkEnd w:id="9"/>
    </w:p>
    <w:sectPr w:rsidR="0092398E" w:rsidSect="001C100B">
      <w:headerReference w:type="default" r:id="rId18"/>
      <w:footerReference w:type="default" r:id="rId19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33C5" w14:textId="77777777" w:rsidR="00983C57" w:rsidRDefault="00983C57" w:rsidP="00E574C4">
      <w:r>
        <w:separator/>
      </w:r>
    </w:p>
  </w:endnote>
  <w:endnote w:type="continuationSeparator" w:id="0">
    <w:p w14:paraId="3070BF99" w14:textId="77777777" w:rsidR="00983C57" w:rsidRDefault="00983C57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D596" w14:textId="77777777" w:rsidR="00983C57" w:rsidRDefault="00983C57" w:rsidP="00E574C4">
      <w:r>
        <w:separator/>
      </w:r>
    </w:p>
  </w:footnote>
  <w:footnote w:type="continuationSeparator" w:id="0">
    <w:p w14:paraId="300F07E2" w14:textId="77777777" w:rsidR="00983C57" w:rsidRDefault="00983C57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7B8"/>
    <w:multiLevelType w:val="hybridMultilevel"/>
    <w:tmpl w:val="FB0CA586"/>
    <w:lvl w:ilvl="0" w:tplc="55F870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B94E6EC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517507"/>
    <w:multiLevelType w:val="hybridMultilevel"/>
    <w:tmpl w:val="35B24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DF5047"/>
    <w:multiLevelType w:val="hybridMultilevel"/>
    <w:tmpl w:val="F6D86C44"/>
    <w:lvl w:ilvl="0" w:tplc="08502D4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311DE2"/>
    <w:multiLevelType w:val="hybridMultilevel"/>
    <w:tmpl w:val="5254DA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191A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27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5E1B"/>
    <w:rsid w:val="000A612D"/>
    <w:rsid w:val="000A648F"/>
    <w:rsid w:val="000B0312"/>
    <w:rsid w:val="000B3456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D4F7C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079E2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799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8D2"/>
    <w:rsid w:val="00173B75"/>
    <w:rsid w:val="00173DB7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30C8"/>
    <w:rsid w:val="001A4ECF"/>
    <w:rsid w:val="001A5A74"/>
    <w:rsid w:val="001B0FBA"/>
    <w:rsid w:val="001B0FC8"/>
    <w:rsid w:val="001B34E6"/>
    <w:rsid w:val="001B5246"/>
    <w:rsid w:val="001C100B"/>
    <w:rsid w:val="001C20AF"/>
    <w:rsid w:val="001C396A"/>
    <w:rsid w:val="001C57D4"/>
    <w:rsid w:val="001C6D36"/>
    <w:rsid w:val="001D0992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0A83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1956"/>
    <w:rsid w:val="002424B9"/>
    <w:rsid w:val="00243530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0392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0370"/>
    <w:rsid w:val="002C27E2"/>
    <w:rsid w:val="002C3577"/>
    <w:rsid w:val="002C443E"/>
    <w:rsid w:val="002C4BB2"/>
    <w:rsid w:val="002C53D1"/>
    <w:rsid w:val="002D0C85"/>
    <w:rsid w:val="002D0FA3"/>
    <w:rsid w:val="002D278E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3CE8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56D40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166B"/>
    <w:rsid w:val="00372FBF"/>
    <w:rsid w:val="00373482"/>
    <w:rsid w:val="00373839"/>
    <w:rsid w:val="00374220"/>
    <w:rsid w:val="003748D7"/>
    <w:rsid w:val="00374F4B"/>
    <w:rsid w:val="00376912"/>
    <w:rsid w:val="00381A43"/>
    <w:rsid w:val="00382798"/>
    <w:rsid w:val="00382A57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6B2"/>
    <w:rsid w:val="003D1EEA"/>
    <w:rsid w:val="003D2E9A"/>
    <w:rsid w:val="003D46A9"/>
    <w:rsid w:val="003D4B7B"/>
    <w:rsid w:val="003D5F45"/>
    <w:rsid w:val="003D678F"/>
    <w:rsid w:val="003D6E2A"/>
    <w:rsid w:val="003E1BE0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570D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1FF2"/>
    <w:rsid w:val="004A6AE5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C42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AED"/>
    <w:rsid w:val="004F2417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97A"/>
    <w:rsid w:val="0052491F"/>
    <w:rsid w:val="00524A06"/>
    <w:rsid w:val="00524E0F"/>
    <w:rsid w:val="00524E1A"/>
    <w:rsid w:val="005316C0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177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8E8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5AF9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1F7F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0E8C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688"/>
    <w:rsid w:val="00705F2B"/>
    <w:rsid w:val="0071041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2457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26BF4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0CA0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612"/>
    <w:rsid w:val="00887C4C"/>
    <w:rsid w:val="008912E1"/>
    <w:rsid w:val="0089155F"/>
    <w:rsid w:val="00891968"/>
    <w:rsid w:val="00893BB4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0BA7"/>
    <w:rsid w:val="008E216C"/>
    <w:rsid w:val="008E274F"/>
    <w:rsid w:val="008E2FA1"/>
    <w:rsid w:val="008E346F"/>
    <w:rsid w:val="008E376D"/>
    <w:rsid w:val="008E6E14"/>
    <w:rsid w:val="008E798B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07B12"/>
    <w:rsid w:val="00911BAB"/>
    <w:rsid w:val="009146EC"/>
    <w:rsid w:val="00916A49"/>
    <w:rsid w:val="0092002F"/>
    <w:rsid w:val="00920C5F"/>
    <w:rsid w:val="0092111D"/>
    <w:rsid w:val="009220DF"/>
    <w:rsid w:val="0092398E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2B5F"/>
    <w:rsid w:val="0098375A"/>
    <w:rsid w:val="00983C57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66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21B3"/>
    <w:rsid w:val="00A03B7E"/>
    <w:rsid w:val="00A04273"/>
    <w:rsid w:val="00A042C9"/>
    <w:rsid w:val="00A06298"/>
    <w:rsid w:val="00A062C8"/>
    <w:rsid w:val="00A06643"/>
    <w:rsid w:val="00A07C6A"/>
    <w:rsid w:val="00A07D6D"/>
    <w:rsid w:val="00A10859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0A21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33EA"/>
    <w:rsid w:val="00AB5CC5"/>
    <w:rsid w:val="00AB5F82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1EB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E9B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989"/>
    <w:rsid w:val="00BD4A49"/>
    <w:rsid w:val="00BD5BBA"/>
    <w:rsid w:val="00BD5F8E"/>
    <w:rsid w:val="00BE09C7"/>
    <w:rsid w:val="00BE0C4D"/>
    <w:rsid w:val="00BE142E"/>
    <w:rsid w:val="00BE1F66"/>
    <w:rsid w:val="00BE2AE0"/>
    <w:rsid w:val="00BE4A69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0BCF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975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274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447C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4757"/>
    <w:rsid w:val="00D851F5"/>
    <w:rsid w:val="00D854A7"/>
    <w:rsid w:val="00D87985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770"/>
    <w:rsid w:val="00DB182A"/>
    <w:rsid w:val="00DB1FB6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06EC2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180E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5773E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534"/>
    <w:rsid w:val="00EE76AA"/>
    <w:rsid w:val="00EE7B1D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1DA7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2502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1CC8"/>
    <w:rsid w:val="00F73A1C"/>
    <w:rsid w:val="00F7472A"/>
    <w:rsid w:val="00F75AC9"/>
    <w:rsid w:val="00F771EC"/>
    <w:rsid w:val="00F77416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E73E2"/>
    <w:rsid w:val="00FF19BC"/>
    <w:rsid w:val="00FF3860"/>
    <w:rsid w:val="00FF5934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C85096-DAB2-4875-AF62-63E280A5E849}" type="doc">
      <dgm:prSet loTypeId="urn:microsoft.com/office/officeart/2005/8/layout/process4" loCatId="process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C427E686-E1D0-4B35-A7B0-AA53C6038633}">
      <dgm:prSet phldrT="[文字]" custT="1"/>
      <dgm:spPr/>
      <dgm:t>
        <a:bodyPr/>
        <a:lstStyle/>
        <a:p>
          <a:r>
            <a:rPr lang="zh-TW" altLang="en-US" sz="14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早上醒來時</a:t>
          </a:r>
        </a:p>
      </dgm:t>
    </dgm:pt>
    <dgm:pt modelId="{1E7A11EF-C0A8-407F-A584-952899D3B142}" type="parTrans" cxnId="{EBBBD257-ADD9-45A5-A711-E2BB9FE288F1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6038C4B-0DEB-49EA-B02C-7F95B80BD5E9}" type="sibTrans" cxnId="{EBBBD257-ADD9-45A5-A711-E2BB9FE288F1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D32F33C-C7C5-469F-9611-4D1E6779A0FB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想一想今天需要完成的工作和待辦事項</a:t>
          </a:r>
        </a:p>
      </dgm:t>
    </dgm:pt>
    <dgm:pt modelId="{5FB25133-3778-4762-AD92-DF82EC2E7703}" type="parTrans" cxnId="{CE3DE2E4-3F1B-486B-93F2-6C2C7A2C7BAF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D4BD768-6D35-45BC-8BBF-E9A04C9D8800}" type="sibTrans" cxnId="{CE3DE2E4-3F1B-486B-93F2-6C2C7A2C7BAF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EB978D3-6E86-4CDA-A555-390E8730CA52}">
      <dgm:prSet phldrT="[文字]" custT="1"/>
      <dgm:spPr/>
      <dgm:t>
        <a:bodyPr/>
        <a:lstStyle/>
        <a:p>
          <a:r>
            <a:rPr lang="zh-TW" altLang="en-US" sz="14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起床後</a:t>
          </a:r>
        </a:p>
      </dgm:t>
    </dgm:pt>
    <dgm:pt modelId="{D60D6426-07AF-4506-85B7-950DD792DAB7}" type="parTrans" cxnId="{A98732E5-DF22-46A8-A03B-3EC38D9AED7A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3409EA6-864A-417A-B4B5-DBEC0187D7B1}" type="sibTrans" cxnId="{A98732E5-DF22-46A8-A03B-3EC38D9AED7A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CDF0A82-2967-4DBF-A861-945800F3465C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把待辦事項按照（          ），寫在手機（         ）</a:t>
          </a:r>
        </a:p>
      </dgm:t>
    </dgm:pt>
    <dgm:pt modelId="{FFF30E08-CC44-4808-B3C4-4A9EADAEFA3B}" type="parTrans" cxnId="{8704C596-90A6-49AC-A87E-C09110ED15D4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8494925-F9F6-4428-9821-56C452BED94B}" type="sibTrans" cxnId="{8704C596-90A6-49AC-A87E-C09110ED15D4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25C6C09-9D78-41B7-879B-532A7A52A0BA}">
      <dgm:prSet phldrT="[文字]" custT="1"/>
      <dgm:spPr/>
      <dgm:t>
        <a:bodyPr/>
        <a:lstStyle/>
        <a:p>
          <a:r>
            <a:rPr lang="zh-TW" altLang="en-US" sz="14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開始工作</a:t>
          </a:r>
        </a:p>
      </dgm:t>
    </dgm:pt>
    <dgm:pt modelId="{862504D9-7160-482C-AA0A-59305E74DDB6}" type="parTrans" cxnId="{1947EEBD-0C4A-427A-B351-F2CAE5DF5612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BD3252C-E516-45E1-9873-4F55E546DCF0}" type="sibTrans" cxnId="{1947EEBD-0C4A-427A-B351-F2CAE5DF5612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771381F-E1EE-4D4E-AC59-DE4EDC0803F3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完成一項時，便（          ）一項</a:t>
          </a:r>
        </a:p>
      </dgm:t>
    </dgm:pt>
    <dgm:pt modelId="{A134183E-4971-4C9E-AB60-DEC39B9E5363}" type="parTrans" cxnId="{8CB140A4-3ADE-458B-A138-580D8F64AEC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DDA8832-D117-4B67-AD08-79998BDC3BFE}" type="sibTrans" cxnId="{8CB140A4-3ADE-458B-A138-580D8F64AEC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40BCE0E-FDA2-4107-AD3E-E394DB0C56C3}">
      <dgm:prSet phldrT="[文字]" custT="1"/>
      <dgm:spPr/>
      <dgm:t>
        <a:bodyPr/>
        <a:lstStyle/>
        <a:p>
          <a:r>
            <a:rPr lang="zh-TW" altLang="en-US" sz="14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一天結束後</a:t>
          </a:r>
        </a:p>
      </dgm:t>
    </dgm:pt>
    <dgm:pt modelId="{96449C8C-7525-488A-8610-A59B9B49D386}" type="parTrans" cxnId="{728BD419-E7E3-4CA2-89A7-CB43DDEE26FC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4D00AF6-884C-4E29-BFDB-7B73668B7750}" type="sibTrans" cxnId="{728BD419-E7E3-4CA2-89A7-CB43DDEE26FC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D8D3FC8-43B7-47EA-8700-68976DD9026F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盤點整日的（            ）與（            ）</a:t>
          </a:r>
        </a:p>
      </dgm:t>
    </dgm:pt>
    <dgm:pt modelId="{10216245-BE5C-41E9-8149-F77669AAF792}" type="parTrans" cxnId="{88FB81BA-37F7-4EDA-AF6B-8B639866D68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43E9DBA-ACAB-4AE4-A12F-9B3A00FB2FAC}" type="sibTrans" cxnId="{88FB81BA-37F7-4EDA-AF6B-8B639866D68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7174229-1827-49B9-84E2-9A05ECE08BD2}" type="pres">
      <dgm:prSet presAssocID="{16C85096-DAB2-4875-AF62-63E280A5E849}" presName="Name0" presStyleCnt="0">
        <dgm:presLayoutVars>
          <dgm:dir/>
          <dgm:animLvl val="lvl"/>
          <dgm:resizeHandles val="exact"/>
        </dgm:presLayoutVars>
      </dgm:prSet>
      <dgm:spPr/>
    </dgm:pt>
    <dgm:pt modelId="{CF2E421D-A086-4C50-BDE6-6F8E4FDCE565}" type="pres">
      <dgm:prSet presAssocID="{040BCE0E-FDA2-4107-AD3E-E394DB0C56C3}" presName="boxAndChildren" presStyleCnt="0"/>
      <dgm:spPr/>
    </dgm:pt>
    <dgm:pt modelId="{22E0D66D-E7DA-45D4-A56D-3D07F5852493}" type="pres">
      <dgm:prSet presAssocID="{040BCE0E-FDA2-4107-AD3E-E394DB0C56C3}" presName="parentTextBox" presStyleLbl="node1" presStyleIdx="0" presStyleCnt="4"/>
      <dgm:spPr/>
    </dgm:pt>
    <dgm:pt modelId="{66971648-0AAD-43E1-BA79-B50D970503E7}" type="pres">
      <dgm:prSet presAssocID="{040BCE0E-FDA2-4107-AD3E-E394DB0C56C3}" presName="entireBox" presStyleLbl="node1" presStyleIdx="0" presStyleCnt="4"/>
      <dgm:spPr/>
    </dgm:pt>
    <dgm:pt modelId="{7C73C466-DDF6-45B5-8BED-6C919C46D28F}" type="pres">
      <dgm:prSet presAssocID="{040BCE0E-FDA2-4107-AD3E-E394DB0C56C3}" presName="descendantBox" presStyleCnt="0"/>
      <dgm:spPr/>
    </dgm:pt>
    <dgm:pt modelId="{37169458-BF4A-4C92-8175-8BAAFF84D8F2}" type="pres">
      <dgm:prSet presAssocID="{8D8D3FC8-43B7-47EA-8700-68976DD9026F}" presName="childTextBox" presStyleLbl="fgAccFollowNode1" presStyleIdx="0" presStyleCnt="4">
        <dgm:presLayoutVars>
          <dgm:bulletEnabled val="1"/>
        </dgm:presLayoutVars>
      </dgm:prSet>
      <dgm:spPr/>
    </dgm:pt>
    <dgm:pt modelId="{323FB95E-13C0-4283-8471-591E10ED6EA0}" type="pres">
      <dgm:prSet presAssocID="{3BD3252C-E516-45E1-9873-4F55E546DCF0}" presName="sp" presStyleCnt="0"/>
      <dgm:spPr/>
    </dgm:pt>
    <dgm:pt modelId="{AEB79F4F-8F61-43B4-84F9-4A20495FA161}" type="pres">
      <dgm:prSet presAssocID="{B25C6C09-9D78-41B7-879B-532A7A52A0BA}" presName="arrowAndChildren" presStyleCnt="0"/>
      <dgm:spPr/>
    </dgm:pt>
    <dgm:pt modelId="{C1BD12B3-1959-49EA-A2BF-A5F3602E4ADD}" type="pres">
      <dgm:prSet presAssocID="{B25C6C09-9D78-41B7-879B-532A7A52A0BA}" presName="parentTextArrow" presStyleLbl="node1" presStyleIdx="0" presStyleCnt="4"/>
      <dgm:spPr/>
    </dgm:pt>
    <dgm:pt modelId="{89265197-2484-43CB-A945-245138BFAAD3}" type="pres">
      <dgm:prSet presAssocID="{B25C6C09-9D78-41B7-879B-532A7A52A0BA}" presName="arrow" presStyleLbl="node1" presStyleIdx="1" presStyleCnt="4"/>
      <dgm:spPr/>
    </dgm:pt>
    <dgm:pt modelId="{B691B34C-A709-4710-B2F0-1DC8CD0B2F85}" type="pres">
      <dgm:prSet presAssocID="{B25C6C09-9D78-41B7-879B-532A7A52A0BA}" presName="descendantArrow" presStyleCnt="0"/>
      <dgm:spPr/>
    </dgm:pt>
    <dgm:pt modelId="{BA35453E-6BE6-4D31-8BD0-9E2013146E19}" type="pres">
      <dgm:prSet presAssocID="{4771381F-E1EE-4D4E-AC59-DE4EDC0803F3}" presName="childTextArrow" presStyleLbl="fgAccFollowNode1" presStyleIdx="1" presStyleCnt="4">
        <dgm:presLayoutVars>
          <dgm:bulletEnabled val="1"/>
        </dgm:presLayoutVars>
      </dgm:prSet>
      <dgm:spPr/>
    </dgm:pt>
    <dgm:pt modelId="{84BED6EB-95EA-4670-85F5-4D5E85A390E6}" type="pres">
      <dgm:prSet presAssocID="{33409EA6-864A-417A-B4B5-DBEC0187D7B1}" presName="sp" presStyleCnt="0"/>
      <dgm:spPr/>
    </dgm:pt>
    <dgm:pt modelId="{9616ABE6-0DBD-4F3E-86B0-05EBB8E0282A}" type="pres">
      <dgm:prSet presAssocID="{2EB978D3-6E86-4CDA-A555-390E8730CA52}" presName="arrowAndChildren" presStyleCnt="0"/>
      <dgm:spPr/>
    </dgm:pt>
    <dgm:pt modelId="{CB5C808C-A02F-4F38-97CF-83031DD4E298}" type="pres">
      <dgm:prSet presAssocID="{2EB978D3-6E86-4CDA-A555-390E8730CA52}" presName="parentTextArrow" presStyleLbl="node1" presStyleIdx="1" presStyleCnt="4"/>
      <dgm:spPr/>
    </dgm:pt>
    <dgm:pt modelId="{A9193234-656E-414B-88DB-A99452D9D557}" type="pres">
      <dgm:prSet presAssocID="{2EB978D3-6E86-4CDA-A555-390E8730CA52}" presName="arrow" presStyleLbl="node1" presStyleIdx="2" presStyleCnt="4"/>
      <dgm:spPr/>
    </dgm:pt>
    <dgm:pt modelId="{91D58482-7705-490B-84B7-19B0680E9950}" type="pres">
      <dgm:prSet presAssocID="{2EB978D3-6E86-4CDA-A555-390E8730CA52}" presName="descendantArrow" presStyleCnt="0"/>
      <dgm:spPr/>
    </dgm:pt>
    <dgm:pt modelId="{A65E0135-3135-400D-A495-EBC418AAE240}" type="pres">
      <dgm:prSet presAssocID="{3CDF0A82-2967-4DBF-A861-945800F3465C}" presName="childTextArrow" presStyleLbl="fgAccFollowNode1" presStyleIdx="2" presStyleCnt="4">
        <dgm:presLayoutVars>
          <dgm:bulletEnabled val="1"/>
        </dgm:presLayoutVars>
      </dgm:prSet>
      <dgm:spPr/>
    </dgm:pt>
    <dgm:pt modelId="{4882139C-58C9-43C6-AEF5-BAA4D6A4F4EF}" type="pres">
      <dgm:prSet presAssocID="{36038C4B-0DEB-49EA-B02C-7F95B80BD5E9}" presName="sp" presStyleCnt="0"/>
      <dgm:spPr/>
    </dgm:pt>
    <dgm:pt modelId="{B132031B-7C24-4724-B621-4E099F6656CE}" type="pres">
      <dgm:prSet presAssocID="{C427E686-E1D0-4B35-A7B0-AA53C6038633}" presName="arrowAndChildren" presStyleCnt="0"/>
      <dgm:spPr/>
    </dgm:pt>
    <dgm:pt modelId="{B1EFB910-660F-4539-959F-29D70096E8F5}" type="pres">
      <dgm:prSet presAssocID="{C427E686-E1D0-4B35-A7B0-AA53C6038633}" presName="parentTextArrow" presStyleLbl="node1" presStyleIdx="2" presStyleCnt="4"/>
      <dgm:spPr/>
    </dgm:pt>
    <dgm:pt modelId="{0E3743F1-974D-4630-A43B-4644BE978575}" type="pres">
      <dgm:prSet presAssocID="{C427E686-E1D0-4B35-A7B0-AA53C6038633}" presName="arrow" presStyleLbl="node1" presStyleIdx="3" presStyleCnt="4"/>
      <dgm:spPr/>
    </dgm:pt>
    <dgm:pt modelId="{ADD96FFF-978E-4B6C-B8A3-AE5869789D96}" type="pres">
      <dgm:prSet presAssocID="{C427E686-E1D0-4B35-A7B0-AA53C6038633}" presName="descendantArrow" presStyleCnt="0"/>
      <dgm:spPr/>
    </dgm:pt>
    <dgm:pt modelId="{49165ACA-9BA2-4442-B81D-7479BD6325B5}" type="pres">
      <dgm:prSet presAssocID="{3D32F33C-C7C5-469F-9611-4D1E6779A0FB}" presName="childTextArrow" presStyleLbl="fgAccFollowNode1" presStyleIdx="3" presStyleCnt="4">
        <dgm:presLayoutVars>
          <dgm:bulletEnabled val="1"/>
        </dgm:presLayoutVars>
      </dgm:prSet>
      <dgm:spPr/>
    </dgm:pt>
  </dgm:ptLst>
  <dgm:cxnLst>
    <dgm:cxn modelId="{799DD302-477D-412E-9EAD-7E7ACBD07A50}" type="presOf" srcId="{8D8D3FC8-43B7-47EA-8700-68976DD9026F}" destId="{37169458-BF4A-4C92-8175-8BAAFF84D8F2}" srcOrd="0" destOrd="0" presId="urn:microsoft.com/office/officeart/2005/8/layout/process4"/>
    <dgm:cxn modelId="{43E66007-A76D-4D2B-BA3A-A057EC2436F1}" type="presOf" srcId="{040BCE0E-FDA2-4107-AD3E-E394DB0C56C3}" destId="{66971648-0AAD-43E1-BA79-B50D970503E7}" srcOrd="1" destOrd="0" presId="urn:microsoft.com/office/officeart/2005/8/layout/process4"/>
    <dgm:cxn modelId="{728BD419-E7E3-4CA2-89A7-CB43DDEE26FC}" srcId="{16C85096-DAB2-4875-AF62-63E280A5E849}" destId="{040BCE0E-FDA2-4107-AD3E-E394DB0C56C3}" srcOrd="3" destOrd="0" parTransId="{96449C8C-7525-488A-8610-A59B9B49D386}" sibTransId="{F4D00AF6-884C-4E29-BFDB-7B73668B7750}"/>
    <dgm:cxn modelId="{863C9E35-4040-4105-8BEA-7A53D7E12469}" type="presOf" srcId="{2EB978D3-6E86-4CDA-A555-390E8730CA52}" destId="{CB5C808C-A02F-4F38-97CF-83031DD4E298}" srcOrd="0" destOrd="0" presId="urn:microsoft.com/office/officeart/2005/8/layout/process4"/>
    <dgm:cxn modelId="{19A9875D-CF4B-4741-9A87-A5FF79437E8E}" type="presOf" srcId="{C427E686-E1D0-4B35-A7B0-AA53C6038633}" destId="{B1EFB910-660F-4539-959F-29D70096E8F5}" srcOrd="0" destOrd="0" presId="urn:microsoft.com/office/officeart/2005/8/layout/process4"/>
    <dgm:cxn modelId="{A9164F4B-9BCC-43EC-B3DF-3A1AB5EF91D6}" type="presOf" srcId="{16C85096-DAB2-4875-AF62-63E280A5E849}" destId="{F7174229-1827-49B9-84E2-9A05ECE08BD2}" srcOrd="0" destOrd="0" presId="urn:microsoft.com/office/officeart/2005/8/layout/process4"/>
    <dgm:cxn modelId="{63852E4E-2762-4C3A-BB2E-AAFA25AA6562}" type="presOf" srcId="{4771381F-E1EE-4D4E-AC59-DE4EDC0803F3}" destId="{BA35453E-6BE6-4D31-8BD0-9E2013146E19}" srcOrd="0" destOrd="0" presId="urn:microsoft.com/office/officeart/2005/8/layout/process4"/>
    <dgm:cxn modelId="{C282B754-FB51-48BB-8402-7E44F65E4E95}" type="presOf" srcId="{2EB978D3-6E86-4CDA-A555-390E8730CA52}" destId="{A9193234-656E-414B-88DB-A99452D9D557}" srcOrd="1" destOrd="0" presId="urn:microsoft.com/office/officeart/2005/8/layout/process4"/>
    <dgm:cxn modelId="{EBBBD257-ADD9-45A5-A711-E2BB9FE288F1}" srcId="{16C85096-DAB2-4875-AF62-63E280A5E849}" destId="{C427E686-E1D0-4B35-A7B0-AA53C6038633}" srcOrd="0" destOrd="0" parTransId="{1E7A11EF-C0A8-407F-A584-952899D3B142}" sibTransId="{36038C4B-0DEB-49EA-B02C-7F95B80BD5E9}"/>
    <dgm:cxn modelId="{58238C88-41DA-44F8-9C0F-C813DDCB11A8}" type="presOf" srcId="{C427E686-E1D0-4B35-A7B0-AA53C6038633}" destId="{0E3743F1-974D-4630-A43B-4644BE978575}" srcOrd="1" destOrd="0" presId="urn:microsoft.com/office/officeart/2005/8/layout/process4"/>
    <dgm:cxn modelId="{07C99D8F-E052-44C7-A415-ADFE7030A9B1}" type="presOf" srcId="{3CDF0A82-2967-4DBF-A861-945800F3465C}" destId="{A65E0135-3135-400D-A495-EBC418AAE240}" srcOrd="0" destOrd="0" presId="urn:microsoft.com/office/officeart/2005/8/layout/process4"/>
    <dgm:cxn modelId="{8704C596-90A6-49AC-A87E-C09110ED15D4}" srcId="{2EB978D3-6E86-4CDA-A555-390E8730CA52}" destId="{3CDF0A82-2967-4DBF-A861-945800F3465C}" srcOrd="0" destOrd="0" parTransId="{FFF30E08-CC44-4808-B3C4-4A9EADAEFA3B}" sibTransId="{A8494925-F9F6-4428-9821-56C452BED94B}"/>
    <dgm:cxn modelId="{1BE1DB99-6AAA-4A65-A0B1-D343D4E5BFEE}" type="presOf" srcId="{3D32F33C-C7C5-469F-9611-4D1E6779A0FB}" destId="{49165ACA-9BA2-4442-B81D-7479BD6325B5}" srcOrd="0" destOrd="0" presId="urn:microsoft.com/office/officeart/2005/8/layout/process4"/>
    <dgm:cxn modelId="{8CB140A4-3ADE-458B-A138-580D8F64AECB}" srcId="{B25C6C09-9D78-41B7-879B-532A7A52A0BA}" destId="{4771381F-E1EE-4D4E-AC59-DE4EDC0803F3}" srcOrd="0" destOrd="0" parTransId="{A134183E-4971-4C9E-AB60-DEC39B9E5363}" sibTransId="{6DDA8832-D117-4B67-AD08-79998BDC3BFE}"/>
    <dgm:cxn modelId="{3809EBB3-33E1-414D-A000-F293A6911C44}" type="presOf" srcId="{B25C6C09-9D78-41B7-879B-532A7A52A0BA}" destId="{C1BD12B3-1959-49EA-A2BF-A5F3602E4ADD}" srcOrd="0" destOrd="0" presId="urn:microsoft.com/office/officeart/2005/8/layout/process4"/>
    <dgm:cxn modelId="{88FB81BA-37F7-4EDA-AF6B-8B639866D686}" srcId="{040BCE0E-FDA2-4107-AD3E-E394DB0C56C3}" destId="{8D8D3FC8-43B7-47EA-8700-68976DD9026F}" srcOrd="0" destOrd="0" parTransId="{10216245-BE5C-41E9-8149-F77669AAF792}" sibTransId="{243E9DBA-ACAB-4AE4-A12F-9B3A00FB2FAC}"/>
    <dgm:cxn modelId="{1947EEBD-0C4A-427A-B351-F2CAE5DF5612}" srcId="{16C85096-DAB2-4875-AF62-63E280A5E849}" destId="{B25C6C09-9D78-41B7-879B-532A7A52A0BA}" srcOrd="2" destOrd="0" parTransId="{862504D9-7160-482C-AA0A-59305E74DDB6}" sibTransId="{3BD3252C-E516-45E1-9873-4F55E546DCF0}"/>
    <dgm:cxn modelId="{E78B27CE-8538-48F5-BD4D-CAEE7C330F8E}" type="presOf" srcId="{040BCE0E-FDA2-4107-AD3E-E394DB0C56C3}" destId="{22E0D66D-E7DA-45D4-A56D-3D07F5852493}" srcOrd="0" destOrd="0" presId="urn:microsoft.com/office/officeart/2005/8/layout/process4"/>
    <dgm:cxn modelId="{CE3DE2E4-3F1B-486B-93F2-6C2C7A2C7BAF}" srcId="{C427E686-E1D0-4B35-A7B0-AA53C6038633}" destId="{3D32F33C-C7C5-469F-9611-4D1E6779A0FB}" srcOrd="0" destOrd="0" parTransId="{5FB25133-3778-4762-AD92-DF82EC2E7703}" sibTransId="{FD4BD768-6D35-45BC-8BBF-E9A04C9D8800}"/>
    <dgm:cxn modelId="{A98732E5-DF22-46A8-A03B-3EC38D9AED7A}" srcId="{16C85096-DAB2-4875-AF62-63E280A5E849}" destId="{2EB978D3-6E86-4CDA-A555-390E8730CA52}" srcOrd="1" destOrd="0" parTransId="{D60D6426-07AF-4506-85B7-950DD792DAB7}" sibTransId="{33409EA6-864A-417A-B4B5-DBEC0187D7B1}"/>
    <dgm:cxn modelId="{E7D1F1F7-B251-4432-8D6F-75E3C9934E83}" type="presOf" srcId="{B25C6C09-9D78-41B7-879B-532A7A52A0BA}" destId="{89265197-2484-43CB-A945-245138BFAAD3}" srcOrd="1" destOrd="0" presId="urn:microsoft.com/office/officeart/2005/8/layout/process4"/>
    <dgm:cxn modelId="{774998F6-6C40-4CCC-9EBD-1A7D29512745}" type="presParOf" srcId="{F7174229-1827-49B9-84E2-9A05ECE08BD2}" destId="{CF2E421D-A086-4C50-BDE6-6F8E4FDCE565}" srcOrd="0" destOrd="0" presId="urn:microsoft.com/office/officeart/2005/8/layout/process4"/>
    <dgm:cxn modelId="{1A96CFE6-3B9A-440F-B5FA-EEBCEF97FE44}" type="presParOf" srcId="{CF2E421D-A086-4C50-BDE6-6F8E4FDCE565}" destId="{22E0D66D-E7DA-45D4-A56D-3D07F5852493}" srcOrd="0" destOrd="0" presId="urn:microsoft.com/office/officeart/2005/8/layout/process4"/>
    <dgm:cxn modelId="{88350F53-FE5B-4AC0-A6F4-CACFF5C59D41}" type="presParOf" srcId="{CF2E421D-A086-4C50-BDE6-6F8E4FDCE565}" destId="{66971648-0AAD-43E1-BA79-B50D970503E7}" srcOrd="1" destOrd="0" presId="urn:microsoft.com/office/officeart/2005/8/layout/process4"/>
    <dgm:cxn modelId="{C634447F-C7A0-4B0C-B2A8-31D0334B2448}" type="presParOf" srcId="{CF2E421D-A086-4C50-BDE6-6F8E4FDCE565}" destId="{7C73C466-DDF6-45B5-8BED-6C919C46D28F}" srcOrd="2" destOrd="0" presId="urn:microsoft.com/office/officeart/2005/8/layout/process4"/>
    <dgm:cxn modelId="{7AFB4544-715A-487C-B3E1-D79EA5ECB3E4}" type="presParOf" srcId="{7C73C466-DDF6-45B5-8BED-6C919C46D28F}" destId="{37169458-BF4A-4C92-8175-8BAAFF84D8F2}" srcOrd="0" destOrd="0" presId="urn:microsoft.com/office/officeart/2005/8/layout/process4"/>
    <dgm:cxn modelId="{3B8E3833-1B6C-4EF5-BD2D-582188ED9638}" type="presParOf" srcId="{F7174229-1827-49B9-84E2-9A05ECE08BD2}" destId="{323FB95E-13C0-4283-8471-591E10ED6EA0}" srcOrd="1" destOrd="0" presId="urn:microsoft.com/office/officeart/2005/8/layout/process4"/>
    <dgm:cxn modelId="{6BE33E9D-8019-4D95-80D1-D3C0DA048FA8}" type="presParOf" srcId="{F7174229-1827-49B9-84E2-9A05ECE08BD2}" destId="{AEB79F4F-8F61-43B4-84F9-4A20495FA161}" srcOrd="2" destOrd="0" presId="urn:microsoft.com/office/officeart/2005/8/layout/process4"/>
    <dgm:cxn modelId="{ECE1C015-3560-41BC-8103-BFA4054A60C9}" type="presParOf" srcId="{AEB79F4F-8F61-43B4-84F9-4A20495FA161}" destId="{C1BD12B3-1959-49EA-A2BF-A5F3602E4ADD}" srcOrd="0" destOrd="0" presId="urn:microsoft.com/office/officeart/2005/8/layout/process4"/>
    <dgm:cxn modelId="{0034BE1E-89F2-4CDC-B6DF-D466EEA65D5A}" type="presParOf" srcId="{AEB79F4F-8F61-43B4-84F9-4A20495FA161}" destId="{89265197-2484-43CB-A945-245138BFAAD3}" srcOrd="1" destOrd="0" presId="urn:microsoft.com/office/officeart/2005/8/layout/process4"/>
    <dgm:cxn modelId="{F86A0875-3D0B-4906-9DA1-6943BD8A5A71}" type="presParOf" srcId="{AEB79F4F-8F61-43B4-84F9-4A20495FA161}" destId="{B691B34C-A709-4710-B2F0-1DC8CD0B2F85}" srcOrd="2" destOrd="0" presId="urn:microsoft.com/office/officeart/2005/8/layout/process4"/>
    <dgm:cxn modelId="{B4819866-5197-454C-ADA2-E5F6B2057974}" type="presParOf" srcId="{B691B34C-A709-4710-B2F0-1DC8CD0B2F85}" destId="{BA35453E-6BE6-4D31-8BD0-9E2013146E19}" srcOrd="0" destOrd="0" presId="urn:microsoft.com/office/officeart/2005/8/layout/process4"/>
    <dgm:cxn modelId="{21DF6284-7DB6-40AF-8B90-76AE8B034B8E}" type="presParOf" srcId="{F7174229-1827-49B9-84E2-9A05ECE08BD2}" destId="{84BED6EB-95EA-4670-85F5-4D5E85A390E6}" srcOrd="3" destOrd="0" presId="urn:microsoft.com/office/officeart/2005/8/layout/process4"/>
    <dgm:cxn modelId="{F48D7E1D-246E-4C61-B06B-7CA09085380E}" type="presParOf" srcId="{F7174229-1827-49B9-84E2-9A05ECE08BD2}" destId="{9616ABE6-0DBD-4F3E-86B0-05EBB8E0282A}" srcOrd="4" destOrd="0" presId="urn:microsoft.com/office/officeart/2005/8/layout/process4"/>
    <dgm:cxn modelId="{4AE44124-8AAA-45C7-B85E-B43C331C6FEA}" type="presParOf" srcId="{9616ABE6-0DBD-4F3E-86B0-05EBB8E0282A}" destId="{CB5C808C-A02F-4F38-97CF-83031DD4E298}" srcOrd="0" destOrd="0" presId="urn:microsoft.com/office/officeart/2005/8/layout/process4"/>
    <dgm:cxn modelId="{8FEA8462-7B23-4E0E-9C1B-9668ECC5DECD}" type="presParOf" srcId="{9616ABE6-0DBD-4F3E-86B0-05EBB8E0282A}" destId="{A9193234-656E-414B-88DB-A99452D9D557}" srcOrd="1" destOrd="0" presId="urn:microsoft.com/office/officeart/2005/8/layout/process4"/>
    <dgm:cxn modelId="{914A118A-2B2D-40B8-A5F1-F903899C9893}" type="presParOf" srcId="{9616ABE6-0DBD-4F3E-86B0-05EBB8E0282A}" destId="{91D58482-7705-490B-84B7-19B0680E9950}" srcOrd="2" destOrd="0" presId="urn:microsoft.com/office/officeart/2005/8/layout/process4"/>
    <dgm:cxn modelId="{58383DDC-EAC4-4A10-890C-FADE4BF7661C}" type="presParOf" srcId="{91D58482-7705-490B-84B7-19B0680E9950}" destId="{A65E0135-3135-400D-A495-EBC418AAE240}" srcOrd="0" destOrd="0" presId="urn:microsoft.com/office/officeart/2005/8/layout/process4"/>
    <dgm:cxn modelId="{2F1EF203-7A49-4BA5-A8D4-B81E7284048D}" type="presParOf" srcId="{F7174229-1827-49B9-84E2-9A05ECE08BD2}" destId="{4882139C-58C9-43C6-AEF5-BAA4D6A4F4EF}" srcOrd="5" destOrd="0" presId="urn:microsoft.com/office/officeart/2005/8/layout/process4"/>
    <dgm:cxn modelId="{EA1EB5A8-90FB-4AA9-967F-A6C41551F95F}" type="presParOf" srcId="{F7174229-1827-49B9-84E2-9A05ECE08BD2}" destId="{B132031B-7C24-4724-B621-4E099F6656CE}" srcOrd="6" destOrd="0" presId="urn:microsoft.com/office/officeart/2005/8/layout/process4"/>
    <dgm:cxn modelId="{7F878E45-F9E1-4E60-84B6-DB5CC0B34302}" type="presParOf" srcId="{B132031B-7C24-4724-B621-4E099F6656CE}" destId="{B1EFB910-660F-4539-959F-29D70096E8F5}" srcOrd="0" destOrd="0" presId="urn:microsoft.com/office/officeart/2005/8/layout/process4"/>
    <dgm:cxn modelId="{5106080A-2C1D-4812-AA6B-43177CE857DD}" type="presParOf" srcId="{B132031B-7C24-4724-B621-4E099F6656CE}" destId="{0E3743F1-974D-4630-A43B-4644BE978575}" srcOrd="1" destOrd="0" presId="urn:microsoft.com/office/officeart/2005/8/layout/process4"/>
    <dgm:cxn modelId="{1CAEA8AC-882E-4C18-914C-059396565F5E}" type="presParOf" srcId="{B132031B-7C24-4724-B621-4E099F6656CE}" destId="{ADD96FFF-978E-4B6C-B8A3-AE5869789D96}" srcOrd="2" destOrd="0" presId="urn:microsoft.com/office/officeart/2005/8/layout/process4"/>
    <dgm:cxn modelId="{EECD9DDE-6182-4A4E-96B4-A46CB5D4BD05}" type="presParOf" srcId="{ADD96FFF-978E-4B6C-B8A3-AE5869789D96}" destId="{49165ACA-9BA2-4442-B81D-7479BD6325B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971648-0AAD-43E1-BA79-B50D970503E7}">
      <dsp:nvSpPr>
        <dsp:cNvPr id="0" name=""/>
        <dsp:cNvSpPr/>
      </dsp:nvSpPr>
      <dsp:spPr>
        <a:xfrm>
          <a:off x="0" y="2500020"/>
          <a:ext cx="4591050" cy="546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一天結束後</a:t>
          </a:r>
        </a:p>
      </dsp:txBody>
      <dsp:txXfrm>
        <a:off x="0" y="2500020"/>
        <a:ext cx="4591050" cy="295349"/>
      </dsp:txXfrm>
    </dsp:sp>
    <dsp:sp modelId="{37169458-BF4A-4C92-8175-8BAAFF84D8F2}">
      <dsp:nvSpPr>
        <dsp:cNvPr id="0" name=""/>
        <dsp:cNvSpPr/>
      </dsp:nvSpPr>
      <dsp:spPr>
        <a:xfrm>
          <a:off x="0" y="2784430"/>
          <a:ext cx="4591050" cy="25159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盤點整日的（            ）與（            ）</a:t>
          </a:r>
        </a:p>
      </dsp:txBody>
      <dsp:txXfrm>
        <a:off x="0" y="2784430"/>
        <a:ext cx="4591050" cy="251593"/>
      </dsp:txXfrm>
    </dsp:sp>
    <dsp:sp modelId="{89265197-2484-43CB-A945-245138BFAAD3}">
      <dsp:nvSpPr>
        <dsp:cNvPr id="0" name=""/>
        <dsp:cNvSpPr/>
      </dsp:nvSpPr>
      <dsp:spPr>
        <a:xfrm rot="10800000">
          <a:off x="0" y="1667025"/>
          <a:ext cx="4591050" cy="84119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開始工作</a:t>
          </a:r>
        </a:p>
      </dsp:txBody>
      <dsp:txXfrm rot="-10800000">
        <a:off x="0" y="1667025"/>
        <a:ext cx="4591050" cy="295260"/>
      </dsp:txXfrm>
    </dsp:sp>
    <dsp:sp modelId="{BA35453E-6BE6-4D31-8BD0-9E2013146E19}">
      <dsp:nvSpPr>
        <dsp:cNvPr id="0" name=""/>
        <dsp:cNvSpPr/>
      </dsp:nvSpPr>
      <dsp:spPr>
        <a:xfrm>
          <a:off x="0" y="1962286"/>
          <a:ext cx="4591050" cy="251518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完成一項時，便（          ）一項</a:t>
          </a:r>
        </a:p>
      </dsp:txBody>
      <dsp:txXfrm>
        <a:off x="0" y="1962286"/>
        <a:ext cx="4591050" cy="251518"/>
      </dsp:txXfrm>
    </dsp:sp>
    <dsp:sp modelId="{A9193234-656E-414B-88DB-A99452D9D557}">
      <dsp:nvSpPr>
        <dsp:cNvPr id="0" name=""/>
        <dsp:cNvSpPr/>
      </dsp:nvSpPr>
      <dsp:spPr>
        <a:xfrm rot="10800000">
          <a:off x="0" y="834030"/>
          <a:ext cx="4591050" cy="84119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起床後</a:t>
          </a:r>
        </a:p>
      </dsp:txBody>
      <dsp:txXfrm rot="-10800000">
        <a:off x="0" y="834030"/>
        <a:ext cx="4591050" cy="295260"/>
      </dsp:txXfrm>
    </dsp:sp>
    <dsp:sp modelId="{A65E0135-3135-400D-A495-EBC418AAE240}">
      <dsp:nvSpPr>
        <dsp:cNvPr id="0" name=""/>
        <dsp:cNvSpPr/>
      </dsp:nvSpPr>
      <dsp:spPr>
        <a:xfrm>
          <a:off x="0" y="1129291"/>
          <a:ext cx="4591050" cy="251518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把待辦事項按照（          ），寫在手機（         ）</a:t>
          </a:r>
        </a:p>
      </dsp:txBody>
      <dsp:txXfrm>
        <a:off x="0" y="1129291"/>
        <a:ext cx="4591050" cy="251518"/>
      </dsp:txXfrm>
    </dsp:sp>
    <dsp:sp modelId="{0E3743F1-974D-4630-A43B-4644BE978575}">
      <dsp:nvSpPr>
        <dsp:cNvPr id="0" name=""/>
        <dsp:cNvSpPr/>
      </dsp:nvSpPr>
      <dsp:spPr>
        <a:xfrm rot="10800000">
          <a:off x="0" y="1036"/>
          <a:ext cx="4591050" cy="84119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highlight>
                <a:srgbClr val="C0C0C0"/>
              </a:highlight>
              <a:latin typeface="標楷體" panose="03000509000000000000" pitchFamily="65" charset="-120"/>
              <a:ea typeface="標楷體" panose="03000509000000000000" pitchFamily="65" charset="-120"/>
            </a:rPr>
            <a:t>早上醒來時</a:t>
          </a:r>
        </a:p>
      </dsp:txBody>
      <dsp:txXfrm rot="-10800000">
        <a:off x="0" y="1036"/>
        <a:ext cx="4591050" cy="295260"/>
      </dsp:txXfrm>
    </dsp:sp>
    <dsp:sp modelId="{49165ACA-9BA2-4442-B81D-7479BD6325B5}">
      <dsp:nvSpPr>
        <dsp:cNvPr id="0" name=""/>
        <dsp:cNvSpPr/>
      </dsp:nvSpPr>
      <dsp:spPr>
        <a:xfrm>
          <a:off x="0" y="296297"/>
          <a:ext cx="4591050" cy="251518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想一想今天需要完成的工作和待辦事項</a:t>
          </a:r>
        </a:p>
      </dsp:txBody>
      <dsp:txXfrm>
        <a:off x="0" y="296297"/>
        <a:ext cx="4591050" cy="2515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6</cp:revision>
  <cp:lastPrinted>2024-08-14T02:29:00Z</cp:lastPrinted>
  <dcterms:created xsi:type="dcterms:W3CDTF">2025-06-01T08:50:00Z</dcterms:created>
  <dcterms:modified xsi:type="dcterms:W3CDTF">2025-06-02T05:18:00Z</dcterms:modified>
</cp:coreProperties>
</file>