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0C6CECE">
                <wp:simplePos x="0" y="0"/>
                <wp:positionH relativeFrom="column">
                  <wp:posOffset>3101389</wp:posOffset>
                </wp:positionH>
                <wp:positionV relativeFrom="paragraph">
                  <wp:posOffset>-224155</wp:posOffset>
                </wp:positionV>
                <wp:extent cx="3935192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5192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A062" w14:textId="77777777" w:rsidR="00BA6E9B" w:rsidRDefault="00545DF4" w:rsidP="00BA6E9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BA6E9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BA6E9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BA6E9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BA6E9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BA6E9B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BA6E9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第16版</w:t>
                            </w:r>
                            <w:r w:rsidR="00BA6E9B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(圖像新聞) </w:t>
                            </w:r>
                          </w:p>
                          <w:p w14:paraId="66408267" w14:textId="77777777" w:rsidR="00BA6E9B" w:rsidRDefault="00BA6E9B" w:rsidP="00BA6E9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第9版(兒童)</w:t>
                            </w:r>
                            <w:r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D7891A" w14:textId="77777777" w:rsidR="00BA6E9B" w:rsidRPr="00C84DDF" w:rsidRDefault="00BA6E9B" w:rsidP="00BA6E9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第3版(國際)</w:t>
                            </w:r>
                          </w:p>
                          <w:p w14:paraId="04119B0E" w14:textId="0EB38290" w:rsidR="008E798B" w:rsidRPr="007C78CA" w:rsidRDefault="008E798B" w:rsidP="00D8798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44.2pt;margin-top:-17.65pt;width:309.85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" filled="f" stroked="f" strokeweight=".5pt">
                <v:textbox>
                  <w:txbxContent>
                    <w:p w14:paraId="1727A062" w14:textId="77777777" w:rsidR="00BA6E9B" w:rsidRDefault="00545DF4" w:rsidP="00BA6E9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BA6E9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BA6E9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BA6E9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BA6E9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BA6E9B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BA6E9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第16版</w:t>
                      </w:r>
                      <w:r w:rsidR="00BA6E9B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(圖像新聞) </w:t>
                      </w:r>
                    </w:p>
                    <w:p w14:paraId="66408267" w14:textId="77777777" w:rsidR="00BA6E9B" w:rsidRDefault="00BA6E9B" w:rsidP="00BA6E9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第9版(兒童)</w:t>
                      </w:r>
                      <w:r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D7891A" w14:textId="77777777" w:rsidR="00BA6E9B" w:rsidRPr="00C84DDF" w:rsidRDefault="00BA6E9B" w:rsidP="00BA6E9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第3版(國際)</w:t>
                      </w:r>
                    </w:p>
                    <w:p w14:paraId="04119B0E" w14:textId="0EB38290" w:rsidR="008E798B" w:rsidRPr="007C78CA" w:rsidRDefault="008E798B" w:rsidP="00D8798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F49B424" w14:textId="6A360002" w:rsidR="00BA6E9B" w:rsidRPr="003468CB" w:rsidRDefault="0092663E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bookmarkStart w:id="4" w:name="_Hlk197282055"/>
      <w:r w:rsidR="00BA6E9B">
        <w:rPr>
          <w:rFonts w:ascii="標楷體" w:eastAsia="標楷體" w:hAnsi="標楷體" w:hint="eastAsia"/>
          <w:b/>
          <w:sz w:val="28"/>
        </w:rPr>
        <w:t>你或許聽過「某人實力雄厚，不怕挑戰」的說法，但你知道實力還可以分成「硬實力」和「軟實力」嗎？不僅如此，「軟實力」還和幸福有很大的關係呢！</w:t>
      </w:r>
      <w:r w:rsidR="00BA6E9B" w:rsidRPr="003468CB">
        <w:rPr>
          <w:rFonts w:ascii="標楷體" w:eastAsia="標楷體" w:hAnsi="標楷體"/>
          <w:b/>
          <w:sz w:val="28"/>
        </w:rPr>
        <w:t xml:space="preserve"> </w:t>
      </w:r>
    </w:p>
    <w:p w14:paraId="69909979" w14:textId="77777777" w:rsidR="00BA6E9B" w:rsidRDefault="00BA6E9B" w:rsidP="00BA6E9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BA6E9B" w:rsidSect="00BA6E9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軟實力是什麼？</w:t>
      </w:r>
    </w:p>
    <w:p w14:paraId="6B5CB356" w14:textId="77777777" w:rsidR="00BA6E9B" w:rsidRPr="00A7595A" w:rsidRDefault="00BA6E9B" w:rsidP="00BA6E9B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A7595A">
        <w:rPr>
          <w:rFonts w:ascii="標楷體" w:eastAsia="標楷體" w:hAnsi="標楷體" w:hint="eastAsia"/>
          <w:sz w:val="28"/>
        </w:rPr>
        <w:t>閱讀5月</w:t>
      </w:r>
      <w:r>
        <w:rPr>
          <w:rFonts w:ascii="標楷體" w:eastAsia="標楷體" w:hAnsi="標楷體" w:hint="eastAsia"/>
          <w:sz w:val="28"/>
        </w:rPr>
        <w:t>14</w:t>
      </w:r>
      <w:r w:rsidRPr="00A7595A">
        <w:rPr>
          <w:rFonts w:ascii="標楷體" w:eastAsia="標楷體" w:hAnsi="標楷體" w:hint="eastAsia"/>
          <w:sz w:val="28"/>
        </w:rPr>
        <w:t>日第3版〈</w:t>
      </w:r>
      <w:r>
        <w:rPr>
          <w:rFonts w:ascii="標楷體" w:eastAsia="標楷體" w:hAnsi="標楷體" w:hint="eastAsia"/>
          <w:sz w:val="28"/>
        </w:rPr>
        <w:t>英國辦實驗課</w:t>
      </w:r>
      <w:r w:rsidRPr="00A7595A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增Z世代生活軟實力</w:t>
      </w:r>
      <w:r w:rsidRPr="00A7595A">
        <w:rPr>
          <w:rFonts w:ascii="標楷體" w:eastAsia="標楷體" w:hAnsi="標楷體" w:hint="eastAsia"/>
          <w:sz w:val="28"/>
        </w:rPr>
        <w:t>〉，回答以下問題：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5E58D829" w14:textId="77777777" w:rsidR="00BA6E9B" w:rsidRDefault="00BA6E9B" w:rsidP="00FF5675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55DFA0A" wp14:editId="1998E961">
                <wp:simplePos x="0" y="0"/>
                <wp:positionH relativeFrom="column">
                  <wp:posOffset>4167505</wp:posOffset>
                </wp:positionH>
                <wp:positionV relativeFrom="paragraph">
                  <wp:posOffset>972820</wp:posOffset>
                </wp:positionV>
                <wp:extent cx="885825" cy="835660"/>
                <wp:effectExtent l="0" t="0" r="28575" b="21590"/>
                <wp:wrapNone/>
                <wp:docPr id="1075491695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92A4D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將心比心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555DFA0A" id="橢圓 17" o:spid="_x0000_s1030" style="position:absolute;left:0;text-align:left;margin-left:328.15pt;margin-top:76.6pt;width:69.75pt;height:65.8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" filled="f" strokecolor="#70ad47 [3209]" strokeweight="1pt">
                <v:stroke joinstyle="miter"/>
                <v:textbox>
                  <w:txbxContent>
                    <w:p w14:paraId="04792A4D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將心比心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08D1F9F" wp14:editId="5495A94E">
                <wp:simplePos x="0" y="0"/>
                <wp:positionH relativeFrom="column">
                  <wp:posOffset>5506085</wp:posOffset>
                </wp:positionH>
                <wp:positionV relativeFrom="paragraph">
                  <wp:posOffset>1011239</wp:posOffset>
                </wp:positionV>
                <wp:extent cx="885825" cy="835660"/>
                <wp:effectExtent l="0" t="0" r="28575" b="21590"/>
                <wp:wrapNone/>
                <wp:docPr id="803546896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890C2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安全上網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008D1F9F" id="_x0000_s1031" style="position:absolute;left:0;text-align:left;margin-left:433.55pt;margin-top:79.65pt;width:69.75pt;height:65.8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" filled="f" strokecolor="#70ad47 [3209]" strokeweight="1pt">
                <v:stroke joinstyle="miter"/>
                <v:textbox>
                  <w:txbxContent>
                    <w:p w14:paraId="375890C2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安全上網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437AAC6" wp14:editId="055499B2">
                <wp:simplePos x="0" y="0"/>
                <wp:positionH relativeFrom="column">
                  <wp:posOffset>2423160</wp:posOffset>
                </wp:positionH>
                <wp:positionV relativeFrom="paragraph">
                  <wp:posOffset>1864995</wp:posOffset>
                </wp:positionV>
                <wp:extent cx="885825" cy="835660"/>
                <wp:effectExtent l="0" t="0" r="28575" b="21590"/>
                <wp:wrapNone/>
                <wp:docPr id="275943734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63293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溝通技巧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2437AAC6" id="_x0000_s1032" style="position:absolute;left:0;text-align:left;margin-left:190.8pt;margin-top:146.85pt;width:69.75pt;height:65.8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" filled="f" strokecolor="#70ad47 [3209]" strokeweight="1pt">
                <v:stroke joinstyle="miter"/>
                <v:textbox>
                  <w:txbxContent>
                    <w:p w14:paraId="5BB63293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溝通技巧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455477C" wp14:editId="12C99FDD">
                <wp:simplePos x="0" y="0"/>
                <wp:positionH relativeFrom="column">
                  <wp:posOffset>1654175</wp:posOffset>
                </wp:positionH>
                <wp:positionV relativeFrom="paragraph">
                  <wp:posOffset>1101725</wp:posOffset>
                </wp:positionV>
                <wp:extent cx="885825" cy="835660"/>
                <wp:effectExtent l="0" t="0" r="28575" b="21590"/>
                <wp:wrapNone/>
                <wp:docPr id="1209731071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F11E8" w14:textId="77777777" w:rsidR="00BA6E9B" w:rsidRPr="00BA6E9B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BA6E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時間管理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2455477C" id="_x0000_s1033" style="position:absolute;left:0;text-align:left;margin-left:130.25pt;margin-top:86.75pt;width:69.75pt;height:65.8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" filled="f" strokecolor="#70ad47 [3209]" strokeweight="1pt">
                <v:stroke joinstyle="miter"/>
                <v:textbox>
                  <w:txbxContent>
                    <w:p w14:paraId="77BF11E8" w14:textId="77777777" w:rsidR="00BA6E9B" w:rsidRPr="00BA6E9B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 w:themeFill="background1"/>
                        </w:rPr>
                      </w:pPr>
                      <w:r w:rsidRPr="00BA6E9B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 w:themeFill="background1"/>
                        </w:rPr>
                        <w:t>時間管理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4E0500E" wp14:editId="5C06A0D3">
                <wp:simplePos x="0" y="0"/>
                <wp:positionH relativeFrom="margin">
                  <wp:posOffset>2869565</wp:posOffset>
                </wp:positionH>
                <wp:positionV relativeFrom="paragraph">
                  <wp:posOffset>993775</wp:posOffset>
                </wp:positionV>
                <wp:extent cx="885825" cy="835660"/>
                <wp:effectExtent l="0" t="0" r="28575" b="21590"/>
                <wp:wrapNone/>
                <wp:docPr id="1327618479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DF6E5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14E0500E" id="_x0000_s1034" style="position:absolute;left:0;text-align:left;margin-left:225.95pt;margin-top:78.25pt;width:69.75pt;height:65.8pt;z-index:252140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" filled="f" strokecolor="#70ad47 [3209]" strokeweight="1pt">
                <v:stroke joinstyle="miter"/>
                <v:textbox>
                  <w:txbxContent>
                    <w:p w14:paraId="55DDF6E5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團隊合作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160CD54" wp14:editId="09B1EE27">
                <wp:simplePos x="0" y="0"/>
                <wp:positionH relativeFrom="column">
                  <wp:posOffset>3646170</wp:posOffset>
                </wp:positionH>
                <wp:positionV relativeFrom="paragraph">
                  <wp:posOffset>1799590</wp:posOffset>
                </wp:positionV>
                <wp:extent cx="885825" cy="835660"/>
                <wp:effectExtent l="0" t="0" r="28575" b="21590"/>
                <wp:wrapNone/>
                <wp:docPr id="154025228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97EB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機械維修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5160CD54" id="_x0000_s1035" style="position:absolute;left:0;text-align:left;margin-left:287.1pt;margin-top:141.7pt;width:69.75pt;height:65.8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3C697EB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機械維修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A0A1175" wp14:editId="3F4C6D53">
                <wp:simplePos x="0" y="0"/>
                <wp:positionH relativeFrom="column">
                  <wp:posOffset>790575</wp:posOffset>
                </wp:positionH>
                <wp:positionV relativeFrom="paragraph">
                  <wp:posOffset>1799590</wp:posOffset>
                </wp:positionV>
                <wp:extent cx="885825" cy="835660"/>
                <wp:effectExtent l="0" t="0" r="28575" b="21590"/>
                <wp:wrapNone/>
                <wp:docPr id="586536590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5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7769F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0A0A1175" id="_x0000_s1036" style="position:absolute;left:0;text-align:left;margin-left:62.25pt;margin-top:141.7pt;width:69.75pt;height:65.8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9F7769F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外語能力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20AEF5A" wp14:editId="288D469C">
                <wp:simplePos x="0" y="0"/>
                <wp:positionH relativeFrom="column">
                  <wp:posOffset>473815</wp:posOffset>
                </wp:positionH>
                <wp:positionV relativeFrom="paragraph">
                  <wp:posOffset>978328</wp:posOffset>
                </wp:positionV>
                <wp:extent cx="886351" cy="835862"/>
                <wp:effectExtent l="0" t="0" r="28575" b="21590"/>
                <wp:wrapNone/>
                <wp:docPr id="875542534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8358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20D7D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0C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720AEF5A" id="_x0000_s1037" style="position:absolute;left:0;text-align:left;margin-left:37.3pt;margin-top:77.05pt;width:69.8pt;height:65.8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5020D7D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0C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數學計算</w:t>
                      </w:r>
                    </w:p>
                  </w:txbxContent>
                </v:textbox>
              </v:oval>
            </w:pict>
          </mc:Fallback>
        </mc:AlternateContent>
      </w:r>
      <w:r w:rsidRPr="00FA244E">
        <w:rPr>
          <w:rFonts w:ascii="標楷體" w:eastAsia="標楷體" w:hAnsi="標楷體" w:hint="eastAsia"/>
          <w:sz w:val="28"/>
        </w:rPr>
        <w:t>報導</w:t>
      </w:r>
      <w:r>
        <w:rPr>
          <w:rFonts w:ascii="標楷體" w:eastAsia="標楷體" w:hAnsi="標楷體" w:hint="eastAsia"/>
          <w:sz w:val="28"/>
        </w:rPr>
        <w:t>中提到好幾個相似的詞，例如「軟性技巧」、「軟實力」、「軟技能」，</w:t>
      </w:r>
      <w:r w:rsidRPr="00F90C0E">
        <w:rPr>
          <w:rFonts w:ascii="標楷體" w:eastAsia="標楷體" w:hAnsi="標楷體"/>
          <w:sz w:val="28"/>
        </w:rPr>
        <w:t>這些詞的意涵是一樣的</w:t>
      </w:r>
      <w:r>
        <w:rPr>
          <w:rFonts w:ascii="標楷體" w:eastAsia="標楷體" w:hAnsi="標楷體" w:hint="eastAsia"/>
          <w:sz w:val="28"/>
        </w:rPr>
        <w:t>，</w:t>
      </w:r>
      <w:r w:rsidRPr="00F90C0E">
        <w:rPr>
          <w:rFonts w:ascii="標楷體" w:eastAsia="標楷體" w:hAnsi="標楷體"/>
          <w:sz w:val="28"/>
        </w:rPr>
        <w:t>它們都是</w:t>
      </w:r>
      <w:r>
        <w:rPr>
          <w:rFonts w:ascii="標楷體" w:eastAsia="標楷體" w:hAnsi="標楷體" w:hint="eastAsia"/>
          <w:sz w:val="28"/>
        </w:rPr>
        <w:t>相對於</w:t>
      </w:r>
      <w:r w:rsidRPr="00F90C0E">
        <w:rPr>
          <w:rFonts w:ascii="標楷體" w:eastAsia="標楷體" w:hAnsi="標楷體"/>
          <w:sz w:val="28"/>
        </w:rPr>
        <w:t>技術性技能（硬實力）</w:t>
      </w:r>
      <w:r>
        <w:rPr>
          <w:rFonts w:ascii="標楷體" w:eastAsia="標楷體" w:hAnsi="標楷體" w:hint="eastAsia"/>
          <w:sz w:val="28"/>
        </w:rPr>
        <w:t>。以下哪些是軟實力呢？根據這篇報導的說明，在</w:t>
      </w:r>
      <w:proofErr w:type="gramStart"/>
      <w:r>
        <w:rPr>
          <w:rFonts w:ascii="標楷體" w:eastAsia="標楷體" w:hAnsi="標楷體" w:hint="eastAsia"/>
          <w:sz w:val="28"/>
        </w:rPr>
        <w:t>圓圈裡塗上顏色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116988B8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8AEBCEF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292D83F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EDA8C56" wp14:editId="1A3DEC0F">
                <wp:simplePos x="0" y="0"/>
                <wp:positionH relativeFrom="column">
                  <wp:posOffset>4866005</wp:posOffset>
                </wp:positionH>
                <wp:positionV relativeFrom="paragraph">
                  <wp:posOffset>33125</wp:posOffset>
                </wp:positionV>
                <wp:extent cx="886351" cy="835862"/>
                <wp:effectExtent l="0" t="0" r="28575" b="21590"/>
                <wp:wrapNone/>
                <wp:docPr id="2020480540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8358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4588" w14:textId="77777777" w:rsidR="00BA6E9B" w:rsidRPr="00F90C0E" w:rsidRDefault="00BA6E9B" w:rsidP="00BA6E9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待人接物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4EDA8C56" id="_x0000_s1038" style="position:absolute;margin-left:383.15pt;margin-top:2.6pt;width:69.8pt;height:65.8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" filled="f" strokecolor="#70ad47 [3209]" strokeweight="1pt">
                <v:stroke joinstyle="miter"/>
                <v:textbox>
                  <w:txbxContent>
                    <w:p w14:paraId="54C14588" w14:textId="77777777" w:rsidR="00BA6E9B" w:rsidRPr="00F90C0E" w:rsidRDefault="00BA6E9B" w:rsidP="00BA6E9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待人接物</w:t>
                      </w:r>
                    </w:p>
                  </w:txbxContent>
                </v:textbox>
              </v:oval>
            </w:pict>
          </mc:Fallback>
        </mc:AlternateContent>
      </w:r>
    </w:p>
    <w:p w14:paraId="567E9DEF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27DCABE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91B17B1" w14:textId="77777777" w:rsidR="00BA6E9B" w:rsidRPr="00F90C0E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ED7C19A" w14:textId="77777777" w:rsidR="00BA6E9B" w:rsidRPr="0068521E" w:rsidRDefault="00BA6E9B" w:rsidP="00FF5675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68521E">
        <w:rPr>
          <w:rFonts w:ascii="標楷體" w:eastAsia="標楷體" w:hAnsi="標楷體" w:hint="eastAsia"/>
          <w:sz w:val="28"/>
        </w:rPr>
        <w:t>報導又提到，</w:t>
      </w:r>
      <w:r w:rsidRPr="0068521E">
        <w:rPr>
          <w:rFonts w:ascii="標楷體" w:eastAsia="標楷體" w:hAnsi="標楷體"/>
          <w:sz w:val="28"/>
        </w:rPr>
        <w:t>生於</w:t>
      </w:r>
      <w:proofErr w:type="gramStart"/>
      <w:r w:rsidRPr="0068521E">
        <w:rPr>
          <w:rFonts w:ascii="標楷體" w:eastAsia="標楷體" w:hAnsi="標楷體"/>
          <w:sz w:val="28"/>
        </w:rPr>
        <w:t>1990</w:t>
      </w:r>
      <w:proofErr w:type="gramEnd"/>
      <w:r w:rsidRPr="0068521E">
        <w:rPr>
          <w:rFonts w:ascii="標楷體" w:eastAsia="標楷體" w:hAnsi="標楷體"/>
          <w:sz w:val="28"/>
        </w:rPr>
        <w:t>年代中期~</w:t>
      </w:r>
      <w:proofErr w:type="gramStart"/>
      <w:r w:rsidRPr="0068521E">
        <w:rPr>
          <w:rFonts w:ascii="標楷體" w:eastAsia="標楷體" w:hAnsi="標楷體"/>
          <w:sz w:val="28"/>
        </w:rPr>
        <w:t>2010</w:t>
      </w:r>
      <w:proofErr w:type="gramEnd"/>
      <w:r w:rsidRPr="0068521E">
        <w:rPr>
          <w:rFonts w:ascii="標楷體" w:eastAsia="標楷體" w:hAnsi="標楷體"/>
          <w:sz w:val="28"/>
        </w:rPr>
        <w:t>年代初期的</w:t>
      </w:r>
      <w:r w:rsidRPr="0068521E">
        <w:rPr>
          <w:rFonts w:ascii="標楷體" w:eastAsia="標楷體" w:hAnsi="標楷體" w:hint="eastAsia"/>
          <w:sz w:val="28"/>
        </w:rPr>
        <w:t>Z</w:t>
      </w:r>
      <w:r w:rsidRPr="0068521E">
        <w:rPr>
          <w:rFonts w:ascii="標楷體" w:eastAsia="標楷體" w:hAnsi="標楷體"/>
          <w:sz w:val="28"/>
        </w:rPr>
        <w:t>世代，面臨的考驗</w:t>
      </w:r>
      <w:r w:rsidRPr="0068521E">
        <w:rPr>
          <w:rFonts w:ascii="標楷體" w:eastAsia="標楷體" w:hAnsi="標楷體" w:hint="eastAsia"/>
          <w:sz w:val="28"/>
        </w:rPr>
        <w:t>有</w:t>
      </w:r>
      <w:r w:rsidRPr="0068521E">
        <w:rPr>
          <w:rFonts w:ascii="標楷體" w:eastAsia="標楷體" w:hAnsi="標楷體"/>
          <w:sz w:val="28"/>
        </w:rPr>
        <w:t>新冠</w:t>
      </w:r>
      <w:proofErr w:type="gramStart"/>
      <w:r w:rsidRPr="0068521E">
        <w:rPr>
          <w:rFonts w:ascii="標楷體" w:eastAsia="標楷體" w:hAnsi="標楷體"/>
          <w:sz w:val="28"/>
        </w:rPr>
        <w:t>疫</w:t>
      </w:r>
      <w:proofErr w:type="gramEnd"/>
      <w:r w:rsidRPr="0068521E">
        <w:rPr>
          <w:rFonts w:ascii="標楷體" w:eastAsia="標楷體" w:hAnsi="標楷體"/>
          <w:sz w:val="28"/>
        </w:rPr>
        <w:t>情、氣候變遷、生活成本激增、虛實難辨的網路世代及各式衝突等等，</w:t>
      </w:r>
      <w:r>
        <w:rPr>
          <w:rFonts w:ascii="標楷體" w:eastAsia="標楷體" w:hAnsi="標楷體" w:hint="eastAsia"/>
          <w:sz w:val="28"/>
        </w:rPr>
        <w:t>這</w:t>
      </w:r>
      <w:r w:rsidRPr="0068521E">
        <w:rPr>
          <w:rFonts w:ascii="標楷體" w:eastAsia="標楷體" w:hAnsi="標楷體"/>
          <w:sz w:val="28"/>
        </w:rPr>
        <w:t>和培養軟實力有</w:t>
      </w:r>
      <w:r>
        <w:rPr>
          <w:rFonts w:ascii="標楷體" w:eastAsia="標楷體" w:hAnsi="標楷體" w:hint="eastAsia"/>
          <w:sz w:val="28"/>
        </w:rPr>
        <w:t>什</w:t>
      </w:r>
      <w:r w:rsidRPr="0068521E">
        <w:rPr>
          <w:rFonts w:ascii="標楷體" w:eastAsia="標楷體" w:hAnsi="標楷體"/>
          <w:sz w:val="28"/>
        </w:rPr>
        <w:t>麼關係</w:t>
      </w:r>
      <w:r>
        <w:rPr>
          <w:rFonts w:ascii="標楷體" w:eastAsia="標楷體" w:hAnsi="標楷體" w:hint="eastAsia"/>
          <w:sz w:val="28"/>
        </w:rPr>
        <w:t>？連連看。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520"/>
      </w:tblGrid>
      <w:tr w:rsidR="00BA6E9B" w14:paraId="6125C6B9" w14:textId="77777777" w:rsidTr="00C8220C">
        <w:tc>
          <w:tcPr>
            <w:tcW w:w="2830" w:type="dxa"/>
            <w:vAlign w:val="center"/>
          </w:tcPr>
          <w:p w14:paraId="762AFDF8" w14:textId="16B1D829" w:rsidR="00BA6E9B" w:rsidRDefault="00BA6E9B" w:rsidP="00C8220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84843E7" wp14:editId="3FBE4F06">
                      <wp:simplePos x="0" y="0"/>
                      <wp:positionH relativeFrom="column">
                        <wp:posOffset>1726191</wp:posOffset>
                      </wp:positionH>
                      <wp:positionV relativeFrom="paragraph">
                        <wp:posOffset>238872</wp:posOffset>
                      </wp:positionV>
                      <wp:extent cx="1963436" cy="1178061"/>
                      <wp:effectExtent l="0" t="0" r="36830" b="22225"/>
                      <wp:wrapNone/>
                      <wp:docPr id="1059029522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3436" cy="11780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4963E5B" id="直線接點 18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pt,18.8pt" to="290.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8521E">
              <w:rPr>
                <w:rFonts w:ascii="標楷體" w:eastAsia="標楷體" w:hAnsi="標楷體"/>
                <w:sz w:val="28"/>
              </w:rPr>
              <w:t>新冠</w:t>
            </w:r>
            <w:proofErr w:type="gramStart"/>
            <w:r w:rsidRPr="0068521E">
              <w:rPr>
                <w:rFonts w:ascii="標楷體" w:eastAsia="標楷體" w:hAnsi="標楷體"/>
                <w:sz w:val="28"/>
              </w:rPr>
              <w:t>疫</w:t>
            </w:r>
            <w:proofErr w:type="gramEnd"/>
            <w:r w:rsidRPr="0068521E">
              <w:rPr>
                <w:rFonts w:ascii="標楷體" w:eastAsia="標楷體" w:hAnsi="標楷體"/>
                <w:sz w:val="28"/>
              </w:rPr>
              <w:t>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5E08CE" w14:textId="77777777" w:rsidR="00BA6E9B" w:rsidRDefault="00BA6E9B" w:rsidP="00C8220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3484AE76" w14:textId="77777777" w:rsidR="00BA6E9B" w:rsidRPr="00997067" w:rsidRDefault="00BA6E9B" w:rsidP="00C8220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 w:rsidRPr="00997067">
              <w:rPr>
                <w:rFonts w:ascii="標楷體" w:eastAsia="標楷體" w:hAnsi="標楷體"/>
              </w:rPr>
              <w:t>發展批判性思維和資訊辨別能力，避免被誤導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A6E9B" w14:paraId="0E39E36B" w14:textId="77777777" w:rsidTr="00C8220C">
        <w:tc>
          <w:tcPr>
            <w:tcW w:w="2830" w:type="dxa"/>
            <w:vAlign w:val="center"/>
          </w:tcPr>
          <w:p w14:paraId="01458998" w14:textId="02EA6084" w:rsidR="00BA6E9B" w:rsidRDefault="00BA6E9B" w:rsidP="00C8220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氣候變遷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BC2C49" w14:textId="77777777" w:rsidR="00BA6E9B" w:rsidRDefault="00BA6E9B" w:rsidP="00C8220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44FBE2D5" w14:textId="77777777" w:rsidR="00BA6E9B" w:rsidRPr="00997067" w:rsidRDefault="00BA6E9B" w:rsidP="00C8220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 w:rsidRPr="00997067">
              <w:rPr>
                <w:rFonts w:ascii="標楷體" w:eastAsia="標楷體" w:hAnsi="標楷體"/>
              </w:rPr>
              <w:t>學會同理心與衝突解決能力，理解不同觀點</w:t>
            </w:r>
            <w:r>
              <w:rPr>
                <w:rFonts w:ascii="標楷體" w:eastAsia="標楷體" w:hAnsi="標楷體" w:hint="eastAsia"/>
              </w:rPr>
              <w:t>，</w:t>
            </w:r>
            <w:r w:rsidRPr="00997067">
              <w:rPr>
                <w:rFonts w:ascii="標楷體" w:eastAsia="標楷體" w:hAnsi="標楷體"/>
              </w:rPr>
              <w:t>促進合作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A6E9B" w14:paraId="3C923015" w14:textId="77777777" w:rsidTr="00C8220C">
        <w:tc>
          <w:tcPr>
            <w:tcW w:w="2830" w:type="dxa"/>
            <w:vAlign w:val="center"/>
          </w:tcPr>
          <w:p w14:paraId="5DD631C6" w14:textId="7485586E" w:rsidR="00BA6E9B" w:rsidRDefault="00BA6E9B" w:rsidP="00C8220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生活成本激增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D4051B7" w14:textId="77777777" w:rsidR="00BA6E9B" w:rsidRDefault="00BA6E9B" w:rsidP="00C8220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278BE30D" w14:textId="77777777" w:rsidR="00BA6E9B" w:rsidRPr="00997067" w:rsidRDefault="00BA6E9B" w:rsidP="00C8220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</w:rPr>
            </w:pPr>
            <w:proofErr w:type="gramStart"/>
            <w:r w:rsidRPr="00997067">
              <w:rPr>
                <w:rFonts w:ascii="標楷體" w:eastAsia="標楷體" w:hAnsi="標楷體"/>
              </w:rPr>
              <w:t>疫</w:t>
            </w:r>
            <w:proofErr w:type="gramEnd"/>
            <w:r w:rsidRPr="00997067">
              <w:rPr>
                <w:rFonts w:ascii="標楷體" w:eastAsia="標楷體" w:hAnsi="標楷體"/>
              </w:rPr>
              <w:t>情期間面對面交流減少</w:t>
            </w:r>
            <w:r w:rsidRPr="00997067">
              <w:rPr>
                <w:rFonts w:ascii="標楷體" w:eastAsia="標楷體" w:hAnsi="標楷體" w:hint="eastAsia"/>
              </w:rPr>
              <w:t>，</w:t>
            </w:r>
            <w:r w:rsidRPr="00997067">
              <w:rPr>
                <w:rFonts w:ascii="標楷體" w:eastAsia="標楷體" w:hAnsi="標楷體"/>
              </w:rPr>
              <w:t>缺乏直接互動的練習，需要重新適應面對面溝通，</w:t>
            </w:r>
            <w:r w:rsidRPr="00997067">
              <w:rPr>
                <w:rFonts w:ascii="標楷體" w:eastAsia="標楷體" w:hAnsi="標楷體" w:hint="eastAsia"/>
              </w:rPr>
              <w:t>並</w:t>
            </w:r>
            <w:proofErr w:type="gramStart"/>
            <w:r w:rsidRPr="00997067">
              <w:rPr>
                <w:rFonts w:ascii="標楷體" w:eastAsia="標楷體" w:hAnsi="標楷體"/>
              </w:rPr>
              <w:t>整合線上與</w:t>
            </w:r>
            <w:proofErr w:type="gramEnd"/>
            <w:r w:rsidRPr="00997067">
              <w:rPr>
                <w:rFonts w:ascii="標楷體" w:eastAsia="標楷體" w:hAnsi="標楷體"/>
              </w:rPr>
              <w:t>線下經驗，靈活</w:t>
            </w:r>
            <w:r w:rsidRPr="00997067">
              <w:rPr>
                <w:rFonts w:ascii="標楷體" w:eastAsia="標楷體" w:hAnsi="標楷體" w:hint="eastAsia"/>
              </w:rPr>
              <w:t>運用。</w:t>
            </w:r>
          </w:p>
        </w:tc>
      </w:tr>
      <w:tr w:rsidR="00BA6E9B" w14:paraId="6B91AB52" w14:textId="77777777" w:rsidTr="00C8220C">
        <w:tc>
          <w:tcPr>
            <w:tcW w:w="2830" w:type="dxa"/>
            <w:vAlign w:val="center"/>
          </w:tcPr>
          <w:p w14:paraId="4F4B5E9C" w14:textId="77777777" w:rsidR="00BA6E9B" w:rsidRDefault="00BA6E9B" w:rsidP="00C8220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虛實難辨的網路世代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9795D5E" w14:textId="77777777" w:rsidR="00BA6E9B" w:rsidRDefault="00BA6E9B" w:rsidP="00C8220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5FFF98B1" w14:textId="77777777" w:rsidR="00BA6E9B" w:rsidRPr="00997067" w:rsidRDefault="00BA6E9B" w:rsidP="00C8220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997067">
              <w:rPr>
                <w:rFonts w:ascii="標楷體" w:eastAsia="標楷體" w:hAnsi="標楷體"/>
              </w:rPr>
              <w:t>經濟壓力</w:t>
            </w:r>
            <w:r>
              <w:rPr>
                <w:rFonts w:ascii="標楷體" w:eastAsia="標楷體" w:hAnsi="標楷體" w:hint="eastAsia"/>
              </w:rPr>
              <w:t>下更</w:t>
            </w:r>
            <w:r w:rsidRPr="00997067">
              <w:rPr>
                <w:rFonts w:ascii="標楷體" w:eastAsia="標楷體" w:hAnsi="標楷體"/>
              </w:rPr>
              <w:t>需財務管理能力和</w:t>
            </w:r>
            <w:r>
              <w:rPr>
                <w:rFonts w:ascii="標楷體" w:eastAsia="標楷體" w:hAnsi="標楷體" w:hint="eastAsia"/>
              </w:rPr>
              <w:t>應變</w:t>
            </w:r>
            <w:r w:rsidRPr="00997067">
              <w:rPr>
                <w:rFonts w:ascii="標楷體" w:eastAsia="標楷體" w:hAnsi="標楷體"/>
              </w:rPr>
              <w:t>力，在有限資源下做出明智決策。</w:t>
            </w:r>
          </w:p>
        </w:tc>
      </w:tr>
      <w:tr w:rsidR="00BA6E9B" w14:paraId="7A4C3254" w14:textId="77777777" w:rsidTr="00C8220C">
        <w:tc>
          <w:tcPr>
            <w:tcW w:w="2830" w:type="dxa"/>
            <w:vAlign w:val="center"/>
          </w:tcPr>
          <w:p w14:paraId="4E664DA4" w14:textId="77777777" w:rsidR="00BA6E9B" w:rsidRDefault="00BA6E9B" w:rsidP="00C8220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8521E">
              <w:rPr>
                <w:rFonts w:ascii="標楷體" w:eastAsia="標楷體" w:hAnsi="標楷體"/>
                <w:sz w:val="28"/>
              </w:rPr>
              <w:t>各式衝突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5BD794D" w14:textId="77777777" w:rsidR="00BA6E9B" w:rsidRDefault="00BA6E9B" w:rsidP="00C8220C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0" w:type="dxa"/>
          </w:tcPr>
          <w:p w14:paraId="10E347F5" w14:textId="77777777" w:rsidR="00BA6E9B" w:rsidRPr="00997067" w:rsidRDefault="00BA6E9B" w:rsidP="00C8220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997067">
              <w:rPr>
                <w:rFonts w:ascii="標楷體" w:eastAsia="標楷體" w:hAnsi="標楷體"/>
              </w:rPr>
              <w:t>環境問題需要創新解決方案，必須培養解決問題的能力和跨領域合作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bookmarkEnd w:id="3"/>
    </w:tbl>
    <w:p w14:paraId="0FCD75FA" w14:textId="77777777" w:rsidR="00BA6E9B" w:rsidRDefault="00BA6E9B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F6B7F70" w14:textId="77777777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bookmarkStart w:id="5" w:name="_Hlk196067560"/>
      <w:bookmarkStart w:id="6" w:name="_Hlk196780306"/>
      <w:bookmarkEnd w:id="4"/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任務二：軟實力不可或缺</w:t>
      </w:r>
    </w:p>
    <w:p w14:paraId="0A04DF3B" w14:textId="77777777" w:rsidR="00BA6E9B" w:rsidRPr="006B154E" w:rsidRDefault="00BA6E9B" w:rsidP="00FF5675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閱讀5月13日的9版</w:t>
      </w:r>
      <w:r w:rsidRPr="006B154E">
        <w:rPr>
          <w:rFonts w:ascii="標楷體" w:eastAsia="標楷體" w:hAnsi="標楷體" w:hint="eastAsia"/>
          <w:sz w:val="28"/>
        </w:rPr>
        <w:t>〈</w:t>
      </w:r>
      <w:r>
        <w:rPr>
          <w:rFonts w:ascii="標楷體" w:eastAsia="標楷體" w:hAnsi="標楷體" w:hint="eastAsia"/>
          <w:sz w:val="28"/>
        </w:rPr>
        <w:t>資料神隱了</w:t>
      </w:r>
      <w:r w:rsidRPr="006B154E">
        <w:rPr>
          <w:rFonts w:ascii="標楷體" w:eastAsia="標楷體" w:hAnsi="標楷體" w:hint="eastAsia"/>
          <w:sz w:val="28"/>
        </w:rPr>
        <w:t>〉。</w:t>
      </w:r>
      <w:r>
        <w:rPr>
          <w:rFonts w:ascii="標楷體" w:eastAsia="標楷體" w:hAnsi="標楷體" w:hint="eastAsia"/>
          <w:sz w:val="28"/>
        </w:rPr>
        <w:t>這是小作者的真實經驗，根據文章內容，圈出作者在每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階段的選擇，看看這次經驗隱含了什麼軟實力！</w:t>
      </w:r>
    </w:p>
    <w:p w14:paraId="77F49181" w14:textId="77777777" w:rsidR="00BA6E9B" w:rsidRDefault="00BA6E9B" w:rsidP="00BA6E9B">
      <w:pPr>
        <w:pStyle w:val="a3"/>
        <w:kinsoku w:val="0"/>
        <w:snapToGrid w:val="0"/>
        <w:spacing w:beforeLines="50" w:before="180" w:afterLines="50" w:after="180" w:line="480" w:lineRule="exact"/>
        <w:ind w:leftChars="0" w:left="360"/>
        <w:contextualSpacing/>
        <w:rPr>
          <w:rFonts w:ascii="標楷體" w:eastAsia="標楷體" w:hAnsi="標楷體"/>
          <w:sz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018"/>
        <w:gridCol w:w="3019"/>
        <w:gridCol w:w="3019"/>
      </w:tblGrid>
      <w:tr w:rsidR="00BA6E9B" w14:paraId="28640785" w14:textId="77777777" w:rsidTr="00C8220C">
        <w:tc>
          <w:tcPr>
            <w:tcW w:w="10109" w:type="dxa"/>
            <w:gridSpan w:val="4"/>
          </w:tcPr>
          <w:p w14:paraId="7C7EEF1B" w14:textId="302EA0B4" w:rsidR="00BA6E9B" w:rsidRDefault="005734DF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rPr>
                <w:rFonts w:ascii="標楷體" w:eastAsia="標楷體" w:hAnsi="標楷體"/>
                <w:sz w:val="28"/>
              </w:rPr>
            </w:pPr>
            <w:r w:rsidRPr="005734DF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2165120" behindDoc="1" locked="0" layoutInCell="1" allowOverlap="1" wp14:anchorId="256DCFC6" wp14:editId="52AF752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27305</wp:posOffset>
                  </wp:positionV>
                  <wp:extent cx="1532954" cy="1272540"/>
                  <wp:effectExtent l="0" t="0" r="0" b="3810"/>
                  <wp:wrapTight wrapText="bothSides">
                    <wp:wrapPolygon edited="0">
                      <wp:start x="0" y="0"/>
                      <wp:lineTo x="0" y="21341"/>
                      <wp:lineTo x="21206" y="21341"/>
                      <wp:lineTo x="2120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954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A7D8B8" w14:textId="362823BE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小作者遇到的問題與壓力</w:t>
            </w:r>
          </w:p>
          <w:p w14:paraId="3E31D2B3" w14:textId="2B26F883" w:rsidR="00BA6E9B" w:rsidRDefault="00BA6E9B" w:rsidP="00FF5675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已經完成的18頁簡報資料被作者（           ）</w:t>
            </w:r>
          </w:p>
          <w:p w14:paraId="186CFE49" w14:textId="50EADB82" w:rsidR="00BA6E9B" w:rsidRDefault="00BA6E9B" w:rsidP="00FF5675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2AC55A8" wp14:editId="385EFB47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323215</wp:posOffset>
                      </wp:positionV>
                      <wp:extent cx="1968500" cy="127000"/>
                      <wp:effectExtent l="38100" t="0" r="12700" b="82550"/>
                      <wp:wrapNone/>
                      <wp:docPr id="1825006056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8500" cy="127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2B90B5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5" o:spid="_x0000_s1026" type="#_x0000_t32" style="position:absolute;margin-left:117.35pt;margin-top:25.45pt;width:155pt;height:10pt;flip:x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EDAA631" wp14:editId="15265FA6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329565</wp:posOffset>
                      </wp:positionV>
                      <wp:extent cx="1898650" cy="139700"/>
                      <wp:effectExtent l="0" t="0" r="63500" b="88900"/>
                      <wp:wrapNone/>
                      <wp:docPr id="614282687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0" cy="139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C4FE363" id="直線單箭頭接點 24" o:spid="_x0000_s1026" type="#_x0000_t32" style="position:absolute;margin-left:273.85pt;margin-top:25.95pt;width:149.5pt;height:11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C301F78" wp14:editId="5D343953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323215</wp:posOffset>
                      </wp:positionV>
                      <wp:extent cx="12700" cy="179705"/>
                      <wp:effectExtent l="38100" t="0" r="63500" b="48895"/>
                      <wp:wrapNone/>
                      <wp:docPr id="2061207528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4767D26" id="直線單箭頭接點 23" o:spid="_x0000_s1026" type="#_x0000_t32" style="position:absolute;margin-left:273.35pt;margin-top:25.45pt;width:1pt;height:14.15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這是課程作業，全組（</w:t>
            </w:r>
            <w:r w:rsidRPr="002574A9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）個人的心血全部毀掉</w:t>
            </w:r>
          </w:p>
        </w:tc>
      </w:tr>
      <w:tr w:rsidR="00BA6E9B" w14:paraId="5967D337" w14:textId="77777777" w:rsidTr="00C8220C">
        <w:trPr>
          <w:cantSplit/>
          <w:trHeight w:val="1604"/>
        </w:trPr>
        <w:tc>
          <w:tcPr>
            <w:tcW w:w="1053" w:type="dxa"/>
            <w:textDirection w:val="tbRlV"/>
          </w:tcPr>
          <w:p w14:paraId="20813A5B" w14:textId="77777777" w:rsidR="00BA6E9B" w:rsidRDefault="00BA6E9B" w:rsidP="00C8220C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面對問題第一階段</w:t>
            </w:r>
          </w:p>
        </w:tc>
        <w:tc>
          <w:tcPr>
            <w:tcW w:w="3018" w:type="dxa"/>
            <w:vAlign w:val="center"/>
          </w:tcPr>
          <w:p w14:paraId="18A88203" w14:textId="77777777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不敢告訴組員</w:t>
            </w:r>
          </w:p>
        </w:tc>
        <w:tc>
          <w:tcPr>
            <w:tcW w:w="3019" w:type="dxa"/>
            <w:vAlign w:val="center"/>
          </w:tcPr>
          <w:p w14:paraId="13907579" w14:textId="1AC83242" w:rsidR="00BA6E9B" w:rsidRPr="00BA6E9B" w:rsidRDefault="00BA6E9B" w:rsidP="00BA6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向老師求救</w:t>
            </w:r>
          </w:p>
        </w:tc>
        <w:tc>
          <w:tcPr>
            <w:tcW w:w="3019" w:type="dxa"/>
            <w:vAlign w:val="center"/>
          </w:tcPr>
          <w:p w14:paraId="27F76844" w14:textId="77777777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怪罪電腦</w:t>
            </w:r>
          </w:p>
        </w:tc>
      </w:tr>
      <w:tr w:rsidR="00BA6E9B" w14:paraId="5BF83406" w14:textId="77777777" w:rsidTr="00C8220C">
        <w:trPr>
          <w:cantSplit/>
          <w:trHeight w:val="20"/>
        </w:trPr>
        <w:tc>
          <w:tcPr>
            <w:tcW w:w="10109" w:type="dxa"/>
            <w:gridSpan w:val="4"/>
          </w:tcPr>
          <w:p w14:paraId="7F1ECF00" w14:textId="77777777" w:rsidR="00BA6E9B" w:rsidRDefault="00BA6E9B" w:rsidP="00C8220C">
            <w:pPr>
              <w:pStyle w:val="a3"/>
              <w:kinsoku w:val="0"/>
              <w:snapToGrid w:val="0"/>
              <w:spacing w:afterLines="100" w:after="36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72FCA91" wp14:editId="3F7ADDCA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308610</wp:posOffset>
                      </wp:positionV>
                      <wp:extent cx="2000250" cy="171450"/>
                      <wp:effectExtent l="0" t="0" r="76200" b="95250"/>
                      <wp:wrapNone/>
                      <wp:docPr id="1750701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132208E" id="直線單箭頭接點 24" o:spid="_x0000_s1026" type="#_x0000_t32" style="position:absolute;margin-left:272.85pt;margin-top:24.3pt;width:157.5pt;height:13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79B624D" wp14:editId="4F170E9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302260</wp:posOffset>
                      </wp:positionV>
                      <wp:extent cx="1962150" cy="158750"/>
                      <wp:effectExtent l="38100" t="0" r="19050" b="88900"/>
                      <wp:wrapNone/>
                      <wp:docPr id="1551164677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21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CA4096F" id="直線單箭頭接點 25" o:spid="_x0000_s1026" type="#_x0000_t32" style="position:absolute;margin-left:116.85pt;margin-top:23.8pt;width:154.5pt;height:12.5pt;flip:x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297C944" wp14:editId="54110CB2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302260</wp:posOffset>
                      </wp:positionV>
                      <wp:extent cx="12700" cy="215900"/>
                      <wp:effectExtent l="38100" t="0" r="63500" b="50800"/>
                      <wp:wrapNone/>
                      <wp:docPr id="304123673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8BFE051" id="直線單箭頭接點 23" o:spid="_x0000_s1026" type="#_x0000_t32" style="position:absolute;margin-left:272.35pt;margin-top:23.8pt;width:1pt;height:17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第一階段無效</w:t>
            </w:r>
          </w:p>
        </w:tc>
      </w:tr>
      <w:tr w:rsidR="00BA6E9B" w14:paraId="72BC1ADA" w14:textId="77777777" w:rsidTr="00C8220C">
        <w:trPr>
          <w:cantSplit/>
          <w:trHeight w:val="1435"/>
        </w:trPr>
        <w:tc>
          <w:tcPr>
            <w:tcW w:w="1053" w:type="dxa"/>
            <w:textDirection w:val="tbRlV"/>
          </w:tcPr>
          <w:p w14:paraId="5BF0C24A" w14:textId="77777777" w:rsidR="00BA6E9B" w:rsidRDefault="00BA6E9B" w:rsidP="00C8220C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面對問題第二階段</w:t>
            </w:r>
          </w:p>
        </w:tc>
        <w:tc>
          <w:tcPr>
            <w:tcW w:w="3018" w:type="dxa"/>
            <w:vAlign w:val="center"/>
          </w:tcPr>
          <w:p w14:paraId="3E5A713E" w14:textId="77777777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請假逃避不敢上學</w:t>
            </w:r>
          </w:p>
        </w:tc>
        <w:tc>
          <w:tcPr>
            <w:tcW w:w="3019" w:type="dxa"/>
            <w:vAlign w:val="center"/>
          </w:tcPr>
          <w:p w14:paraId="2EB721A1" w14:textId="77777777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因愧疚而退出小組</w:t>
            </w:r>
          </w:p>
        </w:tc>
        <w:tc>
          <w:tcPr>
            <w:tcW w:w="3019" w:type="dxa"/>
            <w:vAlign w:val="center"/>
          </w:tcPr>
          <w:p w14:paraId="4291E99E" w14:textId="491C3807" w:rsidR="00BA6E9B" w:rsidRPr="00BA6E9B" w:rsidRDefault="00BA6E9B" w:rsidP="00BA6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組員團結合作解決</w:t>
            </w:r>
          </w:p>
        </w:tc>
      </w:tr>
      <w:tr w:rsidR="00BA6E9B" w14:paraId="1AEF5B49" w14:textId="77777777" w:rsidTr="00C8220C">
        <w:trPr>
          <w:cantSplit/>
          <w:trHeight w:val="381"/>
        </w:trPr>
        <w:tc>
          <w:tcPr>
            <w:tcW w:w="10109" w:type="dxa"/>
            <w:gridSpan w:val="4"/>
          </w:tcPr>
          <w:p w14:paraId="355F0FD6" w14:textId="77777777" w:rsidR="00BA6E9B" w:rsidRDefault="00BA6E9B" w:rsidP="00C8220C">
            <w:pPr>
              <w:pStyle w:val="a3"/>
              <w:kinsoku w:val="0"/>
              <w:snapToGrid w:val="0"/>
              <w:spacing w:afterLines="100" w:after="36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4E4399D" wp14:editId="6282F428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305435</wp:posOffset>
                      </wp:positionV>
                      <wp:extent cx="1981200" cy="146050"/>
                      <wp:effectExtent l="0" t="0" r="76200" b="82550"/>
                      <wp:wrapNone/>
                      <wp:docPr id="323959836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146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EA85245" id="直線單箭頭接點 24" o:spid="_x0000_s1026" type="#_x0000_t32" style="position:absolute;margin-left:274.85pt;margin-top:24.05pt;width:156pt;height:11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4DD7E3E" wp14:editId="5040F6F3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299085</wp:posOffset>
                      </wp:positionV>
                      <wp:extent cx="12700" cy="215900"/>
                      <wp:effectExtent l="38100" t="0" r="63500" b="50800"/>
                      <wp:wrapNone/>
                      <wp:docPr id="38150579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C7BE40C" id="直線單箭頭接點 23" o:spid="_x0000_s1026" type="#_x0000_t32" style="position:absolute;margin-left:274.35pt;margin-top:23.55pt;width:1pt;height:17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74EADBA" wp14:editId="506BB68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299085</wp:posOffset>
                      </wp:positionV>
                      <wp:extent cx="1962150" cy="158750"/>
                      <wp:effectExtent l="38100" t="0" r="19050" b="88900"/>
                      <wp:wrapNone/>
                      <wp:docPr id="1298559339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21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B52FBF0" id="直線單箭頭接點 25" o:spid="_x0000_s1026" type="#_x0000_t32" style="position:absolute;margin-left:118.85pt;margin-top:23.55pt;width:154.5pt;height:12.5pt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第二階段解決問題</w:t>
            </w:r>
          </w:p>
        </w:tc>
      </w:tr>
      <w:tr w:rsidR="00BA6E9B" w14:paraId="3164DAF4" w14:textId="77777777" w:rsidTr="00C8220C">
        <w:trPr>
          <w:cantSplit/>
          <w:trHeight w:val="1561"/>
        </w:trPr>
        <w:tc>
          <w:tcPr>
            <w:tcW w:w="1053" w:type="dxa"/>
            <w:textDirection w:val="tbRlV"/>
          </w:tcPr>
          <w:p w14:paraId="6B8DD17D" w14:textId="77777777" w:rsidR="00BA6E9B" w:rsidRDefault="00BA6E9B" w:rsidP="00C8220C">
            <w:pPr>
              <w:pStyle w:val="a3"/>
              <w:kinsoku w:val="0"/>
              <w:snapToGrid w:val="0"/>
              <w:spacing w:line="440" w:lineRule="exact"/>
              <w:ind w:leftChars="0"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面對問題第三階段</w:t>
            </w:r>
          </w:p>
        </w:tc>
        <w:tc>
          <w:tcPr>
            <w:tcW w:w="3018" w:type="dxa"/>
            <w:vAlign w:val="center"/>
          </w:tcPr>
          <w:p w14:paraId="3AAA9DAC" w14:textId="05EA3F80" w:rsidR="00BA6E9B" w:rsidRPr="00BA6E9B" w:rsidRDefault="00BA6E9B" w:rsidP="00BA6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操作電腦更加小心</w:t>
            </w:r>
          </w:p>
        </w:tc>
        <w:tc>
          <w:tcPr>
            <w:tcW w:w="3019" w:type="dxa"/>
            <w:vAlign w:val="center"/>
          </w:tcPr>
          <w:p w14:paraId="3E6FB3AA" w14:textId="779EC0D5" w:rsidR="00BA6E9B" w:rsidRPr="00BA6E9B" w:rsidRDefault="00BA6E9B" w:rsidP="00BA6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學會資料要備份</w:t>
            </w:r>
          </w:p>
        </w:tc>
        <w:tc>
          <w:tcPr>
            <w:tcW w:w="3019" w:type="dxa"/>
            <w:vAlign w:val="center"/>
          </w:tcPr>
          <w:p w14:paraId="5E4C54FA" w14:textId="77777777" w:rsidR="00BA6E9B" w:rsidRDefault="00BA6E9B" w:rsidP="00C8220C">
            <w:pPr>
              <w:pStyle w:val="a3"/>
              <w:kinsoku w:val="0"/>
              <w:snapToGrid w:val="0"/>
              <w:spacing w:beforeLines="50" w:before="180" w:afterLines="50" w:after="180" w:line="48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以後不敢負責製作簡報</w:t>
            </w:r>
          </w:p>
        </w:tc>
      </w:tr>
    </w:tbl>
    <w:p w14:paraId="05309E35" w14:textId="532F9588" w:rsidR="00BA6E9B" w:rsidRDefault="00BA6E9B" w:rsidP="00FF5675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想一想，如果作者遇到問題的反應如下，結果可能會怎樣呢？任選一個，和同學討論後說一說。</w:t>
      </w:r>
    </w:p>
    <w:p w14:paraId="35320962" w14:textId="77777777" w:rsidR="00BA6E9B" w:rsidRDefault="00BA6E9B" w:rsidP="00FF5675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如果作者覺得太麻煩，不願意重做，會怎樣呢？</w:t>
      </w:r>
    </w:p>
    <w:p w14:paraId="5B9EBBEF" w14:textId="77777777" w:rsidR="00BA6E9B" w:rsidRDefault="00BA6E9B" w:rsidP="00FF5675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如果作者覺得太傷心，沒力氣再做，會怎樣呢？</w:t>
      </w:r>
    </w:p>
    <w:p w14:paraId="739C96AA" w14:textId="77777777" w:rsidR="00BA6E9B" w:rsidRPr="00CC3FDF" w:rsidRDefault="00BA6E9B" w:rsidP="00FF5675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如果作者覺得太倒楣，對電腦生氣，會怎樣呢？</w:t>
      </w:r>
    </w:p>
    <w:p w14:paraId="017B77B3" w14:textId="77777777" w:rsidR="00BA6E9B" w:rsidRDefault="00BA6E9B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sz w:val="22"/>
          <w:szCs w:val="20"/>
        </w:rPr>
        <w:br w:type="page"/>
      </w:r>
    </w:p>
    <w:bookmarkEnd w:id="5"/>
    <w:bookmarkEnd w:id="6"/>
    <w:p w14:paraId="06BE84BC" w14:textId="77777777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軟實力通往幸福</w:t>
      </w:r>
    </w:p>
    <w:p w14:paraId="55F6C529" w14:textId="77777777" w:rsidR="00BA6E9B" w:rsidRDefault="00BA6E9B" w:rsidP="00FF5675">
      <w:pPr>
        <w:pStyle w:val="a3"/>
        <w:widowControl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閱讀5月11日的16版〈哥倫比亞少女舞會〉，從文字和照片中，告訴我們哪些重要訊息？（複選）</w:t>
      </w:r>
    </w:p>
    <w:p w14:paraId="76F69DD1" w14:textId="217E6473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28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827BB8">
        <w:rPr>
          <w:rFonts w:ascii="標楷體" w:eastAsia="標楷體" w:hAnsi="標楷體"/>
          <w:sz w:val="28"/>
          <w:szCs w:val="28"/>
        </w:rPr>
        <w:t>在哥倫比亞，慶祝少女</w:t>
      </w:r>
      <w:r>
        <w:rPr>
          <w:rFonts w:ascii="標楷體" w:eastAsia="標楷體" w:hAnsi="標楷體" w:hint="eastAsia"/>
          <w:sz w:val="28"/>
          <w:szCs w:val="28"/>
        </w:rPr>
        <w:t>滿</w:t>
      </w:r>
      <w:r w:rsidRPr="00827BB8">
        <w:rPr>
          <w:rFonts w:ascii="標楷體" w:eastAsia="標楷體" w:hAnsi="標楷體"/>
          <w:sz w:val="28"/>
          <w:szCs w:val="28"/>
        </w:rPr>
        <w:t>15歲</w:t>
      </w:r>
      <w:r>
        <w:rPr>
          <w:rFonts w:ascii="標楷體" w:eastAsia="標楷體" w:hAnsi="標楷體" w:hint="eastAsia"/>
          <w:sz w:val="28"/>
          <w:szCs w:val="28"/>
        </w:rPr>
        <w:t>，家長會為她</w:t>
      </w:r>
      <w:r w:rsidRPr="00827BB8">
        <w:rPr>
          <w:rFonts w:ascii="標楷體" w:eastAsia="標楷體" w:hAnsi="標楷體"/>
          <w:sz w:val="28"/>
          <w:szCs w:val="28"/>
        </w:rPr>
        <w:t>舉辦舞會</w:t>
      </w:r>
      <w:r>
        <w:rPr>
          <w:rFonts w:ascii="標楷體" w:eastAsia="標楷體" w:hAnsi="標楷體" w:hint="eastAsia"/>
          <w:sz w:val="28"/>
          <w:szCs w:val="28"/>
        </w:rPr>
        <w:t>，這</w:t>
      </w:r>
      <w:r w:rsidRPr="00827BB8">
        <w:rPr>
          <w:rFonts w:ascii="標楷體" w:eastAsia="標楷體" w:hAnsi="標楷體"/>
          <w:sz w:val="28"/>
          <w:szCs w:val="28"/>
        </w:rPr>
        <w:t>是重要的傳統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E1158A7" w14:textId="22CAF4E2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827BB8">
        <w:rPr>
          <w:rFonts w:ascii="標楷體" w:eastAsia="標楷體" w:hAnsi="標楷體"/>
          <w:sz w:val="28"/>
          <w:szCs w:val="28"/>
        </w:rPr>
        <w:t>不論經濟狀況，家庭都會盡力舉辦</w:t>
      </w:r>
      <w:r>
        <w:rPr>
          <w:rFonts w:ascii="標楷體" w:eastAsia="標楷體" w:hAnsi="標楷體" w:hint="eastAsia"/>
          <w:sz w:val="28"/>
          <w:szCs w:val="28"/>
        </w:rPr>
        <w:t>女孩15歲舞會</w:t>
      </w:r>
      <w:r w:rsidRPr="00827BB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但低收入家庭負擔太大。</w:t>
      </w:r>
    </w:p>
    <w:p w14:paraId="2A82F714" w14:textId="77777777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前警官籌辦這場舞會，目的是為了讓警官與女孩能夠聯誼。</w:t>
      </w:r>
    </w:p>
    <w:p w14:paraId="7D4D9034" w14:textId="1D8C0154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一名警官與坐輪椅的女孩共舞，是為了讓她也能感受成長的喜悅。</w:t>
      </w:r>
    </w:p>
    <w:p w14:paraId="23A22835" w14:textId="77777777" w:rsidR="00BA6E9B" w:rsidRPr="002574A9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EED42E9" w14:textId="77777777" w:rsidR="00BA6E9B" w:rsidRPr="007D201A" w:rsidRDefault="00BA6E9B" w:rsidP="00FF5675">
      <w:pPr>
        <w:pStyle w:val="a3"/>
        <w:widowControl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對應【任務一】的第1題，這則簡短的報導展現出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哪些軟實力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</w:p>
    <w:p w14:paraId="0F2CAD54" w14:textId="5C2198EA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43BBD6B" wp14:editId="748D4894">
                <wp:simplePos x="0" y="0"/>
                <wp:positionH relativeFrom="column">
                  <wp:posOffset>437427</wp:posOffset>
                </wp:positionH>
                <wp:positionV relativeFrom="paragraph">
                  <wp:posOffset>363148</wp:posOffset>
                </wp:positionV>
                <wp:extent cx="2400300" cy="1961909"/>
                <wp:effectExtent l="495300" t="0" r="19050" b="19685"/>
                <wp:wrapNone/>
                <wp:docPr id="870169469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61909"/>
                        </a:xfrm>
                        <a:prstGeom prst="wedgeRoundRectCallout">
                          <a:avLst>
                            <a:gd name="adj1" fmla="val -69882"/>
                            <a:gd name="adj2" fmla="val 322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5DE02" w14:textId="2AE8CDEC" w:rsidR="00BA6E9B" w:rsidRPr="00620A79" w:rsidRDefault="00BA6E9B" w:rsidP="00BA6E9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我認為這位前警官懂得（                 ），因為他讓低收入家庭的父母能順利為女孩舉辦慶祝長大的舞會，而不用擔心費用。</w:t>
                            </w:r>
                          </w:p>
                          <w:p w14:paraId="1C32ED3D" w14:textId="77777777" w:rsidR="00BA6E9B" w:rsidRPr="00620A79" w:rsidRDefault="00BA6E9B" w:rsidP="00BA6E9B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43BBD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7" o:spid="_x0000_s1039" type="#_x0000_t62" style="position:absolute;margin-left:34.45pt;margin-top:28.6pt;width:189pt;height:154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" adj="-4295,17770" fillcolor="white [3201]" strokecolor="#70ad47 [3209]" strokeweight="1pt">
                <v:textbox>
                  <w:txbxContent>
                    <w:p w14:paraId="7F55DE02" w14:textId="2AE8CDEC" w:rsidR="00BA6E9B" w:rsidRPr="00620A79" w:rsidRDefault="00BA6E9B" w:rsidP="00BA6E9B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我認為這位前警官懂得（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），因為他讓低收入家庭的父母能順利為女孩舉辦慶祝長大的舞會，而不用擔心費用。</w:t>
                      </w:r>
                    </w:p>
                    <w:p w14:paraId="1C32ED3D" w14:textId="77777777" w:rsidR="00BA6E9B" w:rsidRPr="00620A79" w:rsidRDefault="00BA6E9B" w:rsidP="00BA6E9B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8250537" wp14:editId="00D2C84D">
                <wp:simplePos x="0" y="0"/>
                <wp:positionH relativeFrom="column">
                  <wp:posOffset>3256059</wp:posOffset>
                </wp:positionH>
                <wp:positionV relativeFrom="paragraph">
                  <wp:posOffset>388813</wp:posOffset>
                </wp:positionV>
                <wp:extent cx="2743200" cy="1653872"/>
                <wp:effectExtent l="0" t="0" r="514350" b="22860"/>
                <wp:wrapNone/>
                <wp:docPr id="1758674047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53872"/>
                        </a:xfrm>
                        <a:prstGeom prst="wedgeRoundRectCallout">
                          <a:avLst>
                            <a:gd name="adj1" fmla="val 67344"/>
                            <a:gd name="adj2" fmla="val 261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08E9" w14:textId="745E8D82" w:rsidR="00BA6E9B" w:rsidRPr="00620A79" w:rsidRDefault="00BA6E9B" w:rsidP="00BA6E9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我認為警官們</w:t>
                            </w:r>
                            <w:r w:rsidR="00C302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穿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著正式服裝來參加舞會，展現了（                  ），讓整場舞會看起來特別正式且盛大。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05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0" type="#_x0000_t62" style="position:absolute;margin-left:256.4pt;margin-top:30.6pt;width:3in;height:130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" adj="25346,16449" fillcolor="white [3201]" strokecolor="#70ad47 [3209]" strokeweight="1pt">
                <v:textbox>
                  <w:txbxContent>
                    <w:p w14:paraId="798F08E9" w14:textId="745E8D82" w:rsidR="00BA6E9B" w:rsidRPr="00620A79" w:rsidRDefault="00BA6E9B" w:rsidP="00BA6E9B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我認為警官們</w:t>
                      </w:r>
                      <w:r w:rsidR="00C302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穿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著正式服裝來參加舞會，展現了（                  ），讓整場舞會看起來特別正式且盛大。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022A56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E1EEF46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3CE1596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41F0E6F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6798460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ED83EBA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7" w:name="_Hlk192445817"/>
      <w:bookmarkStart w:id="8" w:name="_Hlk194862646"/>
    </w:p>
    <w:p w14:paraId="38EB361E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95B9392" wp14:editId="0FE329A8">
                <wp:simplePos x="0" y="0"/>
                <wp:positionH relativeFrom="margin">
                  <wp:posOffset>504825</wp:posOffset>
                </wp:positionH>
                <wp:positionV relativeFrom="paragraph">
                  <wp:posOffset>178017</wp:posOffset>
                </wp:positionV>
                <wp:extent cx="5685155" cy="1319530"/>
                <wp:effectExtent l="133350" t="0" r="10795" b="13970"/>
                <wp:wrapNone/>
                <wp:docPr id="1900059785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1319530"/>
                        </a:xfrm>
                        <a:prstGeom prst="wedgeRoundRectCallout">
                          <a:avLst>
                            <a:gd name="adj1" fmla="val -52007"/>
                            <a:gd name="adj2" fmla="val 210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3F009" w14:textId="77777777" w:rsidR="00BA6E9B" w:rsidRPr="00620A79" w:rsidRDefault="00BA6E9B" w:rsidP="00BA6E9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我認為…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</w:p>
                          <w:p w14:paraId="3FDC6FEC" w14:textId="77777777" w:rsidR="00BA6E9B" w:rsidRPr="00620A79" w:rsidRDefault="00BA6E9B" w:rsidP="00BA6E9B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95B9392" id="_x0000_s1041" type="#_x0000_t62" style="position:absolute;margin-left:39.75pt;margin-top:14pt;width:447.65pt;height:103.9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" adj="-434,15339" fillcolor="white [3201]" strokecolor="#70ad47 [3209]" strokeweight="1pt">
                <v:textbox>
                  <w:txbxContent>
                    <w:p w14:paraId="68C3F009" w14:textId="77777777" w:rsidR="00BA6E9B" w:rsidRPr="00620A79" w:rsidRDefault="00BA6E9B" w:rsidP="00BA6E9B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我認為…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…</w:t>
                      </w:r>
                      <w:proofErr w:type="gramEnd"/>
                    </w:p>
                    <w:p w14:paraId="3FDC6FEC" w14:textId="77777777" w:rsidR="00BA6E9B" w:rsidRPr="00620A79" w:rsidRDefault="00BA6E9B" w:rsidP="00BA6E9B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800DB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69590E0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2E3A782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29E00AB" w14:textId="77777777" w:rsidR="00BA6E9B" w:rsidRDefault="00BA6E9B" w:rsidP="00BA6E9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28C5CD1" w14:textId="77777777" w:rsidR="00BA6E9B" w:rsidRPr="00B85F74" w:rsidRDefault="00BA6E9B" w:rsidP="00FF5675">
      <w:pPr>
        <w:pStyle w:val="a3"/>
        <w:widowControl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85F74">
        <w:rPr>
          <w:rFonts w:ascii="標楷體" w:eastAsia="標楷體" w:hAnsi="標楷體" w:hint="eastAsia"/>
          <w:sz w:val="28"/>
        </w:rPr>
        <w:t>綜合這三篇文章，想傳達怎樣的主旨？</w:t>
      </w:r>
      <w:r w:rsidRPr="00B85F74">
        <w:rPr>
          <w:rFonts w:ascii="標楷體" w:eastAsia="標楷體" w:hAnsi="標楷體" w:hint="eastAsia"/>
          <w:sz w:val="28"/>
          <w:szCs w:val="28"/>
        </w:rPr>
        <w:t>（複選）</w:t>
      </w:r>
    </w:p>
    <w:p w14:paraId="5DD17659" w14:textId="77777777" w:rsidR="00BA6E9B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28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 擁有專業技能的硬實力，社會就能幸福。</w:t>
      </w:r>
    </w:p>
    <w:p w14:paraId="47B61C8D" w14:textId="755916F6" w:rsidR="00BA6E9B" w:rsidRPr="00120483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120483">
        <w:rPr>
          <w:rFonts w:ascii="標楷體" w:eastAsia="標楷體" w:hAnsi="標楷體"/>
          <w:sz w:val="28"/>
          <w:szCs w:val="28"/>
        </w:rPr>
        <w:t>軟實力能幫助Z世代適應現代社會的快速變化</w:t>
      </w:r>
    </w:p>
    <w:p w14:paraId="307238D2" w14:textId="369CF202" w:rsidR="00BA6E9B" w:rsidRPr="00120483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120483">
        <w:rPr>
          <w:rFonts w:ascii="標楷體" w:eastAsia="標楷體" w:hAnsi="標楷體"/>
          <w:sz w:val="28"/>
          <w:szCs w:val="28"/>
        </w:rPr>
        <w:t>軟實力可以幫助人們互相支持，創造更包容的環境</w:t>
      </w:r>
    </w:p>
    <w:p w14:paraId="28FAA3D6" w14:textId="77777777" w:rsidR="00BA6E9B" w:rsidRPr="00120483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 </w:t>
      </w:r>
      <w:r w:rsidRPr="00120483">
        <w:rPr>
          <w:rFonts w:ascii="標楷體" w:eastAsia="標楷體" w:hAnsi="標楷體"/>
          <w:sz w:val="28"/>
          <w:szCs w:val="28"/>
        </w:rPr>
        <w:t>只要有硬實力，就能解決所有的生活挑戰</w:t>
      </w:r>
    </w:p>
    <w:p w14:paraId="326C1086" w14:textId="77777777" w:rsidR="00BA6E9B" w:rsidRPr="00876703" w:rsidRDefault="00BA6E9B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bookmarkEnd w:id="7"/>
    <w:bookmarkEnd w:id="8"/>
    <w:p w14:paraId="3C8107CB" w14:textId="4BD9E7DB" w:rsidR="008E798B" w:rsidRPr="00BA6E9B" w:rsidRDefault="008E798B" w:rsidP="004A6AE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BA6E9B" w:rsidSect="001C100B">
      <w:headerReference w:type="default" r:id="rId13"/>
      <w:footerReference w:type="default" r:id="rId14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F89F" w14:textId="77777777" w:rsidR="00C16233" w:rsidRDefault="00C16233" w:rsidP="00E574C4">
      <w:r>
        <w:separator/>
      </w:r>
    </w:p>
  </w:endnote>
  <w:endnote w:type="continuationSeparator" w:id="0">
    <w:p w14:paraId="14B71226" w14:textId="77777777" w:rsidR="00C16233" w:rsidRDefault="00C1623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2B45" w14:textId="77777777" w:rsidR="00C16233" w:rsidRDefault="00C16233" w:rsidP="00E574C4">
      <w:r>
        <w:separator/>
      </w:r>
    </w:p>
  </w:footnote>
  <w:footnote w:type="continuationSeparator" w:id="0">
    <w:p w14:paraId="0EA67C1D" w14:textId="77777777" w:rsidR="00C16233" w:rsidRDefault="00C1623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4592D"/>
    <w:multiLevelType w:val="hybridMultilevel"/>
    <w:tmpl w:val="11C03532"/>
    <w:lvl w:ilvl="0" w:tplc="7D5E1A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026AD"/>
    <w:multiLevelType w:val="hybridMultilevel"/>
    <w:tmpl w:val="CC66D8FE"/>
    <w:lvl w:ilvl="0" w:tplc="88129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D3BE5"/>
    <w:multiLevelType w:val="hybridMultilevel"/>
    <w:tmpl w:val="2032953E"/>
    <w:lvl w:ilvl="0" w:tplc="A8E2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15FB1"/>
    <w:multiLevelType w:val="hybridMultilevel"/>
    <w:tmpl w:val="DEEEE290"/>
    <w:lvl w:ilvl="0" w:tplc="126625F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278E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166B"/>
    <w:rsid w:val="00372FB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6AE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2417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34DF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1F7F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688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3BB4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859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E9B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16233"/>
    <w:rsid w:val="00C200DA"/>
    <w:rsid w:val="00C216D7"/>
    <w:rsid w:val="00C22886"/>
    <w:rsid w:val="00C23B4C"/>
    <w:rsid w:val="00C24817"/>
    <w:rsid w:val="00C25542"/>
    <w:rsid w:val="00C26E12"/>
    <w:rsid w:val="00C2787E"/>
    <w:rsid w:val="00C3025A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1FB6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675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7</cp:revision>
  <cp:lastPrinted>2024-08-14T02:29:00Z</cp:lastPrinted>
  <dcterms:created xsi:type="dcterms:W3CDTF">2025-04-28T16:52:00Z</dcterms:created>
  <dcterms:modified xsi:type="dcterms:W3CDTF">2025-05-19T03:06:00Z</dcterms:modified>
</cp:coreProperties>
</file>