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C524A" w14:textId="60666E4C" w:rsidR="00705F2B" w:rsidRDefault="000C095B" w:rsidP="0010244B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</w:rPr>
      </w:pPr>
      <w:bookmarkStart w:id="0" w:name="_Hlk177932843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171CE56" wp14:editId="1A1DD065">
                <wp:simplePos x="0" y="0"/>
                <wp:positionH relativeFrom="page">
                  <wp:posOffset>3746309</wp:posOffset>
                </wp:positionH>
                <wp:positionV relativeFrom="paragraph">
                  <wp:posOffset>354842</wp:posOffset>
                </wp:positionV>
                <wp:extent cx="3623329" cy="744179"/>
                <wp:effectExtent l="0" t="0" r="0" b="0"/>
                <wp:wrapNone/>
                <wp:docPr id="2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3329" cy="744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3FCDC" w14:textId="77D1B98F" w:rsidR="00C84DDF" w:rsidRPr="00C84DDF" w:rsidRDefault="00862398" w:rsidP="003442C5">
                            <w:pPr>
                              <w:tabs>
                                <w:tab w:val="left" w:pos="1418"/>
                                <w:tab w:val="left" w:pos="5812"/>
                              </w:tabs>
                              <w:snapToGrid w:val="0"/>
                              <w:spacing w:beforeLines="50" w:before="180" w:afterLines="100" w:after="360" w:line="360" w:lineRule="exact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D5CDE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文本來源</w:t>
                            </w:r>
                            <w:r w:rsidRPr="00151506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：</w:t>
                            </w:r>
                            <w:bookmarkStart w:id="1" w:name="_Hlk191848487"/>
                            <w:r w:rsidR="00C72827" w:rsidRPr="00555BA9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114年</w:t>
                            </w:r>
                            <w:r w:rsidR="00426925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 w:rsidR="00C72827" w:rsidRPr="00555BA9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月</w:t>
                            </w:r>
                            <w:r w:rsidR="00426925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 w:rsidR="00C72827" w:rsidRPr="00555BA9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日</w:t>
                            </w:r>
                            <w:bookmarkEnd w:id="1"/>
                            <w:r w:rsidR="00C84DDF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第</w:t>
                            </w:r>
                            <w:r w:rsidR="00E36595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="00C84DDF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版(</w:t>
                            </w:r>
                            <w:r w:rsidR="00E36595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國際</w:t>
                            </w:r>
                            <w:r w:rsidR="00C84DDF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1CE56" id="_x0000_t202" coordsize="21600,21600" o:spt="202" path="m,l,21600r21600,l21600,xe">
                <v:stroke joinstyle="miter"/>
                <v:path gradientshapeok="t" o:connecttype="rect"/>
              </v:shapetype>
              <v:shape id="文字方塊 15" o:spid="_x0000_s1026" type="#_x0000_t202" style="position:absolute;margin-left:295pt;margin-top:27.95pt;width:285.3pt;height:58.6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" filled="f" stroked="f" strokeweight=".5pt">
                <v:textbox>
                  <w:txbxContent>
                    <w:p w14:paraId="4353FCDC" w14:textId="77D1B98F" w:rsidR="00C84DDF" w:rsidRPr="00C84DDF" w:rsidRDefault="00862398" w:rsidP="003442C5">
                      <w:pPr>
                        <w:tabs>
                          <w:tab w:val="left" w:pos="1418"/>
                          <w:tab w:val="left" w:pos="5812"/>
                        </w:tabs>
                        <w:snapToGrid w:val="0"/>
                        <w:spacing w:beforeLines="50" w:before="180" w:afterLines="100" w:after="360" w:line="360" w:lineRule="exact"/>
                        <w:contextualSpacing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D5CDE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文本來源</w:t>
                      </w:r>
                      <w:r w:rsidRPr="00151506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：</w:t>
                      </w:r>
                      <w:bookmarkStart w:id="2" w:name="_Hlk191848487"/>
                      <w:r w:rsidR="00C72827" w:rsidRPr="00555BA9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114年</w:t>
                      </w:r>
                      <w:r w:rsidR="00426925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 w:rsidR="00C72827" w:rsidRPr="00555BA9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月</w:t>
                      </w:r>
                      <w:r w:rsidR="00426925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 w:rsidR="00C72827" w:rsidRPr="00555BA9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日</w:t>
                      </w:r>
                      <w:bookmarkEnd w:id="2"/>
                      <w:r w:rsidR="00C84DDF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第</w:t>
                      </w:r>
                      <w:r w:rsidR="00E36595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="00C84DDF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版(</w:t>
                      </w:r>
                      <w:r w:rsidR="00E36595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國際</w:t>
                      </w:r>
                      <w:r w:rsidR="00C84DDF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223B">
        <w:rPr>
          <w:rFonts w:ascii="標楷體" w:eastAsia="標楷體" w:hAnsi="標楷體" w:hint="eastAsia"/>
          <w:b/>
          <w:noProof/>
          <w:sz w:val="28"/>
        </w:rPr>
        <w:drawing>
          <wp:anchor distT="0" distB="0" distL="114300" distR="114300" simplePos="0" relativeHeight="251914240" behindDoc="1" locked="0" layoutInCell="1" allowOverlap="1" wp14:anchorId="5AD720A0" wp14:editId="6737A86C">
            <wp:simplePos x="0" y="0"/>
            <wp:positionH relativeFrom="column">
              <wp:posOffset>-1935480</wp:posOffset>
            </wp:positionH>
            <wp:positionV relativeFrom="paragraph">
              <wp:posOffset>-609600</wp:posOffset>
            </wp:positionV>
            <wp:extent cx="9965690" cy="2080260"/>
            <wp:effectExtent l="19050" t="19050" r="16510" b="1524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5690" cy="20802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DBC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AA996E5" wp14:editId="01A259F4">
                <wp:simplePos x="0" y="0"/>
                <wp:positionH relativeFrom="column">
                  <wp:posOffset>3308350</wp:posOffset>
                </wp:positionH>
                <wp:positionV relativeFrom="paragraph">
                  <wp:posOffset>-109855</wp:posOffset>
                </wp:positionV>
                <wp:extent cx="3009613" cy="466237"/>
                <wp:effectExtent l="0" t="0" r="0" b="0"/>
                <wp:wrapNone/>
                <wp:docPr id="7" name="文字方塊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9613" cy="4662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6984D" w14:textId="525A02CB" w:rsidR="0035128E" w:rsidRPr="00D60F16" w:rsidRDefault="00862398" w:rsidP="0035128E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D60F16">
                              <w:rPr>
                                <w:rFonts w:ascii="微軟正黑體" w:eastAsia="微軟正黑體" w:hAnsi="微軟正黑體" w:hint="eastAsia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多文本讀報學習單（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解答</w:t>
                            </w:r>
                            <w:r w:rsidRPr="00D60F16">
                              <w:rPr>
                                <w:rFonts w:ascii="微軟正黑體" w:eastAsia="微軟正黑體" w:hAnsi="微軟正黑體" w:hint="eastAsia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篇）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996E5" id="文字方塊 25" o:spid="_x0000_s1027" type="#_x0000_t202" style="position:absolute;margin-left:260.5pt;margin-top:-8.65pt;width:237pt;height:36.7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" filled="f" stroked="f" strokeweight=".5pt">
                <v:textbox>
                  <w:txbxContent>
                    <w:p w14:paraId="4636984D" w14:textId="525A02CB" w:rsidR="0035128E" w:rsidRPr="00D60F16" w:rsidRDefault="00862398" w:rsidP="0035128E">
                      <w:pPr>
                        <w:rPr>
                          <w:rFonts w:ascii="微軟正黑體" w:eastAsia="微軟正黑體" w:hAnsi="微軟正黑體"/>
                          <w:b/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D60F16">
                        <w:rPr>
                          <w:rFonts w:ascii="微軟正黑體" w:eastAsia="微軟正黑體" w:hAnsi="微軟正黑體" w:hint="eastAsia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多文本讀報學習單（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解答</w:t>
                      </w:r>
                      <w:r w:rsidRPr="00D60F16">
                        <w:rPr>
                          <w:rFonts w:ascii="微軟正黑體" w:eastAsia="微軟正黑體" w:hAnsi="微軟正黑體" w:hint="eastAsia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篇）</w:t>
                      </w:r>
                    </w:p>
                  </w:txbxContent>
                </v:textbox>
              </v:shape>
            </w:pict>
          </mc:Fallback>
        </mc:AlternateContent>
      </w:r>
      <w:r w:rsidR="0035128E">
        <w:rPr>
          <w:noProof/>
        </w:rPr>
        <w:drawing>
          <wp:inline distT="0" distB="0" distL="0" distR="0" wp14:anchorId="1F99F668" wp14:editId="679DA79D">
            <wp:extent cx="3061335" cy="672767"/>
            <wp:effectExtent l="0" t="0" r="571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67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73C">
        <w:rPr>
          <w:noProof/>
        </w:rPr>
        <mc:AlternateContent>
          <mc:Choice Requires="wps">
            <w:drawing>
              <wp:anchor distT="0" distB="0" distL="114300" distR="114300" simplePos="0" relativeHeight="251639805" behindDoc="0" locked="0" layoutInCell="1" allowOverlap="1" wp14:anchorId="689A41CF" wp14:editId="4AE37D16">
                <wp:simplePos x="0" y="0"/>
                <wp:positionH relativeFrom="column">
                  <wp:posOffset>-147522</wp:posOffset>
                </wp:positionH>
                <wp:positionV relativeFrom="paragraph">
                  <wp:posOffset>-375319</wp:posOffset>
                </wp:positionV>
                <wp:extent cx="3250565" cy="793213"/>
                <wp:effectExtent l="0" t="0" r="0" b="6985"/>
                <wp:wrapNone/>
                <wp:docPr id="30" name="文字方塊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0565" cy="7932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68688" w14:textId="01D31BCD" w:rsidR="001A08E2" w:rsidRDefault="001A08E2" w:rsidP="00C402E6">
                            <w:pPr>
                              <w:ind w:leftChars="59" w:left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A41CF" id="文字方塊 30" o:spid="_x0000_s1028" type="#_x0000_t202" style="position:absolute;margin-left:-11.6pt;margin-top:-29.55pt;width:255.95pt;height:62.45pt;z-index:2516398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" filled="f" stroked="f" strokeweight=".5pt">
                <v:textbox>
                  <w:txbxContent>
                    <w:p w14:paraId="54E68688" w14:textId="01D31BCD" w:rsidR="001A08E2" w:rsidRDefault="001A08E2" w:rsidP="00C402E6">
                      <w:pPr>
                        <w:ind w:leftChars="59" w:left="142"/>
                      </w:pPr>
                    </w:p>
                  </w:txbxContent>
                </v:textbox>
              </v:shape>
            </w:pict>
          </mc:Fallback>
        </mc:AlternateContent>
      </w:r>
      <w:bookmarkStart w:id="3" w:name="_Hlk99970638"/>
      <w:bookmarkEnd w:id="3"/>
      <w:r w:rsidR="00C402E6">
        <w:rPr>
          <w:rFonts w:ascii="標楷體" w:eastAsia="標楷體" w:hAnsi="標楷體" w:hint="eastAsia"/>
          <w:b/>
          <w:sz w:val="28"/>
        </w:rPr>
        <w:t xml:space="preserve"> </w:t>
      </w:r>
      <w:r w:rsidR="00C402E6">
        <w:rPr>
          <w:rFonts w:ascii="標楷體" w:eastAsia="標楷體" w:hAnsi="標楷體"/>
          <w:b/>
          <w:sz w:val="28"/>
        </w:rPr>
        <w:t xml:space="preserve">   </w:t>
      </w:r>
    </w:p>
    <w:p w14:paraId="1C2CF280" w14:textId="7FDE76CB" w:rsidR="0035128E" w:rsidRDefault="0035128E" w:rsidP="0010244B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448BF359" w14:textId="77777777" w:rsidR="000677DD" w:rsidRDefault="00E96DBC" w:rsidP="0010244B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3E28F5B" wp14:editId="20299BF3">
                <wp:simplePos x="0" y="0"/>
                <wp:positionH relativeFrom="column">
                  <wp:posOffset>2591435</wp:posOffset>
                </wp:positionH>
                <wp:positionV relativeFrom="paragraph">
                  <wp:posOffset>36195</wp:posOffset>
                </wp:positionV>
                <wp:extent cx="4123267" cy="583777"/>
                <wp:effectExtent l="0" t="0" r="0" b="6985"/>
                <wp:wrapNone/>
                <wp:docPr id="6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3267" cy="5837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9C5203" w14:textId="0B6ECC38" w:rsidR="0035128E" w:rsidRPr="0095473A" w:rsidRDefault="00862398" w:rsidP="0035128E">
                            <w:pPr>
                              <w:tabs>
                                <w:tab w:val="left" w:pos="1418"/>
                                <w:tab w:val="left" w:pos="5812"/>
                              </w:tabs>
                              <w:snapToGrid w:val="0"/>
                              <w:spacing w:beforeLines="50" w:before="180" w:afterLines="100" w:after="360" w:line="360" w:lineRule="exact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設計者：林玫伶</w:t>
                            </w:r>
                            <w:r w:rsidRPr="00DB3068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</w:rPr>
                              <w:t>（清華大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</w:rPr>
                              <w:t>學</w:t>
                            </w:r>
                            <w:r w:rsidRPr="00C67F94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</w:rPr>
                              <w:t>客座助理教授、兒童文學作家</w:t>
                            </w:r>
                            <w:r w:rsidRPr="00DB3068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</w:rPr>
                              <w:t>）</w:t>
                            </w:r>
                            <w:r w:rsidR="0035128E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28F5B" id="_x0000_s1029" type="#_x0000_t202" style="position:absolute;margin-left:204.05pt;margin-top:2.85pt;width:324.65pt;height:45.9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" filled="f" stroked="f" strokeweight=".5pt">
                <v:textbox>
                  <w:txbxContent>
                    <w:p w14:paraId="569C5203" w14:textId="0B6ECC38" w:rsidR="0035128E" w:rsidRPr="0095473A" w:rsidRDefault="00862398" w:rsidP="0035128E">
                      <w:pPr>
                        <w:tabs>
                          <w:tab w:val="left" w:pos="1418"/>
                          <w:tab w:val="left" w:pos="5812"/>
                        </w:tabs>
                        <w:snapToGrid w:val="0"/>
                        <w:spacing w:beforeLines="50" w:before="180" w:afterLines="100" w:after="360" w:line="360" w:lineRule="exact"/>
                        <w:contextualSpacing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設計者：林玫伶</w:t>
                      </w:r>
                      <w:r w:rsidRPr="00DB3068">
                        <w:rPr>
                          <w:rFonts w:ascii="微軟正黑體" w:eastAsia="微軟正黑體" w:hAnsi="微軟正黑體" w:hint="eastAsia"/>
                          <w:b/>
                          <w:sz w:val="22"/>
                        </w:rPr>
                        <w:t>（清華大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22"/>
                        </w:rPr>
                        <w:t>學</w:t>
                      </w:r>
                      <w:r w:rsidRPr="00C67F94">
                        <w:rPr>
                          <w:rFonts w:ascii="微軟正黑體" w:eastAsia="微軟正黑體" w:hAnsi="微軟正黑體" w:hint="eastAsia"/>
                          <w:b/>
                          <w:sz w:val="22"/>
                        </w:rPr>
                        <w:t>客座助理教授、兒童文學作家</w:t>
                      </w:r>
                      <w:r w:rsidRPr="00DB3068">
                        <w:rPr>
                          <w:rFonts w:ascii="微軟正黑體" w:eastAsia="微軟正黑體" w:hAnsi="微軟正黑體" w:hint="eastAsia"/>
                          <w:b/>
                          <w:sz w:val="22"/>
                        </w:rPr>
                        <w:t>）</w:t>
                      </w:r>
                      <w:r w:rsidR="0035128E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8037EAA" w14:textId="77777777" w:rsidR="000677DD" w:rsidRDefault="000677DD" w:rsidP="0010244B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491F17B9" w14:textId="77777777" w:rsidR="000677DD" w:rsidRDefault="000677DD" w:rsidP="0035128E">
      <w:pPr>
        <w:tabs>
          <w:tab w:val="center" w:pos="4819"/>
          <w:tab w:val="left" w:pos="5506"/>
          <w:tab w:val="left" w:pos="6196"/>
        </w:tabs>
        <w:kinsoku w:val="0"/>
        <w:snapToGrid w:val="0"/>
        <w:spacing w:afterLines="50" w:after="180" w:line="300" w:lineRule="auto"/>
        <w:contextualSpacing/>
        <w:rPr>
          <w:rFonts w:ascii="標楷體" w:eastAsia="標楷體" w:hAnsi="標楷體"/>
          <w:b/>
          <w:sz w:val="28"/>
        </w:rPr>
      </w:pPr>
    </w:p>
    <w:p w14:paraId="48DDF77D" w14:textId="7DE9092D" w:rsidR="000677DD" w:rsidRPr="003468CB" w:rsidRDefault="000677DD" w:rsidP="009808C8">
      <w:pPr>
        <w:tabs>
          <w:tab w:val="center" w:pos="4819"/>
          <w:tab w:val="left" w:pos="5506"/>
          <w:tab w:val="left" w:pos="6196"/>
        </w:tabs>
        <w:kinsoku w:val="0"/>
        <w:snapToGrid w:val="0"/>
        <w:spacing w:afterLines="100" w:after="360" w:line="300" w:lineRule="auto"/>
        <w:contextualSpacing/>
        <w:rPr>
          <w:rFonts w:ascii="標楷體" w:eastAsia="標楷體" w:hAnsi="標楷體"/>
          <w:b/>
          <w:sz w:val="28"/>
        </w:rPr>
      </w:pPr>
      <w:bookmarkStart w:id="4" w:name="_Hlk191848588"/>
      <w:r>
        <w:rPr>
          <w:rFonts w:ascii="標楷體" w:eastAsia="標楷體" w:hAnsi="標楷體"/>
          <w:b/>
          <w:sz w:val="28"/>
        </w:rPr>
        <w:t xml:space="preserve">    </w:t>
      </w:r>
      <w:bookmarkStart w:id="5" w:name="_Hlk185929990"/>
      <w:r w:rsidR="00426925" w:rsidRPr="00426925">
        <w:rPr>
          <w:rFonts w:ascii="標楷體" w:eastAsia="標楷體" w:hAnsi="標楷體"/>
          <w:b/>
          <w:sz w:val="28"/>
        </w:rPr>
        <w:t>禿鷹常被誤解為</w:t>
      </w:r>
      <w:r w:rsidR="00C3005B">
        <w:rPr>
          <w:rFonts w:ascii="標楷體" w:eastAsia="標楷體" w:hAnsi="標楷體" w:hint="eastAsia"/>
          <w:b/>
          <w:sz w:val="28"/>
        </w:rPr>
        <w:t>凶</w:t>
      </w:r>
      <w:r w:rsidR="00426925" w:rsidRPr="00426925">
        <w:rPr>
          <w:rFonts w:ascii="標楷體" w:eastAsia="標楷體" w:hAnsi="標楷體"/>
          <w:b/>
          <w:sz w:val="28"/>
        </w:rPr>
        <w:t>狠或骯髒的鳥類，但</w:t>
      </w:r>
      <w:proofErr w:type="gramStart"/>
      <w:r w:rsidR="00426925" w:rsidRPr="00426925">
        <w:rPr>
          <w:rFonts w:ascii="標楷體" w:eastAsia="標楷體" w:hAnsi="標楷體"/>
          <w:b/>
          <w:sz w:val="28"/>
        </w:rPr>
        <w:t>牠</w:t>
      </w:r>
      <w:proofErr w:type="gramEnd"/>
      <w:r w:rsidR="00426925" w:rsidRPr="00426925">
        <w:rPr>
          <w:rFonts w:ascii="標楷體" w:eastAsia="標楷體" w:hAnsi="標楷體"/>
          <w:b/>
          <w:sz w:val="28"/>
        </w:rPr>
        <w:t>們在生態系統中扮演</w:t>
      </w:r>
      <w:r w:rsidR="00426925">
        <w:rPr>
          <w:rFonts w:ascii="標楷體" w:eastAsia="標楷體" w:hAnsi="標楷體" w:hint="eastAsia"/>
          <w:b/>
          <w:sz w:val="28"/>
        </w:rPr>
        <w:t>的</w:t>
      </w:r>
      <w:r w:rsidR="00426925" w:rsidRPr="00426925">
        <w:rPr>
          <w:rFonts w:ascii="標楷體" w:eastAsia="標楷體" w:hAnsi="標楷體"/>
          <w:b/>
          <w:sz w:val="28"/>
        </w:rPr>
        <w:t>角色</w:t>
      </w:r>
      <w:r w:rsidR="00426925">
        <w:rPr>
          <w:rFonts w:ascii="標楷體" w:eastAsia="標楷體" w:hAnsi="標楷體" w:hint="eastAsia"/>
          <w:b/>
          <w:sz w:val="28"/>
        </w:rPr>
        <w:t>十分重要。國際鳥盟的研究報告，讓我們更認識這些無法為自己辯白的禿鷹</w:t>
      </w:r>
      <w:r w:rsidR="00426925" w:rsidRPr="00426925">
        <w:rPr>
          <w:rFonts w:ascii="標楷體" w:eastAsia="標楷體" w:hAnsi="標楷體"/>
          <w:b/>
          <w:sz w:val="28"/>
        </w:rPr>
        <w:t>。</w:t>
      </w:r>
      <w:r w:rsidR="00E94D95" w:rsidRPr="00E94D95">
        <w:rPr>
          <w:rFonts w:ascii="標楷體" w:eastAsia="標楷體" w:hAnsi="標楷體"/>
          <w:b/>
          <w:sz w:val="28"/>
        </w:rPr>
        <w:t>我們</w:t>
      </w:r>
      <w:r w:rsidR="00426925">
        <w:rPr>
          <w:rFonts w:ascii="標楷體" w:eastAsia="標楷體" w:hAnsi="標楷體" w:hint="eastAsia"/>
          <w:b/>
          <w:sz w:val="28"/>
        </w:rPr>
        <w:t>趕快閱讀報導、</w:t>
      </w:r>
      <w:proofErr w:type="gramStart"/>
      <w:r w:rsidR="00426925">
        <w:rPr>
          <w:rFonts w:ascii="標楷體" w:eastAsia="標楷體" w:hAnsi="標楷體" w:hint="eastAsia"/>
          <w:b/>
          <w:sz w:val="28"/>
        </w:rPr>
        <w:t>一探究竟</w:t>
      </w:r>
      <w:r w:rsidR="00E94D95" w:rsidRPr="00E94D95">
        <w:rPr>
          <w:rFonts w:ascii="標楷體" w:eastAsia="標楷體" w:hAnsi="標楷體"/>
          <w:b/>
          <w:sz w:val="28"/>
        </w:rPr>
        <w:t>吧</w:t>
      </w:r>
      <w:proofErr w:type="gramEnd"/>
      <w:r w:rsidR="00E94D95" w:rsidRPr="00E94D95">
        <w:rPr>
          <w:rFonts w:ascii="標楷體" w:eastAsia="標楷體" w:hAnsi="標楷體"/>
          <w:b/>
          <w:sz w:val="28"/>
        </w:rPr>
        <w:t>！</w:t>
      </w:r>
    </w:p>
    <w:p w14:paraId="026F6E86" w14:textId="5EB393F9" w:rsidR="000677DD" w:rsidRDefault="000677DD" w:rsidP="00E36595">
      <w:pPr>
        <w:tabs>
          <w:tab w:val="left" w:pos="2694"/>
        </w:tabs>
        <w:kinsoku w:val="0"/>
        <w:snapToGrid w:val="0"/>
        <w:spacing w:line="300" w:lineRule="auto"/>
        <w:rPr>
          <w:rFonts w:ascii="標楷體" w:eastAsia="標楷體" w:hAnsi="標楷體"/>
          <w:b/>
          <w:bCs/>
          <w:sz w:val="28"/>
        </w:rPr>
        <w:sectPr w:rsidR="000677DD" w:rsidSect="000677DD">
          <w:type w:val="continuous"/>
          <w:pgSz w:w="11906" w:h="16838"/>
          <w:pgMar w:top="720" w:right="707" w:bottom="567" w:left="720" w:header="851" w:footer="992" w:gutter="0"/>
          <w:cols w:space="720"/>
          <w:docGrid w:type="lines" w:linePitch="360"/>
        </w:sectPr>
      </w:pPr>
      <w:r w:rsidRPr="001349AE">
        <w:rPr>
          <w:rFonts w:ascii="標楷體" w:eastAsia="標楷體" w:hAnsi="標楷體"/>
          <w:b/>
          <w:bCs/>
          <w:sz w:val="28"/>
        </w:rPr>
        <w:sym w:font="Wingdings" w:char="F026"/>
      </w:r>
      <w:r w:rsidRPr="001349AE">
        <w:rPr>
          <w:rFonts w:ascii="標楷體" w:eastAsia="標楷體" w:hAnsi="標楷體" w:hint="eastAsia"/>
          <w:b/>
          <w:bCs/>
          <w:sz w:val="28"/>
        </w:rPr>
        <w:t>任務</w:t>
      </w:r>
      <w:proofErr w:type="gramStart"/>
      <w:r w:rsidRPr="001349AE">
        <w:rPr>
          <w:rFonts w:ascii="標楷體" w:eastAsia="標楷體" w:hAnsi="標楷體" w:hint="eastAsia"/>
          <w:b/>
          <w:bCs/>
          <w:sz w:val="28"/>
        </w:rPr>
        <w:t>一</w:t>
      </w:r>
      <w:proofErr w:type="gramEnd"/>
      <w:r w:rsidRPr="001349AE">
        <w:rPr>
          <w:rFonts w:ascii="標楷體" w:eastAsia="標楷體" w:hAnsi="標楷體" w:hint="eastAsia"/>
          <w:b/>
          <w:bCs/>
          <w:sz w:val="28"/>
        </w:rPr>
        <w:t>：</w:t>
      </w:r>
      <w:r w:rsidR="00426925">
        <w:rPr>
          <w:rFonts w:ascii="標楷體" w:eastAsia="標楷體" w:hAnsi="標楷體" w:hint="eastAsia"/>
          <w:b/>
          <w:bCs/>
          <w:sz w:val="28"/>
        </w:rPr>
        <w:t>禿鷹的真面目</w:t>
      </w:r>
    </w:p>
    <w:p w14:paraId="704D3EF4" w14:textId="1120B24C" w:rsidR="00C0583B" w:rsidRPr="00A7595A" w:rsidRDefault="00A7595A" w:rsidP="00A7595A">
      <w:pPr>
        <w:kinsoku w:val="0"/>
        <w:snapToGrid w:val="0"/>
        <w:spacing w:afterLines="50" w:after="180" w:line="480" w:lineRule="exact"/>
        <w:contextualSpacing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</w:t>
      </w:r>
      <w:r w:rsidR="00E36595" w:rsidRPr="00A7595A">
        <w:rPr>
          <w:rFonts w:ascii="標楷體" w:eastAsia="標楷體" w:hAnsi="標楷體" w:hint="eastAsia"/>
          <w:sz w:val="28"/>
        </w:rPr>
        <w:t>閱讀</w:t>
      </w:r>
      <w:r w:rsidRPr="00A7595A">
        <w:rPr>
          <w:rFonts w:ascii="標楷體" w:eastAsia="標楷體" w:hAnsi="標楷體" w:hint="eastAsia"/>
          <w:sz w:val="28"/>
        </w:rPr>
        <w:t>5</w:t>
      </w:r>
      <w:r w:rsidR="00E74336" w:rsidRPr="00A7595A">
        <w:rPr>
          <w:rFonts w:ascii="標楷體" w:eastAsia="標楷體" w:hAnsi="標楷體" w:hint="eastAsia"/>
          <w:sz w:val="28"/>
        </w:rPr>
        <w:t>月</w:t>
      </w:r>
      <w:r w:rsidRPr="00A7595A">
        <w:rPr>
          <w:rFonts w:ascii="標楷體" w:eastAsia="標楷體" w:hAnsi="標楷體" w:hint="eastAsia"/>
          <w:sz w:val="28"/>
        </w:rPr>
        <w:t>5</w:t>
      </w:r>
      <w:r w:rsidR="00E74336" w:rsidRPr="00A7595A">
        <w:rPr>
          <w:rFonts w:ascii="標楷體" w:eastAsia="標楷體" w:hAnsi="標楷體" w:hint="eastAsia"/>
          <w:sz w:val="28"/>
        </w:rPr>
        <w:t>日</w:t>
      </w:r>
      <w:r w:rsidR="000677DD" w:rsidRPr="00A7595A">
        <w:rPr>
          <w:rFonts w:ascii="標楷體" w:eastAsia="標楷體" w:hAnsi="標楷體" w:hint="eastAsia"/>
          <w:sz w:val="28"/>
        </w:rPr>
        <w:t>第</w:t>
      </w:r>
      <w:r w:rsidR="00E36595" w:rsidRPr="00A7595A">
        <w:rPr>
          <w:rFonts w:ascii="標楷體" w:eastAsia="標楷體" w:hAnsi="標楷體" w:hint="eastAsia"/>
          <w:sz w:val="28"/>
        </w:rPr>
        <w:t>3</w:t>
      </w:r>
      <w:r w:rsidR="00E74336" w:rsidRPr="00A7595A">
        <w:rPr>
          <w:rFonts w:ascii="標楷體" w:eastAsia="標楷體" w:hAnsi="標楷體" w:hint="eastAsia"/>
          <w:sz w:val="28"/>
        </w:rPr>
        <w:t>版</w:t>
      </w:r>
      <w:r w:rsidRPr="00A7595A">
        <w:rPr>
          <w:rFonts w:ascii="標楷體" w:eastAsia="標楷體" w:hAnsi="標楷體" w:hint="eastAsia"/>
          <w:sz w:val="28"/>
        </w:rPr>
        <w:t>〈</w:t>
      </w:r>
      <w:r w:rsidRPr="00A7595A">
        <w:rPr>
          <w:rFonts w:ascii="標楷體" w:eastAsia="標楷體" w:hAnsi="標楷體"/>
          <w:sz w:val="28"/>
        </w:rPr>
        <w:t>禿鷹形象不佳 國際鳥盟出報告平反</w:t>
      </w:r>
      <w:r w:rsidRPr="00A7595A">
        <w:rPr>
          <w:rFonts w:ascii="標楷體" w:eastAsia="標楷體" w:hAnsi="標楷體" w:hint="eastAsia"/>
          <w:sz w:val="28"/>
        </w:rPr>
        <w:t>〉，回答以下問題：</w:t>
      </w:r>
      <w:r w:rsidRPr="00A7595A">
        <w:rPr>
          <w:rFonts w:ascii="標楷體" w:eastAsia="標楷體" w:hAnsi="標楷體"/>
          <w:sz w:val="28"/>
        </w:rPr>
        <w:t xml:space="preserve"> </w:t>
      </w:r>
    </w:p>
    <w:p w14:paraId="2EB31A48" w14:textId="05FB1F10" w:rsidR="00A7595A" w:rsidRPr="00FA244E" w:rsidRDefault="00A7595A" w:rsidP="009E460F">
      <w:pPr>
        <w:pStyle w:val="a3"/>
        <w:numPr>
          <w:ilvl w:val="0"/>
          <w:numId w:val="2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</w:rPr>
      </w:pPr>
      <w:r w:rsidRPr="00FA244E">
        <w:rPr>
          <w:rFonts w:ascii="標楷體" w:eastAsia="標楷體" w:hAnsi="標楷體" w:hint="eastAsia"/>
          <w:sz w:val="28"/>
        </w:rPr>
        <w:t>報導第一段提到禿鷹在人們心中</w:t>
      </w:r>
      <w:r w:rsidR="00FA244E" w:rsidRPr="00FA244E">
        <w:rPr>
          <w:rFonts w:ascii="標楷體" w:eastAsia="標楷體" w:hAnsi="標楷體" w:hint="eastAsia"/>
          <w:sz w:val="28"/>
        </w:rPr>
        <w:t>「</w:t>
      </w:r>
      <w:r w:rsidRPr="00FA244E">
        <w:rPr>
          <w:rFonts w:ascii="標楷體" w:eastAsia="標楷體" w:hAnsi="標楷體" w:hint="eastAsia"/>
          <w:sz w:val="28"/>
        </w:rPr>
        <w:t>形象不好</w:t>
      </w:r>
      <w:r w:rsidR="00FA244E" w:rsidRPr="00FA244E">
        <w:rPr>
          <w:rFonts w:ascii="標楷體" w:eastAsia="標楷體" w:hAnsi="標楷體" w:hint="eastAsia"/>
          <w:sz w:val="28"/>
        </w:rPr>
        <w:t>」</w:t>
      </w:r>
      <w:r w:rsidRPr="00FA244E">
        <w:rPr>
          <w:rFonts w:ascii="標楷體" w:eastAsia="標楷體" w:hAnsi="標楷體" w:hint="eastAsia"/>
          <w:sz w:val="28"/>
        </w:rPr>
        <w:t>的原因</w:t>
      </w:r>
      <w:r w:rsidR="00FA244E" w:rsidRPr="00FA244E">
        <w:rPr>
          <w:rFonts w:ascii="標楷體" w:eastAsia="標楷體" w:hAnsi="標楷體" w:hint="eastAsia"/>
          <w:sz w:val="28"/>
        </w:rPr>
        <w:t>，請從文章</w:t>
      </w:r>
      <w:r w:rsidR="00FA244E">
        <w:rPr>
          <w:rFonts w:ascii="標楷體" w:eastAsia="標楷體" w:hAnsi="標楷體" w:hint="eastAsia"/>
          <w:sz w:val="28"/>
        </w:rPr>
        <w:t>或照片</w:t>
      </w:r>
      <w:r w:rsidR="00FA244E" w:rsidRPr="00FA244E">
        <w:rPr>
          <w:rFonts w:ascii="標楷體" w:eastAsia="標楷體" w:hAnsi="標楷體" w:hint="eastAsia"/>
          <w:sz w:val="28"/>
        </w:rPr>
        <w:t>中找出</w:t>
      </w:r>
      <w:proofErr w:type="gramStart"/>
      <w:r w:rsidR="00FA244E" w:rsidRPr="00FA244E">
        <w:rPr>
          <w:rFonts w:ascii="標楷體" w:eastAsia="標楷體" w:hAnsi="標楷體" w:hint="eastAsia"/>
          <w:sz w:val="28"/>
        </w:rPr>
        <w:t>牠</w:t>
      </w:r>
      <w:proofErr w:type="gramEnd"/>
      <w:r w:rsidR="00FA244E" w:rsidRPr="00FA244E">
        <w:rPr>
          <w:rFonts w:ascii="標楷體" w:eastAsia="標楷體" w:hAnsi="標楷體" w:hint="eastAsia"/>
          <w:sz w:val="28"/>
        </w:rPr>
        <w:t>們外觀和行為的特點。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547"/>
        <w:gridCol w:w="7922"/>
      </w:tblGrid>
      <w:tr w:rsidR="00FA244E" w14:paraId="511C25BA" w14:textId="77777777" w:rsidTr="0000560D">
        <w:tc>
          <w:tcPr>
            <w:tcW w:w="2547" w:type="dxa"/>
            <w:shd w:val="clear" w:color="auto" w:fill="F2F2F2" w:themeFill="background1" w:themeFillShade="F2"/>
          </w:tcPr>
          <w:p w14:paraId="29AB4447" w14:textId="77777777" w:rsidR="00FA244E" w:rsidRDefault="00FA244E" w:rsidP="00FA244E">
            <w:pPr>
              <w:kinsoku w:val="0"/>
              <w:snapToGrid w:val="0"/>
              <w:spacing w:beforeLines="50" w:before="180" w:afterLines="50" w:after="180" w:line="480" w:lineRule="exact"/>
              <w:contextualSpacing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7922" w:type="dxa"/>
            <w:shd w:val="clear" w:color="auto" w:fill="F2F2F2" w:themeFill="background1" w:themeFillShade="F2"/>
          </w:tcPr>
          <w:p w14:paraId="2A671EFA" w14:textId="0B6B44D3" w:rsidR="00FA244E" w:rsidRDefault="00FA244E" w:rsidP="00FA244E">
            <w:pPr>
              <w:kinsoku w:val="0"/>
              <w:snapToGrid w:val="0"/>
              <w:spacing w:beforeLines="50" w:before="180" w:afterLines="50" w:after="180" w:line="480" w:lineRule="exact"/>
              <w:contextualSpacing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文章或照片提到的具體特點</w:t>
            </w:r>
          </w:p>
        </w:tc>
      </w:tr>
      <w:tr w:rsidR="00FA244E" w14:paraId="065A8714" w14:textId="77777777" w:rsidTr="0000560D">
        <w:trPr>
          <w:trHeight w:val="670"/>
        </w:trPr>
        <w:tc>
          <w:tcPr>
            <w:tcW w:w="2547" w:type="dxa"/>
            <w:shd w:val="clear" w:color="auto" w:fill="F2F2F2" w:themeFill="background1" w:themeFillShade="F2"/>
          </w:tcPr>
          <w:p w14:paraId="3FE0204B" w14:textId="29039955" w:rsidR="00FA244E" w:rsidRDefault="00FA244E" w:rsidP="00FA244E">
            <w:pPr>
              <w:kinsoku w:val="0"/>
              <w:snapToGrid w:val="0"/>
              <w:spacing w:beforeLines="50" w:before="180" w:afterLines="50" w:after="180" w:line="480" w:lineRule="exact"/>
              <w:contextualSpacing/>
              <w:rPr>
                <w:rFonts w:ascii="標楷體" w:eastAsia="標楷體" w:hAnsi="標楷體"/>
                <w:sz w:val="28"/>
              </w:rPr>
            </w:pPr>
            <w:r w:rsidRPr="00FA244E">
              <w:rPr>
                <w:rFonts w:ascii="標楷體" w:eastAsia="標楷體" w:hAnsi="標楷體" w:hint="eastAsia"/>
                <w:sz w:val="28"/>
              </w:rPr>
              <w:t>「</w:t>
            </w:r>
            <w:r w:rsidR="0000560D">
              <w:rPr>
                <w:rFonts w:ascii="標楷體" w:eastAsia="標楷體" w:hAnsi="標楷體" w:hint="eastAsia"/>
                <w:sz w:val="28"/>
              </w:rPr>
              <w:t>不討喜</w:t>
            </w:r>
            <w:r w:rsidRPr="00FA244E">
              <w:rPr>
                <w:rFonts w:ascii="標楷體" w:eastAsia="標楷體" w:hAnsi="標楷體" w:hint="eastAsia"/>
                <w:sz w:val="28"/>
              </w:rPr>
              <w:t>」的</w:t>
            </w:r>
            <w:r>
              <w:rPr>
                <w:rFonts w:ascii="標楷體" w:eastAsia="標楷體" w:hAnsi="標楷體" w:hint="eastAsia"/>
                <w:sz w:val="28"/>
              </w:rPr>
              <w:t>外觀</w:t>
            </w:r>
          </w:p>
        </w:tc>
        <w:tc>
          <w:tcPr>
            <w:tcW w:w="7922" w:type="dxa"/>
          </w:tcPr>
          <w:p w14:paraId="1443C147" w14:textId="0A7C9549" w:rsidR="00FA244E" w:rsidRDefault="00FA244E" w:rsidP="00FA244E">
            <w:pPr>
              <w:kinsoku w:val="0"/>
              <w:snapToGrid w:val="0"/>
              <w:spacing w:beforeLines="50" w:before="180" w:afterLines="50" w:after="180" w:line="480" w:lineRule="exact"/>
              <w:contextualSpacing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頭部沒有羽毛，眼神看起來</w:t>
            </w:r>
            <w:r w:rsidR="0000560D">
              <w:rPr>
                <w:rFonts w:ascii="標楷體" w:eastAsia="標楷體" w:hAnsi="標楷體" w:hint="eastAsia"/>
                <w:sz w:val="28"/>
              </w:rPr>
              <w:t>（</w:t>
            </w:r>
            <w:r w:rsidR="00C3005B">
              <w:rPr>
                <w:rFonts w:ascii="標楷體" w:eastAsia="標楷體" w:hAnsi="標楷體" w:hint="eastAsia"/>
                <w:color w:val="FF0000"/>
                <w:sz w:val="28"/>
              </w:rPr>
              <w:t>凶</w:t>
            </w:r>
            <w:r w:rsidRPr="0000560D">
              <w:rPr>
                <w:rFonts w:ascii="標楷體" w:eastAsia="標楷體" w:hAnsi="標楷體" w:hint="eastAsia"/>
                <w:color w:val="FF0000"/>
                <w:sz w:val="28"/>
              </w:rPr>
              <w:t>巴</w:t>
            </w:r>
            <w:proofErr w:type="gramStart"/>
            <w:r w:rsidRPr="0000560D">
              <w:rPr>
                <w:rFonts w:ascii="標楷體" w:eastAsia="標楷體" w:hAnsi="標楷體" w:hint="eastAsia"/>
                <w:color w:val="FF0000"/>
                <w:sz w:val="28"/>
              </w:rPr>
              <w:t>巴</w:t>
            </w:r>
            <w:proofErr w:type="gramEnd"/>
            <w:r w:rsidR="0000560D">
              <w:rPr>
                <w:rFonts w:ascii="標楷體" w:eastAsia="標楷體" w:hAnsi="標楷體" w:hint="eastAsia"/>
                <w:sz w:val="28"/>
              </w:rPr>
              <w:t xml:space="preserve"> ）</w:t>
            </w:r>
            <w:r>
              <w:rPr>
                <w:rFonts w:ascii="標楷體" w:eastAsia="標楷體" w:hAnsi="標楷體" w:hint="eastAsia"/>
                <w:sz w:val="28"/>
              </w:rPr>
              <w:t>（照片）</w:t>
            </w:r>
          </w:p>
        </w:tc>
      </w:tr>
      <w:tr w:rsidR="00FA244E" w14:paraId="6D790BD7" w14:textId="77777777" w:rsidTr="0000560D">
        <w:trPr>
          <w:trHeight w:val="708"/>
        </w:trPr>
        <w:tc>
          <w:tcPr>
            <w:tcW w:w="2547" w:type="dxa"/>
            <w:shd w:val="clear" w:color="auto" w:fill="F2F2F2" w:themeFill="background1" w:themeFillShade="F2"/>
          </w:tcPr>
          <w:p w14:paraId="59FCCC47" w14:textId="7B56C269" w:rsidR="00FA244E" w:rsidRDefault="00FA244E" w:rsidP="00FA244E">
            <w:pPr>
              <w:kinsoku w:val="0"/>
              <w:snapToGrid w:val="0"/>
              <w:spacing w:beforeLines="50" w:before="180" w:afterLines="50" w:after="180" w:line="480" w:lineRule="exact"/>
              <w:contextualSpacing/>
              <w:rPr>
                <w:rFonts w:ascii="標楷體" w:eastAsia="標楷體" w:hAnsi="標楷體"/>
                <w:sz w:val="28"/>
              </w:rPr>
            </w:pPr>
            <w:r w:rsidRPr="00FA244E">
              <w:rPr>
                <w:rFonts w:ascii="標楷體" w:eastAsia="標楷體" w:hAnsi="標楷體" w:hint="eastAsia"/>
                <w:sz w:val="28"/>
              </w:rPr>
              <w:t>「</w:t>
            </w:r>
            <w:r w:rsidR="0000560D">
              <w:rPr>
                <w:rFonts w:ascii="標楷體" w:eastAsia="標楷體" w:hAnsi="標楷體" w:hint="eastAsia"/>
                <w:sz w:val="28"/>
              </w:rPr>
              <w:t>不討喜</w:t>
            </w:r>
            <w:r w:rsidRPr="00FA244E">
              <w:rPr>
                <w:rFonts w:ascii="標楷體" w:eastAsia="標楷體" w:hAnsi="標楷體" w:hint="eastAsia"/>
                <w:sz w:val="28"/>
              </w:rPr>
              <w:t>」的</w:t>
            </w:r>
            <w:r>
              <w:rPr>
                <w:rFonts w:ascii="標楷體" w:eastAsia="標楷體" w:hAnsi="標楷體" w:hint="eastAsia"/>
                <w:sz w:val="28"/>
              </w:rPr>
              <w:t>行為</w:t>
            </w:r>
          </w:p>
        </w:tc>
        <w:tc>
          <w:tcPr>
            <w:tcW w:w="7922" w:type="dxa"/>
          </w:tcPr>
          <w:p w14:paraId="52359A9B" w14:textId="7BECF040" w:rsidR="00FA244E" w:rsidRDefault="00FA244E" w:rsidP="0000560D">
            <w:pPr>
              <w:kinsoku w:val="0"/>
              <w:snapToGrid w:val="0"/>
              <w:spacing w:beforeLines="50" w:before="180" w:afterLines="50" w:after="180" w:line="480" w:lineRule="exact"/>
              <w:contextualSpacing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會吃</w:t>
            </w:r>
            <w:r w:rsidR="0000560D">
              <w:rPr>
                <w:rFonts w:ascii="標楷體" w:eastAsia="標楷體" w:hAnsi="標楷體" w:hint="eastAsia"/>
                <w:sz w:val="28"/>
              </w:rPr>
              <w:t xml:space="preserve">（ </w:t>
            </w:r>
            <w:r w:rsidRPr="0000560D">
              <w:rPr>
                <w:rFonts w:ascii="標楷體" w:eastAsia="標楷體" w:hAnsi="標楷體" w:hint="eastAsia"/>
                <w:color w:val="FF0000"/>
                <w:sz w:val="28"/>
              </w:rPr>
              <w:t>腐爛的屍體</w:t>
            </w:r>
            <w:r w:rsidR="0000560D" w:rsidRPr="0000560D">
              <w:rPr>
                <w:rFonts w:ascii="標楷體" w:eastAsia="標楷體" w:hAnsi="標楷體" w:hint="eastAsia"/>
                <w:color w:val="FF0000"/>
                <w:sz w:val="28"/>
              </w:rPr>
              <w:t>或腐屍</w:t>
            </w:r>
            <w:r w:rsidR="0000560D">
              <w:rPr>
                <w:rFonts w:ascii="標楷體" w:eastAsia="標楷體" w:hAnsi="標楷體" w:hint="eastAsia"/>
                <w:sz w:val="28"/>
              </w:rPr>
              <w:t xml:space="preserve"> ）（文章）</w:t>
            </w:r>
          </w:p>
        </w:tc>
      </w:tr>
    </w:tbl>
    <w:p w14:paraId="5A5C6FBA" w14:textId="43F3DD44" w:rsidR="00FA244E" w:rsidRPr="0000560D" w:rsidRDefault="0000560D" w:rsidP="009E460F">
      <w:pPr>
        <w:pStyle w:val="a3"/>
        <w:numPr>
          <w:ilvl w:val="0"/>
          <w:numId w:val="2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</w:rPr>
      </w:pPr>
      <w:r w:rsidRPr="0000560D">
        <w:rPr>
          <w:rFonts w:ascii="標楷體" w:eastAsia="標楷體" w:hAnsi="標楷體" w:hint="eastAsia"/>
          <w:sz w:val="28"/>
        </w:rPr>
        <w:t>報導</w:t>
      </w:r>
      <w:r w:rsidRPr="0000560D">
        <w:rPr>
          <w:rFonts w:ascii="標楷體" w:eastAsia="標楷體" w:hAnsi="標楷體"/>
          <w:sz w:val="28"/>
        </w:rPr>
        <w:t>說</w:t>
      </w:r>
      <w:r>
        <w:rPr>
          <w:rFonts w:ascii="標楷體" w:eastAsia="標楷體" w:hAnsi="標楷體" w:hint="eastAsia"/>
          <w:sz w:val="28"/>
        </w:rPr>
        <w:t>，</w:t>
      </w:r>
      <w:r w:rsidRPr="0000560D">
        <w:rPr>
          <w:rFonts w:ascii="標楷體" w:eastAsia="標楷體" w:hAnsi="標楷體"/>
          <w:sz w:val="28"/>
        </w:rPr>
        <w:t>禿鷹</w:t>
      </w:r>
      <w:r>
        <w:rPr>
          <w:rFonts w:ascii="標楷體" w:eastAsia="標楷體" w:hAnsi="標楷體" w:hint="eastAsia"/>
          <w:sz w:val="28"/>
        </w:rPr>
        <w:t>是</w:t>
      </w:r>
      <w:r w:rsidRPr="0000560D">
        <w:rPr>
          <w:rFonts w:ascii="標楷體" w:eastAsia="標楷體" w:hAnsi="標楷體" w:hint="eastAsia"/>
          <w:sz w:val="28"/>
        </w:rPr>
        <w:t>地球上</w:t>
      </w:r>
      <w:r>
        <w:rPr>
          <w:rFonts w:ascii="標楷體" w:eastAsia="標楷體" w:hAnsi="標楷體" w:hint="eastAsia"/>
          <w:sz w:val="28"/>
        </w:rPr>
        <w:t>「</w:t>
      </w:r>
      <w:r w:rsidRPr="0000560D">
        <w:rPr>
          <w:rFonts w:ascii="標楷體" w:eastAsia="標楷體" w:hAnsi="標楷體" w:hint="eastAsia"/>
          <w:sz w:val="28"/>
        </w:rPr>
        <w:t>最高效率的清道夫之一，能達成清理、病蟲害控制和反盜獵效果</w:t>
      </w:r>
      <w:r>
        <w:rPr>
          <w:rFonts w:ascii="標楷體" w:eastAsia="標楷體" w:hAnsi="標楷體" w:hint="eastAsia"/>
          <w:sz w:val="28"/>
        </w:rPr>
        <w:t>」。從文章中找出支持這句話的證據。</w:t>
      </w:r>
    </w:p>
    <w:p w14:paraId="3B3264A7" w14:textId="049254ED" w:rsidR="0000560D" w:rsidRDefault="009871DD" w:rsidP="0000560D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F1B6123" wp14:editId="4B93D29F">
                <wp:simplePos x="0" y="0"/>
                <wp:positionH relativeFrom="column">
                  <wp:posOffset>3009900</wp:posOffset>
                </wp:positionH>
                <wp:positionV relativeFrom="paragraph">
                  <wp:posOffset>-3175</wp:posOffset>
                </wp:positionV>
                <wp:extent cx="3581400" cy="730250"/>
                <wp:effectExtent l="0" t="0" r="19050" b="12700"/>
                <wp:wrapNone/>
                <wp:docPr id="1631767950" name="矩形: 圓角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730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29817" w14:textId="604E0FD0" w:rsidR="009871DD" w:rsidRPr="009871DD" w:rsidRDefault="009871DD" w:rsidP="009871DD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9871D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在</w:t>
                            </w:r>
                            <w:r w:rsidR="0081219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（ </w:t>
                            </w:r>
                            <w:r w:rsidRPr="0081219D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數小時</w:t>
                            </w:r>
                            <w:r w:rsidR="0081219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）</w:t>
                            </w:r>
                            <w:r w:rsidRPr="009871D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內吃掉腐爛的屍體，清理生態系統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，減少</w:t>
                            </w:r>
                            <w:r w:rsidR="0081219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（ </w:t>
                            </w:r>
                            <w:r w:rsidRPr="0081219D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老鼠</w:t>
                            </w:r>
                            <w:r w:rsidR="0081219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）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、野狗與害蟲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1B6123" id="矩形: 圓角 22" o:spid="_x0000_s1030" style="position:absolute;margin-left:237pt;margin-top:-.25pt;width:282pt;height:57.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" fillcolor="white [3201]" strokecolor="#70ad47 [3209]" strokeweight="1pt">
                <v:stroke joinstyle="miter"/>
                <v:textbox>
                  <w:txbxContent>
                    <w:p w14:paraId="54229817" w14:textId="604E0FD0" w:rsidR="009871DD" w:rsidRPr="009871DD" w:rsidRDefault="009871DD" w:rsidP="009871DD">
                      <w:pPr>
                        <w:spacing w:line="440" w:lineRule="exac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9871D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在</w:t>
                      </w:r>
                      <w:r w:rsidR="0081219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（ </w:t>
                      </w:r>
                      <w:r w:rsidRPr="0081219D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數小時</w:t>
                      </w:r>
                      <w:r w:rsidR="0081219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）</w:t>
                      </w:r>
                      <w:r w:rsidRPr="009871D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內吃掉腐爛的屍體，清理生態系統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，減少</w:t>
                      </w:r>
                      <w:r w:rsidR="0081219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（ </w:t>
                      </w:r>
                      <w:r w:rsidRPr="0081219D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老鼠</w:t>
                      </w:r>
                      <w:r w:rsidR="0081219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）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、野狗與害蟲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395181F" w14:textId="3ED05855" w:rsidR="0000560D" w:rsidRDefault="009871DD" w:rsidP="0000560D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59D98427" wp14:editId="2B30543A">
                <wp:simplePos x="0" y="0"/>
                <wp:positionH relativeFrom="column">
                  <wp:posOffset>2603500</wp:posOffset>
                </wp:positionH>
                <wp:positionV relativeFrom="paragraph">
                  <wp:posOffset>53975</wp:posOffset>
                </wp:positionV>
                <wp:extent cx="400050" cy="635000"/>
                <wp:effectExtent l="0" t="0" r="19050" b="31750"/>
                <wp:wrapNone/>
                <wp:docPr id="164785663" name="接點: 肘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63500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type w14:anchorId="2B3227CC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接點: 肘形 23" o:spid="_x0000_s1026" type="#_x0000_t34" style="position:absolute;margin-left:205pt;margin-top:4.25pt;width:31.5pt;height:50pt;flip:y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" strokecolor="#5b9bd5 [3204]" strokeweight=".5pt"/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</w:rPr>
        <w:drawing>
          <wp:anchor distT="0" distB="0" distL="114300" distR="114300" simplePos="0" relativeHeight="252026880" behindDoc="1" locked="0" layoutInCell="1" allowOverlap="1" wp14:anchorId="53293E1D" wp14:editId="0EFF007A">
            <wp:simplePos x="0" y="0"/>
            <wp:positionH relativeFrom="column">
              <wp:posOffset>127000</wp:posOffset>
            </wp:positionH>
            <wp:positionV relativeFrom="paragraph">
              <wp:posOffset>53975</wp:posOffset>
            </wp:positionV>
            <wp:extent cx="2470150" cy="2298700"/>
            <wp:effectExtent l="38100" t="0" r="25400" b="0"/>
            <wp:wrapTight wrapText="bothSides">
              <wp:wrapPolygon edited="0">
                <wp:start x="11494" y="4296"/>
                <wp:lineTo x="10495" y="4654"/>
                <wp:lineTo x="10495" y="7518"/>
                <wp:lineTo x="-333" y="7518"/>
                <wp:lineTo x="-333" y="13246"/>
                <wp:lineTo x="10495" y="13246"/>
                <wp:lineTo x="10495" y="16110"/>
                <wp:lineTo x="11494" y="16110"/>
                <wp:lineTo x="11494" y="17364"/>
                <wp:lineTo x="21656" y="17364"/>
                <wp:lineTo x="21656" y="13783"/>
                <wp:lineTo x="20656" y="13604"/>
                <wp:lineTo x="18157" y="13246"/>
                <wp:lineTo x="21656" y="12351"/>
                <wp:lineTo x="21656" y="4296"/>
                <wp:lineTo x="11494" y="4296"/>
              </wp:wrapPolygon>
            </wp:wrapTight>
            <wp:docPr id="1969255633" name="資料庫圖表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19F8D" w14:textId="4FFEF92D" w:rsidR="0000560D" w:rsidRDefault="009871DD" w:rsidP="0000560D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9EE14F1" wp14:editId="078A7F45">
                <wp:simplePos x="0" y="0"/>
                <wp:positionH relativeFrom="column">
                  <wp:posOffset>2997200</wp:posOffset>
                </wp:positionH>
                <wp:positionV relativeFrom="paragraph">
                  <wp:posOffset>238125</wp:posOffset>
                </wp:positionV>
                <wp:extent cx="3581400" cy="1016000"/>
                <wp:effectExtent l="0" t="0" r="19050" b="12700"/>
                <wp:wrapNone/>
                <wp:docPr id="1949900428" name="矩形: 圓角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016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B40817" w14:textId="3EAA9543" w:rsidR="009871DD" w:rsidRPr="009871DD" w:rsidRDefault="009871DD" w:rsidP="009871DD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極強的</w:t>
                            </w:r>
                            <w:r w:rsidR="0081219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81219D" w:rsidRPr="0081219D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219D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胃酸</w:t>
                            </w:r>
                            <w:r w:rsidR="0081219D" w:rsidRPr="0081219D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1219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能消耗並中和屍體中會殺死許多動物的細菌和</w:t>
                            </w:r>
                            <w:r w:rsidR="0081219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（ </w:t>
                            </w:r>
                            <w:r w:rsidRPr="0081219D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毒素</w:t>
                            </w:r>
                            <w:r w:rsidR="0081219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）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，降低疾病</w:t>
                            </w:r>
                            <w:r w:rsidR="0081219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（ </w:t>
                            </w:r>
                            <w:r w:rsidRPr="0081219D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傳播</w:t>
                            </w:r>
                            <w:r w:rsidR="0081219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）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，消除環境中的致命威脅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EE14F1" id="_x0000_s1031" style="position:absolute;margin-left:236pt;margin-top:18.75pt;width:282pt;height:80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" fillcolor="white [3201]" strokecolor="#70ad47 [3209]" strokeweight="1pt">
                <v:stroke joinstyle="miter"/>
                <v:textbox>
                  <w:txbxContent>
                    <w:p w14:paraId="01B40817" w14:textId="3EAA9543" w:rsidR="009871DD" w:rsidRPr="009871DD" w:rsidRDefault="009871DD" w:rsidP="009871DD">
                      <w:pPr>
                        <w:spacing w:line="440" w:lineRule="exac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極強的</w:t>
                      </w:r>
                      <w:r w:rsidR="0081219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（</w:t>
                      </w:r>
                      <w:r w:rsidR="0081219D" w:rsidRPr="0081219D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81219D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胃酸</w:t>
                      </w:r>
                      <w:r w:rsidR="0081219D" w:rsidRPr="0081219D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81219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）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能消耗並中和屍體中會殺死許多動物的細菌和</w:t>
                      </w:r>
                      <w:r w:rsidR="0081219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（ </w:t>
                      </w:r>
                      <w:r w:rsidRPr="0081219D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毒素</w:t>
                      </w:r>
                      <w:r w:rsidR="0081219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）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，降低疾病</w:t>
                      </w:r>
                      <w:r w:rsidR="0081219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（ </w:t>
                      </w:r>
                      <w:r w:rsidRPr="0081219D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傳播</w:t>
                      </w:r>
                      <w:r w:rsidR="0081219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）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，消除環境中的致命威脅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62E1E63" w14:textId="4BBA9550" w:rsidR="0000560D" w:rsidRPr="0000560D" w:rsidRDefault="0000560D" w:rsidP="0000560D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3E8D97AA" w14:textId="3137622E" w:rsidR="00A7595A" w:rsidRDefault="009871DD" w:rsidP="00A7595A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34BE4020" wp14:editId="39FA8B29">
                <wp:simplePos x="0" y="0"/>
                <wp:positionH relativeFrom="column">
                  <wp:posOffset>2590800</wp:posOffset>
                </wp:positionH>
                <wp:positionV relativeFrom="paragraph">
                  <wp:posOffset>123825</wp:posOffset>
                </wp:positionV>
                <wp:extent cx="412750" cy="171450"/>
                <wp:effectExtent l="0" t="0" r="25400" b="19050"/>
                <wp:wrapNone/>
                <wp:docPr id="253074404" name="接點: 肘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2750" cy="17145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320751AE" id="接點: 肘形 24" o:spid="_x0000_s1026" type="#_x0000_t34" style="position:absolute;margin-left:204pt;margin-top:9.75pt;width:32.5pt;height:13.5pt;flip:y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" strokecolor="#5b9bd5 [3204]" strokeweight=".5pt"/>
            </w:pict>
          </mc:Fallback>
        </mc:AlternateContent>
      </w:r>
    </w:p>
    <w:p w14:paraId="76871B12" w14:textId="77777777" w:rsidR="00A7595A" w:rsidRDefault="00A7595A" w:rsidP="00A7595A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37469377" w14:textId="24EEED4B" w:rsidR="00A7595A" w:rsidRDefault="009871DD" w:rsidP="00A7595A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D121149" wp14:editId="0E958708">
                <wp:simplePos x="0" y="0"/>
                <wp:positionH relativeFrom="column">
                  <wp:posOffset>2590800</wp:posOffset>
                </wp:positionH>
                <wp:positionV relativeFrom="paragraph">
                  <wp:posOffset>142875</wp:posOffset>
                </wp:positionV>
                <wp:extent cx="406400" cy="558800"/>
                <wp:effectExtent l="0" t="0" r="12700" b="31750"/>
                <wp:wrapNone/>
                <wp:docPr id="1420143374" name="接點: 肘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400" cy="55880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40E732D9" id="接點: 肘形 25" o:spid="_x0000_s1026" type="#_x0000_t34" style="position:absolute;margin-left:204pt;margin-top:11.25pt;width:32pt;height:44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" strokecolor="#5b9bd5 [3204]" strokeweight=".5pt"/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97DCBB9" wp14:editId="51720F88">
                <wp:simplePos x="0" y="0"/>
                <wp:positionH relativeFrom="column">
                  <wp:posOffset>3016250</wp:posOffset>
                </wp:positionH>
                <wp:positionV relativeFrom="paragraph">
                  <wp:posOffset>180975</wp:posOffset>
                </wp:positionV>
                <wp:extent cx="3581400" cy="1041400"/>
                <wp:effectExtent l="0" t="0" r="19050" b="25400"/>
                <wp:wrapNone/>
                <wp:docPr id="1519574934" name="矩形: 圓角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041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013C3" w14:textId="1F799638" w:rsidR="009871DD" w:rsidRPr="009871DD" w:rsidRDefault="0081219D" w:rsidP="009871DD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被</w:t>
                            </w:r>
                            <w:r w:rsidR="009871D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野生動物管理員視為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（ </w:t>
                            </w:r>
                            <w:r w:rsidR="009871DD" w:rsidRPr="0081219D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哨兵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）</w:t>
                            </w:r>
                            <w:r w:rsidR="009871D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，透過</w:t>
                            </w:r>
                            <w:proofErr w:type="gramStart"/>
                            <w:r w:rsidR="009871D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牠</w:t>
                            </w:r>
                            <w:proofErr w:type="gramEnd"/>
                            <w:r w:rsidR="009871D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們引導，找到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（ </w:t>
                            </w:r>
                            <w:r w:rsidR="009871DD" w:rsidRPr="0081219D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盜獵者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）</w:t>
                            </w:r>
                            <w:r w:rsidR="009871D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活動地方，幫助農民找到死亡或受傷的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（ </w:t>
                            </w:r>
                            <w:r w:rsidR="009871DD" w:rsidRPr="0081219D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牲畜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7DCBB9" id="_x0000_s1032" style="position:absolute;margin-left:237.5pt;margin-top:14.25pt;width:282pt;height:82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" fillcolor="white [3201]" strokecolor="#70ad47 [3209]" strokeweight="1pt">
                <v:stroke joinstyle="miter"/>
                <v:textbox>
                  <w:txbxContent>
                    <w:p w14:paraId="5EF013C3" w14:textId="1F799638" w:rsidR="009871DD" w:rsidRPr="009871DD" w:rsidRDefault="0081219D" w:rsidP="009871DD">
                      <w:pPr>
                        <w:spacing w:line="440" w:lineRule="exac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被</w:t>
                      </w:r>
                      <w:r w:rsidR="009871D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野生動物管理員視為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（ </w:t>
                      </w:r>
                      <w:r w:rsidR="009871DD" w:rsidRPr="0081219D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哨兵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）</w:t>
                      </w:r>
                      <w:r w:rsidR="009871D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，透過</w:t>
                      </w:r>
                      <w:proofErr w:type="gramStart"/>
                      <w:r w:rsidR="009871D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牠</w:t>
                      </w:r>
                      <w:proofErr w:type="gramEnd"/>
                      <w:r w:rsidR="009871D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們引導，找到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（ </w:t>
                      </w:r>
                      <w:r w:rsidR="009871DD" w:rsidRPr="0081219D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盜獵者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）</w:t>
                      </w:r>
                      <w:r w:rsidR="009871D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活動地方，幫助農民找到死亡或受傷的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（ </w:t>
                      </w:r>
                      <w:r w:rsidR="009871DD" w:rsidRPr="0081219D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牲畜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79E5E35" w14:textId="08A3763B" w:rsidR="0000560D" w:rsidRDefault="0000560D" w:rsidP="00CB486E">
      <w:pPr>
        <w:kinsoku w:val="0"/>
        <w:snapToGrid w:val="0"/>
        <w:spacing w:beforeLines="50" w:before="180" w:afterLines="50" w:after="180" w:line="480" w:lineRule="exact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07B36471" w14:textId="77777777" w:rsidR="0000560D" w:rsidRDefault="0000560D" w:rsidP="00CB486E">
      <w:pPr>
        <w:kinsoku w:val="0"/>
        <w:snapToGrid w:val="0"/>
        <w:spacing w:beforeLines="50" w:before="180" w:afterLines="50" w:after="180" w:line="480" w:lineRule="exact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74CC3D22" w14:textId="77777777" w:rsidR="0000560D" w:rsidRDefault="0000560D" w:rsidP="00CB486E">
      <w:pPr>
        <w:kinsoku w:val="0"/>
        <w:snapToGrid w:val="0"/>
        <w:spacing w:beforeLines="50" w:before="180" w:afterLines="50" w:after="180" w:line="480" w:lineRule="exact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55166B39" w14:textId="77777777" w:rsidR="0081219D" w:rsidRPr="0081219D" w:rsidRDefault="000677DD" w:rsidP="0081219D">
      <w:pPr>
        <w:kinsoku w:val="0"/>
        <w:snapToGrid w:val="0"/>
        <w:spacing w:beforeLines="50" w:before="180" w:afterLines="50" w:after="180" w:line="480" w:lineRule="exact"/>
        <w:contextualSpacing/>
        <w:rPr>
          <w:rFonts w:asciiTheme="majorEastAsia" w:eastAsiaTheme="majorEastAsia" w:hAnsiTheme="majorEastAsia"/>
          <w:sz w:val="22"/>
          <w:szCs w:val="20"/>
        </w:rPr>
      </w:pPr>
      <w:r>
        <w:rPr>
          <w:rFonts w:asciiTheme="majorEastAsia" w:eastAsiaTheme="majorEastAsia" w:hAnsiTheme="majorEastAsia" w:hint="eastAsia"/>
          <w:sz w:val="22"/>
          <w:szCs w:val="20"/>
        </w:rPr>
        <w:t>■給師長的話：</w:t>
      </w:r>
      <w:bookmarkStart w:id="6" w:name="_Hlk196067448"/>
      <w:bookmarkEnd w:id="4"/>
      <w:bookmarkEnd w:id="5"/>
      <w:r w:rsidR="0081219D" w:rsidRPr="0081219D">
        <w:rPr>
          <w:rFonts w:asciiTheme="majorEastAsia" w:eastAsiaTheme="majorEastAsia" w:hAnsiTheme="majorEastAsia"/>
          <w:sz w:val="22"/>
          <w:szCs w:val="20"/>
        </w:rPr>
        <w:t>了解禿鷹的生態與特徵，消除對其的刻板印象，並培養客觀看待自然界的態度。</w:t>
      </w:r>
    </w:p>
    <w:p w14:paraId="6A00ACA4" w14:textId="581C4831" w:rsidR="003442C5" w:rsidRDefault="00B507EA" w:rsidP="00CB486E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b/>
          <w:bCs/>
          <w:sz w:val="28"/>
        </w:rPr>
      </w:pPr>
      <w:r>
        <w:rPr>
          <w:rFonts w:asciiTheme="majorEastAsia" w:eastAsiaTheme="majorEastAsia" w:hAnsiTheme="majorEastAsia" w:hint="eastAsia"/>
          <w:sz w:val="22"/>
          <w:szCs w:val="20"/>
        </w:rPr>
        <w:t>。</w:t>
      </w:r>
      <w:r w:rsidR="003442C5">
        <w:rPr>
          <w:rFonts w:ascii="標楷體" w:eastAsia="標楷體" w:hAnsi="標楷體"/>
          <w:b/>
          <w:bCs/>
          <w:sz w:val="28"/>
        </w:rPr>
        <w:br w:type="page"/>
      </w:r>
    </w:p>
    <w:p w14:paraId="5771B23C" w14:textId="72A1BC42" w:rsidR="005A0157" w:rsidRDefault="005A0157" w:rsidP="005A0157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bCs/>
          <w:sz w:val="28"/>
        </w:rPr>
      </w:pPr>
      <w:bookmarkStart w:id="7" w:name="_Hlk197282055"/>
      <w:r w:rsidRPr="001349AE">
        <w:rPr>
          <w:rFonts w:ascii="標楷體" w:eastAsia="標楷體" w:hAnsi="標楷體"/>
          <w:b/>
          <w:bCs/>
          <w:sz w:val="28"/>
        </w:rPr>
        <w:lastRenderedPageBreak/>
        <w:sym w:font="Wingdings" w:char="F026"/>
      </w:r>
      <w:r>
        <w:rPr>
          <w:rFonts w:ascii="標楷體" w:eastAsia="標楷體" w:hAnsi="標楷體" w:hint="eastAsia"/>
          <w:b/>
          <w:bCs/>
          <w:sz w:val="28"/>
        </w:rPr>
        <w:t>任務二：</w:t>
      </w:r>
      <w:r w:rsidR="00742076">
        <w:rPr>
          <w:rFonts w:ascii="標楷體" w:eastAsia="標楷體" w:hAnsi="標楷體" w:hint="eastAsia"/>
          <w:b/>
          <w:bCs/>
          <w:sz w:val="28"/>
        </w:rPr>
        <w:t>禿鷹被威脅中</w:t>
      </w:r>
    </w:p>
    <w:p w14:paraId="3396C623" w14:textId="359ED600" w:rsidR="006B154E" w:rsidRDefault="00742076" w:rsidP="00742076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雖然國際鳥盟的研究報告，讓我們對禿鷹有客觀的認識，知道禿鷹的生態價值。但卻因種種原因</w:t>
      </w:r>
      <w:r w:rsidR="006B154E">
        <w:rPr>
          <w:rFonts w:ascii="標楷體" w:eastAsia="標楷體" w:hAnsi="標楷體" w:hint="eastAsia"/>
          <w:sz w:val="28"/>
        </w:rPr>
        <w:t>禿鷹快要「</w:t>
      </w:r>
      <w:proofErr w:type="gramStart"/>
      <w:r w:rsidR="006B154E">
        <w:rPr>
          <w:rFonts w:ascii="標楷體" w:eastAsia="標楷體" w:hAnsi="標楷體" w:hint="eastAsia"/>
          <w:sz w:val="28"/>
        </w:rPr>
        <w:t>活不下去</w:t>
      </w:r>
      <w:proofErr w:type="gramEnd"/>
      <w:r w:rsidR="006B154E">
        <w:rPr>
          <w:rFonts w:ascii="標楷體" w:eastAsia="標楷體" w:hAnsi="標楷體" w:hint="eastAsia"/>
          <w:sz w:val="28"/>
        </w:rPr>
        <w:t>」了！</w:t>
      </w:r>
    </w:p>
    <w:p w14:paraId="319496BA" w14:textId="367AC624" w:rsidR="006B154E" w:rsidRPr="006B154E" w:rsidRDefault="00742076" w:rsidP="009E460F">
      <w:pPr>
        <w:pStyle w:val="a3"/>
        <w:numPr>
          <w:ilvl w:val="0"/>
          <w:numId w:val="3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</w:rPr>
      </w:pPr>
      <w:r w:rsidRPr="006B154E">
        <w:rPr>
          <w:rFonts w:ascii="標楷體" w:eastAsia="標楷體" w:hAnsi="標楷體" w:hint="eastAsia"/>
          <w:sz w:val="28"/>
        </w:rPr>
        <w:t>再</w:t>
      </w:r>
      <w:proofErr w:type="gramStart"/>
      <w:r w:rsidRPr="006B154E">
        <w:rPr>
          <w:rFonts w:ascii="標楷體" w:eastAsia="標楷體" w:hAnsi="標楷體" w:hint="eastAsia"/>
          <w:sz w:val="28"/>
        </w:rPr>
        <w:t>多讀同版面</w:t>
      </w:r>
      <w:proofErr w:type="gramEnd"/>
      <w:r w:rsidRPr="006B154E">
        <w:rPr>
          <w:rFonts w:ascii="標楷體" w:eastAsia="標楷體" w:hAnsi="標楷體" w:hint="eastAsia"/>
          <w:sz w:val="28"/>
        </w:rPr>
        <w:t>的一篇〈賽</w:t>
      </w:r>
      <w:r w:rsidR="006B154E" w:rsidRPr="006B154E">
        <w:rPr>
          <w:rFonts w:ascii="標楷體" w:eastAsia="標楷體" w:hAnsi="標楷體" w:hint="eastAsia"/>
          <w:sz w:val="28"/>
        </w:rPr>
        <w:t>普勒斯標記電線 避免禿鷹衝撞</w:t>
      </w:r>
      <w:r w:rsidRPr="006B154E">
        <w:rPr>
          <w:rFonts w:ascii="標楷體" w:eastAsia="標楷體" w:hAnsi="標楷體" w:hint="eastAsia"/>
          <w:sz w:val="28"/>
        </w:rPr>
        <w:t>〉</w:t>
      </w:r>
      <w:r w:rsidR="006B154E" w:rsidRPr="006B154E">
        <w:rPr>
          <w:rFonts w:ascii="標楷體" w:eastAsia="標楷體" w:hAnsi="標楷體" w:hint="eastAsia"/>
          <w:sz w:val="28"/>
        </w:rPr>
        <w:t>。整理兩篇報導，找出禿鷹致命的原因。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3772"/>
        <w:gridCol w:w="2886"/>
        <w:gridCol w:w="3811"/>
      </w:tblGrid>
      <w:tr w:rsidR="0068213B" w14:paraId="06B00EC1" w14:textId="77777777" w:rsidTr="008A0349">
        <w:tc>
          <w:tcPr>
            <w:tcW w:w="3772" w:type="dxa"/>
            <w:shd w:val="clear" w:color="auto" w:fill="F2F2F2" w:themeFill="background1" w:themeFillShade="F2"/>
            <w:vAlign w:val="center"/>
          </w:tcPr>
          <w:p w14:paraId="750EEB46" w14:textId="08357077" w:rsidR="0068213B" w:rsidRDefault="0068213B" w:rsidP="00AE2BFE">
            <w:pPr>
              <w:kinsoku w:val="0"/>
              <w:snapToGrid w:val="0"/>
              <w:spacing w:beforeLines="50" w:before="180" w:afterLines="50" w:after="180" w:line="480" w:lineRule="exact"/>
              <w:contextualSpacing/>
              <w:jc w:val="center"/>
              <w:rPr>
                <w:rFonts w:ascii="標楷體" w:eastAsia="標楷體" w:hAnsi="標楷體"/>
                <w:sz w:val="28"/>
              </w:rPr>
            </w:pPr>
            <w:bookmarkStart w:id="8" w:name="_Hlk198079943"/>
            <w:r>
              <w:rPr>
                <w:rFonts w:ascii="標楷體" w:eastAsia="標楷體" w:hAnsi="標楷體" w:hint="eastAsia"/>
                <w:sz w:val="28"/>
              </w:rPr>
              <w:t>第一篇文章提到的死因</w:t>
            </w:r>
          </w:p>
        </w:tc>
        <w:tc>
          <w:tcPr>
            <w:tcW w:w="2886" w:type="dxa"/>
            <w:vMerge w:val="restart"/>
          </w:tcPr>
          <w:p w14:paraId="5864D956" w14:textId="6281AD2B" w:rsidR="0068213B" w:rsidRDefault="00C35C05" w:rsidP="0068213B">
            <w:pPr>
              <w:kinsoku w:val="0"/>
              <w:snapToGrid w:val="0"/>
              <w:spacing w:beforeLines="50" w:before="180" w:afterLines="50" w:after="180" w:line="480" w:lineRule="exact"/>
              <w:contextualSpacing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anchor distT="0" distB="0" distL="114300" distR="114300" simplePos="0" relativeHeight="252049408" behindDoc="1" locked="0" layoutInCell="1" allowOverlap="1" wp14:anchorId="23DD45CE" wp14:editId="6FCDB0F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388620</wp:posOffset>
                  </wp:positionV>
                  <wp:extent cx="1695450" cy="1824355"/>
                  <wp:effectExtent l="0" t="0" r="0" b="4445"/>
                  <wp:wrapTight wrapText="bothSides">
                    <wp:wrapPolygon edited="0">
                      <wp:start x="0" y="0"/>
                      <wp:lineTo x="0" y="21427"/>
                      <wp:lineTo x="21357" y="21427"/>
                      <wp:lineTo x="21357" y="0"/>
                      <wp:lineTo x="0" y="0"/>
                    </wp:wrapPolygon>
                  </wp:wrapTight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82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11" w:type="dxa"/>
            <w:shd w:val="clear" w:color="auto" w:fill="F2F2F2" w:themeFill="background1" w:themeFillShade="F2"/>
            <w:vAlign w:val="center"/>
          </w:tcPr>
          <w:p w14:paraId="2FF28A4A" w14:textId="3C5B5304" w:rsidR="0068213B" w:rsidRDefault="0068213B" w:rsidP="00AE2BFE">
            <w:pPr>
              <w:kinsoku w:val="0"/>
              <w:snapToGrid w:val="0"/>
              <w:spacing w:beforeLines="50" w:before="180" w:afterLines="50" w:after="180" w:line="480" w:lineRule="exact"/>
              <w:contextualSpacing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第二篇文章提到的死因</w:t>
            </w:r>
          </w:p>
        </w:tc>
      </w:tr>
      <w:tr w:rsidR="0068213B" w14:paraId="19EF702E" w14:textId="77777777" w:rsidTr="008A0349">
        <w:trPr>
          <w:trHeight w:val="3477"/>
        </w:trPr>
        <w:tc>
          <w:tcPr>
            <w:tcW w:w="3772" w:type="dxa"/>
          </w:tcPr>
          <w:p w14:paraId="6BA8545F" w14:textId="77777777" w:rsidR="0068213B" w:rsidRPr="00AE2BFE" w:rsidRDefault="0068213B" w:rsidP="009E460F">
            <w:pPr>
              <w:pStyle w:val="a3"/>
              <w:numPr>
                <w:ilvl w:val="0"/>
                <w:numId w:val="4"/>
              </w:numPr>
              <w:kinsoku w:val="0"/>
              <w:snapToGrid w:val="0"/>
              <w:spacing w:beforeLines="50" w:before="180" w:afterLines="50" w:after="180" w:line="480" w:lineRule="exact"/>
              <w:ind w:leftChars="0"/>
              <w:contextualSpacing/>
              <w:rPr>
                <w:rFonts w:ascii="標楷體" w:eastAsia="標楷體" w:hAnsi="標楷體"/>
                <w:sz w:val="28"/>
              </w:rPr>
            </w:pPr>
            <w:r w:rsidRPr="00AE2BFE">
              <w:rPr>
                <w:rFonts w:ascii="標楷體" w:eastAsia="標楷體" w:hAnsi="標楷體" w:hint="eastAsia"/>
                <w:sz w:val="28"/>
              </w:rPr>
              <w:t>被毒害</w:t>
            </w:r>
          </w:p>
          <w:p w14:paraId="2DE57600" w14:textId="73AD7D2F" w:rsidR="0068213B" w:rsidRDefault="00AE2BFE" w:rsidP="006B154E">
            <w:pPr>
              <w:kinsoku w:val="0"/>
              <w:snapToGrid w:val="0"/>
              <w:spacing w:beforeLines="50" w:before="180" w:afterLines="50" w:after="180" w:line="480" w:lineRule="exact"/>
              <w:contextualSpacing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</w:t>
            </w:r>
            <w:r w:rsidR="0068213B">
              <w:rPr>
                <w:rFonts w:ascii="標楷體" w:eastAsia="標楷體" w:hAnsi="標楷體" w:hint="eastAsia"/>
                <w:sz w:val="28"/>
              </w:rPr>
              <w:t>盜獵者故意下毒</w:t>
            </w:r>
          </w:p>
          <w:p w14:paraId="7FBF5029" w14:textId="2CA05BEE" w:rsidR="0068213B" w:rsidRDefault="00AE2BFE" w:rsidP="006B154E">
            <w:pPr>
              <w:kinsoku w:val="0"/>
              <w:snapToGrid w:val="0"/>
              <w:spacing w:beforeLines="50" w:before="180" w:afterLines="50" w:after="180" w:line="480" w:lineRule="exact"/>
              <w:contextualSpacing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</w:t>
            </w:r>
            <w:r w:rsidR="0068213B">
              <w:rPr>
                <w:rFonts w:ascii="標楷體" w:eastAsia="標楷體" w:hAnsi="標楷體" w:hint="eastAsia"/>
                <w:sz w:val="28"/>
              </w:rPr>
              <w:t>誤食</w:t>
            </w:r>
            <w:r w:rsidR="008A0349">
              <w:rPr>
                <w:rFonts w:ascii="標楷體" w:eastAsia="標楷體" w:hAnsi="標楷體" w:hint="eastAsia"/>
                <w:sz w:val="28"/>
              </w:rPr>
              <w:t xml:space="preserve">（ </w:t>
            </w:r>
            <w:r w:rsidR="0068213B" w:rsidRPr="008A0349">
              <w:rPr>
                <w:rFonts w:ascii="標楷體" w:eastAsia="標楷體" w:hAnsi="標楷體" w:hint="eastAsia"/>
                <w:color w:val="FF0000"/>
                <w:sz w:val="28"/>
              </w:rPr>
              <w:t>農藥</w:t>
            </w:r>
            <w:r w:rsidR="008A0349">
              <w:rPr>
                <w:rFonts w:ascii="標楷體" w:eastAsia="標楷體" w:hAnsi="標楷體" w:hint="eastAsia"/>
                <w:sz w:val="28"/>
              </w:rPr>
              <w:t xml:space="preserve"> ）</w:t>
            </w:r>
            <w:r w:rsidR="0068213B">
              <w:rPr>
                <w:rFonts w:ascii="標楷體" w:eastAsia="標楷體" w:hAnsi="標楷體" w:hint="eastAsia"/>
                <w:sz w:val="28"/>
              </w:rPr>
              <w:t>或老鼠藥</w:t>
            </w:r>
          </w:p>
          <w:p w14:paraId="30F522E8" w14:textId="6E0B57A2" w:rsidR="0068213B" w:rsidRPr="00AE2BFE" w:rsidRDefault="00AE2BFE" w:rsidP="009E460F">
            <w:pPr>
              <w:pStyle w:val="a3"/>
              <w:numPr>
                <w:ilvl w:val="0"/>
                <w:numId w:val="4"/>
              </w:numPr>
              <w:kinsoku w:val="0"/>
              <w:snapToGrid w:val="0"/>
              <w:spacing w:beforeLines="50" w:before="180" w:afterLines="50" w:after="180" w:line="480" w:lineRule="exact"/>
              <w:ind w:leftChars="0"/>
              <w:contextualSpacing/>
              <w:rPr>
                <w:rFonts w:ascii="標楷體" w:eastAsia="標楷體" w:hAnsi="標楷體"/>
                <w:sz w:val="28"/>
              </w:rPr>
            </w:pPr>
            <w:r w:rsidRPr="00AE2BFE">
              <w:rPr>
                <w:rFonts w:ascii="標楷體" w:eastAsia="標楷體" w:hAnsi="標楷體" w:hint="eastAsia"/>
                <w:sz w:val="28"/>
              </w:rPr>
              <w:t>被捕殺</w:t>
            </w:r>
          </w:p>
          <w:p w14:paraId="2B32BBBC" w14:textId="5C77A9EF" w:rsidR="00AE2BFE" w:rsidRDefault="00AE2BFE" w:rsidP="00AE2BFE">
            <w:pPr>
              <w:kinsoku w:val="0"/>
              <w:snapToGrid w:val="0"/>
              <w:spacing w:beforeLines="50" w:before="180" w:afterLines="50" w:after="180" w:line="480" w:lineRule="exact"/>
              <w:ind w:leftChars="190" w:left="456" w:firstLine="1"/>
              <w:contextualSpacing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因為</w:t>
            </w:r>
            <w:r w:rsidR="008A0349">
              <w:rPr>
                <w:rFonts w:ascii="標楷體" w:eastAsia="標楷體" w:hAnsi="標楷體" w:hint="eastAsia"/>
                <w:sz w:val="28"/>
              </w:rPr>
              <w:t xml:space="preserve">（ </w:t>
            </w:r>
            <w:r w:rsidRPr="008A0349">
              <w:rPr>
                <w:rFonts w:ascii="標楷體" w:eastAsia="標楷體" w:hAnsi="標楷體" w:hint="eastAsia"/>
                <w:color w:val="FF0000"/>
                <w:sz w:val="28"/>
              </w:rPr>
              <w:t>信仰</w:t>
            </w:r>
            <w:r w:rsidR="008A0349" w:rsidRPr="008A0349">
              <w:rPr>
                <w:rFonts w:ascii="標楷體" w:eastAsia="標楷體" w:hAnsi="標楷體" w:hint="eastAsia"/>
                <w:color w:val="FF0000"/>
                <w:sz w:val="28"/>
              </w:rPr>
              <w:t xml:space="preserve"> </w:t>
            </w:r>
            <w:r w:rsidR="008A0349">
              <w:rPr>
                <w:rFonts w:ascii="標楷體" w:eastAsia="標楷體" w:hAnsi="標楷體" w:hint="eastAsia"/>
                <w:sz w:val="28"/>
              </w:rPr>
              <w:t>）</w:t>
            </w:r>
            <w:r>
              <w:rPr>
                <w:rFonts w:ascii="標楷體" w:eastAsia="標楷體" w:hAnsi="標楷體" w:hint="eastAsia"/>
                <w:sz w:val="28"/>
              </w:rPr>
              <w:t>，殺死禿鷹取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牠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的頭</w:t>
            </w:r>
          </w:p>
        </w:tc>
        <w:tc>
          <w:tcPr>
            <w:tcW w:w="2886" w:type="dxa"/>
            <w:vMerge/>
          </w:tcPr>
          <w:p w14:paraId="5458E8EC" w14:textId="77777777" w:rsidR="0068213B" w:rsidRDefault="0068213B" w:rsidP="006B154E">
            <w:pPr>
              <w:kinsoku w:val="0"/>
              <w:snapToGrid w:val="0"/>
              <w:spacing w:beforeLines="50" w:before="180" w:afterLines="50" w:after="180" w:line="480" w:lineRule="exact"/>
              <w:contextualSpacing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3811" w:type="dxa"/>
          </w:tcPr>
          <w:p w14:paraId="3037E6C1" w14:textId="77777777" w:rsidR="0068213B" w:rsidRPr="00AE2BFE" w:rsidRDefault="00AE2BFE" w:rsidP="009E460F">
            <w:pPr>
              <w:pStyle w:val="a3"/>
              <w:numPr>
                <w:ilvl w:val="0"/>
                <w:numId w:val="5"/>
              </w:numPr>
              <w:kinsoku w:val="0"/>
              <w:snapToGrid w:val="0"/>
              <w:spacing w:beforeLines="50" w:before="180" w:afterLines="50" w:after="180" w:line="480" w:lineRule="exact"/>
              <w:ind w:leftChars="0"/>
              <w:contextualSpacing/>
              <w:rPr>
                <w:rFonts w:ascii="標楷體" w:eastAsia="標楷體" w:hAnsi="標楷體"/>
                <w:sz w:val="28"/>
              </w:rPr>
            </w:pPr>
            <w:r w:rsidRPr="00AE2BFE">
              <w:rPr>
                <w:rFonts w:ascii="標楷體" w:eastAsia="標楷體" w:hAnsi="標楷體" w:hint="eastAsia"/>
                <w:sz w:val="28"/>
              </w:rPr>
              <w:t>棲息地減少</w:t>
            </w:r>
          </w:p>
          <w:p w14:paraId="055CF750" w14:textId="77777777" w:rsidR="00AE2BFE" w:rsidRPr="00AE2BFE" w:rsidRDefault="00AE2BFE" w:rsidP="009E460F">
            <w:pPr>
              <w:pStyle w:val="a3"/>
              <w:numPr>
                <w:ilvl w:val="0"/>
                <w:numId w:val="5"/>
              </w:numPr>
              <w:kinsoku w:val="0"/>
              <w:snapToGrid w:val="0"/>
              <w:spacing w:beforeLines="50" w:before="180" w:afterLines="50" w:after="180" w:line="480" w:lineRule="exact"/>
              <w:ind w:leftChars="0"/>
              <w:contextualSpacing/>
              <w:rPr>
                <w:rFonts w:ascii="標楷體" w:eastAsia="標楷體" w:hAnsi="標楷體"/>
                <w:sz w:val="28"/>
              </w:rPr>
            </w:pPr>
            <w:r w:rsidRPr="00AE2BFE">
              <w:rPr>
                <w:rFonts w:ascii="標楷體" w:eastAsia="標楷體" w:hAnsi="標楷體" w:hint="eastAsia"/>
                <w:sz w:val="28"/>
              </w:rPr>
              <w:t>食物短缺</w:t>
            </w:r>
          </w:p>
          <w:p w14:paraId="08343881" w14:textId="12F2224B" w:rsidR="00AE2BFE" w:rsidRPr="00AE2BFE" w:rsidRDefault="00AE2BFE" w:rsidP="009E460F">
            <w:pPr>
              <w:pStyle w:val="a3"/>
              <w:numPr>
                <w:ilvl w:val="0"/>
                <w:numId w:val="5"/>
              </w:numPr>
              <w:kinsoku w:val="0"/>
              <w:snapToGrid w:val="0"/>
              <w:spacing w:beforeLines="50" w:before="180" w:afterLines="50" w:after="180" w:line="480" w:lineRule="exact"/>
              <w:ind w:leftChars="0"/>
              <w:contextualSpacing/>
              <w:rPr>
                <w:rFonts w:ascii="標楷體" w:eastAsia="標楷體" w:hAnsi="標楷體"/>
                <w:sz w:val="28"/>
              </w:rPr>
            </w:pPr>
            <w:r w:rsidRPr="00AE2BFE">
              <w:rPr>
                <w:rFonts w:ascii="標楷體" w:eastAsia="標楷體" w:hAnsi="標楷體" w:hint="eastAsia"/>
                <w:sz w:val="28"/>
              </w:rPr>
              <w:t>誤食獵人的毒餌</w:t>
            </w:r>
          </w:p>
          <w:p w14:paraId="24EC5AE4" w14:textId="77777777" w:rsidR="00AE2BFE" w:rsidRPr="00AE2BFE" w:rsidRDefault="00AE2BFE" w:rsidP="009E460F">
            <w:pPr>
              <w:pStyle w:val="a3"/>
              <w:numPr>
                <w:ilvl w:val="0"/>
                <w:numId w:val="5"/>
              </w:numPr>
              <w:kinsoku w:val="0"/>
              <w:snapToGrid w:val="0"/>
              <w:spacing w:beforeLines="50" w:before="180" w:afterLines="50" w:after="180" w:line="480" w:lineRule="exact"/>
              <w:ind w:leftChars="0"/>
              <w:contextualSpacing/>
              <w:rPr>
                <w:rFonts w:ascii="標楷體" w:eastAsia="標楷體" w:hAnsi="標楷體"/>
                <w:sz w:val="28"/>
              </w:rPr>
            </w:pPr>
            <w:r w:rsidRPr="00AE2BFE">
              <w:rPr>
                <w:rFonts w:ascii="標楷體" w:eastAsia="標楷體" w:hAnsi="標楷體" w:hint="eastAsia"/>
                <w:sz w:val="28"/>
              </w:rPr>
              <w:t>誤食含有農藥的屍體</w:t>
            </w:r>
          </w:p>
          <w:p w14:paraId="71EC8677" w14:textId="5A043A9F" w:rsidR="00AE2BFE" w:rsidRPr="00AE2BFE" w:rsidRDefault="00AE2BFE" w:rsidP="009E460F">
            <w:pPr>
              <w:pStyle w:val="a3"/>
              <w:numPr>
                <w:ilvl w:val="0"/>
                <w:numId w:val="5"/>
              </w:numPr>
              <w:kinsoku w:val="0"/>
              <w:snapToGrid w:val="0"/>
              <w:spacing w:beforeLines="50" w:before="180" w:afterLines="50" w:after="180" w:line="480" w:lineRule="exact"/>
              <w:ind w:leftChars="0"/>
              <w:contextualSpacing/>
              <w:rPr>
                <w:rFonts w:ascii="標楷體" w:eastAsia="標楷體" w:hAnsi="標楷體"/>
                <w:sz w:val="28"/>
              </w:rPr>
            </w:pPr>
            <w:r w:rsidRPr="00AE2BFE">
              <w:rPr>
                <w:rFonts w:ascii="標楷體" w:eastAsia="標楷體" w:hAnsi="標楷體" w:hint="eastAsia"/>
                <w:sz w:val="28"/>
              </w:rPr>
              <w:t>觸</w:t>
            </w:r>
            <w:r w:rsidR="008A0349">
              <w:rPr>
                <w:rFonts w:ascii="標楷體" w:eastAsia="標楷體" w:hAnsi="標楷體" w:hint="eastAsia"/>
                <w:sz w:val="28"/>
              </w:rPr>
              <w:t xml:space="preserve">（ </w:t>
            </w:r>
            <w:r w:rsidRPr="008A0349">
              <w:rPr>
                <w:rFonts w:ascii="標楷體" w:eastAsia="標楷體" w:hAnsi="標楷體" w:hint="eastAsia"/>
                <w:color w:val="FF0000"/>
                <w:sz w:val="28"/>
              </w:rPr>
              <w:t>電</w:t>
            </w:r>
            <w:r w:rsidR="008A0349">
              <w:rPr>
                <w:rFonts w:ascii="標楷體" w:eastAsia="標楷體" w:hAnsi="標楷體" w:hint="eastAsia"/>
                <w:sz w:val="28"/>
              </w:rPr>
              <w:t xml:space="preserve"> ）</w:t>
            </w:r>
          </w:p>
        </w:tc>
      </w:tr>
    </w:tbl>
    <w:bookmarkEnd w:id="8"/>
    <w:p w14:paraId="185EB042" w14:textId="14D124BB" w:rsidR="006B154E" w:rsidRPr="006B154E" w:rsidRDefault="0054259B" w:rsidP="009E460F">
      <w:pPr>
        <w:pStyle w:val="a3"/>
        <w:numPr>
          <w:ilvl w:val="0"/>
          <w:numId w:val="3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CFD7F8D" wp14:editId="68C13E72">
                <wp:simplePos x="0" y="0"/>
                <wp:positionH relativeFrom="column">
                  <wp:posOffset>3384550</wp:posOffset>
                </wp:positionH>
                <wp:positionV relativeFrom="paragraph">
                  <wp:posOffset>786765</wp:posOffset>
                </wp:positionV>
                <wp:extent cx="2743200" cy="1066800"/>
                <wp:effectExtent l="0" t="0" r="514350" b="19050"/>
                <wp:wrapNone/>
                <wp:docPr id="1758674047" name="語音泡泡: 圓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066800"/>
                        </a:xfrm>
                        <a:prstGeom prst="wedgeRoundRectCallout">
                          <a:avLst>
                            <a:gd name="adj1" fmla="val 67344"/>
                            <a:gd name="adj2" fmla="val 2615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A40F6" w14:textId="320BE05C" w:rsidR="00620A79" w:rsidRPr="00620A79" w:rsidRDefault="00620A79" w:rsidP="00620A79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我認為</w:t>
                            </w:r>
                            <w:r w:rsidRPr="00620A79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人們比較不會故意下毒，因為禿鷹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沒了，屍體中的細菌和毒素會讓人類生病。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FD7F8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27" o:spid="_x0000_s1033" type="#_x0000_t62" style="position:absolute;left:0;text-align:left;margin-left:266.5pt;margin-top:61.95pt;width:3in;height:84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" adj="25346,16449" fillcolor="white [3201]" strokecolor="#70ad47 [3209]" strokeweight="1pt">
                <v:textbox>
                  <w:txbxContent>
                    <w:p w14:paraId="0EFA40F6" w14:textId="320BE05C" w:rsidR="00620A79" w:rsidRPr="00620A79" w:rsidRDefault="00620A79" w:rsidP="00620A79">
                      <w:pPr>
                        <w:spacing w:line="440" w:lineRule="exact"/>
                        <w:jc w:val="center"/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我認為</w:t>
                      </w:r>
                      <w:r w:rsidRPr="00620A79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人們比較不會故意下毒，因為禿鷹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沒了，屍體中的細菌和毒素會讓人類生病。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0D712B31" wp14:editId="23C8BD4F">
                <wp:simplePos x="0" y="0"/>
                <wp:positionH relativeFrom="column">
                  <wp:posOffset>565150</wp:posOffset>
                </wp:positionH>
                <wp:positionV relativeFrom="paragraph">
                  <wp:posOffset>761365</wp:posOffset>
                </wp:positionV>
                <wp:extent cx="2400300" cy="1092200"/>
                <wp:effectExtent l="514350" t="0" r="19050" b="12700"/>
                <wp:wrapNone/>
                <wp:docPr id="870169469" name="語音泡泡: 圓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092200"/>
                        </a:xfrm>
                        <a:prstGeom prst="wedgeRoundRectCallout">
                          <a:avLst>
                            <a:gd name="adj1" fmla="val -69882"/>
                            <a:gd name="adj2" fmla="val 3226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61977" w14:textId="3055C8EE" w:rsidR="00AE2BFE" w:rsidRPr="00620A79" w:rsidRDefault="00AE2BFE" w:rsidP="00620A79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我認為</w:t>
                            </w:r>
                            <w:r w:rsidR="00620A79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人們比較不會任意捕殺，因為</w:t>
                            </w:r>
                            <w:r w:rsidR="00620A79" w:rsidRPr="00620A79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禿鷹能幫生態許多忙！</w:t>
                            </w:r>
                          </w:p>
                          <w:p w14:paraId="183A1DAA" w14:textId="77777777" w:rsidR="00AE2BFE" w:rsidRPr="00620A79" w:rsidRDefault="00AE2BFE" w:rsidP="00620A79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12B31" id="_x0000_s1034" type="#_x0000_t62" style="position:absolute;left:0;text-align:left;margin-left:44.5pt;margin-top:59.95pt;width:189pt;height:86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" adj="-4295,17770" fillcolor="white [3201]" strokecolor="#70ad47 [3209]" strokeweight="1pt">
                <v:textbox>
                  <w:txbxContent>
                    <w:p w14:paraId="1D361977" w14:textId="3055C8EE" w:rsidR="00AE2BFE" w:rsidRPr="00620A79" w:rsidRDefault="00AE2BFE" w:rsidP="00620A79">
                      <w:pPr>
                        <w:spacing w:line="440" w:lineRule="exact"/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我認為</w:t>
                      </w:r>
                      <w:r w:rsidR="00620A79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人們比較不會任意捕殺，因為</w:t>
                      </w:r>
                      <w:r w:rsidR="00620A79" w:rsidRPr="00620A79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禿鷹能幫生態許多忙！</w:t>
                      </w:r>
                    </w:p>
                    <w:p w14:paraId="183A1DAA" w14:textId="77777777" w:rsidR="00AE2BFE" w:rsidRPr="00620A79" w:rsidRDefault="00AE2BFE" w:rsidP="00620A79">
                      <w:pPr>
                        <w:spacing w:line="440" w:lineRule="exact"/>
                        <w:jc w:val="center"/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2BFE">
        <w:rPr>
          <w:rFonts w:ascii="標楷體" w:eastAsia="標楷體" w:hAnsi="標楷體" w:hint="eastAsia"/>
          <w:sz w:val="28"/>
        </w:rPr>
        <w:t>國際鳥盟為禿鷹平反，改變民眾對禿鷹的負面印象。如果人們消除了對禿鷹的惡感，上面各種威脅禿鷹的原因，哪些有可能降低？為什麼？</w:t>
      </w:r>
      <w:r w:rsidR="00620A79">
        <w:rPr>
          <w:rFonts w:ascii="標楷體" w:eastAsia="標楷體" w:hAnsi="標楷體" w:hint="eastAsia"/>
          <w:sz w:val="28"/>
        </w:rPr>
        <w:t>說說看。</w:t>
      </w:r>
    </w:p>
    <w:p w14:paraId="262AC8A5" w14:textId="0481B7D1" w:rsidR="006B154E" w:rsidRDefault="006B154E" w:rsidP="006B154E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02A6DFDA" w14:textId="3CAD8F0E" w:rsidR="0068213B" w:rsidRDefault="0068213B" w:rsidP="006B154E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5C835495" w14:textId="0B761820" w:rsidR="0068213B" w:rsidRDefault="0068213B" w:rsidP="006B154E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76B7DC1F" w14:textId="61251F18" w:rsidR="00830647" w:rsidRDefault="00620A79" w:rsidP="009E460F">
      <w:pPr>
        <w:pStyle w:val="a3"/>
        <w:numPr>
          <w:ilvl w:val="0"/>
          <w:numId w:val="3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第二篇文章針對「禿鷹觸電」解決問題。</w:t>
      </w:r>
    </w:p>
    <w:p w14:paraId="323DA788" w14:textId="2333037E" w:rsidR="00620A79" w:rsidRDefault="00620A79" w:rsidP="009E460F">
      <w:pPr>
        <w:pStyle w:val="a3"/>
        <w:numPr>
          <w:ilvl w:val="0"/>
          <w:numId w:val="6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</w:rPr>
      </w:pPr>
      <w:r w:rsidRPr="00620A79">
        <w:rPr>
          <w:rFonts w:ascii="標楷體" w:eastAsia="標楷體" w:hAnsi="標楷體" w:hint="eastAsia"/>
          <w:sz w:val="28"/>
        </w:rPr>
        <w:t>禿鷹為什麼會觸電？</w:t>
      </w:r>
    </w:p>
    <w:p w14:paraId="2175C634" w14:textId="553309E3" w:rsidR="00620A79" w:rsidRPr="00620A79" w:rsidRDefault="00620A79" w:rsidP="00620A79">
      <w:pPr>
        <w:kinsoku w:val="0"/>
        <w:snapToGrid w:val="0"/>
        <w:spacing w:beforeLines="50" w:before="180" w:afterLines="50" w:after="180" w:line="480" w:lineRule="exact"/>
        <w:ind w:left="1080"/>
        <w:contextualSpacing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禿鷹無法區分電線或電纜，很容易</w:t>
      </w:r>
      <w:r w:rsidR="0054259B">
        <w:rPr>
          <w:rFonts w:ascii="標楷體" w:eastAsia="標楷體" w:hAnsi="標楷體" w:hint="eastAsia"/>
          <w:sz w:val="28"/>
        </w:rPr>
        <w:t xml:space="preserve">（ </w:t>
      </w:r>
      <w:r w:rsidRPr="0054259B">
        <w:rPr>
          <w:rFonts w:ascii="標楷體" w:eastAsia="標楷體" w:hAnsi="標楷體" w:hint="eastAsia"/>
          <w:color w:val="FF0000"/>
          <w:sz w:val="28"/>
        </w:rPr>
        <w:t>撞上電纜</w:t>
      </w:r>
      <w:r w:rsidR="0054259B" w:rsidRPr="0054259B">
        <w:rPr>
          <w:rFonts w:ascii="標楷體" w:eastAsia="標楷體" w:hAnsi="標楷體" w:hint="eastAsia"/>
          <w:color w:val="FF0000"/>
          <w:sz w:val="28"/>
        </w:rPr>
        <w:t xml:space="preserve"> </w:t>
      </w:r>
      <w:r w:rsidR="0054259B">
        <w:rPr>
          <w:rFonts w:ascii="標楷體" w:eastAsia="標楷體" w:hAnsi="標楷體" w:hint="eastAsia"/>
          <w:sz w:val="28"/>
        </w:rPr>
        <w:t>）</w:t>
      </w:r>
      <w:r>
        <w:rPr>
          <w:rFonts w:ascii="標楷體" w:eastAsia="標楷體" w:hAnsi="標楷體" w:hint="eastAsia"/>
          <w:sz w:val="28"/>
        </w:rPr>
        <w:t>而觸電死亡。</w:t>
      </w:r>
    </w:p>
    <w:p w14:paraId="039917CF" w14:textId="3A797CD0" w:rsidR="00620A79" w:rsidRPr="00620A79" w:rsidRDefault="00620A79" w:rsidP="009E460F">
      <w:pPr>
        <w:pStyle w:val="a3"/>
        <w:numPr>
          <w:ilvl w:val="0"/>
          <w:numId w:val="6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賽普勒斯怎麼解決這個問題？</w:t>
      </w:r>
    </w:p>
    <w:p w14:paraId="69DD92DE" w14:textId="6A961A3F" w:rsidR="0054259B" w:rsidRDefault="00620A79" w:rsidP="0054259B">
      <w:pPr>
        <w:kinsoku w:val="0"/>
        <w:snapToGrid w:val="0"/>
        <w:spacing w:beforeLines="50" w:before="180" w:afterLines="50" w:after="180" w:line="480" w:lineRule="exact"/>
        <w:ind w:left="1080"/>
        <w:contextualSpacing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在禿鷹飛行路徑的高風險區域，將電線用</w:t>
      </w:r>
      <w:r w:rsidR="0098176E">
        <w:rPr>
          <w:rFonts w:ascii="標楷體" w:eastAsia="標楷體" w:hAnsi="標楷體" w:hint="eastAsia"/>
          <w:sz w:val="28"/>
        </w:rPr>
        <w:t>稱為</w:t>
      </w:r>
      <w:r w:rsidR="0054259B">
        <w:rPr>
          <w:rFonts w:ascii="標楷體" w:eastAsia="標楷體" w:hAnsi="標楷體" w:hint="eastAsia"/>
          <w:sz w:val="28"/>
        </w:rPr>
        <w:t xml:space="preserve">（ </w:t>
      </w:r>
      <w:r w:rsidRPr="0054259B">
        <w:rPr>
          <w:rFonts w:ascii="標楷體" w:eastAsia="標楷體" w:hAnsi="標楷體" w:hint="eastAsia"/>
          <w:color w:val="FF0000"/>
          <w:sz w:val="28"/>
        </w:rPr>
        <w:t>螢火蟲</w:t>
      </w:r>
      <w:r w:rsidR="0054259B">
        <w:rPr>
          <w:rFonts w:ascii="標楷體" w:eastAsia="標楷體" w:hAnsi="標楷體" w:hint="eastAsia"/>
          <w:sz w:val="28"/>
        </w:rPr>
        <w:t xml:space="preserve"> ）</w:t>
      </w:r>
      <w:r>
        <w:rPr>
          <w:rFonts w:ascii="標楷體" w:eastAsia="標楷體" w:hAnsi="標楷體" w:hint="eastAsia"/>
          <w:sz w:val="28"/>
        </w:rPr>
        <w:t>的專用裝置進行</w:t>
      </w:r>
      <w:r w:rsidR="0054259B">
        <w:rPr>
          <w:rFonts w:ascii="標楷體" w:eastAsia="標楷體" w:hAnsi="標楷體" w:hint="eastAsia"/>
          <w:sz w:val="28"/>
        </w:rPr>
        <w:t xml:space="preserve">（ </w:t>
      </w:r>
      <w:r w:rsidRPr="0054259B">
        <w:rPr>
          <w:rFonts w:ascii="標楷體" w:eastAsia="標楷體" w:hAnsi="標楷體" w:hint="eastAsia"/>
          <w:color w:val="FF0000"/>
          <w:sz w:val="28"/>
        </w:rPr>
        <w:t>標記</w:t>
      </w:r>
      <w:r w:rsidR="0054259B">
        <w:rPr>
          <w:rFonts w:ascii="標楷體" w:eastAsia="標楷體" w:hAnsi="標楷體" w:hint="eastAsia"/>
          <w:sz w:val="28"/>
        </w:rPr>
        <w:t xml:space="preserve"> ）</w:t>
      </w:r>
      <w:r>
        <w:rPr>
          <w:rFonts w:ascii="標楷體" w:eastAsia="標楷體" w:hAnsi="標楷體" w:hint="eastAsia"/>
          <w:sz w:val="28"/>
        </w:rPr>
        <w:t>，讓鳥類更容易看到。</w:t>
      </w:r>
    </w:p>
    <w:p w14:paraId="57F2B1FE" w14:textId="625FD365" w:rsidR="00A123B0" w:rsidRPr="00D2048E" w:rsidRDefault="0073453C" w:rsidP="0054259B">
      <w:pPr>
        <w:kinsoku w:val="0"/>
        <w:snapToGrid w:val="0"/>
        <w:spacing w:beforeLines="50" w:before="180" w:afterLines="50" w:after="180" w:line="480" w:lineRule="exact"/>
        <w:contextualSpacing/>
      </w:pPr>
      <w:r w:rsidRPr="000478CD">
        <w:rPr>
          <w:rFonts w:asciiTheme="majorEastAsia" w:eastAsiaTheme="majorEastAsia" w:hAnsiTheme="majorEastAsia" w:hint="eastAsia"/>
          <w:sz w:val="22"/>
          <w:szCs w:val="20"/>
        </w:rPr>
        <w:t>■</w:t>
      </w:r>
      <w:r w:rsidRPr="00C3005B">
        <w:rPr>
          <w:rFonts w:asciiTheme="majorEastAsia" w:eastAsiaTheme="majorEastAsia" w:hAnsiTheme="majorEastAsia" w:hint="eastAsia"/>
          <w:sz w:val="22"/>
          <w:szCs w:val="22"/>
        </w:rPr>
        <w:t>給師長的話：</w:t>
      </w:r>
      <w:r w:rsidR="00D2048E" w:rsidRPr="00C3005B">
        <w:rPr>
          <w:sz w:val="22"/>
          <w:szCs w:val="22"/>
        </w:rPr>
        <w:t>透過閱讀兩篇文章，整合資訊，分析禿鷹面臨的威脅與保護措施</w:t>
      </w:r>
      <w:r w:rsidR="00D2048E" w:rsidRPr="00C3005B">
        <w:rPr>
          <w:rFonts w:hint="eastAsia"/>
          <w:sz w:val="22"/>
          <w:szCs w:val="22"/>
        </w:rPr>
        <w:t>。</w:t>
      </w:r>
    </w:p>
    <w:p w14:paraId="6D291CA6" w14:textId="0771FE11" w:rsidR="00762102" w:rsidRDefault="00AB2CFF" w:rsidP="00AB2CFF">
      <w:pPr>
        <w:tabs>
          <w:tab w:val="center" w:pos="4819"/>
          <w:tab w:val="left" w:pos="5506"/>
          <w:tab w:val="left" w:pos="6196"/>
        </w:tabs>
        <w:kinsoku w:val="0"/>
        <w:snapToGrid w:val="0"/>
        <w:spacing w:afterLines="100" w:after="360"/>
        <w:contextualSpacing/>
        <w:rPr>
          <w:rFonts w:ascii="標楷體" w:eastAsia="標楷體" w:hAnsi="標楷體"/>
          <w:b/>
          <w:bCs/>
          <w:sz w:val="28"/>
        </w:rPr>
      </w:pPr>
      <w:bookmarkStart w:id="9" w:name="_Hlk196067560"/>
      <w:bookmarkStart w:id="10" w:name="_Hlk196780306"/>
      <w:bookmarkEnd w:id="6"/>
      <w:bookmarkEnd w:id="7"/>
      <w:r w:rsidRPr="001349AE">
        <w:rPr>
          <w:rFonts w:ascii="標楷體" w:eastAsia="標楷體" w:hAnsi="標楷體"/>
          <w:b/>
          <w:bCs/>
          <w:sz w:val="28"/>
        </w:rPr>
        <w:lastRenderedPageBreak/>
        <w:sym w:font="Wingdings" w:char="F026"/>
      </w:r>
      <w:r w:rsidRPr="001349AE">
        <w:rPr>
          <w:rFonts w:ascii="標楷體" w:eastAsia="標楷體" w:hAnsi="標楷體" w:hint="eastAsia"/>
          <w:b/>
          <w:bCs/>
          <w:sz w:val="28"/>
        </w:rPr>
        <w:t>任務</w:t>
      </w:r>
      <w:proofErr w:type="gramStart"/>
      <w:r>
        <w:rPr>
          <w:rFonts w:ascii="標楷體" w:eastAsia="標楷體" w:hAnsi="標楷體" w:hint="eastAsia"/>
          <w:b/>
          <w:bCs/>
          <w:sz w:val="28"/>
        </w:rPr>
        <w:t>三</w:t>
      </w:r>
      <w:proofErr w:type="gramEnd"/>
      <w:r w:rsidRPr="001349AE">
        <w:rPr>
          <w:rFonts w:ascii="標楷體" w:eastAsia="標楷體" w:hAnsi="標楷體" w:hint="eastAsia"/>
          <w:b/>
          <w:bCs/>
          <w:sz w:val="28"/>
        </w:rPr>
        <w:t>：</w:t>
      </w:r>
      <w:r w:rsidR="0098176E">
        <w:rPr>
          <w:rFonts w:ascii="標楷體" w:eastAsia="標楷體" w:hAnsi="標楷體" w:hint="eastAsia"/>
          <w:b/>
          <w:bCs/>
          <w:sz w:val="28"/>
        </w:rPr>
        <w:t>形象不好誰定義？</w:t>
      </w:r>
    </w:p>
    <w:p w14:paraId="0E4F6B0E" w14:textId="2FF8F931" w:rsidR="005D0A73" w:rsidRPr="005D0A73" w:rsidRDefault="0098176E" w:rsidP="009E460F">
      <w:pPr>
        <w:pStyle w:val="a3"/>
        <w:numPr>
          <w:ilvl w:val="0"/>
          <w:numId w:val="1"/>
        </w:numPr>
        <w:tabs>
          <w:tab w:val="center" w:pos="4819"/>
          <w:tab w:val="left" w:pos="5506"/>
          <w:tab w:val="left" w:pos="6196"/>
        </w:tabs>
        <w:kinsoku w:val="0"/>
        <w:snapToGrid w:val="0"/>
        <w:spacing w:line="480" w:lineRule="exact"/>
        <w:ind w:leftChars="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許多動物像禿鷹一樣，形象不好或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樣貌不佳</w:t>
      </w:r>
      <w:proofErr w:type="gramEnd"/>
      <w:r>
        <w:rPr>
          <w:rFonts w:ascii="標楷體" w:eastAsia="標楷體" w:hAnsi="標楷體" w:hint="eastAsia"/>
          <w:sz w:val="28"/>
          <w:szCs w:val="28"/>
        </w:rPr>
        <w:t>，卻對生態有正面效益。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以下舉</w:t>
      </w:r>
      <w:proofErr w:type="gramEnd"/>
      <w:r>
        <w:rPr>
          <w:rFonts w:ascii="標楷體" w:eastAsia="標楷體" w:hAnsi="標楷體" w:hint="eastAsia"/>
          <w:sz w:val="28"/>
          <w:szCs w:val="28"/>
        </w:rPr>
        <w:t>了四種動物，和同學合作，查一查資料再說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說</w:t>
      </w:r>
      <w:proofErr w:type="gramEnd"/>
      <w:r>
        <w:rPr>
          <w:rFonts w:ascii="標楷體" w:eastAsia="標楷體" w:hAnsi="標楷體" w:hint="eastAsia"/>
          <w:sz w:val="28"/>
          <w:szCs w:val="28"/>
        </w:rPr>
        <w:t>看你們的看法。</w:t>
      </w:r>
    </w:p>
    <w:p w14:paraId="3197E52F" w14:textId="2B95F646" w:rsidR="00D35FB2" w:rsidRDefault="00354734" w:rsidP="00D35FB2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1578D52" wp14:editId="5B65CF34">
                <wp:simplePos x="0" y="0"/>
                <wp:positionH relativeFrom="column">
                  <wp:posOffset>3552825</wp:posOffset>
                </wp:positionH>
                <wp:positionV relativeFrom="paragraph">
                  <wp:posOffset>114300</wp:posOffset>
                </wp:positionV>
                <wp:extent cx="2847975" cy="3162300"/>
                <wp:effectExtent l="0" t="0" r="28575" b="19050"/>
                <wp:wrapNone/>
                <wp:docPr id="904365740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3162300"/>
                        </a:xfrm>
                        <a:prstGeom prst="frame">
                          <a:avLst>
                            <a:gd name="adj1" fmla="val 1357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5ED530" w14:textId="7EA5E803" w:rsidR="00354734" w:rsidRPr="00354734" w:rsidRDefault="00354734" w:rsidP="00354734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5473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>蛇平反卡</w:t>
                            </w:r>
                          </w:p>
                          <w:p w14:paraId="3325780B" w14:textId="5A7F3AFF" w:rsidR="00354734" w:rsidRDefault="0002002C" w:rsidP="00354734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E073F8C" wp14:editId="7BB74001">
                                  <wp:extent cx="800100" cy="1338580"/>
                                  <wp:effectExtent l="0" t="0" r="0" b="0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圖片 10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386" r="892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5900" cy="1348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7AFD29" w14:textId="535DC217" w:rsidR="00354734" w:rsidRDefault="00354734" w:rsidP="00354734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負面印象：</w:t>
                            </w:r>
                            <w:r w:rsidR="00C95ADF" w:rsidRPr="00876703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邪惡</w:t>
                            </w:r>
                            <w:r w:rsidRPr="00876703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、</w:t>
                            </w:r>
                            <w:r w:rsidR="00C95ADF" w:rsidRPr="00876703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危險</w:t>
                            </w:r>
                          </w:p>
                          <w:p w14:paraId="6C4EEC74" w14:textId="2DD3C8B7" w:rsidR="00354734" w:rsidRPr="00354734" w:rsidRDefault="00354734" w:rsidP="00354734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生態價值：</w:t>
                            </w:r>
                            <w:r w:rsidR="00C95ADF" w:rsidRPr="00C95ADF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捕鼠能手，能有效控制田鼠、家鼠等數量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78D52" id="文字方塊 28" o:spid="_x0000_s1035" style="position:absolute;margin-left:279.75pt;margin-top:9pt;width:224.25pt;height:249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47975,3162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" adj="-11796480,,5400" path="m,l2847975,r,3162300l,3162300,,xm38647,38647r,3085006l2809328,3123653r,-3085006l38647,38647xe" fillcolor="white [3201]" strokeweight=".5pt">
                <v:stroke joinstyle="miter"/>
                <v:formulas/>
                <v:path arrowok="t" o:connecttype="custom" o:connectlocs="0,0;2847975,0;2847975,3162300;0,3162300;0,0;38647,38647;38647,3123653;2809328,3123653;2809328,38647;38647,38647" o:connectangles="0,0,0,0,0,0,0,0,0,0" textboxrect="0,0,2847975,3162300"/>
                <v:textbox>
                  <w:txbxContent>
                    <w:p w14:paraId="4A5ED530" w14:textId="7EA5E803" w:rsidR="00354734" w:rsidRPr="00354734" w:rsidRDefault="00354734" w:rsidP="00354734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</w:rPr>
                      </w:pPr>
                      <w:r w:rsidRPr="00354734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>蛇平反卡</w:t>
                      </w:r>
                    </w:p>
                    <w:p w14:paraId="3325780B" w14:textId="5A7F3AFF" w:rsidR="00354734" w:rsidRDefault="0002002C" w:rsidP="00354734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E073F8C" wp14:editId="7BB74001">
                            <wp:extent cx="800100" cy="1338580"/>
                            <wp:effectExtent l="0" t="0" r="0" b="0"/>
                            <wp:docPr id="10" name="圖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圖片 10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386" r="892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05900" cy="13482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7AFD29" w14:textId="535DC217" w:rsidR="00354734" w:rsidRDefault="00354734" w:rsidP="00354734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負面印象：</w:t>
                      </w:r>
                      <w:r w:rsidR="00C95ADF" w:rsidRPr="00876703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邪惡</w:t>
                      </w:r>
                      <w:r w:rsidRPr="00876703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、</w:t>
                      </w:r>
                      <w:r w:rsidR="00C95ADF" w:rsidRPr="00876703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危險</w:t>
                      </w:r>
                    </w:p>
                    <w:p w14:paraId="6C4EEC74" w14:textId="2DD3C8B7" w:rsidR="00354734" w:rsidRPr="00354734" w:rsidRDefault="00354734" w:rsidP="00354734">
                      <w:pPr>
                        <w:spacing w:line="440" w:lineRule="exac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生態價值：</w:t>
                      </w:r>
                      <w:r w:rsidR="00C95ADF" w:rsidRPr="00C95ADF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捕鼠能手，能有效控制田鼠、家鼠等數量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17D244C4" wp14:editId="63B93261">
                <wp:simplePos x="0" y="0"/>
                <wp:positionH relativeFrom="column">
                  <wp:posOffset>247650</wp:posOffset>
                </wp:positionH>
                <wp:positionV relativeFrom="paragraph">
                  <wp:posOffset>83185</wp:posOffset>
                </wp:positionV>
                <wp:extent cx="2847975" cy="3162300"/>
                <wp:effectExtent l="0" t="0" r="28575" b="19050"/>
                <wp:wrapNone/>
                <wp:docPr id="1949566076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3162300"/>
                        </a:xfrm>
                        <a:prstGeom prst="frame">
                          <a:avLst>
                            <a:gd name="adj1" fmla="val 1357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1EF61D" w14:textId="4E8419B5" w:rsidR="0098176E" w:rsidRPr="00354734" w:rsidRDefault="00354734" w:rsidP="00354734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5473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【範例】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35473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>蝙蝠平反卡</w:t>
                            </w:r>
                          </w:p>
                          <w:p w14:paraId="41B41229" w14:textId="0237DDE1" w:rsidR="00354734" w:rsidRDefault="0002002C" w:rsidP="00354734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447C1B4" wp14:editId="1B792DD9">
                                  <wp:extent cx="1832795" cy="1303020"/>
                                  <wp:effectExtent l="0" t="0" r="0" b="0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圖片 4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5225" cy="13189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0B9574" w14:textId="50E19154" w:rsidR="00354734" w:rsidRDefault="00354734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負面印象：吸血鬼、黑暗</w:t>
                            </w:r>
                          </w:p>
                          <w:p w14:paraId="4054C73A" w14:textId="0A859D92" w:rsidR="00354734" w:rsidRPr="00354734" w:rsidRDefault="00354734" w:rsidP="00354734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生態價值：</w:t>
                            </w:r>
                            <w:r w:rsidRPr="00354734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捕食大量蚊蟲與農業害蟲，是天然的生物防治高手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244C4" id="_x0000_s1036" style="position:absolute;margin-left:19.5pt;margin-top:6.55pt;width:224.25pt;height:249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47975,3162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" adj="-11796480,,5400" path="m,l2847975,r,3162300l,3162300,,xm38647,38647r,3085006l2809328,3123653r,-3085006l38647,38647xe" fillcolor="white [3201]" strokeweight=".5pt">
                <v:stroke joinstyle="miter"/>
                <v:formulas/>
                <v:path arrowok="t" o:connecttype="custom" o:connectlocs="0,0;2847975,0;2847975,3162300;0,3162300;0,0;38647,38647;38647,3123653;2809328,3123653;2809328,38647;38647,38647" o:connectangles="0,0,0,0,0,0,0,0,0,0" textboxrect="0,0,2847975,3162300"/>
                <v:textbox>
                  <w:txbxContent>
                    <w:p w14:paraId="641EF61D" w14:textId="4E8419B5" w:rsidR="0098176E" w:rsidRPr="00354734" w:rsidRDefault="00354734" w:rsidP="00354734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</w:rPr>
                      </w:pPr>
                      <w:r w:rsidRPr="0035473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【範例】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 </w:t>
                      </w:r>
                      <w:r w:rsidRPr="00354734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>蝙蝠平反卡</w:t>
                      </w:r>
                    </w:p>
                    <w:p w14:paraId="41B41229" w14:textId="0237DDE1" w:rsidR="00354734" w:rsidRDefault="0002002C" w:rsidP="00354734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447C1B4" wp14:editId="1B792DD9">
                            <wp:extent cx="1832795" cy="1303020"/>
                            <wp:effectExtent l="0" t="0" r="0" b="0"/>
                            <wp:docPr id="4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圖片 4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5225" cy="13189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0B9574" w14:textId="50E19154" w:rsidR="00354734" w:rsidRDefault="00354734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負面印象：吸血鬼、黑暗</w:t>
                      </w:r>
                    </w:p>
                    <w:p w14:paraId="4054C73A" w14:textId="0A859D92" w:rsidR="00354734" w:rsidRPr="00354734" w:rsidRDefault="00354734" w:rsidP="00354734">
                      <w:pPr>
                        <w:spacing w:line="440" w:lineRule="exac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生態價值：</w:t>
                      </w:r>
                      <w:r w:rsidRPr="00354734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捕食大量蚊蟲與農業害蟲，是天然的生物防治高手</w:t>
                      </w:r>
                    </w:p>
                  </w:txbxContent>
                </v:textbox>
              </v:shape>
            </w:pict>
          </mc:Fallback>
        </mc:AlternateContent>
      </w:r>
    </w:p>
    <w:p w14:paraId="58DDDFD8" w14:textId="75AF2C5B" w:rsidR="0098176E" w:rsidRDefault="0098176E" w:rsidP="00D35FB2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8"/>
        </w:rPr>
      </w:pPr>
    </w:p>
    <w:p w14:paraId="2D1EF1DD" w14:textId="2885AEF7" w:rsidR="0098176E" w:rsidRDefault="0098176E" w:rsidP="00D35FB2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8"/>
        </w:rPr>
      </w:pPr>
    </w:p>
    <w:p w14:paraId="099749C7" w14:textId="77777777" w:rsidR="0098176E" w:rsidRDefault="0098176E" w:rsidP="00D35FB2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8"/>
        </w:rPr>
      </w:pPr>
    </w:p>
    <w:p w14:paraId="105FA71C" w14:textId="77777777" w:rsidR="0098176E" w:rsidRDefault="0098176E" w:rsidP="00D35FB2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8"/>
        </w:rPr>
      </w:pPr>
    </w:p>
    <w:p w14:paraId="34903D93" w14:textId="77777777" w:rsidR="0098176E" w:rsidRDefault="0098176E" w:rsidP="00D35FB2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8"/>
        </w:rPr>
      </w:pPr>
    </w:p>
    <w:p w14:paraId="670E57ED" w14:textId="1C7F812A" w:rsidR="001E4F00" w:rsidRDefault="001E4F00" w:rsidP="00E33FE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  <w:bookmarkStart w:id="11" w:name="_Hlk192445817"/>
      <w:bookmarkStart w:id="12" w:name="_Hlk194862646"/>
    </w:p>
    <w:p w14:paraId="13475E47" w14:textId="6E013539" w:rsidR="001E4F00" w:rsidRDefault="001E4F00" w:rsidP="00E33FE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5DFEDC57" w14:textId="339EF390" w:rsidR="001E4F00" w:rsidRDefault="001E4F00" w:rsidP="00E33FE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6952E552" w14:textId="2CB93128" w:rsidR="001E4F00" w:rsidRDefault="001E4F00" w:rsidP="00E33FE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67D3B76C" w14:textId="77777777" w:rsidR="0098176E" w:rsidRDefault="0098176E" w:rsidP="00E33FE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21C8CD3F" w14:textId="6BA01914" w:rsidR="0098176E" w:rsidRDefault="00C95ADF" w:rsidP="00E33FE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5A762C30" wp14:editId="6492A9D0">
                <wp:simplePos x="0" y="0"/>
                <wp:positionH relativeFrom="column">
                  <wp:posOffset>3562350</wp:posOffset>
                </wp:positionH>
                <wp:positionV relativeFrom="paragraph">
                  <wp:posOffset>9525</wp:posOffset>
                </wp:positionV>
                <wp:extent cx="2847975" cy="3162300"/>
                <wp:effectExtent l="0" t="0" r="28575" b="19050"/>
                <wp:wrapNone/>
                <wp:docPr id="252579330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3162300"/>
                        </a:xfrm>
                        <a:prstGeom prst="frame">
                          <a:avLst>
                            <a:gd name="adj1" fmla="val 1357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2DDCC8" w14:textId="1C61BAEA" w:rsidR="00C95ADF" w:rsidRPr="00354734" w:rsidRDefault="00C95ADF" w:rsidP="00C95ADF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95ADF">
                              <w:rPr>
                                <w:rFonts w:ascii="標楷體" w:eastAsia="標楷體" w:hAnsi="標楷體" w:hint="eastAsia"/>
                                <w:color w:val="AEAAAA" w:themeColor="background2" w:themeShade="BF"/>
                                <w:sz w:val="28"/>
                                <w:szCs w:val="28"/>
                              </w:rPr>
                              <w:t>自己也做一張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>【   】</w:t>
                            </w:r>
                            <w:r w:rsidRPr="0035473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>平反卡</w:t>
                            </w:r>
                          </w:p>
                          <w:p w14:paraId="79A8DDE0" w14:textId="77777777" w:rsidR="00C95ADF" w:rsidRDefault="00C95ADF" w:rsidP="00C95ADF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  <w:p w14:paraId="79F01EE3" w14:textId="77777777" w:rsidR="00C95ADF" w:rsidRDefault="00C95ADF" w:rsidP="00C95ADF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  <w:p w14:paraId="59C8A7BA" w14:textId="77777777" w:rsidR="00C95ADF" w:rsidRDefault="00C95ADF" w:rsidP="00C95ADF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  <w:p w14:paraId="6931F1C8" w14:textId="5EB3238E" w:rsidR="00C95ADF" w:rsidRPr="00C95ADF" w:rsidRDefault="00C95ADF" w:rsidP="00C95ADF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負面印象：</w:t>
                            </w:r>
                          </w:p>
                          <w:p w14:paraId="3C15753A" w14:textId="1967D9A0" w:rsidR="00C95ADF" w:rsidRPr="00354734" w:rsidRDefault="00C95ADF" w:rsidP="00C95ADF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C95AD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生態價值</w:t>
                            </w:r>
                            <w:r w:rsidRPr="00C95ADF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62C30" id="_x0000_s1037" style="position:absolute;margin-left:280.5pt;margin-top:.75pt;width:224.25pt;height:249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47975,3162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" adj="-11796480,,5400" path="m,l2847975,r,3162300l,3162300,,xm38647,38647r,3085006l2809328,3123653r,-3085006l38647,38647xe" fillcolor="white [3201]" strokeweight=".5pt">
                <v:stroke joinstyle="miter"/>
                <v:formulas/>
                <v:path arrowok="t" o:connecttype="custom" o:connectlocs="0,0;2847975,0;2847975,3162300;0,3162300;0,0;38647,38647;38647,3123653;2809328,3123653;2809328,38647;38647,38647" o:connectangles="0,0,0,0,0,0,0,0,0,0" textboxrect="0,0,2847975,3162300"/>
                <v:textbox>
                  <w:txbxContent>
                    <w:p w14:paraId="032DDCC8" w14:textId="1C61BAEA" w:rsidR="00C95ADF" w:rsidRPr="00354734" w:rsidRDefault="00C95ADF" w:rsidP="00C95ADF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</w:rPr>
                      </w:pPr>
                      <w:r w:rsidRPr="00C95ADF">
                        <w:rPr>
                          <w:rFonts w:ascii="標楷體" w:eastAsia="標楷體" w:hAnsi="標楷體" w:hint="eastAsia"/>
                          <w:color w:val="AEAAAA" w:themeColor="background2" w:themeShade="BF"/>
                          <w:sz w:val="28"/>
                          <w:szCs w:val="28"/>
                        </w:rPr>
                        <w:t>自己也做一張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>【   】</w:t>
                      </w:r>
                      <w:r w:rsidRPr="00354734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>平反卡</w:t>
                      </w:r>
                    </w:p>
                    <w:p w14:paraId="79A8DDE0" w14:textId="77777777" w:rsidR="00C95ADF" w:rsidRDefault="00C95ADF" w:rsidP="00C95ADF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  <w:p w14:paraId="79F01EE3" w14:textId="77777777" w:rsidR="00C95ADF" w:rsidRDefault="00C95ADF" w:rsidP="00C95ADF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  <w:p w14:paraId="59C8A7BA" w14:textId="77777777" w:rsidR="00C95ADF" w:rsidRDefault="00C95ADF" w:rsidP="00C95ADF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  <w:p w14:paraId="6931F1C8" w14:textId="5EB3238E" w:rsidR="00C95ADF" w:rsidRPr="00C95ADF" w:rsidRDefault="00C95ADF" w:rsidP="00C95ADF">
                      <w:pPr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負面印象：</w:t>
                      </w:r>
                    </w:p>
                    <w:p w14:paraId="3C15753A" w14:textId="1967D9A0" w:rsidR="00C95ADF" w:rsidRPr="00354734" w:rsidRDefault="00C95ADF" w:rsidP="00C95ADF">
                      <w:pPr>
                        <w:spacing w:line="440" w:lineRule="exac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C95AD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生態價值</w:t>
                      </w:r>
                      <w:r w:rsidRPr="00C95ADF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FC476FB" wp14:editId="018D4A10">
                <wp:simplePos x="0" y="0"/>
                <wp:positionH relativeFrom="column">
                  <wp:posOffset>276225</wp:posOffset>
                </wp:positionH>
                <wp:positionV relativeFrom="paragraph">
                  <wp:posOffset>19050</wp:posOffset>
                </wp:positionV>
                <wp:extent cx="2847975" cy="3162300"/>
                <wp:effectExtent l="0" t="0" r="28575" b="19050"/>
                <wp:wrapNone/>
                <wp:docPr id="860857613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3162300"/>
                        </a:xfrm>
                        <a:prstGeom prst="frame">
                          <a:avLst>
                            <a:gd name="adj1" fmla="val 1357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37E8CC" w14:textId="1A3CF0F8" w:rsidR="00C95ADF" w:rsidRPr="00354734" w:rsidRDefault="00C95ADF" w:rsidP="00C95ADF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>癩蝦蟆</w:t>
                            </w:r>
                            <w:r w:rsidRPr="0035473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>平反卡</w:t>
                            </w:r>
                          </w:p>
                          <w:p w14:paraId="79EA990C" w14:textId="30A9745C" w:rsidR="00C95ADF" w:rsidRDefault="0002002C" w:rsidP="00C95ADF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FE1C469" wp14:editId="65E27285">
                                  <wp:extent cx="1303020" cy="1303020"/>
                                  <wp:effectExtent l="0" t="0" r="0" b="0"/>
                                  <wp:docPr id="11" name="圖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圖片 11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3020" cy="1303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84BEFF" w14:textId="6C74CCAE" w:rsidR="00C95ADF" w:rsidRDefault="00C95ADF" w:rsidP="00C95ADF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負面印象：</w:t>
                            </w:r>
                            <w:r w:rsidRPr="00876703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骯髒、醜陋</w:t>
                            </w:r>
                          </w:p>
                          <w:p w14:paraId="299FFE6D" w14:textId="4D9FAF07" w:rsidR="00C95ADF" w:rsidRPr="00C95ADF" w:rsidRDefault="00C95ADF" w:rsidP="00C95ADF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生態價值：</w:t>
                            </w:r>
                            <w:r w:rsidR="0087670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吃（ </w:t>
                            </w:r>
                            <w:r w:rsidRPr="00876703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昆蟲</w:t>
                            </w:r>
                            <w:r w:rsidR="0087670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）</w:t>
                            </w:r>
                            <w:r w:rsidRPr="00C95ADF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為食，減少害蟲數量，天然生物防治劑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476FB" id="_x0000_s1038" style="position:absolute;margin-left:21.75pt;margin-top:1.5pt;width:224.25pt;height:249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47975,3162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" adj="-11796480,,5400" path="m,l2847975,r,3162300l,3162300,,xm38647,38647r,3085006l2809328,3123653r,-3085006l38647,38647xe" fillcolor="white [3201]" strokeweight=".5pt">
                <v:stroke joinstyle="miter"/>
                <v:formulas/>
                <v:path arrowok="t" o:connecttype="custom" o:connectlocs="0,0;2847975,0;2847975,3162300;0,3162300;0,0;38647,38647;38647,3123653;2809328,3123653;2809328,38647;38647,38647" o:connectangles="0,0,0,0,0,0,0,0,0,0" textboxrect="0,0,2847975,3162300"/>
                <v:textbox>
                  <w:txbxContent>
                    <w:p w14:paraId="1637E8CC" w14:textId="1A3CF0F8" w:rsidR="00C95ADF" w:rsidRPr="00354734" w:rsidRDefault="00C95ADF" w:rsidP="00C95ADF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>癩蝦蟆</w:t>
                      </w:r>
                      <w:r w:rsidRPr="00354734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>平反卡</w:t>
                      </w:r>
                    </w:p>
                    <w:p w14:paraId="79EA990C" w14:textId="30A9745C" w:rsidR="00C95ADF" w:rsidRDefault="0002002C" w:rsidP="00C95ADF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FE1C469" wp14:editId="65E27285">
                            <wp:extent cx="1303020" cy="1303020"/>
                            <wp:effectExtent l="0" t="0" r="0" b="0"/>
                            <wp:docPr id="11" name="圖片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圖片 11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3020" cy="1303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84BEFF" w14:textId="6C74CCAE" w:rsidR="00C95ADF" w:rsidRDefault="00C95ADF" w:rsidP="00C95ADF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負面印象：</w:t>
                      </w:r>
                      <w:r w:rsidRPr="00876703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骯髒、醜陋</w:t>
                      </w:r>
                    </w:p>
                    <w:p w14:paraId="299FFE6D" w14:textId="4D9FAF07" w:rsidR="00C95ADF" w:rsidRPr="00C95ADF" w:rsidRDefault="00C95ADF" w:rsidP="00C95ADF">
                      <w:pPr>
                        <w:spacing w:line="440" w:lineRule="exac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生態價值：</w:t>
                      </w:r>
                      <w:r w:rsidR="00876703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吃（ </w:t>
                      </w:r>
                      <w:r w:rsidRPr="00876703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>昆蟲</w:t>
                      </w:r>
                      <w:r w:rsidR="00876703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）</w:t>
                      </w:r>
                      <w:r w:rsidRPr="00C95ADF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為食，減少害蟲數量，天然生物防治劑</w:t>
                      </w:r>
                    </w:p>
                  </w:txbxContent>
                </v:textbox>
              </v:shape>
            </w:pict>
          </mc:Fallback>
        </mc:AlternateContent>
      </w:r>
    </w:p>
    <w:p w14:paraId="77E9A324" w14:textId="7FA08486" w:rsidR="0098176E" w:rsidRDefault="0098176E" w:rsidP="00E33FE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68B53421" w14:textId="35F9BE6D" w:rsidR="0098176E" w:rsidRDefault="0098176E" w:rsidP="00E33FE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63A7CD8D" w14:textId="2A795F71" w:rsidR="0098176E" w:rsidRDefault="0098176E" w:rsidP="00E33FE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15F8F908" w14:textId="57D6EF1D" w:rsidR="0098176E" w:rsidRDefault="0098176E" w:rsidP="00E33FE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564EF3C4" w14:textId="77777777" w:rsidR="0098176E" w:rsidRDefault="0098176E" w:rsidP="00E33FE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179B1F0B" w14:textId="77777777" w:rsidR="0098176E" w:rsidRDefault="0098176E" w:rsidP="00E33FE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40DD7842" w14:textId="77777777" w:rsidR="0098176E" w:rsidRDefault="0098176E" w:rsidP="00E33FE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4931AD85" w14:textId="77777777" w:rsidR="0098176E" w:rsidRDefault="0098176E" w:rsidP="00E33FE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0DB292B2" w14:textId="77777777" w:rsidR="0098176E" w:rsidRDefault="0098176E" w:rsidP="00E33FE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</w:rPr>
      </w:pPr>
    </w:p>
    <w:p w14:paraId="656825B1" w14:textId="77777777" w:rsidR="00876703" w:rsidRDefault="00876703" w:rsidP="009E460F">
      <w:pPr>
        <w:pStyle w:val="a3"/>
        <w:numPr>
          <w:ilvl w:val="0"/>
          <w:numId w:val="1"/>
        </w:numPr>
        <w:tabs>
          <w:tab w:val="center" w:pos="4819"/>
          <w:tab w:val="left" w:pos="5506"/>
          <w:tab w:val="left" w:pos="6196"/>
        </w:tabs>
        <w:kinsoku w:val="0"/>
        <w:snapToGrid w:val="0"/>
        <w:spacing w:line="480" w:lineRule="exact"/>
        <w:ind w:leftChars="0"/>
        <w:contextualSpacing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說說看，動物所謂「形象不好」，是從誰的</w:t>
      </w:r>
      <w:proofErr w:type="gramStart"/>
      <w:r>
        <w:rPr>
          <w:rFonts w:ascii="標楷體" w:eastAsia="標楷體" w:hAnsi="標楷體" w:hint="eastAsia"/>
          <w:sz w:val="28"/>
        </w:rPr>
        <w:t>角度說的</w:t>
      </w:r>
      <w:proofErr w:type="gramEnd"/>
      <w:r>
        <w:rPr>
          <w:rFonts w:ascii="標楷體" w:eastAsia="標楷體" w:hAnsi="標楷體" w:hint="eastAsia"/>
          <w:sz w:val="28"/>
        </w:rPr>
        <w:t>？想一想，這些動物會怎麼形容人類的形象呢？</w:t>
      </w:r>
    </w:p>
    <w:p w14:paraId="70755B72" w14:textId="237D688F" w:rsidR="001E4F00" w:rsidRPr="00876703" w:rsidRDefault="00876703" w:rsidP="00876703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480" w:lineRule="exact"/>
        <w:ind w:left="360"/>
        <w:contextualSpacing/>
        <w:rPr>
          <w:rFonts w:ascii="標楷體" w:eastAsia="標楷體" w:hAnsi="標楷體"/>
          <w:sz w:val="28"/>
        </w:rPr>
      </w:pPr>
      <w:r w:rsidRPr="00876703">
        <w:rPr>
          <w:rFonts w:ascii="標楷體" w:eastAsia="標楷體" w:hAnsi="標楷體" w:hint="eastAsia"/>
          <w:color w:val="FF0000"/>
          <w:sz w:val="28"/>
          <w:szCs w:val="28"/>
        </w:rPr>
        <w:t xml:space="preserve"> </w:t>
      </w:r>
      <w:r w:rsidR="00895E1F" w:rsidRPr="00876703">
        <w:rPr>
          <w:rFonts w:ascii="標楷體" w:eastAsia="標楷體" w:hAnsi="標楷體" w:hint="eastAsia"/>
          <w:color w:val="FF0000"/>
          <w:sz w:val="28"/>
          <w:szCs w:val="28"/>
        </w:rPr>
        <w:t>(略)</w:t>
      </w:r>
    </w:p>
    <w:p w14:paraId="2015F73C" w14:textId="2DA805F4" w:rsidR="00762102" w:rsidRPr="00762102" w:rsidRDefault="00476E14" w:rsidP="00476E14">
      <w:pPr>
        <w:rPr>
          <w:rFonts w:asciiTheme="majorEastAsia" w:eastAsiaTheme="majorEastAsia" w:hAnsiTheme="majorEastAsia"/>
          <w:sz w:val="22"/>
          <w:szCs w:val="20"/>
        </w:rPr>
      </w:pPr>
      <w:r w:rsidRPr="00EC3605">
        <w:rPr>
          <w:rFonts w:asciiTheme="majorEastAsia" w:eastAsiaTheme="majorEastAsia" w:hAnsiTheme="majorEastAsia" w:hint="eastAsia"/>
          <w:sz w:val="22"/>
          <w:szCs w:val="20"/>
        </w:rPr>
        <w:t>■給師長的話：</w:t>
      </w:r>
      <w:bookmarkEnd w:id="9"/>
      <w:bookmarkEnd w:id="11"/>
      <w:bookmarkEnd w:id="12"/>
      <w:r w:rsidR="00D92C87" w:rsidRPr="00D92C87">
        <w:rPr>
          <w:rFonts w:asciiTheme="majorEastAsia" w:eastAsiaTheme="majorEastAsia" w:hAnsiTheme="majorEastAsia" w:hint="eastAsia"/>
          <w:sz w:val="22"/>
          <w:szCs w:val="20"/>
        </w:rPr>
        <w:t>反思</w:t>
      </w:r>
      <w:r w:rsidR="00876703">
        <w:rPr>
          <w:rFonts w:asciiTheme="majorEastAsia" w:eastAsiaTheme="majorEastAsia" w:hAnsiTheme="majorEastAsia" w:hint="eastAsia"/>
          <w:sz w:val="22"/>
          <w:szCs w:val="20"/>
        </w:rPr>
        <w:t>動物形象是從人的角度，並學會上網查資料，完成各張平反卡</w:t>
      </w:r>
      <w:r w:rsidR="00D92C87" w:rsidRPr="00D92C87">
        <w:rPr>
          <w:rFonts w:asciiTheme="majorEastAsia" w:eastAsiaTheme="majorEastAsia" w:hAnsiTheme="majorEastAsia" w:hint="eastAsia"/>
          <w:sz w:val="22"/>
          <w:szCs w:val="20"/>
        </w:rPr>
        <w:t>。</w:t>
      </w:r>
      <w:bookmarkEnd w:id="10"/>
    </w:p>
    <w:sectPr w:rsidR="00762102" w:rsidRPr="00762102" w:rsidSect="000C3D9C">
      <w:headerReference w:type="default" r:id="rId20"/>
      <w:footerReference w:type="default" r:id="rId21"/>
      <w:type w:val="continuous"/>
      <w:pgSz w:w="11906" w:h="16838"/>
      <w:pgMar w:top="851" w:right="707" w:bottom="567" w:left="72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C6146" w14:textId="77777777" w:rsidR="003D34EB" w:rsidRDefault="003D34EB" w:rsidP="00E574C4">
      <w:r>
        <w:separator/>
      </w:r>
    </w:p>
  </w:endnote>
  <w:endnote w:type="continuationSeparator" w:id="0">
    <w:p w14:paraId="5CCECB76" w14:textId="77777777" w:rsidR="003D34EB" w:rsidRDefault="003D34EB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84866294"/>
      <w:docPartObj>
        <w:docPartGallery w:val="Page Numbers (Bottom of Page)"/>
        <w:docPartUnique/>
      </w:docPartObj>
    </w:sdtPr>
    <w:sdtEndPr/>
    <w:sdtContent>
      <w:p w14:paraId="56CFC07E" w14:textId="268AB52F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2398">
          <w:rPr>
            <w:lang w:val="zh-TW"/>
          </w:rPr>
          <w:t>2</w:t>
        </w:r>
        <w:r>
          <w:fldChar w:fldCharType="end"/>
        </w:r>
      </w:p>
    </w:sdtContent>
  </w:sdt>
  <w:p w14:paraId="7B18905D" w14:textId="77777777" w:rsidR="0057190B" w:rsidRDefault="005719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D1F90" w14:textId="77777777" w:rsidR="003D34EB" w:rsidRDefault="003D34EB" w:rsidP="00E574C4">
      <w:r>
        <w:separator/>
      </w:r>
    </w:p>
  </w:footnote>
  <w:footnote w:type="continuationSeparator" w:id="0">
    <w:p w14:paraId="09A911CD" w14:textId="77777777" w:rsidR="003D34EB" w:rsidRDefault="003D34EB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9206A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A17B8"/>
    <w:multiLevelType w:val="hybridMultilevel"/>
    <w:tmpl w:val="FB0CA586"/>
    <w:lvl w:ilvl="0" w:tplc="55F8705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B94E6EC8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E9176C6"/>
    <w:multiLevelType w:val="hybridMultilevel"/>
    <w:tmpl w:val="C532868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CB45888"/>
    <w:multiLevelType w:val="hybridMultilevel"/>
    <w:tmpl w:val="2D9C3E96"/>
    <w:lvl w:ilvl="0" w:tplc="E4DA1710">
      <w:start w:val="1"/>
      <w:numFmt w:val="decimal"/>
      <w:lvlText w:val="(%1)"/>
      <w:lvlJc w:val="left"/>
      <w:pPr>
        <w:ind w:left="10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2AC4592D"/>
    <w:multiLevelType w:val="hybridMultilevel"/>
    <w:tmpl w:val="11C03532"/>
    <w:lvl w:ilvl="0" w:tplc="7D5E1ACA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99965A0"/>
    <w:multiLevelType w:val="hybridMultilevel"/>
    <w:tmpl w:val="209A04D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6B8D3BE5"/>
    <w:multiLevelType w:val="hybridMultilevel"/>
    <w:tmpl w:val="2032953E"/>
    <w:lvl w:ilvl="0" w:tplc="A8E25C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930"/>
    <w:rsid w:val="00000021"/>
    <w:rsid w:val="0000040F"/>
    <w:rsid w:val="000004A2"/>
    <w:rsid w:val="00000693"/>
    <w:rsid w:val="000020D2"/>
    <w:rsid w:val="00002303"/>
    <w:rsid w:val="00002874"/>
    <w:rsid w:val="00004060"/>
    <w:rsid w:val="0000560D"/>
    <w:rsid w:val="00005BDD"/>
    <w:rsid w:val="00005D40"/>
    <w:rsid w:val="000075C2"/>
    <w:rsid w:val="00012431"/>
    <w:rsid w:val="00012C7F"/>
    <w:rsid w:val="0001302A"/>
    <w:rsid w:val="000139DC"/>
    <w:rsid w:val="00013BFB"/>
    <w:rsid w:val="000141DD"/>
    <w:rsid w:val="00014FCA"/>
    <w:rsid w:val="00015BAF"/>
    <w:rsid w:val="0002002C"/>
    <w:rsid w:val="000200DF"/>
    <w:rsid w:val="00020225"/>
    <w:rsid w:val="00020E2A"/>
    <w:rsid w:val="00021008"/>
    <w:rsid w:val="0002164B"/>
    <w:rsid w:val="00021690"/>
    <w:rsid w:val="00021F52"/>
    <w:rsid w:val="0002374D"/>
    <w:rsid w:val="000239AD"/>
    <w:rsid w:val="00024808"/>
    <w:rsid w:val="00025C18"/>
    <w:rsid w:val="000323BE"/>
    <w:rsid w:val="00033039"/>
    <w:rsid w:val="000332B7"/>
    <w:rsid w:val="00033C2F"/>
    <w:rsid w:val="0003439C"/>
    <w:rsid w:val="00036A41"/>
    <w:rsid w:val="000378C0"/>
    <w:rsid w:val="000419F4"/>
    <w:rsid w:val="00043BA4"/>
    <w:rsid w:val="0004413F"/>
    <w:rsid w:val="000443FC"/>
    <w:rsid w:val="00044674"/>
    <w:rsid w:val="00045585"/>
    <w:rsid w:val="00046756"/>
    <w:rsid w:val="0004696A"/>
    <w:rsid w:val="000473DE"/>
    <w:rsid w:val="000478CD"/>
    <w:rsid w:val="00051109"/>
    <w:rsid w:val="000512C5"/>
    <w:rsid w:val="00051470"/>
    <w:rsid w:val="00053422"/>
    <w:rsid w:val="000537E6"/>
    <w:rsid w:val="000545CF"/>
    <w:rsid w:val="00054AD2"/>
    <w:rsid w:val="00056048"/>
    <w:rsid w:val="000561DF"/>
    <w:rsid w:val="00056A89"/>
    <w:rsid w:val="00060177"/>
    <w:rsid w:val="0006179F"/>
    <w:rsid w:val="00061A71"/>
    <w:rsid w:val="00062124"/>
    <w:rsid w:val="000660BA"/>
    <w:rsid w:val="00066C46"/>
    <w:rsid w:val="000677DD"/>
    <w:rsid w:val="000710F3"/>
    <w:rsid w:val="0007143E"/>
    <w:rsid w:val="00071ED0"/>
    <w:rsid w:val="00071FD0"/>
    <w:rsid w:val="00073D56"/>
    <w:rsid w:val="000749A1"/>
    <w:rsid w:val="00074F5A"/>
    <w:rsid w:val="00076476"/>
    <w:rsid w:val="00076546"/>
    <w:rsid w:val="00077247"/>
    <w:rsid w:val="000779FF"/>
    <w:rsid w:val="00077A39"/>
    <w:rsid w:val="00083806"/>
    <w:rsid w:val="00085159"/>
    <w:rsid w:val="000851BC"/>
    <w:rsid w:val="000857CF"/>
    <w:rsid w:val="00085934"/>
    <w:rsid w:val="00086458"/>
    <w:rsid w:val="00086590"/>
    <w:rsid w:val="00091E9D"/>
    <w:rsid w:val="0009215E"/>
    <w:rsid w:val="000926B9"/>
    <w:rsid w:val="00092717"/>
    <w:rsid w:val="00092C07"/>
    <w:rsid w:val="000945C2"/>
    <w:rsid w:val="00095294"/>
    <w:rsid w:val="00097201"/>
    <w:rsid w:val="00097A71"/>
    <w:rsid w:val="000A1CB6"/>
    <w:rsid w:val="000A2976"/>
    <w:rsid w:val="000A33BE"/>
    <w:rsid w:val="000A4465"/>
    <w:rsid w:val="000A50E6"/>
    <w:rsid w:val="000A5674"/>
    <w:rsid w:val="000A612D"/>
    <w:rsid w:val="000A648F"/>
    <w:rsid w:val="000B3D5C"/>
    <w:rsid w:val="000B4254"/>
    <w:rsid w:val="000B5FB2"/>
    <w:rsid w:val="000B6CE7"/>
    <w:rsid w:val="000C095B"/>
    <w:rsid w:val="000C18B2"/>
    <w:rsid w:val="000C1CA6"/>
    <w:rsid w:val="000C27EB"/>
    <w:rsid w:val="000C38A3"/>
    <w:rsid w:val="000C3ACC"/>
    <w:rsid w:val="000C3D9C"/>
    <w:rsid w:val="000C59C8"/>
    <w:rsid w:val="000C706D"/>
    <w:rsid w:val="000C7907"/>
    <w:rsid w:val="000D011A"/>
    <w:rsid w:val="000D1044"/>
    <w:rsid w:val="000D1A4B"/>
    <w:rsid w:val="000D2219"/>
    <w:rsid w:val="000D25DF"/>
    <w:rsid w:val="000D28CE"/>
    <w:rsid w:val="000D2F08"/>
    <w:rsid w:val="000D3368"/>
    <w:rsid w:val="000D45AA"/>
    <w:rsid w:val="000D4B43"/>
    <w:rsid w:val="000D564B"/>
    <w:rsid w:val="000D6F99"/>
    <w:rsid w:val="000E164A"/>
    <w:rsid w:val="000E1952"/>
    <w:rsid w:val="000E222B"/>
    <w:rsid w:val="000E325A"/>
    <w:rsid w:val="000E38A7"/>
    <w:rsid w:val="000E439A"/>
    <w:rsid w:val="000E5A8B"/>
    <w:rsid w:val="000E751D"/>
    <w:rsid w:val="000F1618"/>
    <w:rsid w:val="000F20A1"/>
    <w:rsid w:val="000F233B"/>
    <w:rsid w:val="000F26C9"/>
    <w:rsid w:val="000F2BA0"/>
    <w:rsid w:val="000F343A"/>
    <w:rsid w:val="000F377B"/>
    <w:rsid w:val="000F3A28"/>
    <w:rsid w:val="000F3F38"/>
    <w:rsid w:val="000F4BF7"/>
    <w:rsid w:val="000F5CD1"/>
    <w:rsid w:val="000F63A3"/>
    <w:rsid w:val="000F66AF"/>
    <w:rsid w:val="000F6BC8"/>
    <w:rsid w:val="000F7C38"/>
    <w:rsid w:val="000F7E09"/>
    <w:rsid w:val="00100080"/>
    <w:rsid w:val="00100A48"/>
    <w:rsid w:val="00101125"/>
    <w:rsid w:val="0010244B"/>
    <w:rsid w:val="00103D4A"/>
    <w:rsid w:val="00104137"/>
    <w:rsid w:val="00106C65"/>
    <w:rsid w:val="00110023"/>
    <w:rsid w:val="0011023E"/>
    <w:rsid w:val="001108D6"/>
    <w:rsid w:val="00111A06"/>
    <w:rsid w:val="00113D76"/>
    <w:rsid w:val="00114A2B"/>
    <w:rsid w:val="00114BBB"/>
    <w:rsid w:val="00115157"/>
    <w:rsid w:val="00115E21"/>
    <w:rsid w:val="00115E9A"/>
    <w:rsid w:val="0011761D"/>
    <w:rsid w:val="00120816"/>
    <w:rsid w:val="001221A1"/>
    <w:rsid w:val="001243EF"/>
    <w:rsid w:val="001261B5"/>
    <w:rsid w:val="0012654F"/>
    <w:rsid w:val="00127029"/>
    <w:rsid w:val="00127268"/>
    <w:rsid w:val="00130D12"/>
    <w:rsid w:val="00131C10"/>
    <w:rsid w:val="0013257E"/>
    <w:rsid w:val="0013340A"/>
    <w:rsid w:val="00133CC1"/>
    <w:rsid w:val="00133DA4"/>
    <w:rsid w:val="0013414A"/>
    <w:rsid w:val="001349AE"/>
    <w:rsid w:val="00135026"/>
    <w:rsid w:val="001370CE"/>
    <w:rsid w:val="00141DE3"/>
    <w:rsid w:val="00142D9B"/>
    <w:rsid w:val="00144184"/>
    <w:rsid w:val="00145329"/>
    <w:rsid w:val="001466BC"/>
    <w:rsid w:val="00146BFB"/>
    <w:rsid w:val="00147EED"/>
    <w:rsid w:val="001505DC"/>
    <w:rsid w:val="00150D8C"/>
    <w:rsid w:val="00150EB3"/>
    <w:rsid w:val="00150EE7"/>
    <w:rsid w:val="00151133"/>
    <w:rsid w:val="00151506"/>
    <w:rsid w:val="0015399E"/>
    <w:rsid w:val="001545D9"/>
    <w:rsid w:val="001558D5"/>
    <w:rsid w:val="0015643C"/>
    <w:rsid w:val="00156E82"/>
    <w:rsid w:val="001572DD"/>
    <w:rsid w:val="00161FC1"/>
    <w:rsid w:val="00162BE8"/>
    <w:rsid w:val="001632FE"/>
    <w:rsid w:val="00163953"/>
    <w:rsid w:val="001653B8"/>
    <w:rsid w:val="00166757"/>
    <w:rsid w:val="00166D8A"/>
    <w:rsid w:val="00167330"/>
    <w:rsid w:val="00167AC8"/>
    <w:rsid w:val="00167D08"/>
    <w:rsid w:val="001706CF"/>
    <w:rsid w:val="00170B44"/>
    <w:rsid w:val="00170F02"/>
    <w:rsid w:val="00172756"/>
    <w:rsid w:val="00173000"/>
    <w:rsid w:val="00173874"/>
    <w:rsid w:val="00173B75"/>
    <w:rsid w:val="00174B66"/>
    <w:rsid w:val="00175151"/>
    <w:rsid w:val="00175EDA"/>
    <w:rsid w:val="001775F1"/>
    <w:rsid w:val="001802B6"/>
    <w:rsid w:val="00181853"/>
    <w:rsid w:val="00181EE9"/>
    <w:rsid w:val="001821A0"/>
    <w:rsid w:val="001840B1"/>
    <w:rsid w:val="00185FCA"/>
    <w:rsid w:val="001867CB"/>
    <w:rsid w:val="00187046"/>
    <w:rsid w:val="00187D33"/>
    <w:rsid w:val="0019221D"/>
    <w:rsid w:val="00193E00"/>
    <w:rsid w:val="0019440C"/>
    <w:rsid w:val="001948F2"/>
    <w:rsid w:val="00195435"/>
    <w:rsid w:val="00196996"/>
    <w:rsid w:val="001969AF"/>
    <w:rsid w:val="00197A34"/>
    <w:rsid w:val="00197E2E"/>
    <w:rsid w:val="001A08E2"/>
    <w:rsid w:val="001A185F"/>
    <w:rsid w:val="001A1D08"/>
    <w:rsid w:val="001A2308"/>
    <w:rsid w:val="001A30C8"/>
    <w:rsid w:val="001A66DD"/>
    <w:rsid w:val="001A69F0"/>
    <w:rsid w:val="001B0FBA"/>
    <w:rsid w:val="001B0FC8"/>
    <w:rsid w:val="001B234D"/>
    <w:rsid w:val="001B25E8"/>
    <w:rsid w:val="001B34E6"/>
    <w:rsid w:val="001B393D"/>
    <w:rsid w:val="001B5246"/>
    <w:rsid w:val="001C0894"/>
    <w:rsid w:val="001C20AF"/>
    <w:rsid w:val="001C299C"/>
    <w:rsid w:val="001C36E0"/>
    <w:rsid w:val="001C396A"/>
    <w:rsid w:val="001C4F4A"/>
    <w:rsid w:val="001C57D4"/>
    <w:rsid w:val="001C6D44"/>
    <w:rsid w:val="001C7E5C"/>
    <w:rsid w:val="001D05F6"/>
    <w:rsid w:val="001D1E69"/>
    <w:rsid w:val="001D22A1"/>
    <w:rsid w:val="001D3103"/>
    <w:rsid w:val="001D31C9"/>
    <w:rsid w:val="001D3782"/>
    <w:rsid w:val="001D4070"/>
    <w:rsid w:val="001D4443"/>
    <w:rsid w:val="001D4490"/>
    <w:rsid w:val="001D4682"/>
    <w:rsid w:val="001D4ED6"/>
    <w:rsid w:val="001D5006"/>
    <w:rsid w:val="001D67FD"/>
    <w:rsid w:val="001D6C32"/>
    <w:rsid w:val="001D7CE0"/>
    <w:rsid w:val="001E03F7"/>
    <w:rsid w:val="001E0908"/>
    <w:rsid w:val="001E0F84"/>
    <w:rsid w:val="001E1DD6"/>
    <w:rsid w:val="001E3EB3"/>
    <w:rsid w:val="001E41C9"/>
    <w:rsid w:val="001E4BBA"/>
    <w:rsid w:val="001E4DF8"/>
    <w:rsid w:val="001E4F00"/>
    <w:rsid w:val="001E6A5A"/>
    <w:rsid w:val="001E71FC"/>
    <w:rsid w:val="001E7C69"/>
    <w:rsid w:val="001E7CBE"/>
    <w:rsid w:val="001E7CCE"/>
    <w:rsid w:val="001E7E45"/>
    <w:rsid w:val="001F0ECE"/>
    <w:rsid w:val="001F15F0"/>
    <w:rsid w:val="001F28D2"/>
    <w:rsid w:val="001F2B1B"/>
    <w:rsid w:val="001F2D31"/>
    <w:rsid w:val="001F4A55"/>
    <w:rsid w:val="001F4EEF"/>
    <w:rsid w:val="001F5F10"/>
    <w:rsid w:val="001F7471"/>
    <w:rsid w:val="00200035"/>
    <w:rsid w:val="002029CA"/>
    <w:rsid w:val="00203E71"/>
    <w:rsid w:val="00205693"/>
    <w:rsid w:val="00205C66"/>
    <w:rsid w:val="002063D7"/>
    <w:rsid w:val="00207AC6"/>
    <w:rsid w:val="00207FB9"/>
    <w:rsid w:val="0021057B"/>
    <w:rsid w:val="00210A81"/>
    <w:rsid w:val="00211595"/>
    <w:rsid w:val="0021177A"/>
    <w:rsid w:val="00214926"/>
    <w:rsid w:val="0021518A"/>
    <w:rsid w:val="00216AFE"/>
    <w:rsid w:val="00217F0D"/>
    <w:rsid w:val="002214B2"/>
    <w:rsid w:val="00221585"/>
    <w:rsid w:val="00222CAE"/>
    <w:rsid w:val="00222DA5"/>
    <w:rsid w:val="00223FEB"/>
    <w:rsid w:val="00224B0B"/>
    <w:rsid w:val="002274B4"/>
    <w:rsid w:val="0023050A"/>
    <w:rsid w:val="00230904"/>
    <w:rsid w:val="00230BA2"/>
    <w:rsid w:val="00231B17"/>
    <w:rsid w:val="00232162"/>
    <w:rsid w:val="00232457"/>
    <w:rsid w:val="0023256C"/>
    <w:rsid w:val="002327CB"/>
    <w:rsid w:val="002356BE"/>
    <w:rsid w:val="00235E0F"/>
    <w:rsid w:val="002361FE"/>
    <w:rsid w:val="00240D5E"/>
    <w:rsid w:val="002424B9"/>
    <w:rsid w:val="00243646"/>
    <w:rsid w:val="00243DF4"/>
    <w:rsid w:val="00243E31"/>
    <w:rsid w:val="002455F6"/>
    <w:rsid w:val="0024565D"/>
    <w:rsid w:val="00245E71"/>
    <w:rsid w:val="002475C3"/>
    <w:rsid w:val="00247824"/>
    <w:rsid w:val="0024795C"/>
    <w:rsid w:val="00250A15"/>
    <w:rsid w:val="00250DED"/>
    <w:rsid w:val="0025110E"/>
    <w:rsid w:val="0025178E"/>
    <w:rsid w:val="00251ABE"/>
    <w:rsid w:val="002526B4"/>
    <w:rsid w:val="002536A1"/>
    <w:rsid w:val="0025423F"/>
    <w:rsid w:val="00254662"/>
    <w:rsid w:val="00255F1E"/>
    <w:rsid w:val="002573AD"/>
    <w:rsid w:val="002618EE"/>
    <w:rsid w:val="00261B3A"/>
    <w:rsid w:val="00261F2F"/>
    <w:rsid w:val="00262697"/>
    <w:rsid w:val="00262EBC"/>
    <w:rsid w:val="002631AC"/>
    <w:rsid w:val="00264C58"/>
    <w:rsid w:val="00264D95"/>
    <w:rsid w:val="00264F18"/>
    <w:rsid w:val="00265871"/>
    <w:rsid w:val="00266D03"/>
    <w:rsid w:val="00267305"/>
    <w:rsid w:val="00267AA7"/>
    <w:rsid w:val="00267E71"/>
    <w:rsid w:val="00271B45"/>
    <w:rsid w:val="00271ECF"/>
    <w:rsid w:val="00273A88"/>
    <w:rsid w:val="00273DCF"/>
    <w:rsid w:val="002747F6"/>
    <w:rsid w:val="002762BE"/>
    <w:rsid w:val="00280CB5"/>
    <w:rsid w:val="00282303"/>
    <w:rsid w:val="0028358F"/>
    <w:rsid w:val="00283F1B"/>
    <w:rsid w:val="00284506"/>
    <w:rsid w:val="002846A0"/>
    <w:rsid w:val="002848F5"/>
    <w:rsid w:val="00284A3F"/>
    <w:rsid w:val="002859D3"/>
    <w:rsid w:val="00285D1C"/>
    <w:rsid w:val="0028630B"/>
    <w:rsid w:val="00286BDD"/>
    <w:rsid w:val="002876FE"/>
    <w:rsid w:val="00292BD0"/>
    <w:rsid w:val="00292EA4"/>
    <w:rsid w:val="0029333B"/>
    <w:rsid w:val="00293E80"/>
    <w:rsid w:val="00294F6A"/>
    <w:rsid w:val="00295AF5"/>
    <w:rsid w:val="00296FDB"/>
    <w:rsid w:val="002976A0"/>
    <w:rsid w:val="00297736"/>
    <w:rsid w:val="00297DC1"/>
    <w:rsid w:val="002A1D21"/>
    <w:rsid w:val="002A301C"/>
    <w:rsid w:val="002A3B58"/>
    <w:rsid w:val="002A44C3"/>
    <w:rsid w:val="002A4D7A"/>
    <w:rsid w:val="002A6372"/>
    <w:rsid w:val="002B03D6"/>
    <w:rsid w:val="002B1D85"/>
    <w:rsid w:val="002B2868"/>
    <w:rsid w:val="002B316E"/>
    <w:rsid w:val="002B3E4F"/>
    <w:rsid w:val="002B3EB4"/>
    <w:rsid w:val="002B572C"/>
    <w:rsid w:val="002B5834"/>
    <w:rsid w:val="002B5D52"/>
    <w:rsid w:val="002B6026"/>
    <w:rsid w:val="002B6556"/>
    <w:rsid w:val="002B7051"/>
    <w:rsid w:val="002B79FC"/>
    <w:rsid w:val="002C21CD"/>
    <w:rsid w:val="002C27E2"/>
    <w:rsid w:val="002C3577"/>
    <w:rsid w:val="002C443E"/>
    <w:rsid w:val="002C4BB2"/>
    <w:rsid w:val="002C5013"/>
    <w:rsid w:val="002D0AC7"/>
    <w:rsid w:val="002D0C85"/>
    <w:rsid w:val="002D0FA3"/>
    <w:rsid w:val="002D3177"/>
    <w:rsid w:val="002D5534"/>
    <w:rsid w:val="002D5899"/>
    <w:rsid w:val="002E104F"/>
    <w:rsid w:val="002E110A"/>
    <w:rsid w:val="002E2FEE"/>
    <w:rsid w:val="002E473D"/>
    <w:rsid w:val="002E5134"/>
    <w:rsid w:val="002E5317"/>
    <w:rsid w:val="002E57E0"/>
    <w:rsid w:val="002E7CB9"/>
    <w:rsid w:val="002F195D"/>
    <w:rsid w:val="002F1A3F"/>
    <w:rsid w:val="002F1E93"/>
    <w:rsid w:val="002F2924"/>
    <w:rsid w:val="002F60E9"/>
    <w:rsid w:val="00300AF0"/>
    <w:rsid w:val="0030146E"/>
    <w:rsid w:val="00301BB2"/>
    <w:rsid w:val="00301E86"/>
    <w:rsid w:val="00303AF0"/>
    <w:rsid w:val="00303CE8"/>
    <w:rsid w:val="003049AC"/>
    <w:rsid w:val="0030637C"/>
    <w:rsid w:val="00307AF2"/>
    <w:rsid w:val="003115FD"/>
    <w:rsid w:val="0031264F"/>
    <w:rsid w:val="00312D0B"/>
    <w:rsid w:val="003153AD"/>
    <w:rsid w:val="0031598E"/>
    <w:rsid w:val="00316639"/>
    <w:rsid w:val="0032038F"/>
    <w:rsid w:val="00320848"/>
    <w:rsid w:val="0032159C"/>
    <w:rsid w:val="003236F0"/>
    <w:rsid w:val="00323E09"/>
    <w:rsid w:val="00324C02"/>
    <w:rsid w:val="00325374"/>
    <w:rsid w:val="00326324"/>
    <w:rsid w:val="00326573"/>
    <w:rsid w:val="0032707E"/>
    <w:rsid w:val="003272A2"/>
    <w:rsid w:val="0032751A"/>
    <w:rsid w:val="003277DC"/>
    <w:rsid w:val="003307FE"/>
    <w:rsid w:val="00330E26"/>
    <w:rsid w:val="00331614"/>
    <w:rsid w:val="00333B7A"/>
    <w:rsid w:val="0033453F"/>
    <w:rsid w:val="00334758"/>
    <w:rsid w:val="00335E26"/>
    <w:rsid w:val="003363E8"/>
    <w:rsid w:val="00337C53"/>
    <w:rsid w:val="00341DF0"/>
    <w:rsid w:val="003421E5"/>
    <w:rsid w:val="003425F7"/>
    <w:rsid w:val="003442C5"/>
    <w:rsid w:val="003444AD"/>
    <w:rsid w:val="00344DF6"/>
    <w:rsid w:val="0034543D"/>
    <w:rsid w:val="00346344"/>
    <w:rsid w:val="0034641B"/>
    <w:rsid w:val="003468CB"/>
    <w:rsid w:val="00347D0F"/>
    <w:rsid w:val="00350035"/>
    <w:rsid w:val="0035023B"/>
    <w:rsid w:val="0035087F"/>
    <w:rsid w:val="0035114D"/>
    <w:rsid w:val="0035128E"/>
    <w:rsid w:val="00351605"/>
    <w:rsid w:val="003518C8"/>
    <w:rsid w:val="003526C2"/>
    <w:rsid w:val="00352E93"/>
    <w:rsid w:val="00353032"/>
    <w:rsid w:val="0035310B"/>
    <w:rsid w:val="0035423D"/>
    <w:rsid w:val="00354734"/>
    <w:rsid w:val="00357874"/>
    <w:rsid w:val="00360C92"/>
    <w:rsid w:val="00360D2D"/>
    <w:rsid w:val="00360F91"/>
    <w:rsid w:val="0036123F"/>
    <w:rsid w:val="003637E4"/>
    <w:rsid w:val="00363BF5"/>
    <w:rsid w:val="00364F5C"/>
    <w:rsid w:val="003651C5"/>
    <w:rsid w:val="00366471"/>
    <w:rsid w:val="0036648A"/>
    <w:rsid w:val="003669CF"/>
    <w:rsid w:val="00367745"/>
    <w:rsid w:val="0037065C"/>
    <w:rsid w:val="0037160F"/>
    <w:rsid w:val="003723F9"/>
    <w:rsid w:val="00373482"/>
    <w:rsid w:val="00373839"/>
    <w:rsid w:val="00374220"/>
    <w:rsid w:val="003748D7"/>
    <w:rsid w:val="00374F4B"/>
    <w:rsid w:val="00376912"/>
    <w:rsid w:val="0038037E"/>
    <w:rsid w:val="00382798"/>
    <w:rsid w:val="00382F42"/>
    <w:rsid w:val="00386094"/>
    <w:rsid w:val="003873DB"/>
    <w:rsid w:val="00387D3E"/>
    <w:rsid w:val="003901D0"/>
    <w:rsid w:val="0039065B"/>
    <w:rsid w:val="003910B2"/>
    <w:rsid w:val="00393420"/>
    <w:rsid w:val="00395B3A"/>
    <w:rsid w:val="00395DFA"/>
    <w:rsid w:val="0039777C"/>
    <w:rsid w:val="003A1250"/>
    <w:rsid w:val="003A138B"/>
    <w:rsid w:val="003A3784"/>
    <w:rsid w:val="003A58B1"/>
    <w:rsid w:val="003A5BF9"/>
    <w:rsid w:val="003B0232"/>
    <w:rsid w:val="003B2016"/>
    <w:rsid w:val="003B44B5"/>
    <w:rsid w:val="003B5BE6"/>
    <w:rsid w:val="003B6943"/>
    <w:rsid w:val="003C1376"/>
    <w:rsid w:val="003C1C58"/>
    <w:rsid w:val="003C1D5A"/>
    <w:rsid w:val="003C1F57"/>
    <w:rsid w:val="003C3A39"/>
    <w:rsid w:val="003C5C6F"/>
    <w:rsid w:val="003C60E2"/>
    <w:rsid w:val="003C7518"/>
    <w:rsid w:val="003D0100"/>
    <w:rsid w:val="003D0B51"/>
    <w:rsid w:val="003D10E6"/>
    <w:rsid w:val="003D1C0C"/>
    <w:rsid w:val="003D1EEA"/>
    <w:rsid w:val="003D2E9A"/>
    <w:rsid w:val="003D34EB"/>
    <w:rsid w:val="003D4B7B"/>
    <w:rsid w:val="003D5EF0"/>
    <w:rsid w:val="003D5F45"/>
    <w:rsid w:val="003D678F"/>
    <w:rsid w:val="003D6E2A"/>
    <w:rsid w:val="003E04D6"/>
    <w:rsid w:val="003E21C0"/>
    <w:rsid w:val="003E40C4"/>
    <w:rsid w:val="003E42ED"/>
    <w:rsid w:val="003E4322"/>
    <w:rsid w:val="003E547F"/>
    <w:rsid w:val="003E6968"/>
    <w:rsid w:val="003F07FE"/>
    <w:rsid w:val="003F0937"/>
    <w:rsid w:val="003F1215"/>
    <w:rsid w:val="003F1710"/>
    <w:rsid w:val="003F2F83"/>
    <w:rsid w:val="003F4454"/>
    <w:rsid w:val="003F4499"/>
    <w:rsid w:val="003F4C99"/>
    <w:rsid w:val="003F5BE6"/>
    <w:rsid w:val="003F7182"/>
    <w:rsid w:val="004006D7"/>
    <w:rsid w:val="00400D68"/>
    <w:rsid w:val="00403017"/>
    <w:rsid w:val="00404DA2"/>
    <w:rsid w:val="0040600D"/>
    <w:rsid w:val="00407D82"/>
    <w:rsid w:val="00412D08"/>
    <w:rsid w:val="00414CE0"/>
    <w:rsid w:val="00414D86"/>
    <w:rsid w:val="00414EE6"/>
    <w:rsid w:val="00415489"/>
    <w:rsid w:val="00416096"/>
    <w:rsid w:val="00416A09"/>
    <w:rsid w:val="00420DA3"/>
    <w:rsid w:val="00420E8A"/>
    <w:rsid w:val="00421698"/>
    <w:rsid w:val="00421B75"/>
    <w:rsid w:val="00422F50"/>
    <w:rsid w:val="00423003"/>
    <w:rsid w:val="004231C4"/>
    <w:rsid w:val="00423B45"/>
    <w:rsid w:val="00425149"/>
    <w:rsid w:val="00425315"/>
    <w:rsid w:val="00425809"/>
    <w:rsid w:val="0042613D"/>
    <w:rsid w:val="004267EA"/>
    <w:rsid w:val="00426925"/>
    <w:rsid w:val="004271C5"/>
    <w:rsid w:val="00427F37"/>
    <w:rsid w:val="00430D1D"/>
    <w:rsid w:val="004311EC"/>
    <w:rsid w:val="00431919"/>
    <w:rsid w:val="00435735"/>
    <w:rsid w:val="00436527"/>
    <w:rsid w:val="00436721"/>
    <w:rsid w:val="00436A7A"/>
    <w:rsid w:val="00437479"/>
    <w:rsid w:val="0044064A"/>
    <w:rsid w:val="00440C3E"/>
    <w:rsid w:val="004429E5"/>
    <w:rsid w:val="00443577"/>
    <w:rsid w:val="00443D3F"/>
    <w:rsid w:val="00445551"/>
    <w:rsid w:val="00445928"/>
    <w:rsid w:val="00446C93"/>
    <w:rsid w:val="00451220"/>
    <w:rsid w:val="004524EA"/>
    <w:rsid w:val="00453923"/>
    <w:rsid w:val="00453E02"/>
    <w:rsid w:val="00454670"/>
    <w:rsid w:val="004550DB"/>
    <w:rsid w:val="00455581"/>
    <w:rsid w:val="00455647"/>
    <w:rsid w:val="00455AD9"/>
    <w:rsid w:val="004564FB"/>
    <w:rsid w:val="004577DC"/>
    <w:rsid w:val="00457C7D"/>
    <w:rsid w:val="0046102B"/>
    <w:rsid w:val="004629B1"/>
    <w:rsid w:val="004638B1"/>
    <w:rsid w:val="00463F6B"/>
    <w:rsid w:val="00464CF6"/>
    <w:rsid w:val="004663B4"/>
    <w:rsid w:val="00466652"/>
    <w:rsid w:val="00466D82"/>
    <w:rsid w:val="00467178"/>
    <w:rsid w:val="00467D49"/>
    <w:rsid w:val="004722B1"/>
    <w:rsid w:val="00472590"/>
    <w:rsid w:val="00473838"/>
    <w:rsid w:val="00474808"/>
    <w:rsid w:val="00475CDF"/>
    <w:rsid w:val="00476C40"/>
    <w:rsid w:val="00476E14"/>
    <w:rsid w:val="004775D9"/>
    <w:rsid w:val="0047764D"/>
    <w:rsid w:val="004800DF"/>
    <w:rsid w:val="00480D96"/>
    <w:rsid w:val="004814CC"/>
    <w:rsid w:val="0048152D"/>
    <w:rsid w:val="004818F0"/>
    <w:rsid w:val="0048272E"/>
    <w:rsid w:val="004839A8"/>
    <w:rsid w:val="00484B45"/>
    <w:rsid w:val="004861E4"/>
    <w:rsid w:val="00486C11"/>
    <w:rsid w:val="00486EA4"/>
    <w:rsid w:val="00491746"/>
    <w:rsid w:val="0049293A"/>
    <w:rsid w:val="00493D4B"/>
    <w:rsid w:val="00494402"/>
    <w:rsid w:val="00494494"/>
    <w:rsid w:val="00495068"/>
    <w:rsid w:val="00495C94"/>
    <w:rsid w:val="00496265"/>
    <w:rsid w:val="0049660B"/>
    <w:rsid w:val="00497754"/>
    <w:rsid w:val="00497C5B"/>
    <w:rsid w:val="00497F84"/>
    <w:rsid w:val="004A0B82"/>
    <w:rsid w:val="004A3B4F"/>
    <w:rsid w:val="004A4955"/>
    <w:rsid w:val="004A7429"/>
    <w:rsid w:val="004A7CB1"/>
    <w:rsid w:val="004B0685"/>
    <w:rsid w:val="004B3453"/>
    <w:rsid w:val="004B357C"/>
    <w:rsid w:val="004B3913"/>
    <w:rsid w:val="004B4D22"/>
    <w:rsid w:val="004B50F6"/>
    <w:rsid w:val="004B616C"/>
    <w:rsid w:val="004B6A72"/>
    <w:rsid w:val="004B6BB6"/>
    <w:rsid w:val="004B6F6C"/>
    <w:rsid w:val="004C03C6"/>
    <w:rsid w:val="004C1585"/>
    <w:rsid w:val="004C165F"/>
    <w:rsid w:val="004C25C0"/>
    <w:rsid w:val="004C28FC"/>
    <w:rsid w:val="004C3BA6"/>
    <w:rsid w:val="004C473F"/>
    <w:rsid w:val="004C50E3"/>
    <w:rsid w:val="004C55CB"/>
    <w:rsid w:val="004C64E1"/>
    <w:rsid w:val="004C6746"/>
    <w:rsid w:val="004C7009"/>
    <w:rsid w:val="004C7062"/>
    <w:rsid w:val="004C70F9"/>
    <w:rsid w:val="004C7A62"/>
    <w:rsid w:val="004D0703"/>
    <w:rsid w:val="004D1A83"/>
    <w:rsid w:val="004D1B19"/>
    <w:rsid w:val="004D27EF"/>
    <w:rsid w:val="004D3924"/>
    <w:rsid w:val="004D5160"/>
    <w:rsid w:val="004D60BB"/>
    <w:rsid w:val="004D643F"/>
    <w:rsid w:val="004D686D"/>
    <w:rsid w:val="004D760F"/>
    <w:rsid w:val="004E04BF"/>
    <w:rsid w:val="004E06FD"/>
    <w:rsid w:val="004E156D"/>
    <w:rsid w:val="004E362E"/>
    <w:rsid w:val="004E3AD9"/>
    <w:rsid w:val="004E5096"/>
    <w:rsid w:val="004E51C5"/>
    <w:rsid w:val="004E52C8"/>
    <w:rsid w:val="004E5AC9"/>
    <w:rsid w:val="004E65ED"/>
    <w:rsid w:val="004E6B44"/>
    <w:rsid w:val="004E73BA"/>
    <w:rsid w:val="004E75A9"/>
    <w:rsid w:val="004E787D"/>
    <w:rsid w:val="004F0149"/>
    <w:rsid w:val="004F0387"/>
    <w:rsid w:val="004F3108"/>
    <w:rsid w:val="004F34B5"/>
    <w:rsid w:val="004F3C79"/>
    <w:rsid w:val="004F5154"/>
    <w:rsid w:val="004F6374"/>
    <w:rsid w:val="004F67B1"/>
    <w:rsid w:val="004F7156"/>
    <w:rsid w:val="004F7550"/>
    <w:rsid w:val="005004AC"/>
    <w:rsid w:val="00503220"/>
    <w:rsid w:val="00504C62"/>
    <w:rsid w:val="00506B40"/>
    <w:rsid w:val="005075F0"/>
    <w:rsid w:val="00510AE7"/>
    <w:rsid w:val="00512082"/>
    <w:rsid w:val="00512985"/>
    <w:rsid w:val="00512D90"/>
    <w:rsid w:val="00514090"/>
    <w:rsid w:val="005151EA"/>
    <w:rsid w:val="00515BEC"/>
    <w:rsid w:val="005168F7"/>
    <w:rsid w:val="00516A7E"/>
    <w:rsid w:val="00517DB3"/>
    <w:rsid w:val="00517E14"/>
    <w:rsid w:val="0052170F"/>
    <w:rsid w:val="0052491F"/>
    <w:rsid w:val="00524A06"/>
    <w:rsid w:val="00524E0F"/>
    <w:rsid w:val="00524E1A"/>
    <w:rsid w:val="00527CA5"/>
    <w:rsid w:val="00533FB6"/>
    <w:rsid w:val="00534C5A"/>
    <w:rsid w:val="005356E6"/>
    <w:rsid w:val="005359AA"/>
    <w:rsid w:val="00536D1D"/>
    <w:rsid w:val="00540637"/>
    <w:rsid w:val="0054226A"/>
    <w:rsid w:val="0054259B"/>
    <w:rsid w:val="005435E8"/>
    <w:rsid w:val="0054549D"/>
    <w:rsid w:val="00545DCE"/>
    <w:rsid w:val="00545DF4"/>
    <w:rsid w:val="005471F2"/>
    <w:rsid w:val="00550406"/>
    <w:rsid w:val="00551D66"/>
    <w:rsid w:val="00552004"/>
    <w:rsid w:val="00552BF2"/>
    <w:rsid w:val="00554743"/>
    <w:rsid w:val="00554B4C"/>
    <w:rsid w:val="00554D0A"/>
    <w:rsid w:val="00555165"/>
    <w:rsid w:val="00555B10"/>
    <w:rsid w:val="00555BA9"/>
    <w:rsid w:val="00556531"/>
    <w:rsid w:val="00556578"/>
    <w:rsid w:val="005568CC"/>
    <w:rsid w:val="00556BE8"/>
    <w:rsid w:val="005573A6"/>
    <w:rsid w:val="00557724"/>
    <w:rsid w:val="00557C5D"/>
    <w:rsid w:val="00557D33"/>
    <w:rsid w:val="00562A52"/>
    <w:rsid w:val="00563BAF"/>
    <w:rsid w:val="00564CCC"/>
    <w:rsid w:val="005659CA"/>
    <w:rsid w:val="00566B8B"/>
    <w:rsid w:val="00567DA0"/>
    <w:rsid w:val="005703EE"/>
    <w:rsid w:val="00571557"/>
    <w:rsid w:val="0057190B"/>
    <w:rsid w:val="00575DBE"/>
    <w:rsid w:val="00576C82"/>
    <w:rsid w:val="005778A8"/>
    <w:rsid w:val="00577922"/>
    <w:rsid w:val="005809A3"/>
    <w:rsid w:val="005809D6"/>
    <w:rsid w:val="00580E35"/>
    <w:rsid w:val="00582AF4"/>
    <w:rsid w:val="00582E04"/>
    <w:rsid w:val="00583966"/>
    <w:rsid w:val="0058585F"/>
    <w:rsid w:val="00585BC3"/>
    <w:rsid w:val="00585C65"/>
    <w:rsid w:val="00586068"/>
    <w:rsid w:val="005870D6"/>
    <w:rsid w:val="00587B2B"/>
    <w:rsid w:val="00587FC3"/>
    <w:rsid w:val="005936DC"/>
    <w:rsid w:val="00593BE9"/>
    <w:rsid w:val="00595B0B"/>
    <w:rsid w:val="005A0157"/>
    <w:rsid w:val="005A1DDF"/>
    <w:rsid w:val="005A23F7"/>
    <w:rsid w:val="005A3CEE"/>
    <w:rsid w:val="005A4775"/>
    <w:rsid w:val="005A7B31"/>
    <w:rsid w:val="005B2F0A"/>
    <w:rsid w:val="005B3D0D"/>
    <w:rsid w:val="005B3DA6"/>
    <w:rsid w:val="005B4C9E"/>
    <w:rsid w:val="005B5375"/>
    <w:rsid w:val="005B5D0C"/>
    <w:rsid w:val="005B5E48"/>
    <w:rsid w:val="005B63A7"/>
    <w:rsid w:val="005B7824"/>
    <w:rsid w:val="005B7997"/>
    <w:rsid w:val="005C08E8"/>
    <w:rsid w:val="005C0E9F"/>
    <w:rsid w:val="005C18C4"/>
    <w:rsid w:val="005C1CC0"/>
    <w:rsid w:val="005C2BD0"/>
    <w:rsid w:val="005C2FA6"/>
    <w:rsid w:val="005C3678"/>
    <w:rsid w:val="005C38BC"/>
    <w:rsid w:val="005C5E05"/>
    <w:rsid w:val="005C5E1B"/>
    <w:rsid w:val="005C637F"/>
    <w:rsid w:val="005C7A1E"/>
    <w:rsid w:val="005D040A"/>
    <w:rsid w:val="005D0A73"/>
    <w:rsid w:val="005D0A8D"/>
    <w:rsid w:val="005D0C80"/>
    <w:rsid w:val="005D1153"/>
    <w:rsid w:val="005D1223"/>
    <w:rsid w:val="005D2C24"/>
    <w:rsid w:val="005D479F"/>
    <w:rsid w:val="005D5423"/>
    <w:rsid w:val="005D648E"/>
    <w:rsid w:val="005D6B8E"/>
    <w:rsid w:val="005D7742"/>
    <w:rsid w:val="005E173A"/>
    <w:rsid w:val="005E1FA3"/>
    <w:rsid w:val="005E289E"/>
    <w:rsid w:val="005E3D7C"/>
    <w:rsid w:val="005E565A"/>
    <w:rsid w:val="005F215C"/>
    <w:rsid w:val="005F2371"/>
    <w:rsid w:val="005F2677"/>
    <w:rsid w:val="005F2AAC"/>
    <w:rsid w:val="005F3635"/>
    <w:rsid w:val="005F4FD9"/>
    <w:rsid w:val="005F520A"/>
    <w:rsid w:val="005F59B8"/>
    <w:rsid w:val="005F5D19"/>
    <w:rsid w:val="005F6040"/>
    <w:rsid w:val="005F6610"/>
    <w:rsid w:val="005F661A"/>
    <w:rsid w:val="005F6DD8"/>
    <w:rsid w:val="005F6F01"/>
    <w:rsid w:val="005F7265"/>
    <w:rsid w:val="005F745D"/>
    <w:rsid w:val="005F7748"/>
    <w:rsid w:val="0060066D"/>
    <w:rsid w:val="00602CCE"/>
    <w:rsid w:val="00603921"/>
    <w:rsid w:val="006052BF"/>
    <w:rsid w:val="00605740"/>
    <w:rsid w:val="00607A58"/>
    <w:rsid w:val="00611584"/>
    <w:rsid w:val="00611906"/>
    <w:rsid w:val="006121D0"/>
    <w:rsid w:val="00612604"/>
    <w:rsid w:val="006128BC"/>
    <w:rsid w:val="006132BC"/>
    <w:rsid w:val="00615B46"/>
    <w:rsid w:val="00616A6C"/>
    <w:rsid w:val="006200DF"/>
    <w:rsid w:val="00620451"/>
    <w:rsid w:val="00620A79"/>
    <w:rsid w:val="00621CC2"/>
    <w:rsid w:val="0062748D"/>
    <w:rsid w:val="006277A3"/>
    <w:rsid w:val="00627F2E"/>
    <w:rsid w:val="006303F4"/>
    <w:rsid w:val="0063209F"/>
    <w:rsid w:val="00632465"/>
    <w:rsid w:val="00632724"/>
    <w:rsid w:val="00632B67"/>
    <w:rsid w:val="00632E1B"/>
    <w:rsid w:val="00633351"/>
    <w:rsid w:val="006333C8"/>
    <w:rsid w:val="00633481"/>
    <w:rsid w:val="00633C5C"/>
    <w:rsid w:val="00633E29"/>
    <w:rsid w:val="00636F7C"/>
    <w:rsid w:val="006407FA"/>
    <w:rsid w:val="006411C6"/>
    <w:rsid w:val="0064199B"/>
    <w:rsid w:val="00641B7A"/>
    <w:rsid w:val="00642131"/>
    <w:rsid w:val="00642188"/>
    <w:rsid w:val="00642199"/>
    <w:rsid w:val="0064558A"/>
    <w:rsid w:val="00646997"/>
    <w:rsid w:val="00647059"/>
    <w:rsid w:val="00647892"/>
    <w:rsid w:val="00651A11"/>
    <w:rsid w:val="00651ECA"/>
    <w:rsid w:val="0065239E"/>
    <w:rsid w:val="00652EC4"/>
    <w:rsid w:val="00654C2E"/>
    <w:rsid w:val="006560FB"/>
    <w:rsid w:val="0065669C"/>
    <w:rsid w:val="00660424"/>
    <w:rsid w:val="00661AF9"/>
    <w:rsid w:val="00664095"/>
    <w:rsid w:val="00664483"/>
    <w:rsid w:val="00664873"/>
    <w:rsid w:val="00664DE2"/>
    <w:rsid w:val="00665671"/>
    <w:rsid w:val="00666B35"/>
    <w:rsid w:val="00667992"/>
    <w:rsid w:val="006716C2"/>
    <w:rsid w:val="00671943"/>
    <w:rsid w:val="00671BD9"/>
    <w:rsid w:val="006722D8"/>
    <w:rsid w:val="006726F7"/>
    <w:rsid w:val="0067278E"/>
    <w:rsid w:val="0067292B"/>
    <w:rsid w:val="00672E07"/>
    <w:rsid w:val="006759AD"/>
    <w:rsid w:val="0067612A"/>
    <w:rsid w:val="00677A4D"/>
    <w:rsid w:val="0068101C"/>
    <w:rsid w:val="00681D0D"/>
    <w:rsid w:val="00681DC0"/>
    <w:rsid w:val="0068213B"/>
    <w:rsid w:val="00682DF6"/>
    <w:rsid w:val="0068436A"/>
    <w:rsid w:val="00684B9F"/>
    <w:rsid w:val="00685B39"/>
    <w:rsid w:val="00685FD6"/>
    <w:rsid w:val="0068674C"/>
    <w:rsid w:val="00687616"/>
    <w:rsid w:val="00687D1E"/>
    <w:rsid w:val="0069058B"/>
    <w:rsid w:val="00690CE4"/>
    <w:rsid w:val="00690D20"/>
    <w:rsid w:val="00691850"/>
    <w:rsid w:val="00692C18"/>
    <w:rsid w:val="00692F1B"/>
    <w:rsid w:val="0069328A"/>
    <w:rsid w:val="006967C7"/>
    <w:rsid w:val="00697238"/>
    <w:rsid w:val="006A046B"/>
    <w:rsid w:val="006A081C"/>
    <w:rsid w:val="006A0F0B"/>
    <w:rsid w:val="006A2132"/>
    <w:rsid w:val="006A2CA0"/>
    <w:rsid w:val="006A39D9"/>
    <w:rsid w:val="006A5728"/>
    <w:rsid w:val="006A639F"/>
    <w:rsid w:val="006A6F16"/>
    <w:rsid w:val="006B148E"/>
    <w:rsid w:val="006B154E"/>
    <w:rsid w:val="006B217F"/>
    <w:rsid w:val="006B291A"/>
    <w:rsid w:val="006B2B37"/>
    <w:rsid w:val="006B3794"/>
    <w:rsid w:val="006B4C4D"/>
    <w:rsid w:val="006B61D5"/>
    <w:rsid w:val="006B61F3"/>
    <w:rsid w:val="006B6384"/>
    <w:rsid w:val="006B67C3"/>
    <w:rsid w:val="006B6A26"/>
    <w:rsid w:val="006B6E05"/>
    <w:rsid w:val="006B78A0"/>
    <w:rsid w:val="006C05D0"/>
    <w:rsid w:val="006C2A3A"/>
    <w:rsid w:val="006C42D3"/>
    <w:rsid w:val="006C460F"/>
    <w:rsid w:val="006C57F4"/>
    <w:rsid w:val="006C6028"/>
    <w:rsid w:val="006D0DB3"/>
    <w:rsid w:val="006D1E2C"/>
    <w:rsid w:val="006D25BD"/>
    <w:rsid w:val="006D2701"/>
    <w:rsid w:val="006D44AD"/>
    <w:rsid w:val="006D4CDD"/>
    <w:rsid w:val="006D69A2"/>
    <w:rsid w:val="006D6CD1"/>
    <w:rsid w:val="006D792B"/>
    <w:rsid w:val="006D7F0B"/>
    <w:rsid w:val="006E057C"/>
    <w:rsid w:val="006E1B66"/>
    <w:rsid w:val="006E28E8"/>
    <w:rsid w:val="006E2920"/>
    <w:rsid w:val="006E5992"/>
    <w:rsid w:val="006E5B9F"/>
    <w:rsid w:val="006E67D4"/>
    <w:rsid w:val="006E726C"/>
    <w:rsid w:val="006F27DE"/>
    <w:rsid w:val="006F3602"/>
    <w:rsid w:val="006F45A2"/>
    <w:rsid w:val="006F682E"/>
    <w:rsid w:val="006F6FD4"/>
    <w:rsid w:val="007028EE"/>
    <w:rsid w:val="00702E39"/>
    <w:rsid w:val="00705F2B"/>
    <w:rsid w:val="0071191D"/>
    <w:rsid w:val="00711ADE"/>
    <w:rsid w:val="007136CA"/>
    <w:rsid w:val="00714F4F"/>
    <w:rsid w:val="00715174"/>
    <w:rsid w:val="00715231"/>
    <w:rsid w:val="00715E74"/>
    <w:rsid w:val="007169E0"/>
    <w:rsid w:val="00721DEC"/>
    <w:rsid w:val="00722409"/>
    <w:rsid w:val="00722669"/>
    <w:rsid w:val="00723543"/>
    <w:rsid w:val="00724246"/>
    <w:rsid w:val="0072555C"/>
    <w:rsid w:val="00725A94"/>
    <w:rsid w:val="007269F6"/>
    <w:rsid w:val="00727854"/>
    <w:rsid w:val="00730089"/>
    <w:rsid w:val="007307EE"/>
    <w:rsid w:val="00730BBE"/>
    <w:rsid w:val="00730CF6"/>
    <w:rsid w:val="007311D2"/>
    <w:rsid w:val="00732C5E"/>
    <w:rsid w:val="007335C2"/>
    <w:rsid w:val="007337E2"/>
    <w:rsid w:val="0073453C"/>
    <w:rsid w:val="00734F10"/>
    <w:rsid w:val="00735978"/>
    <w:rsid w:val="00735E9E"/>
    <w:rsid w:val="00737B2C"/>
    <w:rsid w:val="007403C4"/>
    <w:rsid w:val="00742076"/>
    <w:rsid w:val="007422CB"/>
    <w:rsid w:val="007433ED"/>
    <w:rsid w:val="00743C4C"/>
    <w:rsid w:val="00743EB7"/>
    <w:rsid w:val="00743FA1"/>
    <w:rsid w:val="00747692"/>
    <w:rsid w:val="0074777C"/>
    <w:rsid w:val="00747B10"/>
    <w:rsid w:val="00751FA2"/>
    <w:rsid w:val="007522C6"/>
    <w:rsid w:val="00752C4A"/>
    <w:rsid w:val="007538EF"/>
    <w:rsid w:val="00753BB0"/>
    <w:rsid w:val="00755038"/>
    <w:rsid w:val="00762074"/>
    <w:rsid w:val="00762102"/>
    <w:rsid w:val="0076354E"/>
    <w:rsid w:val="007636ED"/>
    <w:rsid w:val="007649A1"/>
    <w:rsid w:val="007651C7"/>
    <w:rsid w:val="007660DA"/>
    <w:rsid w:val="007678B1"/>
    <w:rsid w:val="00771821"/>
    <w:rsid w:val="00771DB6"/>
    <w:rsid w:val="00772BFD"/>
    <w:rsid w:val="00774F17"/>
    <w:rsid w:val="0077612A"/>
    <w:rsid w:val="007777AA"/>
    <w:rsid w:val="00782B0A"/>
    <w:rsid w:val="00783241"/>
    <w:rsid w:val="007848E6"/>
    <w:rsid w:val="007878EF"/>
    <w:rsid w:val="00787B04"/>
    <w:rsid w:val="007910B2"/>
    <w:rsid w:val="007913DF"/>
    <w:rsid w:val="00791F47"/>
    <w:rsid w:val="00792B06"/>
    <w:rsid w:val="0079367E"/>
    <w:rsid w:val="0079487A"/>
    <w:rsid w:val="00797D01"/>
    <w:rsid w:val="007A0589"/>
    <w:rsid w:val="007A1B52"/>
    <w:rsid w:val="007A1BF0"/>
    <w:rsid w:val="007A323B"/>
    <w:rsid w:val="007A5ADC"/>
    <w:rsid w:val="007A7162"/>
    <w:rsid w:val="007A7DBE"/>
    <w:rsid w:val="007B1E9B"/>
    <w:rsid w:val="007B23D9"/>
    <w:rsid w:val="007B37B6"/>
    <w:rsid w:val="007B586C"/>
    <w:rsid w:val="007B729B"/>
    <w:rsid w:val="007B7F63"/>
    <w:rsid w:val="007C03DC"/>
    <w:rsid w:val="007C1337"/>
    <w:rsid w:val="007C1E19"/>
    <w:rsid w:val="007C29B5"/>
    <w:rsid w:val="007C475A"/>
    <w:rsid w:val="007C51F2"/>
    <w:rsid w:val="007C5493"/>
    <w:rsid w:val="007C589B"/>
    <w:rsid w:val="007C740A"/>
    <w:rsid w:val="007C78CA"/>
    <w:rsid w:val="007D1087"/>
    <w:rsid w:val="007D40F0"/>
    <w:rsid w:val="007D419B"/>
    <w:rsid w:val="007D4CC1"/>
    <w:rsid w:val="007D5581"/>
    <w:rsid w:val="007D67D9"/>
    <w:rsid w:val="007D7007"/>
    <w:rsid w:val="007D728C"/>
    <w:rsid w:val="007E03A8"/>
    <w:rsid w:val="007E173C"/>
    <w:rsid w:val="007E20EB"/>
    <w:rsid w:val="007E3292"/>
    <w:rsid w:val="007E4DE8"/>
    <w:rsid w:val="007E50C5"/>
    <w:rsid w:val="007E5AF2"/>
    <w:rsid w:val="007E7444"/>
    <w:rsid w:val="007F1930"/>
    <w:rsid w:val="007F3797"/>
    <w:rsid w:val="007F40F7"/>
    <w:rsid w:val="007F4419"/>
    <w:rsid w:val="007F4A18"/>
    <w:rsid w:val="007F5F5B"/>
    <w:rsid w:val="007F6E00"/>
    <w:rsid w:val="007F72B1"/>
    <w:rsid w:val="00800477"/>
    <w:rsid w:val="00800CF4"/>
    <w:rsid w:val="008013F5"/>
    <w:rsid w:val="00803113"/>
    <w:rsid w:val="00804E90"/>
    <w:rsid w:val="00806101"/>
    <w:rsid w:val="0080657A"/>
    <w:rsid w:val="008069EF"/>
    <w:rsid w:val="0080701D"/>
    <w:rsid w:val="0080738C"/>
    <w:rsid w:val="0081019D"/>
    <w:rsid w:val="0081050E"/>
    <w:rsid w:val="0081219D"/>
    <w:rsid w:val="00812878"/>
    <w:rsid w:val="00812AFD"/>
    <w:rsid w:val="00813981"/>
    <w:rsid w:val="00813EEE"/>
    <w:rsid w:val="00814309"/>
    <w:rsid w:val="0081449D"/>
    <w:rsid w:val="00814EC4"/>
    <w:rsid w:val="00815CB1"/>
    <w:rsid w:val="00816538"/>
    <w:rsid w:val="0081706E"/>
    <w:rsid w:val="00821874"/>
    <w:rsid w:val="008232AD"/>
    <w:rsid w:val="00823696"/>
    <w:rsid w:val="00823959"/>
    <w:rsid w:val="00823EAB"/>
    <w:rsid w:val="008240F2"/>
    <w:rsid w:val="00824AE2"/>
    <w:rsid w:val="008255E4"/>
    <w:rsid w:val="00825D4A"/>
    <w:rsid w:val="00826792"/>
    <w:rsid w:val="0083023A"/>
    <w:rsid w:val="00830647"/>
    <w:rsid w:val="00830EC8"/>
    <w:rsid w:val="00831811"/>
    <w:rsid w:val="00831CED"/>
    <w:rsid w:val="00832F92"/>
    <w:rsid w:val="00834A0B"/>
    <w:rsid w:val="00834DAC"/>
    <w:rsid w:val="008354A1"/>
    <w:rsid w:val="0083683D"/>
    <w:rsid w:val="00836D88"/>
    <w:rsid w:val="008404AF"/>
    <w:rsid w:val="00840D43"/>
    <w:rsid w:val="00841182"/>
    <w:rsid w:val="00842CD2"/>
    <w:rsid w:val="00843E75"/>
    <w:rsid w:val="00844550"/>
    <w:rsid w:val="0084562F"/>
    <w:rsid w:val="00847DFC"/>
    <w:rsid w:val="0085142A"/>
    <w:rsid w:val="008516F3"/>
    <w:rsid w:val="008517D5"/>
    <w:rsid w:val="00852E99"/>
    <w:rsid w:val="008535CD"/>
    <w:rsid w:val="00855B4C"/>
    <w:rsid w:val="008562A0"/>
    <w:rsid w:val="008564A3"/>
    <w:rsid w:val="0085702E"/>
    <w:rsid w:val="00857365"/>
    <w:rsid w:val="00857542"/>
    <w:rsid w:val="00861F20"/>
    <w:rsid w:val="00862398"/>
    <w:rsid w:val="008623C2"/>
    <w:rsid w:val="00862EA3"/>
    <w:rsid w:val="00864BB8"/>
    <w:rsid w:val="008657C7"/>
    <w:rsid w:val="008663F3"/>
    <w:rsid w:val="0087227F"/>
    <w:rsid w:val="00872CA8"/>
    <w:rsid w:val="00873253"/>
    <w:rsid w:val="00873FBD"/>
    <w:rsid w:val="00874381"/>
    <w:rsid w:val="00875C09"/>
    <w:rsid w:val="00875ED3"/>
    <w:rsid w:val="00876703"/>
    <w:rsid w:val="008775E6"/>
    <w:rsid w:val="008804A4"/>
    <w:rsid w:val="00882F44"/>
    <w:rsid w:val="008847DB"/>
    <w:rsid w:val="00885749"/>
    <w:rsid w:val="00885F64"/>
    <w:rsid w:val="00886564"/>
    <w:rsid w:val="00886990"/>
    <w:rsid w:val="00886A9E"/>
    <w:rsid w:val="008871E3"/>
    <w:rsid w:val="00887502"/>
    <w:rsid w:val="00887C4C"/>
    <w:rsid w:val="0089050E"/>
    <w:rsid w:val="008912E1"/>
    <w:rsid w:val="00891770"/>
    <w:rsid w:val="00891968"/>
    <w:rsid w:val="0089208A"/>
    <w:rsid w:val="008946B6"/>
    <w:rsid w:val="00894B7E"/>
    <w:rsid w:val="008955F5"/>
    <w:rsid w:val="00895E1F"/>
    <w:rsid w:val="00895F05"/>
    <w:rsid w:val="00896956"/>
    <w:rsid w:val="00897ABE"/>
    <w:rsid w:val="008A0349"/>
    <w:rsid w:val="008A29F5"/>
    <w:rsid w:val="008A2EAA"/>
    <w:rsid w:val="008A444E"/>
    <w:rsid w:val="008A5080"/>
    <w:rsid w:val="008A5399"/>
    <w:rsid w:val="008A58B5"/>
    <w:rsid w:val="008A58CF"/>
    <w:rsid w:val="008A6977"/>
    <w:rsid w:val="008A7B17"/>
    <w:rsid w:val="008B0535"/>
    <w:rsid w:val="008B0D97"/>
    <w:rsid w:val="008B1321"/>
    <w:rsid w:val="008B347E"/>
    <w:rsid w:val="008B42D0"/>
    <w:rsid w:val="008B5386"/>
    <w:rsid w:val="008B5A15"/>
    <w:rsid w:val="008C045B"/>
    <w:rsid w:val="008C301E"/>
    <w:rsid w:val="008C33E0"/>
    <w:rsid w:val="008C5509"/>
    <w:rsid w:val="008C688D"/>
    <w:rsid w:val="008C6978"/>
    <w:rsid w:val="008C7337"/>
    <w:rsid w:val="008C7365"/>
    <w:rsid w:val="008D07A8"/>
    <w:rsid w:val="008D29CA"/>
    <w:rsid w:val="008D3EA7"/>
    <w:rsid w:val="008D548C"/>
    <w:rsid w:val="008D5AAC"/>
    <w:rsid w:val="008D5F08"/>
    <w:rsid w:val="008E216C"/>
    <w:rsid w:val="008E274F"/>
    <w:rsid w:val="008E2FA1"/>
    <w:rsid w:val="008E346F"/>
    <w:rsid w:val="008E376D"/>
    <w:rsid w:val="008E5008"/>
    <w:rsid w:val="008E5C00"/>
    <w:rsid w:val="008E6E14"/>
    <w:rsid w:val="008F04FE"/>
    <w:rsid w:val="008F0915"/>
    <w:rsid w:val="008F0E16"/>
    <w:rsid w:val="008F1295"/>
    <w:rsid w:val="008F1A62"/>
    <w:rsid w:val="008F1BCF"/>
    <w:rsid w:val="008F1C09"/>
    <w:rsid w:val="008F21E8"/>
    <w:rsid w:val="008F278B"/>
    <w:rsid w:val="008F2EF4"/>
    <w:rsid w:val="008F3048"/>
    <w:rsid w:val="008F425F"/>
    <w:rsid w:val="008F45A9"/>
    <w:rsid w:val="008F4762"/>
    <w:rsid w:val="008F5253"/>
    <w:rsid w:val="008F5728"/>
    <w:rsid w:val="008F6718"/>
    <w:rsid w:val="008F7274"/>
    <w:rsid w:val="008F746D"/>
    <w:rsid w:val="00902903"/>
    <w:rsid w:val="00902D93"/>
    <w:rsid w:val="0090314D"/>
    <w:rsid w:val="009034F9"/>
    <w:rsid w:val="00903734"/>
    <w:rsid w:val="00905866"/>
    <w:rsid w:val="00906366"/>
    <w:rsid w:val="0090652E"/>
    <w:rsid w:val="00911BAB"/>
    <w:rsid w:val="009146EC"/>
    <w:rsid w:val="00916A49"/>
    <w:rsid w:val="0092002F"/>
    <w:rsid w:val="009208DB"/>
    <w:rsid w:val="00920C5F"/>
    <w:rsid w:val="0092111D"/>
    <w:rsid w:val="009220DF"/>
    <w:rsid w:val="00923F28"/>
    <w:rsid w:val="00924B17"/>
    <w:rsid w:val="00926095"/>
    <w:rsid w:val="00926477"/>
    <w:rsid w:val="00926699"/>
    <w:rsid w:val="00926D48"/>
    <w:rsid w:val="009274BC"/>
    <w:rsid w:val="009275E4"/>
    <w:rsid w:val="00927D74"/>
    <w:rsid w:val="009315B1"/>
    <w:rsid w:val="00932149"/>
    <w:rsid w:val="00933173"/>
    <w:rsid w:val="00933311"/>
    <w:rsid w:val="00934CD1"/>
    <w:rsid w:val="00935AEB"/>
    <w:rsid w:val="00940F85"/>
    <w:rsid w:val="00942382"/>
    <w:rsid w:val="00942474"/>
    <w:rsid w:val="0094397A"/>
    <w:rsid w:val="009449EB"/>
    <w:rsid w:val="00944AF8"/>
    <w:rsid w:val="009455C1"/>
    <w:rsid w:val="009457FC"/>
    <w:rsid w:val="0094659F"/>
    <w:rsid w:val="00946C43"/>
    <w:rsid w:val="009516DA"/>
    <w:rsid w:val="009527F1"/>
    <w:rsid w:val="0095473A"/>
    <w:rsid w:val="00954B16"/>
    <w:rsid w:val="00954D17"/>
    <w:rsid w:val="009553C6"/>
    <w:rsid w:val="009554A4"/>
    <w:rsid w:val="0095602C"/>
    <w:rsid w:val="00957659"/>
    <w:rsid w:val="009614FE"/>
    <w:rsid w:val="009637C3"/>
    <w:rsid w:val="009641F4"/>
    <w:rsid w:val="00964409"/>
    <w:rsid w:val="009647A9"/>
    <w:rsid w:val="00964BB6"/>
    <w:rsid w:val="00965D7E"/>
    <w:rsid w:val="00966038"/>
    <w:rsid w:val="0097116C"/>
    <w:rsid w:val="00971602"/>
    <w:rsid w:val="00973B89"/>
    <w:rsid w:val="009748B0"/>
    <w:rsid w:val="00974B18"/>
    <w:rsid w:val="0097506D"/>
    <w:rsid w:val="009750A0"/>
    <w:rsid w:val="00976A06"/>
    <w:rsid w:val="009808C8"/>
    <w:rsid w:val="0098176E"/>
    <w:rsid w:val="0098375A"/>
    <w:rsid w:val="00984394"/>
    <w:rsid w:val="009848A0"/>
    <w:rsid w:val="00984F0B"/>
    <w:rsid w:val="00985ECE"/>
    <w:rsid w:val="009871DD"/>
    <w:rsid w:val="0099086C"/>
    <w:rsid w:val="00990D13"/>
    <w:rsid w:val="00991FA7"/>
    <w:rsid w:val="00992914"/>
    <w:rsid w:val="009948A8"/>
    <w:rsid w:val="00996BFD"/>
    <w:rsid w:val="00997693"/>
    <w:rsid w:val="00997D92"/>
    <w:rsid w:val="009A0235"/>
    <w:rsid w:val="009A0595"/>
    <w:rsid w:val="009A0ACD"/>
    <w:rsid w:val="009A15BF"/>
    <w:rsid w:val="009A1CAC"/>
    <w:rsid w:val="009A2515"/>
    <w:rsid w:val="009A2A0B"/>
    <w:rsid w:val="009A5D90"/>
    <w:rsid w:val="009A64E8"/>
    <w:rsid w:val="009A69B6"/>
    <w:rsid w:val="009A7988"/>
    <w:rsid w:val="009B1C8A"/>
    <w:rsid w:val="009B1D56"/>
    <w:rsid w:val="009B294B"/>
    <w:rsid w:val="009B2CC2"/>
    <w:rsid w:val="009B3181"/>
    <w:rsid w:val="009B502E"/>
    <w:rsid w:val="009B55C6"/>
    <w:rsid w:val="009B6777"/>
    <w:rsid w:val="009B74BB"/>
    <w:rsid w:val="009C36FC"/>
    <w:rsid w:val="009C4533"/>
    <w:rsid w:val="009C472F"/>
    <w:rsid w:val="009C4A54"/>
    <w:rsid w:val="009C5EC7"/>
    <w:rsid w:val="009C6071"/>
    <w:rsid w:val="009C61CA"/>
    <w:rsid w:val="009C71C2"/>
    <w:rsid w:val="009D20CF"/>
    <w:rsid w:val="009D21E0"/>
    <w:rsid w:val="009D379E"/>
    <w:rsid w:val="009D42A0"/>
    <w:rsid w:val="009D4795"/>
    <w:rsid w:val="009D4859"/>
    <w:rsid w:val="009D63E1"/>
    <w:rsid w:val="009D6A21"/>
    <w:rsid w:val="009D770A"/>
    <w:rsid w:val="009E11F5"/>
    <w:rsid w:val="009E13D7"/>
    <w:rsid w:val="009E307A"/>
    <w:rsid w:val="009E38E9"/>
    <w:rsid w:val="009E40B6"/>
    <w:rsid w:val="009E431B"/>
    <w:rsid w:val="009E460F"/>
    <w:rsid w:val="009E7614"/>
    <w:rsid w:val="009E7F30"/>
    <w:rsid w:val="009F0724"/>
    <w:rsid w:val="009F0CEE"/>
    <w:rsid w:val="009F1FA3"/>
    <w:rsid w:val="009F233F"/>
    <w:rsid w:val="009F2AC4"/>
    <w:rsid w:val="009F4DAC"/>
    <w:rsid w:val="009F6799"/>
    <w:rsid w:val="00A00267"/>
    <w:rsid w:val="00A01AA0"/>
    <w:rsid w:val="00A01E1E"/>
    <w:rsid w:val="00A0311E"/>
    <w:rsid w:val="00A03619"/>
    <w:rsid w:val="00A03B7E"/>
    <w:rsid w:val="00A03F65"/>
    <w:rsid w:val="00A04273"/>
    <w:rsid w:val="00A042C9"/>
    <w:rsid w:val="00A06298"/>
    <w:rsid w:val="00A062C8"/>
    <w:rsid w:val="00A06643"/>
    <w:rsid w:val="00A07D6D"/>
    <w:rsid w:val="00A1046B"/>
    <w:rsid w:val="00A10859"/>
    <w:rsid w:val="00A10C21"/>
    <w:rsid w:val="00A10FA5"/>
    <w:rsid w:val="00A11DFC"/>
    <w:rsid w:val="00A11FA2"/>
    <w:rsid w:val="00A123B0"/>
    <w:rsid w:val="00A12BE1"/>
    <w:rsid w:val="00A14927"/>
    <w:rsid w:val="00A14D2D"/>
    <w:rsid w:val="00A16AB8"/>
    <w:rsid w:val="00A1744E"/>
    <w:rsid w:val="00A234EE"/>
    <w:rsid w:val="00A242AF"/>
    <w:rsid w:val="00A24984"/>
    <w:rsid w:val="00A252D2"/>
    <w:rsid w:val="00A2676A"/>
    <w:rsid w:val="00A277D6"/>
    <w:rsid w:val="00A27D64"/>
    <w:rsid w:val="00A30670"/>
    <w:rsid w:val="00A307FC"/>
    <w:rsid w:val="00A30BBA"/>
    <w:rsid w:val="00A31956"/>
    <w:rsid w:val="00A31AAD"/>
    <w:rsid w:val="00A31C80"/>
    <w:rsid w:val="00A32628"/>
    <w:rsid w:val="00A3356B"/>
    <w:rsid w:val="00A351A7"/>
    <w:rsid w:val="00A352C3"/>
    <w:rsid w:val="00A354D2"/>
    <w:rsid w:val="00A35E7C"/>
    <w:rsid w:val="00A3632E"/>
    <w:rsid w:val="00A36F7D"/>
    <w:rsid w:val="00A40074"/>
    <w:rsid w:val="00A40E99"/>
    <w:rsid w:val="00A4138C"/>
    <w:rsid w:val="00A42795"/>
    <w:rsid w:val="00A4389C"/>
    <w:rsid w:val="00A445F9"/>
    <w:rsid w:val="00A4537B"/>
    <w:rsid w:val="00A45CDC"/>
    <w:rsid w:val="00A516BD"/>
    <w:rsid w:val="00A519D9"/>
    <w:rsid w:val="00A51BEB"/>
    <w:rsid w:val="00A52D78"/>
    <w:rsid w:val="00A52E9C"/>
    <w:rsid w:val="00A5433A"/>
    <w:rsid w:val="00A54B5A"/>
    <w:rsid w:val="00A55532"/>
    <w:rsid w:val="00A5580D"/>
    <w:rsid w:val="00A558EC"/>
    <w:rsid w:val="00A55954"/>
    <w:rsid w:val="00A579A8"/>
    <w:rsid w:val="00A60370"/>
    <w:rsid w:val="00A610AF"/>
    <w:rsid w:val="00A61698"/>
    <w:rsid w:val="00A61FFC"/>
    <w:rsid w:val="00A6306C"/>
    <w:rsid w:val="00A6503B"/>
    <w:rsid w:val="00A654F4"/>
    <w:rsid w:val="00A65AF0"/>
    <w:rsid w:val="00A65AF6"/>
    <w:rsid w:val="00A66DD2"/>
    <w:rsid w:val="00A674C8"/>
    <w:rsid w:val="00A67976"/>
    <w:rsid w:val="00A70998"/>
    <w:rsid w:val="00A70E05"/>
    <w:rsid w:val="00A713D2"/>
    <w:rsid w:val="00A72DC2"/>
    <w:rsid w:val="00A73683"/>
    <w:rsid w:val="00A7379B"/>
    <w:rsid w:val="00A74667"/>
    <w:rsid w:val="00A74C26"/>
    <w:rsid w:val="00A74E65"/>
    <w:rsid w:val="00A7526C"/>
    <w:rsid w:val="00A7595A"/>
    <w:rsid w:val="00A764F7"/>
    <w:rsid w:val="00A76D6E"/>
    <w:rsid w:val="00A76FA3"/>
    <w:rsid w:val="00A7730D"/>
    <w:rsid w:val="00A8043E"/>
    <w:rsid w:val="00A80670"/>
    <w:rsid w:val="00A80989"/>
    <w:rsid w:val="00A82133"/>
    <w:rsid w:val="00A82309"/>
    <w:rsid w:val="00A82953"/>
    <w:rsid w:val="00A83925"/>
    <w:rsid w:val="00A83CA4"/>
    <w:rsid w:val="00A84807"/>
    <w:rsid w:val="00A84900"/>
    <w:rsid w:val="00A8558C"/>
    <w:rsid w:val="00A857FE"/>
    <w:rsid w:val="00A864F9"/>
    <w:rsid w:val="00A91F73"/>
    <w:rsid w:val="00A92449"/>
    <w:rsid w:val="00A92934"/>
    <w:rsid w:val="00A929EC"/>
    <w:rsid w:val="00A9358E"/>
    <w:rsid w:val="00A93992"/>
    <w:rsid w:val="00A93A3B"/>
    <w:rsid w:val="00A93A7E"/>
    <w:rsid w:val="00A93BF4"/>
    <w:rsid w:val="00A9400C"/>
    <w:rsid w:val="00A9532D"/>
    <w:rsid w:val="00A959E9"/>
    <w:rsid w:val="00A95E9A"/>
    <w:rsid w:val="00A96309"/>
    <w:rsid w:val="00A976CB"/>
    <w:rsid w:val="00AA0E85"/>
    <w:rsid w:val="00AA128B"/>
    <w:rsid w:val="00AA1942"/>
    <w:rsid w:val="00AA2E40"/>
    <w:rsid w:val="00AA318D"/>
    <w:rsid w:val="00AA4465"/>
    <w:rsid w:val="00AA63D4"/>
    <w:rsid w:val="00AA6B6A"/>
    <w:rsid w:val="00AA7139"/>
    <w:rsid w:val="00AB13EF"/>
    <w:rsid w:val="00AB2A7C"/>
    <w:rsid w:val="00AB2CFF"/>
    <w:rsid w:val="00AB5CC5"/>
    <w:rsid w:val="00AB6E45"/>
    <w:rsid w:val="00AC0F8F"/>
    <w:rsid w:val="00AC13DD"/>
    <w:rsid w:val="00AC2700"/>
    <w:rsid w:val="00AC3F9F"/>
    <w:rsid w:val="00AC4634"/>
    <w:rsid w:val="00AC4A2B"/>
    <w:rsid w:val="00AC4C26"/>
    <w:rsid w:val="00AC4D49"/>
    <w:rsid w:val="00AC70A8"/>
    <w:rsid w:val="00AD0781"/>
    <w:rsid w:val="00AD084A"/>
    <w:rsid w:val="00AD0E4A"/>
    <w:rsid w:val="00AD2095"/>
    <w:rsid w:val="00AD2986"/>
    <w:rsid w:val="00AD3549"/>
    <w:rsid w:val="00AD6160"/>
    <w:rsid w:val="00AD66BC"/>
    <w:rsid w:val="00AD7E90"/>
    <w:rsid w:val="00AE01A2"/>
    <w:rsid w:val="00AE0B1E"/>
    <w:rsid w:val="00AE259D"/>
    <w:rsid w:val="00AE2BFE"/>
    <w:rsid w:val="00AE31CB"/>
    <w:rsid w:val="00AE327C"/>
    <w:rsid w:val="00AE3605"/>
    <w:rsid w:val="00AE4FF8"/>
    <w:rsid w:val="00AE5F39"/>
    <w:rsid w:val="00AE6B4E"/>
    <w:rsid w:val="00AE74B0"/>
    <w:rsid w:val="00AE7E23"/>
    <w:rsid w:val="00AF066C"/>
    <w:rsid w:val="00AF0E00"/>
    <w:rsid w:val="00AF10D4"/>
    <w:rsid w:val="00AF2989"/>
    <w:rsid w:val="00AF4700"/>
    <w:rsid w:val="00AF7C05"/>
    <w:rsid w:val="00AF7C4A"/>
    <w:rsid w:val="00B03963"/>
    <w:rsid w:val="00B04870"/>
    <w:rsid w:val="00B05660"/>
    <w:rsid w:val="00B05C61"/>
    <w:rsid w:val="00B05D45"/>
    <w:rsid w:val="00B065FD"/>
    <w:rsid w:val="00B06E2E"/>
    <w:rsid w:val="00B10E25"/>
    <w:rsid w:val="00B12E4E"/>
    <w:rsid w:val="00B12E57"/>
    <w:rsid w:val="00B13031"/>
    <w:rsid w:val="00B130DE"/>
    <w:rsid w:val="00B13305"/>
    <w:rsid w:val="00B16832"/>
    <w:rsid w:val="00B17A06"/>
    <w:rsid w:val="00B225F4"/>
    <w:rsid w:val="00B227F6"/>
    <w:rsid w:val="00B23603"/>
    <w:rsid w:val="00B24377"/>
    <w:rsid w:val="00B250A7"/>
    <w:rsid w:val="00B27284"/>
    <w:rsid w:val="00B27297"/>
    <w:rsid w:val="00B300AC"/>
    <w:rsid w:val="00B3137E"/>
    <w:rsid w:val="00B34987"/>
    <w:rsid w:val="00B3651B"/>
    <w:rsid w:val="00B36F0F"/>
    <w:rsid w:val="00B3758C"/>
    <w:rsid w:val="00B37E77"/>
    <w:rsid w:val="00B40887"/>
    <w:rsid w:val="00B41230"/>
    <w:rsid w:val="00B420CA"/>
    <w:rsid w:val="00B429A6"/>
    <w:rsid w:val="00B44870"/>
    <w:rsid w:val="00B45850"/>
    <w:rsid w:val="00B46B38"/>
    <w:rsid w:val="00B46BC8"/>
    <w:rsid w:val="00B46D14"/>
    <w:rsid w:val="00B504D7"/>
    <w:rsid w:val="00B507EA"/>
    <w:rsid w:val="00B5106F"/>
    <w:rsid w:val="00B514EE"/>
    <w:rsid w:val="00B52A99"/>
    <w:rsid w:val="00B54F44"/>
    <w:rsid w:val="00B55A64"/>
    <w:rsid w:val="00B61804"/>
    <w:rsid w:val="00B61ED0"/>
    <w:rsid w:val="00B635CE"/>
    <w:rsid w:val="00B66E93"/>
    <w:rsid w:val="00B67B00"/>
    <w:rsid w:val="00B67E5C"/>
    <w:rsid w:val="00B707BC"/>
    <w:rsid w:val="00B70BB7"/>
    <w:rsid w:val="00B72A11"/>
    <w:rsid w:val="00B72D91"/>
    <w:rsid w:val="00B73CA3"/>
    <w:rsid w:val="00B74C09"/>
    <w:rsid w:val="00B755A0"/>
    <w:rsid w:val="00B776B6"/>
    <w:rsid w:val="00B77D3F"/>
    <w:rsid w:val="00B8023B"/>
    <w:rsid w:val="00B8239D"/>
    <w:rsid w:val="00B832D0"/>
    <w:rsid w:val="00B8467E"/>
    <w:rsid w:val="00B84F52"/>
    <w:rsid w:val="00B866F6"/>
    <w:rsid w:val="00B86884"/>
    <w:rsid w:val="00B86EBE"/>
    <w:rsid w:val="00B87263"/>
    <w:rsid w:val="00B8750A"/>
    <w:rsid w:val="00B87597"/>
    <w:rsid w:val="00B90705"/>
    <w:rsid w:val="00B91206"/>
    <w:rsid w:val="00B9123E"/>
    <w:rsid w:val="00B920F8"/>
    <w:rsid w:val="00B92226"/>
    <w:rsid w:val="00B9252E"/>
    <w:rsid w:val="00B92BDB"/>
    <w:rsid w:val="00B94418"/>
    <w:rsid w:val="00B94BC7"/>
    <w:rsid w:val="00B95139"/>
    <w:rsid w:val="00B95701"/>
    <w:rsid w:val="00B97922"/>
    <w:rsid w:val="00BA14E4"/>
    <w:rsid w:val="00BA1BAF"/>
    <w:rsid w:val="00BA2882"/>
    <w:rsid w:val="00BA464F"/>
    <w:rsid w:val="00BA470E"/>
    <w:rsid w:val="00BA487C"/>
    <w:rsid w:val="00BA4CDF"/>
    <w:rsid w:val="00BA5FC0"/>
    <w:rsid w:val="00BA6F18"/>
    <w:rsid w:val="00BA716F"/>
    <w:rsid w:val="00BA77E4"/>
    <w:rsid w:val="00BA7AEA"/>
    <w:rsid w:val="00BB1DFE"/>
    <w:rsid w:val="00BB3CD1"/>
    <w:rsid w:val="00BB47AB"/>
    <w:rsid w:val="00BB5272"/>
    <w:rsid w:val="00BB720B"/>
    <w:rsid w:val="00BB731D"/>
    <w:rsid w:val="00BB77DB"/>
    <w:rsid w:val="00BB79B0"/>
    <w:rsid w:val="00BC0BDF"/>
    <w:rsid w:val="00BC26A6"/>
    <w:rsid w:val="00BC31C3"/>
    <w:rsid w:val="00BC3AE2"/>
    <w:rsid w:val="00BC4015"/>
    <w:rsid w:val="00BC41D4"/>
    <w:rsid w:val="00BC46AD"/>
    <w:rsid w:val="00BC531A"/>
    <w:rsid w:val="00BC6653"/>
    <w:rsid w:val="00BC7580"/>
    <w:rsid w:val="00BC7769"/>
    <w:rsid w:val="00BC793B"/>
    <w:rsid w:val="00BC7D66"/>
    <w:rsid w:val="00BD0B21"/>
    <w:rsid w:val="00BD2C02"/>
    <w:rsid w:val="00BD306C"/>
    <w:rsid w:val="00BD339D"/>
    <w:rsid w:val="00BD37B6"/>
    <w:rsid w:val="00BD3CD0"/>
    <w:rsid w:val="00BD3DB3"/>
    <w:rsid w:val="00BD4989"/>
    <w:rsid w:val="00BD4A49"/>
    <w:rsid w:val="00BD545E"/>
    <w:rsid w:val="00BD5BBA"/>
    <w:rsid w:val="00BD5F8E"/>
    <w:rsid w:val="00BE09C7"/>
    <w:rsid w:val="00BE0C4D"/>
    <w:rsid w:val="00BE142E"/>
    <w:rsid w:val="00BE2AE0"/>
    <w:rsid w:val="00BE4EE3"/>
    <w:rsid w:val="00BE5487"/>
    <w:rsid w:val="00BE56B4"/>
    <w:rsid w:val="00BE586A"/>
    <w:rsid w:val="00BE6451"/>
    <w:rsid w:val="00BF0370"/>
    <w:rsid w:val="00BF0DD4"/>
    <w:rsid w:val="00BF1E3A"/>
    <w:rsid w:val="00BF4417"/>
    <w:rsid w:val="00BF4C44"/>
    <w:rsid w:val="00BF6500"/>
    <w:rsid w:val="00C004E8"/>
    <w:rsid w:val="00C00E1E"/>
    <w:rsid w:val="00C01E8C"/>
    <w:rsid w:val="00C026BC"/>
    <w:rsid w:val="00C03E91"/>
    <w:rsid w:val="00C0421B"/>
    <w:rsid w:val="00C042A4"/>
    <w:rsid w:val="00C05263"/>
    <w:rsid w:val="00C0583B"/>
    <w:rsid w:val="00C06A67"/>
    <w:rsid w:val="00C06B1D"/>
    <w:rsid w:val="00C07A92"/>
    <w:rsid w:val="00C105A4"/>
    <w:rsid w:val="00C1184B"/>
    <w:rsid w:val="00C11CE5"/>
    <w:rsid w:val="00C125AB"/>
    <w:rsid w:val="00C13EC4"/>
    <w:rsid w:val="00C144C0"/>
    <w:rsid w:val="00C14B37"/>
    <w:rsid w:val="00C14DEE"/>
    <w:rsid w:val="00C167E3"/>
    <w:rsid w:val="00C200DA"/>
    <w:rsid w:val="00C216D7"/>
    <w:rsid w:val="00C22886"/>
    <w:rsid w:val="00C23B4C"/>
    <w:rsid w:val="00C23F03"/>
    <w:rsid w:val="00C24817"/>
    <w:rsid w:val="00C251C7"/>
    <w:rsid w:val="00C25542"/>
    <w:rsid w:val="00C25D10"/>
    <w:rsid w:val="00C26514"/>
    <w:rsid w:val="00C26E12"/>
    <w:rsid w:val="00C27289"/>
    <w:rsid w:val="00C2787E"/>
    <w:rsid w:val="00C3005B"/>
    <w:rsid w:val="00C30371"/>
    <w:rsid w:val="00C30540"/>
    <w:rsid w:val="00C30E3D"/>
    <w:rsid w:val="00C30EC1"/>
    <w:rsid w:val="00C31CD5"/>
    <w:rsid w:val="00C32BFF"/>
    <w:rsid w:val="00C32E94"/>
    <w:rsid w:val="00C339DD"/>
    <w:rsid w:val="00C33AEB"/>
    <w:rsid w:val="00C33C06"/>
    <w:rsid w:val="00C34BD6"/>
    <w:rsid w:val="00C34C26"/>
    <w:rsid w:val="00C35C05"/>
    <w:rsid w:val="00C36243"/>
    <w:rsid w:val="00C368AB"/>
    <w:rsid w:val="00C402E6"/>
    <w:rsid w:val="00C40E89"/>
    <w:rsid w:val="00C412EA"/>
    <w:rsid w:val="00C42DC7"/>
    <w:rsid w:val="00C44EF3"/>
    <w:rsid w:val="00C466A1"/>
    <w:rsid w:val="00C4694F"/>
    <w:rsid w:val="00C47E7E"/>
    <w:rsid w:val="00C506DE"/>
    <w:rsid w:val="00C5080D"/>
    <w:rsid w:val="00C52D67"/>
    <w:rsid w:val="00C5316E"/>
    <w:rsid w:val="00C53436"/>
    <w:rsid w:val="00C53E0D"/>
    <w:rsid w:val="00C55F93"/>
    <w:rsid w:val="00C56ED0"/>
    <w:rsid w:val="00C57597"/>
    <w:rsid w:val="00C60AA7"/>
    <w:rsid w:val="00C623A4"/>
    <w:rsid w:val="00C63F87"/>
    <w:rsid w:val="00C657E4"/>
    <w:rsid w:val="00C665B7"/>
    <w:rsid w:val="00C676DE"/>
    <w:rsid w:val="00C67F94"/>
    <w:rsid w:val="00C711E7"/>
    <w:rsid w:val="00C717FC"/>
    <w:rsid w:val="00C7234C"/>
    <w:rsid w:val="00C72827"/>
    <w:rsid w:val="00C72D31"/>
    <w:rsid w:val="00C73E91"/>
    <w:rsid w:val="00C7403D"/>
    <w:rsid w:val="00C7435B"/>
    <w:rsid w:val="00C74D98"/>
    <w:rsid w:val="00C74EA5"/>
    <w:rsid w:val="00C774E2"/>
    <w:rsid w:val="00C812E3"/>
    <w:rsid w:val="00C81BF2"/>
    <w:rsid w:val="00C828C5"/>
    <w:rsid w:val="00C84C33"/>
    <w:rsid w:val="00C84DDF"/>
    <w:rsid w:val="00C853BD"/>
    <w:rsid w:val="00C8627B"/>
    <w:rsid w:val="00C87DBB"/>
    <w:rsid w:val="00C903CA"/>
    <w:rsid w:val="00C905AD"/>
    <w:rsid w:val="00C90EE9"/>
    <w:rsid w:val="00C91CDF"/>
    <w:rsid w:val="00C92946"/>
    <w:rsid w:val="00C92A70"/>
    <w:rsid w:val="00C92A84"/>
    <w:rsid w:val="00C93DC4"/>
    <w:rsid w:val="00C948FD"/>
    <w:rsid w:val="00C95ADF"/>
    <w:rsid w:val="00CA072B"/>
    <w:rsid w:val="00CA2949"/>
    <w:rsid w:val="00CA5223"/>
    <w:rsid w:val="00CA705E"/>
    <w:rsid w:val="00CA708E"/>
    <w:rsid w:val="00CA7138"/>
    <w:rsid w:val="00CB0526"/>
    <w:rsid w:val="00CB13F3"/>
    <w:rsid w:val="00CB157E"/>
    <w:rsid w:val="00CB1F5B"/>
    <w:rsid w:val="00CB28F8"/>
    <w:rsid w:val="00CB4035"/>
    <w:rsid w:val="00CB486E"/>
    <w:rsid w:val="00CB48E9"/>
    <w:rsid w:val="00CB4C18"/>
    <w:rsid w:val="00CC0738"/>
    <w:rsid w:val="00CC0A22"/>
    <w:rsid w:val="00CC0A84"/>
    <w:rsid w:val="00CC261C"/>
    <w:rsid w:val="00CC3101"/>
    <w:rsid w:val="00CC3BA5"/>
    <w:rsid w:val="00CC3D36"/>
    <w:rsid w:val="00CC501F"/>
    <w:rsid w:val="00CC5468"/>
    <w:rsid w:val="00CC54F3"/>
    <w:rsid w:val="00CC58E2"/>
    <w:rsid w:val="00CC5C8E"/>
    <w:rsid w:val="00CC76A5"/>
    <w:rsid w:val="00CD01B0"/>
    <w:rsid w:val="00CD2058"/>
    <w:rsid w:val="00CD2733"/>
    <w:rsid w:val="00CD2FF9"/>
    <w:rsid w:val="00CD354E"/>
    <w:rsid w:val="00CD3617"/>
    <w:rsid w:val="00CD3714"/>
    <w:rsid w:val="00CD4F60"/>
    <w:rsid w:val="00CD6A84"/>
    <w:rsid w:val="00CD6CD2"/>
    <w:rsid w:val="00CE0E6F"/>
    <w:rsid w:val="00CE264F"/>
    <w:rsid w:val="00CE2C0D"/>
    <w:rsid w:val="00CE450A"/>
    <w:rsid w:val="00CE6CF8"/>
    <w:rsid w:val="00CE6F3C"/>
    <w:rsid w:val="00CF3B21"/>
    <w:rsid w:val="00CF5D3C"/>
    <w:rsid w:val="00CF6385"/>
    <w:rsid w:val="00CF64EC"/>
    <w:rsid w:val="00CF667E"/>
    <w:rsid w:val="00CF6957"/>
    <w:rsid w:val="00CF7F27"/>
    <w:rsid w:val="00D046A2"/>
    <w:rsid w:val="00D05027"/>
    <w:rsid w:val="00D05553"/>
    <w:rsid w:val="00D06236"/>
    <w:rsid w:val="00D0644B"/>
    <w:rsid w:val="00D101F9"/>
    <w:rsid w:val="00D10F2A"/>
    <w:rsid w:val="00D119EB"/>
    <w:rsid w:val="00D11F0F"/>
    <w:rsid w:val="00D12CAD"/>
    <w:rsid w:val="00D15557"/>
    <w:rsid w:val="00D155B6"/>
    <w:rsid w:val="00D200B1"/>
    <w:rsid w:val="00D2048E"/>
    <w:rsid w:val="00D212FE"/>
    <w:rsid w:val="00D2148F"/>
    <w:rsid w:val="00D22658"/>
    <w:rsid w:val="00D22E21"/>
    <w:rsid w:val="00D242E8"/>
    <w:rsid w:val="00D24311"/>
    <w:rsid w:val="00D24895"/>
    <w:rsid w:val="00D265ED"/>
    <w:rsid w:val="00D30C20"/>
    <w:rsid w:val="00D31227"/>
    <w:rsid w:val="00D31770"/>
    <w:rsid w:val="00D34195"/>
    <w:rsid w:val="00D35FB2"/>
    <w:rsid w:val="00D36E1D"/>
    <w:rsid w:val="00D4116B"/>
    <w:rsid w:val="00D41BB5"/>
    <w:rsid w:val="00D423CD"/>
    <w:rsid w:val="00D432D6"/>
    <w:rsid w:val="00D43945"/>
    <w:rsid w:val="00D4521F"/>
    <w:rsid w:val="00D45352"/>
    <w:rsid w:val="00D469D5"/>
    <w:rsid w:val="00D46CDD"/>
    <w:rsid w:val="00D509FA"/>
    <w:rsid w:val="00D51CA8"/>
    <w:rsid w:val="00D52A8C"/>
    <w:rsid w:val="00D531BD"/>
    <w:rsid w:val="00D537BF"/>
    <w:rsid w:val="00D5380E"/>
    <w:rsid w:val="00D547DF"/>
    <w:rsid w:val="00D54D4B"/>
    <w:rsid w:val="00D5524B"/>
    <w:rsid w:val="00D557D8"/>
    <w:rsid w:val="00D55905"/>
    <w:rsid w:val="00D55DCD"/>
    <w:rsid w:val="00D56154"/>
    <w:rsid w:val="00D56712"/>
    <w:rsid w:val="00D61444"/>
    <w:rsid w:val="00D6285E"/>
    <w:rsid w:val="00D64156"/>
    <w:rsid w:val="00D643B0"/>
    <w:rsid w:val="00D64A4E"/>
    <w:rsid w:val="00D650AA"/>
    <w:rsid w:val="00D6580C"/>
    <w:rsid w:val="00D6612A"/>
    <w:rsid w:val="00D67028"/>
    <w:rsid w:val="00D709F2"/>
    <w:rsid w:val="00D72BC7"/>
    <w:rsid w:val="00D7305B"/>
    <w:rsid w:val="00D74064"/>
    <w:rsid w:val="00D745C2"/>
    <w:rsid w:val="00D75229"/>
    <w:rsid w:val="00D805E4"/>
    <w:rsid w:val="00D80910"/>
    <w:rsid w:val="00D80B66"/>
    <w:rsid w:val="00D81135"/>
    <w:rsid w:val="00D8122F"/>
    <w:rsid w:val="00D82F1A"/>
    <w:rsid w:val="00D83EFF"/>
    <w:rsid w:val="00D84056"/>
    <w:rsid w:val="00D84159"/>
    <w:rsid w:val="00D84422"/>
    <w:rsid w:val="00D844DE"/>
    <w:rsid w:val="00D851F5"/>
    <w:rsid w:val="00D854A7"/>
    <w:rsid w:val="00D87F8E"/>
    <w:rsid w:val="00D91A1A"/>
    <w:rsid w:val="00D9265E"/>
    <w:rsid w:val="00D92C87"/>
    <w:rsid w:val="00D95489"/>
    <w:rsid w:val="00D959EC"/>
    <w:rsid w:val="00D974F0"/>
    <w:rsid w:val="00DA0228"/>
    <w:rsid w:val="00DA03A0"/>
    <w:rsid w:val="00DA10A2"/>
    <w:rsid w:val="00DA1264"/>
    <w:rsid w:val="00DA2C73"/>
    <w:rsid w:val="00DA3418"/>
    <w:rsid w:val="00DA3E3C"/>
    <w:rsid w:val="00DA433E"/>
    <w:rsid w:val="00DA4482"/>
    <w:rsid w:val="00DA4C64"/>
    <w:rsid w:val="00DA5AF8"/>
    <w:rsid w:val="00DA618D"/>
    <w:rsid w:val="00DA7252"/>
    <w:rsid w:val="00DB000F"/>
    <w:rsid w:val="00DB04C2"/>
    <w:rsid w:val="00DB0DE0"/>
    <w:rsid w:val="00DB1770"/>
    <w:rsid w:val="00DB182A"/>
    <w:rsid w:val="00DB1C71"/>
    <w:rsid w:val="00DB29A8"/>
    <w:rsid w:val="00DB442B"/>
    <w:rsid w:val="00DB5073"/>
    <w:rsid w:val="00DB6DED"/>
    <w:rsid w:val="00DB6FDA"/>
    <w:rsid w:val="00DB738C"/>
    <w:rsid w:val="00DC04F5"/>
    <w:rsid w:val="00DC0CBC"/>
    <w:rsid w:val="00DC23EA"/>
    <w:rsid w:val="00DC2498"/>
    <w:rsid w:val="00DC4A31"/>
    <w:rsid w:val="00DC4F36"/>
    <w:rsid w:val="00DC63A0"/>
    <w:rsid w:val="00DC7623"/>
    <w:rsid w:val="00DC7DA0"/>
    <w:rsid w:val="00DD0DE0"/>
    <w:rsid w:val="00DD2CD4"/>
    <w:rsid w:val="00DD3D50"/>
    <w:rsid w:val="00DD3FC2"/>
    <w:rsid w:val="00DD484E"/>
    <w:rsid w:val="00DD609F"/>
    <w:rsid w:val="00DD7139"/>
    <w:rsid w:val="00DE0644"/>
    <w:rsid w:val="00DE0951"/>
    <w:rsid w:val="00DE2BB5"/>
    <w:rsid w:val="00DE7954"/>
    <w:rsid w:val="00DF05C9"/>
    <w:rsid w:val="00DF0746"/>
    <w:rsid w:val="00DF0AF9"/>
    <w:rsid w:val="00DF0B10"/>
    <w:rsid w:val="00DF1D95"/>
    <w:rsid w:val="00DF3248"/>
    <w:rsid w:val="00DF64D2"/>
    <w:rsid w:val="00DF6A46"/>
    <w:rsid w:val="00E0011C"/>
    <w:rsid w:val="00E01014"/>
    <w:rsid w:val="00E0230F"/>
    <w:rsid w:val="00E03824"/>
    <w:rsid w:val="00E0396A"/>
    <w:rsid w:val="00E04311"/>
    <w:rsid w:val="00E047AE"/>
    <w:rsid w:val="00E058EE"/>
    <w:rsid w:val="00E058F8"/>
    <w:rsid w:val="00E05FC1"/>
    <w:rsid w:val="00E0603E"/>
    <w:rsid w:val="00E10DDB"/>
    <w:rsid w:val="00E11B66"/>
    <w:rsid w:val="00E12046"/>
    <w:rsid w:val="00E12645"/>
    <w:rsid w:val="00E12FF7"/>
    <w:rsid w:val="00E1376D"/>
    <w:rsid w:val="00E138CC"/>
    <w:rsid w:val="00E13BF9"/>
    <w:rsid w:val="00E13D9B"/>
    <w:rsid w:val="00E14BCB"/>
    <w:rsid w:val="00E14CE3"/>
    <w:rsid w:val="00E1607B"/>
    <w:rsid w:val="00E1629E"/>
    <w:rsid w:val="00E164B4"/>
    <w:rsid w:val="00E1723A"/>
    <w:rsid w:val="00E17D66"/>
    <w:rsid w:val="00E20366"/>
    <w:rsid w:val="00E22433"/>
    <w:rsid w:val="00E22BB5"/>
    <w:rsid w:val="00E24318"/>
    <w:rsid w:val="00E26B87"/>
    <w:rsid w:val="00E26C11"/>
    <w:rsid w:val="00E27068"/>
    <w:rsid w:val="00E30FEB"/>
    <w:rsid w:val="00E31349"/>
    <w:rsid w:val="00E32BB0"/>
    <w:rsid w:val="00E32F48"/>
    <w:rsid w:val="00E33FE8"/>
    <w:rsid w:val="00E36595"/>
    <w:rsid w:val="00E37344"/>
    <w:rsid w:val="00E37D61"/>
    <w:rsid w:val="00E37E69"/>
    <w:rsid w:val="00E412CA"/>
    <w:rsid w:val="00E4180E"/>
    <w:rsid w:val="00E42284"/>
    <w:rsid w:val="00E42962"/>
    <w:rsid w:val="00E42ACD"/>
    <w:rsid w:val="00E42E30"/>
    <w:rsid w:val="00E4341F"/>
    <w:rsid w:val="00E43B77"/>
    <w:rsid w:val="00E4560C"/>
    <w:rsid w:val="00E4574B"/>
    <w:rsid w:val="00E45F23"/>
    <w:rsid w:val="00E46A76"/>
    <w:rsid w:val="00E46B59"/>
    <w:rsid w:val="00E47B9E"/>
    <w:rsid w:val="00E50305"/>
    <w:rsid w:val="00E5208F"/>
    <w:rsid w:val="00E52F5C"/>
    <w:rsid w:val="00E5371B"/>
    <w:rsid w:val="00E5388E"/>
    <w:rsid w:val="00E56303"/>
    <w:rsid w:val="00E574C4"/>
    <w:rsid w:val="00E61376"/>
    <w:rsid w:val="00E618FF"/>
    <w:rsid w:val="00E61D0C"/>
    <w:rsid w:val="00E6351C"/>
    <w:rsid w:val="00E64AB0"/>
    <w:rsid w:val="00E64BC4"/>
    <w:rsid w:val="00E64CFC"/>
    <w:rsid w:val="00E65A59"/>
    <w:rsid w:val="00E65D35"/>
    <w:rsid w:val="00E6672A"/>
    <w:rsid w:val="00E709DE"/>
    <w:rsid w:val="00E726B5"/>
    <w:rsid w:val="00E73348"/>
    <w:rsid w:val="00E74336"/>
    <w:rsid w:val="00E74604"/>
    <w:rsid w:val="00E74896"/>
    <w:rsid w:val="00E74B94"/>
    <w:rsid w:val="00E752EF"/>
    <w:rsid w:val="00E7617E"/>
    <w:rsid w:val="00E7672D"/>
    <w:rsid w:val="00E76753"/>
    <w:rsid w:val="00E8015F"/>
    <w:rsid w:val="00E811AE"/>
    <w:rsid w:val="00E8122A"/>
    <w:rsid w:val="00E8135F"/>
    <w:rsid w:val="00E8199B"/>
    <w:rsid w:val="00E825CE"/>
    <w:rsid w:val="00E84057"/>
    <w:rsid w:val="00E85E6B"/>
    <w:rsid w:val="00E86020"/>
    <w:rsid w:val="00E86271"/>
    <w:rsid w:val="00E86282"/>
    <w:rsid w:val="00E8666B"/>
    <w:rsid w:val="00E87E9B"/>
    <w:rsid w:val="00E90609"/>
    <w:rsid w:val="00E90BD3"/>
    <w:rsid w:val="00E927EB"/>
    <w:rsid w:val="00E939DA"/>
    <w:rsid w:val="00E94205"/>
    <w:rsid w:val="00E94D95"/>
    <w:rsid w:val="00E95942"/>
    <w:rsid w:val="00E96204"/>
    <w:rsid w:val="00E96DBC"/>
    <w:rsid w:val="00E96DCD"/>
    <w:rsid w:val="00E97FDE"/>
    <w:rsid w:val="00EA0B2E"/>
    <w:rsid w:val="00EA0F69"/>
    <w:rsid w:val="00EA1B5D"/>
    <w:rsid w:val="00EA258E"/>
    <w:rsid w:val="00EA25B6"/>
    <w:rsid w:val="00EA2AEA"/>
    <w:rsid w:val="00EA494C"/>
    <w:rsid w:val="00EA5F0F"/>
    <w:rsid w:val="00EA710E"/>
    <w:rsid w:val="00EA7728"/>
    <w:rsid w:val="00EB0A56"/>
    <w:rsid w:val="00EB1187"/>
    <w:rsid w:val="00EB386A"/>
    <w:rsid w:val="00EB4106"/>
    <w:rsid w:val="00EB4CFD"/>
    <w:rsid w:val="00EB7AF4"/>
    <w:rsid w:val="00EC0C34"/>
    <w:rsid w:val="00EC285E"/>
    <w:rsid w:val="00EC3605"/>
    <w:rsid w:val="00EC37EF"/>
    <w:rsid w:val="00EC400D"/>
    <w:rsid w:val="00EC4652"/>
    <w:rsid w:val="00EC4C61"/>
    <w:rsid w:val="00EC6471"/>
    <w:rsid w:val="00EC77A9"/>
    <w:rsid w:val="00ED068E"/>
    <w:rsid w:val="00ED2CAB"/>
    <w:rsid w:val="00ED3603"/>
    <w:rsid w:val="00ED3A5E"/>
    <w:rsid w:val="00ED79E7"/>
    <w:rsid w:val="00EE223B"/>
    <w:rsid w:val="00EE30B5"/>
    <w:rsid w:val="00EE32A3"/>
    <w:rsid w:val="00EE3548"/>
    <w:rsid w:val="00EE495C"/>
    <w:rsid w:val="00EE57B4"/>
    <w:rsid w:val="00EE6477"/>
    <w:rsid w:val="00EE65F6"/>
    <w:rsid w:val="00EE6EBF"/>
    <w:rsid w:val="00EE76AA"/>
    <w:rsid w:val="00EE7B1D"/>
    <w:rsid w:val="00EF0263"/>
    <w:rsid w:val="00EF0797"/>
    <w:rsid w:val="00EF0893"/>
    <w:rsid w:val="00EF0A11"/>
    <w:rsid w:val="00EF2128"/>
    <w:rsid w:val="00EF3DB9"/>
    <w:rsid w:val="00EF4A69"/>
    <w:rsid w:val="00EF4FBD"/>
    <w:rsid w:val="00EF5787"/>
    <w:rsid w:val="00EF6666"/>
    <w:rsid w:val="00EF7479"/>
    <w:rsid w:val="00F0290F"/>
    <w:rsid w:val="00F03506"/>
    <w:rsid w:val="00F05142"/>
    <w:rsid w:val="00F053A0"/>
    <w:rsid w:val="00F053EB"/>
    <w:rsid w:val="00F05D95"/>
    <w:rsid w:val="00F06127"/>
    <w:rsid w:val="00F07341"/>
    <w:rsid w:val="00F07494"/>
    <w:rsid w:val="00F075FE"/>
    <w:rsid w:val="00F07BF5"/>
    <w:rsid w:val="00F07CBD"/>
    <w:rsid w:val="00F11C33"/>
    <w:rsid w:val="00F13744"/>
    <w:rsid w:val="00F14690"/>
    <w:rsid w:val="00F15CD2"/>
    <w:rsid w:val="00F169C6"/>
    <w:rsid w:val="00F16E22"/>
    <w:rsid w:val="00F172B8"/>
    <w:rsid w:val="00F17328"/>
    <w:rsid w:val="00F17828"/>
    <w:rsid w:val="00F1787D"/>
    <w:rsid w:val="00F17E35"/>
    <w:rsid w:val="00F21C94"/>
    <w:rsid w:val="00F24F26"/>
    <w:rsid w:val="00F2566F"/>
    <w:rsid w:val="00F25FDB"/>
    <w:rsid w:val="00F26A81"/>
    <w:rsid w:val="00F27E78"/>
    <w:rsid w:val="00F308C5"/>
    <w:rsid w:val="00F3127E"/>
    <w:rsid w:val="00F31D75"/>
    <w:rsid w:val="00F32A7B"/>
    <w:rsid w:val="00F332C9"/>
    <w:rsid w:val="00F33711"/>
    <w:rsid w:val="00F33B87"/>
    <w:rsid w:val="00F343C8"/>
    <w:rsid w:val="00F346CC"/>
    <w:rsid w:val="00F355E8"/>
    <w:rsid w:val="00F35CE0"/>
    <w:rsid w:val="00F35F5B"/>
    <w:rsid w:val="00F361A5"/>
    <w:rsid w:val="00F40F00"/>
    <w:rsid w:val="00F4106A"/>
    <w:rsid w:val="00F41DB6"/>
    <w:rsid w:val="00F426AE"/>
    <w:rsid w:val="00F42F14"/>
    <w:rsid w:val="00F43FBD"/>
    <w:rsid w:val="00F451FF"/>
    <w:rsid w:val="00F452C9"/>
    <w:rsid w:val="00F45AE6"/>
    <w:rsid w:val="00F46AF2"/>
    <w:rsid w:val="00F51A71"/>
    <w:rsid w:val="00F533C7"/>
    <w:rsid w:val="00F567EF"/>
    <w:rsid w:val="00F574E3"/>
    <w:rsid w:val="00F6048C"/>
    <w:rsid w:val="00F60923"/>
    <w:rsid w:val="00F618C3"/>
    <w:rsid w:val="00F62257"/>
    <w:rsid w:val="00F6298E"/>
    <w:rsid w:val="00F62F85"/>
    <w:rsid w:val="00F6324E"/>
    <w:rsid w:val="00F64D02"/>
    <w:rsid w:val="00F65A34"/>
    <w:rsid w:val="00F67D7C"/>
    <w:rsid w:val="00F67DBD"/>
    <w:rsid w:val="00F70ADE"/>
    <w:rsid w:val="00F72FBC"/>
    <w:rsid w:val="00F73A1C"/>
    <w:rsid w:val="00F7472A"/>
    <w:rsid w:val="00F75AC9"/>
    <w:rsid w:val="00F75B9B"/>
    <w:rsid w:val="00F75C5B"/>
    <w:rsid w:val="00F771EC"/>
    <w:rsid w:val="00F81817"/>
    <w:rsid w:val="00F8406D"/>
    <w:rsid w:val="00F848F0"/>
    <w:rsid w:val="00F858C9"/>
    <w:rsid w:val="00F8666D"/>
    <w:rsid w:val="00F8749A"/>
    <w:rsid w:val="00F90AC3"/>
    <w:rsid w:val="00F90B65"/>
    <w:rsid w:val="00F91094"/>
    <w:rsid w:val="00F922EC"/>
    <w:rsid w:val="00F923CE"/>
    <w:rsid w:val="00F92A50"/>
    <w:rsid w:val="00F92CCC"/>
    <w:rsid w:val="00F959CA"/>
    <w:rsid w:val="00F9682E"/>
    <w:rsid w:val="00F977CD"/>
    <w:rsid w:val="00FA2336"/>
    <w:rsid w:val="00FA244E"/>
    <w:rsid w:val="00FA3FDB"/>
    <w:rsid w:val="00FA6516"/>
    <w:rsid w:val="00FB1BBE"/>
    <w:rsid w:val="00FB2679"/>
    <w:rsid w:val="00FB2737"/>
    <w:rsid w:val="00FB2E26"/>
    <w:rsid w:val="00FB3B8D"/>
    <w:rsid w:val="00FB3D33"/>
    <w:rsid w:val="00FB4C24"/>
    <w:rsid w:val="00FB519E"/>
    <w:rsid w:val="00FB5660"/>
    <w:rsid w:val="00FB6166"/>
    <w:rsid w:val="00FB64C5"/>
    <w:rsid w:val="00FC1CD7"/>
    <w:rsid w:val="00FC3955"/>
    <w:rsid w:val="00FC3D99"/>
    <w:rsid w:val="00FC40FE"/>
    <w:rsid w:val="00FC52B1"/>
    <w:rsid w:val="00FC6191"/>
    <w:rsid w:val="00FC62A7"/>
    <w:rsid w:val="00FC6874"/>
    <w:rsid w:val="00FC6B5B"/>
    <w:rsid w:val="00FC7161"/>
    <w:rsid w:val="00FD0497"/>
    <w:rsid w:val="00FD184B"/>
    <w:rsid w:val="00FD1FA3"/>
    <w:rsid w:val="00FD2983"/>
    <w:rsid w:val="00FD2D5A"/>
    <w:rsid w:val="00FD3696"/>
    <w:rsid w:val="00FD3D92"/>
    <w:rsid w:val="00FD426C"/>
    <w:rsid w:val="00FD58B4"/>
    <w:rsid w:val="00FD5AB1"/>
    <w:rsid w:val="00FE0E0B"/>
    <w:rsid w:val="00FE0EEA"/>
    <w:rsid w:val="00FE1964"/>
    <w:rsid w:val="00FE1B04"/>
    <w:rsid w:val="00FE1E77"/>
    <w:rsid w:val="00FE278E"/>
    <w:rsid w:val="00FE4740"/>
    <w:rsid w:val="00FF057E"/>
    <w:rsid w:val="00FF19BC"/>
    <w:rsid w:val="00FF3860"/>
    <w:rsid w:val="00FF5934"/>
    <w:rsid w:val="00FF5A69"/>
    <w:rsid w:val="00FF5AAF"/>
    <w:rsid w:val="00FF6600"/>
    <w:rsid w:val="00FF6C43"/>
    <w:rsid w:val="00FF7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19E7F7"/>
  <w15:docId w15:val="{3FD606DF-1D86-4393-AFAF-FC06E1263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2102"/>
    <w:rPr>
      <w:rFonts w:ascii="新細明體" w:eastAsia="新細明體" w:hAnsi="新細明體" w:cs="新細明體"/>
      <w:kern w:val="0"/>
      <w:szCs w:val="24"/>
    </w:rPr>
  </w:style>
  <w:style w:type="paragraph" w:styleId="2">
    <w:name w:val="heading 2"/>
    <w:basedOn w:val="a"/>
    <w:link w:val="20"/>
    <w:uiPriority w:val="9"/>
    <w:qFormat/>
    <w:rsid w:val="00563BA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0021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4955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spacing w:before="60" w:after="60"/>
      <w:jc w:val="center"/>
      <w:outlineLvl w:val="3"/>
    </w:pPr>
    <w:rPr>
      <w:rFonts w:ascii="Garamond" w:hAnsi="Garamond" w:cs="Garamond"/>
      <w:b/>
      <w:bCs/>
      <w:i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  <w:style w:type="character" w:styleId="ad">
    <w:name w:val="Emphasis"/>
    <w:basedOn w:val="a0"/>
    <w:uiPriority w:val="20"/>
    <w:qFormat/>
    <w:rsid w:val="00DE2BB5"/>
    <w:rPr>
      <w:i/>
      <w:iCs/>
    </w:rPr>
  </w:style>
  <w:style w:type="character" w:customStyle="1" w:styleId="20">
    <w:name w:val="標題 2 字元"/>
    <w:basedOn w:val="a0"/>
    <w:link w:val="2"/>
    <w:uiPriority w:val="9"/>
    <w:rsid w:val="00563BAF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e">
    <w:name w:val="Strong"/>
    <w:basedOn w:val="a0"/>
    <w:uiPriority w:val="22"/>
    <w:qFormat/>
    <w:rsid w:val="00C665B7"/>
    <w:rPr>
      <w:b/>
      <w:bCs/>
    </w:rPr>
  </w:style>
  <w:style w:type="paragraph" w:styleId="Web">
    <w:name w:val="Normal (Web)"/>
    <w:basedOn w:val="a"/>
    <w:uiPriority w:val="99"/>
    <w:semiHidden/>
    <w:unhideWhenUsed/>
    <w:rsid w:val="008B1321"/>
    <w:pPr>
      <w:spacing w:before="100" w:beforeAutospacing="1" w:after="100" w:afterAutospacing="1"/>
    </w:pPr>
  </w:style>
  <w:style w:type="character" w:styleId="af">
    <w:name w:val="Hyperlink"/>
    <w:basedOn w:val="a0"/>
    <w:uiPriority w:val="99"/>
    <w:unhideWhenUsed/>
    <w:rsid w:val="00E0011C"/>
    <w:rPr>
      <w:color w:val="0000FF"/>
      <w:u w:val="single"/>
    </w:rPr>
  </w:style>
  <w:style w:type="character" w:styleId="af0">
    <w:name w:val="Unresolved Mention"/>
    <w:basedOn w:val="a0"/>
    <w:uiPriority w:val="99"/>
    <w:semiHidden/>
    <w:unhideWhenUsed/>
    <w:rsid w:val="00F25FDB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414CE0"/>
    <w:rPr>
      <w:color w:val="954F72" w:themeColor="followedHyperlink"/>
      <w:u w:val="single"/>
    </w:rPr>
  </w:style>
  <w:style w:type="character" w:styleId="af2">
    <w:name w:val="line number"/>
    <w:basedOn w:val="a0"/>
    <w:uiPriority w:val="99"/>
    <w:semiHidden/>
    <w:unhideWhenUsed/>
    <w:rsid w:val="00133CC1"/>
  </w:style>
  <w:style w:type="character" w:customStyle="1" w:styleId="30">
    <w:name w:val="標題 3 字元"/>
    <w:basedOn w:val="a0"/>
    <w:link w:val="3"/>
    <w:uiPriority w:val="9"/>
    <w:semiHidden/>
    <w:rsid w:val="00000021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semiHidden/>
    <w:rsid w:val="004A4955"/>
    <w:rPr>
      <w:rFonts w:asciiTheme="majorHAnsi" w:eastAsiaTheme="majorEastAsia" w:hAnsiTheme="majorHAnsi" w:cstheme="majorBidi"/>
      <w:sz w:val="36"/>
      <w:szCs w:val="36"/>
    </w:rPr>
  </w:style>
  <w:style w:type="paragraph" w:styleId="af3">
    <w:name w:val="Date"/>
    <w:basedOn w:val="a"/>
    <w:next w:val="a"/>
    <w:link w:val="af4"/>
    <w:uiPriority w:val="99"/>
    <w:semiHidden/>
    <w:unhideWhenUsed/>
    <w:rsid w:val="00E22433"/>
    <w:pPr>
      <w:jc w:val="right"/>
    </w:pPr>
  </w:style>
  <w:style w:type="character" w:customStyle="1" w:styleId="af4">
    <w:name w:val="日期 字元"/>
    <w:basedOn w:val="a0"/>
    <w:link w:val="af3"/>
    <w:uiPriority w:val="99"/>
    <w:semiHidden/>
    <w:rsid w:val="00E224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1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5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15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2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3575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1536933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7323848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45786806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9000605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0478819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220893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0255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divBdr>
                        </w:div>
                      </w:divsChild>
                    </w:div>
                    <w:div w:id="8513795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5059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16270830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5311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94145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266495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6419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22856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869446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3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8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42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8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2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5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0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1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5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8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4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7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7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8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03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2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4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2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7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2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0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22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5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3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0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22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3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63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6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2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0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4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8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7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71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8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7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6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1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3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6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0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9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3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2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9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7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8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8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6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6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0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4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7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1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50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1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6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53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2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6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96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7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95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1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3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879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4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0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0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4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4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5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9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359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6701315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0239662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26006190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64354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8783089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632700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0411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divBdr>
                        </w:div>
                      </w:divsChild>
                    </w:div>
                    <w:div w:id="3735029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9472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20828701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5981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527642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999582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624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11412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457914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0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7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96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17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1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5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26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3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4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1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0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0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1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81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9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4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1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9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5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4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9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1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12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51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9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5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diagramColors" Target="diagrams/colors1.xml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6D4966D-B70B-4AB1-8816-3B08F0D114E5}" type="doc">
      <dgm:prSet loTypeId="urn:microsoft.com/office/officeart/2009/3/layout/HorizontalOrganizationChart" loCatId="hierarchy" qsTypeId="urn:microsoft.com/office/officeart/2005/8/quickstyle/simple1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C823C64E-9F27-408C-915B-BFB62EB54B8F}">
      <dgm:prSet phldrT="[文字]" custT="1"/>
      <dgm:spPr/>
      <dgm:t>
        <a:bodyPr/>
        <a:lstStyle/>
        <a:p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禿鷹生態貢獻</a:t>
          </a:r>
        </a:p>
      </dgm:t>
    </dgm:pt>
    <dgm:pt modelId="{05417152-5F73-4AB9-91DF-35EE0D0B8B5B}" type="parTrans" cxnId="{FE00DAE6-0C41-4F7B-9D16-80F51546E5F3}">
      <dgm:prSet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457A41B6-457D-4280-AE1E-98609D49D0AB}" type="sibTrans" cxnId="{FE00DAE6-0C41-4F7B-9D16-80F51546E5F3}">
      <dgm:prSet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97DB31E-377D-420D-8C8A-F56716B5FBBD}">
      <dgm:prSet phldrT="[文字]" custT="1"/>
      <dgm:spPr/>
      <dgm:t>
        <a:bodyPr/>
        <a:lstStyle/>
        <a:p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清理</a:t>
          </a:r>
        </a:p>
      </dgm:t>
    </dgm:pt>
    <dgm:pt modelId="{2A3CF2FD-82DA-4FB9-85C6-A6B955C5AC3A}" type="parTrans" cxnId="{5F8F4D31-54CD-4C74-9E5F-FC3F15D5F903}">
      <dgm:prSet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7C564E1-6D34-4A74-986C-F9B4789D8511}" type="sibTrans" cxnId="{5F8F4D31-54CD-4C74-9E5F-FC3F15D5F903}">
      <dgm:prSet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A9FDED1F-CE69-4423-B2C1-15BF62A6C5B2}">
      <dgm:prSet phldrT="[文字]" custT="1"/>
      <dgm:spPr/>
      <dgm:t>
        <a:bodyPr/>
        <a:lstStyle/>
        <a:p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病蟲害控制</a:t>
          </a:r>
        </a:p>
      </dgm:t>
    </dgm:pt>
    <dgm:pt modelId="{60695022-7899-4828-80C9-7E8569068D92}" type="parTrans" cxnId="{5916E8E1-A60B-47AB-8A39-3C157D90B23D}">
      <dgm:prSet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DDF1A34-FF9D-47E7-8A1A-34C56EA7EA96}" type="sibTrans" cxnId="{5916E8E1-A60B-47AB-8A39-3C157D90B23D}">
      <dgm:prSet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158A0C6-5646-4C2B-9A62-7F5BA7EDC566}">
      <dgm:prSet phldrT="[文字]" custT="1"/>
      <dgm:spPr/>
      <dgm:t>
        <a:bodyPr/>
        <a:lstStyle/>
        <a:p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反盜獵</a:t>
          </a:r>
        </a:p>
      </dgm:t>
    </dgm:pt>
    <dgm:pt modelId="{81443294-6ADD-4118-9FC3-682D93B1C021}" type="parTrans" cxnId="{00A32B60-DB64-4C04-A6A6-D77A5F6EAEA7}">
      <dgm:prSet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4AB71C0-412B-45DB-923C-867BA1130671}" type="sibTrans" cxnId="{00A32B60-DB64-4C04-A6A6-D77A5F6EAEA7}">
      <dgm:prSet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0688DB8-07D4-4DBF-9731-35621CD795EE}" type="pres">
      <dgm:prSet presAssocID="{D6D4966D-B70B-4AB1-8816-3B08F0D114E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69B174EF-AD24-4E0A-B247-A9941A129037}" type="pres">
      <dgm:prSet presAssocID="{C823C64E-9F27-408C-915B-BFB62EB54B8F}" presName="hierRoot1" presStyleCnt="0">
        <dgm:presLayoutVars>
          <dgm:hierBranch val="init"/>
        </dgm:presLayoutVars>
      </dgm:prSet>
      <dgm:spPr/>
    </dgm:pt>
    <dgm:pt modelId="{B9666D46-20D3-43C4-B3E2-F93CD349AA38}" type="pres">
      <dgm:prSet presAssocID="{C823C64E-9F27-408C-915B-BFB62EB54B8F}" presName="rootComposite1" presStyleCnt="0"/>
      <dgm:spPr/>
    </dgm:pt>
    <dgm:pt modelId="{8E6B906C-D0DA-4BFB-91F7-429BB5EDECD2}" type="pres">
      <dgm:prSet presAssocID="{C823C64E-9F27-408C-915B-BFB62EB54B8F}" presName="rootText1" presStyleLbl="node0" presStyleIdx="0" presStyleCnt="1">
        <dgm:presLayoutVars>
          <dgm:chPref val="3"/>
        </dgm:presLayoutVars>
      </dgm:prSet>
      <dgm:spPr/>
    </dgm:pt>
    <dgm:pt modelId="{00F39A59-3D63-451E-A3F1-676C447ADB96}" type="pres">
      <dgm:prSet presAssocID="{C823C64E-9F27-408C-915B-BFB62EB54B8F}" presName="rootConnector1" presStyleLbl="node1" presStyleIdx="0" presStyleCnt="0"/>
      <dgm:spPr/>
    </dgm:pt>
    <dgm:pt modelId="{5E9C6308-9973-4BDD-968B-0EF32422F5B0}" type="pres">
      <dgm:prSet presAssocID="{C823C64E-9F27-408C-915B-BFB62EB54B8F}" presName="hierChild2" presStyleCnt="0"/>
      <dgm:spPr/>
    </dgm:pt>
    <dgm:pt modelId="{11BDBA70-E4C3-449D-8C74-C76C302C3340}" type="pres">
      <dgm:prSet presAssocID="{2A3CF2FD-82DA-4FB9-85C6-A6B955C5AC3A}" presName="Name64" presStyleLbl="parChTrans1D2" presStyleIdx="0" presStyleCnt="3"/>
      <dgm:spPr/>
    </dgm:pt>
    <dgm:pt modelId="{9E3D819E-3A06-4F1D-A785-4090B4480CA2}" type="pres">
      <dgm:prSet presAssocID="{897DB31E-377D-420D-8C8A-F56716B5FBBD}" presName="hierRoot2" presStyleCnt="0">
        <dgm:presLayoutVars>
          <dgm:hierBranch val="init"/>
        </dgm:presLayoutVars>
      </dgm:prSet>
      <dgm:spPr/>
    </dgm:pt>
    <dgm:pt modelId="{42D3D96D-0BBB-41D5-B1CA-C681B1112892}" type="pres">
      <dgm:prSet presAssocID="{897DB31E-377D-420D-8C8A-F56716B5FBBD}" presName="rootComposite" presStyleCnt="0"/>
      <dgm:spPr/>
    </dgm:pt>
    <dgm:pt modelId="{18B3998F-9331-4E16-91E9-C8F392D5A3B1}" type="pres">
      <dgm:prSet presAssocID="{897DB31E-377D-420D-8C8A-F56716B5FBBD}" presName="rootText" presStyleLbl="node2" presStyleIdx="0" presStyleCnt="3">
        <dgm:presLayoutVars>
          <dgm:chPref val="3"/>
        </dgm:presLayoutVars>
      </dgm:prSet>
      <dgm:spPr/>
    </dgm:pt>
    <dgm:pt modelId="{32E408C1-93A8-4F39-A89E-D565D32D0F6E}" type="pres">
      <dgm:prSet presAssocID="{897DB31E-377D-420D-8C8A-F56716B5FBBD}" presName="rootConnector" presStyleLbl="node2" presStyleIdx="0" presStyleCnt="3"/>
      <dgm:spPr/>
    </dgm:pt>
    <dgm:pt modelId="{C676F0E5-779B-4DBF-AB87-373A9FD6DF98}" type="pres">
      <dgm:prSet presAssocID="{897DB31E-377D-420D-8C8A-F56716B5FBBD}" presName="hierChild4" presStyleCnt="0"/>
      <dgm:spPr/>
    </dgm:pt>
    <dgm:pt modelId="{6E14AA5F-E06E-4995-B742-1671CDEB0E34}" type="pres">
      <dgm:prSet presAssocID="{897DB31E-377D-420D-8C8A-F56716B5FBBD}" presName="hierChild5" presStyleCnt="0"/>
      <dgm:spPr/>
    </dgm:pt>
    <dgm:pt modelId="{8B17C193-B71C-4C1E-AFCA-C45D4AF218C4}" type="pres">
      <dgm:prSet presAssocID="{60695022-7899-4828-80C9-7E8569068D92}" presName="Name64" presStyleLbl="parChTrans1D2" presStyleIdx="1" presStyleCnt="3"/>
      <dgm:spPr/>
    </dgm:pt>
    <dgm:pt modelId="{6B7AFDD7-705D-4326-8484-4AD89E73A6F9}" type="pres">
      <dgm:prSet presAssocID="{A9FDED1F-CE69-4423-B2C1-15BF62A6C5B2}" presName="hierRoot2" presStyleCnt="0">
        <dgm:presLayoutVars>
          <dgm:hierBranch val="init"/>
        </dgm:presLayoutVars>
      </dgm:prSet>
      <dgm:spPr/>
    </dgm:pt>
    <dgm:pt modelId="{258B91FA-7780-4B72-817C-36C26F0A5F3C}" type="pres">
      <dgm:prSet presAssocID="{A9FDED1F-CE69-4423-B2C1-15BF62A6C5B2}" presName="rootComposite" presStyleCnt="0"/>
      <dgm:spPr/>
    </dgm:pt>
    <dgm:pt modelId="{DD58B022-3A7F-4978-9CDB-C76501F7CFFE}" type="pres">
      <dgm:prSet presAssocID="{A9FDED1F-CE69-4423-B2C1-15BF62A6C5B2}" presName="rootText" presStyleLbl="node2" presStyleIdx="1" presStyleCnt="3">
        <dgm:presLayoutVars>
          <dgm:chPref val="3"/>
        </dgm:presLayoutVars>
      </dgm:prSet>
      <dgm:spPr/>
    </dgm:pt>
    <dgm:pt modelId="{E4F6E7BC-561D-4796-BE2F-82CC61CFC09A}" type="pres">
      <dgm:prSet presAssocID="{A9FDED1F-CE69-4423-B2C1-15BF62A6C5B2}" presName="rootConnector" presStyleLbl="node2" presStyleIdx="1" presStyleCnt="3"/>
      <dgm:spPr/>
    </dgm:pt>
    <dgm:pt modelId="{E6ADCB73-51DB-4840-872F-D2D8423542D2}" type="pres">
      <dgm:prSet presAssocID="{A9FDED1F-CE69-4423-B2C1-15BF62A6C5B2}" presName="hierChild4" presStyleCnt="0"/>
      <dgm:spPr/>
    </dgm:pt>
    <dgm:pt modelId="{ECF292C1-6EDB-490E-BF73-594C84380474}" type="pres">
      <dgm:prSet presAssocID="{A9FDED1F-CE69-4423-B2C1-15BF62A6C5B2}" presName="hierChild5" presStyleCnt="0"/>
      <dgm:spPr/>
    </dgm:pt>
    <dgm:pt modelId="{D90E9E6D-95C0-436E-B658-22D5E953D74A}" type="pres">
      <dgm:prSet presAssocID="{81443294-6ADD-4118-9FC3-682D93B1C021}" presName="Name64" presStyleLbl="parChTrans1D2" presStyleIdx="2" presStyleCnt="3"/>
      <dgm:spPr/>
    </dgm:pt>
    <dgm:pt modelId="{28914F71-BE63-4AEA-97DA-E3B3B43B7895}" type="pres">
      <dgm:prSet presAssocID="{B158A0C6-5646-4C2B-9A62-7F5BA7EDC566}" presName="hierRoot2" presStyleCnt="0">
        <dgm:presLayoutVars>
          <dgm:hierBranch val="init"/>
        </dgm:presLayoutVars>
      </dgm:prSet>
      <dgm:spPr/>
    </dgm:pt>
    <dgm:pt modelId="{97485FBC-AF7B-436C-81D6-2EC130BBA07B}" type="pres">
      <dgm:prSet presAssocID="{B158A0C6-5646-4C2B-9A62-7F5BA7EDC566}" presName="rootComposite" presStyleCnt="0"/>
      <dgm:spPr/>
    </dgm:pt>
    <dgm:pt modelId="{5A013BB1-B6D9-40A5-AF61-419913610EA1}" type="pres">
      <dgm:prSet presAssocID="{B158A0C6-5646-4C2B-9A62-7F5BA7EDC566}" presName="rootText" presStyleLbl="node2" presStyleIdx="2" presStyleCnt="3">
        <dgm:presLayoutVars>
          <dgm:chPref val="3"/>
        </dgm:presLayoutVars>
      </dgm:prSet>
      <dgm:spPr/>
    </dgm:pt>
    <dgm:pt modelId="{91FD61CE-A0DC-4181-872E-42AF3037D216}" type="pres">
      <dgm:prSet presAssocID="{B158A0C6-5646-4C2B-9A62-7F5BA7EDC566}" presName="rootConnector" presStyleLbl="node2" presStyleIdx="2" presStyleCnt="3"/>
      <dgm:spPr/>
    </dgm:pt>
    <dgm:pt modelId="{FFB7D580-A166-4FEE-8193-6077A816B507}" type="pres">
      <dgm:prSet presAssocID="{B158A0C6-5646-4C2B-9A62-7F5BA7EDC566}" presName="hierChild4" presStyleCnt="0"/>
      <dgm:spPr/>
    </dgm:pt>
    <dgm:pt modelId="{113CDB64-9493-4BCC-AC24-2344B516B8AD}" type="pres">
      <dgm:prSet presAssocID="{B158A0C6-5646-4C2B-9A62-7F5BA7EDC566}" presName="hierChild5" presStyleCnt="0"/>
      <dgm:spPr/>
    </dgm:pt>
    <dgm:pt modelId="{CE6D35F9-8A97-4DAD-A9AD-C6958AF49CA1}" type="pres">
      <dgm:prSet presAssocID="{C823C64E-9F27-408C-915B-BFB62EB54B8F}" presName="hierChild3" presStyleCnt="0"/>
      <dgm:spPr/>
    </dgm:pt>
  </dgm:ptLst>
  <dgm:cxnLst>
    <dgm:cxn modelId="{6EB61F07-C0CA-414F-A56C-3CCE1D900387}" type="presOf" srcId="{60695022-7899-4828-80C9-7E8569068D92}" destId="{8B17C193-B71C-4C1E-AFCA-C45D4AF218C4}" srcOrd="0" destOrd="0" presId="urn:microsoft.com/office/officeart/2009/3/layout/HorizontalOrganizationChart"/>
    <dgm:cxn modelId="{882EC623-135F-45C0-8B3A-94F400D560FC}" type="presOf" srcId="{897DB31E-377D-420D-8C8A-F56716B5FBBD}" destId="{32E408C1-93A8-4F39-A89E-D565D32D0F6E}" srcOrd="1" destOrd="0" presId="urn:microsoft.com/office/officeart/2009/3/layout/HorizontalOrganizationChart"/>
    <dgm:cxn modelId="{5F8F4D31-54CD-4C74-9E5F-FC3F15D5F903}" srcId="{C823C64E-9F27-408C-915B-BFB62EB54B8F}" destId="{897DB31E-377D-420D-8C8A-F56716B5FBBD}" srcOrd="0" destOrd="0" parTransId="{2A3CF2FD-82DA-4FB9-85C6-A6B955C5AC3A}" sibTransId="{77C564E1-6D34-4A74-986C-F9B4789D8511}"/>
    <dgm:cxn modelId="{00A32B60-DB64-4C04-A6A6-D77A5F6EAEA7}" srcId="{C823C64E-9F27-408C-915B-BFB62EB54B8F}" destId="{B158A0C6-5646-4C2B-9A62-7F5BA7EDC566}" srcOrd="2" destOrd="0" parTransId="{81443294-6ADD-4118-9FC3-682D93B1C021}" sibTransId="{94AB71C0-412B-45DB-923C-867BA1130671}"/>
    <dgm:cxn modelId="{EC4DCD60-9582-466F-B56E-D153C1285832}" type="presOf" srcId="{B158A0C6-5646-4C2B-9A62-7F5BA7EDC566}" destId="{5A013BB1-B6D9-40A5-AF61-419913610EA1}" srcOrd="0" destOrd="0" presId="urn:microsoft.com/office/officeart/2009/3/layout/HorizontalOrganizationChart"/>
    <dgm:cxn modelId="{DC801849-686C-4F8E-AF77-136BDFD72AA1}" type="presOf" srcId="{897DB31E-377D-420D-8C8A-F56716B5FBBD}" destId="{18B3998F-9331-4E16-91E9-C8F392D5A3B1}" srcOrd="0" destOrd="0" presId="urn:microsoft.com/office/officeart/2009/3/layout/HorizontalOrganizationChart"/>
    <dgm:cxn modelId="{D6C0BA5A-0E4B-4B75-A0BC-E96FD080308B}" type="presOf" srcId="{81443294-6ADD-4118-9FC3-682D93B1C021}" destId="{D90E9E6D-95C0-436E-B658-22D5E953D74A}" srcOrd="0" destOrd="0" presId="urn:microsoft.com/office/officeart/2009/3/layout/HorizontalOrganizationChart"/>
    <dgm:cxn modelId="{D834BC85-AD10-4171-858F-B6AE039CFB17}" type="presOf" srcId="{C823C64E-9F27-408C-915B-BFB62EB54B8F}" destId="{00F39A59-3D63-451E-A3F1-676C447ADB96}" srcOrd="1" destOrd="0" presId="urn:microsoft.com/office/officeart/2009/3/layout/HorizontalOrganizationChart"/>
    <dgm:cxn modelId="{CBECCAAC-C33E-4EE6-9B53-5F4B0FEC7752}" type="presOf" srcId="{B158A0C6-5646-4C2B-9A62-7F5BA7EDC566}" destId="{91FD61CE-A0DC-4181-872E-42AF3037D216}" srcOrd="1" destOrd="0" presId="urn:microsoft.com/office/officeart/2009/3/layout/HorizontalOrganizationChart"/>
    <dgm:cxn modelId="{2C9910AD-9F2C-4A0A-A5CB-E76DE593C8F2}" type="presOf" srcId="{C823C64E-9F27-408C-915B-BFB62EB54B8F}" destId="{8E6B906C-D0DA-4BFB-91F7-429BB5EDECD2}" srcOrd="0" destOrd="0" presId="urn:microsoft.com/office/officeart/2009/3/layout/HorizontalOrganizationChart"/>
    <dgm:cxn modelId="{B7D2C8AD-33B4-4021-BDA5-21BF4ED908E3}" type="presOf" srcId="{A9FDED1F-CE69-4423-B2C1-15BF62A6C5B2}" destId="{DD58B022-3A7F-4978-9CDB-C76501F7CFFE}" srcOrd="0" destOrd="0" presId="urn:microsoft.com/office/officeart/2009/3/layout/HorizontalOrganizationChart"/>
    <dgm:cxn modelId="{D239DEB8-884B-4F88-A082-4F6158C8D47A}" type="presOf" srcId="{2A3CF2FD-82DA-4FB9-85C6-A6B955C5AC3A}" destId="{11BDBA70-E4C3-449D-8C74-C76C302C3340}" srcOrd="0" destOrd="0" presId="urn:microsoft.com/office/officeart/2009/3/layout/HorizontalOrganizationChart"/>
    <dgm:cxn modelId="{4FB57FBB-D6FD-42AF-AA0E-78D4255683CB}" type="presOf" srcId="{D6D4966D-B70B-4AB1-8816-3B08F0D114E5}" destId="{70688DB8-07D4-4DBF-9731-35621CD795EE}" srcOrd="0" destOrd="0" presId="urn:microsoft.com/office/officeart/2009/3/layout/HorizontalOrganizationChart"/>
    <dgm:cxn modelId="{5916E8E1-A60B-47AB-8A39-3C157D90B23D}" srcId="{C823C64E-9F27-408C-915B-BFB62EB54B8F}" destId="{A9FDED1F-CE69-4423-B2C1-15BF62A6C5B2}" srcOrd="1" destOrd="0" parTransId="{60695022-7899-4828-80C9-7E8569068D92}" sibTransId="{7DDF1A34-FF9D-47E7-8A1A-34C56EA7EA96}"/>
    <dgm:cxn modelId="{723F59E6-BC50-4547-B090-A7841E4A89FF}" type="presOf" srcId="{A9FDED1F-CE69-4423-B2C1-15BF62A6C5B2}" destId="{E4F6E7BC-561D-4796-BE2F-82CC61CFC09A}" srcOrd="1" destOrd="0" presId="urn:microsoft.com/office/officeart/2009/3/layout/HorizontalOrganizationChart"/>
    <dgm:cxn modelId="{FE00DAE6-0C41-4F7B-9D16-80F51546E5F3}" srcId="{D6D4966D-B70B-4AB1-8816-3B08F0D114E5}" destId="{C823C64E-9F27-408C-915B-BFB62EB54B8F}" srcOrd="0" destOrd="0" parTransId="{05417152-5F73-4AB9-91DF-35EE0D0B8B5B}" sibTransId="{457A41B6-457D-4280-AE1E-98609D49D0AB}"/>
    <dgm:cxn modelId="{4F2E36D5-3233-48D1-9053-679E81B328F3}" type="presParOf" srcId="{70688DB8-07D4-4DBF-9731-35621CD795EE}" destId="{69B174EF-AD24-4E0A-B247-A9941A129037}" srcOrd="0" destOrd="0" presId="urn:microsoft.com/office/officeart/2009/3/layout/HorizontalOrganizationChart"/>
    <dgm:cxn modelId="{DBA4DBF4-7638-456F-94DD-8BC6DFCC9BF2}" type="presParOf" srcId="{69B174EF-AD24-4E0A-B247-A9941A129037}" destId="{B9666D46-20D3-43C4-B3E2-F93CD349AA38}" srcOrd="0" destOrd="0" presId="urn:microsoft.com/office/officeart/2009/3/layout/HorizontalOrganizationChart"/>
    <dgm:cxn modelId="{5B80CFC9-56BB-4941-BB6E-E467CA5200B6}" type="presParOf" srcId="{B9666D46-20D3-43C4-B3E2-F93CD349AA38}" destId="{8E6B906C-D0DA-4BFB-91F7-429BB5EDECD2}" srcOrd="0" destOrd="0" presId="urn:microsoft.com/office/officeart/2009/3/layout/HorizontalOrganizationChart"/>
    <dgm:cxn modelId="{A3794D69-7922-4EE0-A99D-9C2DD9EAACB6}" type="presParOf" srcId="{B9666D46-20D3-43C4-B3E2-F93CD349AA38}" destId="{00F39A59-3D63-451E-A3F1-676C447ADB96}" srcOrd="1" destOrd="0" presId="urn:microsoft.com/office/officeart/2009/3/layout/HorizontalOrganizationChart"/>
    <dgm:cxn modelId="{4D6CAAB8-D6DF-4F41-9CA2-CBCAC60D9100}" type="presParOf" srcId="{69B174EF-AD24-4E0A-B247-A9941A129037}" destId="{5E9C6308-9973-4BDD-968B-0EF32422F5B0}" srcOrd="1" destOrd="0" presId="urn:microsoft.com/office/officeart/2009/3/layout/HorizontalOrganizationChart"/>
    <dgm:cxn modelId="{FF96C43E-8778-4DB3-9679-94AB003022D2}" type="presParOf" srcId="{5E9C6308-9973-4BDD-968B-0EF32422F5B0}" destId="{11BDBA70-E4C3-449D-8C74-C76C302C3340}" srcOrd="0" destOrd="0" presId="urn:microsoft.com/office/officeart/2009/3/layout/HorizontalOrganizationChart"/>
    <dgm:cxn modelId="{1CEA9848-01DC-40D2-84AC-A3C5E564B194}" type="presParOf" srcId="{5E9C6308-9973-4BDD-968B-0EF32422F5B0}" destId="{9E3D819E-3A06-4F1D-A785-4090B4480CA2}" srcOrd="1" destOrd="0" presId="urn:microsoft.com/office/officeart/2009/3/layout/HorizontalOrganizationChart"/>
    <dgm:cxn modelId="{78E40337-EDE4-4E87-BA8A-611F764D4074}" type="presParOf" srcId="{9E3D819E-3A06-4F1D-A785-4090B4480CA2}" destId="{42D3D96D-0BBB-41D5-B1CA-C681B1112892}" srcOrd="0" destOrd="0" presId="urn:microsoft.com/office/officeart/2009/3/layout/HorizontalOrganizationChart"/>
    <dgm:cxn modelId="{8F6D5565-6AD6-497F-8E3E-293F626A6613}" type="presParOf" srcId="{42D3D96D-0BBB-41D5-B1CA-C681B1112892}" destId="{18B3998F-9331-4E16-91E9-C8F392D5A3B1}" srcOrd="0" destOrd="0" presId="urn:microsoft.com/office/officeart/2009/3/layout/HorizontalOrganizationChart"/>
    <dgm:cxn modelId="{24FBDF6D-CB9D-4F6E-A1B5-58CBFC93F9A8}" type="presParOf" srcId="{42D3D96D-0BBB-41D5-B1CA-C681B1112892}" destId="{32E408C1-93A8-4F39-A89E-D565D32D0F6E}" srcOrd="1" destOrd="0" presId="urn:microsoft.com/office/officeart/2009/3/layout/HorizontalOrganizationChart"/>
    <dgm:cxn modelId="{8FBFBC4B-1D17-47ED-A848-B9A51E54516C}" type="presParOf" srcId="{9E3D819E-3A06-4F1D-A785-4090B4480CA2}" destId="{C676F0E5-779B-4DBF-AB87-373A9FD6DF98}" srcOrd="1" destOrd="0" presId="urn:microsoft.com/office/officeart/2009/3/layout/HorizontalOrganizationChart"/>
    <dgm:cxn modelId="{4C68ADE7-BFF7-474B-BC14-B0C065F73D95}" type="presParOf" srcId="{9E3D819E-3A06-4F1D-A785-4090B4480CA2}" destId="{6E14AA5F-E06E-4995-B742-1671CDEB0E34}" srcOrd="2" destOrd="0" presId="urn:microsoft.com/office/officeart/2009/3/layout/HorizontalOrganizationChart"/>
    <dgm:cxn modelId="{4CE0A4ED-A6EF-4E67-948A-D1A32E7E3685}" type="presParOf" srcId="{5E9C6308-9973-4BDD-968B-0EF32422F5B0}" destId="{8B17C193-B71C-4C1E-AFCA-C45D4AF218C4}" srcOrd="2" destOrd="0" presId="urn:microsoft.com/office/officeart/2009/3/layout/HorizontalOrganizationChart"/>
    <dgm:cxn modelId="{0AC4146A-06F4-4EE4-9C57-B4795775F726}" type="presParOf" srcId="{5E9C6308-9973-4BDD-968B-0EF32422F5B0}" destId="{6B7AFDD7-705D-4326-8484-4AD89E73A6F9}" srcOrd="3" destOrd="0" presId="urn:microsoft.com/office/officeart/2009/3/layout/HorizontalOrganizationChart"/>
    <dgm:cxn modelId="{DD5AE392-2584-45E6-9BEA-DE9FD10F9A18}" type="presParOf" srcId="{6B7AFDD7-705D-4326-8484-4AD89E73A6F9}" destId="{258B91FA-7780-4B72-817C-36C26F0A5F3C}" srcOrd="0" destOrd="0" presId="urn:microsoft.com/office/officeart/2009/3/layout/HorizontalOrganizationChart"/>
    <dgm:cxn modelId="{748E1C66-775A-4FC3-8059-FF96C930C0F2}" type="presParOf" srcId="{258B91FA-7780-4B72-817C-36C26F0A5F3C}" destId="{DD58B022-3A7F-4978-9CDB-C76501F7CFFE}" srcOrd="0" destOrd="0" presId="urn:microsoft.com/office/officeart/2009/3/layout/HorizontalOrganizationChart"/>
    <dgm:cxn modelId="{29738AD5-4B98-49B7-A98B-E8071600AE4A}" type="presParOf" srcId="{258B91FA-7780-4B72-817C-36C26F0A5F3C}" destId="{E4F6E7BC-561D-4796-BE2F-82CC61CFC09A}" srcOrd="1" destOrd="0" presId="urn:microsoft.com/office/officeart/2009/3/layout/HorizontalOrganizationChart"/>
    <dgm:cxn modelId="{B5D383CE-C7EA-49BF-9912-328272245527}" type="presParOf" srcId="{6B7AFDD7-705D-4326-8484-4AD89E73A6F9}" destId="{E6ADCB73-51DB-4840-872F-D2D8423542D2}" srcOrd="1" destOrd="0" presId="urn:microsoft.com/office/officeart/2009/3/layout/HorizontalOrganizationChart"/>
    <dgm:cxn modelId="{DB12CFBF-1EC1-4B1E-922B-B0D17BBBA886}" type="presParOf" srcId="{6B7AFDD7-705D-4326-8484-4AD89E73A6F9}" destId="{ECF292C1-6EDB-490E-BF73-594C84380474}" srcOrd="2" destOrd="0" presId="urn:microsoft.com/office/officeart/2009/3/layout/HorizontalOrganizationChart"/>
    <dgm:cxn modelId="{A84920AF-E3BE-4B25-AE9F-4EAB8596F955}" type="presParOf" srcId="{5E9C6308-9973-4BDD-968B-0EF32422F5B0}" destId="{D90E9E6D-95C0-436E-B658-22D5E953D74A}" srcOrd="4" destOrd="0" presId="urn:microsoft.com/office/officeart/2009/3/layout/HorizontalOrganizationChart"/>
    <dgm:cxn modelId="{4D84C68B-E616-4D9F-914A-5236D3755995}" type="presParOf" srcId="{5E9C6308-9973-4BDD-968B-0EF32422F5B0}" destId="{28914F71-BE63-4AEA-97DA-E3B3B43B7895}" srcOrd="5" destOrd="0" presId="urn:microsoft.com/office/officeart/2009/3/layout/HorizontalOrganizationChart"/>
    <dgm:cxn modelId="{F115CB2C-8D65-4157-8D4B-A9CD99F28B56}" type="presParOf" srcId="{28914F71-BE63-4AEA-97DA-E3B3B43B7895}" destId="{97485FBC-AF7B-436C-81D6-2EC130BBA07B}" srcOrd="0" destOrd="0" presId="urn:microsoft.com/office/officeart/2009/3/layout/HorizontalOrganizationChart"/>
    <dgm:cxn modelId="{2A66C19A-D6C7-4F72-AE07-1F7AA637FB69}" type="presParOf" srcId="{97485FBC-AF7B-436C-81D6-2EC130BBA07B}" destId="{5A013BB1-B6D9-40A5-AF61-419913610EA1}" srcOrd="0" destOrd="0" presId="urn:microsoft.com/office/officeart/2009/3/layout/HorizontalOrganizationChart"/>
    <dgm:cxn modelId="{2B7DEFB0-0416-48B2-A937-F3472D38E5AB}" type="presParOf" srcId="{97485FBC-AF7B-436C-81D6-2EC130BBA07B}" destId="{91FD61CE-A0DC-4181-872E-42AF3037D216}" srcOrd="1" destOrd="0" presId="urn:microsoft.com/office/officeart/2009/3/layout/HorizontalOrganizationChart"/>
    <dgm:cxn modelId="{C8762E61-3B5A-44A0-A346-C4EBA67C2D89}" type="presParOf" srcId="{28914F71-BE63-4AEA-97DA-E3B3B43B7895}" destId="{FFB7D580-A166-4FEE-8193-6077A816B507}" srcOrd="1" destOrd="0" presId="urn:microsoft.com/office/officeart/2009/3/layout/HorizontalOrganizationChart"/>
    <dgm:cxn modelId="{A07DA352-1021-4575-94C5-14C119CC8870}" type="presParOf" srcId="{28914F71-BE63-4AEA-97DA-E3B3B43B7895}" destId="{113CDB64-9493-4BCC-AC24-2344B516B8AD}" srcOrd="2" destOrd="0" presId="urn:microsoft.com/office/officeart/2009/3/layout/HorizontalOrganizationChart"/>
    <dgm:cxn modelId="{2C411284-58EB-4D9E-8BF8-284CC3683797}" type="presParOf" srcId="{69B174EF-AD24-4E0A-B247-A9941A129037}" destId="{CE6D35F9-8A97-4DAD-A9AD-C6958AF49CA1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0E9E6D-95C0-436E-B658-22D5E953D74A}">
      <dsp:nvSpPr>
        <dsp:cNvPr id="0" name=""/>
        <dsp:cNvSpPr/>
      </dsp:nvSpPr>
      <dsp:spPr>
        <a:xfrm>
          <a:off x="1122905" y="1149350"/>
          <a:ext cx="224339" cy="4823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2169" y="0"/>
              </a:lnTo>
              <a:lnTo>
                <a:pt x="112169" y="482330"/>
              </a:lnTo>
              <a:lnTo>
                <a:pt x="224339" y="48233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17C193-B71C-4C1E-AFCA-C45D4AF218C4}">
      <dsp:nvSpPr>
        <dsp:cNvPr id="0" name=""/>
        <dsp:cNvSpPr/>
      </dsp:nvSpPr>
      <dsp:spPr>
        <a:xfrm>
          <a:off x="1122905" y="1103630"/>
          <a:ext cx="224339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24339" y="4572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1BDBA70-E4C3-449D-8C74-C76C302C3340}">
      <dsp:nvSpPr>
        <dsp:cNvPr id="0" name=""/>
        <dsp:cNvSpPr/>
      </dsp:nvSpPr>
      <dsp:spPr>
        <a:xfrm>
          <a:off x="1122905" y="667019"/>
          <a:ext cx="224339" cy="482330"/>
        </a:xfrm>
        <a:custGeom>
          <a:avLst/>
          <a:gdLst/>
          <a:ahLst/>
          <a:cxnLst/>
          <a:rect l="0" t="0" r="0" b="0"/>
          <a:pathLst>
            <a:path>
              <a:moveTo>
                <a:pt x="0" y="482330"/>
              </a:moveTo>
              <a:lnTo>
                <a:pt x="112169" y="482330"/>
              </a:lnTo>
              <a:lnTo>
                <a:pt x="112169" y="0"/>
              </a:lnTo>
              <a:lnTo>
                <a:pt x="224339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6B906C-D0DA-4BFB-91F7-429BB5EDECD2}">
      <dsp:nvSpPr>
        <dsp:cNvPr id="0" name=""/>
        <dsp:cNvSpPr/>
      </dsp:nvSpPr>
      <dsp:spPr>
        <a:xfrm>
          <a:off x="1206" y="978290"/>
          <a:ext cx="1121698" cy="34211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禿鷹生態貢獻</a:t>
          </a:r>
        </a:p>
      </dsp:txBody>
      <dsp:txXfrm>
        <a:off x="1206" y="978290"/>
        <a:ext cx="1121698" cy="342118"/>
      </dsp:txXfrm>
    </dsp:sp>
    <dsp:sp modelId="{18B3998F-9331-4E16-91E9-C8F392D5A3B1}">
      <dsp:nvSpPr>
        <dsp:cNvPr id="0" name=""/>
        <dsp:cNvSpPr/>
      </dsp:nvSpPr>
      <dsp:spPr>
        <a:xfrm>
          <a:off x="1347244" y="495960"/>
          <a:ext cx="1121698" cy="34211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清理</a:t>
          </a:r>
        </a:p>
      </dsp:txBody>
      <dsp:txXfrm>
        <a:off x="1347244" y="495960"/>
        <a:ext cx="1121698" cy="342118"/>
      </dsp:txXfrm>
    </dsp:sp>
    <dsp:sp modelId="{DD58B022-3A7F-4978-9CDB-C76501F7CFFE}">
      <dsp:nvSpPr>
        <dsp:cNvPr id="0" name=""/>
        <dsp:cNvSpPr/>
      </dsp:nvSpPr>
      <dsp:spPr>
        <a:xfrm>
          <a:off x="1347244" y="978290"/>
          <a:ext cx="1121698" cy="34211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病蟲害控制</a:t>
          </a:r>
        </a:p>
      </dsp:txBody>
      <dsp:txXfrm>
        <a:off x="1347244" y="978290"/>
        <a:ext cx="1121698" cy="342118"/>
      </dsp:txXfrm>
    </dsp:sp>
    <dsp:sp modelId="{5A013BB1-B6D9-40A5-AF61-419913610EA1}">
      <dsp:nvSpPr>
        <dsp:cNvPr id="0" name=""/>
        <dsp:cNvSpPr/>
      </dsp:nvSpPr>
      <dsp:spPr>
        <a:xfrm>
          <a:off x="1347244" y="1460621"/>
          <a:ext cx="1121698" cy="34211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反盜獵</a:t>
          </a:r>
        </a:p>
      </dsp:txBody>
      <dsp:txXfrm>
        <a:off x="1347244" y="1460621"/>
        <a:ext cx="1121698" cy="3421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18305-6086-4A31-9190-7F67E9D0E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3604</TotalTime>
  <Pages>3</Pages>
  <Words>156</Words>
  <Characters>891</Characters>
  <Application>Microsoft Office Word</Application>
  <DocSecurity>0</DocSecurity>
  <Lines>7</Lines>
  <Paragraphs>2</Paragraphs>
  <ScaleCrop>false</ScaleCrop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郭玉慧</cp:lastModifiedBy>
  <cp:revision>279</cp:revision>
  <cp:lastPrinted>2025-05-14T02:33:00Z</cp:lastPrinted>
  <dcterms:created xsi:type="dcterms:W3CDTF">2025-03-09T05:40:00Z</dcterms:created>
  <dcterms:modified xsi:type="dcterms:W3CDTF">2025-05-14T03:13:00Z</dcterms:modified>
</cp:coreProperties>
</file>