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B4" w:rsidRDefault="00805BB4" w:rsidP="00805BB4">
      <w:pPr>
        <w:jc w:val="center"/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</w:pPr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臺北市國民小學</w:t>
      </w:r>
      <w:proofErr w:type="gramStart"/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10</w:t>
      </w:r>
      <w:r w:rsidR="00E00F7E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8</w:t>
      </w:r>
      <w:proofErr w:type="gramEnd"/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年度</w:t>
      </w:r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推動兒童深耕</w:t>
      </w:r>
      <w:r w:rsidR="004E799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閱讀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工作計畫</w:t>
      </w:r>
      <w:r w:rsidR="002921A1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br/>
      </w:r>
      <w:r w:rsidR="008F1C0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活動推廣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組</w:t>
      </w:r>
      <w:r w:rsidR="00940913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實施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計畫</w:t>
      </w:r>
    </w:p>
    <w:p w:rsidR="002921A1" w:rsidRPr="00D15111" w:rsidRDefault="002921A1" w:rsidP="002921A1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依據</w:t>
      </w:r>
    </w:p>
    <w:p w:rsidR="00805BB4" w:rsidRDefault="002921A1" w:rsidP="002921A1">
      <w:pPr>
        <w:pStyle w:val="a3"/>
        <w:numPr>
          <w:ilvl w:val="0"/>
          <w:numId w:val="2"/>
        </w:numPr>
        <w:tabs>
          <w:tab w:val="left" w:pos="709"/>
        </w:tabs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教育部國民及學前教育署補助國民中小學閱讀推動計畫作業要點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2921A1" w:rsidRPr="002921A1" w:rsidRDefault="002921A1" w:rsidP="00D32DC2">
      <w:pPr>
        <w:pStyle w:val="a3"/>
        <w:numPr>
          <w:ilvl w:val="0"/>
          <w:numId w:val="2"/>
        </w:numPr>
        <w:ind w:leftChars="0" w:rightChars="-9" w:right="-22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臺北市國民小學推動兒童深耕閱讀工作</w:t>
      </w:r>
      <w:r w:rsidRPr="00C372E7">
        <w:rPr>
          <w:rFonts w:ascii="標楷體" w:eastAsia="標楷體" w:hAnsi="標楷體" w:cs="DFKaiShu SB Estd BF" w:hint="eastAsia"/>
          <w:kern w:val="0"/>
          <w:szCs w:val="24"/>
        </w:rPr>
        <w:t>計畫</w:t>
      </w:r>
      <w:proofErr w:type="gramStart"/>
      <w:r w:rsidR="0089247F" w:rsidRPr="00C372E7">
        <w:rPr>
          <w:rFonts w:ascii="標楷體" w:eastAsia="標楷體" w:hAnsi="標楷體" w:cs="DFKaiShu SB Estd BF" w:hint="eastAsia"/>
          <w:kern w:val="0"/>
          <w:szCs w:val="24"/>
        </w:rPr>
        <w:t>10</w:t>
      </w:r>
      <w:r w:rsidR="009F0E6D" w:rsidRPr="00C372E7">
        <w:rPr>
          <w:rFonts w:ascii="標楷體" w:eastAsia="標楷體" w:hAnsi="標楷體" w:cs="DFKaiShu SB Estd BF"/>
          <w:kern w:val="0"/>
          <w:szCs w:val="24"/>
        </w:rPr>
        <w:t>8</w:t>
      </w:r>
      <w:proofErr w:type="gramEnd"/>
      <w:r w:rsidRPr="00C372E7">
        <w:rPr>
          <w:rFonts w:ascii="標楷體" w:eastAsia="標楷體" w:hAnsi="標楷體" w:cs="DFKaiShu SB Estd BF" w:hint="eastAsia"/>
          <w:kern w:val="0"/>
          <w:szCs w:val="24"/>
        </w:rPr>
        <w:t>年度</w:t>
      </w:r>
      <w:r w:rsidR="009F0E6D" w:rsidRPr="00C372E7">
        <w:rPr>
          <w:rFonts w:ascii="標楷體" w:eastAsia="標楷體" w:hAnsi="標楷體" w:cs="DFKaiShu SB Estd BF" w:hint="eastAsia"/>
          <w:kern w:val="0"/>
          <w:szCs w:val="24"/>
        </w:rPr>
        <w:t>-</w:t>
      </w:r>
      <w:proofErr w:type="gramStart"/>
      <w:r w:rsidR="009F0E6D" w:rsidRPr="00C372E7">
        <w:rPr>
          <w:rFonts w:ascii="標楷體" w:eastAsia="標楷體" w:hAnsi="標楷體" w:cs="DFKaiShu SB Estd BF" w:hint="eastAsia"/>
          <w:kern w:val="0"/>
          <w:szCs w:val="24"/>
        </w:rPr>
        <w:t>111</w:t>
      </w:r>
      <w:proofErr w:type="gramEnd"/>
      <w:r w:rsidRPr="00C372E7">
        <w:rPr>
          <w:rFonts w:ascii="標楷體" w:eastAsia="標楷體" w:hAnsi="標楷體" w:cs="DFKaiShu SB Estd BF" w:hint="eastAsia"/>
          <w:kern w:val="0"/>
          <w:szCs w:val="24"/>
        </w:rPr>
        <w:t>年</w:t>
      </w:r>
      <w:r w:rsidR="00D32DC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度四年計畫。</w:t>
      </w:r>
    </w:p>
    <w:p w:rsidR="00805BB4" w:rsidRPr="00D15111" w:rsidRDefault="00805BB4" w:rsidP="00997800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目</w:t>
      </w:r>
      <w:r w:rsidR="00B92995"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的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分享</w:t>
      </w:r>
      <w:proofErr w:type="gramStart"/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臺</w:t>
      </w:r>
      <w:proofErr w:type="gramEnd"/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北閱讀成果，開展多元閱讀風貌。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深耕兒童閱讀活動，構築幸福閱讀校園。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551D8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關懷弱勢學童閱讀，提供師生閱讀策略。</w:t>
      </w:r>
    </w:p>
    <w:p w:rsidR="00805BB4" w:rsidRPr="00440C55" w:rsidRDefault="00805BB4" w:rsidP="00997800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主辦單位：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臺北市政府教育局</w:t>
      </w:r>
      <w:r w:rsidR="005425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(以下簡稱本局)</w:t>
      </w:r>
    </w:p>
    <w:p w:rsidR="00805BB4" w:rsidRPr="009B3D26" w:rsidRDefault="00805BB4" w:rsidP="00997800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承辦單位：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中山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吉林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中正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河堤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</w:p>
    <w:p w:rsidR="00805BB4" w:rsidRDefault="00D82706" w:rsidP="00997800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協辦單位：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內湖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新湖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FA5C54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臺北市文山區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興德國民小學、</w:t>
      </w:r>
      <w:r w:rsidR="00A94B1B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台北市萬華區華江國民小學、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741A3A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中正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741A3A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國語實驗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、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臺北市南港區成德國民小學、</w:t>
      </w:r>
      <w:r w:rsidR="00FA5C54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臺北市文山區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萬興國民小學</w:t>
      </w:r>
    </w:p>
    <w:p w:rsidR="009B3D26" w:rsidRDefault="00D82706" w:rsidP="00997800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活動時間：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</w:t>
      </w:r>
      <w:r w:rsidR="00E00F7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8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日至10</w:t>
      </w:r>
      <w:r w:rsidR="00E00F7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8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12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</w:t>
      </w:r>
    </w:p>
    <w:p w:rsidR="00D82706" w:rsidRDefault="006D1B6E" w:rsidP="00997800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6D1B6E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實施內容</w:t>
      </w:r>
    </w:p>
    <w:p w:rsidR="00105840" w:rsidRPr="00105840" w:rsidRDefault="00105840" w:rsidP="00105840">
      <w:pPr>
        <w:pStyle w:val="a3"/>
        <w:numPr>
          <w:ilvl w:val="0"/>
          <w:numId w:val="14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105840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活動項目總表：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1"/>
        <w:gridCol w:w="3343"/>
        <w:gridCol w:w="2127"/>
        <w:gridCol w:w="1402"/>
      </w:tblGrid>
      <w:tr w:rsidR="00105840" w:rsidRPr="00997800" w:rsidTr="00997800">
        <w:trPr>
          <w:trHeight w:val="573"/>
        </w:trPr>
        <w:tc>
          <w:tcPr>
            <w:tcW w:w="2091" w:type="dxa"/>
            <w:vAlign w:val="center"/>
          </w:tcPr>
          <w:p w:rsidR="00105840" w:rsidRPr="00997800" w:rsidRDefault="00105840" w:rsidP="006E1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項目</w:t>
            </w:r>
          </w:p>
        </w:tc>
        <w:tc>
          <w:tcPr>
            <w:tcW w:w="3343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內容簡述</w:t>
            </w:r>
          </w:p>
        </w:tc>
        <w:tc>
          <w:tcPr>
            <w:tcW w:w="2127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辦理時間</w:t>
            </w:r>
          </w:p>
        </w:tc>
        <w:tc>
          <w:tcPr>
            <w:tcW w:w="1402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承辦學校</w:t>
            </w:r>
          </w:p>
        </w:tc>
      </w:tr>
      <w:tr w:rsidR="00105840" w:rsidRPr="00997800" w:rsidTr="00997800">
        <w:trPr>
          <w:trHeight w:val="1171"/>
        </w:trPr>
        <w:tc>
          <w:tcPr>
            <w:tcW w:w="2091" w:type="dxa"/>
            <w:vAlign w:val="center"/>
          </w:tcPr>
          <w:p w:rsidR="00105840" w:rsidRPr="00997800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每月專題任務</w:t>
            </w:r>
          </w:p>
        </w:tc>
        <w:tc>
          <w:tcPr>
            <w:tcW w:w="3343" w:type="dxa"/>
            <w:vAlign w:val="center"/>
          </w:tcPr>
          <w:p w:rsidR="00105840" w:rsidRPr="0099780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學生自由參加</w:t>
            </w:r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。</w:t>
            </w:r>
          </w:p>
          <w:p w:rsidR="00105840" w:rsidRPr="0099780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每月</w:t>
            </w:r>
            <w:proofErr w:type="gramStart"/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一</w:t>
            </w:r>
            <w:proofErr w:type="gramEnd"/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專題任務</w:t>
            </w:r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。</w:t>
            </w:r>
          </w:p>
          <w:p w:rsidR="00105840" w:rsidRPr="0099780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kern w:val="0"/>
                <w:szCs w:val="24"/>
              </w:rPr>
              <w:t>方式：</w:t>
            </w:r>
            <w:proofErr w:type="gramStart"/>
            <w:r w:rsidRPr="00997800">
              <w:rPr>
                <w:rFonts w:ascii="標楷體" w:eastAsia="標楷體" w:hAnsi="標楷體" w:cs="DFKaiShu SB Estd BF" w:hint="eastAsia"/>
                <w:kern w:val="0"/>
                <w:szCs w:val="24"/>
              </w:rPr>
              <w:t>網路線上參與</w:t>
            </w:r>
            <w:proofErr w:type="gramEnd"/>
            <w:r w:rsidRPr="00997800">
              <w:rPr>
                <w:rFonts w:ascii="標楷體" w:eastAsia="標楷體" w:hAnsi="標楷體" w:cs="DFKaiShu SB Estd BF" w:hint="eastAsia"/>
                <w:kern w:val="0"/>
                <w:szCs w:val="24"/>
              </w:rPr>
              <w:t>。</w:t>
            </w:r>
          </w:p>
        </w:tc>
        <w:tc>
          <w:tcPr>
            <w:tcW w:w="2127" w:type="dxa"/>
            <w:vAlign w:val="center"/>
          </w:tcPr>
          <w:p w:rsidR="00105840" w:rsidRPr="00997800" w:rsidRDefault="009F0E6D" w:rsidP="009F0E6D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1</w:t>
            </w: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月</w:t>
            </w:r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～12</w:t>
            </w: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月</w:t>
            </w:r>
          </w:p>
        </w:tc>
        <w:tc>
          <w:tcPr>
            <w:tcW w:w="1402" w:type="dxa"/>
            <w:vAlign w:val="center"/>
          </w:tcPr>
          <w:p w:rsidR="00105840" w:rsidRPr="00997800" w:rsidRDefault="00741A3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國語實小</w:t>
            </w:r>
          </w:p>
        </w:tc>
      </w:tr>
      <w:tr w:rsidR="00105840" w:rsidRPr="00997800" w:rsidTr="00997800">
        <w:trPr>
          <w:trHeight w:val="140"/>
        </w:trPr>
        <w:tc>
          <w:tcPr>
            <w:tcW w:w="2091" w:type="dxa"/>
            <w:vAlign w:val="center"/>
          </w:tcPr>
          <w:p w:rsidR="00105840" w:rsidRPr="00997800" w:rsidRDefault="00105840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小小說書人</w:t>
            </w:r>
          </w:p>
        </w:tc>
        <w:tc>
          <w:tcPr>
            <w:tcW w:w="3343" w:type="dxa"/>
            <w:vAlign w:val="center"/>
          </w:tcPr>
          <w:p w:rsidR="00105840" w:rsidRPr="00997800" w:rsidRDefault="005E0682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不限</w:t>
            </w:r>
            <w:r w:rsidR="00105840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主題</w:t>
            </w:r>
            <w:r w:rsidR="00105840"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。</w:t>
            </w:r>
          </w:p>
          <w:p w:rsidR="00105840" w:rsidRPr="00997800" w:rsidRDefault="00105840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各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校自行拍攝作品送件，參賽作品</w:t>
            </w:r>
            <w:proofErr w:type="gramStart"/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不限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組別</w:t>
            </w:r>
            <w:proofErr w:type="gramEnd"/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，每校最</w:t>
            </w: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多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4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件。</w:t>
            </w:r>
          </w:p>
        </w:tc>
        <w:tc>
          <w:tcPr>
            <w:tcW w:w="2127" w:type="dxa"/>
            <w:vAlign w:val="center"/>
          </w:tcPr>
          <w:p w:rsidR="00105840" w:rsidRPr="00997800" w:rsidRDefault="000339E2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4月</w:t>
            </w:r>
            <w:r w:rsidR="00105840"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～</w:t>
            </w:r>
            <w:r w:rsidR="00E0745D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6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</w:p>
        </w:tc>
        <w:tc>
          <w:tcPr>
            <w:tcW w:w="1402" w:type="dxa"/>
            <w:vAlign w:val="center"/>
          </w:tcPr>
          <w:p w:rsidR="00105840" w:rsidRPr="00997800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河堤</w:t>
            </w:r>
            <w:r w:rsidR="00105840"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國小</w:t>
            </w:r>
          </w:p>
        </w:tc>
      </w:tr>
      <w:tr w:rsidR="00105840" w:rsidRPr="00997800" w:rsidTr="00997800">
        <w:trPr>
          <w:trHeight w:val="1469"/>
        </w:trPr>
        <w:tc>
          <w:tcPr>
            <w:tcW w:w="2091" w:type="dxa"/>
            <w:vAlign w:val="center"/>
          </w:tcPr>
          <w:p w:rsidR="00105840" w:rsidRPr="00997800" w:rsidRDefault="00105840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小小精靈讀書會</w:t>
            </w:r>
          </w:p>
        </w:tc>
        <w:tc>
          <w:tcPr>
            <w:tcW w:w="3343" w:type="dxa"/>
            <w:vAlign w:val="center"/>
          </w:tcPr>
          <w:p w:rsidR="00105840" w:rsidRPr="00997800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提供各校申請辦理「弱勢學童讀書會」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。</w:t>
            </w:r>
          </w:p>
          <w:p w:rsidR="00105840" w:rsidRPr="00997800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培訓家長閱讀志工，在課餘時間引導弱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勢學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童閱讀。</w:t>
            </w:r>
          </w:p>
        </w:tc>
        <w:tc>
          <w:tcPr>
            <w:tcW w:w="2127" w:type="dxa"/>
            <w:vAlign w:val="center"/>
          </w:tcPr>
          <w:p w:rsidR="00105840" w:rsidRPr="00997800" w:rsidRDefault="00CF1F6B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5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  <w:r w:rsidR="00105840"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～</w:t>
            </w:r>
            <w:r w:rsidR="00105840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12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</w:p>
        </w:tc>
        <w:tc>
          <w:tcPr>
            <w:tcW w:w="1402" w:type="dxa"/>
            <w:vAlign w:val="center"/>
          </w:tcPr>
          <w:p w:rsidR="00105840" w:rsidRPr="00997800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河堤</w:t>
            </w:r>
            <w:r w:rsidR="00105840"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國小</w:t>
            </w:r>
          </w:p>
        </w:tc>
      </w:tr>
      <w:tr w:rsidR="00B07E7A" w:rsidRPr="00997800" w:rsidTr="00997800">
        <w:trPr>
          <w:trHeight w:val="140"/>
        </w:trPr>
        <w:tc>
          <w:tcPr>
            <w:tcW w:w="2091" w:type="dxa"/>
            <w:vAlign w:val="center"/>
          </w:tcPr>
          <w:p w:rsidR="00B07E7A" w:rsidRPr="00997800" w:rsidRDefault="00B07E7A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小小精靈讀書會</w:t>
            </w: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全市</w:t>
            </w:r>
            <w:proofErr w:type="gramStart"/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志工增能</w:t>
            </w:r>
            <w:proofErr w:type="gramEnd"/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研習</w:t>
            </w:r>
          </w:p>
        </w:tc>
        <w:tc>
          <w:tcPr>
            <w:tcW w:w="3343" w:type="dxa"/>
            <w:vAlign w:val="center"/>
          </w:tcPr>
          <w:p w:rsidR="00B07E7A" w:rsidRPr="00997800" w:rsidRDefault="00B07E7A" w:rsidP="00B07E7A">
            <w:pPr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透過全市增能研習，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增加家長志工閱讀理解策略或同理心訓練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。</w:t>
            </w:r>
          </w:p>
        </w:tc>
        <w:tc>
          <w:tcPr>
            <w:tcW w:w="2127" w:type="dxa"/>
            <w:vAlign w:val="center"/>
          </w:tcPr>
          <w:p w:rsidR="00B07E7A" w:rsidRPr="00997800" w:rsidRDefault="00B07E7A" w:rsidP="000339E2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9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～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10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</w:p>
        </w:tc>
        <w:tc>
          <w:tcPr>
            <w:tcW w:w="1402" w:type="dxa"/>
            <w:vAlign w:val="center"/>
          </w:tcPr>
          <w:p w:rsidR="00B07E7A" w:rsidRPr="00997800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吉林國小</w:t>
            </w:r>
          </w:p>
        </w:tc>
      </w:tr>
      <w:tr w:rsidR="00105840" w:rsidRPr="00997800" w:rsidTr="00997800">
        <w:trPr>
          <w:trHeight w:val="140"/>
        </w:trPr>
        <w:tc>
          <w:tcPr>
            <w:tcW w:w="2091" w:type="dxa"/>
            <w:vAlign w:val="center"/>
          </w:tcPr>
          <w:p w:rsidR="00105840" w:rsidRPr="00997800" w:rsidRDefault="00105840" w:rsidP="008924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proofErr w:type="gramStart"/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晨讀</w:t>
            </w:r>
            <w:proofErr w:type="gramEnd"/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1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5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分鐘</w:t>
            </w:r>
          </w:p>
        </w:tc>
        <w:tc>
          <w:tcPr>
            <w:tcW w:w="3343" w:type="dxa"/>
            <w:vAlign w:val="center"/>
          </w:tcPr>
          <w:p w:rsidR="00105840" w:rsidRPr="00997800" w:rsidRDefault="00105840" w:rsidP="006E19B6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持續推動本市國小</w:t>
            </w:r>
            <w:proofErr w:type="gramStart"/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校園晨讀</w:t>
            </w:r>
            <w:proofErr w:type="gramEnd"/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 1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5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分鐘運動，培養學生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lastRenderedPageBreak/>
              <w:t>閱讀興趣與習慣。</w:t>
            </w:r>
          </w:p>
          <w:p w:rsidR="00105840" w:rsidRPr="00997800" w:rsidRDefault="00105840" w:rsidP="005E0682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鼓勵學生建立學習檔案</w:t>
            </w:r>
            <w:r w:rsidR="005E068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記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錄，評選持之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以恆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閱讀小博士。</w:t>
            </w:r>
          </w:p>
        </w:tc>
        <w:tc>
          <w:tcPr>
            <w:tcW w:w="2127" w:type="dxa"/>
            <w:vAlign w:val="center"/>
          </w:tcPr>
          <w:p w:rsidR="00105840" w:rsidRPr="00997800" w:rsidRDefault="009F0E6D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lastRenderedPageBreak/>
              <w:t>3</w:t>
            </w: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月</w:t>
            </w:r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～12</w:t>
            </w: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月</w:t>
            </w:r>
          </w:p>
        </w:tc>
        <w:tc>
          <w:tcPr>
            <w:tcW w:w="1402" w:type="dxa"/>
            <w:vAlign w:val="center"/>
          </w:tcPr>
          <w:p w:rsidR="00105840" w:rsidRPr="00997800" w:rsidRDefault="005E0682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吉林</w:t>
            </w:r>
            <w:r w:rsidR="00105840"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國小</w:t>
            </w:r>
          </w:p>
        </w:tc>
      </w:tr>
      <w:tr w:rsidR="00105840" w:rsidRPr="00997800" w:rsidTr="00997800">
        <w:trPr>
          <w:trHeight w:val="140"/>
        </w:trPr>
        <w:tc>
          <w:tcPr>
            <w:tcW w:w="2091" w:type="dxa"/>
            <w:vAlign w:val="center"/>
          </w:tcPr>
          <w:p w:rsidR="00956178" w:rsidRPr="00997800" w:rsidRDefault="00956178" w:rsidP="00956178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lastRenderedPageBreak/>
              <w:t>推動閱讀績優學校、團體及個人評選</w:t>
            </w:r>
          </w:p>
          <w:p w:rsidR="00105840" w:rsidRPr="00997800" w:rsidRDefault="00956178" w:rsidP="00956178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初選活動</w:t>
            </w:r>
          </w:p>
        </w:tc>
        <w:tc>
          <w:tcPr>
            <w:tcW w:w="3343" w:type="dxa"/>
            <w:vAlign w:val="center"/>
          </w:tcPr>
          <w:p w:rsidR="00956178" w:rsidRPr="00997800" w:rsidRDefault="00105840" w:rsidP="00997800">
            <w:pPr>
              <w:autoSpaceDE w:val="0"/>
              <w:autoSpaceDN w:val="0"/>
              <w:adjustRightInd w:val="0"/>
              <w:snapToGrid w:val="0"/>
              <w:ind w:leftChars="14" w:left="204" w:hangingChars="71" w:hanging="170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1.</w:t>
            </w:r>
            <w:r w:rsidR="00956178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閱讀磐石學校：閱讀推動績優之公私立國民小學。</w:t>
            </w:r>
          </w:p>
          <w:p w:rsidR="00956178" w:rsidRPr="00997800" w:rsidRDefault="00956178" w:rsidP="00956178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2.閱讀推手：</w:t>
            </w:r>
          </w:p>
          <w:p w:rsidR="00956178" w:rsidRPr="00997800" w:rsidRDefault="00956178" w:rsidP="00997800">
            <w:pPr>
              <w:autoSpaceDE w:val="0"/>
              <w:autoSpaceDN w:val="0"/>
              <w:adjustRightInd w:val="0"/>
              <w:snapToGrid w:val="0"/>
              <w:ind w:left="379" w:hangingChars="158" w:hanging="379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 xml:space="preserve">  (1)</w:t>
            </w:r>
            <w:r w:rsidRPr="00997800">
              <w:rPr>
                <w:rFonts w:hint="eastAsia"/>
                <w:szCs w:val="24"/>
              </w:rPr>
              <w:t xml:space="preserve"> </w:t>
            </w:r>
            <w:proofErr w:type="gramStart"/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書城閱冠磐石</w:t>
            </w:r>
            <w:proofErr w:type="gramEnd"/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-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評選校園圖書館利用教育績優行政人員及志工團隊等。</w:t>
            </w:r>
          </w:p>
          <w:p w:rsidR="00105840" w:rsidRPr="00997800" w:rsidRDefault="00956178" w:rsidP="00997800">
            <w:pPr>
              <w:ind w:left="379" w:hangingChars="158" w:hanging="379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Wingdings2" w:hint="eastAsia"/>
                <w:color w:val="000000" w:themeColor="text1"/>
                <w:kern w:val="0"/>
                <w:szCs w:val="24"/>
              </w:rPr>
              <w:t xml:space="preserve"> </w:t>
            </w:r>
            <w:r w:rsidR="00105840" w:rsidRPr="00997800">
              <w:rPr>
                <w:rFonts w:ascii="標楷體" w:eastAsia="標楷體" w:hAnsi="標楷體" w:cs="Wingdings2" w:hint="eastAsia"/>
                <w:color w:val="000000" w:themeColor="text1"/>
                <w:kern w:val="0"/>
                <w:szCs w:val="24"/>
              </w:rPr>
              <w:t xml:space="preserve"> (</w:t>
            </w:r>
            <w:r w:rsidRPr="00997800">
              <w:rPr>
                <w:rFonts w:ascii="標楷體" w:eastAsia="標楷體" w:hAnsi="標楷體" w:cs="Wingdings2" w:hint="eastAsia"/>
                <w:color w:val="000000" w:themeColor="text1"/>
                <w:kern w:val="0"/>
                <w:szCs w:val="24"/>
              </w:rPr>
              <w:t>2</w:t>
            </w:r>
            <w:r w:rsidR="00105840" w:rsidRPr="00997800">
              <w:rPr>
                <w:rFonts w:ascii="標楷體" w:eastAsia="標楷體" w:hAnsi="標楷體" w:cs="Wingdings2" w:hint="eastAsia"/>
                <w:color w:val="000000" w:themeColor="text1"/>
                <w:kern w:val="0"/>
                <w:szCs w:val="24"/>
              </w:rPr>
              <w:t>)</w:t>
            </w:r>
            <w:r w:rsidR="00105840" w:rsidRPr="00997800">
              <w:rPr>
                <w:rFonts w:ascii="標楷體" w:eastAsia="標楷體" w:hAnsi="標楷體" w:cs="Wingdings2"/>
                <w:color w:val="000000" w:themeColor="text1"/>
                <w:kern w:val="0"/>
                <w:szCs w:val="24"/>
              </w:rPr>
              <w:t>悅</w:t>
            </w:r>
            <w:proofErr w:type="gramStart"/>
            <w:r w:rsidR="00105840" w:rsidRPr="00997800">
              <w:rPr>
                <w:rFonts w:ascii="標楷體" w:eastAsia="標楷體" w:hAnsi="標楷體" w:cs="Wingdings2"/>
                <w:color w:val="000000" w:themeColor="text1"/>
                <w:kern w:val="0"/>
                <w:szCs w:val="24"/>
              </w:rPr>
              <w:t>讀閱冠</w:t>
            </w:r>
            <w:proofErr w:type="gramEnd"/>
            <w:r w:rsidR="00105840" w:rsidRPr="00997800">
              <w:rPr>
                <w:rFonts w:ascii="標楷體" w:eastAsia="標楷體" w:hAnsi="標楷體" w:cs="Wingdings2"/>
                <w:color w:val="000000" w:themeColor="text1"/>
                <w:kern w:val="0"/>
                <w:szCs w:val="24"/>
              </w:rPr>
              <w:t>磐石-評選班級閱讀教學績</w:t>
            </w:r>
            <w:r w:rsidR="00105840"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優教師</w:t>
            </w:r>
            <w:r w:rsidR="00105840"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。</w:t>
            </w:r>
          </w:p>
          <w:p w:rsidR="00105840" w:rsidRPr="00997800" w:rsidRDefault="00105840" w:rsidP="006E19B6">
            <w:pPr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2.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 學生：閱讀校楷模評選</w:t>
            </w: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。</w:t>
            </w:r>
          </w:p>
          <w:p w:rsidR="00741A3A" w:rsidRPr="00997800" w:rsidRDefault="00741A3A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3.</w:t>
            </w:r>
            <w:proofErr w:type="gramStart"/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閱冠磐石</w:t>
            </w:r>
            <w:proofErr w:type="gramEnd"/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紀錄片拍攝</w:t>
            </w:r>
          </w:p>
        </w:tc>
        <w:tc>
          <w:tcPr>
            <w:tcW w:w="2127" w:type="dxa"/>
            <w:vAlign w:val="center"/>
          </w:tcPr>
          <w:p w:rsidR="00105840" w:rsidRPr="00997800" w:rsidRDefault="00105840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4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～</w:t>
            </w:r>
            <w:r w:rsidR="00741A3A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12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</w:p>
        </w:tc>
        <w:tc>
          <w:tcPr>
            <w:tcW w:w="1402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吉林國小</w:t>
            </w:r>
          </w:p>
        </w:tc>
      </w:tr>
      <w:tr w:rsidR="00105840" w:rsidRPr="00997800" w:rsidTr="00997800">
        <w:trPr>
          <w:trHeight w:val="140"/>
        </w:trPr>
        <w:tc>
          <w:tcPr>
            <w:tcW w:w="2091" w:type="dxa"/>
            <w:vAlign w:val="center"/>
          </w:tcPr>
          <w:p w:rsidR="0089247F" w:rsidRPr="00997800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小</w:t>
            </w:r>
            <w:proofErr w:type="gramStart"/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一</w:t>
            </w:r>
            <w:proofErr w:type="gramEnd"/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新生</w:t>
            </w:r>
          </w:p>
          <w:p w:rsidR="00105840" w:rsidRPr="00997800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閱讀起步走</w:t>
            </w:r>
          </w:p>
        </w:tc>
        <w:tc>
          <w:tcPr>
            <w:tcW w:w="3343" w:type="dxa"/>
            <w:vAlign w:val="center"/>
          </w:tcPr>
          <w:p w:rsidR="00105840" w:rsidRPr="00997800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kern w:val="0"/>
                <w:szCs w:val="24"/>
              </w:rPr>
              <w:t>贈送小</w:t>
            </w:r>
            <w:proofErr w:type="gramStart"/>
            <w:r w:rsidRPr="00997800">
              <w:rPr>
                <w:rFonts w:ascii="標楷體" w:eastAsia="標楷體" w:hAnsi="標楷體" w:cs="DFKaiShu SB Estd BF" w:hint="eastAsia"/>
                <w:kern w:val="0"/>
                <w:szCs w:val="24"/>
              </w:rPr>
              <w:t>一</w:t>
            </w:r>
            <w:proofErr w:type="gramEnd"/>
            <w:r w:rsidRPr="00997800">
              <w:rPr>
                <w:rFonts w:ascii="標楷體" w:eastAsia="標楷體" w:hAnsi="標楷體" w:cs="DFKaiShu SB Estd BF" w:hint="eastAsia"/>
                <w:kern w:val="0"/>
                <w:szCs w:val="24"/>
              </w:rPr>
              <w:t>新生及班級優良圖書。</w:t>
            </w:r>
          </w:p>
          <w:p w:rsidR="00105840" w:rsidRPr="00997800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閱讀精靈</w:t>
            </w:r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卡認證。</w:t>
            </w:r>
          </w:p>
        </w:tc>
        <w:tc>
          <w:tcPr>
            <w:tcW w:w="2127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9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</w:p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</w:p>
          <w:p w:rsidR="00105840" w:rsidRPr="00997800" w:rsidRDefault="00105840" w:rsidP="000339E2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9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~12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</w:p>
        </w:tc>
        <w:tc>
          <w:tcPr>
            <w:tcW w:w="1402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河堤國小</w:t>
            </w:r>
          </w:p>
        </w:tc>
      </w:tr>
      <w:tr w:rsidR="00105840" w:rsidRPr="00997800" w:rsidTr="00997800">
        <w:trPr>
          <w:trHeight w:val="140"/>
        </w:trPr>
        <w:tc>
          <w:tcPr>
            <w:tcW w:w="2091" w:type="dxa"/>
            <w:vAlign w:val="center"/>
          </w:tcPr>
          <w:p w:rsidR="00105840" w:rsidRPr="00997800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自編故事劇本徵件活動</w:t>
            </w:r>
          </w:p>
        </w:tc>
        <w:tc>
          <w:tcPr>
            <w:tcW w:w="3343" w:type="dxa"/>
            <w:vAlign w:val="center"/>
          </w:tcPr>
          <w:p w:rsidR="00105840" w:rsidRPr="00997800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鼓勵親</w:t>
            </w:r>
            <w:proofErr w:type="gramStart"/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子共讀與</w:t>
            </w:r>
            <w:proofErr w:type="gramEnd"/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共同創作故事</w:t>
            </w: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。</w:t>
            </w:r>
          </w:p>
          <w:p w:rsidR="00105840" w:rsidRPr="00997800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/>
                <w:kern w:val="0"/>
                <w:szCs w:val="24"/>
              </w:rPr>
              <w:t>分為三組：</w:t>
            </w:r>
          </w:p>
          <w:p w:rsidR="00105840" w:rsidRPr="00997800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低年級：童話變奏曲</w:t>
            </w:r>
          </w:p>
          <w:p w:rsidR="00105840" w:rsidRPr="00997800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中年級：自編故事高手</w:t>
            </w:r>
          </w:p>
          <w:p w:rsidR="00105840" w:rsidRPr="00997800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高年級：小小編劇</w:t>
            </w:r>
            <w:r w:rsidRPr="00997800">
              <w:rPr>
                <w:rFonts w:ascii="標楷體" w:eastAsia="標楷體" w:hAnsi="標楷體" w:cs="DFKaiShu SB Estd BF" w:hint="eastAsia"/>
                <w:kern w:val="0"/>
                <w:szCs w:val="24"/>
              </w:rPr>
              <w:t>達</w:t>
            </w:r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人</w:t>
            </w:r>
          </w:p>
        </w:tc>
        <w:tc>
          <w:tcPr>
            <w:tcW w:w="2127" w:type="dxa"/>
            <w:vAlign w:val="center"/>
          </w:tcPr>
          <w:p w:rsidR="00105840" w:rsidRPr="00997800" w:rsidRDefault="00105840" w:rsidP="000339E2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10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  <w:r w:rsidR="007B79E3"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～</w:t>
            </w:r>
            <w:r w:rsidRPr="00997800">
              <w:rPr>
                <w:rFonts w:ascii="標楷體" w:eastAsia="標楷體" w:hAnsi="標楷體" w:cs="Times New RomanPSMT" w:hint="eastAsia"/>
                <w:kern w:val="0"/>
                <w:szCs w:val="24"/>
              </w:rPr>
              <w:t>12</w:t>
            </w:r>
            <w:r w:rsidR="000339E2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月</w:t>
            </w:r>
          </w:p>
        </w:tc>
        <w:tc>
          <w:tcPr>
            <w:tcW w:w="1402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kern w:val="0"/>
                <w:szCs w:val="24"/>
              </w:rPr>
              <w:t>河堤國小</w:t>
            </w:r>
          </w:p>
        </w:tc>
      </w:tr>
    </w:tbl>
    <w:p w:rsidR="00105840" w:rsidRPr="00440C55" w:rsidRDefault="00105840" w:rsidP="00997800">
      <w:pPr>
        <w:autoSpaceDE w:val="0"/>
        <w:autoSpaceDN w:val="0"/>
        <w:adjustRightInd w:val="0"/>
        <w:snapToGrid w:val="0"/>
        <w:spacing w:beforeLines="50" w:before="180"/>
        <w:ind w:leftChars="58" w:left="139" w:firstLineChars="67" w:firstLine="161"/>
        <w:rPr>
          <w:rFonts w:ascii="標楷體" w:eastAsia="標楷體" w:hAnsi="標楷體" w:cs="Times New Roman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二、獎勵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：</w:t>
      </w:r>
    </w:p>
    <w:p w:rsidR="00105840" w:rsidRPr="00440C55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（一）個別獎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1.依據各項活動實施計畫進行頒獎及指導教師之敘獎。</w:t>
      </w:r>
    </w:p>
    <w:p w:rsidR="00105840" w:rsidRDefault="00105840" w:rsidP="00105840">
      <w:pPr>
        <w:ind w:leftChars="471" w:left="1416" w:hangingChars="119" w:hanging="28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2.得獎作品之內容與相關影音、圖片、照片等，須同意授權臺北市政府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教育局作為各項教育宣傳之公開使用（包含建置於臺北市兒童深耕閱讀網站，或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彙集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出版印行），惟著作權仍屬作者本人。</w:t>
      </w:r>
    </w:p>
    <w:p w:rsidR="00105840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（二）學校團體獎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1.計分標準：以件計分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33"/>
        <w:gridCol w:w="1641"/>
        <w:gridCol w:w="1674"/>
        <w:gridCol w:w="1435"/>
        <w:gridCol w:w="1796"/>
      </w:tblGrid>
      <w:tr w:rsidR="00105840" w:rsidRPr="00997800" w:rsidTr="00997800">
        <w:trPr>
          <w:trHeight w:val="472"/>
        </w:trPr>
        <w:tc>
          <w:tcPr>
            <w:tcW w:w="2433" w:type="dxa"/>
            <w:vMerge w:val="restart"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項目</w:t>
            </w:r>
          </w:p>
        </w:tc>
        <w:tc>
          <w:tcPr>
            <w:tcW w:w="1641" w:type="dxa"/>
            <w:vMerge w:val="restart"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送件</w:t>
            </w:r>
          </w:p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(按件計分)</w:t>
            </w:r>
          </w:p>
        </w:tc>
        <w:tc>
          <w:tcPr>
            <w:tcW w:w="4905" w:type="dxa"/>
            <w:gridSpan w:val="3"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得獎</w:t>
            </w:r>
          </w:p>
        </w:tc>
      </w:tr>
      <w:tr w:rsidR="00105840" w:rsidRPr="00997800" w:rsidTr="00997800">
        <w:trPr>
          <w:trHeight w:val="283"/>
        </w:trPr>
        <w:tc>
          <w:tcPr>
            <w:tcW w:w="2433" w:type="dxa"/>
            <w:vMerge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</w:p>
        </w:tc>
        <w:tc>
          <w:tcPr>
            <w:tcW w:w="1641" w:type="dxa"/>
            <w:vMerge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</w:p>
        </w:tc>
        <w:tc>
          <w:tcPr>
            <w:tcW w:w="1674" w:type="dxa"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特優</w:t>
            </w:r>
          </w:p>
        </w:tc>
        <w:tc>
          <w:tcPr>
            <w:tcW w:w="1435" w:type="dxa"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優選</w:t>
            </w:r>
          </w:p>
        </w:tc>
        <w:tc>
          <w:tcPr>
            <w:tcW w:w="1796" w:type="dxa"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佳作</w:t>
            </w:r>
          </w:p>
        </w:tc>
      </w:tr>
      <w:tr w:rsidR="00105840" w:rsidRPr="00997800" w:rsidTr="00997800">
        <w:trPr>
          <w:trHeight w:val="378"/>
        </w:trPr>
        <w:tc>
          <w:tcPr>
            <w:tcW w:w="2433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小小說書人</w:t>
            </w:r>
          </w:p>
        </w:tc>
        <w:tc>
          <w:tcPr>
            <w:tcW w:w="1641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5分</w:t>
            </w:r>
          </w:p>
        </w:tc>
        <w:tc>
          <w:tcPr>
            <w:tcW w:w="1674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5分</w:t>
            </w:r>
          </w:p>
        </w:tc>
        <w:tc>
          <w:tcPr>
            <w:tcW w:w="1435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3分</w:t>
            </w:r>
          </w:p>
        </w:tc>
        <w:tc>
          <w:tcPr>
            <w:tcW w:w="1796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1分</w:t>
            </w:r>
          </w:p>
        </w:tc>
      </w:tr>
      <w:tr w:rsidR="00105840" w:rsidRPr="00997800" w:rsidTr="00997800">
        <w:trPr>
          <w:trHeight w:val="362"/>
        </w:trPr>
        <w:tc>
          <w:tcPr>
            <w:tcW w:w="2433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自編故事劇本</w:t>
            </w:r>
          </w:p>
        </w:tc>
        <w:tc>
          <w:tcPr>
            <w:tcW w:w="1641" w:type="dxa"/>
            <w:vAlign w:val="center"/>
          </w:tcPr>
          <w:p w:rsidR="00105840" w:rsidRPr="00997800" w:rsidRDefault="00B07E7A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5</w:t>
            </w:r>
            <w:r w:rsidR="00105840"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分</w:t>
            </w:r>
          </w:p>
        </w:tc>
        <w:tc>
          <w:tcPr>
            <w:tcW w:w="1674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5分</w:t>
            </w:r>
          </w:p>
        </w:tc>
        <w:tc>
          <w:tcPr>
            <w:tcW w:w="1435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3分</w:t>
            </w:r>
          </w:p>
        </w:tc>
        <w:tc>
          <w:tcPr>
            <w:tcW w:w="1796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1分</w:t>
            </w:r>
          </w:p>
        </w:tc>
      </w:tr>
      <w:tr w:rsidR="00105840" w:rsidRPr="00997800" w:rsidTr="00997800">
        <w:trPr>
          <w:trHeight w:val="1148"/>
        </w:trPr>
        <w:tc>
          <w:tcPr>
            <w:tcW w:w="2433" w:type="dxa"/>
            <w:vAlign w:val="center"/>
          </w:tcPr>
          <w:p w:rsidR="00105840" w:rsidRPr="00997800" w:rsidRDefault="001706E1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推動閱讀績優學校、團體及個人評選</w:t>
            </w:r>
          </w:p>
        </w:tc>
        <w:tc>
          <w:tcPr>
            <w:tcW w:w="1641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5分</w:t>
            </w:r>
          </w:p>
        </w:tc>
        <w:tc>
          <w:tcPr>
            <w:tcW w:w="1674" w:type="dxa"/>
            <w:tcBorders>
              <w:tr2bl w:val="single" w:sz="4" w:space="0" w:color="auto"/>
            </w:tcBorders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</w:p>
        </w:tc>
        <w:tc>
          <w:tcPr>
            <w:tcW w:w="1435" w:type="dxa"/>
            <w:tcBorders>
              <w:tr2bl w:val="single" w:sz="4" w:space="0" w:color="auto"/>
            </w:tcBorders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</w:p>
        </w:tc>
        <w:tc>
          <w:tcPr>
            <w:tcW w:w="1796" w:type="dxa"/>
            <w:tcBorders>
              <w:tr2bl w:val="single" w:sz="4" w:space="0" w:color="auto"/>
            </w:tcBorders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</w:p>
        </w:tc>
      </w:tr>
      <w:tr w:rsidR="00105840" w:rsidRPr="00997800" w:rsidTr="00997800">
        <w:trPr>
          <w:trHeight w:val="378"/>
        </w:trPr>
        <w:tc>
          <w:tcPr>
            <w:tcW w:w="2433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小小精靈讀書會</w:t>
            </w:r>
          </w:p>
        </w:tc>
        <w:tc>
          <w:tcPr>
            <w:tcW w:w="1641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5分</w:t>
            </w:r>
          </w:p>
        </w:tc>
        <w:tc>
          <w:tcPr>
            <w:tcW w:w="1674" w:type="dxa"/>
            <w:tcBorders>
              <w:tr2bl w:val="single" w:sz="4" w:space="0" w:color="auto"/>
            </w:tcBorders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</w:p>
        </w:tc>
        <w:tc>
          <w:tcPr>
            <w:tcW w:w="1435" w:type="dxa"/>
            <w:tcBorders>
              <w:tr2bl w:val="single" w:sz="4" w:space="0" w:color="auto"/>
            </w:tcBorders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</w:p>
        </w:tc>
        <w:tc>
          <w:tcPr>
            <w:tcW w:w="1796" w:type="dxa"/>
            <w:tcBorders>
              <w:tr2bl w:val="single" w:sz="4" w:space="0" w:color="auto"/>
            </w:tcBorders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</w:pPr>
          </w:p>
        </w:tc>
      </w:tr>
    </w:tbl>
    <w:p w:rsidR="00105840" w:rsidRPr="00440C55" w:rsidRDefault="00105840" w:rsidP="00105840">
      <w:pPr>
        <w:ind w:firstLineChars="202" w:firstLine="424"/>
        <w:rPr>
          <w:rFonts w:ascii="Times New RomanPSMT" w:hAnsi="Times New RomanPSMT" w:cs="Times New RomanPSMT"/>
          <w:color w:val="000000" w:themeColor="text1"/>
          <w:kern w:val="0"/>
          <w:sz w:val="21"/>
          <w:szCs w:val="21"/>
        </w:rPr>
      </w:pPr>
      <w:bookmarkStart w:id="0" w:name="_GoBack"/>
      <w:bookmarkEnd w:id="0"/>
    </w:p>
    <w:p w:rsidR="00105840" w:rsidRDefault="00105840" w:rsidP="00000E3A">
      <w:pPr>
        <w:ind w:leftChars="472" w:left="1416" w:hangingChars="118" w:hanging="28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lastRenderedPageBreak/>
        <w:t>2.獎勵方式與額度</w:t>
      </w:r>
      <w:proofErr w:type="gramStart"/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（</w:t>
      </w:r>
      <w:proofErr w:type="gramEnd"/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依大、中、小型學校錄取獎勵名額</w:t>
      </w:r>
      <w:r w:rsid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，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各校</w:t>
      </w:r>
      <w:r w:rsidR="00000E3A" w:rsidRPr="00C372E7">
        <w:rPr>
          <w:rFonts w:ascii="標楷體" w:eastAsia="標楷體" w:hAnsi="標楷體" w:cs="Times New RomanPSMT" w:hint="eastAsia"/>
          <w:kern w:val="0"/>
          <w:szCs w:val="24"/>
        </w:rPr>
        <w:t>10</w:t>
      </w:r>
      <w:r w:rsidR="00C149A0" w:rsidRPr="00C372E7">
        <w:rPr>
          <w:rFonts w:ascii="標楷體" w:eastAsia="標楷體" w:hAnsi="標楷體" w:cs="Times New RomanPSMT"/>
          <w:kern w:val="0"/>
          <w:szCs w:val="24"/>
        </w:rPr>
        <w:t>8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學年度</w:t>
      </w:r>
      <w:proofErr w:type="gramStart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（</w:t>
      </w:r>
      <w:proofErr w:type="gramEnd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普通班</w:t>
      </w:r>
      <w:proofErr w:type="gramStart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）</w:t>
      </w:r>
      <w:proofErr w:type="gramEnd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班級數為</w:t>
      </w:r>
      <w:proofErr w:type="gramStart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準</w:t>
      </w:r>
      <w:proofErr w:type="gramEnd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，未達24班為小型學校；24班~41班為中型學校；42班以上為大型學校。</w:t>
      </w: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）</w:t>
      </w:r>
    </w:p>
    <w:p w:rsidR="00D32DC2" w:rsidRPr="00440C55" w:rsidRDefault="00D32DC2" w:rsidP="00000E3A">
      <w:pPr>
        <w:ind w:leftChars="472" w:left="1416" w:hangingChars="118" w:hanging="28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</w:p>
    <w:tbl>
      <w:tblPr>
        <w:tblStyle w:val="a4"/>
        <w:tblW w:w="9180" w:type="dxa"/>
        <w:tblLook w:val="04A0" w:firstRow="1" w:lastRow="0" w:firstColumn="1" w:lastColumn="0" w:noHBand="0" w:noVBand="1"/>
      </w:tblPr>
      <w:tblGrid>
        <w:gridCol w:w="1101"/>
        <w:gridCol w:w="2268"/>
        <w:gridCol w:w="5811"/>
      </w:tblGrid>
      <w:tr w:rsidR="00105840" w:rsidRPr="00997800" w:rsidTr="00997800">
        <w:trPr>
          <w:trHeight w:val="678"/>
        </w:trPr>
        <w:tc>
          <w:tcPr>
            <w:tcW w:w="1101" w:type="dxa"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獎項</w:t>
            </w:r>
          </w:p>
        </w:tc>
        <w:tc>
          <w:tcPr>
            <w:tcW w:w="2268" w:type="dxa"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Cs w:val="24"/>
              </w:rPr>
              <w:t>送件(按件計分)</w:t>
            </w:r>
          </w:p>
        </w:tc>
        <w:tc>
          <w:tcPr>
            <w:tcW w:w="5811" w:type="dxa"/>
            <w:shd w:val="pct15" w:color="auto" w:fill="auto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Cs w:val="24"/>
              </w:rPr>
              <w:t>獎勵內容</w:t>
            </w:r>
          </w:p>
        </w:tc>
      </w:tr>
      <w:tr w:rsidR="00105840" w:rsidRPr="00997800" w:rsidTr="00997800">
        <w:trPr>
          <w:trHeight w:val="579"/>
        </w:trPr>
        <w:tc>
          <w:tcPr>
            <w:tcW w:w="1101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特優獎</w:t>
            </w:r>
          </w:p>
        </w:tc>
        <w:tc>
          <w:tcPr>
            <w:tcW w:w="2268" w:type="dxa"/>
            <w:vAlign w:val="center"/>
          </w:tcPr>
          <w:p w:rsidR="00105840" w:rsidRPr="00997800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各團體前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10％</w:t>
            </w:r>
          </w:p>
        </w:tc>
        <w:tc>
          <w:tcPr>
            <w:tcW w:w="5811" w:type="dxa"/>
            <w:vAlign w:val="center"/>
          </w:tcPr>
          <w:p w:rsidR="00105840" w:rsidRPr="00997800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小功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1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次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3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人，嘉獎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2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次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3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人，嘉獎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1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次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5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人</w:t>
            </w:r>
          </w:p>
        </w:tc>
      </w:tr>
      <w:tr w:rsidR="00105840" w:rsidRPr="00997800" w:rsidTr="00997800">
        <w:trPr>
          <w:trHeight w:val="678"/>
        </w:trPr>
        <w:tc>
          <w:tcPr>
            <w:tcW w:w="1101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優選獎</w:t>
            </w:r>
          </w:p>
        </w:tc>
        <w:tc>
          <w:tcPr>
            <w:tcW w:w="2268" w:type="dxa"/>
            <w:vAlign w:val="center"/>
          </w:tcPr>
          <w:p w:rsidR="00105840" w:rsidRPr="00997800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各團體前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11-20％</w:t>
            </w:r>
          </w:p>
        </w:tc>
        <w:tc>
          <w:tcPr>
            <w:tcW w:w="5811" w:type="dxa"/>
            <w:vAlign w:val="center"/>
          </w:tcPr>
          <w:p w:rsidR="00105840" w:rsidRPr="00997800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小功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1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次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2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人，嘉獎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2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次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3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人，嘉獎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1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次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5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人</w:t>
            </w:r>
          </w:p>
        </w:tc>
      </w:tr>
      <w:tr w:rsidR="00105840" w:rsidRPr="00997800" w:rsidTr="00997800">
        <w:trPr>
          <w:trHeight w:val="678"/>
        </w:trPr>
        <w:tc>
          <w:tcPr>
            <w:tcW w:w="1101" w:type="dxa"/>
            <w:vAlign w:val="center"/>
          </w:tcPr>
          <w:p w:rsidR="00105840" w:rsidRPr="00997800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甲等獎</w:t>
            </w:r>
          </w:p>
        </w:tc>
        <w:tc>
          <w:tcPr>
            <w:tcW w:w="2268" w:type="dxa"/>
            <w:vAlign w:val="center"/>
          </w:tcPr>
          <w:p w:rsidR="00105840" w:rsidRPr="00997800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各團體前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21-30％</w:t>
            </w:r>
          </w:p>
        </w:tc>
        <w:tc>
          <w:tcPr>
            <w:tcW w:w="5811" w:type="dxa"/>
            <w:vAlign w:val="center"/>
          </w:tcPr>
          <w:p w:rsidR="00105840" w:rsidRPr="00997800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</w:pP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小功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1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次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1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人，嘉獎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2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次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3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人，嘉獎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 xml:space="preserve">1 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 xml:space="preserve">次 </w:t>
            </w:r>
            <w:r w:rsidRPr="00997800">
              <w:rPr>
                <w:rFonts w:ascii="標楷體" w:eastAsia="標楷體" w:hAnsi="標楷體" w:cs="Times New RomanPSMT"/>
                <w:color w:val="000000" w:themeColor="text1"/>
                <w:kern w:val="0"/>
                <w:szCs w:val="24"/>
              </w:rPr>
              <w:t>5</w:t>
            </w:r>
            <w:r w:rsidRPr="00997800">
              <w:rPr>
                <w:rFonts w:ascii="標楷體" w:eastAsia="標楷體" w:hAnsi="標楷體" w:cs="DFKaiShu SB Estd BF"/>
                <w:color w:val="000000" w:themeColor="text1"/>
                <w:kern w:val="0"/>
                <w:szCs w:val="24"/>
              </w:rPr>
              <w:t>人</w:t>
            </w:r>
          </w:p>
        </w:tc>
      </w:tr>
    </w:tbl>
    <w:p w:rsidR="007B79E3" w:rsidRPr="007B79E3" w:rsidRDefault="007B79E3" w:rsidP="00997800">
      <w:pPr>
        <w:spacing w:beforeLines="50" w:before="180"/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3.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榮獲團體</w:t>
      </w:r>
      <w:r w:rsidR="000339E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特優</w:t>
      </w:r>
      <w:r w:rsidR="009C2FC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獎項之學校，另函通知頒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獎</w:t>
      </w:r>
      <w:r w:rsidR="000339E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時間與地點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9B3D26" w:rsidRPr="00105840" w:rsidRDefault="009B3D26" w:rsidP="00105840">
      <w:pPr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</w:p>
    <w:p w:rsidR="009B3D26" w:rsidRDefault="009B3D26" w:rsidP="009B3D26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經費：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由</w:t>
      </w:r>
      <w:r w:rsidR="005425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本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局</w:t>
      </w:r>
      <w:r w:rsidR="00B44A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年度預算支應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B44A78" w:rsidRDefault="00B44A78" w:rsidP="00997800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獎勵：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推動兒童深耕閱讀計畫執行有功單位之相關行政人員及教師，依辦理成效從優敘獎，以資鼓勵。</w:t>
      </w:r>
    </w:p>
    <w:p w:rsidR="00B44A78" w:rsidRPr="00B44A78" w:rsidRDefault="00B44A78" w:rsidP="00C513DE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本計畫經核定後實施，修正時亦同。</w:t>
      </w:r>
    </w:p>
    <w:sectPr w:rsidR="00B44A78" w:rsidRPr="00B44A78" w:rsidSect="00D32DC2">
      <w:pgSz w:w="11906" w:h="16838"/>
      <w:pgMar w:top="851" w:right="1274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CD1" w:rsidRDefault="006E0CD1" w:rsidP="00A41FD0">
      <w:r>
        <w:separator/>
      </w:r>
    </w:p>
  </w:endnote>
  <w:endnote w:type="continuationSeparator" w:id="0">
    <w:p w:rsidR="006E0CD1" w:rsidRDefault="006E0CD1" w:rsidP="00A4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CD1" w:rsidRDefault="006E0CD1" w:rsidP="00A41FD0">
      <w:r>
        <w:separator/>
      </w:r>
    </w:p>
  </w:footnote>
  <w:footnote w:type="continuationSeparator" w:id="0">
    <w:p w:rsidR="006E0CD1" w:rsidRDefault="006E0CD1" w:rsidP="00A41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1C0A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ED74EB9"/>
    <w:multiLevelType w:val="hybridMultilevel"/>
    <w:tmpl w:val="47B07DD0"/>
    <w:lvl w:ilvl="0" w:tplc="34609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DA2F5C"/>
    <w:multiLevelType w:val="hybridMultilevel"/>
    <w:tmpl w:val="9D766620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1E76082"/>
    <w:multiLevelType w:val="hybridMultilevel"/>
    <w:tmpl w:val="8624BCCA"/>
    <w:lvl w:ilvl="0" w:tplc="46BE759C">
      <w:start w:val="1"/>
      <w:numFmt w:val="taiwaneseCountingThousand"/>
      <w:lvlText w:val="%1、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">
    <w:nsid w:val="25736D46"/>
    <w:multiLevelType w:val="hybridMultilevel"/>
    <w:tmpl w:val="6B842684"/>
    <w:lvl w:ilvl="0" w:tplc="467A115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DFKaiShu SB Estd BF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8613C45"/>
    <w:multiLevelType w:val="hybridMultilevel"/>
    <w:tmpl w:val="D57219D0"/>
    <w:lvl w:ilvl="0" w:tplc="948681CC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16FFB"/>
    <w:multiLevelType w:val="hybridMultilevel"/>
    <w:tmpl w:val="40F20EBE"/>
    <w:lvl w:ilvl="0" w:tplc="B590C7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C12959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DC371E2"/>
    <w:multiLevelType w:val="hybridMultilevel"/>
    <w:tmpl w:val="3ED02822"/>
    <w:lvl w:ilvl="0" w:tplc="20688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5753258"/>
    <w:multiLevelType w:val="hybridMultilevel"/>
    <w:tmpl w:val="3CF023A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9166D03"/>
    <w:multiLevelType w:val="hybridMultilevel"/>
    <w:tmpl w:val="6C103FB4"/>
    <w:lvl w:ilvl="0" w:tplc="E7F67A96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B895A0C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84442A4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FAB34D5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12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5BB4"/>
    <w:rsid w:val="00000E3A"/>
    <w:rsid w:val="000175FB"/>
    <w:rsid w:val="0003245D"/>
    <w:rsid w:val="000339E2"/>
    <w:rsid w:val="00046564"/>
    <w:rsid w:val="00070C2C"/>
    <w:rsid w:val="000929FF"/>
    <w:rsid w:val="00105840"/>
    <w:rsid w:val="00124521"/>
    <w:rsid w:val="00133727"/>
    <w:rsid w:val="00161227"/>
    <w:rsid w:val="00167CD4"/>
    <w:rsid w:val="001706E1"/>
    <w:rsid w:val="00197C34"/>
    <w:rsid w:val="001E4F01"/>
    <w:rsid w:val="002403EF"/>
    <w:rsid w:val="00246FBB"/>
    <w:rsid w:val="00251AF4"/>
    <w:rsid w:val="00277FF4"/>
    <w:rsid w:val="002921A1"/>
    <w:rsid w:val="002A2D0E"/>
    <w:rsid w:val="002B7529"/>
    <w:rsid w:val="002C30D3"/>
    <w:rsid w:val="002D1069"/>
    <w:rsid w:val="002D3F95"/>
    <w:rsid w:val="002D6CF4"/>
    <w:rsid w:val="002E6ACE"/>
    <w:rsid w:val="00325498"/>
    <w:rsid w:val="00350465"/>
    <w:rsid w:val="0035320B"/>
    <w:rsid w:val="0039437C"/>
    <w:rsid w:val="003E7409"/>
    <w:rsid w:val="00405E88"/>
    <w:rsid w:val="00413EF6"/>
    <w:rsid w:val="0042136D"/>
    <w:rsid w:val="00440C55"/>
    <w:rsid w:val="00451117"/>
    <w:rsid w:val="004A1800"/>
    <w:rsid w:val="004E138A"/>
    <w:rsid w:val="004E7999"/>
    <w:rsid w:val="004E7DF2"/>
    <w:rsid w:val="00511EF0"/>
    <w:rsid w:val="00536CA6"/>
    <w:rsid w:val="00542578"/>
    <w:rsid w:val="0054514E"/>
    <w:rsid w:val="00551D86"/>
    <w:rsid w:val="005E0682"/>
    <w:rsid w:val="005E6264"/>
    <w:rsid w:val="005F2E85"/>
    <w:rsid w:val="00633E85"/>
    <w:rsid w:val="00647117"/>
    <w:rsid w:val="006679D1"/>
    <w:rsid w:val="00694027"/>
    <w:rsid w:val="006B0696"/>
    <w:rsid w:val="006D140E"/>
    <w:rsid w:val="006D1B6E"/>
    <w:rsid w:val="006E0CD1"/>
    <w:rsid w:val="006E7806"/>
    <w:rsid w:val="00741A3A"/>
    <w:rsid w:val="00764B44"/>
    <w:rsid w:val="0079492C"/>
    <w:rsid w:val="007B5514"/>
    <w:rsid w:val="007B79E3"/>
    <w:rsid w:val="007F1BDE"/>
    <w:rsid w:val="0080377B"/>
    <w:rsid w:val="00804D85"/>
    <w:rsid w:val="00805BB4"/>
    <w:rsid w:val="00813575"/>
    <w:rsid w:val="00850F20"/>
    <w:rsid w:val="008659A0"/>
    <w:rsid w:val="00876E09"/>
    <w:rsid w:val="0089247F"/>
    <w:rsid w:val="008A229A"/>
    <w:rsid w:val="008B1297"/>
    <w:rsid w:val="008F0FE6"/>
    <w:rsid w:val="008F1C09"/>
    <w:rsid w:val="009278F7"/>
    <w:rsid w:val="00940913"/>
    <w:rsid w:val="00956178"/>
    <w:rsid w:val="00967F1A"/>
    <w:rsid w:val="009713FC"/>
    <w:rsid w:val="00975C2B"/>
    <w:rsid w:val="00984BC5"/>
    <w:rsid w:val="009946DD"/>
    <w:rsid w:val="00997800"/>
    <w:rsid w:val="009A7EBC"/>
    <w:rsid w:val="009B3D26"/>
    <w:rsid w:val="009C2FC8"/>
    <w:rsid w:val="009D24B8"/>
    <w:rsid w:val="009D69FF"/>
    <w:rsid w:val="009F06CE"/>
    <w:rsid w:val="009F0E6D"/>
    <w:rsid w:val="00A21102"/>
    <w:rsid w:val="00A41FD0"/>
    <w:rsid w:val="00A705E1"/>
    <w:rsid w:val="00A86F12"/>
    <w:rsid w:val="00A926C0"/>
    <w:rsid w:val="00A94A3D"/>
    <w:rsid w:val="00A94B1B"/>
    <w:rsid w:val="00AA16A4"/>
    <w:rsid w:val="00AC6C8D"/>
    <w:rsid w:val="00B07E7A"/>
    <w:rsid w:val="00B170BC"/>
    <w:rsid w:val="00B21B7D"/>
    <w:rsid w:val="00B231D9"/>
    <w:rsid w:val="00B443DB"/>
    <w:rsid w:val="00B44A78"/>
    <w:rsid w:val="00B6243F"/>
    <w:rsid w:val="00B63879"/>
    <w:rsid w:val="00B92995"/>
    <w:rsid w:val="00B97997"/>
    <w:rsid w:val="00BB4C27"/>
    <w:rsid w:val="00BC2D54"/>
    <w:rsid w:val="00BD1ACD"/>
    <w:rsid w:val="00C037A0"/>
    <w:rsid w:val="00C05F0A"/>
    <w:rsid w:val="00C149A0"/>
    <w:rsid w:val="00C21F09"/>
    <w:rsid w:val="00C2369D"/>
    <w:rsid w:val="00C372E7"/>
    <w:rsid w:val="00C513DE"/>
    <w:rsid w:val="00C769F0"/>
    <w:rsid w:val="00CB086C"/>
    <w:rsid w:val="00CC3044"/>
    <w:rsid w:val="00CC515F"/>
    <w:rsid w:val="00CE5A7E"/>
    <w:rsid w:val="00CF1F6B"/>
    <w:rsid w:val="00CF1FD7"/>
    <w:rsid w:val="00D15111"/>
    <w:rsid w:val="00D22763"/>
    <w:rsid w:val="00D32DC2"/>
    <w:rsid w:val="00D82706"/>
    <w:rsid w:val="00DB0CE4"/>
    <w:rsid w:val="00DB6EDA"/>
    <w:rsid w:val="00E00F7E"/>
    <w:rsid w:val="00E0745D"/>
    <w:rsid w:val="00E11FB3"/>
    <w:rsid w:val="00E13150"/>
    <w:rsid w:val="00E417D2"/>
    <w:rsid w:val="00E56F0A"/>
    <w:rsid w:val="00E962F9"/>
    <w:rsid w:val="00EC2F05"/>
    <w:rsid w:val="00EC67F0"/>
    <w:rsid w:val="00EF59D4"/>
    <w:rsid w:val="00F407F6"/>
    <w:rsid w:val="00F464AC"/>
    <w:rsid w:val="00F6336D"/>
    <w:rsid w:val="00F963F5"/>
    <w:rsid w:val="00F97B89"/>
    <w:rsid w:val="00FA5C54"/>
    <w:rsid w:val="00FC1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A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BB4"/>
    <w:pPr>
      <w:ind w:leftChars="200" w:left="480"/>
    </w:pPr>
  </w:style>
  <w:style w:type="table" w:styleId="a4">
    <w:name w:val="Table Grid"/>
    <w:basedOn w:val="a1"/>
    <w:uiPriority w:val="59"/>
    <w:rsid w:val="00CF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6CA6"/>
    <w:rPr>
      <w:b/>
      <w:bCs/>
    </w:rPr>
  </w:style>
  <w:style w:type="paragraph" w:styleId="a6">
    <w:name w:val="header"/>
    <w:basedOn w:val="a"/>
    <w:link w:val="a7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41F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41FD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3B042-DF8E-419D-8843-CF462CE60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232</Words>
  <Characters>1324</Characters>
  <Application>Microsoft Office Word</Application>
  <DocSecurity>0</DocSecurity>
  <Lines>11</Lines>
  <Paragraphs>3</Paragraphs>
  <ScaleCrop>false</ScaleCrop>
  <Company>河堤國小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t00238</dc:creator>
  <cp:lastModifiedBy>AEAA-PE23</cp:lastModifiedBy>
  <cp:revision>29</cp:revision>
  <cp:lastPrinted>2016-01-18T02:58:00Z</cp:lastPrinted>
  <dcterms:created xsi:type="dcterms:W3CDTF">2015-12-31T05:48:00Z</dcterms:created>
  <dcterms:modified xsi:type="dcterms:W3CDTF">2019-01-29T10:26:00Z</dcterms:modified>
</cp:coreProperties>
</file>