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8D" w:rsidRPr="003E6B6A" w:rsidRDefault="00D72D8D" w:rsidP="00D72D8D">
      <w:pPr>
        <w:pStyle w:val="aa"/>
        <w:spacing w:line="560" w:lineRule="exact"/>
        <w:ind w:leftChars="-1" w:left="-2" w:firstLine="2"/>
        <w:rPr>
          <w:rFonts w:ascii="標楷體" w:eastAsia="標楷體" w:hAnsi="標楷體"/>
          <w:b/>
          <w:sz w:val="32"/>
          <w:szCs w:val="28"/>
        </w:rPr>
      </w:pPr>
      <w:r w:rsidRPr="003E6B6A">
        <w:rPr>
          <w:rFonts w:ascii="標楷體" w:eastAsia="標楷體" w:hAnsi="標楷體" w:hint="eastAsia"/>
          <w:b/>
          <w:sz w:val="32"/>
          <w:szCs w:val="28"/>
        </w:rPr>
        <w:t>臺北市國民小學推動兒童深耕閱讀工作計畫10</w:t>
      </w:r>
      <w:r w:rsidR="000E5F84" w:rsidRPr="003E6B6A">
        <w:rPr>
          <w:rFonts w:ascii="標楷體" w:eastAsia="標楷體" w:hAnsi="標楷體" w:hint="eastAsia"/>
          <w:b/>
          <w:sz w:val="32"/>
          <w:szCs w:val="28"/>
        </w:rPr>
        <w:t>8</w:t>
      </w:r>
      <w:r w:rsidRPr="003E6B6A">
        <w:rPr>
          <w:rFonts w:ascii="標楷體" w:eastAsia="標楷體" w:hAnsi="標楷體" w:hint="eastAsia"/>
          <w:b/>
          <w:sz w:val="32"/>
          <w:szCs w:val="28"/>
        </w:rPr>
        <w:t>-1</w:t>
      </w:r>
      <w:r w:rsidR="000E5F84" w:rsidRPr="003E6B6A">
        <w:rPr>
          <w:rFonts w:ascii="標楷體" w:eastAsia="標楷體" w:hAnsi="標楷體" w:hint="eastAsia"/>
          <w:b/>
          <w:sz w:val="32"/>
          <w:szCs w:val="28"/>
        </w:rPr>
        <w:t>11</w:t>
      </w:r>
      <w:r w:rsidRPr="003E6B6A">
        <w:rPr>
          <w:rFonts w:ascii="標楷體" w:eastAsia="標楷體" w:hAnsi="標楷體" w:hint="eastAsia"/>
          <w:b/>
          <w:sz w:val="32"/>
          <w:szCs w:val="28"/>
        </w:rPr>
        <w:t>年度四年計畫</w:t>
      </w:r>
    </w:p>
    <w:p w:rsidR="00D72D8D" w:rsidRPr="003E6B6A" w:rsidRDefault="00D72D8D" w:rsidP="00DE76DC">
      <w:pPr>
        <w:pStyle w:val="aa"/>
        <w:spacing w:afterLines="100" w:after="360" w:line="560" w:lineRule="exact"/>
        <w:ind w:leftChars="0" w:left="510"/>
        <w:jc w:val="center"/>
        <w:rPr>
          <w:rFonts w:ascii="標楷體" w:eastAsia="標楷體" w:hAnsi="標楷體" w:cs="標楷體"/>
          <w:sz w:val="32"/>
          <w:szCs w:val="32"/>
        </w:rPr>
      </w:pPr>
      <w:r w:rsidRPr="003E6B6A">
        <w:rPr>
          <w:rFonts w:ascii="標楷體" w:eastAsia="標楷體" w:hAnsi="標楷體" w:hint="eastAsia"/>
          <w:b/>
          <w:sz w:val="32"/>
          <w:szCs w:val="28"/>
        </w:rPr>
        <w:t>1</w:t>
      </w:r>
      <w:r w:rsidR="00006F02" w:rsidRPr="003E6B6A">
        <w:rPr>
          <w:rFonts w:ascii="標楷體" w:eastAsia="標楷體" w:hAnsi="標楷體" w:hint="eastAsia"/>
          <w:b/>
          <w:sz w:val="32"/>
          <w:szCs w:val="28"/>
        </w:rPr>
        <w:t>10</w:t>
      </w:r>
      <w:r w:rsidRPr="003E6B6A">
        <w:rPr>
          <w:rFonts w:ascii="標楷體" w:eastAsia="標楷體" w:hAnsi="標楷體" w:hint="eastAsia"/>
          <w:b/>
          <w:sz w:val="32"/>
          <w:szCs w:val="28"/>
        </w:rPr>
        <w:t>年度「圖書館閱讀推動教師」實施計畫</w:t>
      </w:r>
      <w:bookmarkStart w:id="0" w:name="_GoBack"/>
      <w:bookmarkEnd w:id="0"/>
      <w:r w:rsidR="008248C5" w:rsidRPr="003E6B6A">
        <w:rPr>
          <w:rFonts w:ascii="標楷體" w:eastAsia="標楷體" w:hAnsi="標楷體"/>
          <w:b/>
        </w:rPr>
        <w:t xml:space="preserve"> </w:t>
      </w:r>
      <w:r w:rsidRPr="003E6B6A">
        <w:rPr>
          <w:rFonts w:ascii="標楷體" w:eastAsia="標楷體" w:hAnsi="標楷體"/>
          <w:b/>
        </w:rPr>
        <w:t>(</w:t>
      </w:r>
      <w:r w:rsidR="00DE76DC" w:rsidRPr="003E6B6A">
        <w:rPr>
          <w:rFonts w:ascii="標楷體" w:eastAsia="標楷體" w:hAnsi="標楷體" w:hint="eastAsia"/>
          <w:b/>
        </w:rPr>
        <w:t>5</w:t>
      </w:r>
      <w:r w:rsidRPr="003E6B6A">
        <w:rPr>
          <w:rFonts w:ascii="標楷體" w:eastAsia="標楷體" w:hAnsi="標楷體"/>
          <w:b/>
        </w:rPr>
        <w:t>.</w:t>
      </w:r>
      <w:r w:rsidRPr="003E6B6A">
        <w:rPr>
          <w:rFonts w:ascii="標楷體" w:eastAsia="標楷體" w:hAnsi="標楷體" w:hint="eastAsia"/>
          <w:b/>
        </w:rPr>
        <w:t>1</w:t>
      </w:r>
      <w:r w:rsidRPr="003E6B6A">
        <w:rPr>
          <w:rFonts w:ascii="標楷體" w:eastAsia="標楷體" w:hAnsi="標楷體"/>
          <w:b/>
        </w:rPr>
        <w:t>)</w:t>
      </w:r>
    </w:p>
    <w:p w:rsidR="00C3609E" w:rsidRPr="003E6B6A" w:rsidRDefault="00C3609E" w:rsidP="0098391C">
      <w:pPr>
        <w:pStyle w:val="a3"/>
        <w:numPr>
          <w:ilvl w:val="0"/>
          <w:numId w:val="1"/>
        </w:numPr>
        <w:spacing w:before="180" w:afterLines="0" w:line="440" w:lineRule="exact"/>
        <w:ind w:firstLineChars="0"/>
        <w:jc w:val="both"/>
        <w:rPr>
          <w:b w:val="0"/>
          <w:color w:val="auto"/>
          <w:sz w:val="24"/>
          <w:szCs w:val="24"/>
        </w:rPr>
      </w:pPr>
      <w:r w:rsidRPr="003E6B6A">
        <w:rPr>
          <w:rFonts w:hint="eastAsia"/>
          <w:b w:val="0"/>
          <w:color w:val="auto"/>
          <w:sz w:val="24"/>
          <w:szCs w:val="24"/>
        </w:rPr>
        <w:t>依據</w:t>
      </w:r>
    </w:p>
    <w:p w:rsidR="00D63B50" w:rsidRPr="003E6B6A" w:rsidRDefault="00102DC6" w:rsidP="00E8695F">
      <w:pPr>
        <w:widowControl/>
        <w:numPr>
          <w:ilvl w:val="0"/>
          <w:numId w:val="9"/>
        </w:numPr>
        <w:tabs>
          <w:tab w:val="left" w:pos="994"/>
        </w:tabs>
        <w:spacing w:line="440" w:lineRule="exact"/>
        <w:ind w:left="993" w:hanging="505"/>
        <w:jc w:val="both"/>
        <w:rPr>
          <w:rFonts w:ascii="標楷體" w:eastAsia="標楷體" w:hAnsi="標楷體"/>
          <w:kern w:val="0"/>
        </w:rPr>
      </w:pPr>
      <w:r w:rsidRPr="003E6B6A">
        <w:rPr>
          <w:rFonts w:ascii="標楷體" w:eastAsia="標楷體" w:hAnsi="標楷體" w:cs="新細明體" w:hint="eastAsia"/>
          <w:bCs/>
          <w:kern w:val="0"/>
        </w:rPr>
        <w:t>教育部國民及學前教育署補助國民中小學</w:t>
      </w:r>
      <w:r w:rsidR="00735A48" w:rsidRPr="003E6B6A">
        <w:rPr>
          <w:rFonts w:ascii="標楷體" w:eastAsia="標楷體" w:hAnsi="標楷體" w:cs="新細明體" w:hint="eastAsia"/>
          <w:bCs/>
          <w:kern w:val="0"/>
        </w:rPr>
        <w:t>圖書館</w:t>
      </w:r>
      <w:r w:rsidRPr="003E6B6A">
        <w:rPr>
          <w:rFonts w:ascii="標楷體" w:eastAsia="標楷體" w:hAnsi="標楷體" w:cs="新細明體" w:hint="eastAsia"/>
          <w:bCs/>
          <w:kern w:val="0"/>
        </w:rPr>
        <w:t>閱讀推動計畫作業要點</w:t>
      </w:r>
      <w:r w:rsidR="00FE678A" w:rsidRPr="003E6B6A">
        <w:rPr>
          <w:rFonts w:ascii="標楷體" w:eastAsia="標楷體" w:hAnsi="標楷體" w:cs="新細明體" w:hint="eastAsia"/>
          <w:bCs/>
          <w:kern w:val="0"/>
        </w:rPr>
        <w:t>。</w:t>
      </w:r>
    </w:p>
    <w:p w:rsidR="00102DC6" w:rsidRPr="003E6B6A" w:rsidRDefault="001E2076" w:rsidP="00DE76DC">
      <w:pPr>
        <w:widowControl/>
        <w:numPr>
          <w:ilvl w:val="0"/>
          <w:numId w:val="9"/>
        </w:numPr>
        <w:tabs>
          <w:tab w:val="left" w:pos="994"/>
        </w:tabs>
        <w:spacing w:afterLines="50" w:after="180" w:line="440" w:lineRule="exact"/>
        <w:ind w:left="993" w:hanging="505"/>
        <w:jc w:val="both"/>
        <w:rPr>
          <w:rFonts w:ascii="標楷體" w:eastAsia="標楷體" w:hAnsi="標楷體"/>
          <w:kern w:val="0"/>
        </w:rPr>
      </w:pPr>
      <w:r w:rsidRPr="003E6B6A">
        <w:rPr>
          <w:rFonts w:ascii="標楷體" w:eastAsia="標楷體" w:hAnsi="標楷體" w:cs="新細明體" w:hint="eastAsia"/>
          <w:bCs/>
          <w:kern w:val="0"/>
        </w:rPr>
        <w:t>臺北市國民小學推動兒童深耕閱讀工作計畫108年度-111年度四年計畫。</w:t>
      </w:r>
    </w:p>
    <w:p w:rsidR="00C3609E" w:rsidRPr="003E6B6A" w:rsidRDefault="00102DC6" w:rsidP="0000401C">
      <w:pPr>
        <w:pStyle w:val="a3"/>
        <w:numPr>
          <w:ilvl w:val="0"/>
          <w:numId w:val="1"/>
        </w:numPr>
        <w:spacing w:beforeLines="0" w:afterLines="0" w:line="440" w:lineRule="exact"/>
        <w:ind w:firstLineChars="0"/>
        <w:jc w:val="both"/>
        <w:rPr>
          <w:b w:val="0"/>
          <w:color w:val="auto"/>
          <w:sz w:val="24"/>
          <w:szCs w:val="24"/>
        </w:rPr>
      </w:pPr>
      <w:r w:rsidRPr="003E6B6A">
        <w:rPr>
          <w:rFonts w:hint="eastAsia"/>
          <w:b w:val="0"/>
          <w:color w:val="auto"/>
          <w:sz w:val="24"/>
          <w:szCs w:val="24"/>
        </w:rPr>
        <w:t>目的</w:t>
      </w:r>
    </w:p>
    <w:p w:rsidR="00C3609E" w:rsidRPr="003E6B6A" w:rsidRDefault="000F51AC" w:rsidP="000F51AC">
      <w:pPr>
        <w:widowControl/>
        <w:numPr>
          <w:ilvl w:val="0"/>
          <w:numId w:val="10"/>
        </w:numPr>
        <w:spacing w:line="440" w:lineRule="exact"/>
        <w:ind w:left="992" w:hanging="489"/>
        <w:jc w:val="both"/>
        <w:rPr>
          <w:rFonts w:ascii="標楷體" w:eastAsia="標楷體" w:hAnsi="標楷體"/>
          <w:kern w:val="0"/>
        </w:rPr>
      </w:pPr>
      <w:r w:rsidRPr="003E6B6A">
        <w:rPr>
          <w:rFonts w:ascii="標楷體" w:eastAsia="標楷體" w:hAnsi="標楷體" w:hint="eastAsia"/>
          <w:kern w:val="0"/>
        </w:rPr>
        <w:t>有效整合學校閱讀資源，建立校園優質閱讀氛圍，管理學校圖書設備及資源，教導學生應用及檢索閱讀資料之能力，培育國小閱讀教育之種子教師。</w:t>
      </w:r>
    </w:p>
    <w:p w:rsidR="00C3609E" w:rsidRPr="003E6B6A" w:rsidRDefault="00C3609E" w:rsidP="001C6DED">
      <w:pPr>
        <w:widowControl/>
        <w:numPr>
          <w:ilvl w:val="0"/>
          <w:numId w:val="10"/>
        </w:numPr>
        <w:spacing w:line="440" w:lineRule="exact"/>
        <w:ind w:left="992" w:hanging="489"/>
        <w:jc w:val="both"/>
        <w:rPr>
          <w:rFonts w:ascii="標楷體" w:eastAsia="標楷體" w:hAnsi="標楷體"/>
          <w:kern w:val="0"/>
        </w:rPr>
      </w:pPr>
      <w:r w:rsidRPr="003E6B6A">
        <w:rPr>
          <w:rFonts w:ascii="標楷體" w:eastAsia="標楷體" w:hAnsi="標楷體" w:hint="eastAsia"/>
          <w:kern w:val="0"/>
        </w:rPr>
        <w:t>建構學校</w:t>
      </w:r>
      <w:r w:rsidR="000F51AC" w:rsidRPr="003E6B6A">
        <w:rPr>
          <w:rFonts w:ascii="標楷體" w:eastAsia="標楷體" w:hAnsi="標楷體" w:hint="eastAsia"/>
          <w:kern w:val="0"/>
        </w:rPr>
        <w:t>閱讀推動策略，發展有效閱讀教學活動，推動以閱讀及圖書資訊素養為核心的協同教學模式，提升學生閱讀力、思辨力與學習力</w:t>
      </w:r>
      <w:r w:rsidR="00FE678A" w:rsidRPr="003E6B6A">
        <w:rPr>
          <w:rFonts w:ascii="標楷體" w:eastAsia="標楷體" w:hAnsi="標楷體" w:hint="eastAsia"/>
          <w:kern w:val="0"/>
        </w:rPr>
        <w:t>。</w:t>
      </w:r>
    </w:p>
    <w:p w:rsidR="00C3609E" w:rsidRPr="003E6B6A" w:rsidRDefault="00C3609E" w:rsidP="000F51AC">
      <w:pPr>
        <w:widowControl/>
        <w:numPr>
          <w:ilvl w:val="0"/>
          <w:numId w:val="10"/>
        </w:numPr>
        <w:spacing w:line="440" w:lineRule="exact"/>
        <w:ind w:left="992" w:hanging="489"/>
        <w:jc w:val="both"/>
        <w:rPr>
          <w:rFonts w:ascii="標楷體" w:eastAsia="標楷體" w:hAnsi="標楷體"/>
          <w:kern w:val="0"/>
        </w:rPr>
      </w:pPr>
      <w:r w:rsidRPr="003E6B6A">
        <w:rPr>
          <w:rFonts w:ascii="標楷體" w:eastAsia="標楷體" w:hAnsi="標楷體" w:hint="eastAsia"/>
          <w:kern w:val="0"/>
        </w:rPr>
        <w:t>建立</w:t>
      </w:r>
      <w:r w:rsidR="000F51AC" w:rsidRPr="003E6B6A">
        <w:rPr>
          <w:rFonts w:ascii="標楷體" w:eastAsia="標楷體" w:hAnsi="標楷體" w:hint="eastAsia"/>
          <w:kern w:val="0"/>
        </w:rPr>
        <w:t>各校圖書館閱讀推動教師的運作模式，並透過資源與經驗分享，建構可供觀摩學習的閱讀典範學校。</w:t>
      </w:r>
    </w:p>
    <w:p w:rsidR="00102DC6" w:rsidRPr="003E6B6A" w:rsidRDefault="00102DC6" w:rsidP="0098391C">
      <w:pPr>
        <w:pStyle w:val="a3"/>
        <w:numPr>
          <w:ilvl w:val="0"/>
          <w:numId w:val="1"/>
        </w:numPr>
        <w:spacing w:beforeLines="0" w:after="180" w:line="440" w:lineRule="exact"/>
        <w:ind w:firstLineChars="0"/>
        <w:jc w:val="both"/>
        <w:rPr>
          <w:color w:val="auto"/>
          <w:sz w:val="24"/>
          <w:szCs w:val="24"/>
        </w:rPr>
      </w:pPr>
      <w:r w:rsidRPr="003E6B6A">
        <w:rPr>
          <w:rFonts w:cs="新細明體" w:hint="eastAsia"/>
          <w:b w:val="0"/>
          <w:color w:val="auto"/>
          <w:kern w:val="0"/>
          <w:sz w:val="24"/>
          <w:szCs w:val="24"/>
        </w:rPr>
        <w:t>主辦單位：臺北市政府教育局（以下簡稱本局）</w:t>
      </w:r>
    </w:p>
    <w:p w:rsidR="00102DC6" w:rsidRPr="003E6B6A" w:rsidRDefault="00102DC6" w:rsidP="0098391C">
      <w:pPr>
        <w:pStyle w:val="a3"/>
        <w:numPr>
          <w:ilvl w:val="0"/>
          <w:numId w:val="1"/>
        </w:numPr>
        <w:spacing w:beforeLines="0" w:after="180" w:line="440" w:lineRule="exact"/>
        <w:ind w:firstLineChars="0"/>
        <w:jc w:val="both"/>
        <w:rPr>
          <w:color w:val="auto"/>
          <w:sz w:val="24"/>
          <w:szCs w:val="24"/>
        </w:rPr>
      </w:pPr>
      <w:r w:rsidRPr="003E6B6A">
        <w:rPr>
          <w:rFonts w:cs="新細明體" w:hint="eastAsia"/>
          <w:b w:val="0"/>
          <w:color w:val="auto"/>
          <w:kern w:val="0"/>
          <w:sz w:val="24"/>
          <w:szCs w:val="24"/>
        </w:rPr>
        <w:t>承辦單位：臺北市內湖區新湖國民小學</w:t>
      </w:r>
    </w:p>
    <w:p w:rsidR="00102DC6" w:rsidRPr="003E6B6A" w:rsidRDefault="00102DC6" w:rsidP="0098391C">
      <w:pPr>
        <w:pStyle w:val="a3"/>
        <w:numPr>
          <w:ilvl w:val="0"/>
          <w:numId w:val="1"/>
        </w:numPr>
        <w:spacing w:beforeLines="0" w:after="180" w:line="440" w:lineRule="exact"/>
        <w:ind w:firstLineChars="0"/>
        <w:jc w:val="both"/>
        <w:rPr>
          <w:color w:val="auto"/>
          <w:sz w:val="24"/>
          <w:szCs w:val="24"/>
        </w:rPr>
      </w:pPr>
      <w:r w:rsidRPr="003E6B6A">
        <w:rPr>
          <w:rFonts w:cs="新細明體" w:hint="eastAsia"/>
          <w:b w:val="0"/>
          <w:color w:val="auto"/>
          <w:kern w:val="0"/>
          <w:sz w:val="24"/>
          <w:szCs w:val="24"/>
        </w:rPr>
        <w:t>實施期程：1</w:t>
      </w:r>
      <w:r w:rsidR="00006F02" w:rsidRPr="003E6B6A">
        <w:rPr>
          <w:rFonts w:cs="新細明體" w:hint="eastAsia"/>
          <w:b w:val="0"/>
          <w:color w:val="auto"/>
          <w:kern w:val="0"/>
          <w:sz w:val="24"/>
          <w:szCs w:val="24"/>
        </w:rPr>
        <w:t>10</w:t>
      </w:r>
      <w:r w:rsidR="00B2753B" w:rsidRPr="003E6B6A">
        <w:rPr>
          <w:rFonts w:cs="新細明體" w:hint="eastAsia"/>
          <w:b w:val="0"/>
          <w:color w:val="auto"/>
          <w:kern w:val="0"/>
          <w:sz w:val="24"/>
          <w:szCs w:val="24"/>
        </w:rPr>
        <w:t>學</w:t>
      </w:r>
      <w:r w:rsidRPr="003E6B6A">
        <w:rPr>
          <w:rFonts w:cs="新細明體" w:hint="eastAsia"/>
          <w:b w:val="0"/>
          <w:color w:val="auto"/>
          <w:kern w:val="0"/>
          <w:sz w:val="24"/>
          <w:szCs w:val="24"/>
        </w:rPr>
        <w:t>年度</w:t>
      </w:r>
    </w:p>
    <w:p w:rsidR="0098391C" w:rsidRPr="003E6B6A" w:rsidRDefault="00DB44F1" w:rsidP="0098391C">
      <w:pPr>
        <w:pStyle w:val="a3"/>
        <w:numPr>
          <w:ilvl w:val="0"/>
          <w:numId w:val="1"/>
        </w:numPr>
        <w:spacing w:beforeLines="0" w:after="180" w:line="440" w:lineRule="exact"/>
        <w:ind w:firstLineChars="0"/>
        <w:jc w:val="both"/>
        <w:rPr>
          <w:color w:val="auto"/>
          <w:sz w:val="24"/>
          <w:szCs w:val="24"/>
        </w:rPr>
      </w:pPr>
      <w:r w:rsidRPr="003E6B6A">
        <w:rPr>
          <w:rFonts w:cs="新細明體" w:hint="eastAsia"/>
          <w:b w:val="0"/>
          <w:color w:val="auto"/>
          <w:kern w:val="0"/>
          <w:sz w:val="24"/>
          <w:szCs w:val="24"/>
        </w:rPr>
        <w:t>核定原則：</w:t>
      </w:r>
      <w:r w:rsidR="0098391C" w:rsidRPr="003E6B6A">
        <w:rPr>
          <w:rFonts w:cs="新細明體" w:hint="eastAsia"/>
          <w:b w:val="0"/>
          <w:color w:val="auto"/>
          <w:kern w:val="0"/>
          <w:sz w:val="24"/>
          <w:szCs w:val="24"/>
        </w:rPr>
        <w:t>鼓勵申辦，</w:t>
      </w:r>
      <w:r w:rsidR="00033C00" w:rsidRPr="003E6B6A">
        <w:rPr>
          <w:rFonts w:cs="新細明體" w:hint="eastAsia"/>
          <w:b w:val="0"/>
          <w:color w:val="auto"/>
          <w:kern w:val="0"/>
          <w:sz w:val="24"/>
          <w:szCs w:val="24"/>
        </w:rPr>
        <w:t>擴大實施。</w:t>
      </w:r>
    </w:p>
    <w:p w:rsidR="00102DC6" w:rsidRPr="003E6B6A" w:rsidRDefault="00102DC6" w:rsidP="0000401C">
      <w:pPr>
        <w:pStyle w:val="aa"/>
        <w:widowControl/>
        <w:numPr>
          <w:ilvl w:val="0"/>
          <w:numId w:val="1"/>
        </w:numPr>
        <w:spacing w:line="440" w:lineRule="exact"/>
        <w:ind w:leftChars="0"/>
        <w:jc w:val="both"/>
        <w:rPr>
          <w:rFonts w:ascii="標楷體" w:eastAsia="標楷體" w:hAnsi="標楷體" w:cs="新細明體"/>
          <w:kern w:val="0"/>
        </w:rPr>
      </w:pPr>
      <w:r w:rsidRPr="003E6B6A">
        <w:rPr>
          <w:rFonts w:ascii="標楷體" w:eastAsia="標楷體" w:hAnsi="標楷體" w:cs="新細明體" w:hint="eastAsia"/>
          <w:bCs/>
          <w:kern w:val="0"/>
        </w:rPr>
        <w:t>計畫內容說明</w:t>
      </w:r>
    </w:p>
    <w:p w:rsidR="00785FEC" w:rsidRPr="003E6B6A" w:rsidRDefault="00C3609E" w:rsidP="007A36D4">
      <w:pPr>
        <w:numPr>
          <w:ilvl w:val="0"/>
          <w:numId w:val="13"/>
        </w:numPr>
        <w:tabs>
          <w:tab w:val="left" w:pos="993"/>
        </w:tabs>
        <w:spacing w:line="440" w:lineRule="exact"/>
        <w:ind w:firstLine="24"/>
        <w:jc w:val="both"/>
        <w:rPr>
          <w:rFonts w:ascii="標楷體" w:eastAsia="標楷體" w:hAnsi="標楷體"/>
        </w:rPr>
      </w:pPr>
      <w:r w:rsidRPr="003E6B6A">
        <w:rPr>
          <w:rFonts w:ascii="標楷體" w:eastAsia="標楷體" w:hAnsi="標楷體" w:cs="新細明體" w:hint="eastAsia"/>
        </w:rPr>
        <w:t>申請方式</w:t>
      </w:r>
      <w:r w:rsidRPr="003E6B6A">
        <w:rPr>
          <w:rFonts w:ascii="標楷體" w:eastAsia="標楷體" w:hAnsi="標楷體" w:hint="eastAsia"/>
        </w:rPr>
        <w:t>：</w:t>
      </w:r>
      <w:r w:rsidR="00785FEC" w:rsidRPr="003E6B6A">
        <w:rPr>
          <w:rFonts w:ascii="標楷體" w:eastAsia="標楷體" w:hAnsi="標楷體" w:hint="eastAsia"/>
        </w:rPr>
        <w:t>各校</w:t>
      </w:r>
      <w:r w:rsidR="004733A0" w:rsidRPr="003E6B6A">
        <w:rPr>
          <w:rFonts w:ascii="標楷體" w:eastAsia="標楷體" w:hAnsi="標楷體" w:hint="eastAsia"/>
        </w:rPr>
        <w:t>檢附</w:t>
      </w:r>
      <w:r w:rsidR="008B589C" w:rsidRPr="003E6B6A">
        <w:rPr>
          <w:rFonts w:ascii="標楷體" w:eastAsia="標楷體" w:hAnsi="標楷體" w:hint="eastAsia"/>
        </w:rPr>
        <w:t>資料</w:t>
      </w:r>
      <w:r w:rsidR="00102DC6" w:rsidRPr="003E6B6A">
        <w:rPr>
          <w:rFonts w:ascii="標楷體" w:eastAsia="標楷體" w:hAnsi="標楷體" w:hint="eastAsia"/>
        </w:rPr>
        <w:t>後，由本局委託專家學者審查</w:t>
      </w:r>
    </w:p>
    <w:p w:rsidR="008B589C" w:rsidRPr="003E6B6A" w:rsidRDefault="008B589C" w:rsidP="007A36D4">
      <w:pPr>
        <w:numPr>
          <w:ilvl w:val="0"/>
          <w:numId w:val="7"/>
        </w:numPr>
        <w:spacing w:line="440" w:lineRule="exact"/>
        <w:ind w:left="1540" w:hanging="518"/>
        <w:jc w:val="both"/>
        <w:rPr>
          <w:rFonts w:ascii="標楷體" w:eastAsia="標楷體" w:hAnsi="標楷體"/>
        </w:rPr>
      </w:pPr>
      <w:r w:rsidRPr="003E6B6A">
        <w:rPr>
          <w:rFonts w:ascii="標楷體" w:eastAsia="標楷體" w:hAnsi="標楷體" w:hint="eastAsia"/>
        </w:rPr>
        <w:t>學校</w:t>
      </w:r>
      <w:r w:rsidR="004733A0" w:rsidRPr="003E6B6A">
        <w:rPr>
          <w:rFonts w:ascii="標楷體" w:eastAsia="標楷體" w:hAnsi="標楷體" w:hint="eastAsia"/>
        </w:rPr>
        <w:t>推動</w:t>
      </w:r>
      <w:r w:rsidRPr="003E6B6A">
        <w:rPr>
          <w:rFonts w:ascii="標楷體" w:eastAsia="標楷體" w:hAnsi="標楷體" w:hint="eastAsia"/>
        </w:rPr>
        <w:t>圖書館閱讀推動教師實施計畫</w:t>
      </w:r>
      <w:r w:rsidR="004733A0" w:rsidRPr="003E6B6A">
        <w:rPr>
          <w:rFonts w:ascii="標楷體" w:eastAsia="標楷體" w:hAnsi="標楷體" w:hint="eastAsia"/>
        </w:rPr>
        <w:t>(附件1)</w:t>
      </w:r>
    </w:p>
    <w:p w:rsidR="008B589C" w:rsidRPr="003E6B6A" w:rsidRDefault="008B589C" w:rsidP="007A36D4">
      <w:pPr>
        <w:numPr>
          <w:ilvl w:val="0"/>
          <w:numId w:val="7"/>
        </w:numPr>
        <w:spacing w:line="440" w:lineRule="exact"/>
        <w:ind w:left="1540" w:hanging="518"/>
        <w:jc w:val="both"/>
        <w:rPr>
          <w:rFonts w:ascii="標楷體" w:eastAsia="標楷體" w:hAnsi="標楷體"/>
        </w:rPr>
      </w:pPr>
      <w:r w:rsidRPr="003E6B6A">
        <w:rPr>
          <w:rFonts w:ascii="標楷體" w:eastAsia="標楷體" w:hAnsi="標楷體" w:hint="eastAsia"/>
        </w:rPr>
        <w:t>圖</w:t>
      </w:r>
      <w:r w:rsidR="00704F05" w:rsidRPr="003E6B6A">
        <w:rPr>
          <w:rFonts w:ascii="標楷體" w:eastAsia="標楷體" w:hAnsi="標楷體" w:hint="eastAsia"/>
        </w:rPr>
        <w:t>書資訊</w:t>
      </w:r>
      <w:r w:rsidRPr="003E6B6A">
        <w:rPr>
          <w:rFonts w:ascii="標楷體" w:eastAsia="標楷體" w:hAnsi="標楷體" w:hint="eastAsia"/>
        </w:rPr>
        <w:t>利用教育融入各領域</w:t>
      </w:r>
      <w:r w:rsidR="00735A48" w:rsidRPr="003E6B6A">
        <w:rPr>
          <w:rFonts w:ascii="標楷體" w:eastAsia="標楷體" w:hAnsi="標楷體" w:hint="eastAsia"/>
        </w:rPr>
        <w:t>課程及教學</w:t>
      </w:r>
      <w:r w:rsidRPr="003E6B6A">
        <w:rPr>
          <w:rFonts w:ascii="標楷體" w:eastAsia="標楷體" w:hAnsi="標楷體" w:hint="eastAsia"/>
        </w:rPr>
        <w:t>計畫</w:t>
      </w:r>
    </w:p>
    <w:p w:rsidR="008B589C" w:rsidRPr="003E6B6A" w:rsidRDefault="00735A48" w:rsidP="00DE76DC">
      <w:pPr>
        <w:numPr>
          <w:ilvl w:val="0"/>
          <w:numId w:val="7"/>
        </w:numPr>
        <w:spacing w:afterLines="50" w:after="180" w:line="440" w:lineRule="exact"/>
        <w:ind w:left="1537" w:hanging="516"/>
        <w:jc w:val="both"/>
        <w:rPr>
          <w:rFonts w:ascii="標楷體" w:eastAsia="標楷體" w:hAnsi="標楷體"/>
        </w:rPr>
      </w:pPr>
      <w:r w:rsidRPr="003E6B6A">
        <w:rPr>
          <w:rFonts w:ascii="標楷體" w:eastAsia="標楷體" w:hAnsi="標楷體" w:hint="eastAsia"/>
        </w:rPr>
        <w:t>圖書館閱讀推動</w:t>
      </w:r>
      <w:r w:rsidR="00102DC6" w:rsidRPr="003E6B6A">
        <w:rPr>
          <w:rFonts w:ascii="標楷體" w:eastAsia="標楷體" w:hAnsi="標楷體" w:hint="eastAsia"/>
        </w:rPr>
        <w:t>教師資格表及佐證資料</w:t>
      </w:r>
    </w:p>
    <w:p w:rsidR="00C3609E" w:rsidRPr="003E6B6A" w:rsidRDefault="00C3609E" w:rsidP="007A36D4">
      <w:pPr>
        <w:numPr>
          <w:ilvl w:val="0"/>
          <w:numId w:val="13"/>
        </w:numPr>
        <w:tabs>
          <w:tab w:val="left" w:pos="993"/>
        </w:tabs>
        <w:spacing w:line="440" w:lineRule="exact"/>
        <w:ind w:firstLine="24"/>
        <w:jc w:val="both"/>
        <w:rPr>
          <w:rFonts w:ascii="標楷體" w:eastAsia="標楷體" w:hAnsi="標楷體" w:cs="新細明體"/>
        </w:rPr>
      </w:pPr>
      <w:r w:rsidRPr="003E6B6A">
        <w:rPr>
          <w:rFonts w:ascii="標楷體" w:eastAsia="標楷體" w:hAnsi="標楷體" w:cs="新細明體" w:hint="eastAsia"/>
        </w:rPr>
        <w:t>項目及內容</w:t>
      </w:r>
    </w:p>
    <w:p w:rsidR="00102DC6" w:rsidRPr="003E6B6A" w:rsidRDefault="00FE678A" w:rsidP="00116D9E">
      <w:pPr>
        <w:numPr>
          <w:ilvl w:val="0"/>
          <w:numId w:val="4"/>
        </w:numPr>
        <w:tabs>
          <w:tab w:val="left" w:pos="1554"/>
        </w:tabs>
        <w:snapToGrid w:val="0"/>
        <w:spacing w:line="440" w:lineRule="exact"/>
        <w:ind w:hanging="394"/>
        <w:jc w:val="both"/>
        <w:rPr>
          <w:rFonts w:ascii="標楷體" w:eastAsia="標楷體" w:hAnsi="標楷體" w:cs="標楷體"/>
        </w:rPr>
      </w:pPr>
      <w:r w:rsidRPr="003E6B6A">
        <w:rPr>
          <w:rFonts w:ascii="標楷體" w:eastAsia="標楷體" w:hAnsi="標楷體" w:cs="標楷體" w:hint="eastAsia"/>
        </w:rPr>
        <w:t>申請</w:t>
      </w:r>
      <w:r w:rsidR="00102DC6" w:rsidRPr="003E6B6A">
        <w:rPr>
          <w:rFonts w:ascii="標楷體" w:eastAsia="標楷體" w:hAnsi="標楷體" w:cs="標楷體" w:hint="eastAsia"/>
        </w:rPr>
        <w:t>圖書館閱讀推動教師</w:t>
      </w:r>
      <w:r w:rsidRPr="003E6B6A">
        <w:rPr>
          <w:rFonts w:ascii="標楷體" w:eastAsia="標楷體" w:hAnsi="標楷體" w:cs="標楷體" w:hint="eastAsia"/>
        </w:rPr>
        <w:t>之設置</w:t>
      </w:r>
    </w:p>
    <w:p w:rsidR="00DC33E7" w:rsidRPr="003E6B6A" w:rsidRDefault="004733A0" w:rsidP="00116D9E">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申請設置之</w:t>
      </w:r>
      <w:r w:rsidR="00C3609E" w:rsidRPr="003E6B6A">
        <w:rPr>
          <w:rFonts w:ascii="標楷體" w:eastAsia="標楷體" w:hAnsi="標楷體" w:cs="標楷體" w:hint="eastAsia"/>
        </w:rPr>
        <w:t>學校需提出辦</w:t>
      </w:r>
      <w:r w:rsidR="00E910FF" w:rsidRPr="003E6B6A">
        <w:rPr>
          <w:rFonts w:ascii="標楷體" w:eastAsia="標楷體" w:hAnsi="標楷體" w:cs="標楷體" w:hint="eastAsia"/>
        </w:rPr>
        <w:t>理</w:t>
      </w:r>
      <w:r w:rsidR="00C3609E" w:rsidRPr="003E6B6A">
        <w:rPr>
          <w:rFonts w:ascii="標楷體" w:eastAsia="標楷體" w:hAnsi="標楷體" w:cs="標楷體" w:hint="eastAsia"/>
        </w:rPr>
        <w:t>計畫（格式如附件</w:t>
      </w:r>
      <w:r w:rsidR="00DC33E7" w:rsidRPr="003E6B6A">
        <w:rPr>
          <w:rFonts w:ascii="標楷體" w:eastAsia="標楷體" w:hAnsi="標楷體" w:cs="Arial" w:hint="eastAsia"/>
        </w:rPr>
        <w:t>1</w:t>
      </w:r>
      <w:r w:rsidR="00C3609E" w:rsidRPr="003E6B6A">
        <w:rPr>
          <w:rFonts w:ascii="標楷體" w:eastAsia="標楷體" w:hAnsi="標楷體" w:cs="標楷體" w:hint="eastAsia"/>
        </w:rPr>
        <w:t>），並應說明學校本身具有之條件，如：學校圖書館自動化編目整理作業與書目資料的建檔已建置完善、學校能配合</w:t>
      </w:r>
      <w:r w:rsidR="00735A48" w:rsidRPr="003E6B6A">
        <w:rPr>
          <w:rFonts w:ascii="標楷體" w:eastAsia="標楷體" w:hAnsi="標楷體" w:hint="eastAsia"/>
        </w:rPr>
        <w:t>圖書館閱讀推動教師</w:t>
      </w:r>
      <w:r w:rsidR="00C3609E" w:rsidRPr="003E6B6A">
        <w:rPr>
          <w:rFonts w:ascii="標楷體" w:eastAsia="標楷體" w:hAnsi="標楷體" w:cs="標楷體" w:hint="eastAsia"/>
        </w:rPr>
        <w:t>的閱讀授課安排、</w:t>
      </w:r>
      <w:r w:rsidR="00735A48" w:rsidRPr="003E6B6A">
        <w:rPr>
          <w:rFonts w:ascii="標楷體" w:eastAsia="標楷體" w:hAnsi="標楷體" w:hint="eastAsia"/>
        </w:rPr>
        <w:t>圖書館閱讀推動教師</w:t>
      </w:r>
      <w:r w:rsidR="00C3609E" w:rsidRPr="003E6B6A">
        <w:rPr>
          <w:rFonts w:ascii="標楷體" w:eastAsia="標楷體" w:hAnsi="標楷體" w:cs="標楷體" w:hint="eastAsia"/>
        </w:rPr>
        <w:t>已具備的背景知識與知能、學校圖書</w:t>
      </w:r>
      <w:r w:rsidR="006814F3" w:rsidRPr="003E6B6A">
        <w:rPr>
          <w:rFonts w:ascii="標楷體" w:eastAsia="標楷體" w:hAnsi="標楷體" w:cs="標楷體" w:hint="eastAsia"/>
        </w:rPr>
        <w:t>館志工的服務情形</w:t>
      </w:r>
      <w:r w:rsidR="00704F05" w:rsidRPr="003E6B6A">
        <w:rPr>
          <w:rFonts w:ascii="標楷體" w:eastAsia="標楷體" w:hAnsi="標楷體" w:cs="標楷體" w:hint="eastAsia"/>
        </w:rPr>
        <w:t>。</w:t>
      </w:r>
      <w:r w:rsidR="006814F3" w:rsidRPr="003E6B6A">
        <w:rPr>
          <w:rFonts w:ascii="標楷體" w:eastAsia="標楷體" w:hAnsi="標楷體" w:cs="標楷體" w:hint="eastAsia"/>
        </w:rPr>
        <w:t>另</w:t>
      </w:r>
      <w:r w:rsidR="00704F05" w:rsidRPr="003E6B6A">
        <w:rPr>
          <w:rFonts w:ascii="標楷體" w:eastAsia="標楷體" w:hAnsi="標楷體" w:cs="標楷體" w:hint="eastAsia"/>
        </w:rPr>
        <w:t>，</w:t>
      </w:r>
      <w:r w:rsidR="006814F3" w:rsidRPr="003E6B6A">
        <w:rPr>
          <w:rFonts w:ascii="標楷體" w:eastAsia="標楷體" w:hAnsi="標楷體" w:cs="標楷體" w:hint="eastAsia"/>
        </w:rPr>
        <w:t>計畫表亦應載明</w:t>
      </w:r>
      <w:r w:rsidR="00735A48" w:rsidRPr="003E6B6A">
        <w:rPr>
          <w:rFonts w:ascii="標楷體" w:eastAsia="標楷體" w:hAnsi="標楷體" w:hint="eastAsia"/>
        </w:rPr>
        <w:t>圖書館閱讀推動教師</w:t>
      </w:r>
      <w:r w:rsidR="006814F3" w:rsidRPr="003E6B6A">
        <w:rPr>
          <w:rFonts w:ascii="標楷體" w:eastAsia="標楷體" w:hAnsi="標楷體" w:cs="標楷體" w:hint="eastAsia"/>
        </w:rPr>
        <w:t>各階段推動之重點工作</w:t>
      </w:r>
      <w:r w:rsidR="00FE678A" w:rsidRPr="003E6B6A">
        <w:rPr>
          <w:rFonts w:ascii="標楷體" w:eastAsia="標楷體" w:hAnsi="標楷體" w:hint="eastAsia"/>
          <w:kern w:val="0"/>
        </w:rPr>
        <w:t>。</w:t>
      </w:r>
    </w:p>
    <w:p w:rsidR="00C3609E" w:rsidRPr="003E6B6A" w:rsidRDefault="004733A0"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申請設置之學校</w:t>
      </w:r>
      <w:r w:rsidR="00C3609E" w:rsidRPr="003E6B6A">
        <w:rPr>
          <w:rFonts w:ascii="標楷體" w:eastAsia="標楷體" w:hAnsi="標楷體" w:cs="標楷體" w:hint="eastAsia"/>
        </w:rPr>
        <w:t>應</w:t>
      </w:r>
      <w:r w:rsidR="00E910FF" w:rsidRPr="003E6B6A">
        <w:rPr>
          <w:rFonts w:ascii="標楷體" w:eastAsia="標楷體" w:hAnsi="標楷體" w:cs="標楷體" w:hint="eastAsia"/>
        </w:rPr>
        <w:t>編配</w:t>
      </w:r>
      <w:r w:rsidR="00C3609E" w:rsidRPr="003E6B6A">
        <w:rPr>
          <w:rFonts w:ascii="標楷體" w:eastAsia="標楷體" w:hAnsi="標楷體" w:cs="標楷體" w:hint="eastAsia"/>
        </w:rPr>
        <w:t>1位具高度意願及熱忱參與之正式教師作為</w:t>
      </w:r>
      <w:r w:rsidR="00735A48" w:rsidRPr="003E6B6A">
        <w:rPr>
          <w:rFonts w:ascii="標楷體" w:eastAsia="標楷體" w:hAnsi="標楷體" w:hint="eastAsia"/>
        </w:rPr>
        <w:t>圖書館</w:t>
      </w:r>
      <w:r w:rsidR="00735A48" w:rsidRPr="003E6B6A">
        <w:rPr>
          <w:rFonts w:ascii="標楷體" w:eastAsia="標楷體" w:hAnsi="標楷體" w:hint="eastAsia"/>
        </w:rPr>
        <w:lastRenderedPageBreak/>
        <w:t>閱讀推動教師</w:t>
      </w:r>
      <w:r w:rsidR="00BC21D8" w:rsidRPr="003E6B6A">
        <w:rPr>
          <w:rFonts w:ascii="標楷體" w:eastAsia="標楷體" w:hAnsi="標楷體" w:hint="eastAsia"/>
        </w:rPr>
        <w:t>，</w:t>
      </w:r>
      <w:r w:rsidR="00BC21D8" w:rsidRPr="003E6B6A">
        <w:rPr>
          <w:rFonts w:ascii="標楷體" w:eastAsia="標楷體" w:hAnsi="標楷體" w:hint="eastAsia"/>
          <w:b/>
          <w:u w:val="single"/>
        </w:rPr>
        <w:t>以科任教師為優先</w:t>
      </w:r>
      <w:r w:rsidR="00BC21D8" w:rsidRPr="003E6B6A">
        <w:rPr>
          <w:rFonts w:ascii="標楷體" w:eastAsia="標楷體" w:hAnsi="標楷體" w:cs="標楷體" w:hint="eastAsia"/>
          <w:b/>
          <w:u w:val="single"/>
        </w:rPr>
        <w:t>、組長次之</w:t>
      </w:r>
      <w:r w:rsidR="00C3609E" w:rsidRPr="003E6B6A">
        <w:rPr>
          <w:rFonts w:ascii="標楷體" w:eastAsia="標楷體" w:hAnsi="標楷體" w:cs="標楷體" w:hint="eastAsia"/>
        </w:rPr>
        <w:t>，每週減課10節，專職於學校圖書館內，運用相關資源協助推動學校圖書資訊利用及閱讀活動</w:t>
      </w:r>
      <w:r w:rsidR="00033C00" w:rsidRPr="003E6B6A">
        <w:rPr>
          <w:rFonts w:ascii="標楷體" w:eastAsia="標楷體" w:hAnsi="標楷體" w:cs="標楷體" w:hint="eastAsia"/>
        </w:rPr>
        <w:t>。</w:t>
      </w:r>
      <w:r w:rsidR="00C3609E" w:rsidRPr="003E6B6A">
        <w:rPr>
          <w:rFonts w:ascii="標楷體" w:eastAsia="標楷體" w:hAnsi="標楷體" w:cs="標楷體" w:hint="eastAsia"/>
        </w:rPr>
        <w:t>核定後經查未確實將該師減授10節課之學校，本</w:t>
      </w:r>
      <w:r w:rsidR="00401D12" w:rsidRPr="003E6B6A">
        <w:rPr>
          <w:rFonts w:ascii="標楷體" w:eastAsia="標楷體" w:hAnsi="標楷體" w:cs="標楷體" w:hint="eastAsia"/>
        </w:rPr>
        <w:t>局</w:t>
      </w:r>
      <w:r w:rsidR="006814F3" w:rsidRPr="003E6B6A">
        <w:rPr>
          <w:rFonts w:ascii="標楷體" w:eastAsia="標楷體" w:hAnsi="標楷體" w:cs="標楷體" w:hint="eastAsia"/>
        </w:rPr>
        <w:t>得註銷其試辦資格，並追繳相關經費</w:t>
      </w:r>
      <w:r w:rsidR="00FE678A" w:rsidRPr="003E6B6A">
        <w:rPr>
          <w:rFonts w:ascii="標楷體" w:eastAsia="標楷體" w:hAnsi="標楷體" w:hint="eastAsia"/>
          <w:kern w:val="0"/>
        </w:rPr>
        <w:t>。</w:t>
      </w:r>
      <w:r w:rsidRPr="003E6B6A">
        <w:rPr>
          <w:rFonts w:ascii="標楷體" w:eastAsia="標楷體" w:hAnsi="標楷體" w:hint="eastAsia"/>
          <w:kern w:val="0"/>
        </w:rPr>
        <w:t xml:space="preserve"> </w:t>
      </w:r>
    </w:p>
    <w:p w:rsidR="00C3609E" w:rsidRPr="003E6B6A" w:rsidRDefault="00735A48"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hint="eastAsia"/>
        </w:rPr>
        <w:t>圖書館閱讀推動教師</w:t>
      </w:r>
      <w:r w:rsidR="00C3609E" w:rsidRPr="003E6B6A">
        <w:rPr>
          <w:rFonts w:ascii="標楷體" w:eastAsia="標楷體" w:hAnsi="標楷體" w:cs="標楷體" w:hint="eastAsia"/>
        </w:rPr>
        <w:t>每週授課以10節為上限，所授課程應規劃圖書資訊利用教育或閱讀推動教學等</w:t>
      </w:r>
      <w:r w:rsidR="006814F3" w:rsidRPr="003E6B6A">
        <w:rPr>
          <w:rFonts w:ascii="標楷體" w:eastAsia="標楷體" w:hAnsi="標楷體" w:cs="標楷體" w:hint="eastAsia"/>
        </w:rPr>
        <w:t>課程，申請計畫應提出參與教師之授課規劃，授課內容不符者不予審查</w:t>
      </w:r>
      <w:r w:rsidR="00FE678A" w:rsidRPr="003E6B6A">
        <w:rPr>
          <w:rFonts w:ascii="標楷體" w:eastAsia="標楷體" w:hAnsi="標楷體" w:hint="eastAsia"/>
          <w:kern w:val="0"/>
        </w:rPr>
        <w:t>。</w:t>
      </w:r>
    </w:p>
    <w:p w:rsidR="0006505A" w:rsidRPr="003E6B6A" w:rsidRDefault="00E11C95" w:rsidP="00FE678A">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申請設置之學校</w:t>
      </w:r>
      <w:r w:rsidR="00C3609E" w:rsidRPr="003E6B6A">
        <w:rPr>
          <w:rFonts w:ascii="標楷體" w:eastAsia="標楷體" w:hAnsi="標楷體" w:cs="標楷體" w:hint="eastAsia"/>
        </w:rPr>
        <w:t>應指派圖書館閱讀推動教師</w:t>
      </w:r>
      <w:r w:rsidR="0006505A" w:rsidRPr="003E6B6A">
        <w:rPr>
          <w:rFonts w:ascii="標楷體" w:eastAsia="標楷體" w:hAnsi="標楷體" w:cs="標楷體" w:hint="eastAsia"/>
        </w:rPr>
        <w:t>參與下列培訓</w:t>
      </w:r>
      <w:r w:rsidR="00DB44F1" w:rsidRPr="003E6B6A">
        <w:rPr>
          <w:rFonts w:ascii="標楷體" w:eastAsia="標楷體" w:hAnsi="標楷體" w:cs="標楷體" w:hint="eastAsia"/>
        </w:rPr>
        <w:t>，</w:t>
      </w:r>
      <w:r w:rsidR="00704F05" w:rsidRPr="003E6B6A">
        <w:rPr>
          <w:rFonts w:ascii="標楷體" w:eastAsia="標楷體" w:hAnsi="標楷體" w:cs="標楷體" w:hint="eastAsia"/>
        </w:rPr>
        <w:t>並給予公假派代</w:t>
      </w:r>
    </w:p>
    <w:p w:rsidR="0006505A" w:rsidRPr="003E6B6A" w:rsidRDefault="0006505A" w:rsidP="0006505A">
      <w:pPr>
        <w:tabs>
          <w:tab w:val="left" w:pos="1820"/>
        </w:tabs>
        <w:snapToGrid w:val="0"/>
        <w:spacing w:line="440" w:lineRule="exact"/>
        <w:ind w:left="1820"/>
        <w:jc w:val="both"/>
        <w:rPr>
          <w:rFonts w:ascii="標楷體" w:eastAsia="標楷體" w:hAnsi="標楷體" w:cs="標楷體"/>
        </w:rPr>
      </w:pPr>
      <w:r w:rsidRPr="003E6B6A">
        <w:rPr>
          <w:rFonts w:ascii="標楷體" w:eastAsia="標楷體" w:hAnsi="標楷體" w:cs="標楷體" w:hint="eastAsia"/>
        </w:rPr>
        <w:t>(1)</w:t>
      </w:r>
      <w:r w:rsidR="00C3609E" w:rsidRPr="003E6B6A">
        <w:rPr>
          <w:rFonts w:ascii="標楷體" w:eastAsia="標楷體" w:hAnsi="標楷體" w:cs="標楷體" w:hint="eastAsia"/>
        </w:rPr>
        <w:t>參加本</w:t>
      </w:r>
      <w:r w:rsidR="004C3390" w:rsidRPr="003E6B6A">
        <w:rPr>
          <w:rFonts w:ascii="標楷體" w:eastAsia="標楷體" w:hAnsi="標楷體" w:cs="標楷體" w:hint="eastAsia"/>
        </w:rPr>
        <w:t>局</w:t>
      </w:r>
      <w:r w:rsidR="00C3609E" w:rsidRPr="003E6B6A">
        <w:rPr>
          <w:rFonts w:ascii="標楷體" w:eastAsia="標楷體" w:hAnsi="標楷體" w:cs="標楷體" w:hint="eastAsia"/>
        </w:rPr>
        <w:t>所指定之</w:t>
      </w:r>
      <w:r w:rsidR="00D63B50" w:rsidRPr="003E6B6A">
        <w:rPr>
          <w:rFonts w:ascii="標楷體" w:eastAsia="標楷體" w:hAnsi="標楷體" w:cs="標楷體" w:hint="eastAsia"/>
        </w:rPr>
        <w:t>初、進</w:t>
      </w:r>
      <w:r w:rsidR="00C3609E" w:rsidRPr="003E6B6A">
        <w:rPr>
          <w:rFonts w:ascii="標楷體" w:eastAsia="標楷體" w:hAnsi="標楷體" w:cs="標楷體" w:hint="eastAsia"/>
        </w:rPr>
        <w:t>階培訓課程</w:t>
      </w:r>
      <w:r w:rsidRPr="003E6B6A">
        <w:rPr>
          <w:rFonts w:ascii="標楷體" w:eastAsia="標楷體" w:hAnsi="標楷體" w:cs="標楷體" w:hint="eastAsia"/>
        </w:rPr>
        <w:t>；</w:t>
      </w:r>
    </w:p>
    <w:p w:rsidR="0006505A" w:rsidRPr="003E6B6A" w:rsidRDefault="0006505A" w:rsidP="0006505A">
      <w:pPr>
        <w:tabs>
          <w:tab w:val="left" w:pos="1820"/>
        </w:tabs>
        <w:snapToGrid w:val="0"/>
        <w:spacing w:line="440" w:lineRule="exact"/>
        <w:ind w:left="1820"/>
        <w:jc w:val="both"/>
        <w:rPr>
          <w:rFonts w:ascii="標楷體" w:eastAsia="標楷體" w:hAnsi="標楷體" w:cs="標楷體"/>
        </w:rPr>
      </w:pPr>
      <w:r w:rsidRPr="003E6B6A">
        <w:rPr>
          <w:rFonts w:ascii="標楷體" w:eastAsia="標楷體" w:hAnsi="標楷體" w:cs="標楷體" w:hint="eastAsia"/>
        </w:rPr>
        <w:t>(2)</w:t>
      </w:r>
      <w:r w:rsidR="00704F05" w:rsidRPr="003E6B6A">
        <w:rPr>
          <w:rFonts w:ascii="標楷體" w:eastAsia="標楷體" w:hAnsi="標楷體" w:cs="標楷體" w:hint="eastAsia"/>
        </w:rPr>
        <w:t>參加本局指定之分區研修、工作坊及會議</w:t>
      </w:r>
      <w:r w:rsidRPr="003E6B6A">
        <w:rPr>
          <w:rFonts w:ascii="標楷體" w:eastAsia="標楷體" w:hAnsi="標楷體" w:cs="標楷體" w:hint="eastAsia"/>
        </w:rPr>
        <w:t>；</w:t>
      </w:r>
    </w:p>
    <w:p w:rsidR="00C3609E" w:rsidRPr="003E6B6A" w:rsidRDefault="0006505A" w:rsidP="0006505A">
      <w:pPr>
        <w:tabs>
          <w:tab w:val="left" w:pos="1820"/>
        </w:tabs>
        <w:snapToGrid w:val="0"/>
        <w:spacing w:line="440" w:lineRule="exact"/>
        <w:ind w:left="1820"/>
        <w:jc w:val="both"/>
        <w:rPr>
          <w:rFonts w:ascii="標楷體" w:eastAsia="標楷體" w:hAnsi="標楷體"/>
          <w:kern w:val="0"/>
        </w:rPr>
      </w:pPr>
      <w:r w:rsidRPr="003E6B6A">
        <w:rPr>
          <w:rFonts w:ascii="標楷體" w:eastAsia="標楷體" w:hAnsi="標楷體" w:cs="標楷體" w:hint="eastAsia"/>
        </w:rPr>
        <w:t>(3)</w:t>
      </w:r>
      <w:r w:rsidR="00704F05" w:rsidRPr="003E6B6A">
        <w:rPr>
          <w:rFonts w:ascii="標楷體" w:eastAsia="標楷體" w:hAnsi="標楷體" w:cs="標楷體" w:hint="eastAsia"/>
        </w:rPr>
        <w:t>參加本局指定的閱讀教學推動相關活動</w:t>
      </w:r>
      <w:r w:rsidR="00704F05" w:rsidRPr="003E6B6A">
        <w:rPr>
          <w:rFonts w:ascii="標楷體" w:eastAsia="標楷體" w:hAnsi="標楷體" w:hint="eastAsia"/>
          <w:kern w:val="0"/>
        </w:rPr>
        <w:t>。</w:t>
      </w:r>
    </w:p>
    <w:p w:rsidR="00C3609E" w:rsidRPr="003E6B6A" w:rsidRDefault="00E11C95" w:rsidP="00DE76DC">
      <w:pPr>
        <w:numPr>
          <w:ilvl w:val="3"/>
          <w:numId w:val="4"/>
        </w:numPr>
        <w:tabs>
          <w:tab w:val="left" w:pos="1820"/>
        </w:tabs>
        <w:snapToGrid w:val="0"/>
        <w:spacing w:afterLines="50" w:after="180" w:line="440" w:lineRule="exact"/>
        <w:ind w:left="1820" w:hanging="249"/>
        <w:jc w:val="both"/>
        <w:rPr>
          <w:rFonts w:ascii="標楷體" w:eastAsia="標楷體" w:hAnsi="標楷體" w:cs="標楷體"/>
        </w:rPr>
      </w:pPr>
      <w:r w:rsidRPr="003E6B6A">
        <w:rPr>
          <w:rFonts w:ascii="標楷體" w:eastAsia="標楷體" w:hAnsi="標楷體" w:cs="標楷體" w:hint="eastAsia"/>
        </w:rPr>
        <w:t>申請設置之學校</w:t>
      </w:r>
      <w:r w:rsidR="00C3609E" w:rsidRPr="003E6B6A">
        <w:rPr>
          <w:rFonts w:ascii="標楷體" w:eastAsia="標楷體" w:hAnsi="標楷體" w:cs="標楷體" w:hint="eastAsia"/>
        </w:rPr>
        <w:t>於計畫獲核定後不得更換原計畫內指定之</w:t>
      </w:r>
      <w:r w:rsidR="00735A48" w:rsidRPr="003E6B6A">
        <w:rPr>
          <w:rFonts w:ascii="標楷體" w:eastAsia="標楷體" w:hAnsi="標楷體" w:hint="eastAsia"/>
        </w:rPr>
        <w:t>圖書館閱讀推動教師</w:t>
      </w:r>
      <w:r w:rsidR="00C3609E" w:rsidRPr="003E6B6A">
        <w:rPr>
          <w:rFonts w:ascii="標楷體" w:eastAsia="標楷體" w:hAnsi="標楷體" w:cs="標楷體" w:hint="eastAsia"/>
        </w:rPr>
        <w:t>，如確有職務更替之需，應敘明理由並</w:t>
      </w:r>
      <w:r w:rsidR="004C3390" w:rsidRPr="003E6B6A">
        <w:rPr>
          <w:rFonts w:ascii="標楷體" w:eastAsia="標楷體" w:hAnsi="標楷體" w:cs="標楷體" w:hint="eastAsia"/>
        </w:rPr>
        <w:t>函</w:t>
      </w:r>
      <w:r w:rsidR="00C3609E" w:rsidRPr="003E6B6A">
        <w:rPr>
          <w:rFonts w:ascii="標楷體" w:eastAsia="標楷體" w:hAnsi="標楷體" w:cs="標楷體" w:hint="eastAsia"/>
        </w:rPr>
        <w:t>報本</w:t>
      </w:r>
      <w:r w:rsidR="004C3390" w:rsidRPr="003E6B6A">
        <w:rPr>
          <w:rFonts w:ascii="標楷體" w:eastAsia="標楷體" w:hAnsi="標楷體" w:cs="標楷體" w:hint="eastAsia"/>
        </w:rPr>
        <w:t>局</w:t>
      </w:r>
      <w:r w:rsidR="006814F3" w:rsidRPr="003E6B6A">
        <w:rPr>
          <w:rFonts w:ascii="標楷體" w:eastAsia="標楷體" w:hAnsi="標楷體" w:cs="標楷體" w:hint="eastAsia"/>
        </w:rPr>
        <w:t>同意後方得辦理</w:t>
      </w:r>
      <w:r w:rsidR="00FE678A" w:rsidRPr="003E6B6A">
        <w:rPr>
          <w:rFonts w:ascii="標楷體" w:eastAsia="標楷體" w:hAnsi="標楷體" w:hint="eastAsia"/>
          <w:kern w:val="0"/>
        </w:rPr>
        <w:t>。</w:t>
      </w:r>
    </w:p>
    <w:p w:rsidR="00C3609E" w:rsidRPr="003E6B6A" w:rsidRDefault="00735A48" w:rsidP="007A36D4">
      <w:pPr>
        <w:numPr>
          <w:ilvl w:val="0"/>
          <w:numId w:val="4"/>
        </w:numPr>
        <w:tabs>
          <w:tab w:val="left" w:pos="1554"/>
        </w:tabs>
        <w:snapToGrid w:val="0"/>
        <w:spacing w:line="440" w:lineRule="exact"/>
        <w:ind w:hanging="394"/>
        <w:jc w:val="both"/>
        <w:rPr>
          <w:rFonts w:ascii="標楷體" w:eastAsia="標楷體" w:hAnsi="標楷體" w:cs="標楷體"/>
        </w:rPr>
      </w:pPr>
      <w:r w:rsidRPr="003E6B6A">
        <w:rPr>
          <w:rFonts w:ascii="標楷體" w:eastAsia="標楷體" w:hAnsi="標楷體" w:hint="eastAsia"/>
        </w:rPr>
        <w:t>圖書館閱讀推動教師</w:t>
      </w:r>
      <w:r w:rsidR="00C3609E" w:rsidRPr="003E6B6A">
        <w:rPr>
          <w:rFonts w:ascii="標楷體" w:eastAsia="標楷體" w:hAnsi="標楷體" w:cs="標楷體" w:hint="eastAsia"/>
        </w:rPr>
        <w:t>的角色與任務</w:t>
      </w:r>
      <w:r w:rsidR="00AD6122" w:rsidRPr="003E6B6A">
        <w:rPr>
          <w:rFonts w:ascii="標楷體" w:eastAsia="標楷體" w:hAnsi="標楷體" w:cs="標楷體" w:hint="eastAsia"/>
        </w:rPr>
        <w:t xml:space="preserve"> </w:t>
      </w:r>
      <w:r w:rsidRPr="003E6B6A">
        <w:rPr>
          <w:rFonts w:ascii="標楷體" w:eastAsia="標楷體" w:hAnsi="標楷體" w:cs="標楷體" w:hint="eastAsia"/>
        </w:rPr>
        <w:t xml:space="preserve"> </w:t>
      </w:r>
    </w:p>
    <w:p w:rsidR="00C3609E" w:rsidRPr="003E6B6A" w:rsidRDefault="00735A48"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hint="eastAsia"/>
        </w:rPr>
        <w:t>圖書館閱讀推動教師</w:t>
      </w:r>
      <w:r w:rsidR="00C3609E" w:rsidRPr="003E6B6A">
        <w:rPr>
          <w:rFonts w:ascii="標楷體" w:eastAsia="標楷體" w:hAnsi="標楷體" w:cs="標楷體" w:hint="eastAsia"/>
        </w:rPr>
        <w:t>是學校閱讀推動之種子教師，並</w:t>
      </w:r>
      <w:r w:rsidR="006814F3" w:rsidRPr="003E6B6A">
        <w:rPr>
          <w:rFonts w:ascii="標楷體" w:eastAsia="標楷體" w:hAnsi="標楷體" w:cs="標楷體" w:hint="eastAsia"/>
        </w:rPr>
        <w:t>非學校唯一閱讀教學教師，學生閱讀教學仍須由全體教師共同擔任</w:t>
      </w:r>
      <w:r w:rsidR="00FE678A" w:rsidRPr="003E6B6A">
        <w:rPr>
          <w:rFonts w:ascii="標楷體" w:eastAsia="標楷體" w:hAnsi="標楷體" w:hint="eastAsia"/>
          <w:kern w:val="0"/>
        </w:rPr>
        <w:t>。</w:t>
      </w:r>
    </w:p>
    <w:p w:rsidR="00C3609E" w:rsidRPr="003E6B6A" w:rsidRDefault="00735A48"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hint="eastAsia"/>
        </w:rPr>
        <w:t>圖書館閱讀推動教師</w:t>
      </w:r>
      <w:r w:rsidR="00C3609E" w:rsidRPr="003E6B6A">
        <w:rPr>
          <w:rFonts w:ascii="標楷體" w:eastAsia="標楷體" w:hAnsi="標楷體" w:cs="標楷體" w:hint="eastAsia"/>
        </w:rPr>
        <w:t>之工作應聚焦在「圖書資訊</w:t>
      </w:r>
      <w:r w:rsidR="00704F05" w:rsidRPr="003E6B6A">
        <w:rPr>
          <w:rFonts w:ascii="標楷體" w:eastAsia="標楷體" w:hAnsi="標楷體" w:cs="標楷體" w:hint="eastAsia"/>
        </w:rPr>
        <w:t>利用(含管理)</w:t>
      </w:r>
      <w:r w:rsidR="00C3609E" w:rsidRPr="003E6B6A">
        <w:rPr>
          <w:rFonts w:ascii="標楷體" w:eastAsia="標楷體" w:hAnsi="標楷體" w:cs="標楷體" w:hint="eastAsia"/>
        </w:rPr>
        <w:t>」與「閱讀推動」兩項重點工作，並規劃執行學校圖書資源之管理與應用、結合圖書自動化系統，完成圖書資料整理作業與書目資</w:t>
      </w:r>
      <w:r w:rsidR="006814F3" w:rsidRPr="003E6B6A">
        <w:rPr>
          <w:rFonts w:ascii="標楷體" w:eastAsia="標楷體" w:hAnsi="標楷體" w:cs="標楷體" w:hint="eastAsia"/>
        </w:rPr>
        <w:t>料的建檔與書籍的流通與借閱</w:t>
      </w:r>
      <w:r w:rsidR="00FE678A" w:rsidRPr="003E6B6A">
        <w:rPr>
          <w:rFonts w:ascii="標楷體" w:eastAsia="標楷體" w:hAnsi="標楷體" w:hint="eastAsia"/>
          <w:kern w:val="0"/>
        </w:rPr>
        <w:t>。</w:t>
      </w:r>
    </w:p>
    <w:p w:rsidR="00C3609E" w:rsidRPr="003E6B6A" w:rsidRDefault="00C3609E"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結合資訊科技進行網絡交流與</w:t>
      </w:r>
      <w:r w:rsidR="006814F3" w:rsidRPr="003E6B6A">
        <w:rPr>
          <w:rFonts w:ascii="標楷體" w:eastAsia="標楷體" w:hAnsi="標楷體" w:cs="標楷體" w:hint="eastAsia"/>
        </w:rPr>
        <w:t>閱讀活動、提供諮詢及服務，並協助學生圖書</w:t>
      </w:r>
      <w:r w:rsidR="00704F05" w:rsidRPr="003E6B6A">
        <w:rPr>
          <w:rFonts w:ascii="標楷體" w:eastAsia="標楷體" w:hAnsi="標楷體" w:cs="標楷體" w:hint="eastAsia"/>
        </w:rPr>
        <w:t>資訊</w:t>
      </w:r>
      <w:r w:rsidR="006814F3" w:rsidRPr="003E6B6A">
        <w:rPr>
          <w:rFonts w:ascii="標楷體" w:eastAsia="標楷體" w:hAnsi="標楷體" w:cs="標楷體" w:hint="eastAsia"/>
        </w:rPr>
        <w:t>利用之教學活動與推廣</w:t>
      </w:r>
      <w:r w:rsidR="00FE678A" w:rsidRPr="003E6B6A">
        <w:rPr>
          <w:rFonts w:ascii="標楷體" w:eastAsia="標楷體" w:hAnsi="標楷體" w:hint="eastAsia"/>
          <w:kern w:val="0"/>
        </w:rPr>
        <w:t>。</w:t>
      </w:r>
    </w:p>
    <w:p w:rsidR="00C3609E" w:rsidRPr="003E6B6A" w:rsidRDefault="006814F3"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整合學校、家長及民間團體資源，增加閱讀教育推廣參與面向</w:t>
      </w:r>
      <w:r w:rsidR="00FE678A" w:rsidRPr="003E6B6A">
        <w:rPr>
          <w:rFonts w:ascii="標楷體" w:eastAsia="標楷體" w:hAnsi="標楷體" w:hint="eastAsia"/>
          <w:kern w:val="0"/>
        </w:rPr>
        <w:t>。</w:t>
      </w:r>
    </w:p>
    <w:p w:rsidR="00C3609E" w:rsidRPr="003E6B6A" w:rsidRDefault="00C3609E" w:rsidP="007A36D4">
      <w:pPr>
        <w:numPr>
          <w:ilvl w:val="3"/>
          <w:numId w:val="4"/>
        </w:numPr>
        <w:tabs>
          <w:tab w:val="left" w:pos="1820"/>
        </w:tabs>
        <w:snapToGrid w:val="0"/>
        <w:spacing w:line="440" w:lineRule="exact"/>
        <w:ind w:left="1820" w:hanging="252"/>
        <w:jc w:val="both"/>
        <w:rPr>
          <w:rFonts w:ascii="標楷體" w:eastAsia="標楷體" w:hAnsi="標楷體" w:cs="標楷體"/>
        </w:rPr>
      </w:pPr>
      <w:r w:rsidRPr="003E6B6A">
        <w:rPr>
          <w:rFonts w:ascii="標楷體" w:eastAsia="標楷體" w:hAnsi="標楷體" w:cs="標楷體" w:hint="eastAsia"/>
        </w:rPr>
        <w:t>整合學校圖書閱讀推動資源與成效，增廣圖書館（室）運用機制與經營發展，</w:t>
      </w:r>
      <w:r w:rsidR="006814F3" w:rsidRPr="003E6B6A">
        <w:rPr>
          <w:rFonts w:ascii="標楷體" w:eastAsia="標楷體" w:hAnsi="標楷體" w:cs="標楷體" w:hint="eastAsia"/>
        </w:rPr>
        <w:t>有效利用現有經費規劃資源共享機制，建構有利於學生閱讀的學習環境</w:t>
      </w:r>
      <w:r w:rsidR="00FE678A" w:rsidRPr="003E6B6A">
        <w:rPr>
          <w:rFonts w:ascii="標楷體" w:eastAsia="標楷體" w:hAnsi="標楷體" w:hint="eastAsia"/>
          <w:kern w:val="0"/>
        </w:rPr>
        <w:t>。</w:t>
      </w:r>
    </w:p>
    <w:p w:rsidR="00FB5CF3" w:rsidRPr="003E6B6A" w:rsidRDefault="00FB5CF3" w:rsidP="00DE76DC">
      <w:pPr>
        <w:numPr>
          <w:ilvl w:val="3"/>
          <w:numId w:val="4"/>
        </w:numPr>
        <w:tabs>
          <w:tab w:val="left" w:pos="1820"/>
        </w:tabs>
        <w:snapToGrid w:val="0"/>
        <w:spacing w:afterLines="100" w:after="360" w:line="440" w:lineRule="exact"/>
        <w:ind w:left="1820" w:hanging="249"/>
        <w:jc w:val="both"/>
        <w:rPr>
          <w:rFonts w:ascii="標楷體" w:eastAsia="標楷體" w:hAnsi="標楷體" w:cs="標楷體"/>
        </w:rPr>
      </w:pPr>
      <w:r w:rsidRPr="003E6B6A">
        <w:rPr>
          <w:rFonts w:ascii="標楷體" w:eastAsia="標楷體" w:hAnsi="標楷體" w:cs="標楷體" w:hint="eastAsia"/>
        </w:rPr>
        <w:t>擔任各校閱讀推動工作之種子，除單一推動校本閱讀特色外，亦</w:t>
      </w:r>
      <w:r w:rsidR="00735A48" w:rsidRPr="003E6B6A">
        <w:rPr>
          <w:rFonts w:ascii="標楷體" w:eastAsia="標楷體" w:hAnsi="標楷體" w:cs="標楷體" w:hint="eastAsia"/>
        </w:rPr>
        <w:t>應</w:t>
      </w:r>
      <w:r w:rsidR="00AD6122" w:rsidRPr="003E6B6A">
        <w:rPr>
          <w:rFonts w:ascii="標楷體" w:eastAsia="標楷體" w:hAnsi="標楷體" w:cs="標楷體" w:hint="eastAsia"/>
        </w:rPr>
        <w:t>協助本市</w:t>
      </w:r>
      <w:r w:rsidR="00735A48" w:rsidRPr="003E6B6A">
        <w:rPr>
          <w:rFonts w:ascii="標楷體" w:eastAsia="標楷體" w:hAnsi="標楷體" w:cs="標楷體" w:hint="eastAsia"/>
        </w:rPr>
        <w:t>編修或</w:t>
      </w:r>
      <w:r w:rsidR="00AD6122" w:rsidRPr="003E6B6A">
        <w:rPr>
          <w:rFonts w:ascii="標楷體" w:eastAsia="標楷體" w:hAnsi="標楷體" w:cs="標楷體" w:hint="eastAsia"/>
        </w:rPr>
        <w:t>研發教材，必要時</w:t>
      </w:r>
      <w:r w:rsidR="00735A48" w:rsidRPr="003E6B6A">
        <w:rPr>
          <w:rFonts w:ascii="標楷體" w:eastAsia="標楷體" w:hAnsi="標楷體" w:cs="標楷體" w:hint="eastAsia"/>
        </w:rPr>
        <w:t>擔任</w:t>
      </w:r>
      <w:r w:rsidR="00AD6122" w:rsidRPr="003E6B6A">
        <w:rPr>
          <w:rFonts w:ascii="標楷體" w:eastAsia="標楷體" w:hAnsi="標楷體" w:cs="標楷體" w:hint="eastAsia"/>
        </w:rPr>
        <w:t>圖書館閱讀推動教師經驗分享講座，</w:t>
      </w:r>
      <w:r w:rsidR="00CF3BBD" w:rsidRPr="003E6B6A">
        <w:rPr>
          <w:rFonts w:ascii="標楷體" w:eastAsia="標楷體" w:hAnsi="標楷體" w:cs="標楷體" w:hint="eastAsia"/>
        </w:rPr>
        <w:t>增加</w:t>
      </w:r>
      <w:r w:rsidRPr="003E6B6A">
        <w:rPr>
          <w:rFonts w:ascii="標楷體" w:eastAsia="標楷體" w:hAnsi="標楷體" w:cs="標楷體" w:hint="eastAsia"/>
        </w:rPr>
        <w:t>與他校相互觀摩</w:t>
      </w:r>
      <w:r w:rsidR="00704F05" w:rsidRPr="003E6B6A">
        <w:rPr>
          <w:rFonts w:ascii="標楷體" w:eastAsia="標楷體" w:hAnsi="標楷體" w:cs="標楷體" w:hint="eastAsia"/>
        </w:rPr>
        <w:t>及</w:t>
      </w:r>
      <w:r w:rsidRPr="003E6B6A">
        <w:rPr>
          <w:rFonts w:ascii="標楷體" w:eastAsia="標楷體" w:hAnsi="標楷體" w:cs="標楷體" w:hint="eastAsia"/>
        </w:rPr>
        <w:t>交流，</w:t>
      </w:r>
      <w:r w:rsidR="00CF3BBD" w:rsidRPr="003E6B6A">
        <w:rPr>
          <w:rFonts w:ascii="標楷體" w:eastAsia="標楷體" w:hAnsi="標楷體" w:cs="標楷體" w:hint="eastAsia"/>
        </w:rPr>
        <w:t>進而</w:t>
      </w:r>
      <w:r w:rsidRPr="003E6B6A">
        <w:rPr>
          <w:rFonts w:ascii="標楷體" w:eastAsia="標楷體" w:hAnsi="標楷體" w:cs="標楷體" w:hint="eastAsia"/>
        </w:rPr>
        <w:t>創造跨校合作</w:t>
      </w:r>
      <w:r w:rsidR="00CF3BBD" w:rsidRPr="003E6B6A">
        <w:rPr>
          <w:rFonts w:ascii="標楷體" w:eastAsia="標楷體" w:hAnsi="標楷體" w:cs="標楷體" w:hint="eastAsia"/>
        </w:rPr>
        <w:t>、</w:t>
      </w:r>
      <w:r w:rsidRPr="003E6B6A">
        <w:rPr>
          <w:rFonts w:ascii="標楷體" w:eastAsia="標楷體" w:hAnsi="標楷體" w:cs="標楷體" w:hint="eastAsia"/>
        </w:rPr>
        <w:t>推動閱讀</w:t>
      </w:r>
      <w:r w:rsidR="00E55576" w:rsidRPr="003E6B6A">
        <w:rPr>
          <w:rFonts w:ascii="標楷體" w:eastAsia="標楷體" w:hAnsi="標楷體" w:cs="標楷體" w:hint="eastAsia"/>
        </w:rPr>
        <w:t>共成長</w:t>
      </w:r>
      <w:r w:rsidRPr="003E6B6A">
        <w:rPr>
          <w:rFonts w:ascii="標楷體" w:eastAsia="標楷體" w:hAnsi="標楷體" w:cs="標楷體" w:hint="eastAsia"/>
        </w:rPr>
        <w:t>之</w:t>
      </w:r>
      <w:r w:rsidR="00CF3BBD" w:rsidRPr="003E6B6A">
        <w:rPr>
          <w:rFonts w:ascii="標楷體" w:eastAsia="標楷體" w:hAnsi="標楷體" w:cs="標楷體" w:hint="eastAsia"/>
        </w:rPr>
        <w:t>願景</w:t>
      </w:r>
      <w:r w:rsidRPr="003E6B6A">
        <w:rPr>
          <w:rFonts w:ascii="標楷體" w:eastAsia="標楷體" w:hAnsi="標楷體" w:cs="標楷體" w:hint="eastAsia"/>
        </w:rPr>
        <w:t>。</w:t>
      </w:r>
    </w:p>
    <w:p w:rsidR="00B905C3" w:rsidRPr="003E6B6A" w:rsidRDefault="00C3609E" w:rsidP="00DE76DC">
      <w:pPr>
        <w:pStyle w:val="aa"/>
        <w:widowControl/>
        <w:numPr>
          <w:ilvl w:val="0"/>
          <w:numId w:val="1"/>
        </w:numPr>
        <w:spacing w:afterLines="100" w:after="360" w:line="440" w:lineRule="exact"/>
        <w:ind w:leftChars="0" w:left="511" w:hangingChars="213" w:hanging="511"/>
        <w:jc w:val="both"/>
        <w:rPr>
          <w:rFonts w:ascii="標楷體" w:eastAsia="標楷體" w:hAnsi="標楷體" w:cs="標楷體"/>
          <w:kern w:val="0"/>
        </w:rPr>
      </w:pPr>
      <w:r w:rsidRPr="003E6B6A">
        <w:rPr>
          <w:rFonts w:ascii="標楷體" w:eastAsia="標楷體" w:hAnsi="標楷體" w:hint="eastAsia"/>
        </w:rPr>
        <w:t>經費</w:t>
      </w:r>
      <w:r w:rsidR="00503343" w:rsidRPr="003E6B6A">
        <w:rPr>
          <w:rFonts w:ascii="標楷體" w:eastAsia="標楷體" w:hAnsi="標楷體" w:hint="eastAsia"/>
        </w:rPr>
        <w:t>補助</w:t>
      </w:r>
      <w:r w:rsidR="007A36D4" w:rsidRPr="003E6B6A">
        <w:rPr>
          <w:rFonts w:ascii="標楷體" w:eastAsia="標楷體" w:hAnsi="標楷體" w:hint="eastAsia"/>
        </w:rPr>
        <w:t>：由</w:t>
      </w:r>
      <w:r w:rsidR="007A36D4" w:rsidRPr="003E6B6A">
        <w:rPr>
          <w:rFonts w:ascii="標楷體" w:eastAsia="標楷體" w:hAnsi="標楷體" w:cs="標楷體" w:hint="eastAsia"/>
          <w:kern w:val="0"/>
        </w:rPr>
        <w:t>本局專案經費項下支出，每校每學期補助代課鐘點費及業務費等共計新</w:t>
      </w:r>
      <w:r w:rsidR="007A36D4" w:rsidRPr="003E6B6A">
        <w:rPr>
          <w:rFonts w:ascii="標楷體" w:eastAsia="標楷體" w:hAnsi="標楷體" w:hint="eastAsia"/>
        </w:rPr>
        <w:t>臺幣</w:t>
      </w:r>
      <w:r w:rsidR="007A36D4" w:rsidRPr="003E6B6A">
        <w:rPr>
          <w:rFonts w:ascii="標楷體" w:eastAsia="標楷體" w:hAnsi="標楷體" w:cs="標楷體" w:hint="eastAsia"/>
          <w:kern w:val="0"/>
        </w:rPr>
        <w:t>7萬元（代課鐘點費每節以</w:t>
      </w:r>
      <w:r w:rsidR="000F51AC" w:rsidRPr="003E6B6A">
        <w:rPr>
          <w:rFonts w:ascii="標楷體" w:eastAsia="標楷體" w:hAnsi="標楷體" w:cs="標楷體" w:hint="eastAsia"/>
          <w:kern w:val="0"/>
        </w:rPr>
        <w:t>3</w:t>
      </w:r>
      <w:r w:rsidR="007A36D4" w:rsidRPr="003E6B6A">
        <w:rPr>
          <w:rFonts w:ascii="標楷體" w:eastAsia="標楷體" w:hAnsi="標楷體" w:cs="標楷體" w:hint="eastAsia"/>
          <w:kern w:val="0"/>
        </w:rPr>
        <w:t>20元計）。</w:t>
      </w:r>
      <w:r w:rsidR="00B905C3" w:rsidRPr="003E6B6A">
        <w:rPr>
          <w:rFonts w:ascii="標楷體" w:eastAsia="標楷體" w:hAnsi="標楷體" w:cs="標楷體"/>
          <w:kern w:val="0"/>
        </w:rPr>
        <w:br w:type="page"/>
      </w:r>
    </w:p>
    <w:p w:rsidR="0000401C" w:rsidRPr="003E6B6A" w:rsidRDefault="00116D9E" w:rsidP="00116D9E">
      <w:pPr>
        <w:widowControl/>
        <w:spacing w:line="440" w:lineRule="exact"/>
        <w:jc w:val="both"/>
        <w:rPr>
          <w:rFonts w:ascii="標楷體" w:eastAsia="標楷體" w:hAnsi="標楷體"/>
        </w:rPr>
      </w:pPr>
      <w:r w:rsidRPr="003E6B6A">
        <w:rPr>
          <w:rFonts w:ascii="標楷體" w:eastAsia="標楷體" w:hAnsi="標楷體" w:hint="eastAsia"/>
        </w:rPr>
        <w:lastRenderedPageBreak/>
        <w:t>壹拾、</w:t>
      </w:r>
      <w:r w:rsidR="0000401C" w:rsidRPr="003E6B6A">
        <w:rPr>
          <w:rFonts w:ascii="標楷體" w:eastAsia="標楷體" w:hAnsi="標楷體" w:hint="eastAsia"/>
        </w:rPr>
        <w:t>獎勵</w:t>
      </w:r>
    </w:p>
    <w:p w:rsidR="0000401C" w:rsidRPr="003E6B6A" w:rsidRDefault="0000401C" w:rsidP="007A36D4">
      <w:pPr>
        <w:numPr>
          <w:ilvl w:val="0"/>
          <w:numId w:val="14"/>
        </w:numPr>
        <w:tabs>
          <w:tab w:val="left" w:pos="993"/>
        </w:tabs>
        <w:spacing w:line="440" w:lineRule="exact"/>
        <w:ind w:firstLine="24"/>
        <w:jc w:val="both"/>
        <w:rPr>
          <w:rFonts w:ascii="標楷體" w:eastAsia="標楷體" w:hAnsi="標楷體" w:cs="新細明體"/>
        </w:rPr>
      </w:pPr>
      <w:r w:rsidRPr="003E6B6A">
        <w:rPr>
          <w:rFonts w:ascii="標楷體" w:eastAsia="標楷體" w:hAnsi="標楷體" w:cs="新細明體"/>
        </w:rPr>
        <w:t>本計畫之實施成效，將作為評估全面辦理</w:t>
      </w:r>
      <w:r w:rsidRPr="003E6B6A">
        <w:rPr>
          <w:rFonts w:ascii="標楷體" w:eastAsia="標楷體" w:hAnsi="標楷體" w:cs="新細明體" w:hint="eastAsia"/>
        </w:rPr>
        <w:t>國小圖書館閱讀推動教師</w:t>
      </w:r>
      <w:r w:rsidR="007A36D4" w:rsidRPr="003E6B6A">
        <w:rPr>
          <w:rFonts w:ascii="標楷體" w:eastAsia="標楷體" w:hAnsi="標楷體" w:cs="新細明體"/>
        </w:rPr>
        <w:t>之參考依據</w:t>
      </w:r>
      <w:r w:rsidR="00FE678A" w:rsidRPr="003E6B6A">
        <w:rPr>
          <w:rFonts w:ascii="標楷體" w:eastAsia="標楷體" w:hAnsi="標楷體" w:hint="eastAsia"/>
          <w:kern w:val="0"/>
        </w:rPr>
        <w:t>。</w:t>
      </w:r>
    </w:p>
    <w:p w:rsidR="0000401C" w:rsidRPr="003E6B6A" w:rsidRDefault="0000401C" w:rsidP="007A36D4">
      <w:pPr>
        <w:numPr>
          <w:ilvl w:val="0"/>
          <w:numId w:val="14"/>
        </w:numPr>
        <w:tabs>
          <w:tab w:val="left" w:pos="993"/>
        </w:tabs>
        <w:spacing w:line="440" w:lineRule="exact"/>
        <w:ind w:left="994" w:hanging="490"/>
        <w:jc w:val="both"/>
        <w:rPr>
          <w:rFonts w:ascii="標楷體" w:eastAsia="標楷體" w:hAnsi="標楷體" w:cs="新細明體"/>
        </w:rPr>
      </w:pPr>
      <w:r w:rsidRPr="003E6B6A">
        <w:rPr>
          <w:rFonts w:ascii="標楷體" w:eastAsia="標楷體" w:hAnsi="標楷體" w:cs="新細明體"/>
        </w:rPr>
        <w:t>本計畫補助之學校，</w:t>
      </w:r>
      <w:r w:rsidRPr="003E6B6A">
        <w:rPr>
          <w:rFonts w:ascii="標楷體" w:eastAsia="標楷體" w:hAnsi="標楷體" w:cs="新細明體" w:hint="eastAsia"/>
        </w:rPr>
        <w:t>績效優良者，得優先列入下年度補助名單，惟</w:t>
      </w:r>
      <w:r w:rsidRPr="003E6B6A">
        <w:rPr>
          <w:rFonts w:ascii="標楷體" w:eastAsia="標楷體" w:hAnsi="標楷體" w:cs="新細明體"/>
        </w:rPr>
        <w:t>未依計畫及相關規定辦理者，或成效不彰者，</w:t>
      </w:r>
      <w:r w:rsidRPr="003E6B6A">
        <w:rPr>
          <w:rFonts w:ascii="標楷體" w:eastAsia="標楷體" w:hAnsi="標楷體" w:cs="新細明體" w:hint="eastAsia"/>
        </w:rPr>
        <w:t>得</w:t>
      </w:r>
      <w:r w:rsidRPr="003E6B6A">
        <w:rPr>
          <w:rFonts w:ascii="標楷體" w:eastAsia="標楷體" w:hAnsi="標楷體" w:cs="新細明體"/>
        </w:rPr>
        <w:t>不予補助</w:t>
      </w:r>
      <w:r w:rsidR="00FE678A" w:rsidRPr="003E6B6A">
        <w:rPr>
          <w:rFonts w:ascii="標楷體" w:eastAsia="標楷體" w:hAnsi="標楷體" w:hint="eastAsia"/>
          <w:kern w:val="0"/>
        </w:rPr>
        <w:t>。</w:t>
      </w:r>
    </w:p>
    <w:p w:rsidR="0000401C" w:rsidRPr="003E6B6A" w:rsidRDefault="0000401C" w:rsidP="00DE76DC">
      <w:pPr>
        <w:numPr>
          <w:ilvl w:val="0"/>
          <w:numId w:val="14"/>
        </w:numPr>
        <w:tabs>
          <w:tab w:val="left" w:pos="993"/>
        </w:tabs>
        <w:spacing w:afterLines="50" w:after="180" w:line="440" w:lineRule="exact"/>
        <w:ind w:left="993" w:hanging="488"/>
        <w:jc w:val="both"/>
        <w:rPr>
          <w:rFonts w:ascii="標楷體" w:eastAsia="標楷體" w:hAnsi="標楷體" w:cs="新細明體"/>
        </w:rPr>
      </w:pPr>
      <w:r w:rsidRPr="003E6B6A">
        <w:rPr>
          <w:rFonts w:ascii="標楷體" w:eastAsia="標楷體" w:hAnsi="標楷體" w:cs="新細明體" w:hint="eastAsia"/>
        </w:rPr>
        <w:t>承辦有功人員依公立高級中等以下學校</w:t>
      </w:r>
      <w:r w:rsidR="007A36D4" w:rsidRPr="003E6B6A">
        <w:rPr>
          <w:rFonts w:ascii="標楷體" w:eastAsia="標楷體" w:hAnsi="標楷體" w:cs="新細明體" w:hint="eastAsia"/>
        </w:rPr>
        <w:t>校長成績考核辦法及公立高級中等以下學校教師成績考核辦法予以敘獎</w:t>
      </w:r>
      <w:r w:rsidR="00FE678A" w:rsidRPr="003E6B6A">
        <w:rPr>
          <w:rFonts w:ascii="標楷體" w:eastAsia="標楷體" w:hAnsi="標楷體" w:hint="eastAsia"/>
          <w:kern w:val="0"/>
        </w:rPr>
        <w:t>。</w:t>
      </w:r>
    </w:p>
    <w:p w:rsidR="00C3609E" w:rsidRPr="003E6B6A" w:rsidRDefault="00116D9E" w:rsidP="00116D9E">
      <w:pPr>
        <w:widowControl/>
        <w:spacing w:line="440" w:lineRule="exact"/>
        <w:jc w:val="both"/>
        <w:rPr>
          <w:rFonts w:ascii="標楷體" w:eastAsia="標楷體" w:hAnsi="標楷體"/>
        </w:rPr>
      </w:pPr>
      <w:r w:rsidRPr="003E6B6A">
        <w:rPr>
          <w:rFonts w:ascii="標楷體" w:eastAsia="標楷體" w:hAnsi="標楷體" w:hint="eastAsia"/>
        </w:rPr>
        <w:t>壹拾壹、</w:t>
      </w:r>
      <w:r w:rsidR="00C3609E" w:rsidRPr="003E6B6A">
        <w:rPr>
          <w:rFonts w:ascii="標楷體" w:eastAsia="標楷體" w:hAnsi="標楷體" w:hint="eastAsia"/>
        </w:rPr>
        <w:t>預期成效</w:t>
      </w:r>
    </w:p>
    <w:p w:rsidR="00050CD2" w:rsidRPr="003E6B6A" w:rsidRDefault="008B7713" w:rsidP="00DE76DC">
      <w:pPr>
        <w:numPr>
          <w:ilvl w:val="0"/>
          <w:numId w:val="15"/>
        </w:numPr>
        <w:tabs>
          <w:tab w:val="left" w:pos="993"/>
        </w:tabs>
        <w:spacing w:afterLines="50" w:after="180" w:line="440" w:lineRule="exact"/>
        <w:ind w:left="993" w:hanging="488"/>
        <w:jc w:val="both"/>
        <w:rPr>
          <w:rFonts w:ascii="標楷體" w:eastAsia="標楷體" w:hAnsi="標楷體" w:cs="新細明體"/>
        </w:rPr>
      </w:pPr>
      <w:r w:rsidRPr="003E6B6A">
        <w:rPr>
          <w:rFonts w:ascii="標楷體" w:eastAsia="標楷體" w:hAnsi="標楷體" w:cs="新細明體" w:hint="eastAsia"/>
        </w:rPr>
        <w:t>建構本市國小圖書館經營及閱讀推動之校本可行模式。</w:t>
      </w:r>
    </w:p>
    <w:p w:rsidR="008B7713" w:rsidRPr="003E6B6A" w:rsidRDefault="00167E12" w:rsidP="00DE76DC">
      <w:pPr>
        <w:numPr>
          <w:ilvl w:val="0"/>
          <w:numId w:val="15"/>
        </w:numPr>
        <w:tabs>
          <w:tab w:val="left" w:pos="993"/>
        </w:tabs>
        <w:spacing w:afterLines="50" w:after="180" w:line="440" w:lineRule="exact"/>
        <w:ind w:left="993" w:hanging="488"/>
        <w:jc w:val="both"/>
        <w:rPr>
          <w:rFonts w:ascii="標楷體" w:eastAsia="標楷體" w:hAnsi="標楷體" w:cs="新細明體"/>
        </w:rPr>
      </w:pPr>
      <w:r w:rsidRPr="003E6B6A">
        <w:rPr>
          <w:rFonts w:ascii="標楷體" w:eastAsia="標楷體" w:hAnsi="標楷體" w:hint="eastAsia"/>
          <w:kern w:val="0"/>
        </w:rPr>
        <w:t>透過整合學校資源、調適教師團隊合作方式，帶動教師教學方法的創新與激盪，幫助學生發現閱讀的樂趣和熱情。</w:t>
      </w:r>
    </w:p>
    <w:p w:rsidR="00167E12" w:rsidRPr="003E6B6A" w:rsidRDefault="00050CD2" w:rsidP="00DE76DC">
      <w:pPr>
        <w:numPr>
          <w:ilvl w:val="0"/>
          <w:numId w:val="15"/>
        </w:numPr>
        <w:tabs>
          <w:tab w:val="left" w:pos="993"/>
        </w:tabs>
        <w:spacing w:afterLines="50" w:after="180" w:line="440" w:lineRule="exact"/>
        <w:ind w:left="993" w:hanging="488"/>
        <w:jc w:val="both"/>
        <w:rPr>
          <w:rFonts w:ascii="標楷體" w:eastAsia="標楷體" w:hAnsi="標楷體" w:cs="新細明體"/>
        </w:rPr>
      </w:pPr>
      <w:r w:rsidRPr="003E6B6A">
        <w:rPr>
          <w:rFonts w:ascii="標楷體" w:eastAsia="標楷體" w:hAnsi="標楷體" w:hint="eastAsia"/>
          <w:kern w:val="0"/>
        </w:rPr>
        <w:t>發展閱讀推動教師社群，建立各校閱讀推動教師分享平臺。</w:t>
      </w:r>
    </w:p>
    <w:p w:rsidR="008F15A5" w:rsidRPr="003E6B6A" w:rsidRDefault="008F15A5" w:rsidP="00DE76DC">
      <w:pPr>
        <w:numPr>
          <w:ilvl w:val="0"/>
          <w:numId w:val="15"/>
        </w:numPr>
        <w:tabs>
          <w:tab w:val="left" w:pos="993"/>
        </w:tabs>
        <w:spacing w:afterLines="50" w:after="180" w:line="440" w:lineRule="exact"/>
        <w:ind w:left="993" w:hanging="488"/>
        <w:jc w:val="both"/>
        <w:rPr>
          <w:rFonts w:ascii="標楷體" w:eastAsia="標楷體" w:hAnsi="標楷體" w:cs="新細明體"/>
        </w:rPr>
      </w:pPr>
      <w:r w:rsidRPr="003E6B6A">
        <w:rPr>
          <w:rFonts w:ascii="標楷體" w:eastAsia="標楷體" w:hAnsi="標楷體" w:cs="新細明體" w:hint="eastAsia"/>
        </w:rPr>
        <w:t>配合各校閱讀教育推廣活動，增進學生閱讀理解能力與品質，以提升學生各領域學習成效。</w:t>
      </w:r>
    </w:p>
    <w:p w:rsidR="00C3609E" w:rsidRPr="003E6B6A" w:rsidRDefault="00116D9E" w:rsidP="00116D9E">
      <w:pPr>
        <w:pStyle w:val="a3"/>
        <w:tabs>
          <w:tab w:val="left" w:pos="798"/>
        </w:tabs>
        <w:spacing w:beforeLines="0" w:afterLines="0" w:line="440" w:lineRule="exact"/>
        <w:ind w:firstLineChars="0"/>
        <w:jc w:val="both"/>
        <w:rPr>
          <w:b w:val="0"/>
          <w:color w:val="auto"/>
          <w:sz w:val="24"/>
          <w:szCs w:val="24"/>
        </w:rPr>
      </w:pPr>
      <w:r w:rsidRPr="003E6B6A">
        <w:rPr>
          <w:rFonts w:cs="DFKaiShu SB Estd BF" w:hint="eastAsia"/>
          <w:b w:val="0"/>
          <w:color w:val="auto"/>
          <w:kern w:val="0"/>
          <w:sz w:val="24"/>
          <w:szCs w:val="24"/>
        </w:rPr>
        <w:t>壹拾貳、</w:t>
      </w:r>
      <w:r w:rsidR="0000401C" w:rsidRPr="003E6B6A">
        <w:rPr>
          <w:rFonts w:cs="DFKaiShu SB Estd BF" w:hint="eastAsia"/>
          <w:b w:val="0"/>
          <w:color w:val="auto"/>
          <w:kern w:val="0"/>
          <w:sz w:val="24"/>
          <w:szCs w:val="24"/>
        </w:rPr>
        <w:t>本計畫經核定後實施，修正時亦同</w:t>
      </w:r>
      <w:r w:rsidR="00FE678A" w:rsidRPr="003E6B6A">
        <w:rPr>
          <w:rFonts w:hint="eastAsia"/>
          <w:b w:val="0"/>
          <w:color w:val="auto"/>
          <w:kern w:val="0"/>
        </w:rPr>
        <w:t>。</w:t>
      </w:r>
    </w:p>
    <w:p w:rsidR="00C3609E" w:rsidRPr="003E6B6A" w:rsidRDefault="009E7A8A" w:rsidP="00E910FF">
      <w:pPr>
        <w:spacing w:line="440" w:lineRule="exact"/>
        <w:jc w:val="both"/>
        <w:rPr>
          <w:rFonts w:ascii="標楷體" w:eastAsia="標楷體" w:hAnsi="標楷體"/>
          <w:bdr w:val="single" w:sz="4" w:space="0" w:color="auto"/>
        </w:rPr>
      </w:pPr>
      <w:r w:rsidRPr="003E6B6A">
        <w:rPr>
          <w:rFonts w:ascii="標楷體" w:eastAsia="標楷體" w:hAnsi="標楷體"/>
        </w:rPr>
        <w:br w:type="page"/>
      </w:r>
      <w:r w:rsidR="00C3609E" w:rsidRPr="003E6B6A">
        <w:rPr>
          <w:rFonts w:ascii="標楷體" w:eastAsia="標楷體" w:hAnsi="標楷體" w:hint="eastAsia"/>
          <w:bdr w:val="single" w:sz="4" w:space="0" w:color="auto"/>
        </w:rPr>
        <w:lastRenderedPageBreak/>
        <w:t>附件</w:t>
      </w:r>
      <w:r w:rsidR="00DC33E7" w:rsidRPr="003E6B6A">
        <w:rPr>
          <w:rFonts w:ascii="標楷體" w:eastAsia="標楷體" w:hAnsi="標楷體" w:hint="eastAsia"/>
          <w:bdr w:val="single" w:sz="4" w:space="0" w:color="auto"/>
        </w:rPr>
        <w:t>1</w:t>
      </w:r>
    </w:p>
    <w:p w:rsidR="006814F3" w:rsidRPr="003E6B6A" w:rsidRDefault="00472344" w:rsidP="00DE76DC">
      <w:pPr>
        <w:spacing w:beforeLines="50" w:before="180" w:afterLines="50" w:after="180" w:line="440" w:lineRule="exact"/>
        <w:jc w:val="center"/>
        <w:rPr>
          <w:rFonts w:ascii="標楷體" w:eastAsia="標楷體" w:hAnsi="標楷體" w:cs="標楷體"/>
          <w:b/>
          <w:sz w:val="28"/>
          <w:szCs w:val="28"/>
        </w:rPr>
      </w:pPr>
      <w:r w:rsidRPr="003E6B6A">
        <w:rPr>
          <w:rFonts w:ascii="標楷體" w:eastAsia="標楷體" w:hAnsi="標楷體" w:hint="eastAsia"/>
          <w:b/>
          <w:sz w:val="28"/>
          <w:szCs w:val="28"/>
        </w:rPr>
        <w:t>臺北市</w:t>
      </w:r>
      <w:r w:rsidRPr="003E6B6A">
        <w:rPr>
          <w:rFonts w:ascii="標楷體" w:eastAsia="標楷體" w:hAnsi="標楷體" w:hint="eastAsia"/>
          <w:b/>
          <w:sz w:val="28"/>
          <w:szCs w:val="28"/>
          <w:u w:val="single"/>
        </w:rPr>
        <w:t xml:space="preserve">      </w:t>
      </w:r>
      <w:r w:rsidRPr="003E6B6A">
        <w:rPr>
          <w:rFonts w:ascii="標楷體" w:eastAsia="標楷體" w:hAnsi="標楷體" w:hint="eastAsia"/>
          <w:b/>
          <w:sz w:val="28"/>
          <w:szCs w:val="28"/>
        </w:rPr>
        <w:t>區</w:t>
      </w:r>
      <w:r w:rsidRPr="003E6B6A">
        <w:rPr>
          <w:rFonts w:ascii="標楷體" w:eastAsia="標楷體" w:hAnsi="標楷體" w:hint="eastAsia"/>
          <w:b/>
          <w:sz w:val="28"/>
          <w:szCs w:val="28"/>
          <w:u w:val="single"/>
        </w:rPr>
        <w:t xml:space="preserve">     </w:t>
      </w:r>
      <w:r w:rsidR="00C3609E" w:rsidRPr="003E6B6A">
        <w:rPr>
          <w:rFonts w:ascii="標楷體" w:eastAsia="標楷體" w:hAnsi="標楷體" w:hint="eastAsia"/>
          <w:b/>
          <w:sz w:val="28"/>
          <w:szCs w:val="28"/>
        </w:rPr>
        <w:t>國民小學</w:t>
      </w:r>
      <w:r w:rsidR="006814F3" w:rsidRPr="003E6B6A">
        <w:rPr>
          <w:rFonts w:ascii="標楷體" w:eastAsia="標楷體" w:hAnsi="標楷體" w:hint="eastAsia"/>
          <w:b/>
          <w:sz w:val="28"/>
          <w:szCs w:val="28"/>
        </w:rPr>
        <w:t>推動</w:t>
      </w:r>
      <w:r w:rsidR="006814F3" w:rsidRPr="003E6B6A">
        <w:rPr>
          <w:rFonts w:eastAsia="標楷體" w:hint="eastAsia"/>
          <w:b/>
          <w:sz w:val="28"/>
          <w:szCs w:val="28"/>
        </w:rPr>
        <w:t>圖書館閱讀推動教師實施計畫</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1"/>
        <w:gridCol w:w="851"/>
        <w:gridCol w:w="2551"/>
        <w:gridCol w:w="211"/>
        <w:gridCol w:w="787"/>
        <w:gridCol w:w="999"/>
        <w:gridCol w:w="492"/>
        <w:gridCol w:w="507"/>
        <w:gridCol w:w="999"/>
        <w:gridCol w:w="999"/>
      </w:tblGrid>
      <w:tr w:rsidR="003E6B6A" w:rsidRPr="003E6B6A" w:rsidTr="006814F3">
        <w:trPr>
          <w:trHeight w:val="513"/>
          <w:jc w:val="center"/>
        </w:trPr>
        <w:tc>
          <w:tcPr>
            <w:tcW w:w="9707" w:type="dxa"/>
            <w:gridSpan w:val="10"/>
            <w:tcBorders>
              <w:top w:val="nil"/>
              <w:left w:val="nil"/>
              <w:right w:val="nil"/>
            </w:tcBorders>
            <w:vAlign w:val="center"/>
          </w:tcPr>
          <w:p w:rsidR="00C3609E" w:rsidRPr="003E6B6A" w:rsidRDefault="00C3609E" w:rsidP="006814F3">
            <w:pPr>
              <w:spacing w:line="440" w:lineRule="exact"/>
              <w:jc w:val="both"/>
              <w:rPr>
                <w:rFonts w:ascii="標楷體" w:eastAsia="標楷體" w:hAnsi="標楷體"/>
                <w:b/>
              </w:rPr>
            </w:pPr>
            <w:r w:rsidRPr="003E6B6A">
              <w:rPr>
                <w:rFonts w:ascii="標楷體" w:eastAsia="標楷體" w:hAnsi="標楷體" w:hint="eastAsia"/>
                <w:b/>
              </w:rPr>
              <w:t>一、學校背景、條件資料</w:t>
            </w:r>
          </w:p>
        </w:tc>
      </w:tr>
      <w:tr w:rsidR="003E6B6A" w:rsidRPr="003E6B6A" w:rsidTr="00F3504F">
        <w:trPr>
          <w:trHeight w:val="513"/>
          <w:jc w:val="center"/>
        </w:trPr>
        <w:tc>
          <w:tcPr>
            <w:tcW w:w="1311" w:type="dxa"/>
            <w:vAlign w:val="center"/>
          </w:tcPr>
          <w:p w:rsidR="00C3609E" w:rsidRPr="003E6B6A" w:rsidRDefault="00C3609E" w:rsidP="00F3504F">
            <w:pPr>
              <w:ind w:rightChars="72" w:right="173" w:firstLineChars="28" w:firstLine="67"/>
              <w:jc w:val="distribute"/>
              <w:rPr>
                <w:rFonts w:ascii="標楷體" w:eastAsia="標楷體" w:hAnsi="標楷體"/>
              </w:rPr>
            </w:pPr>
            <w:r w:rsidRPr="003E6B6A">
              <w:rPr>
                <w:rFonts w:ascii="標楷體" w:eastAsia="標楷體" w:hAnsi="標楷體" w:hint="eastAsia"/>
              </w:rPr>
              <w:t>校長</w:t>
            </w:r>
          </w:p>
        </w:tc>
        <w:tc>
          <w:tcPr>
            <w:tcW w:w="3613" w:type="dxa"/>
            <w:gridSpan w:val="3"/>
            <w:vAlign w:val="center"/>
          </w:tcPr>
          <w:p w:rsidR="00C3609E" w:rsidRPr="003E6B6A" w:rsidRDefault="00C3609E" w:rsidP="006814F3">
            <w:pPr>
              <w:jc w:val="both"/>
              <w:rPr>
                <w:rFonts w:ascii="標楷體" w:eastAsia="標楷體" w:hAnsi="標楷體"/>
              </w:rPr>
            </w:pPr>
          </w:p>
        </w:tc>
        <w:tc>
          <w:tcPr>
            <w:tcW w:w="2278" w:type="dxa"/>
            <w:gridSpan w:val="3"/>
            <w:vAlign w:val="center"/>
          </w:tcPr>
          <w:p w:rsidR="00C3609E" w:rsidRPr="003E6B6A" w:rsidRDefault="00C3609E" w:rsidP="006814F3">
            <w:pPr>
              <w:jc w:val="both"/>
              <w:rPr>
                <w:rFonts w:ascii="標楷體" w:eastAsia="標楷體" w:hAnsi="標楷體"/>
              </w:rPr>
            </w:pPr>
            <w:r w:rsidRPr="003E6B6A">
              <w:rPr>
                <w:rFonts w:ascii="標楷體" w:eastAsia="標楷體" w:hAnsi="標楷體" w:hint="eastAsia"/>
              </w:rPr>
              <w:t>班級數</w:t>
            </w:r>
            <w:r w:rsidR="006814F3" w:rsidRPr="003E6B6A">
              <w:rPr>
                <w:rFonts w:ascii="標楷體" w:eastAsia="標楷體" w:hAnsi="標楷體" w:hint="eastAsia"/>
              </w:rPr>
              <w:t>(       班)</w:t>
            </w:r>
          </w:p>
        </w:tc>
        <w:tc>
          <w:tcPr>
            <w:tcW w:w="2505" w:type="dxa"/>
            <w:gridSpan w:val="3"/>
            <w:vAlign w:val="center"/>
          </w:tcPr>
          <w:p w:rsidR="00C3609E" w:rsidRPr="003E6B6A" w:rsidRDefault="006814F3" w:rsidP="006814F3">
            <w:pPr>
              <w:jc w:val="both"/>
              <w:rPr>
                <w:rFonts w:ascii="標楷體" w:eastAsia="標楷體" w:hAnsi="標楷體"/>
              </w:rPr>
            </w:pPr>
            <w:r w:rsidRPr="003E6B6A">
              <w:rPr>
                <w:rFonts w:ascii="標楷體" w:eastAsia="標楷體" w:hAnsi="標楷體" w:hint="eastAsia"/>
              </w:rPr>
              <w:t>學生數</w:t>
            </w:r>
            <w:r w:rsidR="00C3609E" w:rsidRPr="003E6B6A">
              <w:rPr>
                <w:rFonts w:ascii="標楷體" w:eastAsia="標楷體" w:hAnsi="標楷體" w:hint="eastAsia"/>
              </w:rPr>
              <w:t xml:space="preserve">（     </w:t>
            </w:r>
            <w:r w:rsidRPr="003E6B6A">
              <w:rPr>
                <w:rFonts w:ascii="標楷體" w:eastAsia="標楷體" w:hAnsi="標楷體" w:hint="eastAsia"/>
              </w:rPr>
              <w:t xml:space="preserve"> </w:t>
            </w:r>
            <w:r w:rsidR="00C3609E" w:rsidRPr="003E6B6A">
              <w:rPr>
                <w:rFonts w:ascii="標楷體" w:eastAsia="標楷體" w:hAnsi="標楷體" w:hint="eastAsia"/>
              </w:rPr>
              <w:t xml:space="preserve"> 人）</w:t>
            </w:r>
          </w:p>
        </w:tc>
      </w:tr>
      <w:tr w:rsidR="003E6B6A" w:rsidRPr="003E6B6A" w:rsidTr="00F3504F">
        <w:trPr>
          <w:trHeight w:val="652"/>
          <w:jc w:val="center"/>
        </w:trPr>
        <w:tc>
          <w:tcPr>
            <w:tcW w:w="1311" w:type="dxa"/>
            <w:vMerge w:val="restart"/>
            <w:vAlign w:val="center"/>
          </w:tcPr>
          <w:p w:rsidR="006814F3" w:rsidRPr="003E6B6A" w:rsidRDefault="006814F3" w:rsidP="00F3504F">
            <w:pPr>
              <w:ind w:rightChars="72" w:right="173" w:firstLineChars="28" w:firstLine="67"/>
              <w:jc w:val="distribute"/>
              <w:rPr>
                <w:rFonts w:ascii="標楷體" w:eastAsia="標楷體" w:hAnsi="標楷體"/>
              </w:rPr>
            </w:pPr>
            <w:r w:rsidRPr="003E6B6A">
              <w:rPr>
                <w:rFonts w:ascii="標楷體" w:eastAsia="標楷體" w:hAnsi="標楷體" w:hint="eastAsia"/>
              </w:rPr>
              <w:t>E-MAIL</w:t>
            </w:r>
          </w:p>
        </w:tc>
        <w:tc>
          <w:tcPr>
            <w:tcW w:w="3613" w:type="dxa"/>
            <w:gridSpan w:val="3"/>
            <w:vMerge w:val="restart"/>
            <w:vAlign w:val="center"/>
          </w:tcPr>
          <w:p w:rsidR="006814F3" w:rsidRPr="003E6B6A" w:rsidRDefault="006814F3" w:rsidP="00BC21D8">
            <w:pPr>
              <w:jc w:val="both"/>
              <w:rPr>
                <w:rFonts w:ascii="標楷體" w:eastAsia="標楷體" w:hAnsi="標楷體"/>
              </w:rPr>
            </w:pPr>
            <w:r w:rsidRPr="003E6B6A">
              <w:rPr>
                <w:rFonts w:ascii="標楷體" w:eastAsia="標楷體" w:hAnsi="標楷體" w:hint="eastAsia"/>
              </w:rPr>
              <w:t>校長</w:t>
            </w:r>
          </w:p>
          <w:p w:rsidR="006814F3" w:rsidRPr="003E6B6A" w:rsidRDefault="006814F3" w:rsidP="00BC21D8">
            <w:pPr>
              <w:jc w:val="both"/>
              <w:rPr>
                <w:rFonts w:ascii="標楷體" w:eastAsia="標楷體" w:hAnsi="標楷體"/>
              </w:rPr>
            </w:pPr>
            <w:r w:rsidRPr="003E6B6A">
              <w:rPr>
                <w:rFonts w:ascii="標楷體" w:eastAsia="標楷體" w:hAnsi="標楷體" w:hint="eastAsia"/>
              </w:rPr>
              <w:t>主任</w:t>
            </w:r>
          </w:p>
          <w:p w:rsidR="006814F3" w:rsidRPr="003E6B6A" w:rsidRDefault="006814F3" w:rsidP="00BC21D8">
            <w:pPr>
              <w:jc w:val="both"/>
              <w:rPr>
                <w:rFonts w:ascii="標楷體" w:eastAsia="標楷體" w:hAnsi="標楷體"/>
              </w:rPr>
            </w:pPr>
            <w:r w:rsidRPr="003E6B6A">
              <w:rPr>
                <w:rFonts w:ascii="標楷體" w:eastAsia="標楷體" w:hAnsi="標楷體" w:hint="eastAsia"/>
              </w:rPr>
              <w:t>圖書館閱讀推動教師</w:t>
            </w:r>
          </w:p>
        </w:tc>
        <w:tc>
          <w:tcPr>
            <w:tcW w:w="2278" w:type="dxa"/>
            <w:gridSpan w:val="3"/>
            <w:vAlign w:val="center"/>
          </w:tcPr>
          <w:p w:rsidR="006814F3" w:rsidRPr="003E6B6A" w:rsidRDefault="006814F3" w:rsidP="00F3504F">
            <w:pPr>
              <w:ind w:rightChars="72" w:right="173" w:firstLineChars="28" w:firstLine="67"/>
              <w:jc w:val="distribute"/>
              <w:rPr>
                <w:rFonts w:ascii="標楷體" w:eastAsia="標楷體" w:hAnsi="標楷體"/>
              </w:rPr>
            </w:pPr>
            <w:r w:rsidRPr="003E6B6A">
              <w:rPr>
                <w:rFonts w:ascii="標楷體" w:eastAsia="標楷體" w:hAnsi="標楷體" w:hint="eastAsia"/>
              </w:rPr>
              <w:t>學校電話</w:t>
            </w:r>
          </w:p>
        </w:tc>
        <w:tc>
          <w:tcPr>
            <w:tcW w:w="2505" w:type="dxa"/>
            <w:gridSpan w:val="3"/>
            <w:vAlign w:val="center"/>
          </w:tcPr>
          <w:p w:rsidR="006814F3" w:rsidRPr="003E6B6A" w:rsidRDefault="006814F3" w:rsidP="006814F3">
            <w:pPr>
              <w:jc w:val="both"/>
              <w:rPr>
                <w:rFonts w:ascii="標楷體" w:eastAsia="標楷體" w:hAnsi="標楷體"/>
              </w:rPr>
            </w:pPr>
          </w:p>
        </w:tc>
      </w:tr>
      <w:tr w:rsidR="003E6B6A" w:rsidRPr="003E6B6A" w:rsidTr="00F3504F">
        <w:trPr>
          <w:trHeight w:val="652"/>
          <w:jc w:val="center"/>
        </w:trPr>
        <w:tc>
          <w:tcPr>
            <w:tcW w:w="1311" w:type="dxa"/>
            <w:vMerge/>
            <w:vAlign w:val="center"/>
          </w:tcPr>
          <w:p w:rsidR="006814F3" w:rsidRPr="003E6B6A" w:rsidRDefault="006814F3" w:rsidP="006814F3">
            <w:pPr>
              <w:jc w:val="both"/>
              <w:rPr>
                <w:rFonts w:ascii="標楷體" w:eastAsia="標楷體" w:hAnsi="標楷體"/>
              </w:rPr>
            </w:pPr>
          </w:p>
        </w:tc>
        <w:tc>
          <w:tcPr>
            <w:tcW w:w="3613" w:type="dxa"/>
            <w:gridSpan w:val="3"/>
            <w:vMerge/>
            <w:vAlign w:val="center"/>
          </w:tcPr>
          <w:p w:rsidR="006814F3" w:rsidRPr="003E6B6A" w:rsidRDefault="006814F3" w:rsidP="006814F3">
            <w:pPr>
              <w:jc w:val="both"/>
              <w:rPr>
                <w:rFonts w:ascii="標楷體" w:eastAsia="標楷體" w:hAnsi="標楷體"/>
              </w:rPr>
            </w:pPr>
          </w:p>
        </w:tc>
        <w:tc>
          <w:tcPr>
            <w:tcW w:w="2278" w:type="dxa"/>
            <w:gridSpan w:val="3"/>
            <w:vAlign w:val="center"/>
          </w:tcPr>
          <w:p w:rsidR="006814F3" w:rsidRPr="003E6B6A" w:rsidRDefault="006814F3" w:rsidP="00F3504F">
            <w:pPr>
              <w:ind w:rightChars="72" w:right="173" w:firstLineChars="28" w:firstLine="67"/>
              <w:jc w:val="distribute"/>
              <w:rPr>
                <w:rFonts w:ascii="標楷體" w:eastAsia="標楷體" w:hAnsi="標楷體"/>
              </w:rPr>
            </w:pPr>
            <w:r w:rsidRPr="003E6B6A">
              <w:rPr>
                <w:rFonts w:ascii="標楷體" w:eastAsia="標楷體" w:hAnsi="標楷體" w:hint="eastAsia"/>
              </w:rPr>
              <w:t>學校傳真</w:t>
            </w:r>
          </w:p>
        </w:tc>
        <w:tc>
          <w:tcPr>
            <w:tcW w:w="2505" w:type="dxa"/>
            <w:gridSpan w:val="3"/>
            <w:vAlign w:val="center"/>
          </w:tcPr>
          <w:p w:rsidR="006814F3" w:rsidRPr="003E6B6A" w:rsidRDefault="006814F3" w:rsidP="006814F3">
            <w:pPr>
              <w:jc w:val="both"/>
              <w:rPr>
                <w:rFonts w:ascii="標楷體" w:eastAsia="標楷體" w:hAnsi="標楷體"/>
              </w:rPr>
            </w:pPr>
          </w:p>
        </w:tc>
      </w:tr>
      <w:tr w:rsidR="003E6B6A" w:rsidRPr="003E6B6A" w:rsidTr="00F3504F">
        <w:trPr>
          <w:trHeight w:val="748"/>
          <w:jc w:val="center"/>
        </w:trPr>
        <w:tc>
          <w:tcPr>
            <w:tcW w:w="1311" w:type="dxa"/>
            <w:vAlign w:val="center"/>
          </w:tcPr>
          <w:p w:rsidR="00D52EA5" w:rsidRPr="003E6B6A" w:rsidRDefault="00D63B50" w:rsidP="00D52EA5">
            <w:pPr>
              <w:jc w:val="distribute"/>
              <w:rPr>
                <w:rFonts w:ascii="標楷體" w:eastAsia="標楷體" w:hAnsi="標楷體"/>
              </w:rPr>
            </w:pPr>
            <w:r w:rsidRPr="003E6B6A">
              <w:rPr>
                <w:rFonts w:ascii="標楷體" w:eastAsia="標楷體" w:hAnsi="標楷體" w:hint="eastAsia"/>
              </w:rPr>
              <w:t>圖書館</w:t>
            </w:r>
          </w:p>
          <w:p w:rsidR="00D63B50" w:rsidRPr="003E6B6A" w:rsidRDefault="006814F3" w:rsidP="00D52EA5">
            <w:pPr>
              <w:jc w:val="distribute"/>
              <w:rPr>
                <w:rFonts w:ascii="標楷體" w:eastAsia="標楷體" w:hAnsi="標楷體"/>
              </w:rPr>
            </w:pPr>
            <w:r w:rsidRPr="003E6B6A">
              <w:rPr>
                <w:rFonts w:ascii="標楷體" w:eastAsia="標楷體" w:hAnsi="標楷體" w:hint="eastAsia"/>
              </w:rPr>
              <w:t>藏</w:t>
            </w:r>
            <w:r w:rsidR="00D63B50" w:rsidRPr="003E6B6A">
              <w:rPr>
                <w:rFonts w:ascii="標楷體" w:eastAsia="標楷體" w:hAnsi="標楷體" w:hint="eastAsia"/>
              </w:rPr>
              <w:t>書數</w:t>
            </w:r>
          </w:p>
        </w:tc>
        <w:tc>
          <w:tcPr>
            <w:tcW w:w="3613" w:type="dxa"/>
            <w:gridSpan w:val="3"/>
            <w:vAlign w:val="center"/>
          </w:tcPr>
          <w:p w:rsidR="00D63B50" w:rsidRPr="003E6B6A" w:rsidRDefault="00D63B50" w:rsidP="00F3504F">
            <w:pPr>
              <w:ind w:rightChars="102" w:right="245"/>
              <w:jc w:val="right"/>
              <w:rPr>
                <w:rFonts w:ascii="標楷體" w:eastAsia="標楷體" w:hAnsi="標楷體"/>
              </w:rPr>
            </w:pPr>
            <w:r w:rsidRPr="003E6B6A">
              <w:rPr>
                <w:rFonts w:ascii="標楷體" w:eastAsia="標楷體" w:hAnsi="標楷體" w:hint="eastAsia"/>
              </w:rPr>
              <w:t>冊</w:t>
            </w:r>
          </w:p>
        </w:tc>
        <w:tc>
          <w:tcPr>
            <w:tcW w:w="2278" w:type="dxa"/>
            <w:gridSpan w:val="3"/>
            <w:vAlign w:val="center"/>
          </w:tcPr>
          <w:p w:rsidR="00F3504F" w:rsidRPr="003E6B6A" w:rsidRDefault="00D63B50" w:rsidP="00F3504F">
            <w:pPr>
              <w:ind w:rightChars="72" w:right="173" w:firstLineChars="28" w:firstLine="67"/>
              <w:jc w:val="distribute"/>
              <w:rPr>
                <w:rFonts w:ascii="標楷體" w:eastAsia="標楷體" w:hAnsi="標楷體"/>
              </w:rPr>
            </w:pPr>
            <w:r w:rsidRPr="003E6B6A">
              <w:rPr>
                <w:rFonts w:ascii="標楷體" w:eastAsia="標楷體" w:hAnsi="標楷體" w:cs="標楷體" w:hint="eastAsia"/>
              </w:rPr>
              <w:t>每生平均</w:t>
            </w:r>
            <w:r w:rsidRPr="003E6B6A">
              <w:rPr>
                <w:rFonts w:ascii="標楷體" w:eastAsia="標楷體" w:hAnsi="標楷體" w:hint="eastAsia"/>
              </w:rPr>
              <w:t>每月</w:t>
            </w:r>
          </w:p>
          <w:p w:rsidR="00D63B50" w:rsidRPr="003E6B6A" w:rsidRDefault="00D63B50" w:rsidP="00F3504F">
            <w:pPr>
              <w:ind w:rightChars="72" w:right="173" w:firstLineChars="28" w:firstLine="67"/>
              <w:jc w:val="distribute"/>
              <w:rPr>
                <w:rFonts w:ascii="標楷體" w:eastAsia="標楷體" w:hAnsi="標楷體"/>
              </w:rPr>
            </w:pPr>
            <w:r w:rsidRPr="003E6B6A">
              <w:rPr>
                <w:rFonts w:ascii="標楷體" w:eastAsia="標楷體" w:hAnsi="標楷體" w:cs="標楷體" w:hint="eastAsia"/>
              </w:rPr>
              <w:t>借閱量</w:t>
            </w:r>
          </w:p>
        </w:tc>
        <w:tc>
          <w:tcPr>
            <w:tcW w:w="2505" w:type="dxa"/>
            <w:gridSpan w:val="3"/>
            <w:vAlign w:val="center"/>
          </w:tcPr>
          <w:p w:rsidR="00D63B50" w:rsidRPr="003E6B6A" w:rsidRDefault="00D63B50" w:rsidP="00F3504F">
            <w:pPr>
              <w:ind w:rightChars="86" w:right="206"/>
              <w:jc w:val="right"/>
              <w:rPr>
                <w:rFonts w:ascii="標楷體" w:eastAsia="標楷體" w:hAnsi="標楷體"/>
              </w:rPr>
            </w:pPr>
            <w:r w:rsidRPr="003E6B6A">
              <w:rPr>
                <w:rFonts w:ascii="標楷體" w:eastAsia="標楷體" w:hAnsi="標楷體" w:hint="eastAsia"/>
              </w:rPr>
              <w:t>冊</w:t>
            </w:r>
          </w:p>
        </w:tc>
      </w:tr>
      <w:tr w:rsidR="003E6B6A" w:rsidRPr="003E6B6A" w:rsidTr="006814F3">
        <w:trPr>
          <w:trHeight w:val="513"/>
          <w:jc w:val="center"/>
        </w:trPr>
        <w:tc>
          <w:tcPr>
            <w:tcW w:w="1311" w:type="dxa"/>
            <w:vAlign w:val="center"/>
          </w:tcPr>
          <w:p w:rsidR="00D63B50" w:rsidRPr="003E6B6A" w:rsidRDefault="00D63B50" w:rsidP="006814F3">
            <w:pPr>
              <w:jc w:val="both"/>
              <w:rPr>
                <w:rFonts w:ascii="標楷體" w:eastAsia="標楷體" w:hAnsi="標楷體"/>
              </w:rPr>
            </w:pPr>
            <w:r w:rsidRPr="003E6B6A">
              <w:rPr>
                <w:rFonts w:ascii="標楷體" w:eastAsia="標楷體" w:hAnsi="標楷體" w:hint="eastAsia"/>
              </w:rPr>
              <w:t>學校圖書館網址</w:t>
            </w:r>
          </w:p>
        </w:tc>
        <w:tc>
          <w:tcPr>
            <w:tcW w:w="8396" w:type="dxa"/>
            <w:gridSpan w:val="9"/>
            <w:vAlign w:val="center"/>
          </w:tcPr>
          <w:p w:rsidR="00D63B50" w:rsidRPr="003E6B6A" w:rsidRDefault="00D63B50" w:rsidP="006814F3">
            <w:pPr>
              <w:jc w:val="both"/>
              <w:rPr>
                <w:rFonts w:ascii="標楷體" w:eastAsia="標楷體" w:hAnsi="標楷體"/>
              </w:rPr>
            </w:pPr>
            <w:r w:rsidRPr="003E6B6A">
              <w:rPr>
                <w:rFonts w:ascii="標楷體" w:eastAsia="標楷體" w:hAnsi="標楷體" w:hint="eastAsia"/>
              </w:rPr>
              <w:t xml:space="preserve">□ 無  □ 有                                    </w:t>
            </w:r>
            <w:r w:rsidR="00F3504F" w:rsidRPr="003E6B6A">
              <w:rPr>
                <w:rFonts w:ascii="標楷體" w:eastAsia="標楷體" w:hAnsi="標楷體" w:hint="eastAsia"/>
              </w:rPr>
              <w:t xml:space="preserve">      </w:t>
            </w:r>
            <w:r w:rsidRPr="003E6B6A">
              <w:rPr>
                <w:rFonts w:ascii="標楷體" w:eastAsia="標楷體" w:hAnsi="標楷體" w:hint="eastAsia"/>
              </w:rPr>
              <w:t xml:space="preserve">    （請填寫）</w:t>
            </w:r>
          </w:p>
        </w:tc>
      </w:tr>
      <w:tr w:rsidR="003E6B6A" w:rsidRPr="003E6B6A" w:rsidTr="00F3504F">
        <w:trPr>
          <w:trHeight w:val="513"/>
          <w:jc w:val="center"/>
        </w:trPr>
        <w:tc>
          <w:tcPr>
            <w:tcW w:w="1311" w:type="dxa"/>
            <w:vAlign w:val="center"/>
          </w:tcPr>
          <w:p w:rsidR="00D63B50" w:rsidRPr="003E6B6A" w:rsidRDefault="006814F3" w:rsidP="00F3504F">
            <w:pPr>
              <w:spacing w:line="320" w:lineRule="exact"/>
              <w:jc w:val="both"/>
              <w:rPr>
                <w:rFonts w:ascii="標楷體" w:eastAsia="標楷體" w:hAnsi="標楷體"/>
              </w:rPr>
            </w:pPr>
            <w:r w:rsidRPr="003E6B6A">
              <w:rPr>
                <w:rFonts w:ascii="標楷體" w:eastAsia="標楷體" w:hAnsi="標楷體" w:hint="eastAsia"/>
              </w:rPr>
              <w:t>圖書館閱讀推動</w:t>
            </w:r>
            <w:r w:rsidR="00D63B50" w:rsidRPr="003E6B6A">
              <w:rPr>
                <w:rFonts w:ascii="標楷體" w:eastAsia="標楷體" w:hAnsi="標楷體" w:hint="eastAsia"/>
              </w:rPr>
              <w:t>教師姓名</w:t>
            </w:r>
          </w:p>
        </w:tc>
        <w:tc>
          <w:tcPr>
            <w:tcW w:w="3613" w:type="dxa"/>
            <w:gridSpan w:val="3"/>
            <w:vAlign w:val="center"/>
          </w:tcPr>
          <w:p w:rsidR="00D63B50" w:rsidRPr="003E6B6A" w:rsidRDefault="00D63B50" w:rsidP="006814F3">
            <w:pPr>
              <w:jc w:val="both"/>
              <w:rPr>
                <w:rFonts w:ascii="標楷體" w:eastAsia="標楷體" w:hAnsi="標楷體"/>
              </w:rPr>
            </w:pPr>
          </w:p>
        </w:tc>
        <w:tc>
          <w:tcPr>
            <w:tcW w:w="2278" w:type="dxa"/>
            <w:gridSpan w:val="3"/>
            <w:vAlign w:val="center"/>
          </w:tcPr>
          <w:p w:rsidR="00D63B50" w:rsidRPr="003E6B6A" w:rsidRDefault="00D63B50" w:rsidP="00F3504F">
            <w:pPr>
              <w:ind w:rightChars="72" w:right="173" w:firstLineChars="28" w:firstLine="67"/>
              <w:jc w:val="center"/>
              <w:rPr>
                <w:rFonts w:ascii="標楷體" w:eastAsia="標楷體" w:hAnsi="標楷體"/>
              </w:rPr>
            </w:pPr>
            <w:r w:rsidRPr="003E6B6A">
              <w:rPr>
                <w:rFonts w:ascii="標楷體" w:eastAsia="標楷體" w:hAnsi="標楷體" w:hint="eastAsia"/>
              </w:rPr>
              <w:t>圖書館志工人數</w:t>
            </w:r>
          </w:p>
        </w:tc>
        <w:tc>
          <w:tcPr>
            <w:tcW w:w="2505" w:type="dxa"/>
            <w:gridSpan w:val="3"/>
            <w:vAlign w:val="center"/>
          </w:tcPr>
          <w:p w:rsidR="00D63B50" w:rsidRPr="003E6B6A" w:rsidRDefault="00D63B50" w:rsidP="00F3504F">
            <w:pPr>
              <w:ind w:rightChars="72" w:right="173" w:firstLineChars="28" w:firstLine="67"/>
              <w:jc w:val="right"/>
              <w:rPr>
                <w:rFonts w:ascii="標楷體" w:eastAsia="標楷體" w:hAnsi="標楷體"/>
              </w:rPr>
            </w:pPr>
            <w:r w:rsidRPr="003E6B6A">
              <w:rPr>
                <w:rFonts w:ascii="標楷體" w:eastAsia="標楷體" w:hAnsi="標楷體" w:hint="eastAsia"/>
              </w:rPr>
              <w:t xml:space="preserve">                 </w:t>
            </w:r>
            <w:r w:rsidR="00FF0984" w:rsidRPr="003E6B6A">
              <w:rPr>
                <w:rFonts w:ascii="標楷體" w:eastAsia="標楷體" w:hAnsi="標楷體" w:hint="eastAsia"/>
              </w:rPr>
              <w:t xml:space="preserve"> </w:t>
            </w:r>
            <w:r w:rsidRPr="003E6B6A">
              <w:rPr>
                <w:rFonts w:ascii="標楷體" w:eastAsia="標楷體" w:hAnsi="標楷體" w:hint="eastAsia"/>
              </w:rPr>
              <w:t>人</w:t>
            </w:r>
          </w:p>
        </w:tc>
      </w:tr>
      <w:tr w:rsidR="003E6B6A" w:rsidRPr="003E6B6A" w:rsidTr="00F3504F">
        <w:trPr>
          <w:trHeight w:val="513"/>
          <w:jc w:val="center"/>
        </w:trPr>
        <w:tc>
          <w:tcPr>
            <w:tcW w:w="1311" w:type="dxa"/>
            <w:vAlign w:val="center"/>
          </w:tcPr>
          <w:p w:rsidR="00D63B50" w:rsidRPr="003E6B6A" w:rsidRDefault="006814F3" w:rsidP="00BC21D8">
            <w:pPr>
              <w:spacing w:line="280" w:lineRule="exact"/>
              <w:jc w:val="both"/>
              <w:rPr>
                <w:rFonts w:ascii="標楷體" w:eastAsia="標楷體" w:hAnsi="標楷體"/>
              </w:rPr>
            </w:pPr>
            <w:r w:rsidRPr="003E6B6A">
              <w:rPr>
                <w:rFonts w:ascii="標楷體" w:eastAsia="標楷體" w:hAnsi="標楷體" w:hint="eastAsia"/>
              </w:rPr>
              <w:t>圖書館閱讀推動教師</w:t>
            </w:r>
            <w:r w:rsidR="00BC21D8" w:rsidRPr="003E6B6A">
              <w:rPr>
                <w:rFonts w:ascii="標楷體" w:eastAsia="標楷體" w:hAnsi="標楷體" w:hint="eastAsia"/>
              </w:rPr>
              <w:t>校內</w:t>
            </w:r>
            <w:r w:rsidR="00D63B50" w:rsidRPr="003E6B6A">
              <w:rPr>
                <w:rFonts w:ascii="標楷體" w:eastAsia="標楷體" w:hAnsi="標楷體" w:hint="eastAsia"/>
              </w:rPr>
              <w:t>職務</w:t>
            </w:r>
            <w:r w:rsidR="00BC21D8" w:rsidRPr="003E6B6A">
              <w:rPr>
                <w:rFonts w:ascii="標楷體" w:eastAsia="標楷體" w:hAnsi="標楷體" w:hint="eastAsia"/>
                <w:sz w:val="18"/>
                <w:szCs w:val="18"/>
              </w:rPr>
              <w:t>(</w:t>
            </w:r>
            <w:r w:rsidR="00BC21D8" w:rsidRPr="003E6B6A">
              <w:rPr>
                <w:rFonts w:ascii="標楷體" w:eastAsia="標楷體" w:hAnsi="標楷體" w:hint="eastAsia"/>
                <w:sz w:val="18"/>
                <w:szCs w:val="18"/>
                <w:u w:val="single"/>
              </w:rPr>
              <w:t>以科任教師優先、組長次之</w:t>
            </w:r>
            <w:r w:rsidR="00BC21D8" w:rsidRPr="003E6B6A">
              <w:rPr>
                <w:rFonts w:ascii="標楷體" w:eastAsia="標楷體" w:hAnsi="標楷體" w:hint="eastAsia"/>
                <w:sz w:val="18"/>
                <w:szCs w:val="18"/>
              </w:rPr>
              <w:t>)</w:t>
            </w:r>
          </w:p>
        </w:tc>
        <w:tc>
          <w:tcPr>
            <w:tcW w:w="3613" w:type="dxa"/>
            <w:gridSpan w:val="3"/>
            <w:vAlign w:val="center"/>
          </w:tcPr>
          <w:p w:rsidR="00D63B50" w:rsidRPr="003E6B6A" w:rsidRDefault="00D63B50" w:rsidP="00BC21D8">
            <w:pPr>
              <w:jc w:val="both"/>
              <w:rPr>
                <w:rFonts w:ascii="標楷體" w:eastAsia="標楷體" w:hAnsi="標楷體"/>
              </w:rPr>
            </w:pPr>
            <w:r w:rsidRPr="003E6B6A">
              <w:rPr>
                <w:rFonts w:ascii="標楷體" w:eastAsia="標楷體" w:hAnsi="標楷體" w:hint="eastAsia"/>
              </w:rPr>
              <w:t xml:space="preserve">□ </w:t>
            </w:r>
            <w:r w:rsidR="00BC21D8" w:rsidRPr="003E6B6A">
              <w:rPr>
                <w:rFonts w:ascii="標楷體" w:eastAsia="標楷體" w:hAnsi="標楷體" w:hint="eastAsia"/>
              </w:rPr>
              <w:t>由________</w:t>
            </w:r>
            <w:r w:rsidRPr="003E6B6A">
              <w:rPr>
                <w:rFonts w:ascii="標楷體" w:eastAsia="標楷體" w:hAnsi="標楷體" w:hint="eastAsia"/>
              </w:rPr>
              <w:t>科任教師兼任</w:t>
            </w:r>
          </w:p>
          <w:p w:rsidR="00BC21D8" w:rsidRPr="003E6B6A" w:rsidRDefault="0039148A" w:rsidP="00BC21D8">
            <w:pPr>
              <w:jc w:val="both"/>
              <w:rPr>
                <w:rFonts w:ascii="標楷體" w:eastAsia="標楷體" w:hAnsi="標楷體"/>
              </w:rPr>
            </w:pPr>
            <w:r w:rsidRPr="003E6B6A">
              <w:rPr>
                <w:rFonts w:ascii="標楷體" w:eastAsia="標楷體" w:hAnsi="標楷體" w:hint="eastAsia"/>
              </w:rPr>
              <w:t xml:space="preserve">□ </w:t>
            </w:r>
            <w:r w:rsidR="00BC21D8" w:rsidRPr="003E6B6A">
              <w:rPr>
                <w:rFonts w:ascii="標楷體" w:eastAsia="標楷體" w:hAnsi="標楷體" w:hint="eastAsia"/>
              </w:rPr>
              <w:t>由________</w:t>
            </w:r>
            <w:r w:rsidRPr="003E6B6A">
              <w:rPr>
                <w:rFonts w:ascii="標楷體" w:eastAsia="標楷體" w:hAnsi="標楷體" w:hint="eastAsia"/>
              </w:rPr>
              <w:t>組長兼任</w:t>
            </w:r>
          </w:p>
        </w:tc>
        <w:tc>
          <w:tcPr>
            <w:tcW w:w="2278" w:type="dxa"/>
            <w:gridSpan w:val="3"/>
            <w:vAlign w:val="center"/>
          </w:tcPr>
          <w:p w:rsidR="00F3504F" w:rsidRPr="003E6B6A" w:rsidRDefault="00D63B50" w:rsidP="00BC21D8">
            <w:pPr>
              <w:spacing w:line="280" w:lineRule="exact"/>
              <w:ind w:leftChars="28" w:left="67" w:rightChars="72" w:right="173"/>
              <w:jc w:val="distribute"/>
              <w:rPr>
                <w:rFonts w:ascii="標楷體" w:eastAsia="標楷體" w:hAnsi="標楷體"/>
              </w:rPr>
            </w:pPr>
            <w:r w:rsidRPr="003E6B6A">
              <w:rPr>
                <w:rFonts w:ascii="標楷體" w:eastAsia="標楷體" w:hAnsi="標楷體" w:hint="eastAsia"/>
              </w:rPr>
              <w:t>圖書</w:t>
            </w:r>
            <w:r w:rsidR="00BC21D8" w:rsidRPr="003E6B6A">
              <w:rPr>
                <w:rFonts w:ascii="標楷體" w:eastAsia="標楷體" w:hAnsi="標楷體" w:hint="eastAsia"/>
              </w:rPr>
              <w:t>館閱讀推動</w:t>
            </w:r>
            <w:r w:rsidRPr="003E6B6A">
              <w:rPr>
                <w:rFonts w:ascii="標楷體" w:eastAsia="標楷體" w:hAnsi="標楷體" w:hint="eastAsia"/>
              </w:rPr>
              <w:t>教師減課後每週</w:t>
            </w:r>
          </w:p>
          <w:p w:rsidR="00D63B50" w:rsidRPr="003E6B6A" w:rsidRDefault="00D63B50" w:rsidP="00BC21D8">
            <w:pPr>
              <w:spacing w:line="280" w:lineRule="exact"/>
              <w:ind w:rightChars="72" w:right="173" w:firstLineChars="28" w:firstLine="67"/>
              <w:jc w:val="distribute"/>
              <w:rPr>
                <w:rFonts w:ascii="標楷體" w:eastAsia="標楷體" w:hAnsi="標楷體"/>
              </w:rPr>
            </w:pPr>
            <w:r w:rsidRPr="003E6B6A">
              <w:rPr>
                <w:rFonts w:ascii="標楷體" w:eastAsia="標楷體" w:hAnsi="標楷體" w:hint="eastAsia"/>
              </w:rPr>
              <w:t>授課</w:t>
            </w:r>
            <w:r w:rsidR="00F3504F" w:rsidRPr="003E6B6A">
              <w:rPr>
                <w:rFonts w:ascii="標楷體" w:eastAsia="標楷體" w:hAnsi="標楷體" w:hint="eastAsia"/>
              </w:rPr>
              <w:t>情形</w:t>
            </w:r>
          </w:p>
        </w:tc>
        <w:tc>
          <w:tcPr>
            <w:tcW w:w="2505" w:type="dxa"/>
            <w:gridSpan w:val="3"/>
            <w:vAlign w:val="center"/>
          </w:tcPr>
          <w:p w:rsidR="00D63B50" w:rsidRPr="003E6B6A" w:rsidRDefault="00D63B50" w:rsidP="00BC21D8">
            <w:pPr>
              <w:spacing w:line="280" w:lineRule="exact"/>
              <w:jc w:val="both"/>
              <w:rPr>
                <w:rFonts w:ascii="標楷體" w:eastAsia="標楷體" w:hAnsi="標楷體"/>
              </w:rPr>
            </w:pPr>
            <w:r w:rsidRPr="003E6B6A">
              <w:rPr>
                <w:rFonts w:ascii="標楷體" w:eastAsia="標楷體" w:hAnsi="標楷體" w:hint="eastAsia"/>
              </w:rPr>
              <w:t>科目：</w:t>
            </w:r>
          </w:p>
          <w:p w:rsidR="00D63B50" w:rsidRPr="003E6B6A" w:rsidRDefault="00D63B50" w:rsidP="00BC21D8">
            <w:pPr>
              <w:spacing w:line="280" w:lineRule="exact"/>
              <w:jc w:val="both"/>
              <w:rPr>
                <w:rFonts w:ascii="標楷體" w:eastAsia="標楷體" w:hAnsi="標楷體"/>
              </w:rPr>
            </w:pPr>
            <w:r w:rsidRPr="003E6B6A">
              <w:rPr>
                <w:rFonts w:ascii="標楷體" w:eastAsia="標楷體" w:hAnsi="標楷體" w:hint="eastAsia"/>
              </w:rPr>
              <w:t>節數：</w:t>
            </w:r>
          </w:p>
        </w:tc>
      </w:tr>
      <w:tr w:rsidR="003E6B6A" w:rsidRPr="003E6B6A" w:rsidTr="006814F3">
        <w:trPr>
          <w:trHeight w:val="1030"/>
          <w:jc w:val="center"/>
        </w:trPr>
        <w:tc>
          <w:tcPr>
            <w:tcW w:w="1311" w:type="dxa"/>
            <w:vAlign w:val="center"/>
          </w:tcPr>
          <w:p w:rsidR="00D63B50" w:rsidRPr="003E6B6A" w:rsidRDefault="00D63B50" w:rsidP="00F3504F">
            <w:pPr>
              <w:spacing w:line="320" w:lineRule="exact"/>
              <w:jc w:val="both"/>
              <w:rPr>
                <w:rFonts w:ascii="標楷體" w:eastAsia="標楷體" w:hAnsi="標楷體"/>
              </w:rPr>
            </w:pPr>
            <w:r w:rsidRPr="003E6B6A">
              <w:rPr>
                <w:rFonts w:ascii="標楷體" w:eastAsia="標楷體" w:hAnsi="標楷體" w:hint="eastAsia"/>
              </w:rPr>
              <w:t>學校是否規劃圖書資訊利用教育課程</w:t>
            </w:r>
          </w:p>
        </w:tc>
        <w:tc>
          <w:tcPr>
            <w:tcW w:w="8396" w:type="dxa"/>
            <w:gridSpan w:val="9"/>
            <w:vAlign w:val="center"/>
          </w:tcPr>
          <w:p w:rsidR="00D63B50" w:rsidRPr="003E6B6A" w:rsidRDefault="00D63B50" w:rsidP="00DE76DC">
            <w:pPr>
              <w:spacing w:beforeLines="50" w:before="180"/>
              <w:jc w:val="both"/>
              <w:rPr>
                <w:rFonts w:ascii="標楷體" w:eastAsia="標楷體" w:hAnsi="標楷體"/>
              </w:rPr>
            </w:pPr>
            <w:r w:rsidRPr="003E6B6A">
              <w:rPr>
                <w:rFonts w:ascii="標楷體" w:eastAsia="標楷體" w:hAnsi="標楷體" w:hint="eastAsia"/>
              </w:rPr>
              <w:t xml:space="preserve">□ 有：       年級，每週   </w:t>
            </w:r>
            <w:r w:rsidR="00F3504F" w:rsidRPr="003E6B6A">
              <w:rPr>
                <w:rFonts w:ascii="標楷體" w:eastAsia="標楷體" w:hAnsi="標楷體" w:hint="eastAsia"/>
              </w:rPr>
              <w:t xml:space="preserve">   </w:t>
            </w:r>
            <w:r w:rsidR="00FF0984" w:rsidRPr="003E6B6A">
              <w:rPr>
                <w:rFonts w:ascii="標楷體" w:eastAsia="標楷體" w:hAnsi="標楷體" w:hint="eastAsia"/>
              </w:rPr>
              <w:t xml:space="preserve">   </w:t>
            </w:r>
            <w:r w:rsidRPr="003E6B6A">
              <w:rPr>
                <w:rFonts w:ascii="標楷體" w:eastAsia="標楷體" w:hAnsi="標楷體" w:hint="eastAsia"/>
              </w:rPr>
              <w:t>節</w:t>
            </w:r>
          </w:p>
          <w:p w:rsidR="00D63B50" w:rsidRPr="003E6B6A" w:rsidRDefault="00D63B50" w:rsidP="00DE76DC">
            <w:pPr>
              <w:spacing w:beforeLines="50" w:before="180"/>
              <w:jc w:val="both"/>
              <w:rPr>
                <w:rFonts w:ascii="標楷體" w:eastAsia="標楷體" w:hAnsi="標楷體"/>
              </w:rPr>
            </w:pPr>
            <w:r w:rsidRPr="003E6B6A">
              <w:rPr>
                <w:rFonts w:ascii="標楷體" w:eastAsia="標楷體" w:hAnsi="標楷體" w:hint="eastAsia"/>
              </w:rPr>
              <w:t>□ 無</w:t>
            </w:r>
          </w:p>
        </w:tc>
      </w:tr>
      <w:tr w:rsidR="003E6B6A" w:rsidRPr="003E6B6A" w:rsidTr="00F3504F">
        <w:trPr>
          <w:trHeight w:val="1030"/>
          <w:jc w:val="center"/>
        </w:trPr>
        <w:tc>
          <w:tcPr>
            <w:tcW w:w="1311" w:type="dxa"/>
            <w:tcBorders>
              <w:bottom w:val="single" w:sz="4" w:space="0" w:color="auto"/>
            </w:tcBorders>
            <w:vAlign w:val="center"/>
          </w:tcPr>
          <w:p w:rsidR="00D63B50" w:rsidRPr="003E6B6A" w:rsidRDefault="00D63B50" w:rsidP="00F3504F">
            <w:pPr>
              <w:spacing w:line="320" w:lineRule="exact"/>
              <w:jc w:val="both"/>
              <w:rPr>
                <w:rFonts w:ascii="標楷體" w:eastAsia="標楷體" w:hAnsi="標楷體"/>
              </w:rPr>
            </w:pPr>
            <w:r w:rsidRPr="003E6B6A">
              <w:rPr>
                <w:rFonts w:ascii="標楷體" w:eastAsia="標楷體" w:hAnsi="標楷體" w:hint="eastAsia"/>
              </w:rPr>
              <w:t>近2年圖書設備增置情形（不含本局補助經費）</w:t>
            </w:r>
          </w:p>
        </w:tc>
        <w:tc>
          <w:tcPr>
            <w:tcW w:w="8396" w:type="dxa"/>
            <w:gridSpan w:val="9"/>
            <w:tcBorders>
              <w:bottom w:val="single" w:sz="4" w:space="0" w:color="auto"/>
            </w:tcBorders>
            <w:vAlign w:val="center"/>
          </w:tcPr>
          <w:p w:rsidR="00D63B50" w:rsidRPr="003E6B6A" w:rsidRDefault="00D63B50" w:rsidP="00C24116">
            <w:pPr>
              <w:jc w:val="right"/>
              <w:rPr>
                <w:rFonts w:ascii="標楷體" w:eastAsia="標楷體" w:hAnsi="標楷體"/>
              </w:rPr>
            </w:pPr>
            <w:r w:rsidRPr="003E6B6A">
              <w:rPr>
                <w:rFonts w:ascii="標楷體" w:eastAsia="標楷體" w:hAnsi="標楷體" w:hint="eastAsia"/>
              </w:rPr>
              <w:t>（條列式說明）</w:t>
            </w:r>
          </w:p>
        </w:tc>
      </w:tr>
      <w:tr w:rsidR="003E6B6A" w:rsidRPr="003E6B6A" w:rsidTr="00F3504F">
        <w:trPr>
          <w:trHeight w:val="350"/>
          <w:jc w:val="center"/>
        </w:trPr>
        <w:tc>
          <w:tcPr>
            <w:tcW w:w="9707" w:type="dxa"/>
            <w:gridSpan w:val="10"/>
            <w:tcBorders>
              <w:left w:val="nil"/>
              <w:right w:val="nil"/>
            </w:tcBorders>
            <w:vAlign w:val="center"/>
          </w:tcPr>
          <w:p w:rsidR="00D63B50" w:rsidRPr="003E6B6A" w:rsidRDefault="00D63B50" w:rsidP="00DE76DC">
            <w:pPr>
              <w:spacing w:beforeLines="50" w:before="180" w:afterLines="50" w:after="180" w:line="440" w:lineRule="exact"/>
              <w:jc w:val="both"/>
              <w:rPr>
                <w:rFonts w:ascii="標楷體" w:eastAsia="標楷體" w:hAnsi="標楷體"/>
                <w:b/>
              </w:rPr>
            </w:pPr>
            <w:r w:rsidRPr="003E6B6A">
              <w:rPr>
                <w:rFonts w:ascii="標楷體" w:eastAsia="標楷體" w:hAnsi="標楷體" w:hint="eastAsia"/>
                <w:b/>
              </w:rPr>
              <w:t>二、實施內容</w:t>
            </w:r>
          </w:p>
        </w:tc>
      </w:tr>
      <w:tr w:rsidR="003E6B6A" w:rsidRPr="003E6B6A" w:rsidTr="00BC21D8">
        <w:trPr>
          <w:trHeight w:val="628"/>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試辦目的</w:t>
            </w:r>
          </w:p>
        </w:tc>
        <w:tc>
          <w:tcPr>
            <w:tcW w:w="8396" w:type="dxa"/>
            <w:gridSpan w:val="9"/>
            <w:vAlign w:val="center"/>
          </w:tcPr>
          <w:p w:rsidR="00D63B50" w:rsidRPr="003E6B6A" w:rsidRDefault="00D63B50" w:rsidP="006814F3">
            <w:pPr>
              <w:jc w:val="both"/>
              <w:rPr>
                <w:rFonts w:ascii="標楷體" w:eastAsia="標楷體" w:hAnsi="標楷體"/>
              </w:rPr>
            </w:pPr>
          </w:p>
        </w:tc>
      </w:tr>
      <w:tr w:rsidR="003E6B6A" w:rsidRPr="003E6B6A" w:rsidTr="00BC21D8">
        <w:trPr>
          <w:trHeight w:val="1547"/>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推動策略(本計畫各階段推動之重點工作)</w:t>
            </w:r>
          </w:p>
        </w:tc>
        <w:tc>
          <w:tcPr>
            <w:tcW w:w="8396" w:type="dxa"/>
            <w:gridSpan w:val="9"/>
            <w:vAlign w:val="center"/>
          </w:tcPr>
          <w:p w:rsidR="00D63B50" w:rsidRPr="003E6B6A" w:rsidRDefault="00D63B50" w:rsidP="006814F3">
            <w:pPr>
              <w:jc w:val="both"/>
              <w:rPr>
                <w:rFonts w:ascii="標楷體" w:eastAsia="標楷體" w:hAnsi="標楷體"/>
              </w:rPr>
            </w:pPr>
          </w:p>
        </w:tc>
      </w:tr>
      <w:tr w:rsidR="003E6B6A" w:rsidRPr="003E6B6A" w:rsidTr="00BC21D8">
        <w:trPr>
          <w:trHeight w:val="1118"/>
          <w:jc w:val="center"/>
        </w:trPr>
        <w:tc>
          <w:tcPr>
            <w:tcW w:w="1311" w:type="dxa"/>
            <w:vAlign w:val="center"/>
          </w:tcPr>
          <w:p w:rsidR="00752B3F" w:rsidRPr="003E6B6A" w:rsidRDefault="00752B3F" w:rsidP="00752B3F">
            <w:pPr>
              <w:spacing w:line="280" w:lineRule="exact"/>
              <w:jc w:val="both"/>
              <w:rPr>
                <w:rFonts w:ascii="標楷體" w:eastAsia="標楷體" w:hAnsi="標楷體"/>
              </w:rPr>
            </w:pPr>
            <w:r w:rsidRPr="003E6B6A">
              <w:rPr>
                <w:rFonts w:ascii="標楷體" w:eastAsia="標楷體" w:hAnsi="標楷體" w:hint="eastAsia"/>
              </w:rPr>
              <w:t>人力資源安排（校內支援情形）</w:t>
            </w:r>
          </w:p>
        </w:tc>
        <w:tc>
          <w:tcPr>
            <w:tcW w:w="8396" w:type="dxa"/>
            <w:gridSpan w:val="9"/>
            <w:vAlign w:val="center"/>
          </w:tcPr>
          <w:p w:rsidR="00752B3F" w:rsidRPr="003E6B6A" w:rsidRDefault="00752B3F" w:rsidP="006814F3">
            <w:pPr>
              <w:jc w:val="both"/>
              <w:rPr>
                <w:rFonts w:ascii="標楷體" w:eastAsia="標楷體" w:hAnsi="標楷體"/>
              </w:rPr>
            </w:pPr>
          </w:p>
        </w:tc>
      </w:tr>
      <w:tr w:rsidR="003E6B6A" w:rsidRPr="003E6B6A" w:rsidTr="00752B3F">
        <w:trPr>
          <w:trHeight w:val="1410"/>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lastRenderedPageBreak/>
              <w:t>圖書</w:t>
            </w:r>
            <w:r w:rsidR="00F3504F" w:rsidRPr="003E6B6A">
              <w:rPr>
                <w:rFonts w:ascii="標楷體" w:eastAsia="標楷體" w:hAnsi="標楷體" w:hint="eastAsia"/>
              </w:rPr>
              <w:t>館閱讀</w:t>
            </w:r>
            <w:r w:rsidRPr="003E6B6A">
              <w:rPr>
                <w:rFonts w:ascii="標楷體" w:eastAsia="標楷體" w:hAnsi="標楷體" w:hint="eastAsia"/>
              </w:rPr>
              <w:t>推動</w:t>
            </w:r>
            <w:r w:rsidR="00F3504F" w:rsidRPr="003E6B6A">
              <w:rPr>
                <w:rFonts w:ascii="標楷體" w:eastAsia="標楷體" w:hAnsi="標楷體" w:hint="eastAsia"/>
              </w:rPr>
              <w:t>教師</w:t>
            </w:r>
            <w:r w:rsidRPr="003E6B6A">
              <w:rPr>
                <w:rFonts w:ascii="標楷體" w:eastAsia="標楷體" w:hAnsi="標楷體" w:hint="eastAsia"/>
              </w:rPr>
              <w:t>專業成長說明</w:t>
            </w:r>
          </w:p>
        </w:tc>
        <w:tc>
          <w:tcPr>
            <w:tcW w:w="8396" w:type="dxa"/>
            <w:gridSpan w:val="9"/>
            <w:vAlign w:val="center"/>
          </w:tcPr>
          <w:p w:rsidR="00D63B50" w:rsidRPr="003E6B6A" w:rsidRDefault="00D63B50" w:rsidP="006814F3">
            <w:pPr>
              <w:ind w:left="960" w:hangingChars="400" w:hanging="960"/>
              <w:jc w:val="both"/>
              <w:rPr>
                <w:rFonts w:ascii="標楷體" w:eastAsia="標楷體" w:hAnsi="標楷體"/>
              </w:rPr>
            </w:pPr>
          </w:p>
        </w:tc>
      </w:tr>
      <w:tr w:rsidR="003E6B6A" w:rsidRPr="003E6B6A" w:rsidTr="00752B3F">
        <w:trPr>
          <w:trHeight w:val="1414"/>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校內所有教師閱讀教學專業成長情形</w:t>
            </w:r>
          </w:p>
        </w:tc>
        <w:tc>
          <w:tcPr>
            <w:tcW w:w="8396" w:type="dxa"/>
            <w:gridSpan w:val="9"/>
            <w:vAlign w:val="center"/>
          </w:tcPr>
          <w:p w:rsidR="00D63B50" w:rsidRPr="003E6B6A" w:rsidRDefault="00D63B50" w:rsidP="006814F3">
            <w:pPr>
              <w:ind w:left="960" w:hangingChars="400" w:hanging="960"/>
              <w:jc w:val="both"/>
              <w:rPr>
                <w:rFonts w:ascii="標楷體" w:eastAsia="標楷體" w:hAnsi="標楷體"/>
              </w:rPr>
            </w:pPr>
          </w:p>
        </w:tc>
      </w:tr>
      <w:tr w:rsidR="003E6B6A" w:rsidRPr="003E6B6A" w:rsidTr="00752B3F">
        <w:trPr>
          <w:trHeight w:val="982"/>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學生學習成效評估</w:t>
            </w:r>
          </w:p>
        </w:tc>
        <w:tc>
          <w:tcPr>
            <w:tcW w:w="8396" w:type="dxa"/>
            <w:gridSpan w:val="9"/>
            <w:vAlign w:val="center"/>
          </w:tcPr>
          <w:p w:rsidR="00D63B50" w:rsidRPr="003E6B6A" w:rsidRDefault="00D63B50" w:rsidP="006814F3">
            <w:pPr>
              <w:ind w:left="960" w:hangingChars="400" w:hanging="960"/>
              <w:jc w:val="both"/>
              <w:rPr>
                <w:rFonts w:ascii="標楷體" w:eastAsia="標楷體" w:hAnsi="標楷體"/>
              </w:rPr>
            </w:pPr>
          </w:p>
        </w:tc>
      </w:tr>
      <w:tr w:rsidR="003E6B6A" w:rsidRPr="003E6B6A" w:rsidTr="00752B3F">
        <w:trPr>
          <w:trHeight w:val="968"/>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其他(資源整合等)</w:t>
            </w:r>
          </w:p>
        </w:tc>
        <w:tc>
          <w:tcPr>
            <w:tcW w:w="8396" w:type="dxa"/>
            <w:gridSpan w:val="9"/>
            <w:vAlign w:val="center"/>
          </w:tcPr>
          <w:p w:rsidR="00D63B50" w:rsidRPr="003E6B6A" w:rsidRDefault="00D63B50" w:rsidP="006814F3">
            <w:pPr>
              <w:ind w:left="960" w:hangingChars="400" w:hanging="960"/>
              <w:jc w:val="both"/>
              <w:rPr>
                <w:rFonts w:ascii="標楷體" w:eastAsia="標楷體" w:hAnsi="標楷體"/>
              </w:rPr>
            </w:pPr>
          </w:p>
        </w:tc>
      </w:tr>
      <w:tr w:rsidR="003E6B6A" w:rsidRPr="003E6B6A" w:rsidTr="00752B3F">
        <w:trPr>
          <w:trHeight w:val="840"/>
          <w:jc w:val="center"/>
        </w:trPr>
        <w:tc>
          <w:tcPr>
            <w:tcW w:w="1311" w:type="dxa"/>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預期成效</w:t>
            </w:r>
          </w:p>
        </w:tc>
        <w:tc>
          <w:tcPr>
            <w:tcW w:w="8396" w:type="dxa"/>
            <w:gridSpan w:val="9"/>
            <w:vAlign w:val="center"/>
          </w:tcPr>
          <w:p w:rsidR="00D63B50" w:rsidRPr="003E6B6A" w:rsidRDefault="00D63B50" w:rsidP="006814F3">
            <w:pPr>
              <w:ind w:left="960" w:hangingChars="400" w:hanging="960"/>
              <w:jc w:val="both"/>
              <w:rPr>
                <w:rFonts w:ascii="標楷體" w:eastAsia="標楷體" w:hAnsi="標楷體"/>
              </w:rPr>
            </w:pPr>
          </w:p>
        </w:tc>
      </w:tr>
      <w:tr w:rsidR="003E6B6A" w:rsidRPr="003E6B6A" w:rsidTr="00752B3F">
        <w:trPr>
          <w:trHeight w:val="2256"/>
          <w:jc w:val="center"/>
        </w:trPr>
        <w:tc>
          <w:tcPr>
            <w:tcW w:w="1311" w:type="dxa"/>
            <w:vAlign w:val="center"/>
          </w:tcPr>
          <w:p w:rsidR="00D63B50" w:rsidRPr="003E6B6A" w:rsidRDefault="00D63B50" w:rsidP="00F3504F">
            <w:pPr>
              <w:spacing w:line="320" w:lineRule="exact"/>
              <w:jc w:val="both"/>
              <w:rPr>
                <w:rFonts w:ascii="標楷體" w:eastAsia="標楷體" w:hAnsi="標楷體"/>
              </w:rPr>
            </w:pPr>
            <w:r w:rsidRPr="003E6B6A">
              <w:rPr>
                <w:rFonts w:ascii="標楷體" w:eastAsia="標楷體" w:hAnsi="標楷體" w:hint="eastAsia"/>
              </w:rPr>
              <w:t>往年試辦成效（請條列說明，非試辦學校免填）</w:t>
            </w:r>
          </w:p>
        </w:tc>
        <w:tc>
          <w:tcPr>
            <w:tcW w:w="8396" w:type="dxa"/>
            <w:gridSpan w:val="9"/>
            <w:vAlign w:val="center"/>
          </w:tcPr>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 xml:space="preserve">1.硬體規劃 </w:t>
            </w:r>
          </w:p>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 xml:space="preserve">2.圖書資訊利用教育 </w:t>
            </w:r>
          </w:p>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3.閱讀教學</w:t>
            </w:r>
          </w:p>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4.校內相關研習</w:t>
            </w:r>
          </w:p>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 xml:space="preserve">5.資源整合 </w:t>
            </w:r>
          </w:p>
          <w:p w:rsidR="00D63B50" w:rsidRPr="003E6B6A" w:rsidRDefault="00D63B50" w:rsidP="00752B3F">
            <w:pPr>
              <w:spacing w:line="280" w:lineRule="exact"/>
              <w:jc w:val="both"/>
              <w:rPr>
                <w:rFonts w:ascii="標楷體" w:eastAsia="標楷體" w:hAnsi="標楷體"/>
              </w:rPr>
            </w:pPr>
            <w:r w:rsidRPr="003E6B6A">
              <w:rPr>
                <w:rFonts w:ascii="標楷體" w:eastAsia="標楷體" w:hAnsi="標楷體" w:hint="eastAsia"/>
              </w:rPr>
              <w:t>6.其他</w:t>
            </w:r>
          </w:p>
        </w:tc>
      </w:tr>
      <w:tr w:rsidR="003E6B6A" w:rsidRPr="003E6B6A" w:rsidTr="00F3504F">
        <w:trPr>
          <w:trHeight w:val="391"/>
          <w:jc w:val="center"/>
        </w:trPr>
        <w:tc>
          <w:tcPr>
            <w:tcW w:w="1311" w:type="dxa"/>
            <w:vMerge w:val="restart"/>
            <w:vAlign w:val="center"/>
          </w:tcPr>
          <w:p w:rsidR="00D63B50" w:rsidRPr="003E6B6A" w:rsidRDefault="00D63B50" w:rsidP="00F3504F">
            <w:pPr>
              <w:spacing w:line="320" w:lineRule="exact"/>
              <w:jc w:val="both"/>
              <w:rPr>
                <w:rFonts w:ascii="標楷體" w:eastAsia="標楷體" w:hAnsi="標楷體"/>
              </w:rPr>
            </w:pPr>
            <w:r w:rsidRPr="003E6B6A">
              <w:rPr>
                <w:rFonts w:ascii="標楷體" w:eastAsia="標楷體" w:hAnsi="標楷體" w:hint="eastAsia"/>
              </w:rPr>
              <w:t>經費概算（除代課費外，其餘部份可自行增刪，惟建議以所列項目為主，雜支不得超過6％）</w:t>
            </w:r>
          </w:p>
        </w:tc>
        <w:tc>
          <w:tcPr>
            <w:tcW w:w="851" w:type="dxa"/>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目次</w:t>
            </w:r>
          </w:p>
        </w:tc>
        <w:tc>
          <w:tcPr>
            <w:tcW w:w="2551" w:type="dxa"/>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項    目</w:t>
            </w:r>
          </w:p>
        </w:tc>
        <w:tc>
          <w:tcPr>
            <w:tcW w:w="998" w:type="dxa"/>
            <w:gridSpan w:val="2"/>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單 位</w:t>
            </w:r>
          </w:p>
        </w:tc>
        <w:tc>
          <w:tcPr>
            <w:tcW w:w="999" w:type="dxa"/>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數量</w:t>
            </w:r>
          </w:p>
        </w:tc>
        <w:tc>
          <w:tcPr>
            <w:tcW w:w="999" w:type="dxa"/>
            <w:gridSpan w:val="2"/>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單價</w:t>
            </w:r>
          </w:p>
        </w:tc>
        <w:tc>
          <w:tcPr>
            <w:tcW w:w="999" w:type="dxa"/>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小計</w:t>
            </w:r>
          </w:p>
        </w:tc>
        <w:tc>
          <w:tcPr>
            <w:tcW w:w="999" w:type="dxa"/>
            <w:vAlign w:val="center"/>
          </w:tcPr>
          <w:p w:rsidR="00D63B50" w:rsidRPr="003E6B6A" w:rsidRDefault="00D63B50" w:rsidP="00F3504F">
            <w:pPr>
              <w:ind w:rightChars="-8" w:right="-19"/>
              <w:jc w:val="distribute"/>
              <w:rPr>
                <w:rFonts w:ascii="標楷體" w:eastAsia="標楷體" w:hAnsi="標楷體"/>
              </w:rPr>
            </w:pPr>
            <w:r w:rsidRPr="003E6B6A">
              <w:rPr>
                <w:rFonts w:ascii="標楷體" w:eastAsia="標楷體" w:hAnsi="標楷體" w:hint="eastAsia"/>
              </w:rPr>
              <w:t>備  註</w:t>
            </w:r>
          </w:p>
        </w:tc>
      </w:tr>
      <w:tr w:rsidR="003E6B6A" w:rsidRPr="003E6B6A" w:rsidTr="00F3504F">
        <w:trPr>
          <w:trHeight w:val="391"/>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代課費</w:t>
            </w:r>
          </w:p>
        </w:tc>
        <w:tc>
          <w:tcPr>
            <w:tcW w:w="998" w:type="dxa"/>
            <w:gridSpan w:val="2"/>
            <w:vAlign w:val="center"/>
          </w:tcPr>
          <w:p w:rsidR="00D63B50" w:rsidRPr="003E6B6A" w:rsidRDefault="00D63B50" w:rsidP="007039AE">
            <w:pPr>
              <w:jc w:val="center"/>
              <w:rPr>
                <w:rFonts w:ascii="標楷體" w:eastAsia="標楷體" w:hAnsi="標楷體"/>
              </w:rPr>
            </w:pPr>
            <w:r w:rsidRPr="003E6B6A">
              <w:rPr>
                <w:rFonts w:ascii="標楷體" w:eastAsia="標楷體" w:hAnsi="標楷體" w:hint="eastAsia"/>
              </w:rPr>
              <w:t>節</w:t>
            </w:r>
          </w:p>
        </w:tc>
        <w:tc>
          <w:tcPr>
            <w:tcW w:w="999" w:type="dxa"/>
            <w:vAlign w:val="center"/>
          </w:tcPr>
          <w:p w:rsidR="00D63B50" w:rsidRPr="003E6B6A" w:rsidRDefault="00D63B50" w:rsidP="007039AE">
            <w:pPr>
              <w:jc w:val="center"/>
              <w:rPr>
                <w:rFonts w:ascii="標楷體" w:eastAsia="標楷體" w:hAnsi="標楷體"/>
              </w:rPr>
            </w:pPr>
            <w:r w:rsidRPr="003E6B6A">
              <w:rPr>
                <w:rFonts w:ascii="標楷體" w:eastAsia="標楷體" w:hAnsi="標楷體" w:hint="eastAsia"/>
              </w:rPr>
              <w:t>200</w:t>
            </w:r>
          </w:p>
        </w:tc>
        <w:tc>
          <w:tcPr>
            <w:tcW w:w="999" w:type="dxa"/>
            <w:gridSpan w:val="2"/>
            <w:vAlign w:val="center"/>
          </w:tcPr>
          <w:p w:rsidR="00D63B50" w:rsidRPr="003E6B6A" w:rsidRDefault="00050CD2" w:rsidP="007039AE">
            <w:pPr>
              <w:jc w:val="right"/>
              <w:rPr>
                <w:rFonts w:ascii="標楷體" w:eastAsia="標楷體" w:hAnsi="標楷體"/>
              </w:rPr>
            </w:pPr>
            <w:r w:rsidRPr="003E6B6A">
              <w:rPr>
                <w:rFonts w:ascii="標楷體" w:eastAsia="標楷體" w:hAnsi="標楷體" w:hint="eastAsia"/>
              </w:rPr>
              <w:t>32</w:t>
            </w:r>
            <w:r w:rsidR="00D63B50" w:rsidRPr="003E6B6A">
              <w:rPr>
                <w:rFonts w:ascii="標楷體" w:eastAsia="標楷體" w:hAnsi="標楷體" w:hint="eastAsia"/>
              </w:rPr>
              <w:t>0</w:t>
            </w:r>
          </w:p>
        </w:tc>
        <w:tc>
          <w:tcPr>
            <w:tcW w:w="999" w:type="dxa"/>
            <w:vAlign w:val="center"/>
          </w:tcPr>
          <w:p w:rsidR="00D63B50" w:rsidRPr="003E6B6A" w:rsidRDefault="00050CD2" w:rsidP="007039AE">
            <w:pPr>
              <w:jc w:val="right"/>
              <w:rPr>
                <w:rFonts w:ascii="標楷體" w:eastAsia="標楷體" w:hAnsi="標楷體"/>
              </w:rPr>
            </w:pPr>
            <w:r w:rsidRPr="003E6B6A">
              <w:rPr>
                <w:rFonts w:ascii="標楷體" w:eastAsia="標楷體" w:hAnsi="標楷體" w:hint="eastAsia"/>
              </w:rPr>
              <w:t>64</w:t>
            </w:r>
            <w:r w:rsidR="00F3504F" w:rsidRPr="003E6B6A">
              <w:rPr>
                <w:rFonts w:ascii="標楷體" w:eastAsia="標楷體" w:hAnsi="標楷體" w:hint="eastAsia"/>
              </w:rPr>
              <w:t>,</w:t>
            </w:r>
            <w:r w:rsidR="00D63B50" w:rsidRPr="003E6B6A">
              <w:rPr>
                <w:rFonts w:ascii="標楷體" w:eastAsia="標楷體" w:hAnsi="標楷體" w:hint="eastAsia"/>
              </w:rPr>
              <w:t>000</w:t>
            </w: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1"/>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代課教師勞健保</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2"/>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舉辦研習講師鐘點費</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1"/>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資料蒐集費</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1"/>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印刷費</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1"/>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研習交通費</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F3504F">
        <w:trPr>
          <w:trHeight w:val="392"/>
          <w:jc w:val="center"/>
        </w:trPr>
        <w:tc>
          <w:tcPr>
            <w:tcW w:w="1311" w:type="dxa"/>
            <w:vMerge/>
            <w:vAlign w:val="center"/>
          </w:tcPr>
          <w:p w:rsidR="00D63B50" w:rsidRPr="003E6B6A" w:rsidRDefault="00D63B50" w:rsidP="006814F3">
            <w:pPr>
              <w:jc w:val="both"/>
              <w:rPr>
                <w:rFonts w:ascii="標楷體" w:eastAsia="標楷體" w:hAnsi="標楷體"/>
                <w:b/>
              </w:rPr>
            </w:pPr>
          </w:p>
        </w:tc>
        <w:tc>
          <w:tcPr>
            <w:tcW w:w="851" w:type="dxa"/>
            <w:vAlign w:val="center"/>
          </w:tcPr>
          <w:p w:rsidR="00D63B50" w:rsidRPr="003E6B6A" w:rsidRDefault="00D63B50" w:rsidP="007039AE">
            <w:pPr>
              <w:jc w:val="center"/>
              <w:rPr>
                <w:rFonts w:ascii="標楷體" w:eastAsia="標楷體" w:hAnsi="標楷體"/>
              </w:rPr>
            </w:pPr>
          </w:p>
        </w:tc>
        <w:tc>
          <w:tcPr>
            <w:tcW w:w="2551" w:type="dxa"/>
            <w:vAlign w:val="center"/>
          </w:tcPr>
          <w:p w:rsidR="00D63B50" w:rsidRPr="003E6B6A" w:rsidRDefault="00D63B50" w:rsidP="00F3504F">
            <w:pPr>
              <w:rPr>
                <w:rFonts w:ascii="標楷體" w:eastAsia="標楷體" w:hAnsi="標楷體"/>
              </w:rPr>
            </w:pPr>
            <w:r w:rsidRPr="003E6B6A">
              <w:rPr>
                <w:rFonts w:ascii="標楷體" w:eastAsia="標楷體" w:hAnsi="標楷體" w:hint="eastAsia"/>
              </w:rPr>
              <w:t>雜支</w:t>
            </w:r>
          </w:p>
        </w:tc>
        <w:tc>
          <w:tcPr>
            <w:tcW w:w="998" w:type="dxa"/>
            <w:gridSpan w:val="2"/>
            <w:vAlign w:val="center"/>
          </w:tcPr>
          <w:p w:rsidR="00D63B50" w:rsidRPr="003E6B6A" w:rsidRDefault="00D63B50" w:rsidP="007039AE">
            <w:pPr>
              <w:jc w:val="center"/>
              <w:rPr>
                <w:rFonts w:ascii="標楷體" w:eastAsia="標楷體" w:hAnsi="標楷體"/>
              </w:rPr>
            </w:pPr>
          </w:p>
        </w:tc>
        <w:tc>
          <w:tcPr>
            <w:tcW w:w="999" w:type="dxa"/>
            <w:vAlign w:val="center"/>
          </w:tcPr>
          <w:p w:rsidR="00D63B50" w:rsidRPr="003E6B6A" w:rsidRDefault="00D63B50" w:rsidP="007039AE">
            <w:pPr>
              <w:jc w:val="center"/>
              <w:rPr>
                <w:rFonts w:ascii="標楷體" w:eastAsia="標楷體" w:hAnsi="標楷體"/>
              </w:rPr>
            </w:pPr>
          </w:p>
        </w:tc>
        <w:tc>
          <w:tcPr>
            <w:tcW w:w="999" w:type="dxa"/>
            <w:gridSpan w:val="2"/>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jc w:val="right"/>
              <w:rPr>
                <w:rFonts w:ascii="標楷體" w:eastAsia="標楷體" w:hAnsi="標楷體"/>
              </w:rPr>
            </w:pPr>
          </w:p>
        </w:tc>
        <w:tc>
          <w:tcPr>
            <w:tcW w:w="999" w:type="dxa"/>
            <w:vAlign w:val="center"/>
          </w:tcPr>
          <w:p w:rsidR="00D63B50" w:rsidRPr="003E6B6A" w:rsidRDefault="00D63B50" w:rsidP="007039AE">
            <w:pPr>
              <w:rPr>
                <w:rFonts w:ascii="標楷體" w:eastAsia="標楷體" w:hAnsi="標楷體"/>
              </w:rPr>
            </w:pPr>
          </w:p>
        </w:tc>
      </w:tr>
      <w:tr w:rsidR="003E6B6A" w:rsidRPr="003E6B6A" w:rsidTr="00C24116">
        <w:trPr>
          <w:trHeight w:val="467"/>
          <w:jc w:val="center"/>
        </w:trPr>
        <w:tc>
          <w:tcPr>
            <w:tcW w:w="1311" w:type="dxa"/>
            <w:vAlign w:val="center"/>
          </w:tcPr>
          <w:p w:rsidR="007039AE" w:rsidRPr="003E6B6A" w:rsidRDefault="007039AE" w:rsidP="006814F3">
            <w:pPr>
              <w:jc w:val="both"/>
              <w:rPr>
                <w:rFonts w:ascii="標楷體" w:eastAsia="標楷體" w:hAnsi="標楷體"/>
                <w:b/>
              </w:rPr>
            </w:pPr>
          </w:p>
        </w:tc>
        <w:tc>
          <w:tcPr>
            <w:tcW w:w="8396" w:type="dxa"/>
            <w:gridSpan w:val="9"/>
            <w:vAlign w:val="center"/>
          </w:tcPr>
          <w:p w:rsidR="007039AE" w:rsidRPr="003E6B6A" w:rsidRDefault="007039AE" w:rsidP="00C24116">
            <w:pPr>
              <w:ind w:firstLineChars="1018" w:firstLine="2443"/>
              <w:rPr>
                <w:rFonts w:ascii="標楷體" w:eastAsia="標楷體" w:hAnsi="標楷體"/>
              </w:rPr>
            </w:pPr>
            <w:r w:rsidRPr="003E6B6A">
              <w:rPr>
                <w:rFonts w:ascii="標楷體" w:eastAsia="標楷體" w:hAnsi="標楷體" w:hint="eastAsia"/>
              </w:rPr>
              <w:t xml:space="preserve">總   計：                      </w:t>
            </w:r>
            <w:r w:rsidR="00C24116" w:rsidRPr="003E6B6A">
              <w:rPr>
                <w:rFonts w:ascii="標楷體" w:eastAsia="標楷體" w:hAnsi="標楷體" w:hint="eastAsia"/>
              </w:rPr>
              <w:t xml:space="preserve">      </w:t>
            </w:r>
            <w:r w:rsidRPr="003E6B6A">
              <w:rPr>
                <w:rFonts w:ascii="標楷體" w:eastAsia="標楷體" w:hAnsi="標楷體" w:hint="eastAsia"/>
              </w:rPr>
              <w:t xml:space="preserve">    </w:t>
            </w:r>
            <w:r w:rsidRPr="003E6B6A">
              <w:rPr>
                <w:rFonts w:ascii="標楷體" w:eastAsia="標楷體" w:hAnsi="標楷體" w:hint="eastAsia"/>
                <w:b/>
              </w:rPr>
              <w:t>元整</w:t>
            </w:r>
          </w:p>
        </w:tc>
      </w:tr>
    </w:tbl>
    <w:p w:rsidR="00C3609E" w:rsidRPr="003E6B6A" w:rsidRDefault="007039AE" w:rsidP="00DE76DC">
      <w:pPr>
        <w:spacing w:beforeLines="50" w:before="180" w:line="440" w:lineRule="exact"/>
        <w:rPr>
          <w:rFonts w:ascii="標楷體" w:eastAsia="標楷體" w:hAnsi="標楷體"/>
        </w:rPr>
      </w:pPr>
      <w:r w:rsidRPr="003E6B6A">
        <w:rPr>
          <w:rFonts w:ascii="標楷體" w:eastAsia="標楷體" w:hAnsi="標楷體" w:hint="eastAsia"/>
        </w:rPr>
        <w:t>註：一、請用正楷或電腦打字方式撰寫，並以條列方式簡明敘述</w:t>
      </w:r>
    </w:p>
    <w:p w:rsidR="00C3609E" w:rsidRPr="003E6B6A" w:rsidRDefault="00C3609E" w:rsidP="007039AE">
      <w:pPr>
        <w:spacing w:line="440" w:lineRule="exact"/>
        <w:rPr>
          <w:rFonts w:ascii="標楷體" w:eastAsia="標楷體" w:hAnsi="標楷體"/>
        </w:rPr>
      </w:pPr>
      <w:r w:rsidRPr="003E6B6A">
        <w:rPr>
          <w:rFonts w:ascii="標楷體" w:eastAsia="標楷體" w:hAnsi="標楷體" w:hint="eastAsia"/>
        </w:rPr>
        <w:t xml:space="preserve">    </w:t>
      </w:r>
      <w:r w:rsidR="007039AE" w:rsidRPr="003E6B6A">
        <w:rPr>
          <w:rFonts w:ascii="標楷體" w:eastAsia="標楷體" w:hAnsi="標楷體" w:hint="eastAsia"/>
        </w:rPr>
        <w:t>二、補助項目需與試辦方案有關，且專款專用</w:t>
      </w:r>
    </w:p>
    <w:p w:rsidR="00C3609E" w:rsidRPr="003E6B6A" w:rsidRDefault="00C3609E" w:rsidP="007039AE">
      <w:pPr>
        <w:spacing w:line="440" w:lineRule="exact"/>
        <w:rPr>
          <w:rFonts w:ascii="標楷體" w:eastAsia="標楷體" w:hAnsi="標楷體"/>
        </w:rPr>
      </w:pPr>
      <w:r w:rsidRPr="003E6B6A">
        <w:rPr>
          <w:rFonts w:ascii="標楷體" w:eastAsia="標楷體" w:hAnsi="標楷體" w:hint="eastAsia"/>
        </w:rPr>
        <w:t xml:space="preserve">    </w:t>
      </w:r>
      <w:r w:rsidR="007039AE" w:rsidRPr="003E6B6A">
        <w:rPr>
          <w:rFonts w:ascii="標楷體" w:eastAsia="標楷體" w:hAnsi="標楷體" w:hint="eastAsia"/>
        </w:rPr>
        <w:t>三、補助科目為經常門預算，請勿編列資本門項目</w:t>
      </w:r>
    </w:p>
    <w:p w:rsidR="00C3609E" w:rsidRPr="003E6B6A" w:rsidRDefault="00C3609E" w:rsidP="00DE76DC">
      <w:pPr>
        <w:adjustRightInd w:val="0"/>
        <w:snapToGrid w:val="0"/>
        <w:spacing w:beforeLines="100" w:before="360" w:line="440" w:lineRule="exact"/>
        <w:ind w:rightChars="-25" w:right="-60"/>
        <w:rPr>
          <w:rFonts w:ascii="標楷體" w:eastAsia="標楷體" w:hAnsi="標楷體"/>
        </w:rPr>
      </w:pPr>
      <w:r w:rsidRPr="003E6B6A">
        <w:rPr>
          <w:rFonts w:ascii="標楷體" w:eastAsia="標楷體" w:hAnsi="標楷體" w:hint="eastAsia"/>
        </w:rPr>
        <w:t>承</w:t>
      </w:r>
      <w:r w:rsidR="008B589C" w:rsidRPr="003E6B6A">
        <w:rPr>
          <w:rFonts w:ascii="標楷體" w:eastAsia="標楷體" w:hAnsi="標楷體" w:hint="eastAsia"/>
        </w:rPr>
        <w:t xml:space="preserve"> </w:t>
      </w:r>
      <w:r w:rsidRPr="003E6B6A">
        <w:rPr>
          <w:rFonts w:ascii="標楷體" w:eastAsia="標楷體" w:hAnsi="標楷體" w:hint="eastAsia"/>
        </w:rPr>
        <w:t>辦</w:t>
      </w:r>
      <w:r w:rsidR="008B589C" w:rsidRPr="003E6B6A">
        <w:rPr>
          <w:rFonts w:ascii="標楷體" w:eastAsia="標楷體" w:hAnsi="標楷體" w:hint="eastAsia"/>
        </w:rPr>
        <w:t xml:space="preserve"> </w:t>
      </w:r>
      <w:r w:rsidRPr="003E6B6A">
        <w:rPr>
          <w:rFonts w:ascii="標楷體" w:eastAsia="標楷體" w:hAnsi="標楷體" w:hint="eastAsia"/>
        </w:rPr>
        <w:t xml:space="preserve">人：                    </w:t>
      </w:r>
      <w:r w:rsidR="008B589C" w:rsidRPr="003E6B6A">
        <w:rPr>
          <w:rFonts w:ascii="標楷體" w:eastAsia="標楷體" w:hAnsi="標楷體" w:hint="eastAsia"/>
        </w:rPr>
        <w:t>會計</w:t>
      </w:r>
      <w:r w:rsidRPr="003E6B6A">
        <w:rPr>
          <w:rFonts w:ascii="標楷體" w:eastAsia="標楷體" w:hAnsi="標楷體" w:hint="eastAsia"/>
        </w:rPr>
        <w:t>主任：                     校長：</w:t>
      </w:r>
    </w:p>
    <w:p w:rsidR="008B589C" w:rsidRPr="003E6B6A" w:rsidRDefault="008B589C" w:rsidP="00470839">
      <w:pPr>
        <w:adjustRightInd w:val="0"/>
        <w:snapToGrid w:val="0"/>
        <w:spacing w:beforeLines="100" w:before="360" w:line="440" w:lineRule="exact"/>
        <w:ind w:rightChars="-25" w:right="-60"/>
        <w:rPr>
          <w:rFonts w:ascii="標楷體" w:eastAsia="標楷體" w:hAnsi="標楷體" w:cs="標楷體"/>
          <w:b/>
          <w:sz w:val="28"/>
          <w:szCs w:val="28"/>
        </w:rPr>
      </w:pPr>
      <w:r w:rsidRPr="003E6B6A">
        <w:rPr>
          <w:rFonts w:ascii="標楷體" w:eastAsia="標楷體" w:hAnsi="標楷體" w:hint="eastAsia"/>
        </w:rPr>
        <w:t>單位主管：</w:t>
      </w:r>
    </w:p>
    <w:sectPr w:rsidR="008B589C" w:rsidRPr="003E6B6A" w:rsidSect="0098391C">
      <w:footerReference w:type="default" r:id="rId7"/>
      <w:pgSz w:w="11906" w:h="16838"/>
      <w:pgMar w:top="851" w:right="1134" w:bottom="1134" w:left="1134" w:header="851" w:footer="501"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099" w:rsidRDefault="004D5099">
      <w:r>
        <w:separator/>
      </w:r>
    </w:p>
  </w:endnote>
  <w:endnote w:type="continuationSeparator" w:id="0">
    <w:p w:rsidR="004D5099" w:rsidRDefault="004D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FKaiShu SB Estd BF">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A85" w:rsidRDefault="00470839">
    <w:pPr>
      <w:pStyle w:val="a6"/>
      <w:jc w:val="center"/>
    </w:pPr>
    <w:r>
      <w:fldChar w:fldCharType="begin"/>
    </w:r>
    <w:r w:rsidR="00E760C7">
      <w:instrText xml:space="preserve"> PAGE   \* MERGEFORMAT </w:instrText>
    </w:r>
    <w:r>
      <w:fldChar w:fldCharType="separate"/>
    </w:r>
    <w:r w:rsidR="00A81BC6" w:rsidRPr="00A81BC6">
      <w:rPr>
        <w:noProof/>
        <w:lang w:val="zh-TW"/>
      </w:rPr>
      <w:t>1</w:t>
    </w:r>
    <w:r>
      <w:rPr>
        <w:noProof/>
        <w:lang w:val="zh-TW"/>
      </w:rPr>
      <w:fldChar w:fldCharType="end"/>
    </w:r>
  </w:p>
  <w:p w:rsidR="00A87A85" w:rsidRDefault="00A87A8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099" w:rsidRDefault="004D5099">
      <w:r>
        <w:separator/>
      </w:r>
    </w:p>
  </w:footnote>
  <w:footnote w:type="continuationSeparator" w:id="0">
    <w:p w:rsidR="004D5099" w:rsidRDefault="004D50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6FA"/>
    <w:multiLevelType w:val="hybridMultilevel"/>
    <w:tmpl w:val="CD80586C"/>
    <w:lvl w:ilvl="0" w:tplc="E4BCAA7C">
      <w:start w:val="1"/>
      <w:numFmt w:val="taiwaneseCountingThousand"/>
      <w:lvlText w:val="%1、"/>
      <w:lvlJc w:val="left"/>
      <w:pPr>
        <w:ind w:left="749" w:hanging="360"/>
      </w:pPr>
      <w:rPr>
        <w:rFonts w:hint="default"/>
      </w:rPr>
    </w:lvl>
    <w:lvl w:ilvl="1" w:tplc="04090019" w:tentative="1">
      <w:start w:val="1"/>
      <w:numFmt w:val="ideographTraditional"/>
      <w:lvlText w:val="%2、"/>
      <w:lvlJc w:val="left"/>
      <w:pPr>
        <w:ind w:left="1349" w:hanging="480"/>
      </w:pPr>
    </w:lvl>
    <w:lvl w:ilvl="2" w:tplc="0409001B" w:tentative="1">
      <w:start w:val="1"/>
      <w:numFmt w:val="lowerRoman"/>
      <w:lvlText w:val="%3."/>
      <w:lvlJc w:val="right"/>
      <w:pPr>
        <w:ind w:left="1829" w:hanging="480"/>
      </w:pPr>
    </w:lvl>
    <w:lvl w:ilvl="3" w:tplc="0409000F" w:tentative="1">
      <w:start w:val="1"/>
      <w:numFmt w:val="decimal"/>
      <w:lvlText w:val="%4."/>
      <w:lvlJc w:val="left"/>
      <w:pPr>
        <w:ind w:left="2309" w:hanging="480"/>
      </w:pPr>
    </w:lvl>
    <w:lvl w:ilvl="4" w:tplc="04090019" w:tentative="1">
      <w:start w:val="1"/>
      <w:numFmt w:val="ideographTraditional"/>
      <w:lvlText w:val="%5、"/>
      <w:lvlJc w:val="left"/>
      <w:pPr>
        <w:ind w:left="2789" w:hanging="480"/>
      </w:pPr>
    </w:lvl>
    <w:lvl w:ilvl="5" w:tplc="0409001B" w:tentative="1">
      <w:start w:val="1"/>
      <w:numFmt w:val="lowerRoman"/>
      <w:lvlText w:val="%6."/>
      <w:lvlJc w:val="right"/>
      <w:pPr>
        <w:ind w:left="3269" w:hanging="480"/>
      </w:pPr>
    </w:lvl>
    <w:lvl w:ilvl="6" w:tplc="0409000F" w:tentative="1">
      <w:start w:val="1"/>
      <w:numFmt w:val="decimal"/>
      <w:lvlText w:val="%7."/>
      <w:lvlJc w:val="left"/>
      <w:pPr>
        <w:ind w:left="3749" w:hanging="480"/>
      </w:pPr>
    </w:lvl>
    <w:lvl w:ilvl="7" w:tplc="04090019" w:tentative="1">
      <w:start w:val="1"/>
      <w:numFmt w:val="ideographTraditional"/>
      <w:lvlText w:val="%8、"/>
      <w:lvlJc w:val="left"/>
      <w:pPr>
        <w:ind w:left="4229" w:hanging="480"/>
      </w:pPr>
    </w:lvl>
    <w:lvl w:ilvl="8" w:tplc="0409001B" w:tentative="1">
      <w:start w:val="1"/>
      <w:numFmt w:val="lowerRoman"/>
      <w:lvlText w:val="%9."/>
      <w:lvlJc w:val="right"/>
      <w:pPr>
        <w:ind w:left="4709" w:hanging="480"/>
      </w:pPr>
    </w:lvl>
  </w:abstractNum>
  <w:abstractNum w:abstractNumId="1" w15:restartNumberingAfterBreak="0">
    <w:nsid w:val="04EF67B9"/>
    <w:multiLevelType w:val="hybridMultilevel"/>
    <w:tmpl w:val="B28C527E"/>
    <w:lvl w:ilvl="0" w:tplc="0409000F">
      <w:start w:val="1"/>
      <w:numFmt w:val="decimal"/>
      <w:lvlText w:val="%1."/>
      <w:lvlJc w:val="left"/>
      <w:pPr>
        <w:ind w:left="2827" w:hanging="480"/>
      </w:pPr>
      <w:rPr>
        <w:rFonts w:hint="eastAsia"/>
      </w:rPr>
    </w:lvl>
    <w:lvl w:ilvl="1" w:tplc="04090019" w:tentative="1">
      <w:start w:val="1"/>
      <w:numFmt w:val="ideographTraditional"/>
      <w:lvlText w:val="%2、"/>
      <w:lvlJc w:val="left"/>
      <w:pPr>
        <w:ind w:left="3307" w:hanging="480"/>
      </w:pPr>
    </w:lvl>
    <w:lvl w:ilvl="2" w:tplc="0409001B" w:tentative="1">
      <w:start w:val="1"/>
      <w:numFmt w:val="lowerRoman"/>
      <w:lvlText w:val="%3."/>
      <w:lvlJc w:val="right"/>
      <w:pPr>
        <w:ind w:left="3787" w:hanging="480"/>
      </w:pPr>
    </w:lvl>
    <w:lvl w:ilvl="3" w:tplc="0409000F" w:tentative="1">
      <w:start w:val="1"/>
      <w:numFmt w:val="decimal"/>
      <w:lvlText w:val="%4."/>
      <w:lvlJc w:val="left"/>
      <w:pPr>
        <w:ind w:left="4267" w:hanging="480"/>
      </w:pPr>
    </w:lvl>
    <w:lvl w:ilvl="4" w:tplc="04090019" w:tentative="1">
      <w:start w:val="1"/>
      <w:numFmt w:val="ideographTraditional"/>
      <w:lvlText w:val="%5、"/>
      <w:lvlJc w:val="left"/>
      <w:pPr>
        <w:ind w:left="4747" w:hanging="480"/>
      </w:pPr>
    </w:lvl>
    <w:lvl w:ilvl="5" w:tplc="0409001B" w:tentative="1">
      <w:start w:val="1"/>
      <w:numFmt w:val="lowerRoman"/>
      <w:lvlText w:val="%6."/>
      <w:lvlJc w:val="right"/>
      <w:pPr>
        <w:ind w:left="5227" w:hanging="480"/>
      </w:pPr>
    </w:lvl>
    <w:lvl w:ilvl="6" w:tplc="0409000F" w:tentative="1">
      <w:start w:val="1"/>
      <w:numFmt w:val="decimal"/>
      <w:lvlText w:val="%7."/>
      <w:lvlJc w:val="left"/>
      <w:pPr>
        <w:ind w:left="5707" w:hanging="480"/>
      </w:pPr>
    </w:lvl>
    <w:lvl w:ilvl="7" w:tplc="04090019" w:tentative="1">
      <w:start w:val="1"/>
      <w:numFmt w:val="ideographTraditional"/>
      <w:lvlText w:val="%8、"/>
      <w:lvlJc w:val="left"/>
      <w:pPr>
        <w:ind w:left="6187" w:hanging="480"/>
      </w:pPr>
    </w:lvl>
    <w:lvl w:ilvl="8" w:tplc="0409001B" w:tentative="1">
      <w:start w:val="1"/>
      <w:numFmt w:val="lowerRoman"/>
      <w:lvlText w:val="%9."/>
      <w:lvlJc w:val="right"/>
      <w:pPr>
        <w:ind w:left="6667" w:hanging="480"/>
      </w:pPr>
    </w:lvl>
  </w:abstractNum>
  <w:abstractNum w:abstractNumId="2" w15:restartNumberingAfterBreak="0">
    <w:nsid w:val="13B12711"/>
    <w:multiLevelType w:val="hybridMultilevel"/>
    <w:tmpl w:val="164A6060"/>
    <w:lvl w:ilvl="0" w:tplc="C5861E32">
      <w:start w:val="1"/>
      <w:numFmt w:val="taiwaneseCountingThousand"/>
      <w:lvlText w:val="%1、"/>
      <w:lvlJc w:val="left"/>
      <w:pPr>
        <w:ind w:left="869" w:hanging="480"/>
      </w:pPr>
      <w:rPr>
        <w:color w:val="auto"/>
      </w:rPr>
    </w:lvl>
    <w:lvl w:ilvl="1" w:tplc="04090019">
      <w:start w:val="1"/>
      <w:numFmt w:val="ideographTraditional"/>
      <w:lvlText w:val="%2、"/>
      <w:lvlJc w:val="left"/>
      <w:pPr>
        <w:ind w:left="1349" w:hanging="480"/>
      </w:pPr>
    </w:lvl>
    <w:lvl w:ilvl="2" w:tplc="0409001B" w:tentative="1">
      <w:start w:val="1"/>
      <w:numFmt w:val="lowerRoman"/>
      <w:lvlText w:val="%3."/>
      <w:lvlJc w:val="right"/>
      <w:pPr>
        <w:ind w:left="1829" w:hanging="480"/>
      </w:pPr>
    </w:lvl>
    <w:lvl w:ilvl="3" w:tplc="0409000F" w:tentative="1">
      <w:start w:val="1"/>
      <w:numFmt w:val="decimal"/>
      <w:lvlText w:val="%4."/>
      <w:lvlJc w:val="left"/>
      <w:pPr>
        <w:ind w:left="2309" w:hanging="480"/>
      </w:pPr>
    </w:lvl>
    <w:lvl w:ilvl="4" w:tplc="04090019" w:tentative="1">
      <w:start w:val="1"/>
      <w:numFmt w:val="ideographTraditional"/>
      <w:lvlText w:val="%5、"/>
      <w:lvlJc w:val="left"/>
      <w:pPr>
        <w:ind w:left="2789" w:hanging="480"/>
      </w:pPr>
    </w:lvl>
    <w:lvl w:ilvl="5" w:tplc="0409001B" w:tentative="1">
      <w:start w:val="1"/>
      <w:numFmt w:val="lowerRoman"/>
      <w:lvlText w:val="%6."/>
      <w:lvlJc w:val="right"/>
      <w:pPr>
        <w:ind w:left="3269" w:hanging="480"/>
      </w:pPr>
    </w:lvl>
    <w:lvl w:ilvl="6" w:tplc="0409000F" w:tentative="1">
      <w:start w:val="1"/>
      <w:numFmt w:val="decimal"/>
      <w:lvlText w:val="%7."/>
      <w:lvlJc w:val="left"/>
      <w:pPr>
        <w:ind w:left="3749" w:hanging="480"/>
      </w:pPr>
    </w:lvl>
    <w:lvl w:ilvl="7" w:tplc="04090019" w:tentative="1">
      <w:start w:val="1"/>
      <w:numFmt w:val="ideographTraditional"/>
      <w:lvlText w:val="%8、"/>
      <w:lvlJc w:val="left"/>
      <w:pPr>
        <w:ind w:left="4229" w:hanging="480"/>
      </w:pPr>
    </w:lvl>
    <w:lvl w:ilvl="8" w:tplc="0409001B" w:tentative="1">
      <w:start w:val="1"/>
      <w:numFmt w:val="lowerRoman"/>
      <w:lvlText w:val="%9."/>
      <w:lvlJc w:val="right"/>
      <w:pPr>
        <w:ind w:left="4709" w:hanging="480"/>
      </w:pPr>
    </w:lvl>
  </w:abstractNum>
  <w:abstractNum w:abstractNumId="3" w15:restartNumberingAfterBreak="0">
    <w:nsid w:val="149976C9"/>
    <w:multiLevelType w:val="hybridMultilevel"/>
    <w:tmpl w:val="B5AAEEF2"/>
    <w:lvl w:ilvl="0" w:tplc="55262684">
      <w:start w:val="1"/>
      <w:numFmt w:val="taiwaneseCountingThousand"/>
      <w:lvlText w:val="(%1)"/>
      <w:lvlJc w:val="left"/>
      <w:pPr>
        <w:ind w:left="1329" w:hanging="480"/>
      </w:pPr>
      <w:rPr>
        <w:rFonts w:hint="eastAsia"/>
      </w:rPr>
    </w:lvl>
    <w:lvl w:ilvl="1" w:tplc="04090019" w:tentative="1">
      <w:start w:val="1"/>
      <w:numFmt w:val="ideographTraditional"/>
      <w:lvlText w:val="%2、"/>
      <w:lvlJc w:val="left"/>
      <w:pPr>
        <w:ind w:left="1809" w:hanging="480"/>
      </w:pPr>
    </w:lvl>
    <w:lvl w:ilvl="2" w:tplc="0409001B" w:tentative="1">
      <w:start w:val="1"/>
      <w:numFmt w:val="lowerRoman"/>
      <w:lvlText w:val="%3."/>
      <w:lvlJc w:val="right"/>
      <w:pPr>
        <w:ind w:left="2289" w:hanging="480"/>
      </w:pPr>
    </w:lvl>
    <w:lvl w:ilvl="3" w:tplc="0409000F" w:tentative="1">
      <w:start w:val="1"/>
      <w:numFmt w:val="decimal"/>
      <w:lvlText w:val="%4."/>
      <w:lvlJc w:val="left"/>
      <w:pPr>
        <w:ind w:left="2769" w:hanging="480"/>
      </w:pPr>
    </w:lvl>
    <w:lvl w:ilvl="4" w:tplc="04090019" w:tentative="1">
      <w:start w:val="1"/>
      <w:numFmt w:val="ideographTraditional"/>
      <w:lvlText w:val="%5、"/>
      <w:lvlJc w:val="left"/>
      <w:pPr>
        <w:ind w:left="3249" w:hanging="480"/>
      </w:pPr>
    </w:lvl>
    <w:lvl w:ilvl="5" w:tplc="0409001B" w:tentative="1">
      <w:start w:val="1"/>
      <w:numFmt w:val="lowerRoman"/>
      <w:lvlText w:val="%6."/>
      <w:lvlJc w:val="right"/>
      <w:pPr>
        <w:ind w:left="3729" w:hanging="480"/>
      </w:pPr>
    </w:lvl>
    <w:lvl w:ilvl="6" w:tplc="0409000F" w:tentative="1">
      <w:start w:val="1"/>
      <w:numFmt w:val="decimal"/>
      <w:lvlText w:val="%7."/>
      <w:lvlJc w:val="left"/>
      <w:pPr>
        <w:ind w:left="4209" w:hanging="480"/>
      </w:pPr>
    </w:lvl>
    <w:lvl w:ilvl="7" w:tplc="04090019" w:tentative="1">
      <w:start w:val="1"/>
      <w:numFmt w:val="ideographTraditional"/>
      <w:lvlText w:val="%8、"/>
      <w:lvlJc w:val="left"/>
      <w:pPr>
        <w:ind w:left="4689" w:hanging="480"/>
      </w:pPr>
    </w:lvl>
    <w:lvl w:ilvl="8" w:tplc="0409001B" w:tentative="1">
      <w:start w:val="1"/>
      <w:numFmt w:val="lowerRoman"/>
      <w:lvlText w:val="%9."/>
      <w:lvlJc w:val="right"/>
      <w:pPr>
        <w:ind w:left="5169" w:hanging="480"/>
      </w:pPr>
    </w:lvl>
  </w:abstractNum>
  <w:abstractNum w:abstractNumId="4" w15:restartNumberingAfterBreak="0">
    <w:nsid w:val="191F6B4B"/>
    <w:multiLevelType w:val="hybridMultilevel"/>
    <w:tmpl w:val="AB7A0364"/>
    <w:lvl w:ilvl="0" w:tplc="0409000F">
      <w:start w:val="1"/>
      <w:numFmt w:val="decimal"/>
      <w:lvlText w:val="%1."/>
      <w:lvlJc w:val="left"/>
      <w:pPr>
        <w:ind w:left="2827" w:hanging="480"/>
      </w:pPr>
      <w:rPr>
        <w:rFonts w:hint="eastAsia"/>
      </w:rPr>
    </w:lvl>
    <w:lvl w:ilvl="1" w:tplc="04090019" w:tentative="1">
      <w:start w:val="1"/>
      <w:numFmt w:val="ideographTraditional"/>
      <w:lvlText w:val="%2、"/>
      <w:lvlJc w:val="left"/>
      <w:pPr>
        <w:ind w:left="3307" w:hanging="480"/>
      </w:pPr>
    </w:lvl>
    <w:lvl w:ilvl="2" w:tplc="0409001B" w:tentative="1">
      <w:start w:val="1"/>
      <w:numFmt w:val="lowerRoman"/>
      <w:lvlText w:val="%3."/>
      <w:lvlJc w:val="right"/>
      <w:pPr>
        <w:ind w:left="3787" w:hanging="480"/>
      </w:pPr>
    </w:lvl>
    <w:lvl w:ilvl="3" w:tplc="0409000F" w:tentative="1">
      <w:start w:val="1"/>
      <w:numFmt w:val="decimal"/>
      <w:lvlText w:val="%4."/>
      <w:lvlJc w:val="left"/>
      <w:pPr>
        <w:ind w:left="4267" w:hanging="480"/>
      </w:pPr>
    </w:lvl>
    <w:lvl w:ilvl="4" w:tplc="04090019" w:tentative="1">
      <w:start w:val="1"/>
      <w:numFmt w:val="ideographTraditional"/>
      <w:lvlText w:val="%5、"/>
      <w:lvlJc w:val="left"/>
      <w:pPr>
        <w:ind w:left="4747" w:hanging="480"/>
      </w:pPr>
    </w:lvl>
    <w:lvl w:ilvl="5" w:tplc="0409001B" w:tentative="1">
      <w:start w:val="1"/>
      <w:numFmt w:val="lowerRoman"/>
      <w:lvlText w:val="%6."/>
      <w:lvlJc w:val="right"/>
      <w:pPr>
        <w:ind w:left="5227" w:hanging="480"/>
      </w:pPr>
    </w:lvl>
    <w:lvl w:ilvl="6" w:tplc="0409000F" w:tentative="1">
      <w:start w:val="1"/>
      <w:numFmt w:val="decimal"/>
      <w:lvlText w:val="%7."/>
      <w:lvlJc w:val="left"/>
      <w:pPr>
        <w:ind w:left="5707" w:hanging="480"/>
      </w:pPr>
    </w:lvl>
    <w:lvl w:ilvl="7" w:tplc="04090019" w:tentative="1">
      <w:start w:val="1"/>
      <w:numFmt w:val="ideographTraditional"/>
      <w:lvlText w:val="%8、"/>
      <w:lvlJc w:val="left"/>
      <w:pPr>
        <w:ind w:left="6187" w:hanging="480"/>
      </w:pPr>
    </w:lvl>
    <w:lvl w:ilvl="8" w:tplc="0409001B" w:tentative="1">
      <w:start w:val="1"/>
      <w:numFmt w:val="lowerRoman"/>
      <w:lvlText w:val="%9."/>
      <w:lvlJc w:val="right"/>
      <w:pPr>
        <w:ind w:left="6667" w:hanging="480"/>
      </w:pPr>
    </w:lvl>
  </w:abstractNum>
  <w:abstractNum w:abstractNumId="5" w15:restartNumberingAfterBreak="0">
    <w:nsid w:val="2084275C"/>
    <w:multiLevelType w:val="hybridMultilevel"/>
    <w:tmpl w:val="43DCB17C"/>
    <w:lvl w:ilvl="0" w:tplc="71A2E82A">
      <w:start w:val="1"/>
      <w:numFmt w:val="taiwaneseCountingThousand"/>
      <w:lvlText w:val="%1、"/>
      <w:lvlJc w:val="left"/>
      <w:pPr>
        <w:ind w:left="840" w:hanging="480"/>
      </w:pPr>
      <w:rPr>
        <w:rFonts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342E1179"/>
    <w:multiLevelType w:val="hybridMultilevel"/>
    <w:tmpl w:val="DF6E1290"/>
    <w:lvl w:ilvl="0" w:tplc="65DAC2E6">
      <w:start w:val="1"/>
      <w:numFmt w:val="ideographLegalTraditional"/>
      <w:lvlText w:val="%1、"/>
      <w:lvlJc w:val="left"/>
      <w:pPr>
        <w:ind w:left="504" w:hanging="504"/>
      </w:pPr>
      <w:rPr>
        <w:rFonts w:hint="default"/>
        <w:b/>
      </w:rPr>
    </w:lvl>
    <w:lvl w:ilvl="1" w:tplc="B78ACE4C">
      <w:start w:val="1"/>
      <w:numFmt w:val="taiwaneseCountingThousand"/>
      <w:lvlText w:val="%2、"/>
      <w:lvlJc w:val="left"/>
      <w:pPr>
        <w:ind w:left="960" w:hanging="480"/>
      </w:pPr>
      <w:rPr>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8234EDA"/>
    <w:multiLevelType w:val="hybridMultilevel"/>
    <w:tmpl w:val="B5BA38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BB321D"/>
    <w:multiLevelType w:val="hybridMultilevel"/>
    <w:tmpl w:val="F2CAC36E"/>
    <w:lvl w:ilvl="0" w:tplc="2D88156A">
      <w:start w:val="3"/>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5082648E"/>
    <w:multiLevelType w:val="hybridMultilevel"/>
    <w:tmpl w:val="8BD03CE8"/>
    <w:lvl w:ilvl="0" w:tplc="E3EEE720">
      <w:start w:val="1"/>
      <w:numFmt w:val="ideographLegalTraditional"/>
      <w:lvlText w:val="%1、"/>
      <w:lvlJc w:val="left"/>
      <w:pPr>
        <w:ind w:left="510" w:hanging="510"/>
      </w:pPr>
      <w:rPr>
        <w:rFonts w:cs="Times New Roman" w:hint="default"/>
        <w:b w:val="0"/>
        <w:color w:val="000000"/>
        <w:lang w:val="en-US"/>
      </w:rPr>
    </w:lvl>
    <w:lvl w:ilvl="1" w:tplc="01600814">
      <w:start w:val="1"/>
      <w:numFmt w:val="taiwaneseCountingThousand"/>
      <w:lvlText w:val="（%2）"/>
      <w:lvlJc w:val="left"/>
      <w:pPr>
        <w:tabs>
          <w:tab w:val="num" w:pos="1200"/>
        </w:tabs>
        <w:ind w:left="1200" w:hanging="720"/>
      </w:pPr>
      <w:rPr>
        <w:rFonts w:cs="Times New Roman" w:hint="default"/>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0" w15:restartNumberingAfterBreak="0">
    <w:nsid w:val="529F6C84"/>
    <w:multiLevelType w:val="hybridMultilevel"/>
    <w:tmpl w:val="B5BA38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8015779"/>
    <w:multiLevelType w:val="hybridMultilevel"/>
    <w:tmpl w:val="B5BA38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84A4882"/>
    <w:multiLevelType w:val="hybridMultilevel"/>
    <w:tmpl w:val="B5BA38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BD52741"/>
    <w:multiLevelType w:val="hybridMultilevel"/>
    <w:tmpl w:val="4DBA6770"/>
    <w:lvl w:ilvl="0" w:tplc="55262684">
      <w:start w:val="1"/>
      <w:numFmt w:val="taiwaneseCountingThousand"/>
      <w:lvlText w:val="(%1)"/>
      <w:lvlJc w:val="left"/>
      <w:pPr>
        <w:ind w:left="1387" w:hanging="480"/>
      </w:pPr>
      <w:rPr>
        <w:rFonts w:hint="eastAsia"/>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start w:val="1"/>
      <w:numFmt w:val="decimal"/>
      <w:lvlText w:val="%4."/>
      <w:lvlJc w:val="left"/>
      <w:pPr>
        <w:ind w:left="2827" w:hanging="480"/>
      </w:p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abstractNum w:abstractNumId="14" w15:restartNumberingAfterBreak="0">
    <w:nsid w:val="724355E3"/>
    <w:multiLevelType w:val="hybridMultilevel"/>
    <w:tmpl w:val="3C90D878"/>
    <w:lvl w:ilvl="0" w:tplc="04090015">
      <w:start w:val="1"/>
      <w:numFmt w:val="taiwaneseCountingThousand"/>
      <w:lvlText w:val="%1、"/>
      <w:lvlJc w:val="left"/>
      <w:pPr>
        <w:ind w:left="2040" w:hanging="480"/>
      </w:pPr>
    </w:lvl>
    <w:lvl w:ilvl="1" w:tplc="04090019" w:tentative="1">
      <w:start w:val="1"/>
      <w:numFmt w:val="ideographTraditional"/>
      <w:lvlText w:val="%2、"/>
      <w:lvlJc w:val="left"/>
      <w:pPr>
        <w:ind w:left="1349" w:hanging="480"/>
      </w:pPr>
    </w:lvl>
    <w:lvl w:ilvl="2" w:tplc="0409001B" w:tentative="1">
      <w:start w:val="1"/>
      <w:numFmt w:val="lowerRoman"/>
      <w:lvlText w:val="%3."/>
      <w:lvlJc w:val="right"/>
      <w:pPr>
        <w:ind w:left="1829" w:hanging="480"/>
      </w:pPr>
    </w:lvl>
    <w:lvl w:ilvl="3" w:tplc="0409000F" w:tentative="1">
      <w:start w:val="1"/>
      <w:numFmt w:val="decimal"/>
      <w:lvlText w:val="%4."/>
      <w:lvlJc w:val="left"/>
      <w:pPr>
        <w:ind w:left="2309" w:hanging="480"/>
      </w:pPr>
    </w:lvl>
    <w:lvl w:ilvl="4" w:tplc="04090019" w:tentative="1">
      <w:start w:val="1"/>
      <w:numFmt w:val="ideographTraditional"/>
      <w:lvlText w:val="%5、"/>
      <w:lvlJc w:val="left"/>
      <w:pPr>
        <w:ind w:left="2789" w:hanging="480"/>
      </w:pPr>
    </w:lvl>
    <w:lvl w:ilvl="5" w:tplc="0409001B" w:tentative="1">
      <w:start w:val="1"/>
      <w:numFmt w:val="lowerRoman"/>
      <w:lvlText w:val="%6."/>
      <w:lvlJc w:val="right"/>
      <w:pPr>
        <w:ind w:left="3269" w:hanging="480"/>
      </w:pPr>
    </w:lvl>
    <w:lvl w:ilvl="6" w:tplc="0409000F" w:tentative="1">
      <w:start w:val="1"/>
      <w:numFmt w:val="decimal"/>
      <w:lvlText w:val="%7."/>
      <w:lvlJc w:val="left"/>
      <w:pPr>
        <w:ind w:left="3749" w:hanging="480"/>
      </w:pPr>
    </w:lvl>
    <w:lvl w:ilvl="7" w:tplc="04090019" w:tentative="1">
      <w:start w:val="1"/>
      <w:numFmt w:val="ideographTraditional"/>
      <w:lvlText w:val="%8、"/>
      <w:lvlJc w:val="left"/>
      <w:pPr>
        <w:ind w:left="4229" w:hanging="480"/>
      </w:pPr>
    </w:lvl>
    <w:lvl w:ilvl="8" w:tplc="0409001B" w:tentative="1">
      <w:start w:val="1"/>
      <w:numFmt w:val="lowerRoman"/>
      <w:lvlText w:val="%9."/>
      <w:lvlJc w:val="right"/>
      <w:pPr>
        <w:ind w:left="4709" w:hanging="480"/>
      </w:pPr>
    </w:lvl>
  </w:abstractNum>
  <w:abstractNum w:abstractNumId="15" w15:restartNumberingAfterBreak="0">
    <w:nsid w:val="7C3017F6"/>
    <w:multiLevelType w:val="hybridMultilevel"/>
    <w:tmpl w:val="659EC4E0"/>
    <w:lvl w:ilvl="0" w:tplc="55262684">
      <w:start w:val="1"/>
      <w:numFmt w:val="taiwaneseCountingThousand"/>
      <w:lvlText w:val="(%1)"/>
      <w:lvlJc w:val="left"/>
      <w:pPr>
        <w:ind w:left="1387" w:hanging="480"/>
      </w:pPr>
      <w:rPr>
        <w:rFonts w:hint="eastAsia"/>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start w:val="1"/>
      <w:numFmt w:val="decimal"/>
      <w:lvlText w:val="%4."/>
      <w:lvlJc w:val="left"/>
      <w:pPr>
        <w:ind w:left="2827" w:hanging="480"/>
      </w:pPr>
      <w:rPr>
        <w:rFonts w:hint="eastAsia"/>
      </w:r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num w:numId="1">
    <w:abstractNumId w:val="9"/>
  </w:num>
  <w:num w:numId="2">
    <w:abstractNumId w:val="8"/>
  </w:num>
  <w:num w:numId="3">
    <w:abstractNumId w:val="13"/>
  </w:num>
  <w:num w:numId="4">
    <w:abstractNumId w:val="15"/>
  </w:num>
  <w:num w:numId="5">
    <w:abstractNumId w:val="4"/>
  </w:num>
  <w:num w:numId="6">
    <w:abstractNumId w:val="1"/>
  </w:num>
  <w:num w:numId="7">
    <w:abstractNumId w:val="3"/>
  </w:num>
  <w:num w:numId="8">
    <w:abstractNumId w:val="5"/>
  </w:num>
  <w:num w:numId="9">
    <w:abstractNumId w:val="2"/>
  </w:num>
  <w:num w:numId="10">
    <w:abstractNumId w:val="14"/>
  </w:num>
  <w:num w:numId="11">
    <w:abstractNumId w:val="0"/>
  </w:num>
  <w:num w:numId="12">
    <w:abstractNumId w:val="6"/>
  </w:num>
  <w:num w:numId="13">
    <w:abstractNumId w:val="10"/>
  </w:num>
  <w:num w:numId="14">
    <w:abstractNumId w:val="11"/>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609E"/>
    <w:rsid w:val="000021B3"/>
    <w:rsid w:val="00002A5E"/>
    <w:rsid w:val="00002C75"/>
    <w:rsid w:val="0000401C"/>
    <w:rsid w:val="000044C2"/>
    <w:rsid w:val="00004B19"/>
    <w:rsid w:val="00004B3A"/>
    <w:rsid w:val="00006F02"/>
    <w:rsid w:val="00013DC1"/>
    <w:rsid w:val="00013DF6"/>
    <w:rsid w:val="00013EE9"/>
    <w:rsid w:val="00014DCB"/>
    <w:rsid w:val="00015F39"/>
    <w:rsid w:val="000205AA"/>
    <w:rsid w:val="00022A97"/>
    <w:rsid w:val="00022CDB"/>
    <w:rsid w:val="00023BE4"/>
    <w:rsid w:val="00033C00"/>
    <w:rsid w:val="000345FA"/>
    <w:rsid w:val="0003571E"/>
    <w:rsid w:val="00035B21"/>
    <w:rsid w:val="00035CCF"/>
    <w:rsid w:val="000379B9"/>
    <w:rsid w:val="00040245"/>
    <w:rsid w:val="00041A36"/>
    <w:rsid w:val="00042948"/>
    <w:rsid w:val="00043FCD"/>
    <w:rsid w:val="000451C0"/>
    <w:rsid w:val="00045812"/>
    <w:rsid w:val="00046246"/>
    <w:rsid w:val="00047169"/>
    <w:rsid w:val="00047546"/>
    <w:rsid w:val="00047B45"/>
    <w:rsid w:val="00050CD2"/>
    <w:rsid w:val="00052719"/>
    <w:rsid w:val="00053075"/>
    <w:rsid w:val="000534F3"/>
    <w:rsid w:val="00054929"/>
    <w:rsid w:val="0005555B"/>
    <w:rsid w:val="00055A09"/>
    <w:rsid w:val="000604DE"/>
    <w:rsid w:val="0006421B"/>
    <w:rsid w:val="00064BDE"/>
    <w:rsid w:val="0006505A"/>
    <w:rsid w:val="00066D34"/>
    <w:rsid w:val="000704D0"/>
    <w:rsid w:val="000722CD"/>
    <w:rsid w:val="00072A15"/>
    <w:rsid w:val="000739EE"/>
    <w:rsid w:val="00075661"/>
    <w:rsid w:val="00075DDF"/>
    <w:rsid w:val="000760F5"/>
    <w:rsid w:val="00076610"/>
    <w:rsid w:val="00076D42"/>
    <w:rsid w:val="000770E0"/>
    <w:rsid w:val="00077A79"/>
    <w:rsid w:val="00080011"/>
    <w:rsid w:val="000844A8"/>
    <w:rsid w:val="00085A69"/>
    <w:rsid w:val="000862E6"/>
    <w:rsid w:val="0009324F"/>
    <w:rsid w:val="00093C02"/>
    <w:rsid w:val="00095498"/>
    <w:rsid w:val="00096CE9"/>
    <w:rsid w:val="000A0729"/>
    <w:rsid w:val="000A429D"/>
    <w:rsid w:val="000A4A5F"/>
    <w:rsid w:val="000A50F1"/>
    <w:rsid w:val="000A590D"/>
    <w:rsid w:val="000A7E76"/>
    <w:rsid w:val="000B35AB"/>
    <w:rsid w:val="000B4C31"/>
    <w:rsid w:val="000B5671"/>
    <w:rsid w:val="000C07DD"/>
    <w:rsid w:val="000C1883"/>
    <w:rsid w:val="000C262A"/>
    <w:rsid w:val="000C799F"/>
    <w:rsid w:val="000C79D0"/>
    <w:rsid w:val="000D1317"/>
    <w:rsid w:val="000D1D00"/>
    <w:rsid w:val="000D2B45"/>
    <w:rsid w:val="000D2C69"/>
    <w:rsid w:val="000D4671"/>
    <w:rsid w:val="000D5303"/>
    <w:rsid w:val="000D7AB2"/>
    <w:rsid w:val="000E3026"/>
    <w:rsid w:val="000E506E"/>
    <w:rsid w:val="000E5F0A"/>
    <w:rsid w:val="000E5F84"/>
    <w:rsid w:val="000E6BC1"/>
    <w:rsid w:val="000E6CA6"/>
    <w:rsid w:val="000F049B"/>
    <w:rsid w:val="000F0973"/>
    <w:rsid w:val="000F51AC"/>
    <w:rsid w:val="000F70C7"/>
    <w:rsid w:val="000F7345"/>
    <w:rsid w:val="00100AFE"/>
    <w:rsid w:val="00102DC6"/>
    <w:rsid w:val="001047E3"/>
    <w:rsid w:val="001054E0"/>
    <w:rsid w:val="00106180"/>
    <w:rsid w:val="00106645"/>
    <w:rsid w:val="00106F7D"/>
    <w:rsid w:val="0010717D"/>
    <w:rsid w:val="0010726A"/>
    <w:rsid w:val="001074EC"/>
    <w:rsid w:val="00107694"/>
    <w:rsid w:val="00107A27"/>
    <w:rsid w:val="001113C9"/>
    <w:rsid w:val="00111854"/>
    <w:rsid w:val="00112064"/>
    <w:rsid w:val="001132A0"/>
    <w:rsid w:val="001137AF"/>
    <w:rsid w:val="00115F4B"/>
    <w:rsid w:val="00116105"/>
    <w:rsid w:val="00116384"/>
    <w:rsid w:val="00116D9E"/>
    <w:rsid w:val="001175F4"/>
    <w:rsid w:val="001177E5"/>
    <w:rsid w:val="0012190D"/>
    <w:rsid w:val="00122B0B"/>
    <w:rsid w:val="001236B3"/>
    <w:rsid w:val="00123811"/>
    <w:rsid w:val="00125A5F"/>
    <w:rsid w:val="001276DD"/>
    <w:rsid w:val="00127E03"/>
    <w:rsid w:val="001300D0"/>
    <w:rsid w:val="00130C77"/>
    <w:rsid w:val="0013148E"/>
    <w:rsid w:val="0013171E"/>
    <w:rsid w:val="00131994"/>
    <w:rsid w:val="00133406"/>
    <w:rsid w:val="00136843"/>
    <w:rsid w:val="00142530"/>
    <w:rsid w:val="00145E81"/>
    <w:rsid w:val="00145F74"/>
    <w:rsid w:val="001473E6"/>
    <w:rsid w:val="00147863"/>
    <w:rsid w:val="00152C7F"/>
    <w:rsid w:val="00154E31"/>
    <w:rsid w:val="0015674D"/>
    <w:rsid w:val="0016351D"/>
    <w:rsid w:val="001636F0"/>
    <w:rsid w:val="001664EA"/>
    <w:rsid w:val="00166AC7"/>
    <w:rsid w:val="00166BD8"/>
    <w:rsid w:val="00166D4F"/>
    <w:rsid w:val="00167E12"/>
    <w:rsid w:val="001701DD"/>
    <w:rsid w:val="001719CA"/>
    <w:rsid w:val="00172034"/>
    <w:rsid w:val="001725FD"/>
    <w:rsid w:val="001726AF"/>
    <w:rsid w:val="00175758"/>
    <w:rsid w:val="00177A52"/>
    <w:rsid w:val="00177C20"/>
    <w:rsid w:val="00177C9D"/>
    <w:rsid w:val="001818FE"/>
    <w:rsid w:val="00181F82"/>
    <w:rsid w:val="00183F21"/>
    <w:rsid w:val="00184D60"/>
    <w:rsid w:val="00184DAD"/>
    <w:rsid w:val="001868E8"/>
    <w:rsid w:val="00186D31"/>
    <w:rsid w:val="00186DFD"/>
    <w:rsid w:val="0018735C"/>
    <w:rsid w:val="00191B02"/>
    <w:rsid w:val="001920B0"/>
    <w:rsid w:val="00193937"/>
    <w:rsid w:val="0019757D"/>
    <w:rsid w:val="00197C1A"/>
    <w:rsid w:val="001A0DBC"/>
    <w:rsid w:val="001A2596"/>
    <w:rsid w:val="001A2D97"/>
    <w:rsid w:val="001A303E"/>
    <w:rsid w:val="001A3F38"/>
    <w:rsid w:val="001B0C8C"/>
    <w:rsid w:val="001B0F6E"/>
    <w:rsid w:val="001B3212"/>
    <w:rsid w:val="001C3A95"/>
    <w:rsid w:val="001C51DE"/>
    <w:rsid w:val="001C58BE"/>
    <w:rsid w:val="001C5ACF"/>
    <w:rsid w:val="001C6DED"/>
    <w:rsid w:val="001C7AAF"/>
    <w:rsid w:val="001D1D0E"/>
    <w:rsid w:val="001D3D63"/>
    <w:rsid w:val="001D6B3F"/>
    <w:rsid w:val="001D7F8D"/>
    <w:rsid w:val="001E2076"/>
    <w:rsid w:val="001E2D42"/>
    <w:rsid w:val="001E36B8"/>
    <w:rsid w:val="001E40B6"/>
    <w:rsid w:val="001E563E"/>
    <w:rsid w:val="001E6F98"/>
    <w:rsid w:val="001F192F"/>
    <w:rsid w:val="001F27C2"/>
    <w:rsid w:val="001F2D10"/>
    <w:rsid w:val="001F3596"/>
    <w:rsid w:val="001F378C"/>
    <w:rsid w:val="001F3B9D"/>
    <w:rsid w:val="001F3D54"/>
    <w:rsid w:val="001F4199"/>
    <w:rsid w:val="001F4D54"/>
    <w:rsid w:val="001F50BE"/>
    <w:rsid w:val="001F5417"/>
    <w:rsid w:val="001F74E8"/>
    <w:rsid w:val="001F782A"/>
    <w:rsid w:val="00202EB9"/>
    <w:rsid w:val="002030A7"/>
    <w:rsid w:val="00203E78"/>
    <w:rsid w:val="002047B2"/>
    <w:rsid w:val="00210DEE"/>
    <w:rsid w:val="0021251C"/>
    <w:rsid w:val="0021275F"/>
    <w:rsid w:val="002135A8"/>
    <w:rsid w:val="00220C3C"/>
    <w:rsid w:val="00220E48"/>
    <w:rsid w:val="00221204"/>
    <w:rsid w:val="00224217"/>
    <w:rsid w:val="002247F9"/>
    <w:rsid w:val="002257E8"/>
    <w:rsid w:val="002301A0"/>
    <w:rsid w:val="00231764"/>
    <w:rsid w:val="00231FED"/>
    <w:rsid w:val="00233B4B"/>
    <w:rsid w:val="00240CB5"/>
    <w:rsid w:val="00242286"/>
    <w:rsid w:val="00244C75"/>
    <w:rsid w:val="00245179"/>
    <w:rsid w:val="002454B5"/>
    <w:rsid w:val="00247C45"/>
    <w:rsid w:val="002504AE"/>
    <w:rsid w:val="00250523"/>
    <w:rsid w:val="00250971"/>
    <w:rsid w:val="00251599"/>
    <w:rsid w:val="00251746"/>
    <w:rsid w:val="00251755"/>
    <w:rsid w:val="0025465A"/>
    <w:rsid w:val="002576B1"/>
    <w:rsid w:val="002626CA"/>
    <w:rsid w:val="0026379E"/>
    <w:rsid w:val="00263FC0"/>
    <w:rsid w:val="00264850"/>
    <w:rsid w:val="0026755C"/>
    <w:rsid w:val="002677BA"/>
    <w:rsid w:val="0026786D"/>
    <w:rsid w:val="00270F4A"/>
    <w:rsid w:val="002715C1"/>
    <w:rsid w:val="00271BEE"/>
    <w:rsid w:val="0027253C"/>
    <w:rsid w:val="00273339"/>
    <w:rsid w:val="002742C2"/>
    <w:rsid w:val="00274422"/>
    <w:rsid w:val="0027505F"/>
    <w:rsid w:val="00275CC8"/>
    <w:rsid w:val="002764DE"/>
    <w:rsid w:val="0028001D"/>
    <w:rsid w:val="0028149E"/>
    <w:rsid w:val="00283CFC"/>
    <w:rsid w:val="002870AB"/>
    <w:rsid w:val="0028716C"/>
    <w:rsid w:val="00290466"/>
    <w:rsid w:val="00290497"/>
    <w:rsid w:val="00290CD9"/>
    <w:rsid w:val="00292619"/>
    <w:rsid w:val="0029282D"/>
    <w:rsid w:val="00292F84"/>
    <w:rsid w:val="00293DF6"/>
    <w:rsid w:val="00294BAE"/>
    <w:rsid w:val="00295CDC"/>
    <w:rsid w:val="002A4490"/>
    <w:rsid w:val="002A6801"/>
    <w:rsid w:val="002B0154"/>
    <w:rsid w:val="002B1673"/>
    <w:rsid w:val="002B1C6C"/>
    <w:rsid w:val="002B519E"/>
    <w:rsid w:val="002B7360"/>
    <w:rsid w:val="002B763F"/>
    <w:rsid w:val="002C3448"/>
    <w:rsid w:val="002C3633"/>
    <w:rsid w:val="002C4D00"/>
    <w:rsid w:val="002C4E77"/>
    <w:rsid w:val="002D0560"/>
    <w:rsid w:val="002D3B11"/>
    <w:rsid w:val="002D47EA"/>
    <w:rsid w:val="002D69DF"/>
    <w:rsid w:val="002E0D9D"/>
    <w:rsid w:val="002E5566"/>
    <w:rsid w:val="002E5754"/>
    <w:rsid w:val="002E5A57"/>
    <w:rsid w:val="002E624C"/>
    <w:rsid w:val="002E63C9"/>
    <w:rsid w:val="002F3CC0"/>
    <w:rsid w:val="002F462E"/>
    <w:rsid w:val="002F58D8"/>
    <w:rsid w:val="002F785F"/>
    <w:rsid w:val="00300645"/>
    <w:rsid w:val="003025AF"/>
    <w:rsid w:val="00305D55"/>
    <w:rsid w:val="00312F30"/>
    <w:rsid w:val="0031309B"/>
    <w:rsid w:val="0031314F"/>
    <w:rsid w:val="0031369A"/>
    <w:rsid w:val="003161C7"/>
    <w:rsid w:val="00317024"/>
    <w:rsid w:val="003267E3"/>
    <w:rsid w:val="00331C21"/>
    <w:rsid w:val="003342FF"/>
    <w:rsid w:val="00334BFD"/>
    <w:rsid w:val="00336AC4"/>
    <w:rsid w:val="00337FBC"/>
    <w:rsid w:val="0034009F"/>
    <w:rsid w:val="00340656"/>
    <w:rsid w:val="0034183E"/>
    <w:rsid w:val="003421F5"/>
    <w:rsid w:val="003434C5"/>
    <w:rsid w:val="00344902"/>
    <w:rsid w:val="00346051"/>
    <w:rsid w:val="00347CA2"/>
    <w:rsid w:val="0035011B"/>
    <w:rsid w:val="00350600"/>
    <w:rsid w:val="00351131"/>
    <w:rsid w:val="00351A02"/>
    <w:rsid w:val="0035437D"/>
    <w:rsid w:val="00355AEA"/>
    <w:rsid w:val="003568D3"/>
    <w:rsid w:val="00356B70"/>
    <w:rsid w:val="00356D37"/>
    <w:rsid w:val="00360251"/>
    <w:rsid w:val="00360C65"/>
    <w:rsid w:val="0036253B"/>
    <w:rsid w:val="003639D8"/>
    <w:rsid w:val="00365B27"/>
    <w:rsid w:val="00367FE3"/>
    <w:rsid w:val="00373ECD"/>
    <w:rsid w:val="00374071"/>
    <w:rsid w:val="0037443E"/>
    <w:rsid w:val="00374E9D"/>
    <w:rsid w:val="00377C7A"/>
    <w:rsid w:val="0038305B"/>
    <w:rsid w:val="00383069"/>
    <w:rsid w:val="00386B31"/>
    <w:rsid w:val="00386E43"/>
    <w:rsid w:val="0038709A"/>
    <w:rsid w:val="003901B1"/>
    <w:rsid w:val="0039148A"/>
    <w:rsid w:val="00394FE7"/>
    <w:rsid w:val="00396F07"/>
    <w:rsid w:val="003A0B2E"/>
    <w:rsid w:val="003A1158"/>
    <w:rsid w:val="003A1F4E"/>
    <w:rsid w:val="003A2FC5"/>
    <w:rsid w:val="003A70B1"/>
    <w:rsid w:val="003B0B3A"/>
    <w:rsid w:val="003B12F0"/>
    <w:rsid w:val="003C225C"/>
    <w:rsid w:val="003C3447"/>
    <w:rsid w:val="003C3B34"/>
    <w:rsid w:val="003C4763"/>
    <w:rsid w:val="003C7296"/>
    <w:rsid w:val="003C7DFB"/>
    <w:rsid w:val="003D380E"/>
    <w:rsid w:val="003D4C8F"/>
    <w:rsid w:val="003E0C1E"/>
    <w:rsid w:val="003E116E"/>
    <w:rsid w:val="003E4BF9"/>
    <w:rsid w:val="003E61DA"/>
    <w:rsid w:val="003E6B4B"/>
    <w:rsid w:val="003E6B6A"/>
    <w:rsid w:val="003E6D01"/>
    <w:rsid w:val="003F12EA"/>
    <w:rsid w:val="003F1BA4"/>
    <w:rsid w:val="003F24D7"/>
    <w:rsid w:val="003F501F"/>
    <w:rsid w:val="003F6060"/>
    <w:rsid w:val="003F7523"/>
    <w:rsid w:val="00400B3A"/>
    <w:rsid w:val="00401D12"/>
    <w:rsid w:val="00402EB8"/>
    <w:rsid w:val="004054CE"/>
    <w:rsid w:val="00406B62"/>
    <w:rsid w:val="00411157"/>
    <w:rsid w:val="004120E1"/>
    <w:rsid w:val="0041343B"/>
    <w:rsid w:val="00413C95"/>
    <w:rsid w:val="00414953"/>
    <w:rsid w:val="00414BFA"/>
    <w:rsid w:val="00416715"/>
    <w:rsid w:val="004174EF"/>
    <w:rsid w:val="00420EC8"/>
    <w:rsid w:val="00420EE1"/>
    <w:rsid w:val="00423F07"/>
    <w:rsid w:val="00424566"/>
    <w:rsid w:val="00425B8D"/>
    <w:rsid w:val="00425F43"/>
    <w:rsid w:val="00433B47"/>
    <w:rsid w:val="00434B7B"/>
    <w:rsid w:val="00436D18"/>
    <w:rsid w:val="004417AA"/>
    <w:rsid w:val="004433BE"/>
    <w:rsid w:val="004445A5"/>
    <w:rsid w:val="00444936"/>
    <w:rsid w:val="004532A9"/>
    <w:rsid w:val="004548DB"/>
    <w:rsid w:val="00455DFB"/>
    <w:rsid w:val="004563AE"/>
    <w:rsid w:val="00460471"/>
    <w:rsid w:val="004607E9"/>
    <w:rsid w:val="00462F88"/>
    <w:rsid w:val="00463587"/>
    <w:rsid w:val="00464625"/>
    <w:rsid w:val="0046564E"/>
    <w:rsid w:val="00466725"/>
    <w:rsid w:val="00467080"/>
    <w:rsid w:val="00470839"/>
    <w:rsid w:val="00470B6B"/>
    <w:rsid w:val="004715FF"/>
    <w:rsid w:val="00472344"/>
    <w:rsid w:val="00472488"/>
    <w:rsid w:val="004733A0"/>
    <w:rsid w:val="00475908"/>
    <w:rsid w:val="0047630E"/>
    <w:rsid w:val="00476325"/>
    <w:rsid w:val="00476867"/>
    <w:rsid w:val="0048053B"/>
    <w:rsid w:val="00481DB3"/>
    <w:rsid w:val="00483EC8"/>
    <w:rsid w:val="00484A53"/>
    <w:rsid w:val="00486B06"/>
    <w:rsid w:val="004872A7"/>
    <w:rsid w:val="00487E73"/>
    <w:rsid w:val="00492B31"/>
    <w:rsid w:val="00496D23"/>
    <w:rsid w:val="004A2D9E"/>
    <w:rsid w:val="004A3DE9"/>
    <w:rsid w:val="004A3EC3"/>
    <w:rsid w:val="004A3EC8"/>
    <w:rsid w:val="004A451B"/>
    <w:rsid w:val="004A5462"/>
    <w:rsid w:val="004A54DA"/>
    <w:rsid w:val="004A5E27"/>
    <w:rsid w:val="004A601A"/>
    <w:rsid w:val="004B2A0D"/>
    <w:rsid w:val="004B2DE2"/>
    <w:rsid w:val="004B3108"/>
    <w:rsid w:val="004B4EBC"/>
    <w:rsid w:val="004B62CE"/>
    <w:rsid w:val="004C0107"/>
    <w:rsid w:val="004C0EF7"/>
    <w:rsid w:val="004C15E9"/>
    <w:rsid w:val="004C3390"/>
    <w:rsid w:val="004C3ACB"/>
    <w:rsid w:val="004D0C1C"/>
    <w:rsid w:val="004D4718"/>
    <w:rsid w:val="004D5099"/>
    <w:rsid w:val="004D50DA"/>
    <w:rsid w:val="004D5A8D"/>
    <w:rsid w:val="004D6BFA"/>
    <w:rsid w:val="004E169A"/>
    <w:rsid w:val="004E1889"/>
    <w:rsid w:val="004E1EEF"/>
    <w:rsid w:val="004E2290"/>
    <w:rsid w:val="004E2E8C"/>
    <w:rsid w:val="004E4CB5"/>
    <w:rsid w:val="004E788D"/>
    <w:rsid w:val="004E7F5E"/>
    <w:rsid w:val="004F0F1A"/>
    <w:rsid w:val="004F3FC2"/>
    <w:rsid w:val="004F6D6D"/>
    <w:rsid w:val="004F71D8"/>
    <w:rsid w:val="004F73EF"/>
    <w:rsid w:val="004F7C6F"/>
    <w:rsid w:val="005011DE"/>
    <w:rsid w:val="00501AD3"/>
    <w:rsid w:val="00503343"/>
    <w:rsid w:val="00504FC3"/>
    <w:rsid w:val="005053B0"/>
    <w:rsid w:val="005064DE"/>
    <w:rsid w:val="0051181F"/>
    <w:rsid w:val="00512D19"/>
    <w:rsid w:val="00514931"/>
    <w:rsid w:val="00514B3B"/>
    <w:rsid w:val="00514CEC"/>
    <w:rsid w:val="00521AA4"/>
    <w:rsid w:val="00526EE4"/>
    <w:rsid w:val="005272F6"/>
    <w:rsid w:val="005274CA"/>
    <w:rsid w:val="00527CD0"/>
    <w:rsid w:val="00530E8A"/>
    <w:rsid w:val="00532529"/>
    <w:rsid w:val="005364E6"/>
    <w:rsid w:val="00540321"/>
    <w:rsid w:val="005428CE"/>
    <w:rsid w:val="005430C0"/>
    <w:rsid w:val="005442FC"/>
    <w:rsid w:val="00550833"/>
    <w:rsid w:val="00550EE2"/>
    <w:rsid w:val="0055206A"/>
    <w:rsid w:val="005528D1"/>
    <w:rsid w:val="005538D4"/>
    <w:rsid w:val="005539B1"/>
    <w:rsid w:val="00554811"/>
    <w:rsid w:val="00557430"/>
    <w:rsid w:val="00557640"/>
    <w:rsid w:val="005615A7"/>
    <w:rsid w:val="00561F10"/>
    <w:rsid w:val="005624E1"/>
    <w:rsid w:val="005628FA"/>
    <w:rsid w:val="00563472"/>
    <w:rsid w:val="00567D9C"/>
    <w:rsid w:val="00570F69"/>
    <w:rsid w:val="00571010"/>
    <w:rsid w:val="0057182F"/>
    <w:rsid w:val="00571F9D"/>
    <w:rsid w:val="005724C9"/>
    <w:rsid w:val="005729C9"/>
    <w:rsid w:val="005730B2"/>
    <w:rsid w:val="005743E6"/>
    <w:rsid w:val="005777A3"/>
    <w:rsid w:val="0058002A"/>
    <w:rsid w:val="00581629"/>
    <w:rsid w:val="00582AEB"/>
    <w:rsid w:val="0058304E"/>
    <w:rsid w:val="00585974"/>
    <w:rsid w:val="005876D1"/>
    <w:rsid w:val="00590E68"/>
    <w:rsid w:val="00591D14"/>
    <w:rsid w:val="005920D8"/>
    <w:rsid w:val="00592207"/>
    <w:rsid w:val="005925D3"/>
    <w:rsid w:val="0059376C"/>
    <w:rsid w:val="00594AC6"/>
    <w:rsid w:val="005978E5"/>
    <w:rsid w:val="005A13CD"/>
    <w:rsid w:val="005A23FB"/>
    <w:rsid w:val="005A2E3A"/>
    <w:rsid w:val="005A2EBF"/>
    <w:rsid w:val="005A61F8"/>
    <w:rsid w:val="005A67E9"/>
    <w:rsid w:val="005B01BB"/>
    <w:rsid w:val="005B057D"/>
    <w:rsid w:val="005B0D82"/>
    <w:rsid w:val="005B12BF"/>
    <w:rsid w:val="005B2465"/>
    <w:rsid w:val="005B28C1"/>
    <w:rsid w:val="005B7735"/>
    <w:rsid w:val="005C0C63"/>
    <w:rsid w:val="005C1B3A"/>
    <w:rsid w:val="005C4CC4"/>
    <w:rsid w:val="005C788B"/>
    <w:rsid w:val="005D2043"/>
    <w:rsid w:val="005D3448"/>
    <w:rsid w:val="005D69EA"/>
    <w:rsid w:val="005D74ED"/>
    <w:rsid w:val="005E0559"/>
    <w:rsid w:val="005E07D4"/>
    <w:rsid w:val="005E108E"/>
    <w:rsid w:val="005E1D3B"/>
    <w:rsid w:val="005E26FB"/>
    <w:rsid w:val="005E2CDF"/>
    <w:rsid w:val="005E2D2F"/>
    <w:rsid w:val="005E4805"/>
    <w:rsid w:val="005E4A19"/>
    <w:rsid w:val="005F0A7C"/>
    <w:rsid w:val="005F3161"/>
    <w:rsid w:val="005F46E2"/>
    <w:rsid w:val="005F5D7E"/>
    <w:rsid w:val="005F63A5"/>
    <w:rsid w:val="005F6FA3"/>
    <w:rsid w:val="0060030A"/>
    <w:rsid w:val="006003FA"/>
    <w:rsid w:val="006014E6"/>
    <w:rsid w:val="00601B3C"/>
    <w:rsid w:val="00603BAA"/>
    <w:rsid w:val="00607F92"/>
    <w:rsid w:val="00610866"/>
    <w:rsid w:val="006118F4"/>
    <w:rsid w:val="00612264"/>
    <w:rsid w:val="006122B1"/>
    <w:rsid w:val="006157D3"/>
    <w:rsid w:val="0062022B"/>
    <w:rsid w:val="00620D93"/>
    <w:rsid w:val="006229C8"/>
    <w:rsid w:val="00623563"/>
    <w:rsid w:val="0062436F"/>
    <w:rsid w:val="006245E0"/>
    <w:rsid w:val="00625418"/>
    <w:rsid w:val="00631765"/>
    <w:rsid w:val="00631A11"/>
    <w:rsid w:val="00631DA8"/>
    <w:rsid w:val="00632F64"/>
    <w:rsid w:val="00637637"/>
    <w:rsid w:val="006378C0"/>
    <w:rsid w:val="00641BA5"/>
    <w:rsid w:val="00643901"/>
    <w:rsid w:val="00644123"/>
    <w:rsid w:val="0064592B"/>
    <w:rsid w:val="006506B4"/>
    <w:rsid w:val="006519EF"/>
    <w:rsid w:val="006526E7"/>
    <w:rsid w:val="006539B5"/>
    <w:rsid w:val="00653AA2"/>
    <w:rsid w:val="006557E2"/>
    <w:rsid w:val="006574CE"/>
    <w:rsid w:val="006575F9"/>
    <w:rsid w:val="006622BB"/>
    <w:rsid w:val="006636FC"/>
    <w:rsid w:val="00666B7C"/>
    <w:rsid w:val="006739FE"/>
    <w:rsid w:val="006760AE"/>
    <w:rsid w:val="00676524"/>
    <w:rsid w:val="0068022B"/>
    <w:rsid w:val="006814F3"/>
    <w:rsid w:val="0068163D"/>
    <w:rsid w:val="0068528E"/>
    <w:rsid w:val="00687130"/>
    <w:rsid w:val="00687213"/>
    <w:rsid w:val="00692C92"/>
    <w:rsid w:val="00693FE6"/>
    <w:rsid w:val="0069448F"/>
    <w:rsid w:val="00694CF3"/>
    <w:rsid w:val="006966A6"/>
    <w:rsid w:val="00696E00"/>
    <w:rsid w:val="006A07DF"/>
    <w:rsid w:val="006A26CB"/>
    <w:rsid w:val="006A2F7B"/>
    <w:rsid w:val="006A3627"/>
    <w:rsid w:val="006A3A9F"/>
    <w:rsid w:val="006A4EE2"/>
    <w:rsid w:val="006A66E4"/>
    <w:rsid w:val="006B15E0"/>
    <w:rsid w:val="006B1A56"/>
    <w:rsid w:val="006B419E"/>
    <w:rsid w:val="006B71F5"/>
    <w:rsid w:val="006C045D"/>
    <w:rsid w:val="006C1339"/>
    <w:rsid w:val="006C2889"/>
    <w:rsid w:val="006C3341"/>
    <w:rsid w:val="006C45C2"/>
    <w:rsid w:val="006C6188"/>
    <w:rsid w:val="006C6733"/>
    <w:rsid w:val="006C7F9C"/>
    <w:rsid w:val="006D0F30"/>
    <w:rsid w:val="006D60AC"/>
    <w:rsid w:val="006D7729"/>
    <w:rsid w:val="006D7738"/>
    <w:rsid w:val="006E0027"/>
    <w:rsid w:val="006E07FF"/>
    <w:rsid w:val="006E33B0"/>
    <w:rsid w:val="006E3C71"/>
    <w:rsid w:val="006E3F06"/>
    <w:rsid w:val="006E4EBB"/>
    <w:rsid w:val="006E7FC1"/>
    <w:rsid w:val="006F19CE"/>
    <w:rsid w:val="006F20F4"/>
    <w:rsid w:val="006F362C"/>
    <w:rsid w:val="006F742C"/>
    <w:rsid w:val="00701E79"/>
    <w:rsid w:val="00702C7D"/>
    <w:rsid w:val="007039AE"/>
    <w:rsid w:val="00704185"/>
    <w:rsid w:val="00704640"/>
    <w:rsid w:val="00704F05"/>
    <w:rsid w:val="0070540C"/>
    <w:rsid w:val="00705A70"/>
    <w:rsid w:val="00705C91"/>
    <w:rsid w:val="007064D7"/>
    <w:rsid w:val="0071043F"/>
    <w:rsid w:val="00710A5A"/>
    <w:rsid w:val="00710FD3"/>
    <w:rsid w:val="007139B1"/>
    <w:rsid w:val="00714279"/>
    <w:rsid w:val="00720971"/>
    <w:rsid w:val="00722F9F"/>
    <w:rsid w:val="007268AA"/>
    <w:rsid w:val="00726CCC"/>
    <w:rsid w:val="00726EC0"/>
    <w:rsid w:val="00727DE8"/>
    <w:rsid w:val="00730275"/>
    <w:rsid w:val="00731492"/>
    <w:rsid w:val="00731563"/>
    <w:rsid w:val="00731E0A"/>
    <w:rsid w:val="007320F7"/>
    <w:rsid w:val="00734BC9"/>
    <w:rsid w:val="00735A48"/>
    <w:rsid w:val="0073638B"/>
    <w:rsid w:val="00737592"/>
    <w:rsid w:val="00740168"/>
    <w:rsid w:val="00740EE6"/>
    <w:rsid w:val="007412B4"/>
    <w:rsid w:val="007414A1"/>
    <w:rsid w:val="00741635"/>
    <w:rsid w:val="00742242"/>
    <w:rsid w:val="00745DDC"/>
    <w:rsid w:val="007508D2"/>
    <w:rsid w:val="00751233"/>
    <w:rsid w:val="00752B3F"/>
    <w:rsid w:val="0075383C"/>
    <w:rsid w:val="007538A9"/>
    <w:rsid w:val="007543E8"/>
    <w:rsid w:val="00754B26"/>
    <w:rsid w:val="007565A1"/>
    <w:rsid w:val="00757542"/>
    <w:rsid w:val="00757F70"/>
    <w:rsid w:val="00760990"/>
    <w:rsid w:val="00763E8F"/>
    <w:rsid w:val="00764829"/>
    <w:rsid w:val="00766949"/>
    <w:rsid w:val="0077016A"/>
    <w:rsid w:val="00770325"/>
    <w:rsid w:val="00770412"/>
    <w:rsid w:val="007719C1"/>
    <w:rsid w:val="00774D0E"/>
    <w:rsid w:val="007759B8"/>
    <w:rsid w:val="00776B80"/>
    <w:rsid w:val="00777057"/>
    <w:rsid w:val="00780255"/>
    <w:rsid w:val="00781DEB"/>
    <w:rsid w:val="00782DFA"/>
    <w:rsid w:val="00783247"/>
    <w:rsid w:val="00785FEC"/>
    <w:rsid w:val="007860FB"/>
    <w:rsid w:val="00786B84"/>
    <w:rsid w:val="00791C69"/>
    <w:rsid w:val="0079485D"/>
    <w:rsid w:val="00795DE7"/>
    <w:rsid w:val="00796CB5"/>
    <w:rsid w:val="00797B9C"/>
    <w:rsid w:val="007A2A72"/>
    <w:rsid w:val="007A36D4"/>
    <w:rsid w:val="007A519B"/>
    <w:rsid w:val="007A7DEB"/>
    <w:rsid w:val="007B00B1"/>
    <w:rsid w:val="007B0C9B"/>
    <w:rsid w:val="007B1332"/>
    <w:rsid w:val="007B2D31"/>
    <w:rsid w:val="007B4475"/>
    <w:rsid w:val="007B627B"/>
    <w:rsid w:val="007C15AB"/>
    <w:rsid w:val="007C22A6"/>
    <w:rsid w:val="007C3163"/>
    <w:rsid w:val="007C3664"/>
    <w:rsid w:val="007C3C83"/>
    <w:rsid w:val="007D0B91"/>
    <w:rsid w:val="007D137A"/>
    <w:rsid w:val="007D76C9"/>
    <w:rsid w:val="007D7747"/>
    <w:rsid w:val="007E0461"/>
    <w:rsid w:val="007F06DC"/>
    <w:rsid w:val="007F09E2"/>
    <w:rsid w:val="007F0C35"/>
    <w:rsid w:val="007F191E"/>
    <w:rsid w:val="007F461D"/>
    <w:rsid w:val="00800579"/>
    <w:rsid w:val="00800F7A"/>
    <w:rsid w:val="0080260B"/>
    <w:rsid w:val="00803EC7"/>
    <w:rsid w:val="00804B31"/>
    <w:rsid w:val="00806D3B"/>
    <w:rsid w:val="0080721D"/>
    <w:rsid w:val="008122E1"/>
    <w:rsid w:val="0081313E"/>
    <w:rsid w:val="00814942"/>
    <w:rsid w:val="00817A4E"/>
    <w:rsid w:val="00820570"/>
    <w:rsid w:val="00822EB3"/>
    <w:rsid w:val="00823288"/>
    <w:rsid w:val="008248C5"/>
    <w:rsid w:val="00824E64"/>
    <w:rsid w:val="00826B00"/>
    <w:rsid w:val="00832841"/>
    <w:rsid w:val="008335B5"/>
    <w:rsid w:val="00834787"/>
    <w:rsid w:val="008355F1"/>
    <w:rsid w:val="00836BCF"/>
    <w:rsid w:val="008372C7"/>
    <w:rsid w:val="00837392"/>
    <w:rsid w:val="008376D2"/>
    <w:rsid w:val="00840A35"/>
    <w:rsid w:val="00840DD5"/>
    <w:rsid w:val="008419EB"/>
    <w:rsid w:val="00842847"/>
    <w:rsid w:val="00845C0F"/>
    <w:rsid w:val="008464DF"/>
    <w:rsid w:val="008469BF"/>
    <w:rsid w:val="00846E54"/>
    <w:rsid w:val="00850AB7"/>
    <w:rsid w:val="00853277"/>
    <w:rsid w:val="00853C93"/>
    <w:rsid w:val="0085517F"/>
    <w:rsid w:val="00856225"/>
    <w:rsid w:val="00862B86"/>
    <w:rsid w:val="00863280"/>
    <w:rsid w:val="008664C4"/>
    <w:rsid w:val="00867EE0"/>
    <w:rsid w:val="00870F0E"/>
    <w:rsid w:val="0087160B"/>
    <w:rsid w:val="00871E8F"/>
    <w:rsid w:val="00871F98"/>
    <w:rsid w:val="00872000"/>
    <w:rsid w:val="008726D2"/>
    <w:rsid w:val="008732E4"/>
    <w:rsid w:val="00873CC4"/>
    <w:rsid w:val="008764A4"/>
    <w:rsid w:val="00881686"/>
    <w:rsid w:val="008822D5"/>
    <w:rsid w:val="008837EB"/>
    <w:rsid w:val="00883DEF"/>
    <w:rsid w:val="00886E56"/>
    <w:rsid w:val="00887265"/>
    <w:rsid w:val="008878C2"/>
    <w:rsid w:val="008879F2"/>
    <w:rsid w:val="008906D9"/>
    <w:rsid w:val="0089163F"/>
    <w:rsid w:val="00891756"/>
    <w:rsid w:val="00891F46"/>
    <w:rsid w:val="00893A5C"/>
    <w:rsid w:val="008A1D6E"/>
    <w:rsid w:val="008A3235"/>
    <w:rsid w:val="008A51D7"/>
    <w:rsid w:val="008A54E8"/>
    <w:rsid w:val="008A7B56"/>
    <w:rsid w:val="008B1C60"/>
    <w:rsid w:val="008B1DD0"/>
    <w:rsid w:val="008B29B8"/>
    <w:rsid w:val="008B56B2"/>
    <w:rsid w:val="008B589C"/>
    <w:rsid w:val="008B7713"/>
    <w:rsid w:val="008C2BC9"/>
    <w:rsid w:val="008C30BF"/>
    <w:rsid w:val="008C4DCB"/>
    <w:rsid w:val="008D19E2"/>
    <w:rsid w:val="008D1E75"/>
    <w:rsid w:val="008D1F4D"/>
    <w:rsid w:val="008D2A43"/>
    <w:rsid w:val="008D2CF7"/>
    <w:rsid w:val="008D46BC"/>
    <w:rsid w:val="008D58AB"/>
    <w:rsid w:val="008D6B42"/>
    <w:rsid w:val="008E0B24"/>
    <w:rsid w:val="008E3B87"/>
    <w:rsid w:val="008E555D"/>
    <w:rsid w:val="008E77AB"/>
    <w:rsid w:val="008F15A5"/>
    <w:rsid w:val="008F2480"/>
    <w:rsid w:val="008F454A"/>
    <w:rsid w:val="008F4742"/>
    <w:rsid w:val="008F4C33"/>
    <w:rsid w:val="00903040"/>
    <w:rsid w:val="00903BFE"/>
    <w:rsid w:val="00903C31"/>
    <w:rsid w:val="009045DD"/>
    <w:rsid w:val="00905844"/>
    <w:rsid w:val="00905906"/>
    <w:rsid w:val="00910A96"/>
    <w:rsid w:val="00912A78"/>
    <w:rsid w:val="00913660"/>
    <w:rsid w:val="00913F4E"/>
    <w:rsid w:val="0091457A"/>
    <w:rsid w:val="009165C5"/>
    <w:rsid w:val="00917961"/>
    <w:rsid w:val="00921B9F"/>
    <w:rsid w:val="00924CD1"/>
    <w:rsid w:val="00925ABC"/>
    <w:rsid w:val="00931EA0"/>
    <w:rsid w:val="00932257"/>
    <w:rsid w:val="0093328A"/>
    <w:rsid w:val="00935F3E"/>
    <w:rsid w:val="00936C72"/>
    <w:rsid w:val="00936DF8"/>
    <w:rsid w:val="00936E32"/>
    <w:rsid w:val="00936ED2"/>
    <w:rsid w:val="00937EA7"/>
    <w:rsid w:val="00940A04"/>
    <w:rsid w:val="0094106C"/>
    <w:rsid w:val="009410D2"/>
    <w:rsid w:val="00941302"/>
    <w:rsid w:val="00941632"/>
    <w:rsid w:val="009418C0"/>
    <w:rsid w:val="00941E89"/>
    <w:rsid w:val="00942274"/>
    <w:rsid w:val="00942C0F"/>
    <w:rsid w:val="00944828"/>
    <w:rsid w:val="009509EE"/>
    <w:rsid w:val="00950A48"/>
    <w:rsid w:val="00950E2D"/>
    <w:rsid w:val="00955043"/>
    <w:rsid w:val="0095549F"/>
    <w:rsid w:val="00957B79"/>
    <w:rsid w:val="00960558"/>
    <w:rsid w:val="00962320"/>
    <w:rsid w:val="009623E5"/>
    <w:rsid w:val="00962FE9"/>
    <w:rsid w:val="009641EA"/>
    <w:rsid w:val="00964753"/>
    <w:rsid w:val="00965D00"/>
    <w:rsid w:val="00970490"/>
    <w:rsid w:val="009709BA"/>
    <w:rsid w:val="00971A31"/>
    <w:rsid w:val="00972A49"/>
    <w:rsid w:val="00973043"/>
    <w:rsid w:val="009732F4"/>
    <w:rsid w:val="00974390"/>
    <w:rsid w:val="00974E11"/>
    <w:rsid w:val="00975470"/>
    <w:rsid w:val="00975B69"/>
    <w:rsid w:val="00975F43"/>
    <w:rsid w:val="00976214"/>
    <w:rsid w:val="00977638"/>
    <w:rsid w:val="0098049A"/>
    <w:rsid w:val="0098073F"/>
    <w:rsid w:val="00980C4B"/>
    <w:rsid w:val="00980ED6"/>
    <w:rsid w:val="00981561"/>
    <w:rsid w:val="009832D8"/>
    <w:rsid w:val="0098391C"/>
    <w:rsid w:val="00985EAE"/>
    <w:rsid w:val="009865CB"/>
    <w:rsid w:val="00987F73"/>
    <w:rsid w:val="009926BB"/>
    <w:rsid w:val="00992ECA"/>
    <w:rsid w:val="00993329"/>
    <w:rsid w:val="00994605"/>
    <w:rsid w:val="0099491B"/>
    <w:rsid w:val="0099544F"/>
    <w:rsid w:val="009A196D"/>
    <w:rsid w:val="009A30EF"/>
    <w:rsid w:val="009A3117"/>
    <w:rsid w:val="009A38FB"/>
    <w:rsid w:val="009A5771"/>
    <w:rsid w:val="009A661A"/>
    <w:rsid w:val="009A789D"/>
    <w:rsid w:val="009B3A38"/>
    <w:rsid w:val="009B4639"/>
    <w:rsid w:val="009C01A6"/>
    <w:rsid w:val="009C0B58"/>
    <w:rsid w:val="009C21DC"/>
    <w:rsid w:val="009C4A9D"/>
    <w:rsid w:val="009C4F5B"/>
    <w:rsid w:val="009C690A"/>
    <w:rsid w:val="009C696D"/>
    <w:rsid w:val="009D107C"/>
    <w:rsid w:val="009D146A"/>
    <w:rsid w:val="009D2CB7"/>
    <w:rsid w:val="009D3B68"/>
    <w:rsid w:val="009D426E"/>
    <w:rsid w:val="009D53C6"/>
    <w:rsid w:val="009D5C88"/>
    <w:rsid w:val="009E0582"/>
    <w:rsid w:val="009E0A23"/>
    <w:rsid w:val="009E2D83"/>
    <w:rsid w:val="009E43CD"/>
    <w:rsid w:val="009E6123"/>
    <w:rsid w:val="009E6879"/>
    <w:rsid w:val="009E7A8A"/>
    <w:rsid w:val="009F02C1"/>
    <w:rsid w:val="009F0551"/>
    <w:rsid w:val="009F315F"/>
    <w:rsid w:val="00A004A4"/>
    <w:rsid w:val="00A0225F"/>
    <w:rsid w:val="00A0228C"/>
    <w:rsid w:val="00A041B2"/>
    <w:rsid w:val="00A05C36"/>
    <w:rsid w:val="00A063D8"/>
    <w:rsid w:val="00A06A1A"/>
    <w:rsid w:val="00A0754A"/>
    <w:rsid w:val="00A100C7"/>
    <w:rsid w:val="00A1238A"/>
    <w:rsid w:val="00A127F8"/>
    <w:rsid w:val="00A12847"/>
    <w:rsid w:val="00A137F1"/>
    <w:rsid w:val="00A14D89"/>
    <w:rsid w:val="00A164BF"/>
    <w:rsid w:val="00A16E3A"/>
    <w:rsid w:val="00A25B78"/>
    <w:rsid w:val="00A27561"/>
    <w:rsid w:val="00A30FDE"/>
    <w:rsid w:val="00A31CC5"/>
    <w:rsid w:val="00A36EB7"/>
    <w:rsid w:val="00A408A2"/>
    <w:rsid w:val="00A42BA9"/>
    <w:rsid w:val="00A43883"/>
    <w:rsid w:val="00A5480E"/>
    <w:rsid w:val="00A54CF3"/>
    <w:rsid w:val="00A6042E"/>
    <w:rsid w:val="00A617CB"/>
    <w:rsid w:val="00A61C37"/>
    <w:rsid w:val="00A65AB5"/>
    <w:rsid w:val="00A670F3"/>
    <w:rsid w:val="00A6743D"/>
    <w:rsid w:val="00A70536"/>
    <w:rsid w:val="00A72207"/>
    <w:rsid w:val="00A81BC6"/>
    <w:rsid w:val="00A83D19"/>
    <w:rsid w:val="00A83FDE"/>
    <w:rsid w:val="00A86A05"/>
    <w:rsid w:val="00A86F46"/>
    <w:rsid w:val="00A87A85"/>
    <w:rsid w:val="00A87FA5"/>
    <w:rsid w:val="00A90B03"/>
    <w:rsid w:val="00A92E08"/>
    <w:rsid w:val="00A943DF"/>
    <w:rsid w:val="00A94D55"/>
    <w:rsid w:val="00A95955"/>
    <w:rsid w:val="00A95D1A"/>
    <w:rsid w:val="00A960A3"/>
    <w:rsid w:val="00A96C06"/>
    <w:rsid w:val="00AA0843"/>
    <w:rsid w:val="00AA0A03"/>
    <w:rsid w:val="00AA1803"/>
    <w:rsid w:val="00AA26F6"/>
    <w:rsid w:val="00AA4A58"/>
    <w:rsid w:val="00AA6143"/>
    <w:rsid w:val="00AA6B80"/>
    <w:rsid w:val="00AB07D2"/>
    <w:rsid w:val="00AB1342"/>
    <w:rsid w:val="00AB61A6"/>
    <w:rsid w:val="00AB6B08"/>
    <w:rsid w:val="00AC178C"/>
    <w:rsid w:val="00AC1C8F"/>
    <w:rsid w:val="00AC267E"/>
    <w:rsid w:val="00AC2882"/>
    <w:rsid w:val="00AC3A94"/>
    <w:rsid w:val="00AC453A"/>
    <w:rsid w:val="00AC4B6F"/>
    <w:rsid w:val="00AC4C3E"/>
    <w:rsid w:val="00AC58D1"/>
    <w:rsid w:val="00AC717A"/>
    <w:rsid w:val="00AD47EF"/>
    <w:rsid w:val="00AD5CE5"/>
    <w:rsid w:val="00AD6122"/>
    <w:rsid w:val="00AE0D4F"/>
    <w:rsid w:val="00AE0E9B"/>
    <w:rsid w:val="00AE1231"/>
    <w:rsid w:val="00AE3DB7"/>
    <w:rsid w:val="00AE61D7"/>
    <w:rsid w:val="00AF327E"/>
    <w:rsid w:val="00AF3B17"/>
    <w:rsid w:val="00AF3F04"/>
    <w:rsid w:val="00AF4071"/>
    <w:rsid w:val="00AF40A0"/>
    <w:rsid w:val="00AF727E"/>
    <w:rsid w:val="00B039C5"/>
    <w:rsid w:val="00B03F31"/>
    <w:rsid w:val="00B05AEE"/>
    <w:rsid w:val="00B06CBA"/>
    <w:rsid w:val="00B075E2"/>
    <w:rsid w:val="00B10C85"/>
    <w:rsid w:val="00B1131D"/>
    <w:rsid w:val="00B11A95"/>
    <w:rsid w:val="00B13B04"/>
    <w:rsid w:val="00B1542A"/>
    <w:rsid w:val="00B15D42"/>
    <w:rsid w:val="00B16508"/>
    <w:rsid w:val="00B20295"/>
    <w:rsid w:val="00B21899"/>
    <w:rsid w:val="00B21DC5"/>
    <w:rsid w:val="00B245C6"/>
    <w:rsid w:val="00B2668E"/>
    <w:rsid w:val="00B2753B"/>
    <w:rsid w:val="00B30641"/>
    <w:rsid w:val="00B30812"/>
    <w:rsid w:val="00B32023"/>
    <w:rsid w:val="00B32FD5"/>
    <w:rsid w:val="00B34775"/>
    <w:rsid w:val="00B34FFB"/>
    <w:rsid w:val="00B36B89"/>
    <w:rsid w:val="00B374A0"/>
    <w:rsid w:val="00B42144"/>
    <w:rsid w:val="00B42670"/>
    <w:rsid w:val="00B42E7F"/>
    <w:rsid w:val="00B46C1A"/>
    <w:rsid w:val="00B5012D"/>
    <w:rsid w:val="00B51A77"/>
    <w:rsid w:val="00B52BFC"/>
    <w:rsid w:val="00B549E8"/>
    <w:rsid w:val="00B54EB1"/>
    <w:rsid w:val="00B55E5F"/>
    <w:rsid w:val="00B60005"/>
    <w:rsid w:val="00B61DDC"/>
    <w:rsid w:val="00B62857"/>
    <w:rsid w:val="00B6537E"/>
    <w:rsid w:val="00B67FA2"/>
    <w:rsid w:val="00B71948"/>
    <w:rsid w:val="00B72932"/>
    <w:rsid w:val="00B733C5"/>
    <w:rsid w:val="00B73C80"/>
    <w:rsid w:val="00B74F6C"/>
    <w:rsid w:val="00B74FD6"/>
    <w:rsid w:val="00B75B07"/>
    <w:rsid w:val="00B75E6F"/>
    <w:rsid w:val="00B75FB5"/>
    <w:rsid w:val="00B768A4"/>
    <w:rsid w:val="00B76CD8"/>
    <w:rsid w:val="00B76F17"/>
    <w:rsid w:val="00B806A9"/>
    <w:rsid w:val="00B828C7"/>
    <w:rsid w:val="00B8509B"/>
    <w:rsid w:val="00B905C3"/>
    <w:rsid w:val="00B90B04"/>
    <w:rsid w:val="00B91051"/>
    <w:rsid w:val="00B91F0E"/>
    <w:rsid w:val="00B978FC"/>
    <w:rsid w:val="00BA0057"/>
    <w:rsid w:val="00BA5632"/>
    <w:rsid w:val="00BA5642"/>
    <w:rsid w:val="00BA7591"/>
    <w:rsid w:val="00BB089B"/>
    <w:rsid w:val="00BB1E57"/>
    <w:rsid w:val="00BB7A00"/>
    <w:rsid w:val="00BC068B"/>
    <w:rsid w:val="00BC1306"/>
    <w:rsid w:val="00BC21D8"/>
    <w:rsid w:val="00BC31FF"/>
    <w:rsid w:val="00BC3619"/>
    <w:rsid w:val="00BC3B46"/>
    <w:rsid w:val="00BC625D"/>
    <w:rsid w:val="00BD0827"/>
    <w:rsid w:val="00BD0828"/>
    <w:rsid w:val="00BD0D69"/>
    <w:rsid w:val="00BD2830"/>
    <w:rsid w:val="00BD34A2"/>
    <w:rsid w:val="00BD4B45"/>
    <w:rsid w:val="00BD525F"/>
    <w:rsid w:val="00BD76AB"/>
    <w:rsid w:val="00BE03F3"/>
    <w:rsid w:val="00BE0BAF"/>
    <w:rsid w:val="00BE28AA"/>
    <w:rsid w:val="00BE2DD6"/>
    <w:rsid w:val="00BE3E53"/>
    <w:rsid w:val="00BE47B0"/>
    <w:rsid w:val="00BE52F3"/>
    <w:rsid w:val="00BF0645"/>
    <w:rsid w:val="00BF126B"/>
    <w:rsid w:val="00BF3288"/>
    <w:rsid w:val="00BF3382"/>
    <w:rsid w:val="00BF3D96"/>
    <w:rsid w:val="00BF556C"/>
    <w:rsid w:val="00BF6B99"/>
    <w:rsid w:val="00BF6F95"/>
    <w:rsid w:val="00C00FE3"/>
    <w:rsid w:val="00C0248D"/>
    <w:rsid w:val="00C03D67"/>
    <w:rsid w:val="00C04252"/>
    <w:rsid w:val="00C04905"/>
    <w:rsid w:val="00C05644"/>
    <w:rsid w:val="00C05B79"/>
    <w:rsid w:val="00C06A60"/>
    <w:rsid w:val="00C07243"/>
    <w:rsid w:val="00C07561"/>
    <w:rsid w:val="00C1227A"/>
    <w:rsid w:val="00C13FCA"/>
    <w:rsid w:val="00C14838"/>
    <w:rsid w:val="00C15F8A"/>
    <w:rsid w:val="00C2183F"/>
    <w:rsid w:val="00C21F2D"/>
    <w:rsid w:val="00C223CC"/>
    <w:rsid w:val="00C24116"/>
    <w:rsid w:val="00C244DF"/>
    <w:rsid w:val="00C256D1"/>
    <w:rsid w:val="00C26ECE"/>
    <w:rsid w:val="00C271CD"/>
    <w:rsid w:val="00C276AC"/>
    <w:rsid w:val="00C31F76"/>
    <w:rsid w:val="00C32AD7"/>
    <w:rsid w:val="00C3587A"/>
    <w:rsid w:val="00C3609E"/>
    <w:rsid w:val="00C36135"/>
    <w:rsid w:val="00C4054A"/>
    <w:rsid w:val="00C406C7"/>
    <w:rsid w:val="00C4082D"/>
    <w:rsid w:val="00C40FDB"/>
    <w:rsid w:val="00C44314"/>
    <w:rsid w:val="00C501B7"/>
    <w:rsid w:val="00C51CBF"/>
    <w:rsid w:val="00C53A8E"/>
    <w:rsid w:val="00C53C69"/>
    <w:rsid w:val="00C54479"/>
    <w:rsid w:val="00C556E7"/>
    <w:rsid w:val="00C5630E"/>
    <w:rsid w:val="00C57E73"/>
    <w:rsid w:val="00C60653"/>
    <w:rsid w:val="00C60EDB"/>
    <w:rsid w:val="00C6162B"/>
    <w:rsid w:val="00C6183E"/>
    <w:rsid w:val="00C67ACA"/>
    <w:rsid w:val="00C71068"/>
    <w:rsid w:val="00C715F0"/>
    <w:rsid w:val="00C73506"/>
    <w:rsid w:val="00C75F0D"/>
    <w:rsid w:val="00C77633"/>
    <w:rsid w:val="00C80A0B"/>
    <w:rsid w:val="00C80BED"/>
    <w:rsid w:val="00C833E1"/>
    <w:rsid w:val="00C837B7"/>
    <w:rsid w:val="00C85A82"/>
    <w:rsid w:val="00C86658"/>
    <w:rsid w:val="00C86904"/>
    <w:rsid w:val="00C8788D"/>
    <w:rsid w:val="00C87EF4"/>
    <w:rsid w:val="00C93C97"/>
    <w:rsid w:val="00C94911"/>
    <w:rsid w:val="00C95B51"/>
    <w:rsid w:val="00CA0471"/>
    <w:rsid w:val="00CA1C5C"/>
    <w:rsid w:val="00CA236C"/>
    <w:rsid w:val="00CA3E5D"/>
    <w:rsid w:val="00CA6DAF"/>
    <w:rsid w:val="00CA730F"/>
    <w:rsid w:val="00CB0294"/>
    <w:rsid w:val="00CB0BFC"/>
    <w:rsid w:val="00CB3E3C"/>
    <w:rsid w:val="00CB4061"/>
    <w:rsid w:val="00CB5B27"/>
    <w:rsid w:val="00CC6B48"/>
    <w:rsid w:val="00CD0ABA"/>
    <w:rsid w:val="00CD1228"/>
    <w:rsid w:val="00CD3B84"/>
    <w:rsid w:val="00CD469A"/>
    <w:rsid w:val="00CD5810"/>
    <w:rsid w:val="00CD597B"/>
    <w:rsid w:val="00CE264B"/>
    <w:rsid w:val="00CE2EE9"/>
    <w:rsid w:val="00CE54B9"/>
    <w:rsid w:val="00CE692D"/>
    <w:rsid w:val="00CE6B2F"/>
    <w:rsid w:val="00CE708F"/>
    <w:rsid w:val="00CE7CAD"/>
    <w:rsid w:val="00CF03EB"/>
    <w:rsid w:val="00CF041C"/>
    <w:rsid w:val="00CF1470"/>
    <w:rsid w:val="00CF3BBD"/>
    <w:rsid w:val="00CF417B"/>
    <w:rsid w:val="00CF5041"/>
    <w:rsid w:val="00CF6275"/>
    <w:rsid w:val="00D0169E"/>
    <w:rsid w:val="00D03571"/>
    <w:rsid w:val="00D03810"/>
    <w:rsid w:val="00D0428F"/>
    <w:rsid w:val="00D04E75"/>
    <w:rsid w:val="00D07369"/>
    <w:rsid w:val="00D075AF"/>
    <w:rsid w:val="00D12BFF"/>
    <w:rsid w:val="00D12F32"/>
    <w:rsid w:val="00D15F18"/>
    <w:rsid w:val="00D15F3C"/>
    <w:rsid w:val="00D166E1"/>
    <w:rsid w:val="00D169D8"/>
    <w:rsid w:val="00D174F3"/>
    <w:rsid w:val="00D203B4"/>
    <w:rsid w:val="00D20A2A"/>
    <w:rsid w:val="00D21D56"/>
    <w:rsid w:val="00D21E70"/>
    <w:rsid w:val="00D22051"/>
    <w:rsid w:val="00D22E3A"/>
    <w:rsid w:val="00D23620"/>
    <w:rsid w:val="00D242D7"/>
    <w:rsid w:val="00D24F8F"/>
    <w:rsid w:val="00D2593D"/>
    <w:rsid w:val="00D25C44"/>
    <w:rsid w:val="00D26802"/>
    <w:rsid w:val="00D27BCE"/>
    <w:rsid w:val="00D304C2"/>
    <w:rsid w:val="00D30EB9"/>
    <w:rsid w:val="00D319F7"/>
    <w:rsid w:val="00D35436"/>
    <w:rsid w:val="00D35913"/>
    <w:rsid w:val="00D408FC"/>
    <w:rsid w:val="00D417AE"/>
    <w:rsid w:val="00D419E0"/>
    <w:rsid w:val="00D41A64"/>
    <w:rsid w:val="00D441F8"/>
    <w:rsid w:val="00D448D2"/>
    <w:rsid w:val="00D45030"/>
    <w:rsid w:val="00D45C75"/>
    <w:rsid w:val="00D47862"/>
    <w:rsid w:val="00D50612"/>
    <w:rsid w:val="00D51DE1"/>
    <w:rsid w:val="00D52822"/>
    <w:rsid w:val="00D5288E"/>
    <w:rsid w:val="00D52AC9"/>
    <w:rsid w:val="00D52EA5"/>
    <w:rsid w:val="00D53820"/>
    <w:rsid w:val="00D543AB"/>
    <w:rsid w:val="00D54AC9"/>
    <w:rsid w:val="00D55F48"/>
    <w:rsid w:val="00D57E41"/>
    <w:rsid w:val="00D61614"/>
    <w:rsid w:val="00D63718"/>
    <w:rsid w:val="00D63B50"/>
    <w:rsid w:val="00D659EF"/>
    <w:rsid w:val="00D665EC"/>
    <w:rsid w:val="00D70CE9"/>
    <w:rsid w:val="00D72D8D"/>
    <w:rsid w:val="00D75E8A"/>
    <w:rsid w:val="00D766FF"/>
    <w:rsid w:val="00D76B5A"/>
    <w:rsid w:val="00D76BD5"/>
    <w:rsid w:val="00D83156"/>
    <w:rsid w:val="00D839E7"/>
    <w:rsid w:val="00D8542A"/>
    <w:rsid w:val="00D86C99"/>
    <w:rsid w:val="00D903DA"/>
    <w:rsid w:val="00D905DD"/>
    <w:rsid w:val="00D907DF"/>
    <w:rsid w:val="00D914C4"/>
    <w:rsid w:val="00D91A19"/>
    <w:rsid w:val="00D91DDD"/>
    <w:rsid w:val="00D92151"/>
    <w:rsid w:val="00D92A2E"/>
    <w:rsid w:val="00D92CF9"/>
    <w:rsid w:val="00D95C3B"/>
    <w:rsid w:val="00DA01D1"/>
    <w:rsid w:val="00DA0821"/>
    <w:rsid w:val="00DA3378"/>
    <w:rsid w:val="00DA7109"/>
    <w:rsid w:val="00DA7B4F"/>
    <w:rsid w:val="00DB0E14"/>
    <w:rsid w:val="00DB1D2B"/>
    <w:rsid w:val="00DB38E6"/>
    <w:rsid w:val="00DB3C4C"/>
    <w:rsid w:val="00DB44F1"/>
    <w:rsid w:val="00DB4A8D"/>
    <w:rsid w:val="00DB5A86"/>
    <w:rsid w:val="00DB7EF2"/>
    <w:rsid w:val="00DC171D"/>
    <w:rsid w:val="00DC21A1"/>
    <w:rsid w:val="00DC33E7"/>
    <w:rsid w:val="00DC3DDA"/>
    <w:rsid w:val="00DC46F3"/>
    <w:rsid w:val="00DC47CE"/>
    <w:rsid w:val="00DC6227"/>
    <w:rsid w:val="00DC6414"/>
    <w:rsid w:val="00DC6DD8"/>
    <w:rsid w:val="00DD0C5B"/>
    <w:rsid w:val="00DD1C2A"/>
    <w:rsid w:val="00DD30F5"/>
    <w:rsid w:val="00DD591B"/>
    <w:rsid w:val="00DE1DC6"/>
    <w:rsid w:val="00DE22C7"/>
    <w:rsid w:val="00DE35AF"/>
    <w:rsid w:val="00DE3B73"/>
    <w:rsid w:val="00DE4648"/>
    <w:rsid w:val="00DE76DC"/>
    <w:rsid w:val="00DE7E2C"/>
    <w:rsid w:val="00DF0684"/>
    <w:rsid w:val="00DF0ADA"/>
    <w:rsid w:val="00DF0EEA"/>
    <w:rsid w:val="00DF137C"/>
    <w:rsid w:val="00DF143E"/>
    <w:rsid w:val="00DF1E81"/>
    <w:rsid w:val="00DF2EB1"/>
    <w:rsid w:val="00DF3789"/>
    <w:rsid w:val="00DF38D6"/>
    <w:rsid w:val="00DF3ED2"/>
    <w:rsid w:val="00DF4855"/>
    <w:rsid w:val="00DF4D07"/>
    <w:rsid w:val="00DF5D8C"/>
    <w:rsid w:val="00DF750C"/>
    <w:rsid w:val="00DF7B0F"/>
    <w:rsid w:val="00E026CD"/>
    <w:rsid w:val="00E028D6"/>
    <w:rsid w:val="00E047C1"/>
    <w:rsid w:val="00E06EF3"/>
    <w:rsid w:val="00E11119"/>
    <w:rsid w:val="00E11869"/>
    <w:rsid w:val="00E11C95"/>
    <w:rsid w:val="00E13EF6"/>
    <w:rsid w:val="00E15362"/>
    <w:rsid w:val="00E16489"/>
    <w:rsid w:val="00E1702C"/>
    <w:rsid w:val="00E231FE"/>
    <w:rsid w:val="00E2344A"/>
    <w:rsid w:val="00E2534C"/>
    <w:rsid w:val="00E25471"/>
    <w:rsid w:val="00E27EF3"/>
    <w:rsid w:val="00E3001F"/>
    <w:rsid w:val="00E31ABB"/>
    <w:rsid w:val="00E3473F"/>
    <w:rsid w:val="00E36A35"/>
    <w:rsid w:val="00E375B7"/>
    <w:rsid w:val="00E40DA4"/>
    <w:rsid w:val="00E41A5C"/>
    <w:rsid w:val="00E4265D"/>
    <w:rsid w:val="00E42A0B"/>
    <w:rsid w:val="00E42BB5"/>
    <w:rsid w:val="00E44C06"/>
    <w:rsid w:val="00E460D0"/>
    <w:rsid w:val="00E508B7"/>
    <w:rsid w:val="00E50AFE"/>
    <w:rsid w:val="00E50EBC"/>
    <w:rsid w:val="00E5127E"/>
    <w:rsid w:val="00E526F7"/>
    <w:rsid w:val="00E52B9C"/>
    <w:rsid w:val="00E53F2C"/>
    <w:rsid w:val="00E553D0"/>
    <w:rsid w:val="00E55576"/>
    <w:rsid w:val="00E560DB"/>
    <w:rsid w:val="00E56DCA"/>
    <w:rsid w:val="00E61B0D"/>
    <w:rsid w:val="00E635BB"/>
    <w:rsid w:val="00E64DD8"/>
    <w:rsid w:val="00E718F0"/>
    <w:rsid w:val="00E73D48"/>
    <w:rsid w:val="00E746F2"/>
    <w:rsid w:val="00E76042"/>
    <w:rsid w:val="00E760C7"/>
    <w:rsid w:val="00E77930"/>
    <w:rsid w:val="00E8376A"/>
    <w:rsid w:val="00E84AE7"/>
    <w:rsid w:val="00E8581C"/>
    <w:rsid w:val="00E8695F"/>
    <w:rsid w:val="00E869B1"/>
    <w:rsid w:val="00E879F3"/>
    <w:rsid w:val="00E87AD5"/>
    <w:rsid w:val="00E910FF"/>
    <w:rsid w:val="00E920C2"/>
    <w:rsid w:val="00E92601"/>
    <w:rsid w:val="00E93521"/>
    <w:rsid w:val="00E94B46"/>
    <w:rsid w:val="00E97D86"/>
    <w:rsid w:val="00EA0EEA"/>
    <w:rsid w:val="00EA3C57"/>
    <w:rsid w:val="00EA4284"/>
    <w:rsid w:val="00EA48DC"/>
    <w:rsid w:val="00EC0C57"/>
    <w:rsid w:val="00EC2991"/>
    <w:rsid w:val="00EC3A22"/>
    <w:rsid w:val="00EC4C9E"/>
    <w:rsid w:val="00ED010D"/>
    <w:rsid w:val="00ED2BFF"/>
    <w:rsid w:val="00ED3151"/>
    <w:rsid w:val="00ED555C"/>
    <w:rsid w:val="00ED681F"/>
    <w:rsid w:val="00ED68A8"/>
    <w:rsid w:val="00ED6E09"/>
    <w:rsid w:val="00ED7E7D"/>
    <w:rsid w:val="00EE53FE"/>
    <w:rsid w:val="00EE60B2"/>
    <w:rsid w:val="00EE6795"/>
    <w:rsid w:val="00EE692B"/>
    <w:rsid w:val="00EE7789"/>
    <w:rsid w:val="00EF0056"/>
    <w:rsid w:val="00EF08CD"/>
    <w:rsid w:val="00EF4A26"/>
    <w:rsid w:val="00F023E5"/>
    <w:rsid w:val="00F02478"/>
    <w:rsid w:val="00F05467"/>
    <w:rsid w:val="00F05B4F"/>
    <w:rsid w:val="00F0775D"/>
    <w:rsid w:val="00F168DD"/>
    <w:rsid w:val="00F16D23"/>
    <w:rsid w:val="00F174D0"/>
    <w:rsid w:val="00F179E8"/>
    <w:rsid w:val="00F2034C"/>
    <w:rsid w:val="00F24898"/>
    <w:rsid w:val="00F349AD"/>
    <w:rsid w:val="00F34E43"/>
    <w:rsid w:val="00F3504F"/>
    <w:rsid w:val="00F35D2E"/>
    <w:rsid w:val="00F40518"/>
    <w:rsid w:val="00F40F01"/>
    <w:rsid w:val="00F411BD"/>
    <w:rsid w:val="00F44DC3"/>
    <w:rsid w:val="00F51398"/>
    <w:rsid w:val="00F55E57"/>
    <w:rsid w:val="00F55F58"/>
    <w:rsid w:val="00F6372E"/>
    <w:rsid w:val="00F6499A"/>
    <w:rsid w:val="00F64D32"/>
    <w:rsid w:val="00F6747F"/>
    <w:rsid w:val="00F721D2"/>
    <w:rsid w:val="00F721E3"/>
    <w:rsid w:val="00F722CC"/>
    <w:rsid w:val="00F72FDB"/>
    <w:rsid w:val="00F74CD2"/>
    <w:rsid w:val="00F75BC8"/>
    <w:rsid w:val="00F767E8"/>
    <w:rsid w:val="00F77482"/>
    <w:rsid w:val="00F77AF3"/>
    <w:rsid w:val="00F824CC"/>
    <w:rsid w:val="00F85D47"/>
    <w:rsid w:val="00F906CB"/>
    <w:rsid w:val="00F92451"/>
    <w:rsid w:val="00F92A11"/>
    <w:rsid w:val="00F9598E"/>
    <w:rsid w:val="00F97D20"/>
    <w:rsid w:val="00FA1B10"/>
    <w:rsid w:val="00FA23D0"/>
    <w:rsid w:val="00FA41D3"/>
    <w:rsid w:val="00FA4B10"/>
    <w:rsid w:val="00FA5F86"/>
    <w:rsid w:val="00FA662F"/>
    <w:rsid w:val="00FA7691"/>
    <w:rsid w:val="00FB062C"/>
    <w:rsid w:val="00FB2DB7"/>
    <w:rsid w:val="00FB3120"/>
    <w:rsid w:val="00FB5CF3"/>
    <w:rsid w:val="00FB76FC"/>
    <w:rsid w:val="00FB7934"/>
    <w:rsid w:val="00FC0838"/>
    <w:rsid w:val="00FC16F1"/>
    <w:rsid w:val="00FC3F47"/>
    <w:rsid w:val="00FC6529"/>
    <w:rsid w:val="00FC695A"/>
    <w:rsid w:val="00FC716A"/>
    <w:rsid w:val="00FC7586"/>
    <w:rsid w:val="00FD1A9A"/>
    <w:rsid w:val="00FD326B"/>
    <w:rsid w:val="00FD49F6"/>
    <w:rsid w:val="00FD6C84"/>
    <w:rsid w:val="00FD7602"/>
    <w:rsid w:val="00FE077C"/>
    <w:rsid w:val="00FE13DD"/>
    <w:rsid w:val="00FE2B7A"/>
    <w:rsid w:val="00FE443F"/>
    <w:rsid w:val="00FE4AB6"/>
    <w:rsid w:val="00FE55FE"/>
    <w:rsid w:val="00FE5C06"/>
    <w:rsid w:val="00FE5F3B"/>
    <w:rsid w:val="00FE6338"/>
    <w:rsid w:val="00FE678A"/>
    <w:rsid w:val="00FE6968"/>
    <w:rsid w:val="00FF0304"/>
    <w:rsid w:val="00FF040B"/>
    <w:rsid w:val="00FF0984"/>
    <w:rsid w:val="00FF1188"/>
    <w:rsid w:val="00FF1920"/>
    <w:rsid w:val="00FF5748"/>
    <w:rsid w:val="00FF683B"/>
    <w:rsid w:val="00FF6E7F"/>
    <w:rsid w:val="00FF7A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DA634"/>
  <w15:docId w15:val="{AA3E4F2C-FCA8-4EEC-A376-4956FE39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09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壹、標題"/>
    <w:basedOn w:val="a"/>
    <w:rsid w:val="00C3609E"/>
    <w:pPr>
      <w:spacing w:beforeLines="50" w:afterLines="50" w:line="460" w:lineRule="exact"/>
      <w:ind w:left="561" w:hangingChars="200" w:hanging="561"/>
    </w:pPr>
    <w:rPr>
      <w:rFonts w:ascii="標楷體" w:eastAsia="標楷體" w:hAnsi="標楷體" w:cs="標楷體"/>
      <w:b/>
      <w:bCs/>
      <w:color w:val="000000"/>
      <w:sz w:val="28"/>
      <w:szCs w:val="28"/>
    </w:rPr>
  </w:style>
  <w:style w:type="paragraph" w:styleId="a4">
    <w:name w:val="header"/>
    <w:basedOn w:val="a"/>
    <w:link w:val="a5"/>
    <w:rsid w:val="006B1A56"/>
    <w:pPr>
      <w:tabs>
        <w:tab w:val="center" w:pos="4153"/>
        <w:tab w:val="right" w:pos="8306"/>
      </w:tabs>
      <w:snapToGrid w:val="0"/>
    </w:pPr>
    <w:rPr>
      <w:sz w:val="20"/>
      <w:szCs w:val="20"/>
    </w:rPr>
  </w:style>
  <w:style w:type="character" w:customStyle="1" w:styleId="a5">
    <w:name w:val="頁首 字元"/>
    <w:link w:val="a4"/>
    <w:rsid w:val="006B1A56"/>
    <w:rPr>
      <w:kern w:val="2"/>
    </w:rPr>
  </w:style>
  <w:style w:type="paragraph" w:styleId="a6">
    <w:name w:val="footer"/>
    <w:basedOn w:val="a"/>
    <w:link w:val="a7"/>
    <w:uiPriority w:val="99"/>
    <w:rsid w:val="006B1A56"/>
    <w:pPr>
      <w:tabs>
        <w:tab w:val="center" w:pos="4153"/>
        <w:tab w:val="right" w:pos="8306"/>
      </w:tabs>
      <w:snapToGrid w:val="0"/>
    </w:pPr>
    <w:rPr>
      <w:sz w:val="20"/>
      <w:szCs w:val="20"/>
    </w:rPr>
  </w:style>
  <w:style w:type="character" w:customStyle="1" w:styleId="a7">
    <w:name w:val="頁尾 字元"/>
    <w:link w:val="a6"/>
    <w:uiPriority w:val="99"/>
    <w:rsid w:val="006B1A56"/>
    <w:rPr>
      <w:kern w:val="2"/>
    </w:rPr>
  </w:style>
  <w:style w:type="paragraph" w:styleId="a8">
    <w:name w:val="Balloon Text"/>
    <w:basedOn w:val="a"/>
    <w:link w:val="a9"/>
    <w:rsid w:val="000604DE"/>
    <w:rPr>
      <w:rFonts w:ascii="Cambria" w:hAnsi="Cambria"/>
      <w:sz w:val="18"/>
      <w:szCs w:val="18"/>
    </w:rPr>
  </w:style>
  <w:style w:type="character" w:customStyle="1" w:styleId="a9">
    <w:name w:val="註解方塊文字 字元"/>
    <w:link w:val="a8"/>
    <w:rsid w:val="000604DE"/>
    <w:rPr>
      <w:rFonts w:ascii="Cambria" w:eastAsia="新細明體" w:hAnsi="Cambria" w:cs="Times New Roman"/>
      <w:kern w:val="2"/>
      <w:sz w:val="18"/>
      <w:szCs w:val="18"/>
    </w:rPr>
  </w:style>
  <w:style w:type="paragraph" w:styleId="aa">
    <w:name w:val="List Paragraph"/>
    <w:basedOn w:val="a"/>
    <w:uiPriority w:val="34"/>
    <w:qFormat/>
    <w:rsid w:val="00102DC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419</Words>
  <Characters>2389</Characters>
  <Application>Microsoft Office Word</Application>
  <DocSecurity>0</DocSecurity>
  <Lines>19</Lines>
  <Paragraphs>5</Paragraphs>
  <ScaleCrop>false</ScaleCrop>
  <Company>.</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教育部101學年度試辦國民小學圖書館閱讀推動教師實施計畫</dc:title>
  <dc:creator>USER</dc:creator>
  <cp:lastModifiedBy>a00327</cp:lastModifiedBy>
  <cp:revision>16</cp:revision>
  <cp:lastPrinted>2020-12-17T07:32:00Z</cp:lastPrinted>
  <dcterms:created xsi:type="dcterms:W3CDTF">2019-10-08T10:08:00Z</dcterms:created>
  <dcterms:modified xsi:type="dcterms:W3CDTF">2021-03-23T01:59:00Z</dcterms:modified>
</cp:coreProperties>
</file>