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1849460"/>
    <w:bookmarkEnd w:id="0"/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D452E71">
                <wp:simplePos x="0" y="0"/>
                <wp:positionH relativeFrom="column">
                  <wp:posOffset>3337122</wp:posOffset>
                </wp:positionH>
                <wp:positionV relativeFrom="paragraph">
                  <wp:posOffset>-104775</wp:posOffset>
                </wp:positionV>
                <wp:extent cx="3635826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5826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01B14" w14:textId="77777777" w:rsidR="00840CA0" w:rsidRPr="00555BA9" w:rsidRDefault="00545DF4" w:rsidP="00840CA0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840CA0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840CA0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840CA0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月4日第7、10版</w:t>
                            </w:r>
                          </w:p>
                          <w:p w14:paraId="21ABAF3A" w14:textId="77777777" w:rsidR="00840CA0" w:rsidRPr="007C78CA" w:rsidRDefault="00840CA0" w:rsidP="00840CA0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(兒童節特刊)</w:t>
                            </w:r>
                          </w:p>
                          <w:p w14:paraId="04119B0E" w14:textId="526DF932" w:rsidR="008E798B" w:rsidRPr="007C78CA" w:rsidRDefault="008E798B" w:rsidP="00840CA0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75pt;margin-top:-8.25pt;width:286.3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" filled="f" stroked="f" strokeweight=".5pt">
                <v:textbox>
                  <w:txbxContent>
                    <w:p w14:paraId="43D01B14" w14:textId="77777777" w:rsidR="00840CA0" w:rsidRPr="00555BA9" w:rsidRDefault="00545DF4" w:rsidP="00840CA0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840CA0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840CA0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840CA0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月4日第7、10版</w:t>
                      </w:r>
                    </w:p>
                    <w:p w14:paraId="21ABAF3A" w14:textId="77777777" w:rsidR="00840CA0" w:rsidRPr="007C78CA" w:rsidRDefault="00840CA0" w:rsidP="00840CA0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(兒童節特刊)</w:t>
                      </w:r>
                    </w:p>
                    <w:p w14:paraId="04119B0E" w14:textId="526DF932" w:rsidR="008E798B" w:rsidRPr="007C78CA" w:rsidRDefault="008E798B" w:rsidP="00840CA0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31FDDD65" w14:textId="77777777" w:rsidR="00840CA0" w:rsidRPr="003468CB" w:rsidRDefault="0092663E" w:rsidP="00840CA0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3" w:name="_Hlk185929990"/>
      <w:r w:rsidR="00840CA0">
        <w:rPr>
          <w:rFonts w:ascii="標楷體" w:eastAsia="標楷體" w:hAnsi="標楷體" w:hint="eastAsia"/>
          <w:b/>
          <w:sz w:val="28"/>
          <w:szCs w:val="24"/>
        </w:rPr>
        <w:t>「長大後想從事什麼職業呢？」2025年兒童節的特刊刊登了十篇小朋友的來稿，等於是十個小朋友的夢想職業，這些夢想職業有哪些值得我們學習與關注的呢？</w:t>
      </w:r>
      <w:r w:rsidR="00840CA0" w:rsidRPr="003468CB">
        <w:rPr>
          <w:rFonts w:ascii="標楷體" w:eastAsia="標楷體" w:hAnsi="標楷體"/>
          <w:b/>
          <w:sz w:val="28"/>
          <w:szCs w:val="24"/>
        </w:rPr>
        <w:t xml:space="preserve"> </w:t>
      </w:r>
    </w:p>
    <w:p w14:paraId="73232A2E" w14:textId="77777777" w:rsidR="00840CA0" w:rsidRPr="00562A52" w:rsidRDefault="00840CA0" w:rsidP="00840CA0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夢想職業的特色</w:t>
      </w:r>
    </w:p>
    <w:p w14:paraId="27161349" w14:textId="77777777" w:rsidR="00840CA0" w:rsidRDefault="00840CA0" w:rsidP="00840CA0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840CA0" w:rsidSect="00840CA0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4EE92A4" w14:textId="77777777" w:rsidR="00840CA0" w:rsidRPr="009A64E8" w:rsidRDefault="00840CA0" w:rsidP="00840CA0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A64E8">
        <w:rPr>
          <w:rFonts w:ascii="標楷體" w:eastAsia="標楷體" w:hAnsi="標楷體" w:hint="eastAsia"/>
          <w:sz w:val="28"/>
          <w:szCs w:val="24"/>
        </w:rPr>
        <w:t>閱讀4月4日第7、10版的〈夢想職業一籮筐〉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Pr="009A64E8">
        <w:rPr>
          <w:rFonts w:ascii="標楷體" w:eastAsia="標楷體" w:hAnsi="標楷體" w:hint="eastAsia"/>
          <w:sz w:val="28"/>
          <w:szCs w:val="24"/>
        </w:rPr>
        <w:t>十篇文章，</w:t>
      </w:r>
      <w:r>
        <w:rPr>
          <w:rFonts w:ascii="標楷體" w:eastAsia="標楷體" w:hAnsi="標楷體" w:hint="eastAsia"/>
          <w:sz w:val="28"/>
          <w:szCs w:val="24"/>
        </w:rPr>
        <w:t>並</w:t>
      </w:r>
      <w:r w:rsidRPr="009A64E8">
        <w:rPr>
          <w:rFonts w:ascii="標楷體" w:eastAsia="標楷體" w:hAnsi="標楷體" w:hint="eastAsia"/>
          <w:sz w:val="28"/>
          <w:szCs w:val="24"/>
        </w:rPr>
        <w:t>試著把這些夢想職業</w:t>
      </w:r>
      <w:r>
        <w:rPr>
          <w:rFonts w:ascii="標楷體" w:eastAsia="標楷體" w:hAnsi="標楷體" w:hint="eastAsia"/>
          <w:sz w:val="28"/>
          <w:szCs w:val="24"/>
        </w:rPr>
        <w:t>加以</w:t>
      </w:r>
      <w:r w:rsidRPr="009A64E8">
        <w:rPr>
          <w:rFonts w:ascii="標楷體" w:eastAsia="標楷體" w:hAnsi="標楷體" w:hint="eastAsia"/>
          <w:sz w:val="28"/>
          <w:szCs w:val="24"/>
        </w:rPr>
        <w:t>分類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228"/>
        <w:gridCol w:w="2229"/>
        <w:gridCol w:w="2228"/>
        <w:gridCol w:w="2229"/>
      </w:tblGrid>
      <w:tr w:rsidR="00840CA0" w14:paraId="7E8AE6DB" w14:textId="77777777" w:rsidTr="00A12DDE">
        <w:tc>
          <w:tcPr>
            <w:tcW w:w="1555" w:type="dxa"/>
          </w:tcPr>
          <w:p w14:paraId="1F7C5D1F" w14:textId="77777777" w:rsidR="00840CA0" w:rsidRDefault="00840CA0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類別</w:t>
            </w:r>
          </w:p>
        </w:tc>
        <w:tc>
          <w:tcPr>
            <w:tcW w:w="2228" w:type="dxa"/>
          </w:tcPr>
          <w:p w14:paraId="010D22F1" w14:textId="77777777" w:rsidR="00840CA0" w:rsidRDefault="00840CA0" w:rsidP="00A12DDE">
            <w:pPr>
              <w:kinsoku w:val="0"/>
              <w:snapToGrid w:val="0"/>
              <w:spacing w:beforeLines="50" w:before="180" w:afterLines="50" w:after="180" w:line="480" w:lineRule="exact"/>
              <w:ind w:rightChars="58" w:right="139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與自然、環境有關的職業</w:t>
            </w:r>
          </w:p>
        </w:tc>
        <w:tc>
          <w:tcPr>
            <w:tcW w:w="2229" w:type="dxa"/>
          </w:tcPr>
          <w:p w14:paraId="70021F43" w14:textId="77777777" w:rsidR="00840CA0" w:rsidRDefault="00840CA0" w:rsidP="00A12DDE">
            <w:pPr>
              <w:kinsoku w:val="0"/>
              <w:snapToGrid w:val="0"/>
              <w:spacing w:beforeLines="50" w:before="180" w:afterLines="50" w:after="180" w:line="480" w:lineRule="exact"/>
              <w:ind w:rightChars="40" w:right="96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科技</w:t>
            </w: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創意</w:t>
            </w: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關的職業</w:t>
            </w:r>
          </w:p>
        </w:tc>
        <w:tc>
          <w:tcPr>
            <w:tcW w:w="2228" w:type="dxa"/>
          </w:tcPr>
          <w:p w14:paraId="1C763186" w14:textId="77777777" w:rsidR="00840CA0" w:rsidRDefault="00840CA0" w:rsidP="00A12DDE">
            <w:pPr>
              <w:kinsoku w:val="0"/>
              <w:snapToGrid w:val="0"/>
              <w:spacing w:beforeLines="50" w:before="180" w:afterLines="50" w:after="180" w:line="480" w:lineRule="exact"/>
              <w:ind w:rightChars="22" w:right="5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服務</w:t>
            </w: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療</w:t>
            </w:r>
            <w:proofErr w:type="gramStart"/>
            <w:r w:rsidRPr="009A64E8">
              <w:rPr>
                <w:rFonts w:ascii="標楷體" w:eastAsia="標楷體" w:hAnsi="標楷體"/>
                <w:sz w:val="28"/>
                <w:szCs w:val="24"/>
              </w:rPr>
              <w:t>癒</w:t>
            </w:r>
            <w:proofErr w:type="gramEnd"/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關的職業</w:t>
            </w:r>
          </w:p>
        </w:tc>
        <w:tc>
          <w:tcPr>
            <w:tcW w:w="2229" w:type="dxa"/>
          </w:tcPr>
          <w:p w14:paraId="7D569B25" w14:textId="77777777" w:rsidR="00840CA0" w:rsidRPr="009A64E8" w:rsidRDefault="00840CA0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（也可以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自己</w:t>
            </w:r>
            <w:r w:rsidRPr="009A64E8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再分出一類）</w:t>
            </w:r>
          </w:p>
        </w:tc>
      </w:tr>
      <w:tr w:rsidR="00840CA0" w14:paraId="205A7B38" w14:textId="77777777" w:rsidTr="00840CA0">
        <w:tc>
          <w:tcPr>
            <w:tcW w:w="1555" w:type="dxa"/>
            <w:vAlign w:val="center"/>
          </w:tcPr>
          <w:p w14:paraId="31C748AF" w14:textId="77777777" w:rsid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夢想職業</w:t>
            </w:r>
          </w:p>
          <w:p w14:paraId="453C356B" w14:textId="77777777" w:rsidR="00840CA0" w:rsidRPr="009A64E8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w w:val="66"/>
              </w:rPr>
              <w:t>（寫文章篇名）</w:t>
            </w:r>
          </w:p>
        </w:tc>
        <w:tc>
          <w:tcPr>
            <w:tcW w:w="2228" w:type="dxa"/>
          </w:tcPr>
          <w:p w14:paraId="4136D54B" w14:textId="77777777" w:rsidR="00840CA0" w:rsidRDefault="00840CA0" w:rsidP="00840CA0">
            <w:pPr>
              <w:pStyle w:val="a3"/>
              <w:numPr>
                <w:ilvl w:val="0"/>
                <w:numId w:val="32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840CA0">
              <w:rPr>
                <w:rFonts w:ascii="標楷體" w:eastAsia="標楷體" w:hAnsi="標楷體" w:hint="eastAsia"/>
                <w:sz w:val="28"/>
                <w:szCs w:val="24"/>
              </w:rPr>
              <w:t>藤壺剋星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  <w:p w14:paraId="43195250" w14:textId="77777777" w:rsid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2B59E027" w14:textId="77777777" w:rsid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274A2473" w14:textId="78401559" w:rsidR="00840CA0" w:rsidRP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29" w:type="dxa"/>
          </w:tcPr>
          <w:p w14:paraId="4032479C" w14:textId="77777777" w:rsidR="00840CA0" w:rsidRDefault="00840CA0" w:rsidP="00840CA0">
            <w:pPr>
              <w:pStyle w:val="a3"/>
              <w:numPr>
                <w:ilvl w:val="0"/>
                <w:numId w:val="32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詞曲創作家</w:t>
            </w:r>
          </w:p>
          <w:p w14:paraId="027C0420" w14:textId="77777777" w:rsid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09EC035A" w14:textId="77777777" w:rsid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1E419D61" w14:textId="77777777" w:rsid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5850B940" w14:textId="6BC1719C" w:rsidR="00840CA0" w:rsidRP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28" w:type="dxa"/>
          </w:tcPr>
          <w:p w14:paraId="3BA176D3" w14:textId="2A575D62" w:rsidR="00840CA0" w:rsidRPr="00840CA0" w:rsidRDefault="00840CA0" w:rsidP="00840CA0">
            <w:pPr>
              <w:pStyle w:val="a3"/>
              <w:numPr>
                <w:ilvl w:val="0"/>
                <w:numId w:val="32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40CA0">
              <w:rPr>
                <w:rFonts w:ascii="標楷體" w:eastAsia="標楷體" w:hAnsi="標楷體" w:hint="eastAsia"/>
                <w:sz w:val="28"/>
                <w:szCs w:val="24"/>
              </w:rPr>
              <w:t>糖果店老闆</w:t>
            </w:r>
          </w:p>
        </w:tc>
        <w:tc>
          <w:tcPr>
            <w:tcW w:w="2229" w:type="dxa"/>
          </w:tcPr>
          <w:p w14:paraId="3C583E4A" w14:textId="77777777" w:rsidR="00840CA0" w:rsidRDefault="00840CA0" w:rsidP="00840CA0">
            <w:pPr>
              <w:kinsoku w:val="0"/>
              <w:snapToGrid w:val="0"/>
              <w:spacing w:beforeLines="50" w:before="180" w:afterLines="50" w:after="180" w:line="56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6355948" w14:textId="77777777" w:rsidR="00A07C6A" w:rsidRP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00A2A92" w14:textId="4B152B92" w:rsidR="00840CA0" w:rsidRDefault="00840CA0" w:rsidP="00840CA0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從夢想職業分類中，是否反映出某些價值觀？為什麼？想一想，說說看。</w:t>
      </w:r>
    </w:p>
    <w:p w14:paraId="710FE160" w14:textId="6039BD32" w:rsidR="00840CA0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EF95D4" wp14:editId="3BE9D453">
                <wp:simplePos x="0" y="0"/>
                <wp:positionH relativeFrom="column">
                  <wp:posOffset>3302110</wp:posOffset>
                </wp:positionH>
                <wp:positionV relativeFrom="paragraph">
                  <wp:posOffset>39563</wp:posOffset>
                </wp:positionV>
                <wp:extent cx="2436495" cy="2021205"/>
                <wp:effectExtent l="38100" t="38100" r="40005" b="245745"/>
                <wp:wrapNone/>
                <wp:docPr id="2047497894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2021205"/>
                        </a:xfrm>
                        <a:custGeom>
                          <a:avLst/>
                          <a:gdLst>
                            <a:gd name="connsiteX0" fmla="*/ 0 w 2436495"/>
                            <a:gd name="connsiteY0" fmla="*/ 336874 h 2021205"/>
                            <a:gd name="connsiteX1" fmla="*/ 336874 w 2436495"/>
                            <a:gd name="connsiteY1" fmla="*/ 0 h 2021205"/>
                            <a:gd name="connsiteX2" fmla="*/ 1421289 w 2436495"/>
                            <a:gd name="connsiteY2" fmla="*/ 0 h 2021205"/>
                            <a:gd name="connsiteX3" fmla="*/ 1421289 w 2436495"/>
                            <a:gd name="connsiteY3" fmla="*/ 0 h 2021205"/>
                            <a:gd name="connsiteX4" fmla="*/ 2030413 w 2436495"/>
                            <a:gd name="connsiteY4" fmla="*/ 0 h 2021205"/>
                            <a:gd name="connsiteX5" fmla="*/ 2099621 w 2436495"/>
                            <a:gd name="connsiteY5" fmla="*/ 0 h 2021205"/>
                            <a:gd name="connsiteX6" fmla="*/ 2436495 w 2436495"/>
                            <a:gd name="connsiteY6" fmla="*/ 336874 h 2021205"/>
                            <a:gd name="connsiteX7" fmla="*/ 2436495 w 2436495"/>
                            <a:gd name="connsiteY7" fmla="*/ 1179036 h 2021205"/>
                            <a:gd name="connsiteX8" fmla="*/ 2436495 w 2436495"/>
                            <a:gd name="connsiteY8" fmla="*/ 1179036 h 2021205"/>
                            <a:gd name="connsiteX9" fmla="*/ 2436495 w 2436495"/>
                            <a:gd name="connsiteY9" fmla="*/ 1684338 h 2021205"/>
                            <a:gd name="connsiteX10" fmla="*/ 2436495 w 2436495"/>
                            <a:gd name="connsiteY10" fmla="*/ 1684331 h 2021205"/>
                            <a:gd name="connsiteX11" fmla="*/ 2099621 w 2436495"/>
                            <a:gd name="connsiteY11" fmla="*/ 2021205 h 2021205"/>
                            <a:gd name="connsiteX12" fmla="*/ 2030413 w 2436495"/>
                            <a:gd name="connsiteY12" fmla="*/ 2021205 h 2021205"/>
                            <a:gd name="connsiteX13" fmla="*/ 2158686 w 2436495"/>
                            <a:gd name="connsiteY13" fmla="*/ 2226600 h 2021205"/>
                            <a:gd name="connsiteX14" fmla="*/ 1421289 w 2436495"/>
                            <a:gd name="connsiteY14" fmla="*/ 2021205 h 2021205"/>
                            <a:gd name="connsiteX15" fmla="*/ 336874 w 2436495"/>
                            <a:gd name="connsiteY15" fmla="*/ 2021205 h 2021205"/>
                            <a:gd name="connsiteX16" fmla="*/ 0 w 2436495"/>
                            <a:gd name="connsiteY16" fmla="*/ 1684331 h 2021205"/>
                            <a:gd name="connsiteX17" fmla="*/ 0 w 2436495"/>
                            <a:gd name="connsiteY17" fmla="*/ 1684338 h 2021205"/>
                            <a:gd name="connsiteX18" fmla="*/ 0 w 2436495"/>
                            <a:gd name="connsiteY18" fmla="*/ 1179036 h 2021205"/>
                            <a:gd name="connsiteX19" fmla="*/ 0 w 2436495"/>
                            <a:gd name="connsiteY19" fmla="*/ 1179036 h 2021205"/>
                            <a:gd name="connsiteX20" fmla="*/ 0 w 2436495"/>
                            <a:gd name="connsiteY20" fmla="*/ 336874 h 2021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36495" h="2021205" fill="none" extrusionOk="0">
                              <a:moveTo>
                                <a:pt x="0" y="336874"/>
                              </a:moveTo>
                              <a:cubicBezTo>
                                <a:pt x="2438" y="152143"/>
                                <a:pt x="147921" y="1167"/>
                                <a:pt x="336874" y="0"/>
                              </a:cubicBezTo>
                              <a:cubicBezTo>
                                <a:pt x="564774" y="45614"/>
                                <a:pt x="1198418" y="-92831"/>
                                <a:pt x="1421289" y="0"/>
                              </a:cubicBezTo>
                              <a:lnTo>
                                <a:pt x="1421289" y="0"/>
                              </a:lnTo>
                              <a:cubicBezTo>
                                <a:pt x="1483127" y="-17664"/>
                                <a:pt x="1806655" y="-33776"/>
                                <a:pt x="2030413" y="0"/>
                              </a:cubicBezTo>
                              <a:cubicBezTo>
                                <a:pt x="2038349" y="-3443"/>
                                <a:pt x="2078041" y="3291"/>
                                <a:pt x="2099621" y="0"/>
                              </a:cubicBezTo>
                              <a:cubicBezTo>
                                <a:pt x="2299126" y="21437"/>
                                <a:pt x="2401002" y="155788"/>
                                <a:pt x="2436495" y="336874"/>
                              </a:cubicBezTo>
                              <a:cubicBezTo>
                                <a:pt x="2442379" y="682776"/>
                                <a:pt x="2424411" y="762829"/>
                                <a:pt x="2436495" y="1179036"/>
                              </a:cubicBezTo>
                              <a:lnTo>
                                <a:pt x="2436495" y="1179036"/>
                              </a:lnTo>
                              <a:cubicBezTo>
                                <a:pt x="2473676" y="1328875"/>
                                <a:pt x="2413063" y="1603498"/>
                                <a:pt x="2436495" y="1684338"/>
                              </a:cubicBezTo>
                              <a:lnTo>
                                <a:pt x="2436495" y="1684331"/>
                              </a:lnTo>
                              <a:cubicBezTo>
                                <a:pt x="2426915" y="1858384"/>
                                <a:pt x="2275736" y="2053558"/>
                                <a:pt x="2099621" y="2021205"/>
                              </a:cubicBezTo>
                              <a:cubicBezTo>
                                <a:pt x="2084126" y="2015819"/>
                                <a:pt x="2038029" y="2016608"/>
                                <a:pt x="2030413" y="2021205"/>
                              </a:cubicBezTo>
                              <a:cubicBezTo>
                                <a:pt x="2065273" y="2109206"/>
                                <a:pt x="2107578" y="2185436"/>
                                <a:pt x="2158686" y="2226600"/>
                              </a:cubicBezTo>
                              <a:cubicBezTo>
                                <a:pt x="1851274" y="2104349"/>
                                <a:pt x="1697326" y="2058636"/>
                                <a:pt x="1421289" y="2021205"/>
                              </a:cubicBezTo>
                              <a:cubicBezTo>
                                <a:pt x="1097701" y="2070571"/>
                                <a:pt x="616022" y="1950037"/>
                                <a:pt x="336874" y="2021205"/>
                              </a:cubicBezTo>
                              <a:cubicBezTo>
                                <a:pt x="149634" y="2037897"/>
                                <a:pt x="-16871" y="1888539"/>
                                <a:pt x="0" y="1684331"/>
                              </a:cubicBezTo>
                              <a:lnTo>
                                <a:pt x="0" y="1684338"/>
                              </a:lnTo>
                              <a:cubicBezTo>
                                <a:pt x="2593" y="1452160"/>
                                <a:pt x="33548" y="1386795"/>
                                <a:pt x="0" y="1179036"/>
                              </a:cubicBezTo>
                              <a:lnTo>
                                <a:pt x="0" y="1179036"/>
                              </a:lnTo>
                              <a:cubicBezTo>
                                <a:pt x="-42201" y="1009212"/>
                                <a:pt x="4638" y="757469"/>
                                <a:pt x="0" y="336874"/>
                              </a:cubicBezTo>
                              <a:close/>
                            </a:path>
                            <a:path w="2436495" h="2021205" stroke="0" extrusionOk="0">
                              <a:moveTo>
                                <a:pt x="0" y="336874"/>
                              </a:moveTo>
                              <a:cubicBezTo>
                                <a:pt x="-15933" y="178069"/>
                                <a:pt x="167353" y="-11178"/>
                                <a:pt x="336874" y="0"/>
                              </a:cubicBezTo>
                              <a:cubicBezTo>
                                <a:pt x="656244" y="20626"/>
                                <a:pt x="1265156" y="9994"/>
                                <a:pt x="1421289" y="0"/>
                              </a:cubicBezTo>
                              <a:lnTo>
                                <a:pt x="1421289" y="0"/>
                              </a:lnTo>
                              <a:cubicBezTo>
                                <a:pt x="1520098" y="5601"/>
                                <a:pt x="1860309" y="-29670"/>
                                <a:pt x="2030413" y="0"/>
                              </a:cubicBezTo>
                              <a:cubicBezTo>
                                <a:pt x="2061986" y="-4654"/>
                                <a:pt x="2091243" y="-3834"/>
                                <a:pt x="2099621" y="0"/>
                              </a:cubicBezTo>
                              <a:cubicBezTo>
                                <a:pt x="2281704" y="-9350"/>
                                <a:pt x="2452776" y="138203"/>
                                <a:pt x="2436495" y="336874"/>
                              </a:cubicBezTo>
                              <a:cubicBezTo>
                                <a:pt x="2434043" y="664455"/>
                                <a:pt x="2367287" y="1057797"/>
                                <a:pt x="2436495" y="1179036"/>
                              </a:cubicBezTo>
                              <a:lnTo>
                                <a:pt x="2436495" y="1179036"/>
                              </a:lnTo>
                              <a:cubicBezTo>
                                <a:pt x="2445093" y="1237407"/>
                                <a:pt x="2399514" y="1589634"/>
                                <a:pt x="2436495" y="1684338"/>
                              </a:cubicBezTo>
                              <a:lnTo>
                                <a:pt x="2436495" y="1684331"/>
                              </a:lnTo>
                              <a:cubicBezTo>
                                <a:pt x="2460709" y="1867740"/>
                                <a:pt x="2264479" y="2027345"/>
                                <a:pt x="2099621" y="2021205"/>
                              </a:cubicBezTo>
                              <a:cubicBezTo>
                                <a:pt x="2073330" y="2026639"/>
                                <a:pt x="2062766" y="2017792"/>
                                <a:pt x="2030413" y="2021205"/>
                              </a:cubicBezTo>
                              <a:cubicBezTo>
                                <a:pt x="2053461" y="2088575"/>
                                <a:pt x="2087424" y="2153624"/>
                                <a:pt x="2158686" y="2226600"/>
                              </a:cubicBezTo>
                              <a:cubicBezTo>
                                <a:pt x="1906148" y="2158944"/>
                                <a:pt x="1532412" y="2080287"/>
                                <a:pt x="1421289" y="2021205"/>
                              </a:cubicBezTo>
                              <a:cubicBezTo>
                                <a:pt x="1217421" y="2002109"/>
                                <a:pt x="856072" y="2053227"/>
                                <a:pt x="336874" y="2021205"/>
                              </a:cubicBezTo>
                              <a:cubicBezTo>
                                <a:pt x="143426" y="2022851"/>
                                <a:pt x="2376" y="1868524"/>
                                <a:pt x="0" y="1684331"/>
                              </a:cubicBezTo>
                              <a:lnTo>
                                <a:pt x="0" y="1684338"/>
                              </a:lnTo>
                              <a:cubicBezTo>
                                <a:pt x="-21063" y="1629979"/>
                                <a:pt x="14228" y="1264844"/>
                                <a:pt x="0" y="1179036"/>
                              </a:cubicBezTo>
                              <a:lnTo>
                                <a:pt x="0" y="1179036"/>
                              </a:lnTo>
                              <a:cubicBezTo>
                                <a:pt x="6301" y="1044099"/>
                                <a:pt x="-71053" y="506267"/>
                                <a:pt x="0" y="336874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2418190">
                                <a:prstGeom prst="wedgeRoundRectCallout">
                                  <a:avLst>
                                    <a:gd name="adj1" fmla="val 38598"/>
                                    <a:gd name="adj2" fmla="val 60162"/>
                                    <a:gd name="adj3" fmla="val 1666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7FAD0" w14:textId="77777777" w:rsidR="00840CA0" w:rsidRPr="00840CA0" w:rsidRDefault="00840CA0" w:rsidP="00840CA0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6CD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我發現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…</w:t>
                            </w:r>
                            <w:proofErr w:type="gramStart"/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，</w:t>
                            </w:r>
                          </w:p>
                          <w:p w14:paraId="4E77C5AE" w14:textId="77777777" w:rsidR="00840CA0" w:rsidRPr="00840CA0" w:rsidRDefault="00840CA0" w:rsidP="00840CA0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6CD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例如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…</w:t>
                            </w:r>
                            <w:proofErr w:type="gramStart"/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，</w:t>
                            </w:r>
                          </w:p>
                          <w:p w14:paraId="782B8697" w14:textId="1D800803" w:rsidR="00840CA0" w:rsidRPr="00840CA0" w:rsidRDefault="00840CA0" w:rsidP="00840CA0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6CD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這可能是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EF9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30" type="#_x0000_t62" style="position:absolute;margin-left:260pt;margin-top:3.1pt;width:191.85pt;height:159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" adj="19137,23795" fillcolor="white [3201]" strokecolor="#70ad47 [3209]" strokeweight="1pt">
                <v:textbox>
                  <w:txbxContent>
                    <w:p w14:paraId="0C97FAD0" w14:textId="77777777" w:rsidR="00840CA0" w:rsidRPr="00840CA0" w:rsidRDefault="00840CA0" w:rsidP="00840CA0">
                      <w:pPr>
                        <w:spacing w:line="480" w:lineRule="auto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6CD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我發現</w:t>
                      </w:r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…</w:t>
                      </w:r>
                      <w:proofErr w:type="gramStart"/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…</w:t>
                      </w:r>
                      <w:proofErr w:type="gramEnd"/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，</w:t>
                      </w:r>
                    </w:p>
                    <w:p w14:paraId="4E77C5AE" w14:textId="77777777" w:rsidR="00840CA0" w:rsidRPr="00840CA0" w:rsidRDefault="00840CA0" w:rsidP="00840CA0">
                      <w:pPr>
                        <w:spacing w:line="480" w:lineRule="auto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6CD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例如</w:t>
                      </w:r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…</w:t>
                      </w:r>
                      <w:proofErr w:type="gramStart"/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…</w:t>
                      </w:r>
                      <w:proofErr w:type="gramEnd"/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，</w:t>
                      </w:r>
                    </w:p>
                    <w:p w14:paraId="782B8697" w14:textId="1D800803" w:rsidR="00840CA0" w:rsidRPr="00840CA0" w:rsidRDefault="00840CA0" w:rsidP="00840CA0">
                      <w:pPr>
                        <w:spacing w:line="480" w:lineRule="auto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6CD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這可能是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…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A3EEE61" wp14:editId="53B6D321">
                <wp:simplePos x="0" y="0"/>
                <wp:positionH relativeFrom="column">
                  <wp:posOffset>285418</wp:posOffset>
                </wp:positionH>
                <wp:positionV relativeFrom="paragraph">
                  <wp:posOffset>12562</wp:posOffset>
                </wp:positionV>
                <wp:extent cx="2477659" cy="1817701"/>
                <wp:effectExtent l="38100" t="38100" r="37465" b="335280"/>
                <wp:wrapNone/>
                <wp:docPr id="1259782843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659" cy="1817701"/>
                        </a:xfrm>
                        <a:custGeom>
                          <a:avLst/>
                          <a:gdLst>
                            <a:gd name="connsiteX0" fmla="*/ 0 w 2477659"/>
                            <a:gd name="connsiteY0" fmla="*/ 302956 h 1817701"/>
                            <a:gd name="connsiteX1" fmla="*/ 302956 w 2477659"/>
                            <a:gd name="connsiteY1" fmla="*/ 0 h 1817701"/>
                            <a:gd name="connsiteX2" fmla="*/ 412943 w 2477659"/>
                            <a:gd name="connsiteY2" fmla="*/ 0 h 1817701"/>
                            <a:gd name="connsiteX3" fmla="*/ 412943 w 2477659"/>
                            <a:gd name="connsiteY3" fmla="*/ 0 h 1817701"/>
                            <a:gd name="connsiteX4" fmla="*/ 1032358 w 2477659"/>
                            <a:gd name="connsiteY4" fmla="*/ 0 h 1817701"/>
                            <a:gd name="connsiteX5" fmla="*/ 2174703 w 2477659"/>
                            <a:gd name="connsiteY5" fmla="*/ 0 h 1817701"/>
                            <a:gd name="connsiteX6" fmla="*/ 2477659 w 2477659"/>
                            <a:gd name="connsiteY6" fmla="*/ 302956 h 1817701"/>
                            <a:gd name="connsiteX7" fmla="*/ 2477659 w 2477659"/>
                            <a:gd name="connsiteY7" fmla="*/ 1060326 h 1817701"/>
                            <a:gd name="connsiteX8" fmla="*/ 2477659 w 2477659"/>
                            <a:gd name="connsiteY8" fmla="*/ 1060326 h 1817701"/>
                            <a:gd name="connsiteX9" fmla="*/ 2477659 w 2477659"/>
                            <a:gd name="connsiteY9" fmla="*/ 1514751 h 1817701"/>
                            <a:gd name="connsiteX10" fmla="*/ 2477659 w 2477659"/>
                            <a:gd name="connsiteY10" fmla="*/ 1514745 h 1817701"/>
                            <a:gd name="connsiteX11" fmla="*/ 2174703 w 2477659"/>
                            <a:gd name="connsiteY11" fmla="*/ 1817701 h 1817701"/>
                            <a:gd name="connsiteX12" fmla="*/ 1032358 w 2477659"/>
                            <a:gd name="connsiteY12" fmla="*/ 1817701 h 1817701"/>
                            <a:gd name="connsiteX13" fmla="*/ 319246 w 2477659"/>
                            <a:gd name="connsiteY13" fmla="*/ 2138562 h 1817701"/>
                            <a:gd name="connsiteX14" fmla="*/ 412943 w 2477659"/>
                            <a:gd name="connsiteY14" fmla="*/ 1817701 h 1817701"/>
                            <a:gd name="connsiteX15" fmla="*/ 302956 w 2477659"/>
                            <a:gd name="connsiteY15" fmla="*/ 1817701 h 1817701"/>
                            <a:gd name="connsiteX16" fmla="*/ 0 w 2477659"/>
                            <a:gd name="connsiteY16" fmla="*/ 1514745 h 1817701"/>
                            <a:gd name="connsiteX17" fmla="*/ 0 w 2477659"/>
                            <a:gd name="connsiteY17" fmla="*/ 1514751 h 1817701"/>
                            <a:gd name="connsiteX18" fmla="*/ 0 w 2477659"/>
                            <a:gd name="connsiteY18" fmla="*/ 1060326 h 1817701"/>
                            <a:gd name="connsiteX19" fmla="*/ 0 w 2477659"/>
                            <a:gd name="connsiteY19" fmla="*/ 1060326 h 1817701"/>
                            <a:gd name="connsiteX20" fmla="*/ 0 w 2477659"/>
                            <a:gd name="connsiteY20" fmla="*/ 302956 h 1817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77659" h="1817701" fill="none" extrusionOk="0">
                              <a:moveTo>
                                <a:pt x="0" y="302956"/>
                              </a:moveTo>
                              <a:cubicBezTo>
                                <a:pt x="21833" y="147455"/>
                                <a:pt x="118130" y="7040"/>
                                <a:pt x="302956" y="0"/>
                              </a:cubicBezTo>
                              <a:cubicBezTo>
                                <a:pt x="353919" y="1722"/>
                                <a:pt x="373626" y="-896"/>
                                <a:pt x="412943" y="0"/>
                              </a:cubicBezTo>
                              <a:lnTo>
                                <a:pt x="412943" y="0"/>
                              </a:lnTo>
                              <a:cubicBezTo>
                                <a:pt x="527532" y="-27325"/>
                                <a:pt x="889986" y="-10211"/>
                                <a:pt x="1032358" y="0"/>
                              </a:cubicBezTo>
                              <a:cubicBezTo>
                                <a:pt x="1299833" y="79973"/>
                                <a:pt x="1723333" y="68419"/>
                                <a:pt x="2174703" y="0"/>
                              </a:cubicBezTo>
                              <a:cubicBezTo>
                                <a:pt x="2351369" y="14894"/>
                                <a:pt x="2451214" y="139337"/>
                                <a:pt x="2477659" y="302956"/>
                              </a:cubicBezTo>
                              <a:cubicBezTo>
                                <a:pt x="2516406" y="634705"/>
                                <a:pt x="2437741" y="959895"/>
                                <a:pt x="2477659" y="1060326"/>
                              </a:cubicBezTo>
                              <a:lnTo>
                                <a:pt x="2477659" y="1060326"/>
                              </a:lnTo>
                              <a:cubicBezTo>
                                <a:pt x="2516707" y="1179674"/>
                                <a:pt x="2442761" y="1327021"/>
                                <a:pt x="2477659" y="1514751"/>
                              </a:cubicBezTo>
                              <a:lnTo>
                                <a:pt x="2477659" y="1514745"/>
                              </a:lnTo>
                              <a:cubicBezTo>
                                <a:pt x="2466673" y="1668304"/>
                                <a:pt x="2335114" y="1840194"/>
                                <a:pt x="2174703" y="1817701"/>
                              </a:cubicBezTo>
                              <a:cubicBezTo>
                                <a:pt x="1847019" y="1780495"/>
                                <a:pt x="1488253" y="1728065"/>
                                <a:pt x="1032358" y="1817701"/>
                              </a:cubicBezTo>
                              <a:cubicBezTo>
                                <a:pt x="908897" y="1859665"/>
                                <a:pt x="486831" y="2139480"/>
                                <a:pt x="319246" y="2138562"/>
                              </a:cubicBezTo>
                              <a:cubicBezTo>
                                <a:pt x="348614" y="2073083"/>
                                <a:pt x="395528" y="1897673"/>
                                <a:pt x="412943" y="1817701"/>
                              </a:cubicBezTo>
                              <a:cubicBezTo>
                                <a:pt x="378092" y="1810115"/>
                                <a:pt x="350465" y="1818151"/>
                                <a:pt x="302956" y="1817701"/>
                              </a:cubicBezTo>
                              <a:cubicBezTo>
                                <a:pt x="134356" y="1835681"/>
                                <a:pt x="-2379" y="1684624"/>
                                <a:pt x="0" y="1514745"/>
                              </a:cubicBezTo>
                              <a:lnTo>
                                <a:pt x="0" y="1514751"/>
                              </a:lnTo>
                              <a:cubicBezTo>
                                <a:pt x="12656" y="1380819"/>
                                <a:pt x="-20849" y="1269277"/>
                                <a:pt x="0" y="1060326"/>
                              </a:cubicBezTo>
                              <a:lnTo>
                                <a:pt x="0" y="1060326"/>
                              </a:lnTo>
                              <a:cubicBezTo>
                                <a:pt x="36691" y="812465"/>
                                <a:pt x="-65419" y="601477"/>
                                <a:pt x="0" y="302956"/>
                              </a:cubicBezTo>
                              <a:close/>
                            </a:path>
                            <a:path w="2477659" h="1817701" stroke="0" extrusionOk="0">
                              <a:moveTo>
                                <a:pt x="0" y="302956"/>
                              </a:moveTo>
                              <a:cubicBezTo>
                                <a:pt x="-7466" y="148405"/>
                                <a:pt x="158367" y="-15372"/>
                                <a:pt x="302956" y="0"/>
                              </a:cubicBezTo>
                              <a:cubicBezTo>
                                <a:pt x="325162" y="1066"/>
                                <a:pt x="378274" y="6071"/>
                                <a:pt x="412943" y="0"/>
                              </a:cubicBezTo>
                              <a:lnTo>
                                <a:pt x="412943" y="0"/>
                              </a:lnTo>
                              <a:cubicBezTo>
                                <a:pt x="648802" y="-26568"/>
                                <a:pt x="756926" y="-18301"/>
                                <a:pt x="1032358" y="0"/>
                              </a:cubicBezTo>
                              <a:cubicBezTo>
                                <a:pt x="1465703" y="43386"/>
                                <a:pt x="1857557" y="-95544"/>
                                <a:pt x="2174703" y="0"/>
                              </a:cubicBezTo>
                              <a:cubicBezTo>
                                <a:pt x="2340628" y="-3284"/>
                                <a:pt x="2484131" y="130621"/>
                                <a:pt x="2477659" y="302956"/>
                              </a:cubicBezTo>
                              <a:cubicBezTo>
                                <a:pt x="2483469" y="567815"/>
                                <a:pt x="2421059" y="699296"/>
                                <a:pt x="2477659" y="1060326"/>
                              </a:cubicBezTo>
                              <a:lnTo>
                                <a:pt x="2477659" y="1060326"/>
                              </a:lnTo>
                              <a:cubicBezTo>
                                <a:pt x="2476147" y="1273584"/>
                                <a:pt x="2442431" y="1465495"/>
                                <a:pt x="2477659" y="1514751"/>
                              </a:cubicBezTo>
                              <a:lnTo>
                                <a:pt x="2477659" y="1514745"/>
                              </a:lnTo>
                              <a:cubicBezTo>
                                <a:pt x="2493874" y="1680294"/>
                                <a:pt x="2328514" y="1821614"/>
                                <a:pt x="2174703" y="1817701"/>
                              </a:cubicBezTo>
                              <a:cubicBezTo>
                                <a:pt x="1935312" y="1743890"/>
                                <a:pt x="1420127" y="1770026"/>
                                <a:pt x="1032358" y="1817701"/>
                              </a:cubicBezTo>
                              <a:cubicBezTo>
                                <a:pt x="839609" y="1981236"/>
                                <a:pt x="532665" y="1996789"/>
                                <a:pt x="319246" y="2138562"/>
                              </a:cubicBezTo>
                              <a:cubicBezTo>
                                <a:pt x="366603" y="2077127"/>
                                <a:pt x="409289" y="1856019"/>
                                <a:pt x="412943" y="1817701"/>
                              </a:cubicBezTo>
                              <a:cubicBezTo>
                                <a:pt x="386408" y="1825479"/>
                                <a:pt x="317497" y="1816503"/>
                                <a:pt x="302956" y="1817701"/>
                              </a:cubicBezTo>
                              <a:cubicBezTo>
                                <a:pt x="114002" y="1822513"/>
                                <a:pt x="10210" y="1674083"/>
                                <a:pt x="0" y="1514745"/>
                              </a:cubicBezTo>
                              <a:lnTo>
                                <a:pt x="0" y="1514751"/>
                              </a:lnTo>
                              <a:cubicBezTo>
                                <a:pt x="-33896" y="1392244"/>
                                <a:pt x="-10161" y="1136202"/>
                                <a:pt x="0" y="1060326"/>
                              </a:cubicBezTo>
                              <a:lnTo>
                                <a:pt x="0" y="1060326"/>
                              </a:lnTo>
                              <a:cubicBezTo>
                                <a:pt x="-32436" y="811424"/>
                                <a:pt x="5065" y="656467"/>
                                <a:pt x="0" y="302956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2418190">
                                <a:prstGeom prst="wedgeRoundRectCallout">
                                  <a:avLst>
                                    <a:gd name="adj1" fmla="val -37115"/>
                                    <a:gd name="adj2" fmla="val 67652"/>
                                    <a:gd name="adj3" fmla="val 1666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99FDF" w14:textId="174171CD" w:rsidR="00840CA0" w:rsidRPr="00840CA0" w:rsidRDefault="00840CA0" w:rsidP="00840CA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我發現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很多夢想職業</w:t>
                            </w:r>
                            <w:r w:rsidRPr="00840CA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很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重視環境，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例如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清除海龜身上</w:t>
                            </w:r>
                            <w:proofErr w:type="gramStart"/>
                            <w:r w:rsidRPr="00840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的藤壺</w:t>
                            </w:r>
                            <w:proofErr w:type="gramEnd"/>
                            <w:r w:rsidRPr="00840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、保育昆蟲生活的環境，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這可能是因為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小朋友</w:t>
                            </w:r>
                            <w:r w:rsidR="00007F4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r w:rsidRPr="00840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永續發展、環保意識增強了。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EEE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margin-left:22.45pt;margin-top:1pt;width:195.1pt;height:143.1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" adj="2783,25413" fillcolor="white [3201]" strokecolor="#70ad47 [3209]" strokeweight="1pt">
                <v:textbox>
                  <w:txbxContent>
                    <w:p w14:paraId="34999FDF" w14:textId="174171CD" w:rsidR="00840CA0" w:rsidRPr="00840CA0" w:rsidRDefault="00840CA0" w:rsidP="00840CA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我發現</w:t>
                      </w:r>
                      <w:r w:rsidRPr="00840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很多夢想職業</w:t>
                      </w:r>
                      <w:r w:rsidRPr="00840CA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很</w:t>
                      </w:r>
                      <w:r w:rsidRPr="00840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重視環境，</w:t>
                      </w:r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例如</w:t>
                      </w:r>
                      <w:r w:rsidRPr="00840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清除海龜身上</w:t>
                      </w:r>
                      <w:proofErr w:type="gramStart"/>
                      <w:r w:rsidRPr="00840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的藤壺</w:t>
                      </w:r>
                      <w:proofErr w:type="gramEnd"/>
                      <w:r w:rsidRPr="00840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、保育昆蟲生活的環境，</w:t>
                      </w:r>
                      <w:r w:rsidRPr="00840CA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這可能是因為</w:t>
                      </w:r>
                      <w:r w:rsidRPr="00840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小朋友</w:t>
                      </w:r>
                      <w:r w:rsidR="00007F4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</w:t>
                      </w:r>
                      <w:r w:rsidRPr="00840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永續發展、環保意識增強了。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4624E0" w14:textId="77777777" w:rsidR="00840CA0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30168BC" w14:textId="77777777" w:rsidR="00840CA0" w:rsidRPr="006D0DB3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81BD973" w14:textId="77777777" w:rsidR="00840CA0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F71F2DB" w14:textId="77777777" w:rsidR="00840CA0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17EB2D9" w14:textId="67F28A33" w:rsidR="00840CA0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49FE8E6" w14:textId="1E6F213A" w:rsidR="00840CA0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5B6B6FE" w14:textId="76243F22" w:rsidR="00840CA0" w:rsidRPr="009A64E8" w:rsidRDefault="00840CA0" w:rsidP="00840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37120" behindDoc="1" locked="0" layoutInCell="1" allowOverlap="1" wp14:anchorId="72CAFF96" wp14:editId="173962FA">
            <wp:simplePos x="0" y="0"/>
            <wp:positionH relativeFrom="margin">
              <wp:posOffset>190500</wp:posOffset>
            </wp:positionH>
            <wp:positionV relativeFrom="paragraph">
              <wp:posOffset>58420</wp:posOffset>
            </wp:positionV>
            <wp:extent cx="461010" cy="461010"/>
            <wp:effectExtent l="0" t="0" r="0" b="0"/>
            <wp:wrapTight wrapText="bothSides">
              <wp:wrapPolygon edited="0">
                <wp:start x="5355" y="0"/>
                <wp:lineTo x="1785" y="16066"/>
                <wp:lineTo x="1785" y="19636"/>
                <wp:lineTo x="18744" y="19636"/>
                <wp:lineTo x="18744" y="13388"/>
                <wp:lineTo x="15174" y="2678"/>
                <wp:lineTo x="13388" y="0"/>
                <wp:lineTo x="5355" y="0"/>
              </wp:wrapPolygon>
            </wp:wrapTight>
            <wp:docPr id="2029121613" name="圖形 6" descr="女性形象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21613" name="圖形 2029121613" descr="女性形象 以實心填滿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38144" behindDoc="1" locked="0" layoutInCell="1" allowOverlap="1" wp14:anchorId="566F35F9" wp14:editId="0BF20D09">
            <wp:simplePos x="0" y="0"/>
            <wp:positionH relativeFrom="column">
              <wp:posOffset>5729605</wp:posOffset>
            </wp:positionH>
            <wp:positionV relativeFrom="paragraph">
              <wp:posOffset>3175</wp:posOffset>
            </wp:positionV>
            <wp:extent cx="438785" cy="438785"/>
            <wp:effectExtent l="0" t="0" r="0" b="0"/>
            <wp:wrapTight wrapText="bothSides">
              <wp:wrapPolygon edited="0">
                <wp:start x="6564" y="0"/>
                <wp:lineTo x="938" y="16880"/>
                <wp:lineTo x="938" y="19693"/>
                <wp:lineTo x="19693" y="19693"/>
                <wp:lineTo x="19693" y="13129"/>
                <wp:lineTo x="15004" y="2813"/>
                <wp:lineTo x="12191" y="0"/>
                <wp:lineTo x="6564" y="0"/>
              </wp:wrapPolygon>
            </wp:wrapTight>
            <wp:docPr id="236411169" name="圖形 7" descr="男性形象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11169" name="圖形 236411169" descr="男性形象 以實心填滿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392D8A9E" w14:textId="77777777" w:rsidR="008E798B" w:rsidRDefault="008E798B" w:rsidP="008E798B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53D9A5AF" w14:textId="77777777" w:rsidR="008E798B" w:rsidRDefault="008E798B" w:rsidP="008E798B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5800B12E" w14:textId="77777777" w:rsidR="00A07C6A" w:rsidRPr="004D5C42" w:rsidRDefault="00A07C6A" w:rsidP="00A07C6A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夢想職業的實現途徑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2D9A17C4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D0497">
        <w:rPr>
          <w:rFonts w:ascii="標楷體" w:eastAsia="標楷體" w:hAnsi="標楷體"/>
          <w:sz w:val="28"/>
          <w:szCs w:val="28"/>
        </w:rPr>
        <w:t>每</w:t>
      </w:r>
      <w:proofErr w:type="gramStart"/>
      <w:r w:rsidRPr="00FD0497">
        <w:rPr>
          <w:rFonts w:ascii="標楷體" w:eastAsia="標楷體" w:hAnsi="標楷體"/>
          <w:sz w:val="28"/>
          <w:szCs w:val="28"/>
        </w:rPr>
        <w:t>個</w:t>
      </w:r>
      <w:proofErr w:type="gramEnd"/>
      <w:r w:rsidRPr="00FD0497">
        <w:rPr>
          <w:rFonts w:ascii="標楷體" w:eastAsia="標楷體" w:hAnsi="標楷體"/>
          <w:sz w:val="28"/>
          <w:szCs w:val="28"/>
        </w:rPr>
        <w:t>夢想職業都展現了小</w:t>
      </w:r>
      <w:r>
        <w:rPr>
          <w:rFonts w:ascii="標楷體" w:eastAsia="標楷體" w:hAnsi="標楷體" w:hint="eastAsia"/>
          <w:sz w:val="28"/>
          <w:szCs w:val="28"/>
        </w:rPr>
        <w:t>朋友</w:t>
      </w:r>
      <w:r w:rsidRPr="00FD0497">
        <w:rPr>
          <w:rFonts w:ascii="標楷體" w:eastAsia="標楷體" w:hAnsi="標楷體"/>
          <w:sz w:val="28"/>
          <w:szCs w:val="28"/>
        </w:rPr>
        <w:t>對未來的憧憬，但實現夢想需要努力與計畫。</w:t>
      </w:r>
    </w:p>
    <w:p w14:paraId="0B8E7CD1" w14:textId="77777777" w:rsidR="00A07C6A" w:rsidRDefault="00A07C6A" w:rsidP="00A07C6A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FD0497">
        <w:rPr>
          <w:rFonts w:ascii="標楷體" w:eastAsia="標楷體" w:hAnsi="標楷體" w:hint="eastAsia"/>
          <w:sz w:val="28"/>
          <w:szCs w:val="28"/>
        </w:rPr>
        <w:t>閱讀〈動物翻譯師〉，根據文章</w:t>
      </w:r>
      <w:r>
        <w:rPr>
          <w:rFonts w:ascii="標楷體" w:eastAsia="標楷體" w:hAnsi="標楷體" w:hint="eastAsia"/>
          <w:sz w:val="28"/>
          <w:szCs w:val="28"/>
        </w:rPr>
        <w:t>回答</w:t>
      </w:r>
      <w:r w:rsidRPr="00FD0497">
        <w:rPr>
          <w:rFonts w:ascii="標楷體" w:eastAsia="標楷體" w:hAnsi="標楷體" w:hint="eastAsia"/>
          <w:sz w:val="28"/>
          <w:szCs w:val="28"/>
        </w:rPr>
        <w:t>，</w:t>
      </w:r>
      <w:r w:rsidRPr="00FD0497">
        <w:rPr>
          <w:rFonts w:ascii="標楷體" w:eastAsia="標楷體" w:hAnsi="標楷體"/>
          <w:sz w:val="28"/>
          <w:szCs w:val="28"/>
        </w:rPr>
        <w:t>要達成這個</w:t>
      </w:r>
      <w:r w:rsidRPr="00FD0497">
        <w:rPr>
          <w:rFonts w:ascii="標楷體" w:eastAsia="標楷體" w:hAnsi="標楷體" w:hint="eastAsia"/>
          <w:sz w:val="28"/>
          <w:szCs w:val="28"/>
        </w:rPr>
        <w:t>夢想</w:t>
      </w:r>
      <w:r w:rsidRPr="00FD0497">
        <w:rPr>
          <w:rFonts w:ascii="標楷體" w:eastAsia="標楷體" w:hAnsi="標楷體"/>
          <w:sz w:val="28"/>
          <w:szCs w:val="28"/>
        </w:rPr>
        <w:t>職業需要哪些</w:t>
      </w:r>
      <w:r w:rsidRPr="00FD0497">
        <w:rPr>
          <w:rFonts w:ascii="標楷體" w:eastAsia="標楷體" w:hAnsi="標楷體" w:hint="eastAsia"/>
          <w:sz w:val="28"/>
          <w:szCs w:val="28"/>
        </w:rPr>
        <w:t>條件？</w:t>
      </w:r>
    </w:p>
    <w:p w14:paraId="745723C2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2042240" behindDoc="1" locked="0" layoutInCell="1" allowOverlap="1" wp14:anchorId="4D4DA166" wp14:editId="207C7EEA">
            <wp:simplePos x="0" y="0"/>
            <wp:positionH relativeFrom="column">
              <wp:posOffset>266700</wp:posOffset>
            </wp:positionH>
            <wp:positionV relativeFrom="paragraph">
              <wp:posOffset>68580</wp:posOffset>
            </wp:positionV>
            <wp:extent cx="5901055" cy="2289175"/>
            <wp:effectExtent l="38100" t="0" r="61595" b="0"/>
            <wp:wrapTight wrapText="bothSides">
              <wp:wrapPolygon edited="0">
                <wp:start x="-139" y="539"/>
                <wp:lineTo x="-139" y="3595"/>
                <wp:lineTo x="10669" y="3775"/>
                <wp:lineTo x="-139" y="5393"/>
                <wp:lineTo x="-139" y="20851"/>
                <wp:lineTo x="21686" y="20851"/>
                <wp:lineTo x="21756" y="5572"/>
                <wp:lineTo x="20849" y="5393"/>
                <wp:lineTo x="10669" y="3775"/>
                <wp:lineTo x="20082" y="3775"/>
                <wp:lineTo x="21756" y="3415"/>
                <wp:lineTo x="21686" y="539"/>
                <wp:lineTo x="-139" y="539"/>
              </wp:wrapPolygon>
            </wp:wrapTight>
            <wp:docPr id="1968250518" name="資料庫圖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3AE68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E469907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569AC28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1FE7C3B" w14:textId="77777777" w:rsidR="00A07C6A" w:rsidRPr="0001302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AF0CD75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2638471" wp14:editId="7EDCB578">
                <wp:simplePos x="0" y="0"/>
                <wp:positionH relativeFrom="column">
                  <wp:posOffset>1246909</wp:posOffset>
                </wp:positionH>
                <wp:positionV relativeFrom="paragraph">
                  <wp:posOffset>226431</wp:posOffset>
                </wp:positionV>
                <wp:extent cx="1311910" cy="409575"/>
                <wp:effectExtent l="0" t="0" r="193040" b="28575"/>
                <wp:wrapNone/>
                <wp:docPr id="1793461054" name="語音泡泡: 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409575"/>
                        </a:xfrm>
                        <a:prstGeom prst="wedgeRoundRectCallout">
                          <a:avLst>
                            <a:gd name="adj1" fmla="val 60634"/>
                            <a:gd name="adj2" fmla="val 233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AC9BD" w14:textId="77777777" w:rsidR="00A07C6A" w:rsidRPr="00FD0497" w:rsidRDefault="00A07C6A" w:rsidP="00A07C6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0497">
                              <w:rPr>
                                <w:rFonts w:ascii="標楷體" w:eastAsia="標楷體" w:hAnsi="標楷體" w:hint="eastAsia"/>
                              </w:rPr>
                              <w:t>需要學習的知識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2638471" id="語音泡泡: 圓角矩形 9" o:spid="_x0000_s1032" type="#_x0000_t62" style="position:absolute;margin-left:98.2pt;margin-top:17.85pt;width:103.3pt;height:32.2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" adj="23897,15845" fillcolor="white [3201]" strokecolor="#70ad47 [3209]" strokeweight="1pt">
                <v:textbox>
                  <w:txbxContent>
                    <w:p w14:paraId="55EAC9BD" w14:textId="77777777" w:rsidR="00A07C6A" w:rsidRPr="00FD0497" w:rsidRDefault="00A07C6A" w:rsidP="00A07C6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0497">
                        <w:rPr>
                          <w:rFonts w:ascii="標楷體" w:eastAsia="標楷體" w:hAnsi="標楷體" w:hint="eastAsia"/>
                        </w:rPr>
                        <w:t>需要學習的知識</w:t>
                      </w:r>
                    </w:p>
                  </w:txbxContent>
                </v:textbox>
              </v:shape>
            </w:pict>
          </mc:Fallback>
        </mc:AlternateContent>
      </w:r>
    </w:p>
    <w:p w14:paraId="1306DC3F" w14:textId="77777777" w:rsidR="00A07C6A" w:rsidRPr="00CC5468" w:rsidRDefault="00A07C6A" w:rsidP="00A07C6A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C5468">
        <w:rPr>
          <w:rFonts w:ascii="標楷體" w:eastAsia="標楷體" w:hAnsi="標楷體" w:hint="eastAsia"/>
          <w:sz w:val="28"/>
          <w:szCs w:val="28"/>
        </w:rPr>
        <w:t>自己再選另外一篇，完成像上一題一樣的表格。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C5468">
        <w:rPr>
          <w:rFonts w:ascii="標楷體" w:eastAsia="標楷體" w:hAnsi="標楷體" w:hint="eastAsia"/>
          <w:sz w:val="28"/>
          <w:szCs w:val="28"/>
        </w:rPr>
        <w:t>如果這篇文章沒有明寫出來，你可以假設訪問到</w:t>
      </w:r>
      <w:r w:rsidRPr="00CC5468">
        <w:rPr>
          <w:rFonts w:ascii="標楷體" w:eastAsia="標楷體" w:hAnsi="標楷體"/>
          <w:sz w:val="28"/>
          <w:szCs w:val="28"/>
        </w:rPr>
        <w:t>「這個職業的專家</w:t>
      </w:r>
      <w:r w:rsidRPr="00CC5468">
        <w:rPr>
          <w:rFonts w:ascii="標楷體" w:eastAsia="標楷體" w:hAnsi="標楷體" w:hint="eastAsia"/>
          <w:sz w:val="28"/>
          <w:szCs w:val="28"/>
        </w:rPr>
        <w:t>」，推敲</w:t>
      </w:r>
      <w:r w:rsidRPr="00CC5468">
        <w:rPr>
          <w:rFonts w:ascii="標楷體" w:eastAsia="標楷體" w:hAnsi="標楷體"/>
          <w:sz w:val="28"/>
          <w:szCs w:val="28"/>
        </w:rPr>
        <w:t>這個</w:t>
      </w:r>
      <w:r w:rsidRPr="00CC5468">
        <w:rPr>
          <w:rFonts w:ascii="標楷體" w:eastAsia="標楷體" w:hAnsi="標楷體" w:hint="eastAsia"/>
          <w:sz w:val="28"/>
          <w:szCs w:val="28"/>
        </w:rPr>
        <w:t>夢想</w:t>
      </w:r>
      <w:r w:rsidRPr="00CC5468">
        <w:rPr>
          <w:rFonts w:ascii="標楷體" w:eastAsia="標楷體" w:hAnsi="標楷體"/>
          <w:sz w:val="28"/>
          <w:szCs w:val="28"/>
        </w:rPr>
        <w:t>職業需要哪些</w:t>
      </w:r>
      <w:r w:rsidRPr="00CC5468">
        <w:rPr>
          <w:rFonts w:ascii="標楷體" w:eastAsia="標楷體" w:hAnsi="標楷體" w:hint="eastAsia"/>
          <w:sz w:val="28"/>
          <w:szCs w:val="28"/>
        </w:rPr>
        <w:t>條件</w:t>
      </w:r>
      <w:r>
        <w:rPr>
          <w:rFonts w:ascii="標楷體" w:eastAsia="標楷體" w:hAnsi="標楷體" w:hint="eastAsia"/>
          <w:sz w:val="28"/>
          <w:szCs w:val="28"/>
        </w:rPr>
        <w:t>！）</w:t>
      </w:r>
    </w:p>
    <w:p w14:paraId="093C0F18" w14:textId="77777777" w:rsidR="00A07C6A" w:rsidRPr="00CC5468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2043264" behindDoc="1" locked="0" layoutInCell="1" allowOverlap="1" wp14:anchorId="742AB54D" wp14:editId="5BD3A67E">
            <wp:simplePos x="0" y="0"/>
            <wp:positionH relativeFrom="column">
              <wp:posOffset>316865</wp:posOffset>
            </wp:positionH>
            <wp:positionV relativeFrom="paragraph">
              <wp:posOffset>60960</wp:posOffset>
            </wp:positionV>
            <wp:extent cx="5901055" cy="2428240"/>
            <wp:effectExtent l="38100" t="0" r="23495" b="0"/>
            <wp:wrapTight wrapText="bothSides">
              <wp:wrapPolygon edited="0">
                <wp:start x="-139" y="339"/>
                <wp:lineTo x="-139" y="21182"/>
                <wp:lineTo x="21616" y="21182"/>
                <wp:lineTo x="21616" y="339"/>
                <wp:lineTo x="-139" y="339"/>
              </wp:wrapPolygon>
            </wp:wrapTight>
            <wp:docPr id="80588272" name="資料庫圖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BB3A7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1C806C1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1B7E1F9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664C85A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366F5B1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FEC6EB4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C5FBC58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696D4DD" w14:textId="77777777" w:rsidR="00A07C6A" w:rsidRDefault="00A07C6A" w:rsidP="00A07C6A">
      <w:pPr>
        <w:pStyle w:val="a3"/>
        <w:widowControl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 w:left="480"/>
        <w:contextualSpacing/>
        <w:rPr>
          <w:rFonts w:ascii="標楷體" w:eastAsia="標楷體" w:hAnsi="標楷體" w:cs="新細明體"/>
          <w:kern w:val="0"/>
          <w:sz w:val="28"/>
          <w:szCs w:val="28"/>
        </w:rPr>
      </w:pPr>
      <w:r w:rsidRPr="00B755A0">
        <w:rPr>
          <w:rFonts w:ascii="標楷體" w:eastAsia="標楷體" w:hAnsi="標楷體" w:hint="eastAsia"/>
          <w:sz w:val="28"/>
          <w:szCs w:val="28"/>
        </w:rPr>
        <w:t>十個夢想職業中，有一些職業至今尚未出現，例如</w:t>
      </w:r>
      <w:r w:rsidRPr="00B755A0">
        <w:rPr>
          <w:rFonts w:ascii="標楷體" w:eastAsia="標楷體" w:hAnsi="標楷體" w:cs="新細明體"/>
          <w:kern w:val="0"/>
          <w:sz w:val="28"/>
          <w:szCs w:val="28"/>
        </w:rPr>
        <w:t>在太空宇宙中當廚師</w:t>
      </w:r>
      <w:r>
        <w:rPr>
          <w:rFonts w:ascii="標楷體" w:eastAsia="標楷體" w:hAnsi="標楷體" w:hint="eastAsia"/>
          <w:sz w:val="28"/>
          <w:szCs w:val="28"/>
        </w:rPr>
        <w:t>；有的職業尚未完全成型，例如</w:t>
      </w:r>
      <w:r w:rsidRPr="00B755A0">
        <w:rPr>
          <w:rFonts w:ascii="標楷體" w:eastAsia="標楷體" w:hAnsi="標楷體" w:hint="eastAsia"/>
          <w:sz w:val="28"/>
          <w:szCs w:val="28"/>
        </w:rPr>
        <w:t>設計</w:t>
      </w:r>
      <w:r w:rsidRPr="00B755A0">
        <w:rPr>
          <w:rFonts w:ascii="標楷體" w:eastAsia="標楷體" w:hAnsi="標楷體" w:cs="新細明體"/>
          <w:kern w:val="0"/>
          <w:sz w:val="28"/>
          <w:szCs w:val="28"/>
        </w:rPr>
        <w:t>AI大樓的建築師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。你認為這些職業將來有實現的一天</w:t>
      </w:r>
    </w:p>
    <w:p w14:paraId="2C74981D" w14:textId="77777777" w:rsidR="00A07C6A" w:rsidRDefault="00A07C6A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14:paraId="3ADD907B" w14:textId="77777777" w:rsidR="00A07C6A" w:rsidRDefault="00A07C6A" w:rsidP="00A07C6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4" w:name="_Hlk192445817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：夢想職業的幸福願景</w:t>
      </w:r>
    </w:p>
    <w:p w14:paraId="60FC9A8C" w14:textId="77777777" w:rsidR="00A07C6A" w:rsidRPr="00EC77A9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6FD901E7" wp14:editId="732AF57F">
                <wp:simplePos x="0" y="0"/>
                <wp:positionH relativeFrom="column">
                  <wp:posOffset>3130995</wp:posOffset>
                </wp:positionH>
                <wp:positionV relativeFrom="paragraph">
                  <wp:posOffset>159550</wp:posOffset>
                </wp:positionV>
                <wp:extent cx="3475990" cy="2354580"/>
                <wp:effectExtent l="38100" t="38100" r="105410" b="121920"/>
                <wp:wrapTight wrapText="bothSides">
                  <wp:wrapPolygon edited="0">
                    <wp:start x="0" y="-350"/>
                    <wp:lineTo x="-237" y="-175"/>
                    <wp:lineTo x="-237" y="22019"/>
                    <wp:lineTo x="0" y="22544"/>
                    <wp:lineTo x="21900" y="22544"/>
                    <wp:lineTo x="22137" y="22194"/>
                    <wp:lineTo x="22137" y="2272"/>
                    <wp:lineTo x="21900" y="0"/>
                    <wp:lineTo x="21782" y="-350"/>
                    <wp:lineTo x="0" y="-350"/>
                  </wp:wrapPolygon>
                </wp:wrapTight>
                <wp:docPr id="85089161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A091AE" w14:textId="77777777" w:rsidR="00A07C6A" w:rsidRDefault="00A07C6A" w:rsidP="00A07C6A">
                            <w:p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firstLineChars="100" w:firstLine="240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EC77A9">
                              <w:rPr>
                                <w:rFonts w:ascii="標楷體" w:eastAsia="標楷體" w:hAnsi="標楷體"/>
                              </w:rPr>
                              <w:t>經濟合作與發展組織</w:t>
                            </w:r>
                            <w:r w:rsidRPr="00EC77A9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EC77A9">
                              <w:rPr>
                                <w:rFonts w:ascii="標楷體" w:eastAsia="標楷體" w:hAnsi="標楷體"/>
                              </w:rPr>
                              <w:t>OECD</w:t>
                            </w:r>
                            <w:r w:rsidRPr="00EC77A9">
                              <w:rPr>
                                <w:rFonts w:ascii="標楷體" w:eastAsia="標楷體" w:hAnsi="標楷體" w:hint="eastAsia"/>
                              </w:rPr>
                              <w:t>）提出</w:t>
                            </w:r>
                            <w:r w:rsidRPr="00EC77A9">
                              <w:rPr>
                                <w:rFonts w:ascii="標楷體" w:eastAsia="標楷體" w:hAnsi="標楷體"/>
                              </w:rPr>
                              <w:t>2030學習框架，推動幸福與永續發展的願景</w:t>
                            </w:r>
                            <w:r w:rsidRPr="00EC77A9">
                              <w:rPr>
                                <w:rFonts w:ascii="標楷體" w:eastAsia="標楷體" w:hAnsi="標楷體" w:hint="eastAsia"/>
                              </w:rPr>
                              <w:t>，包括：</w:t>
                            </w:r>
                          </w:p>
                          <w:p w14:paraId="080180E1" w14:textId="77777777" w:rsidR="00A07C6A" w:rsidRPr="00EC77A9" w:rsidRDefault="00A07C6A" w:rsidP="00A07C6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leftChars="0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EC77A9">
                              <w:rPr>
                                <w:rFonts w:ascii="標楷體" w:eastAsia="標楷體" w:hAnsi="標楷體"/>
                              </w:rPr>
                              <w:t>永續發展：關注環境保護、資源管理與社會和諧。</w:t>
                            </w:r>
                          </w:p>
                          <w:p w14:paraId="3CB9E1DA" w14:textId="77777777" w:rsidR="00A07C6A" w:rsidRPr="00EC77A9" w:rsidRDefault="00A07C6A" w:rsidP="00A07C6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leftChars="0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EC77A9">
                              <w:rPr>
                                <w:rFonts w:ascii="標楷體" w:eastAsia="標楷體" w:hAnsi="標楷體"/>
                              </w:rPr>
                              <w:t>健康與福祉：提升個人與社群的身心健康與生活品質。</w:t>
                            </w:r>
                          </w:p>
                          <w:p w14:paraId="421A2A52" w14:textId="77777777" w:rsidR="00A07C6A" w:rsidRDefault="00A07C6A" w:rsidP="00A07C6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leftChars="0"/>
                              <w:contextualSpacing/>
                            </w:pPr>
                            <w:r w:rsidRPr="000E5A8B">
                              <w:rPr>
                                <w:rFonts w:ascii="標楷體" w:eastAsia="標楷體" w:hAnsi="標楷體"/>
                              </w:rPr>
                              <w:t>共創未來：</w:t>
                            </w:r>
                            <w:r w:rsidRPr="000E5A8B">
                              <w:rPr>
                                <w:rFonts w:ascii="標楷體" w:eastAsia="標楷體" w:hAnsi="標楷體" w:hint="eastAsia"/>
                              </w:rPr>
                              <w:t>透</w:t>
                            </w:r>
                            <w:r w:rsidRPr="000E5A8B">
                              <w:rPr>
                                <w:rFonts w:ascii="標楷體" w:eastAsia="標楷體" w:hAnsi="標楷體"/>
                              </w:rPr>
                              <w:t>過創新、合作與科技，塑造更美好的未來。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FD901E7" id="文字方塊 13" o:spid="_x0000_s1033" type="#_x0000_t202" style="position:absolute;margin-left:246.55pt;margin-top:12.55pt;width:273.7pt;height:185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" fillcolor="white [3201]" strokeweight=".5pt">
                <v:shadow on="t" color="black" opacity="26214f" origin="-.5,-.5" offset=".74836mm,.74836mm"/>
                <v:textbox>
                  <w:txbxContent>
                    <w:p w14:paraId="01A091AE" w14:textId="77777777" w:rsidR="00A07C6A" w:rsidRDefault="00A07C6A" w:rsidP="00A07C6A">
                      <w:pPr>
                        <w:kinsoku w:val="0"/>
                        <w:snapToGrid w:val="0"/>
                        <w:spacing w:before="100" w:beforeAutospacing="1" w:after="100" w:afterAutospacing="1" w:line="400" w:lineRule="exact"/>
                        <w:ind w:firstLineChars="100" w:firstLine="240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EC77A9">
                        <w:rPr>
                          <w:rFonts w:ascii="標楷體" w:eastAsia="標楷體" w:hAnsi="標楷體"/>
                        </w:rPr>
                        <w:t>經濟合作與發展組織</w:t>
                      </w:r>
                      <w:r w:rsidRPr="00EC77A9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Pr="00EC77A9">
                        <w:rPr>
                          <w:rFonts w:ascii="標楷體" w:eastAsia="標楷體" w:hAnsi="標楷體"/>
                        </w:rPr>
                        <w:t>OECD</w:t>
                      </w:r>
                      <w:r w:rsidRPr="00EC77A9">
                        <w:rPr>
                          <w:rFonts w:ascii="標楷體" w:eastAsia="標楷體" w:hAnsi="標楷體" w:hint="eastAsia"/>
                        </w:rPr>
                        <w:t>）提出</w:t>
                      </w:r>
                      <w:r w:rsidRPr="00EC77A9">
                        <w:rPr>
                          <w:rFonts w:ascii="標楷體" w:eastAsia="標楷體" w:hAnsi="標楷體"/>
                        </w:rPr>
                        <w:t>2030學習框架，推動幸福與永續發展的願景</w:t>
                      </w:r>
                      <w:r w:rsidRPr="00EC77A9">
                        <w:rPr>
                          <w:rFonts w:ascii="標楷體" w:eastAsia="標楷體" w:hAnsi="標楷體" w:hint="eastAsia"/>
                        </w:rPr>
                        <w:t>，包括：</w:t>
                      </w:r>
                    </w:p>
                    <w:p w14:paraId="080180E1" w14:textId="77777777" w:rsidR="00A07C6A" w:rsidRPr="00EC77A9" w:rsidRDefault="00A07C6A" w:rsidP="00A07C6A">
                      <w:pPr>
                        <w:pStyle w:val="a3"/>
                        <w:numPr>
                          <w:ilvl w:val="0"/>
                          <w:numId w:val="35"/>
                        </w:numPr>
                        <w:kinsoku w:val="0"/>
                        <w:snapToGrid w:val="0"/>
                        <w:spacing w:before="100" w:beforeAutospacing="1" w:after="100" w:afterAutospacing="1" w:line="400" w:lineRule="exact"/>
                        <w:ind w:leftChars="0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EC77A9">
                        <w:rPr>
                          <w:rFonts w:ascii="標楷體" w:eastAsia="標楷體" w:hAnsi="標楷體"/>
                        </w:rPr>
                        <w:t>永續發展：關注環境保護、資源管理與社會和諧。</w:t>
                      </w:r>
                    </w:p>
                    <w:p w14:paraId="3CB9E1DA" w14:textId="77777777" w:rsidR="00A07C6A" w:rsidRPr="00EC77A9" w:rsidRDefault="00A07C6A" w:rsidP="00A07C6A">
                      <w:pPr>
                        <w:pStyle w:val="a3"/>
                        <w:numPr>
                          <w:ilvl w:val="0"/>
                          <w:numId w:val="35"/>
                        </w:numPr>
                        <w:kinsoku w:val="0"/>
                        <w:snapToGrid w:val="0"/>
                        <w:spacing w:before="100" w:beforeAutospacing="1" w:after="100" w:afterAutospacing="1" w:line="400" w:lineRule="exact"/>
                        <w:ind w:leftChars="0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EC77A9">
                        <w:rPr>
                          <w:rFonts w:ascii="標楷體" w:eastAsia="標楷體" w:hAnsi="標楷體"/>
                        </w:rPr>
                        <w:t>健康與福祉：提升個人與社群的身心健康與生活品質。</w:t>
                      </w:r>
                    </w:p>
                    <w:p w14:paraId="421A2A52" w14:textId="77777777" w:rsidR="00A07C6A" w:rsidRDefault="00A07C6A" w:rsidP="00A07C6A">
                      <w:pPr>
                        <w:pStyle w:val="a3"/>
                        <w:numPr>
                          <w:ilvl w:val="0"/>
                          <w:numId w:val="34"/>
                        </w:numPr>
                        <w:kinsoku w:val="0"/>
                        <w:snapToGrid w:val="0"/>
                        <w:spacing w:before="100" w:beforeAutospacing="1" w:after="100" w:afterAutospacing="1" w:line="400" w:lineRule="exact"/>
                        <w:ind w:leftChars="0"/>
                        <w:contextualSpacing/>
                      </w:pPr>
                      <w:r w:rsidRPr="000E5A8B">
                        <w:rPr>
                          <w:rFonts w:ascii="標楷體" w:eastAsia="標楷體" w:hAnsi="標楷體"/>
                        </w:rPr>
                        <w:t>共創未來：</w:t>
                      </w:r>
                      <w:r w:rsidRPr="000E5A8B">
                        <w:rPr>
                          <w:rFonts w:ascii="標楷體" w:eastAsia="標楷體" w:hAnsi="標楷體" w:hint="eastAsia"/>
                        </w:rPr>
                        <w:t>透</w:t>
                      </w:r>
                      <w:r w:rsidRPr="000E5A8B">
                        <w:rPr>
                          <w:rFonts w:ascii="標楷體" w:eastAsia="標楷體" w:hAnsi="標楷體"/>
                        </w:rPr>
                        <w:t>過創新、合作與科技，塑造更美好的未來。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EC77A9">
        <w:rPr>
          <w:rFonts w:ascii="標楷體" w:eastAsia="標楷體" w:hAnsi="標楷體" w:hint="eastAsia"/>
          <w:sz w:val="28"/>
          <w:szCs w:val="24"/>
        </w:rPr>
        <w:t>小朋友所勾勒的夢想職業，一方面展現未來社會的無限可能，</w:t>
      </w:r>
      <w:r>
        <w:rPr>
          <w:rFonts w:ascii="標楷體" w:eastAsia="標楷體" w:hAnsi="標楷體" w:hint="eastAsia"/>
          <w:sz w:val="28"/>
          <w:szCs w:val="24"/>
        </w:rPr>
        <w:t>若能和</w:t>
      </w:r>
      <w:r w:rsidRPr="00EC77A9">
        <w:rPr>
          <w:rFonts w:ascii="標楷體" w:eastAsia="標楷體" w:hAnsi="標楷體"/>
          <w:sz w:val="28"/>
          <w:szCs w:val="24"/>
        </w:rPr>
        <w:t>OECD</w:t>
      </w:r>
      <w:r w:rsidRPr="00EC77A9">
        <w:rPr>
          <w:rFonts w:ascii="標楷體" w:eastAsia="標楷體" w:hAnsi="標楷體" w:hint="eastAsia"/>
          <w:sz w:val="28"/>
          <w:szCs w:val="24"/>
        </w:rPr>
        <w:t>提出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Pr="00EC77A9">
        <w:rPr>
          <w:rFonts w:ascii="標楷體" w:eastAsia="標楷體" w:hAnsi="標楷體"/>
          <w:sz w:val="28"/>
          <w:szCs w:val="24"/>
        </w:rPr>
        <w:t>幸福與</w:t>
      </w:r>
      <w:proofErr w:type="gramStart"/>
      <w:r w:rsidRPr="00EC77A9">
        <w:rPr>
          <w:rFonts w:ascii="標楷體" w:eastAsia="標楷體" w:hAnsi="標楷體"/>
          <w:sz w:val="28"/>
          <w:szCs w:val="24"/>
        </w:rPr>
        <w:t>永續願景</w:t>
      </w:r>
      <w:proofErr w:type="gramEnd"/>
      <w:r>
        <w:rPr>
          <w:rFonts w:ascii="標楷體" w:eastAsia="標楷體" w:hAnsi="標楷體" w:hint="eastAsia"/>
          <w:sz w:val="28"/>
          <w:szCs w:val="24"/>
        </w:rPr>
        <w:t>結合，那就更好了。</w:t>
      </w:r>
    </w:p>
    <w:p w14:paraId="55C1C653" w14:textId="04A8C701" w:rsidR="00A07C6A" w:rsidRDefault="00A07C6A" w:rsidP="00A07C6A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E5A8B">
        <w:rPr>
          <w:rFonts w:ascii="標楷體" w:eastAsia="標楷體" w:hAnsi="標楷體" w:hint="eastAsia"/>
          <w:sz w:val="28"/>
          <w:szCs w:val="24"/>
        </w:rPr>
        <w:t>「</w:t>
      </w:r>
      <w:r w:rsidRPr="000E5A8B">
        <w:rPr>
          <w:rFonts w:ascii="標楷體" w:eastAsia="標楷體" w:hAnsi="標楷體"/>
          <w:sz w:val="28"/>
          <w:szCs w:val="24"/>
        </w:rPr>
        <w:t>墓園管理員</w:t>
      </w:r>
      <w:r w:rsidRPr="000E5A8B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的職業</w:t>
      </w:r>
      <w:r w:rsidR="007234F0">
        <w:rPr>
          <w:rFonts w:ascii="標楷體" w:eastAsia="標楷體" w:hAnsi="標楷體" w:hint="eastAsia"/>
          <w:sz w:val="28"/>
          <w:szCs w:val="24"/>
        </w:rPr>
        <w:t>目</w:t>
      </w:r>
      <w:r>
        <w:rPr>
          <w:rFonts w:ascii="標楷體" w:eastAsia="標楷體" w:hAnsi="標楷體" w:hint="eastAsia"/>
          <w:sz w:val="28"/>
          <w:szCs w:val="24"/>
        </w:rPr>
        <w:t>前已經存在，在小朋友的文章中，哪些描述和「幸福與</w:t>
      </w:r>
      <w:r w:rsidRPr="00EC77A9">
        <w:rPr>
          <w:rFonts w:ascii="標楷體" w:eastAsia="標楷體" w:hAnsi="標楷體"/>
          <w:sz w:val="28"/>
          <w:szCs w:val="24"/>
        </w:rPr>
        <w:t>永續願景</w:t>
      </w:r>
      <w:r>
        <w:rPr>
          <w:rFonts w:ascii="標楷體" w:eastAsia="標楷體" w:hAnsi="標楷體" w:hint="eastAsia"/>
          <w:sz w:val="28"/>
          <w:szCs w:val="24"/>
        </w:rPr>
        <w:t>」有關呢？你認為還可以更幸福的做法是什麼？</w:t>
      </w:r>
      <w:r w:rsidRPr="000E5A8B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78"/>
      </w:tblGrid>
      <w:tr w:rsidR="00A07C6A" w14:paraId="713556FD" w14:textId="77777777" w:rsidTr="00A12DDE">
        <w:tc>
          <w:tcPr>
            <w:tcW w:w="2405" w:type="dxa"/>
            <w:shd w:val="clear" w:color="auto" w:fill="F2F2F2" w:themeFill="background1" w:themeFillShade="F2"/>
          </w:tcPr>
          <w:p w14:paraId="05E2335A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bookmarkStart w:id="5" w:name="_Hlk194861397"/>
            <w:r>
              <w:rPr>
                <w:rFonts w:ascii="標楷體" w:eastAsia="標楷體" w:hAnsi="標楷體" w:hint="eastAsia"/>
                <w:sz w:val="28"/>
                <w:szCs w:val="24"/>
              </w:rPr>
              <w:t>幸福與</w:t>
            </w:r>
            <w:proofErr w:type="gramStart"/>
            <w:r w:rsidRPr="00EC77A9">
              <w:rPr>
                <w:rFonts w:ascii="標楷體" w:eastAsia="標楷體" w:hAnsi="標楷體"/>
                <w:sz w:val="28"/>
                <w:szCs w:val="24"/>
              </w:rPr>
              <w:t>永續願景</w:t>
            </w:r>
            <w:proofErr w:type="gramEnd"/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51D8A4F6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小作家文章中有提到的…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  <w:tc>
          <w:tcPr>
            <w:tcW w:w="4378" w:type="dxa"/>
            <w:shd w:val="clear" w:color="auto" w:fill="F2F2F2" w:themeFill="background1" w:themeFillShade="F2"/>
            <w:vAlign w:val="bottom"/>
          </w:tcPr>
          <w:p w14:paraId="7F3D6414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你認為還可以更幸福的…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</w:tr>
      <w:tr w:rsidR="00A07C6A" w14:paraId="18D95075" w14:textId="77777777" w:rsidTr="00A12DD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6570E57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E5A8B">
              <w:rPr>
                <w:rFonts w:ascii="標楷體" w:eastAsia="標楷體" w:hAnsi="標楷體"/>
                <w:sz w:val="28"/>
                <w:szCs w:val="24"/>
              </w:rPr>
              <w:t>永續發展</w:t>
            </w:r>
          </w:p>
        </w:tc>
        <w:tc>
          <w:tcPr>
            <w:tcW w:w="3686" w:type="dxa"/>
            <w:vAlign w:val="center"/>
          </w:tcPr>
          <w:p w14:paraId="74CDDEC4" w14:textId="53808D8E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保持墓園（           ）</w:t>
            </w:r>
          </w:p>
        </w:tc>
        <w:tc>
          <w:tcPr>
            <w:tcW w:w="4378" w:type="dxa"/>
            <w:vAlign w:val="center"/>
          </w:tcPr>
          <w:p w14:paraId="18E80A21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推動綠色葬禮，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如樹葬</w:t>
            </w:r>
            <w:proofErr w:type="gramEnd"/>
          </w:p>
        </w:tc>
      </w:tr>
      <w:tr w:rsidR="00A07C6A" w14:paraId="433D7C21" w14:textId="77777777" w:rsidTr="00A12DD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3F06262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E5A8B">
              <w:rPr>
                <w:rFonts w:ascii="標楷體" w:eastAsia="標楷體" w:hAnsi="標楷體"/>
                <w:sz w:val="28"/>
                <w:szCs w:val="24"/>
              </w:rPr>
              <w:t>健康與福祉</w:t>
            </w:r>
          </w:p>
        </w:tc>
        <w:tc>
          <w:tcPr>
            <w:tcW w:w="3686" w:type="dxa"/>
            <w:vAlign w:val="center"/>
          </w:tcPr>
          <w:p w14:paraId="17FB2731" w14:textId="56768603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真誠（        ）來到這裡的人</w:t>
            </w:r>
          </w:p>
        </w:tc>
        <w:tc>
          <w:tcPr>
            <w:tcW w:w="4378" w:type="dxa"/>
            <w:vAlign w:val="center"/>
          </w:tcPr>
          <w:p w14:paraId="191B3142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提供可以悼念的安靜空間</w:t>
            </w:r>
          </w:p>
        </w:tc>
      </w:tr>
      <w:tr w:rsidR="00A07C6A" w14:paraId="0FE7D602" w14:textId="77777777" w:rsidTr="00A12DD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8CFDEF2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E5A8B">
              <w:rPr>
                <w:rFonts w:ascii="標楷體" w:eastAsia="標楷體" w:hAnsi="標楷體"/>
                <w:sz w:val="28"/>
                <w:szCs w:val="24"/>
              </w:rPr>
              <w:t>共創未來</w:t>
            </w:r>
          </w:p>
        </w:tc>
        <w:tc>
          <w:tcPr>
            <w:tcW w:w="3686" w:type="dxa"/>
            <w:vAlign w:val="center"/>
          </w:tcPr>
          <w:p w14:paraId="49A8C567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78" w:type="dxa"/>
            <w:vAlign w:val="center"/>
          </w:tcPr>
          <w:p w14:paraId="6AA9D1F0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結合科技，創造虛擬紀念空間</w:t>
            </w:r>
          </w:p>
        </w:tc>
      </w:tr>
    </w:tbl>
    <w:bookmarkEnd w:id="5"/>
    <w:p w14:paraId="4C09BAD5" w14:textId="77777777" w:rsidR="00A07C6A" w:rsidRDefault="00A07C6A" w:rsidP="00A07C6A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「星際廚師」的職業目前尚未出現，在小朋友的文章中，哪些描述和「幸福與</w:t>
      </w:r>
      <w:proofErr w:type="gramStart"/>
      <w:r w:rsidRPr="00EC77A9">
        <w:rPr>
          <w:rFonts w:ascii="標楷體" w:eastAsia="標楷體" w:hAnsi="標楷體"/>
          <w:sz w:val="28"/>
          <w:szCs w:val="24"/>
        </w:rPr>
        <w:t>永續願景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」有關呢？你認為還可以更幸福的做法是什麼？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78"/>
      </w:tblGrid>
      <w:tr w:rsidR="00A07C6A" w:rsidRPr="00E33FE8" w14:paraId="3609A78C" w14:textId="77777777" w:rsidTr="00A12DDE">
        <w:tc>
          <w:tcPr>
            <w:tcW w:w="2405" w:type="dxa"/>
            <w:shd w:val="clear" w:color="auto" w:fill="F2F2F2" w:themeFill="background1" w:themeFillShade="F2"/>
          </w:tcPr>
          <w:p w14:paraId="2C514862" w14:textId="77777777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幸福與</w:t>
            </w:r>
            <w:proofErr w:type="gramStart"/>
            <w:r w:rsidRPr="00E33FE8">
              <w:rPr>
                <w:rFonts w:ascii="標楷體" w:eastAsia="標楷體" w:hAnsi="標楷體"/>
                <w:sz w:val="28"/>
                <w:szCs w:val="24"/>
              </w:rPr>
              <w:t>永續願景</w:t>
            </w:r>
            <w:proofErr w:type="gramEnd"/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4552AA9F" w14:textId="77777777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小作家文章中有提到的…</w:t>
            </w:r>
            <w:proofErr w:type="gramStart"/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  <w:tc>
          <w:tcPr>
            <w:tcW w:w="4378" w:type="dxa"/>
            <w:shd w:val="clear" w:color="auto" w:fill="F2F2F2" w:themeFill="background1" w:themeFillShade="F2"/>
            <w:vAlign w:val="bottom"/>
          </w:tcPr>
          <w:p w14:paraId="0F68797F" w14:textId="77777777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你認為還可以更幸福的…</w:t>
            </w:r>
            <w:proofErr w:type="gramStart"/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</w:tr>
      <w:tr w:rsidR="00A07C6A" w:rsidRPr="00E33FE8" w14:paraId="1C66DE3A" w14:textId="77777777" w:rsidTr="00A12DD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B6D785B" w14:textId="77777777" w:rsidR="00A07C6A" w:rsidRPr="00E33FE8" w:rsidRDefault="006834E5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/>
                <w:sz w:val="28"/>
                <w:szCs w:val="24"/>
              </w:rPr>
              <w:t>永續發展</w:t>
            </w:r>
          </w:p>
        </w:tc>
        <w:tc>
          <w:tcPr>
            <w:tcW w:w="3686" w:type="dxa"/>
          </w:tcPr>
          <w:p w14:paraId="21AF1460" w14:textId="77777777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78" w:type="dxa"/>
          </w:tcPr>
          <w:p w14:paraId="7134C9D7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14:paraId="54AD6E22" w14:textId="1C0015E8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A07C6A" w:rsidRPr="00E33FE8" w14:paraId="7CD3B1A0" w14:textId="77777777" w:rsidTr="00A12DD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16822AD" w14:textId="77777777" w:rsidR="00A07C6A" w:rsidRPr="00E33FE8" w:rsidRDefault="006834E5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/>
                <w:sz w:val="28"/>
                <w:szCs w:val="24"/>
              </w:rPr>
              <w:t>健康與福祉</w:t>
            </w:r>
          </w:p>
        </w:tc>
        <w:tc>
          <w:tcPr>
            <w:tcW w:w="3686" w:type="dxa"/>
            <w:vAlign w:val="center"/>
          </w:tcPr>
          <w:p w14:paraId="030704E4" w14:textId="77777777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提供宇宙間享用美食的天堂</w:t>
            </w:r>
          </w:p>
        </w:tc>
        <w:tc>
          <w:tcPr>
            <w:tcW w:w="4378" w:type="dxa"/>
          </w:tcPr>
          <w:p w14:paraId="7E8B0109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14:paraId="3F536197" w14:textId="4A551F93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A07C6A" w:rsidRPr="00E33FE8" w14:paraId="12F5EE62" w14:textId="77777777" w:rsidTr="00A12DD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0523AD0" w14:textId="77777777" w:rsidR="00A07C6A" w:rsidRPr="00E33FE8" w:rsidRDefault="006834E5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/>
                <w:sz w:val="28"/>
                <w:szCs w:val="24"/>
              </w:rPr>
              <w:t>共創未來</w:t>
            </w:r>
          </w:p>
        </w:tc>
        <w:tc>
          <w:tcPr>
            <w:tcW w:w="3686" w:type="dxa"/>
          </w:tcPr>
          <w:p w14:paraId="4DA728C9" w14:textId="77777777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78" w:type="dxa"/>
          </w:tcPr>
          <w:p w14:paraId="48B44591" w14:textId="77777777" w:rsidR="00A07C6A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14:paraId="20D47E17" w14:textId="3EA93061" w:rsidR="00A07C6A" w:rsidRPr="00E33FE8" w:rsidRDefault="00A07C6A" w:rsidP="00A12D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p w14:paraId="7FC6D7A6" w14:textId="77777777" w:rsidR="00A07C6A" w:rsidRPr="00E33FE8" w:rsidRDefault="00A07C6A" w:rsidP="00A07C6A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你自己有什麼夢想職業呢？如何讓這個職業更幸福、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更永續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</w:p>
    <w:p w14:paraId="21EAE5BB" w14:textId="77777777" w:rsidR="00A07C6A" w:rsidRDefault="00A07C6A" w:rsidP="00A07C6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bookmarkEnd w:id="4"/>
    <w:p w14:paraId="3C8107CB" w14:textId="4BD9E7DB" w:rsidR="008E798B" w:rsidRPr="00A07C6A" w:rsidRDefault="008E798B" w:rsidP="00A07C6A">
      <w:pPr>
        <w:widowControl/>
        <w:kinsoku w:val="0"/>
        <w:snapToGrid w:val="0"/>
        <w:spacing w:beforeLines="50" w:before="180" w:afterLines="50" w:after="180" w:line="480" w:lineRule="exact"/>
        <w:ind w:left="120"/>
        <w:contextualSpacing/>
        <w:rPr>
          <w:rFonts w:ascii="標楷體" w:eastAsia="標楷體" w:hAnsi="標楷體"/>
          <w:sz w:val="28"/>
          <w:szCs w:val="24"/>
        </w:rPr>
      </w:pPr>
    </w:p>
    <w:sectPr w:rsidR="008E798B" w:rsidRPr="00A07C6A" w:rsidSect="001C100B">
      <w:headerReference w:type="default" r:id="rId26"/>
      <w:footerReference w:type="default" r:id="rId27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DFBC" w14:textId="77777777" w:rsidR="006834E5" w:rsidRDefault="006834E5" w:rsidP="00E574C4">
      <w:r>
        <w:separator/>
      </w:r>
    </w:p>
  </w:endnote>
  <w:endnote w:type="continuationSeparator" w:id="0">
    <w:p w14:paraId="09F224A7" w14:textId="77777777" w:rsidR="006834E5" w:rsidRDefault="006834E5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0930" w14:textId="77777777" w:rsidR="006834E5" w:rsidRDefault="006834E5" w:rsidP="00E574C4">
      <w:r>
        <w:separator/>
      </w:r>
    </w:p>
  </w:footnote>
  <w:footnote w:type="continuationSeparator" w:id="0">
    <w:p w14:paraId="06E3DE9D" w14:textId="77777777" w:rsidR="006834E5" w:rsidRDefault="006834E5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2218DD"/>
    <w:multiLevelType w:val="hybridMultilevel"/>
    <w:tmpl w:val="F4AC1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3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4D1D83"/>
    <w:multiLevelType w:val="hybridMultilevel"/>
    <w:tmpl w:val="1256AB50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B2B11"/>
    <w:multiLevelType w:val="hybridMultilevel"/>
    <w:tmpl w:val="3752B6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3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4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E062D5"/>
    <w:multiLevelType w:val="hybridMultilevel"/>
    <w:tmpl w:val="AFA26D5A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30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1C6293"/>
    <w:multiLevelType w:val="hybridMultilevel"/>
    <w:tmpl w:val="37307DBA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68B7646"/>
    <w:multiLevelType w:val="hybridMultilevel"/>
    <w:tmpl w:val="352A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23"/>
  </w:num>
  <w:num w:numId="6">
    <w:abstractNumId w:val="0"/>
  </w:num>
  <w:num w:numId="7">
    <w:abstractNumId w:val="21"/>
  </w:num>
  <w:num w:numId="8">
    <w:abstractNumId w:val="12"/>
  </w:num>
  <w:num w:numId="9">
    <w:abstractNumId w:val="6"/>
  </w:num>
  <w:num w:numId="10">
    <w:abstractNumId w:val="22"/>
  </w:num>
  <w:num w:numId="11">
    <w:abstractNumId w:val="10"/>
  </w:num>
  <w:num w:numId="12">
    <w:abstractNumId w:val="28"/>
  </w:num>
  <w:num w:numId="13">
    <w:abstractNumId w:val="25"/>
  </w:num>
  <w:num w:numId="14">
    <w:abstractNumId w:val="26"/>
  </w:num>
  <w:num w:numId="15">
    <w:abstractNumId w:val="14"/>
  </w:num>
  <w:num w:numId="16">
    <w:abstractNumId w:val="17"/>
  </w:num>
  <w:num w:numId="17">
    <w:abstractNumId w:val="4"/>
  </w:num>
  <w:num w:numId="18">
    <w:abstractNumId w:val="20"/>
  </w:num>
  <w:num w:numId="19">
    <w:abstractNumId w:val="7"/>
  </w:num>
  <w:num w:numId="20">
    <w:abstractNumId w:val="15"/>
  </w:num>
  <w:num w:numId="21">
    <w:abstractNumId w:val="32"/>
  </w:num>
  <w:num w:numId="22">
    <w:abstractNumId w:val="33"/>
  </w:num>
  <w:num w:numId="23">
    <w:abstractNumId w:val="2"/>
  </w:num>
  <w:num w:numId="24">
    <w:abstractNumId w:val="29"/>
  </w:num>
  <w:num w:numId="25">
    <w:abstractNumId w:val="27"/>
  </w:num>
  <w:num w:numId="26">
    <w:abstractNumId w:val="3"/>
  </w:num>
  <w:num w:numId="27">
    <w:abstractNumId w:val="9"/>
  </w:num>
  <w:num w:numId="28">
    <w:abstractNumId w:val="16"/>
  </w:num>
  <w:num w:numId="29">
    <w:abstractNumId w:val="24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19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07F47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34E5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4F0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diagramQuickStyle" Target="diagrams/quickStyle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diagramLayout" Target="diagrams/layout2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94B6C1-75F3-49E1-8A84-827A7240736C}" type="doc">
      <dgm:prSet loTypeId="urn:microsoft.com/office/officeart/2005/8/layout/hList3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zh-TW" altLang="en-US"/>
        </a:p>
      </dgm:t>
    </dgm:pt>
    <dgm:pt modelId="{C9D9B40E-B455-4099-8020-A0B2A23EB19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夢想職業：動物翻譯師</a:t>
          </a:r>
        </a:p>
      </dgm:t>
    </dgm:pt>
    <dgm:pt modelId="{4FEB6BA1-7A33-4A45-AAB8-20FD5DE8CF30}" type="par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D0E334-501A-4D81-9ACF-F64551FD2C94}" type="sib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F088214-D7FF-4E04-A5F1-B5AB88448004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動物（      ）的知識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動物動作和叫聲的意思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A3A09C-C6C2-4777-A826-E8B37BC7424C}" type="par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9332870-B42C-4C96-9BE2-4435F0C882F0}" type="sib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52BCDC-57B0-41BE-B70F-A86F378C272B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細心（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  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）的能力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對動物有愛心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03FFEDF-9701-40A0-B4B8-4A0A5173ADB5}" type="par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22D70B-79C8-4C0E-B337-1ED07F3C2739}" type="sib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745B1D-3AA8-4573-BCC6-BF93D6AA64EA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參加（             ）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增加動物專業知識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B97AC6-DA0F-4146-81E5-CB158FD731E6}" type="par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1DBF99-271B-4270-A36C-496CC72494F5}" type="sib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5777B7-B813-4518-9745-A21D51046B9F}" type="pres">
      <dgm:prSet presAssocID="{1594B6C1-75F3-49E1-8A84-827A7240736C}" presName="composite" presStyleCnt="0">
        <dgm:presLayoutVars>
          <dgm:chMax val="1"/>
          <dgm:dir/>
          <dgm:resizeHandles val="exact"/>
        </dgm:presLayoutVars>
      </dgm:prSet>
      <dgm:spPr/>
    </dgm:pt>
    <dgm:pt modelId="{C94A3A7D-C3D0-4C5C-8323-BFD709DF7B67}" type="pres">
      <dgm:prSet presAssocID="{C9D9B40E-B455-4099-8020-A0B2A23EB19D}" presName="roof" presStyleLbl="dkBgShp" presStyleIdx="0" presStyleCnt="2" custScaleY="40637"/>
      <dgm:spPr/>
    </dgm:pt>
    <dgm:pt modelId="{798C780B-96E9-4BFC-BDF4-47964DDD85A1}" type="pres">
      <dgm:prSet presAssocID="{C9D9B40E-B455-4099-8020-A0B2A23EB19D}" presName="pillars" presStyleCnt="0"/>
      <dgm:spPr/>
    </dgm:pt>
    <dgm:pt modelId="{FF53BC82-8276-4A2E-80FC-6B1EA51F5728}" type="pres">
      <dgm:prSet presAssocID="{C9D9B40E-B455-4099-8020-A0B2A23EB19D}" presName="pillar1" presStyleLbl="node1" presStyleIdx="0" presStyleCnt="3">
        <dgm:presLayoutVars>
          <dgm:bulletEnabled val="1"/>
        </dgm:presLayoutVars>
      </dgm:prSet>
      <dgm:spPr/>
    </dgm:pt>
    <dgm:pt modelId="{59929335-05A4-4BE9-8652-0891088D5429}" type="pres">
      <dgm:prSet presAssocID="{8B52BCDC-57B0-41BE-B70F-A86F378C272B}" presName="pillarX" presStyleLbl="node1" presStyleIdx="1" presStyleCnt="3">
        <dgm:presLayoutVars>
          <dgm:bulletEnabled val="1"/>
        </dgm:presLayoutVars>
      </dgm:prSet>
      <dgm:spPr/>
    </dgm:pt>
    <dgm:pt modelId="{8F456FB6-7A67-40B3-B5EC-F1DBAAC748C7}" type="pres">
      <dgm:prSet presAssocID="{BA745B1D-3AA8-4573-BCC6-BF93D6AA64EA}" presName="pillarX" presStyleLbl="node1" presStyleIdx="2" presStyleCnt="3">
        <dgm:presLayoutVars>
          <dgm:bulletEnabled val="1"/>
        </dgm:presLayoutVars>
      </dgm:prSet>
      <dgm:spPr/>
    </dgm:pt>
    <dgm:pt modelId="{47EB1EA4-A6D0-452C-9B7B-819CDBF5BB3F}" type="pres">
      <dgm:prSet presAssocID="{C9D9B40E-B455-4099-8020-A0B2A23EB19D}" presName="base" presStyleLbl="dkBgShp" presStyleIdx="1" presStyleCnt="2"/>
      <dgm:spPr/>
    </dgm:pt>
  </dgm:ptLst>
  <dgm:cxnLst>
    <dgm:cxn modelId="{6D1EE618-DCF2-447B-974E-C4BBB9A8497D}" type="presOf" srcId="{1594B6C1-75F3-49E1-8A84-827A7240736C}" destId="{4A5777B7-B813-4518-9745-A21D51046B9F}" srcOrd="0" destOrd="0" presId="urn:microsoft.com/office/officeart/2005/8/layout/hList3"/>
    <dgm:cxn modelId="{53FD8619-BCDE-4793-B0C3-EDAE6D44EB7E}" srcId="{C9D9B40E-B455-4099-8020-A0B2A23EB19D}" destId="{7F088214-D7FF-4E04-A5F1-B5AB88448004}" srcOrd="0" destOrd="0" parTransId="{64A3A09C-C6C2-4777-A826-E8B37BC7424C}" sibTransId="{29332870-B42C-4C96-9BE2-4435F0C882F0}"/>
    <dgm:cxn modelId="{9D7A8F3D-CA49-49F5-8660-274AE611A7F8}" type="presOf" srcId="{7F088214-D7FF-4E04-A5F1-B5AB88448004}" destId="{FF53BC82-8276-4A2E-80FC-6B1EA51F5728}" srcOrd="0" destOrd="0" presId="urn:microsoft.com/office/officeart/2005/8/layout/hList3"/>
    <dgm:cxn modelId="{AE91DC5F-15F9-480E-8419-78B32C74AFBB}" srcId="{C9D9B40E-B455-4099-8020-A0B2A23EB19D}" destId="{BA745B1D-3AA8-4573-BCC6-BF93D6AA64EA}" srcOrd="2" destOrd="0" parTransId="{69B97AC6-DA0F-4146-81E5-CB158FD731E6}" sibTransId="{2E1DBF99-271B-4270-A36C-496CC72494F5}"/>
    <dgm:cxn modelId="{A32F279F-1075-4650-A308-B6DC9966DBCE}" srcId="{C9D9B40E-B455-4099-8020-A0B2A23EB19D}" destId="{8B52BCDC-57B0-41BE-B70F-A86F378C272B}" srcOrd="1" destOrd="0" parTransId="{103FFEDF-9701-40A0-B4B8-4A0A5173ADB5}" sibTransId="{7822D70B-79C8-4C0E-B337-1ED07F3C2739}"/>
    <dgm:cxn modelId="{F2C2B2B0-458C-4F56-9FA0-AB9A70FDFE47}" type="presOf" srcId="{8B52BCDC-57B0-41BE-B70F-A86F378C272B}" destId="{59929335-05A4-4BE9-8652-0891088D5429}" srcOrd="0" destOrd="0" presId="urn:microsoft.com/office/officeart/2005/8/layout/hList3"/>
    <dgm:cxn modelId="{DA42BACB-0DAF-4D27-A1CC-29B032C99003}" type="presOf" srcId="{BA745B1D-3AA8-4573-BCC6-BF93D6AA64EA}" destId="{8F456FB6-7A67-40B3-B5EC-F1DBAAC748C7}" srcOrd="0" destOrd="0" presId="urn:microsoft.com/office/officeart/2005/8/layout/hList3"/>
    <dgm:cxn modelId="{8E5605CF-4A76-401D-8BD0-1E375A90A85E}" type="presOf" srcId="{C9D9B40E-B455-4099-8020-A0B2A23EB19D}" destId="{C94A3A7D-C3D0-4C5C-8323-BFD709DF7B67}" srcOrd="0" destOrd="0" presId="urn:microsoft.com/office/officeart/2005/8/layout/hList3"/>
    <dgm:cxn modelId="{EC42B9EC-356C-4EE2-A89D-6820394BA04D}" srcId="{1594B6C1-75F3-49E1-8A84-827A7240736C}" destId="{C9D9B40E-B455-4099-8020-A0B2A23EB19D}" srcOrd="0" destOrd="0" parTransId="{4FEB6BA1-7A33-4A45-AAB8-20FD5DE8CF30}" sibTransId="{61D0E334-501A-4D81-9ACF-F64551FD2C94}"/>
    <dgm:cxn modelId="{EAF37DE0-5824-47C3-AC5C-A542207D6133}" type="presParOf" srcId="{4A5777B7-B813-4518-9745-A21D51046B9F}" destId="{C94A3A7D-C3D0-4C5C-8323-BFD709DF7B67}" srcOrd="0" destOrd="0" presId="urn:microsoft.com/office/officeart/2005/8/layout/hList3"/>
    <dgm:cxn modelId="{B61C1E86-A9B2-4161-8885-53D5046A6FCA}" type="presParOf" srcId="{4A5777B7-B813-4518-9745-A21D51046B9F}" destId="{798C780B-96E9-4BFC-BDF4-47964DDD85A1}" srcOrd="1" destOrd="0" presId="urn:microsoft.com/office/officeart/2005/8/layout/hList3"/>
    <dgm:cxn modelId="{EC0DAD0A-480E-4C59-A5B8-12E7B0D438C6}" type="presParOf" srcId="{798C780B-96E9-4BFC-BDF4-47964DDD85A1}" destId="{FF53BC82-8276-4A2E-80FC-6B1EA51F5728}" srcOrd="0" destOrd="0" presId="urn:microsoft.com/office/officeart/2005/8/layout/hList3"/>
    <dgm:cxn modelId="{6D893C19-606D-4DF0-BD2A-32DBED2B66D6}" type="presParOf" srcId="{798C780B-96E9-4BFC-BDF4-47964DDD85A1}" destId="{59929335-05A4-4BE9-8652-0891088D5429}" srcOrd="1" destOrd="0" presId="urn:microsoft.com/office/officeart/2005/8/layout/hList3"/>
    <dgm:cxn modelId="{B4FDCED0-D7B7-42FD-B842-9972E76A2C22}" type="presParOf" srcId="{798C780B-96E9-4BFC-BDF4-47964DDD85A1}" destId="{8F456FB6-7A67-40B3-B5EC-F1DBAAC748C7}" srcOrd="2" destOrd="0" presId="urn:microsoft.com/office/officeart/2005/8/layout/hList3"/>
    <dgm:cxn modelId="{A5EC7A1B-64FB-4925-A88E-D2B2C47F171A}" type="presParOf" srcId="{4A5777B7-B813-4518-9745-A21D51046B9F}" destId="{47EB1EA4-A6D0-452C-9B7B-819CDBF5BB3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94B6C1-75F3-49E1-8A84-827A7240736C}" type="doc">
      <dgm:prSet loTypeId="urn:microsoft.com/office/officeart/2005/8/layout/hList3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zh-TW" altLang="en-US"/>
        </a:p>
      </dgm:t>
    </dgm:pt>
    <dgm:pt modelId="{C9D9B40E-B455-4099-8020-A0B2A23EB19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夢想職業：</a:t>
          </a:r>
          <a:r>
            <a:rPr lang="zh-TW" altLang="en-US" sz="14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                        ）</a:t>
          </a:r>
        </a:p>
      </dgm:t>
    </dgm:pt>
    <dgm:pt modelId="{4FEB6BA1-7A33-4A45-AAB8-20FD5DE8CF30}" type="par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D0E334-501A-4D81-9ACF-F64551FD2C94}" type="sib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F088214-D7FF-4E04-A5F1-B5AB88448004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A3A09C-C6C2-4777-A826-E8B37BC7424C}" type="par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9332870-B42C-4C96-9BE2-4435F0C882F0}" type="sib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52BCDC-57B0-41BE-B70F-A86F378C272B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03FFEDF-9701-40A0-B4B8-4A0A5173ADB5}" type="par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22D70B-79C8-4C0E-B337-1ED07F3C2739}" type="sib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745B1D-3AA8-4573-BCC6-BF93D6AA64EA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B97AC6-DA0F-4146-81E5-CB158FD731E6}" type="par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1DBF99-271B-4270-A36C-496CC72494F5}" type="sib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5777B7-B813-4518-9745-A21D51046B9F}" type="pres">
      <dgm:prSet presAssocID="{1594B6C1-75F3-49E1-8A84-827A7240736C}" presName="composite" presStyleCnt="0">
        <dgm:presLayoutVars>
          <dgm:chMax val="1"/>
          <dgm:dir/>
          <dgm:resizeHandles val="exact"/>
        </dgm:presLayoutVars>
      </dgm:prSet>
      <dgm:spPr/>
    </dgm:pt>
    <dgm:pt modelId="{C94A3A7D-C3D0-4C5C-8323-BFD709DF7B67}" type="pres">
      <dgm:prSet presAssocID="{C9D9B40E-B455-4099-8020-A0B2A23EB19D}" presName="roof" presStyleLbl="dkBgShp" presStyleIdx="0" presStyleCnt="2" custScaleY="59372"/>
      <dgm:spPr/>
    </dgm:pt>
    <dgm:pt modelId="{798C780B-96E9-4BFC-BDF4-47964DDD85A1}" type="pres">
      <dgm:prSet presAssocID="{C9D9B40E-B455-4099-8020-A0B2A23EB19D}" presName="pillars" presStyleCnt="0"/>
      <dgm:spPr/>
    </dgm:pt>
    <dgm:pt modelId="{FF53BC82-8276-4A2E-80FC-6B1EA51F5728}" type="pres">
      <dgm:prSet presAssocID="{C9D9B40E-B455-4099-8020-A0B2A23EB19D}" presName="pillar1" presStyleLbl="node1" presStyleIdx="0" presStyleCnt="3">
        <dgm:presLayoutVars>
          <dgm:bulletEnabled val="1"/>
        </dgm:presLayoutVars>
      </dgm:prSet>
      <dgm:spPr/>
    </dgm:pt>
    <dgm:pt modelId="{59929335-05A4-4BE9-8652-0891088D5429}" type="pres">
      <dgm:prSet presAssocID="{8B52BCDC-57B0-41BE-B70F-A86F378C272B}" presName="pillarX" presStyleLbl="node1" presStyleIdx="1" presStyleCnt="3">
        <dgm:presLayoutVars>
          <dgm:bulletEnabled val="1"/>
        </dgm:presLayoutVars>
      </dgm:prSet>
      <dgm:spPr/>
    </dgm:pt>
    <dgm:pt modelId="{8F456FB6-7A67-40B3-B5EC-F1DBAAC748C7}" type="pres">
      <dgm:prSet presAssocID="{BA745B1D-3AA8-4573-BCC6-BF93D6AA64EA}" presName="pillarX" presStyleLbl="node1" presStyleIdx="2" presStyleCnt="3">
        <dgm:presLayoutVars>
          <dgm:bulletEnabled val="1"/>
        </dgm:presLayoutVars>
      </dgm:prSet>
      <dgm:spPr/>
    </dgm:pt>
    <dgm:pt modelId="{47EB1EA4-A6D0-452C-9B7B-819CDBF5BB3F}" type="pres">
      <dgm:prSet presAssocID="{C9D9B40E-B455-4099-8020-A0B2A23EB19D}" presName="base" presStyleLbl="dkBgShp" presStyleIdx="1" presStyleCnt="2"/>
      <dgm:spPr/>
    </dgm:pt>
  </dgm:ptLst>
  <dgm:cxnLst>
    <dgm:cxn modelId="{6D1EE618-DCF2-447B-974E-C4BBB9A8497D}" type="presOf" srcId="{1594B6C1-75F3-49E1-8A84-827A7240736C}" destId="{4A5777B7-B813-4518-9745-A21D51046B9F}" srcOrd="0" destOrd="0" presId="urn:microsoft.com/office/officeart/2005/8/layout/hList3"/>
    <dgm:cxn modelId="{53FD8619-BCDE-4793-B0C3-EDAE6D44EB7E}" srcId="{C9D9B40E-B455-4099-8020-A0B2A23EB19D}" destId="{7F088214-D7FF-4E04-A5F1-B5AB88448004}" srcOrd="0" destOrd="0" parTransId="{64A3A09C-C6C2-4777-A826-E8B37BC7424C}" sibTransId="{29332870-B42C-4C96-9BE2-4435F0C882F0}"/>
    <dgm:cxn modelId="{9D7A8F3D-CA49-49F5-8660-274AE611A7F8}" type="presOf" srcId="{7F088214-D7FF-4E04-A5F1-B5AB88448004}" destId="{FF53BC82-8276-4A2E-80FC-6B1EA51F5728}" srcOrd="0" destOrd="0" presId="urn:microsoft.com/office/officeart/2005/8/layout/hList3"/>
    <dgm:cxn modelId="{AE91DC5F-15F9-480E-8419-78B32C74AFBB}" srcId="{C9D9B40E-B455-4099-8020-A0B2A23EB19D}" destId="{BA745B1D-3AA8-4573-BCC6-BF93D6AA64EA}" srcOrd="2" destOrd="0" parTransId="{69B97AC6-DA0F-4146-81E5-CB158FD731E6}" sibTransId="{2E1DBF99-271B-4270-A36C-496CC72494F5}"/>
    <dgm:cxn modelId="{A32F279F-1075-4650-A308-B6DC9966DBCE}" srcId="{C9D9B40E-B455-4099-8020-A0B2A23EB19D}" destId="{8B52BCDC-57B0-41BE-B70F-A86F378C272B}" srcOrd="1" destOrd="0" parTransId="{103FFEDF-9701-40A0-B4B8-4A0A5173ADB5}" sibTransId="{7822D70B-79C8-4C0E-B337-1ED07F3C2739}"/>
    <dgm:cxn modelId="{F2C2B2B0-458C-4F56-9FA0-AB9A70FDFE47}" type="presOf" srcId="{8B52BCDC-57B0-41BE-B70F-A86F378C272B}" destId="{59929335-05A4-4BE9-8652-0891088D5429}" srcOrd="0" destOrd="0" presId="urn:microsoft.com/office/officeart/2005/8/layout/hList3"/>
    <dgm:cxn modelId="{DA42BACB-0DAF-4D27-A1CC-29B032C99003}" type="presOf" srcId="{BA745B1D-3AA8-4573-BCC6-BF93D6AA64EA}" destId="{8F456FB6-7A67-40B3-B5EC-F1DBAAC748C7}" srcOrd="0" destOrd="0" presId="urn:microsoft.com/office/officeart/2005/8/layout/hList3"/>
    <dgm:cxn modelId="{8E5605CF-4A76-401D-8BD0-1E375A90A85E}" type="presOf" srcId="{C9D9B40E-B455-4099-8020-A0B2A23EB19D}" destId="{C94A3A7D-C3D0-4C5C-8323-BFD709DF7B67}" srcOrd="0" destOrd="0" presId="urn:microsoft.com/office/officeart/2005/8/layout/hList3"/>
    <dgm:cxn modelId="{EC42B9EC-356C-4EE2-A89D-6820394BA04D}" srcId="{1594B6C1-75F3-49E1-8A84-827A7240736C}" destId="{C9D9B40E-B455-4099-8020-A0B2A23EB19D}" srcOrd="0" destOrd="0" parTransId="{4FEB6BA1-7A33-4A45-AAB8-20FD5DE8CF30}" sibTransId="{61D0E334-501A-4D81-9ACF-F64551FD2C94}"/>
    <dgm:cxn modelId="{EAF37DE0-5824-47C3-AC5C-A542207D6133}" type="presParOf" srcId="{4A5777B7-B813-4518-9745-A21D51046B9F}" destId="{C94A3A7D-C3D0-4C5C-8323-BFD709DF7B67}" srcOrd="0" destOrd="0" presId="urn:microsoft.com/office/officeart/2005/8/layout/hList3"/>
    <dgm:cxn modelId="{B61C1E86-A9B2-4161-8885-53D5046A6FCA}" type="presParOf" srcId="{4A5777B7-B813-4518-9745-A21D51046B9F}" destId="{798C780B-96E9-4BFC-BDF4-47964DDD85A1}" srcOrd="1" destOrd="0" presId="urn:microsoft.com/office/officeart/2005/8/layout/hList3"/>
    <dgm:cxn modelId="{EC0DAD0A-480E-4C59-A5B8-12E7B0D438C6}" type="presParOf" srcId="{798C780B-96E9-4BFC-BDF4-47964DDD85A1}" destId="{FF53BC82-8276-4A2E-80FC-6B1EA51F5728}" srcOrd="0" destOrd="0" presId="urn:microsoft.com/office/officeart/2005/8/layout/hList3"/>
    <dgm:cxn modelId="{6D893C19-606D-4DF0-BD2A-32DBED2B66D6}" type="presParOf" srcId="{798C780B-96E9-4BFC-BDF4-47964DDD85A1}" destId="{59929335-05A4-4BE9-8652-0891088D5429}" srcOrd="1" destOrd="0" presId="urn:microsoft.com/office/officeart/2005/8/layout/hList3"/>
    <dgm:cxn modelId="{B4FDCED0-D7B7-42FD-B842-9972E76A2C22}" type="presParOf" srcId="{798C780B-96E9-4BFC-BDF4-47964DDD85A1}" destId="{8F456FB6-7A67-40B3-B5EC-F1DBAAC748C7}" srcOrd="2" destOrd="0" presId="urn:microsoft.com/office/officeart/2005/8/layout/hList3"/>
    <dgm:cxn modelId="{A5EC7A1B-64FB-4925-A88E-D2B2C47F171A}" type="presParOf" srcId="{4A5777B7-B813-4518-9745-A21D51046B9F}" destId="{47EB1EA4-A6D0-452C-9B7B-819CDBF5BB3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4A3A7D-C3D0-4C5C-8323-BFD709DF7B67}">
      <dsp:nvSpPr>
        <dsp:cNvPr id="0" name=""/>
        <dsp:cNvSpPr/>
      </dsp:nvSpPr>
      <dsp:spPr>
        <a:xfrm>
          <a:off x="0" y="101919"/>
          <a:ext cx="5901055" cy="279075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夢想職業：動物翻譯師</a:t>
          </a:r>
        </a:p>
      </dsp:txBody>
      <dsp:txXfrm>
        <a:off x="0" y="101919"/>
        <a:ext cx="5901055" cy="279075"/>
      </dsp:txXfrm>
    </dsp:sp>
    <dsp:sp modelId="{FF53BC82-8276-4A2E-80FC-6B1EA51F5728}">
      <dsp:nvSpPr>
        <dsp:cNvPr id="0" name=""/>
        <dsp:cNvSpPr/>
      </dsp:nvSpPr>
      <dsp:spPr>
        <a:xfrm>
          <a:off x="2881" y="584833"/>
          <a:ext cx="1965097" cy="1442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動物（      ）的知識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動物動作和叫聲的意思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81" y="584833"/>
        <a:ext cx="1965097" cy="1442180"/>
      </dsp:txXfrm>
    </dsp:sp>
    <dsp:sp modelId="{59929335-05A4-4BE9-8652-0891088D5429}">
      <dsp:nvSpPr>
        <dsp:cNvPr id="0" name=""/>
        <dsp:cNvSpPr/>
      </dsp:nvSpPr>
      <dsp:spPr>
        <a:xfrm>
          <a:off x="1967978" y="584833"/>
          <a:ext cx="1965097" cy="1442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細心（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  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）的能力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對動物有愛心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7978" y="584833"/>
        <a:ext cx="1965097" cy="1442180"/>
      </dsp:txXfrm>
    </dsp:sp>
    <dsp:sp modelId="{8F456FB6-7A67-40B3-B5EC-F1DBAAC748C7}">
      <dsp:nvSpPr>
        <dsp:cNvPr id="0" name=""/>
        <dsp:cNvSpPr/>
      </dsp:nvSpPr>
      <dsp:spPr>
        <a:xfrm>
          <a:off x="3933076" y="584833"/>
          <a:ext cx="1965097" cy="1442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參加（             ）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增加動物專業知識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33076" y="584833"/>
        <a:ext cx="1965097" cy="1442180"/>
      </dsp:txXfrm>
    </dsp:sp>
    <dsp:sp modelId="{47EB1EA4-A6D0-452C-9B7B-819CDBF5BB3F}">
      <dsp:nvSpPr>
        <dsp:cNvPr id="0" name=""/>
        <dsp:cNvSpPr/>
      </dsp:nvSpPr>
      <dsp:spPr>
        <a:xfrm>
          <a:off x="0" y="2027013"/>
          <a:ext cx="5901055" cy="160242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4A3A7D-C3D0-4C5C-8323-BFD709DF7B67}">
      <dsp:nvSpPr>
        <dsp:cNvPr id="0" name=""/>
        <dsp:cNvSpPr/>
      </dsp:nvSpPr>
      <dsp:spPr>
        <a:xfrm>
          <a:off x="0" y="73990"/>
          <a:ext cx="5901055" cy="432508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夢想職業：</a:t>
          </a:r>
          <a:r>
            <a:rPr lang="zh-TW" altLang="en-US" sz="1400" kern="12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                        ）</a:t>
          </a:r>
        </a:p>
      </dsp:txBody>
      <dsp:txXfrm>
        <a:off x="0" y="73990"/>
        <a:ext cx="5901055" cy="432508"/>
      </dsp:txXfrm>
    </dsp:sp>
    <dsp:sp modelId="{FF53BC82-8276-4A2E-80FC-6B1EA51F5728}">
      <dsp:nvSpPr>
        <dsp:cNvPr id="0" name=""/>
        <dsp:cNvSpPr/>
      </dsp:nvSpPr>
      <dsp:spPr>
        <a:xfrm>
          <a:off x="2881" y="654481"/>
          <a:ext cx="1965097" cy="1529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81" y="654481"/>
        <a:ext cx="1965097" cy="1529791"/>
      </dsp:txXfrm>
    </dsp:sp>
    <dsp:sp modelId="{59929335-05A4-4BE9-8652-0891088D5429}">
      <dsp:nvSpPr>
        <dsp:cNvPr id="0" name=""/>
        <dsp:cNvSpPr/>
      </dsp:nvSpPr>
      <dsp:spPr>
        <a:xfrm>
          <a:off x="1967978" y="654481"/>
          <a:ext cx="1965097" cy="1529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7978" y="654481"/>
        <a:ext cx="1965097" cy="1529791"/>
      </dsp:txXfrm>
    </dsp:sp>
    <dsp:sp modelId="{8F456FB6-7A67-40B3-B5EC-F1DBAAC748C7}">
      <dsp:nvSpPr>
        <dsp:cNvPr id="0" name=""/>
        <dsp:cNvSpPr/>
      </dsp:nvSpPr>
      <dsp:spPr>
        <a:xfrm>
          <a:off x="3933076" y="654481"/>
          <a:ext cx="1965097" cy="1529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33076" y="654481"/>
        <a:ext cx="1965097" cy="1529791"/>
      </dsp:txXfrm>
    </dsp:sp>
    <dsp:sp modelId="{47EB1EA4-A6D0-452C-9B7B-819CDBF5BB3F}">
      <dsp:nvSpPr>
        <dsp:cNvPr id="0" name=""/>
        <dsp:cNvSpPr/>
      </dsp:nvSpPr>
      <dsp:spPr>
        <a:xfrm>
          <a:off x="0" y="2184272"/>
          <a:ext cx="5901055" cy="169976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9</cp:revision>
  <cp:lastPrinted>2024-08-14T02:29:00Z</cp:lastPrinted>
  <dcterms:created xsi:type="dcterms:W3CDTF">2025-03-09T12:51:00Z</dcterms:created>
  <dcterms:modified xsi:type="dcterms:W3CDTF">2025-04-08T02:32:00Z</dcterms:modified>
</cp:coreProperties>
</file>