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3C31D8B6">
                <wp:simplePos x="0" y="0"/>
                <wp:positionH relativeFrom="page">
                  <wp:posOffset>3694176</wp:posOffset>
                </wp:positionH>
                <wp:positionV relativeFrom="paragraph">
                  <wp:posOffset>354787</wp:posOffset>
                </wp:positionV>
                <wp:extent cx="3678453" cy="744179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8453" cy="744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032D8" w14:textId="22F01E5B" w:rsidR="00436527" w:rsidRPr="00D05027" w:rsidRDefault="00862398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</w:t>
                            </w:r>
                            <w:r w:rsidR="009D770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B5FB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1E4BB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1E4BB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0B5FB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1E4BB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="00C72827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90.9pt;margin-top:27.95pt;width:289.65pt;height:58.6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" filled="f" stroked="f" strokeweight=".5pt">
                <v:textbox>
                  <w:txbxContent>
                    <w:p w14:paraId="7B2032D8" w14:textId="22F01E5B" w:rsidR="00436527" w:rsidRPr="00D05027" w:rsidRDefault="00862398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</w:t>
                      </w:r>
                      <w:r w:rsidR="009D770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B5FB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1E4BB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1E4BB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0B5FB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1E4BB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="00C72827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48BF359" w14:textId="77777777" w:rsidR="000677DD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037EAA" w14:textId="77777777" w:rsidR="000677DD" w:rsidRDefault="000677DD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491F17B9" w14:textId="77777777" w:rsidR="000677DD" w:rsidRDefault="000677DD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48DDF77D" w14:textId="093B1A64" w:rsidR="000677DD" w:rsidRPr="003468CB" w:rsidRDefault="000677DD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4" w:name="_Hlk191848588"/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5" w:name="_Hlk185929990"/>
      <w:r w:rsidR="001E4BBA">
        <w:rPr>
          <w:rFonts w:ascii="標楷體" w:eastAsia="標楷體" w:hAnsi="標楷體" w:hint="eastAsia"/>
          <w:b/>
          <w:sz w:val="28"/>
          <w:szCs w:val="24"/>
        </w:rPr>
        <w:t>美國川普總統上任後，在「</w:t>
      </w:r>
      <w:proofErr w:type="gramStart"/>
      <w:r w:rsidR="001E4BBA">
        <w:rPr>
          <w:rFonts w:ascii="標楷體" w:eastAsia="標楷體" w:hAnsi="標楷體" w:hint="eastAsia"/>
          <w:b/>
          <w:sz w:val="28"/>
          <w:szCs w:val="24"/>
        </w:rPr>
        <w:t>限塑</w:t>
      </w:r>
      <w:proofErr w:type="gramEnd"/>
      <w:r w:rsidR="001E4BBA">
        <w:rPr>
          <w:rFonts w:ascii="標楷體" w:eastAsia="標楷體" w:hAnsi="標楷體" w:hint="eastAsia"/>
          <w:b/>
          <w:sz w:val="28"/>
          <w:szCs w:val="24"/>
        </w:rPr>
        <w:t>」政策上出現轉彎，要求聯邦政府機構不再提供「紙吸管」</w:t>
      </w:r>
      <w:r w:rsidR="007651C7">
        <w:rPr>
          <w:rFonts w:ascii="標楷體" w:eastAsia="標楷體" w:hAnsi="標楷體" w:hint="eastAsia"/>
          <w:b/>
          <w:sz w:val="28"/>
          <w:szCs w:val="24"/>
        </w:rPr>
        <w:t>；</w:t>
      </w:r>
      <w:r w:rsidR="001E4BBA">
        <w:rPr>
          <w:rFonts w:ascii="標楷體" w:eastAsia="標楷體" w:hAnsi="標楷體" w:hint="eastAsia"/>
          <w:b/>
          <w:sz w:val="28"/>
          <w:szCs w:val="24"/>
        </w:rPr>
        <w:t>臺灣也有民眾呼籲跟進，3月3日第15版「讀報精選」專欄詳細做了報導，因小讀者回響熱烈，3月16日刊出小讀者的來稿意見，促進更多交流與思考</w:t>
      </w:r>
      <w:r w:rsidRPr="004F3108">
        <w:rPr>
          <w:rFonts w:ascii="標楷體" w:eastAsia="標楷體" w:hAnsi="標楷體"/>
          <w:b/>
          <w:sz w:val="28"/>
          <w:szCs w:val="24"/>
        </w:rPr>
        <w:t>。</w:t>
      </w:r>
    </w:p>
    <w:p w14:paraId="066C43BD" w14:textId="7D452021" w:rsidR="000677DD" w:rsidRPr="003468CB" w:rsidRDefault="000677DD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E74336">
        <w:rPr>
          <w:rFonts w:ascii="標楷體" w:eastAsia="標楷體" w:hAnsi="標楷體" w:hint="eastAsia"/>
          <w:b/>
          <w:bCs/>
          <w:sz w:val="28"/>
          <w:szCs w:val="24"/>
        </w:rPr>
        <w:t>前情提要</w:t>
      </w:r>
    </w:p>
    <w:p w14:paraId="026F6E86" w14:textId="77777777" w:rsidR="000677DD" w:rsidRDefault="000677DD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677DD" w:rsidSect="000677DD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C55FE9A" w14:textId="69171DCF" w:rsidR="00E74336" w:rsidRDefault="000677DD" w:rsidP="00E37D61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E74336">
        <w:rPr>
          <w:rFonts w:ascii="標楷體" w:eastAsia="標楷體" w:hAnsi="標楷體" w:hint="eastAsia"/>
          <w:sz w:val="28"/>
          <w:szCs w:val="24"/>
        </w:rPr>
        <w:t>3月3日</w:t>
      </w:r>
      <w:r w:rsidRPr="00864BB8">
        <w:rPr>
          <w:rFonts w:ascii="標楷體" w:eastAsia="標楷體" w:hAnsi="標楷體" w:hint="eastAsia"/>
          <w:sz w:val="28"/>
          <w:szCs w:val="24"/>
        </w:rPr>
        <w:t>第</w:t>
      </w:r>
      <w:r w:rsidR="00E74336">
        <w:rPr>
          <w:rFonts w:ascii="標楷體" w:eastAsia="標楷體" w:hAnsi="標楷體" w:hint="eastAsia"/>
          <w:sz w:val="28"/>
          <w:szCs w:val="24"/>
        </w:rPr>
        <w:t>15版</w:t>
      </w:r>
      <w:proofErr w:type="gramStart"/>
      <w:r w:rsidR="00C91CDF">
        <w:rPr>
          <w:rFonts w:ascii="標楷體" w:eastAsia="標楷體" w:hAnsi="標楷體" w:hint="eastAsia"/>
          <w:sz w:val="28"/>
          <w:szCs w:val="24"/>
        </w:rPr>
        <w:t>〈</w:t>
      </w:r>
      <w:proofErr w:type="gramEnd"/>
      <w:r w:rsidR="00E74336">
        <w:rPr>
          <w:rFonts w:ascii="標楷體" w:eastAsia="標楷體" w:hAnsi="標楷體" w:hint="eastAsia"/>
          <w:sz w:val="28"/>
          <w:szCs w:val="24"/>
        </w:rPr>
        <w:t>美國廢除限塑</w:t>
      </w:r>
      <w:r w:rsidR="00C91CDF" w:rsidRPr="00C91CDF">
        <w:rPr>
          <w:rFonts w:ascii="標楷體" w:eastAsia="標楷體" w:hAnsi="標楷體"/>
          <w:sz w:val="28"/>
          <w:szCs w:val="24"/>
        </w:rPr>
        <w:t xml:space="preserve"> </w:t>
      </w:r>
      <w:r w:rsidR="00E74336">
        <w:rPr>
          <w:rFonts w:ascii="標楷體" w:eastAsia="標楷體" w:hAnsi="標楷體" w:hint="eastAsia"/>
          <w:sz w:val="28"/>
          <w:szCs w:val="24"/>
        </w:rPr>
        <w:t>我國應否跟進？</w:t>
      </w:r>
      <w:r w:rsidR="00C91CDF">
        <w:rPr>
          <w:rFonts w:ascii="標楷體" w:eastAsia="標楷體" w:hAnsi="標楷體" w:hint="eastAsia"/>
          <w:sz w:val="28"/>
          <w:szCs w:val="24"/>
        </w:rPr>
        <w:t>〉</w:t>
      </w:r>
      <w:r w:rsidR="00E74336">
        <w:rPr>
          <w:rFonts w:ascii="標楷體" w:eastAsia="標楷體" w:hAnsi="標楷體" w:hint="eastAsia"/>
          <w:sz w:val="28"/>
          <w:szCs w:val="24"/>
        </w:rPr>
        <w:t>有專題報導</w:t>
      </w:r>
      <w:r w:rsidR="00C14B37">
        <w:rPr>
          <w:rFonts w:ascii="標楷體" w:eastAsia="標楷體" w:hAnsi="標楷體" w:hint="eastAsia"/>
          <w:sz w:val="28"/>
          <w:szCs w:val="24"/>
        </w:rPr>
        <w:t>，以下先</w:t>
      </w:r>
      <w:r w:rsidR="001E4AC1">
        <w:rPr>
          <w:rFonts w:ascii="標楷體" w:eastAsia="標楷體" w:hAnsi="標楷體" w:hint="eastAsia"/>
          <w:sz w:val="28"/>
          <w:szCs w:val="24"/>
        </w:rPr>
        <w:t>了</w:t>
      </w:r>
      <w:r w:rsidR="00C14B37">
        <w:rPr>
          <w:rFonts w:ascii="標楷體" w:eastAsia="標楷體" w:hAnsi="標楷體" w:hint="eastAsia"/>
          <w:sz w:val="28"/>
          <w:szCs w:val="24"/>
        </w:rPr>
        <w:t>解來龍去脈</w:t>
      </w:r>
      <w:r w:rsidR="00E74336">
        <w:rPr>
          <w:rFonts w:ascii="標楷體" w:eastAsia="標楷體" w:hAnsi="標楷體" w:hint="eastAsia"/>
          <w:sz w:val="28"/>
          <w:szCs w:val="24"/>
        </w:rPr>
        <w:t>。</w:t>
      </w:r>
      <w:r w:rsidR="00E74336" w:rsidRPr="004F0387">
        <w:rPr>
          <w:rFonts w:ascii="標楷體" w:eastAsia="標楷體" w:hAnsi="標楷體" w:hint="eastAsia"/>
        </w:rPr>
        <w:t>（如果</w:t>
      </w:r>
      <w:r w:rsidR="00C14B37" w:rsidRPr="004F0387">
        <w:rPr>
          <w:rFonts w:ascii="標楷體" w:eastAsia="標楷體" w:hAnsi="標楷體" w:hint="eastAsia"/>
        </w:rPr>
        <w:t>能找出</w:t>
      </w:r>
      <w:r w:rsidR="00E74336" w:rsidRPr="004F0387">
        <w:rPr>
          <w:rFonts w:ascii="標楷體" w:eastAsia="標楷體" w:hAnsi="標楷體" w:hint="eastAsia"/>
        </w:rPr>
        <w:t>這一天的報</w:t>
      </w:r>
      <w:r w:rsidR="00C14B37" w:rsidRPr="004F0387">
        <w:rPr>
          <w:rFonts w:ascii="標楷體" w:eastAsia="標楷體" w:hAnsi="標楷體" w:hint="eastAsia"/>
        </w:rPr>
        <w:t>導</w:t>
      </w:r>
      <w:r w:rsidR="00E74336" w:rsidRPr="004F0387">
        <w:rPr>
          <w:rFonts w:ascii="標楷體" w:eastAsia="標楷體" w:hAnsi="標楷體" w:hint="eastAsia"/>
        </w:rPr>
        <w:t>更佳</w:t>
      </w:r>
      <w:r w:rsidR="00C14B37" w:rsidRPr="004F0387">
        <w:rPr>
          <w:rFonts w:ascii="標楷體" w:eastAsia="標楷體" w:hAnsi="標楷體" w:hint="eastAsia"/>
        </w:rPr>
        <w:t>）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193"/>
        <w:gridCol w:w="2193"/>
        <w:gridCol w:w="2193"/>
        <w:gridCol w:w="2194"/>
      </w:tblGrid>
      <w:tr w:rsidR="00E37D61" w:rsidRPr="00E37D61" w14:paraId="779BF0A6" w14:textId="77777777" w:rsidTr="00131C10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742D1F6" w14:textId="5CDC1AF0" w:rsidR="00E37D61" w:rsidRPr="00E37D61" w:rsidRDefault="00997693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美國</w:t>
            </w:r>
            <w:r w:rsidR="00E37D61" w:rsidRPr="00E37D61">
              <w:rPr>
                <w:rFonts w:ascii="標楷體" w:eastAsia="標楷體" w:hAnsi="標楷體" w:hint="eastAsia"/>
                <w:sz w:val="28"/>
                <w:szCs w:val="24"/>
              </w:rPr>
              <w:t>廢除紙吸管的原因</w:t>
            </w:r>
          </w:p>
        </w:tc>
        <w:tc>
          <w:tcPr>
            <w:tcW w:w="2193" w:type="dxa"/>
            <w:vAlign w:val="center"/>
          </w:tcPr>
          <w:p w14:paraId="497D820A" w14:textId="1A99550E" w:rsidR="00E37D61" w:rsidRPr="00E37D61" w:rsidRDefault="00E37D61" w:rsidP="00E37D61">
            <w:pPr>
              <w:pStyle w:val="a3"/>
              <w:numPr>
                <w:ilvl w:val="0"/>
                <w:numId w:val="4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紙吸管成本比塑膠製品貴</w:t>
            </w:r>
          </w:p>
        </w:tc>
        <w:tc>
          <w:tcPr>
            <w:tcW w:w="2193" w:type="dxa"/>
            <w:vAlign w:val="center"/>
          </w:tcPr>
          <w:p w14:paraId="6EF291E5" w14:textId="1FBA2C14" w:rsidR="00E37D61" w:rsidRPr="00E37D61" w:rsidRDefault="00E37D61" w:rsidP="00E37D61">
            <w:pPr>
              <w:pStyle w:val="a3"/>
              <w:numPr>
                <w:ilvl w:val="0"/>
                <w:numId w:val="4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紙吸管不耐用，遇熱會裂開</w:t>
            </w:r>
          </w:p>
        </w:tc>
        <w:tc>
          <w:tcPr>
            <w:tcW w:w="2193" w:type="dxa"/>
            <w:vAlign w:val="center"/>
          </w:tcPr>
          <w:p w14:paraId="6AD3FD58" w14:textId="1A413738" w:rsidR="00E37D61" w:rsidRPr="00E37D61" w:rsidRDefault="00E37D61" w:rsidP="00E37D61">
            <w:pPr>
              <w:pStyle w:val="a3"/>
              <w:numPr>
                <w:ilvl w:val="0"/>
                <w:numId w:val="4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紙吸管使用的化學物質具有高度水溶性，會滲入飲料，可能危害人體</w:t>
            </w:r>
          </w:p>
        </w:tc>
        <w:tc>
          <w:tcPr>
            <w:tcW w:w="2194" w:type="dxa"/>
            <w:vAlign w:val="center"/>
          </w:tcPr>
          <w:p w14:paraId="61AAFC3F" w14:textId="0F3B75B0" w:rsidR="00E37D61" w:rsidRPr="00E37D61" w:rsidRDefault="00131C10" w:rsidP="00E37D61">
            <w:pPr>
              <w:pStyle w:val="a3"/>
              <w:numPr>
                <w:ilvl w:val="0"/>
                <w:numId w:val="4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有研究顯示，</w:t>
            </w:r>
            <w:r w:rsidR="00E37D61" w:rsidRPr="00E37D61">
              <w:rPr>
                <w:rFonts w:ascii="標楷體" w:eastAsia="標楷體" w:hAnsi="標楷體" w:hint="eastAsia"/>
                <w:sz w:val="28"/>
                <w:szCs w:val="24"/>
              </w:rPr>
              <w:t>生產紙吸管使用更多水，產生</w:t>
            </w:r>
            <w:proofErr w:type="gramStart"/>
            <w:r w:rsidR="00E37D61" w:rsidRPr="00E37D61">
              <w:rPr>
                <w:rFonts w:ascii="標楷體" w:eastAsia="標楷體" w:hAnsi="標楷體" w:hint="eastAsia"/>
                <w:sz w:val="28"/>
                <w:szCs w:val="24"/>
              </w:rPr>
              <w:t>更多碳足跡</w:t>
            </w:r>
            <w:proofErr w:type="gramEnd"/>
          </w:p>
        </w:tc>
      </w:tr>
      <w:tr w:rsidR="00E37D61" w:rsidRPr="00E37D61" w14:paraId="192FD5DB" w14:textId="77777777" w:rsidTr="00131C10">
        <w:tc>
          <w:tcPr>
            <w:tcW w:w="1413" w:type="dxa"/>
            <w:shd w:val="clear" w:color="auto" w:fill="F2F2F2" w:themeFill="background1" w:themeFillShade="F2"/>
          </w:tcPr>
          <w:p w14:paraId="346C027F" w14:textId="3C5B4CD9" w:rsidR="00E37D61" w:rsidRPr="00E37D61" w:rsidRDefault="00E37D61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主要影響的層面</w:t>
            </w:r>
          </w:p>
        </w:tc>
        <w:tc>
          <w:tcPr>
            <w:tcW w:w="2193" w:type="dxa"/>
            <w:vAlign w:val="center"/>
          </w:tcPr>
          <w:p w14:paraId="2EA89515" w14:textId="389D599A" w:rsidR="00E37D61" w:rsidRPr="00E37D61" w:rsidRDefault="00E37D61" w:rsidP="00E37D61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消費成本</w:t>
            </w:r>
          </w:p>
        </w:tc>
        <w:tc>
          <w:tcPr>
            <w:tcW w:w="2193" w:type="dxa"/>
            <w:vAlign w:val="center"/>
          </w:tcPr>
          <w:p w14:paraId="146C2365" w14:textId="51DF681B" w:rsidR="00E37D61" w:rsidRPr="00E37D61" w:rsidRDefault="00E37D61" w:rsidP="00E37D61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E329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使用方便性</w:t>
            </w:r>
          </w:p>
        </w:tc>
        <w:tc>
          <w:tcPr>
            <w:tcW w:w="2193" w:type="dxa"/>
            <w:vAlign w:val="center"/>
          </w:tcPr>
          <w:p w14:paraId="1396883A" w14:textId="3F4E889C" w:rsidR="00E37D61" w:rsidRPr="00E37D61" w:rsidRDefault="00E37D61" w:rsidP="00E37D61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人體健康</w:t>
            </w:r>
          </w:p>
        </w:tc>
        <w:tc>
          <w:tcPr>
            <w:tcW w:w="2194" w:type="dxa"/>
            <w:vAlign w:val="center"/>
          </w:tcPr>
          <w:p w14:paraId="10F4C4D5" w14:textId="42DBAAAE" w:rsidR="00E37D61" w:rsidRPr="00E37D61" w:rsidRDefault="00E37D61" w:rsidP="00E37D61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地球環境</w:t>
            </w:r>
          </w:p>
        </w:tc>
      </w:tr>
      <w:tr w:rsidR="00131C10" w:rsidRPr="00E37D61" w14:paraId="7B6A4B68" w14:textId="77777777" w:rsidTr="00131C10">
        <w:tc>
          <w:tcPr>
            <w:tcW w:w="10186" w:type="dxa"/>
            <w:gridSpan w:val="5"/>
            <w:shd w:val="clear" w:color="auto" w:fill="F2F2F2" w:themeFill="background1" w:themeFillShade="F2"/>
          </w:tcPr>
          <w:p w14:paraId="38A05F06" w14:textId="4523F4AA" w:rsidR="00131C10" w:rsidRPr="00E37D61" w:rsidRDefault="00131C10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對你而言，這個影響有多重要？</w:t>
            </w:r>
            <w:r w:rsidRPr="007E3292">
              <w:rPr>
                <w:rFonts w:ascii="標楷體" w:eastAsia="標楷體" w:hAnsi="標楷體" w:hint="eastAsia"/>
              </w:rPr>
              <w:t>（</w:t>
            </w:r>
            <w:r w:rsidR="007E3292">
              <w:rPr>
                <w:rFonts w:ascii="標楷體" w:eastAsia="標楷體" w:hAnsi="標楷體" w:hint="eastAsia"/>
              </w:rPr>
              <w:t>越多</w:t>
            </w:r>
            <w:r w:rsidR="007E3292" w:rsidRPr="007E3292">
              <w:rPr>
                <w:rFonts w:ascii="標楷體" w:eastAsia="標楷體" w:hAnsi="標楷體" w:hint="eastAsia"/>
              </w:rPr>
              <w:t>☆</w:t>
            </w:r>
            <w:r w:rsidR="007E3292">
              <w:rPr>
                <w:rFonts w:ascii="標楷體" w:eastAsia="標楷體" w:hAnsi="標楷體" w:hint="eastAsia"/>
              </w:rPr>
              <w:t>越</w:t>
            </w:r>
            <w:r w:rsidRPr="007E3292">
              <w:rPr>
                <w:rFonts w:ascii="標楷體" w:eastAsia="標楷體" w:hAnsi="標楷體" w:hint="eastAsia"/>
              </w:rPr>
              <w:t>重要，塗上顏色）</w:t>
            </w:r>
          </w:p>
        </w:tc>
      </w:tr>
      <w:tr w:rsidR="00E37D61" w:rsidRPr="00E37D61" w14:paraId="47D595CF" w14:textId="77777777" w:rsidTr="00B46B38">
        <w:trPr>
          <w:trHeight w:val="58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B2BE80E" w14:textId="08490803" w:rsidR="00E37D61" w:rsidRPr="00E37D61" w:rsidRDefault="00131C10" w:rsidP="00B46B38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重要性</w:t>
            </w:r>
          </w:p>
        </w:tc>
        <w:tc>
          <w:tcPr>
            <w:tcW w:w="2193" w:type="dxa"/>
          </w:tcPr>
          <w:p w14:paraId="3E725573" w14:textId="31EB070B" w:rsidR="00E37D61" w:rsidRPr="00E37D61" w:rsidRDefault="00E37D61" w:rsidP="00B46B38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☆</w:t>
            </w:r>
          </w:p>
        </w:tc>
        <w:tc>
          <w:tcPr>
            <w:tcW w:w="2193" w:type="dxa"/>
          </w:tcPr>
          <w:p w14:paraId="4344F9FD" w14:textId="205C7EE3" w:rsidR="00E37D61" w:rsidRPr="00E37D61" w:rsidRDefault="007E3292" w:rsidP="00E37D61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77C8ECD" wp14:editId="05A7C71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376860</wp:posOffset>
                      </wp:positionV>
                      <wp:extent cx="7316" cy="252000"/>
                      <wp:effectExtent l="0" t="0" r="31115" b="34290"/>
                      <wp:wrapNone/>
                      <wp:docPr id="1166732649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252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2EA56B2" id="直線接點 16" o:spid="_x0000_s1026" style="position:absolute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29.65pt" to="47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ECCD4C8" wp14:editId="63553673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2092960</wp:posOffset>
                      </wp:positionV>
                      <wp:extent cx="1338580" cy="1463040"/>
                      <wp:effectExtent l="0" t="0" r="13970" b="22860"/>
                      <wp:wrapNone/>
                      <wp:docPr id="277144239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A1D4E5" w14:textId="77777777" w:rsidR="00AB2A7C" w:rsidRDefault="00997693" w:rsidP="00997693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紙吸管為了防水，會在內部加工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塑膠淋膜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，大多殘留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全氟及多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氟烷基       </w:t>
                                  </w:r>
                                  <w:r w:rsidR="00AB2A7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7EB344C9" w14:textId="395BB7AA" w:rsidR="00997693" w:rsidRDefault="00997693" w:rsidP="00AB2A7C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ind w:firstLineChars="100" w:firstLine="240"/>
                                    <w:contextualSpacing/>
                                    <w:jc w:val="both"/>
                                  </w:pP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</w:t>
                                  </w: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CD4C8" id="_x0000_s1030" type="#_x0000_t202" style="position:absolute;margin-left:107.15pt;margin-top:164.8pt;width:105.4pt;height:115.2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" fillcolor="white [3201]" strokeweight=".5pt">
                      <v:textbox>
                        <w:txbxContent>
                          <w:p w14:paraId="0EA1D4E5" w14:textId="77777777" w:rsidR="00AB2A7C" w:rsidRDefault="00997693" w:rsidP="00997693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紙吸管為了防水，會在內部加工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塑膠淋膜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，大多殘留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全氟及多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氟烷基       </w:t>
                            </w:r>
                            <w:r w:rsidR="00AB2A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EB344C9" w14:textId="395BB7AA" w:rsidR="00997693" w:rsidRDefault="00997693" w:rsidP="00AB2A7C">
                            <w:pPr>
                              <w:kinsoku w:val="0"/>
                              <w:snapToGrid w:val="0"/>
                              <w:spacing w:line="0" w:lineRule="atLeast"/>
                              <w:ind w:firstLineChars="100" w:firstLine="240"/>
                              <w:contextualSpacing/>
                              <w:jc w:val="both"/>
                            </w:pP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綠色和平組織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8E42D17" wp14:editId="35CF0DE7">
                      <wp:simplePos x="0" y="0"/>
                      <wp:positionH relativeFrom="margin">
                        <wp:posOffset>2760345</wp:posOffset>
                      </wp:positionH>
                      <wp:positionV relativeFrom="paragraph">
                        <wp:posOffset>1790065</wp:posOffset>
                      </wp:positionV>
                      <wp:extent cx="1338580" cy="1463040"/>
                      <wp:effectExtent l="0" t="0" r="13970" b="22860"/>
                      <wp:wrapNone/>
                      <wp:docPr id="765348544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F71379" w14:textId="77777777" w:rsidR="00AB2A7C" w:rsidRDefault="007E3292" w:rsidP="007E3292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塑膠吸管回收率低，碎裂成塑膠微粒後，影響海洋生態及人體健康   </w:t>
                                  </w:r>
                                  <w:r w:rsidR="00AB2A7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27BABB81" w14:textId="11E31DB3" w:rsidR="00997693" w:rsidRDefault="00997693" w:rsidP="00AB2A7C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ind w:firstLineChars="100" w:firstLine="240"/>
                                    <w:contextualSpacing/>
                                  </w:pP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</w:t>
                                  </w: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2D17" id="_x0000_s1031" type="#_x0000_t202" style="position:absolute;margin-left:217.35pt;margin-top:140.95pt;width:105.4pt;height:115.2pt;z-index:251947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" fillcolor="white [3201]" strokeweight=".5pt">
                      <v:textbox>
                        <w:txbxContent>
                          <w:p w14:paraId="50F71379" w14:textId="77777777" w:rsidR="00AB2A7C" w:rsidRDefault="007E3292" w:rsidP="007E3292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塑膠吸管回收率低，碎裂成塑膠微粒後，影響海洋生態及人體健康   </w:t>
                            </w:r>
                            <w:r w:rsidR="00AB2A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14:paraId="27BABB81" w14:textId="11E31DB3" w:rsidR="00997693" w:rsidRDefault="00997693" w:rsidP="00AB2A7C">
                            <w:pPr>
                              <w:kinsoku w:val="0"/>
                              <w:snapToGrid w:val="0"/>
                              <w:spacing w:line="0" w:lineRule="atLeast"/>
                              <w:ind w:firstLineChars="100" w:firstLine="240"/>
                              <w:contextualSpacing/>
                            </w:pP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綠色和平組織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BA2760C" wp14:editId="7B02CF1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615315</wp:posOffset>
                      </wp:positionV>
                      <wp:extent cx="1338580" cy="1126490"/>
                      <wp:effectExtent l="0" t="0" r="13970" b="16510"/>
                      <wp:wrapNone/>
                      <wp:docPr id="203197197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126114" w14:textId="74F2A861" w:rsidR="00131C10" w:rsidRDefault="00131C10" w:rsidP="00131C10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臺灣廠商紙吸管品質不錯，沒有類似的事情  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~環</w:t>
                                  </w:r>
                                  <w:r w:rsidR="001E4AC1">
                                    <w:rPr>
                                      <w:rFonts w:ascii="標楷體" w:eastAsia="標楷體" w:hAnsi="標楷體" w:hint="eastAsia"/>
                                    </w:rPr>
                                    <w:t>境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760C" id="_x0000_s1032" type="#_x0000_t202" style="position:absolute;margin-left:-3.4pt;margin-top:48.45pt;width:105.4pt;height:88.7pt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" fillcolor="white [3201]" strokeweight=".5pt">
                      <v:textbox>
                        <w:txbxContent>
                          <w:p w14:paraId="30126114" w14:textId="74F2A861" w:rsidR="00131C10" w:rsidRDefault="00131C10" w:rsidP="00131C10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臺灣廠商紙吸管品質不錯，沒有類似的事情  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~環</w:t>
                            </w:r>
                            <w:r w:rsidR="001E4AC1">
                              <w:rPr>
                                <w:rFonts w:ascii="標楷體" w:eastAsia="標楷體" w:hAnsi="標楷體" w:hint="eastAsia"/>
                              </w:rPr>
                              <w:t>境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A3E0615" wp14:editId="7B2CA6AA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607695</wp:posOffset>
                      </wp:positionV>
                      <wp:extent cx="1338580" cy="1382395"/>
                      <wp:effectExtent l="0" t="0" r="13970" b="27305"/>
                      <wp:wrapNone/>
                      <wp:docPr id="754279362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382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CE46EB" w14:textId="72EE8417" w:rsidR="00997693" w:rsidRDefault="00997693" w:rsidP="00997693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有些紙吸管可能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會塗全氟及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多氟烷基，有溶入飲料的疑慮  </w:t>
                                  </w:r>
                                  <w:r w:rsidR="00AB2A7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~環</w:t>
                                  </w:r>
                                  <w:r w:rsidR="001E4AC1">
                                    <w:rPr>
                                      <w:rFonts w:ascii="標楷體" w:eastAsia="標楷體" w:hAnsi="標楷體" w:hint="eastAsia"/>
                                    </w:rPr>
                                    <w:t>境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0615" id="_x0000_s1033" type="#_x0000_t202" style="position:absolute;margin-left:107.05pt;margin-top:47.85pt;width:105.4pt;height:108.85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" fillcolor="white [3201]" strokeweight=".5pt">
                      <v:textbox>
                        <w:txbxContent>
                          <w:p w14:paraId="36CE46EB" w14:textId="72EE8417" w:rsidR="00997693" w:rsidRDefault="00997693" w:rsidP="00997693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有些紙吸管可能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會塗全氟及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多氟烷基，有溶入飲料的疑慮  </w:t>
                            </w:r>
                            <w:r w:rsidR="00AB2A7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~環</w:t>
                            </w:r>
                            <w:r w:rsidR="001E4AC1">
                              <w:rPr>
                                <w:rFonts w:ascii="標楷體" w:eastAsia="標楷體" w:hAnsi="標楷體" w:hint="eastAsia"/>
                              </w:rPr>
                              <w:t>境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757936B8" wp14:editId="3A020954">
                      <wp:simplePos x="0" y="0"/>
                      <wp:positionH relativeFrom="margin">
                        <wp:posOffset>2760345</wp:posOffset>
                      </wp:positionH>
                      <wp:positionV relativeFrom="paragraph">
                        <wp:posOffset>615315</wp:posOffset>
                      </wp:positionV>
                      <wp:extent cx="1338580" cy="1067435"/>
                      <wp:effectExtent l="0" t="0" r="13970" b="18415"/>
                      <wp:wrapNone/>
                      <wp:docPr id="1128653478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067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E986D" w14:textId="77777777" w:rsidR="00AB2A7C" w:rsidRDefault="00997693" w:rsidP="00997693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紙吸管碳排放比塑膠吸管高出四倍  </w:t>
                                  </w:r>
                                </w:p>
                                <w:p w14:paraId="0B727CA1" w14:textId="3F2AEEF9" w:rsidR="00997693" w:rsidRPr="00997693" w:rsidRDefault="00997693" w:rsidP="00997693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~</w:t>
                                  </w: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936B8" id="_x0000_s1034" type="#_x0000_t202" style="position:absolute;margin-left:217.35pt;margin-top:48.45pt;width:105.4pt;height:84.05pt;z-index:251942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" fillcolor="white [3201]" strokeweight=".5pt">
                      <v:textbox>
                        <w:txbxContent>
                          <w:p w14:paraId="6D1E986D" w14:textId="77777777" w:rsidR="00AB2A7C" w:rsidRDefault="00997693" w:rsidP="00997693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紙吸管碳排放比塑膠吸管高出四倍  </w:t>
                            </w:r>
                          </w:p>
                          <w:p w14:paraId="0B727CA1" w14:textId="3F2AEEF9" w:rsidR="00997693" w:rsidRPr="00997693" w:rsidRDefault="00997693" w:rsidP="00997693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~</w:t>
                            </w: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綠色和平組織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7D61"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  <w:tc>
          <w:tcPr>
            <w:tcW w:w="2193" w:type="dxa"/>
          </w:tcPr>
          <w:p w14:paraId="48373740" w14:textId="6A2E28E1" w:rsidR="00E37D61" w:rsidRPr="00E37D61" w:rsidRDefault="007E3292" w:rsidP="00E37D61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7E3245F" wp14:editId="266AFB4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365760</wp:posOffset>
                      </wp:positionV>
                      <wp:extent cx="7315" cy="252000"/>
                      <wp:effectExtent l="0" t="0" r="31115" b="34290"/>
                      <wp:wrapNone/>
                      <wp:docPr id="532800322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252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F64CA7B" id="直線接點 17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28.8pt" to="48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37D61"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  <w:tc>
          <w:tcPr>
            <w:tcW w:w="2194" w:type="dxa"/>
            <w:vAlign w:val="center"/>
          </w:tcPr>
          <w:p w14:paraId="094F7203" w14:textId="0CF37956" w:rsidR="00E37D61" w:rsidRPr="00E37D61" w:rsidRDefault="00B46B38" w:rsidP="00B46B38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0627FD65" wp14:editId="2DF1C2C5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362585</wp:posOffset>
                      </wp:positionV>
                      <wp:extent cx="0" cy="258445"/>
                      <wp:effectExtent l="0" t="0" r="38100" b="27305"/>
                      <wp:wrapNone/>
                      <wp:docPr id="210113336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100F9E" id="直線接點 18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28.55pt" to="52.1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8822D69" wp14:editId="7B5CBAA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1692275</wp:posOffset>
                      </wp:positionV>
                      <wp:extent cx="6985" cy="123825"/>
                      <wp:effectExtent l="0" t="0" r="31115" b="28575"/>
                      <wp:wrapNone/>
                      <wp:docPr id="778051278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238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129C578" id="直線接點 20" o:spid="_x0000_s1026" style="position:absolute;flip:x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33.25pt" to="51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E37D61"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</w:tr>
      <w:tr w:rsidR="007E3292" w:rsidRPr="00E37D61" w14:paraId="03672B1F" w14:textId="77777777" w:rsidTr="00131C10">
        <w:trPr>
          <w:gridAfter w:val="4"/>
          <w:wAfter w:w="8773" w:type="dxa"/>
        </w:trPr>
        <w:tc>
          <w:tcPr>
            <w:tcW w:w="1413" w:type="dxa"/>
            <w:shd w:val="clear" w:color="auto" w:fill="F2F2F2" w:themeFill="background1" w:themeFillShade="F2"/>
          </w:tcPr>
          <w:p w14:paraId="4AE066C2" w14:textId="77777777" w:rsidR="007E3292" w:rsidRDefault="007E3292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423E6292" w14:textId="77777777" w:rsidR="007E3292" w:rsidRDefault="007E3292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4F0D5E47" w14:textId="7AD31909" w:rsidR="007E3292" w:rsidRDefault="007E3292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臺灣的現況與考量</w:t>
            </w:r>
          </w:p>
          <w:p w14:paraId="038D3398" w14:textId="77777777" w:rsidR="007E3292" w:rsidRDefault="007E3292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7521B494" w14:textId="77777777" w:rsidR="007E3292" w:rsidRDefault="007E3292" w:rsidP="007E3292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68B6C86" w14:textId="1AAEAAE4" w:rsidR="00E37D61" w:rsidRDefault="005F2371" w:rsidP="00E37D61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E23AFD2" wp14:editId="29A9A016">
                <wp:simplePos x="0" y="0"/>
                <wp:positionH relativeFrom="column">
                  <wp:posOffset>183642</wp:posOffset>
                </wp:positionH>
                <wp:positionV relativeFrom="paragraph">
                  <wp:posOffset>220599</wp:posOffset>
                </wp:positionV>
                <wp:extent cx="3583940" cy="1913280"/>
                <wp:effectExtent l="19050" t="19050" r="16510" b="10795"/>
                <wp:wrapNone/>
                <wp:docPr id="1649975983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191328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290E" w14:textId="3704D755" w:rsidR="00B46B38" w:rsidRPr="005F2371" w:rsidRDefault="005F2371" w:rsidP="00B46B38">
                            <w:pPr>
                              <w:spacing w:line="0" w:lineRule="atLeast"/>
                              <w:ind w:left="480" w:hanging="4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F23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highlight w:val="lightGray"/>
                              </w:rPr>
                              <w:t>初步結論</w:t>
                            </w:r>
                          </w:p>
                          <w:p w14:paraId="2A17975C" w14:textId="40EDCF6C" w:rsidR="00636F7C" w:rsidRPr="00B46B38" w:rsidRDefault="00636F7C" w:rsidP="00B46B38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環</w:t>
                            </w:r>
                            <w:r w:rsidR="001E4AC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境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部長</w:t>
                            </w:r>
                            <w:r w:rsidR="00B46B38"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：持續</w:t>
                            </w:r>
                            <w:proofErr w:type="gramStart"/>
                            <w:r w:rsidR="00B46B38"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推動減塑措施</w:t>
                            </w:r>
                            <w:proofErr w:type="gramEnd"/>
                          </w:p>
                          <w:p w14:paraId="027D06BD" w14:textId="692208A3" w:rsidR="00B46B38" w:rsidRPr="00B46B38" w:rsidRDefault="00B46B38" w:rsidP="00B46B38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綠色和平組織：呼籲減少使用一次性塑膠用品</w:t>
                            </w:r>
                          </w:p>
                          <w:p w14:paraId="5CBFD780" w14:textId="19648EA7" w:rsidR="00B46B38" w:rsidRPr="00B46B38" w:rsidRDefault="00B46B38" w:rsidP="00B46B38">
                            <w:pPr>
                              <w:pStyle w:val="a3"/>
                              <w:numPr>
                                <w:ilvl w:val="0"/>
                                <w:numId w:val="4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看守臺灣協會：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思考用吸管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喝飲料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是否有必要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，而非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其他材質取代塑膠吸管</w:t>
                            </w:r>
                          </w:p>
                          <w:p w14:paraId="28C04457" w14:textId="77777777" w:rsidR="00B46B38" w:rsidRPr="00B46B38" w:rsidRDefault="00B46B38" w:rsidP="00636F7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43FDED8F" w14:textId="77777777" w:rsidR="00B46B38" w:rsidRPr="00B46B38" w:rsidRDefault="00B46B38" w:rsidP="00636F7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3AFD2" id="_x0000_s1035" style="position:absolute;left:0;text-align:left;margin-left:14.45pt;margin-top:17.35pt;width:282.2pt;height:15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" fillcolor="white [3201]" strokeweight="2.25pt">
                <v:textbox>
                  <w:txbxContent>
                    <w:p w14:paraId="6581290E" w14:textId="3704D755" w:rsidR="00B46B38" w:rsidRPr="005F2371" w:rsidRDefault="005F2371" w:rsidP="00B46B38">
                      <w:pPr>
                        <w:spacing w:line="0" w:lineRule="atLeast"/>
                        <w:ind w:left="480" w:hanging="4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F2371">
                        <w:rPr>
                          <w:rFonts w:ascii="標楷體" w:eastAsia="標楷體" w:hAnsi="標楷體" w:hint="eastAsia"/>
                          <w:sz w:val="28"/>
                          <w:szCs w:val="24"/>
                          <w:highlight w:val="lightGray"/>
                        </w:rPr>
                        <w:t>初步結論</w:t>
                      </w:r>
                    </w:p>
                    <w:p w14:paraId="2A17975C" w14:textId="40EDCF6C" w:rsidR="00636F7C" w:rsidRPr="00B46B38" w:rsidRDefault="00636F7C" w:rsidP="00B46B38">
                      <w:pPr>
                        <w:pStyle w:val="a3"/>
                        <w:numPr>
                          <w:ilvl w:val="0"/>
                          <w:numId w:val="4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環</w:t>
                      </w:r>
                      <w:r w:rsidR="001E4AC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境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部長</w:t>
                      </w:r>
                      <w:r w:rsidR="00B46B38"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：持續</w:t>
                      </w:r>
                      <w:proofErr w:type="gramStart"/>
                      <w:r w:rsidR="00B46B38"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推動減塑措施</w:t>
                      </w:r>
                      <w:proofErr w:type="gramEnd"/>
                    </w:p>
                    <w:p w14:paraId="027D06BD" w14:textId="692208A3" w:rsidR="00B46B38" w:rsidRPr="00B46B38" w:rsidRDefault="00B46B38" w:rsidP="00B46B38">
                      <w:pPr>
                        <w:pStyle w:val="a3"/>
                        <w:numPr>
                          <w:ilvl w:val="0"/>
                          <w:numId w:val="4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綠色和平組織：呼籲減少使用一次性塑膠用品</w:t>
                      </w:r>
                    </w:p>
                    <w:p w14:paraId="5CBFD780" w14:textId="19648EA7" w:rsidR="00B46B38" w:rsidRPr="00B46B38" w:rsidRDefault="00B46B38" w:rsidP="00B46B38">
                      <w:pPr>
                        <w:pStyle w:val="a3"/>
                        <w:numPr>
                          <w:ilvl w:val="0"/>
                          <w:numId w:val="4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看守臺灣協會：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思考用吸管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喝飲料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是否有必要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，而非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其他材質取代塑膠吸管</w:t>
                      </w:r>
                    </w:p>
                    <w:p w14:paraId="28C04457" w14:textId="77777777" w:rsidR="00B46B38" w:rsidRPr="00B46B38" w:rsidRDefault="00B46B38" w:rsidP="00636F7C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43FDED8F" w14:textId="77777777" w:rsidR="00B46B38" w:rsidRPr="00B46B38" w:rsidRDefault="00B46B38" w:rsidP="00636F7C">
                      <w:pPr>
                        <w:spacing w:line="0" w:lineRule="atLeast"/>
                      </w:pPr>
                    </w:p>
                  </w:txbxContent>
                </v:textbox>
              </v:roundrect>
            </w:pict>
          </mc:Fallback>
        </mc:AlternateContent>
      </w:r>
      <w:r w:rsidR="00B46B38"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1CB06D3" wp14:editId="36F798A1">
                <wp:simplePos x="0" y="0"/>
                <wp:positionH relativeFrom="column">
                  <wp:posOffset>4597603</wp:posOffset>
                </wp:positionH>
                <wp:positionV relativeFrom="paragraph">
                  <wp:posOffset>220599</wp:posOffset>
                </wp:positionV>
                <wp:extent cx="0" cy="102235"/>
                <wp:effectExtent l="0" t="0" r="38100" b="31115"/>
                <wp:wrapNone/>
                <wp:docPr id="472339745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0DA22E2" id="直線接點 19" o:spid="_x0000_s1026" style="position:absolute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17.35pt" to="3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86C74E2" w14:textId="3457784B" w:rsidR="00E37D61" w:rsidRPr="00E37D61" w:rsidRDefault="00E37D61" w:rsidP="00E37D61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3B742A65" w14:textId="72F1E449" w:rsidR="00E74336" w:rsidRDefault="00E74336" w:rsidP="00131C10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21DFC6C5" w14:textId="002C2CBA" w:rsidR="00131C10" w:rsidRDefault="00131C10" w:rsidP="00131C10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3981096D" w14:textId="77777777" w:rsidR="00997693" w:rsidRDefault="00997693" w:rsidP="00131C10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6A8FD645" w14:textId="1E27DAA7" w:rsidR="00997693" w:rsidRDefault="00997693" w:rsidP="00131C10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6C32AEB9" w14:textId="50441618" w:rsidR="00997693" w:rsidRDefault="00997693" w:rsidP="00131C10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2705764B" w14:textId="381FF25B" w:rsidR="00B5106F" w:rsidRDefault="00D56712" w:rsidP="005F2371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/>
          <w:kern w:val="0"/>
          <w:sz w:val="22"/>
          <w:szCs w:val="20"/>
        </w:rPr>
        <w:t xml:space="preserve"> </w:t>
      </w:r>
      <w:r w:rsidR="000677D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任務一先對美國</w:t>
      </w:r>
      <w:proofErr w:type="gramStart"/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廢除限塑政策</w:t>
      </w:r>
      <w:proofErr w:type="gramEnd"/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，以及臺灣官方與民間團體看法有所</w:t>
      </w:r>
      <w:r w:rsidR="001E4AC1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5F2371">
        <w:rPr>
          <w:rFonts w:asciiTheme="majorEastAsia" w:eastAsiaTheme="majorEastAsia" w:hAnsiTheme="majorEastAsia" w:hint="eastAsia"/>
          <w:kern w:val="0"/>
          <w:sz w:val="22"/>
          <w:szCs w:val="20"/>
        </w:rPr>
        <w:t>解</w:t>
      </w:r>
      <w:r w:rsidR="000677D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4"/>
      <w:bookmarkEnd w:id="5"/>
    </w:p>
    <w:p w14:paraId="34C7A898" w14:textId="4D6C0994" w:rsidR="00B5106F" w:rsidRPr="004D5C42" w:rsidRDefault="006A0F0B" w:rsidP="003363E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6A0F0B">
        <w:rPr>
          <w:noProof/>
        </w:rPr>
        <w:lastRenderedPageBreak/>
        <w:drawing>
          <wp:anchor distT="0" distB="0" distL="114300" distR="114300" simplePos="0" relativeHeight="251955200" behindDoc="1" locked="0" layoutInCell="1" allowOverlap="1" wp14:anchorId="2D5DF344" wp14:editId="1A78A3CA">
            <wp:simplePos x="0" y="0"/>
            <wp:positionH relativeFrom="column">
              <wp:posOffset>4443730</wp:posOffset>
            </wp:positionH>
            <wp:positionV relativeFrom="paragraph">
              <wp:posOffset>88163</wp:posOffset>
            </wp:positionV>
            <wp:extent cx="2179320" cy="2464435"/>
            <wp:effectExtent l="0" t="0" r="0" b="0"/>
            <wp:wrapTight wrapText="bothSides">
              <wp:wrapPolygon edited="0">
                <wp:start x="0" y="0"/>
                <wp:lineTo x="0" y="21372"/>
                <wp:lineTo x="21336" y="21372"/>
                <wp:lineTo x="21336" y="0"/>
                <wp:lineTo x="0" y="0"/>
              </wp:wrapPolygon>
            </wp:wrapTight>
            <wp:docPr id="29888410" name="圖片 1" descr="一張含有 文字, 螢幕擷取畫面, 數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8410" name="圖片 1" descr="一張含有 文字, 螢幕擷取畫面, 數字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06F"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B5106F"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7F72B1">
        <w:rPr>
          <w:rFonts w:ascii="標楷體" w:eastAsia="標楷體" w:hAnsi="標楷體" w:hint="eastAsia"/>
          <w:b/>
          <w:bCs/>
          <w:sz w:val="28"/>
          <w:szCs w:val="24"/>
        </w:rPr>
        <w:t>吸管與環保</w:t>
      </w:r>
      <w:r w:rsidR="00B5106F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28A6B896" w14:textId="69C22917" w:rsidR="00891770" w:rsidRDefault="006A0F0B" w:rsidP="006A0F0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右圖是3月16日第13版</w:t>
      </w:r>
      <w:r>
        <w:rPr>
          <w:rFonts w:ascii="標楷體" w:eastAsia="標楷體" w:hAnsi="標楷體" w:hint="eastAsia"/>
          <w:sz w:val="28"/>
          <w:szCs w:val="24"/>
        </w:rPr>
        <w:t>〈美國廢除限塑</w:t>
      </w:r>
      <w:r w:rsidRPr="00C91CDF"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小讀者回響〉的稿件編號A~O</w:t>
      </w:r>
      <w:r w:rsidR="006B67C3" w:rsidRPr="006A0F0B">
        <w:rPr>
          <w:rFonts w:ascii="標楷體" w:eastAsia="標楷體" w:hAnsi="標楷體" w:hint="eastAsia"/>
          <w:sz w:val="28"/>
          <w:szCs w:val="28"/>
        </w:rPr>
        <w:t>。</w:t>
      </w:r>
    </w:p>
    <w:p w14:paraId="46C891C5" w14:textId="53B9DECC" w:rsidR="006A0F0B" w:rsidRDefault="006A0F0B" w:rsidP="006A0F0B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6A0F0B">
        <w:rPr>
          <w:rFonts w:ascii="標楷體" w:eastAsia="標楷體" w:hAnsi="標楷體" w:hint="eastAsia"/>
          <w:sz w:val="28"/>
          <w:szCs w:val="28"/>
        </w:rPr>
        <w:t>從所有小讀者來稿中不難發現，不論主張是否跟進美國政策，「環保」是臺灣小朋友最大的共識。請從「應該跟進」和「不應該跟進」的稿件中，各任選兩篇</w:t>
      </w:r>
      <w:r w:rsidR="00C7403D">
        <w:rPr>
          <w:rFonts w:ascii="標楷體" w:eastAsia="標楷體" w:hAnsi="標楷體" w:hint="eastAsia"/>
          <w:sz w:val="28"/>
          <w:szCs w:val="28"/>
        </w:rPr>
        <w:t>，</w:t>
      </w:r>
      <w:r w:rsidRPr="006A0F0B">
        <w:rPr>
          <w:rFonts w:ascii="標楷體" w:eastAsia="標楷體" w:hAnsi="標楷體" w:hint="eastAsia"/>
          <w:sz w:val="28"/>
          <w:szCs w:val="28"/>
        </w:rPr>
        <w:t>寫出</w:t>
      </w:r>
      <w:r w:rsidR="00F40F00">
        <w:rPr>
          <w:rFonts w:ascii="標楷體" w:eastAsia="標楷體" w:hAnsi="標楷體" w:hint="eastAsia"/>
          <w:sz w:val="28"/>
          <w:szCs w:val="28"/>
        </w:rPr>
        <w:t>「</w:t>
      </w:r>
      <w:r w:rsidRPr="006A0F0B">
        <w:rPr>
          <w:rFonts w:ascii="標楷體" w:eastAsia="標楷體" w:hAnsi="標楷體" w:hint="eastAsia"/>
          <w:sz w:val="28"/>
          <w:szCs w:val="28"/>
        </w:rPr>
        <w:t>支持環保</w:t>
      </w:r>
      <w:r w:rsidR="00F40F00">
        <w:rPr>
          <w:rFonts w:ascii="標楷體" w:eastAsia="標楷體" w:hAnsi="標楷體" w:hint="eastAsia"/>
          <w:sz w:val="28"/>
          <w:szCs w:val="28"/>
        </w:rPr>
        <w:t>」</w:t>
      </w:r>
      <w:r w:rsidRPr="006A0F0B">
        <w:rPr>
          <w:rFonts w:ascii="標楷體" w:eastAsia="標楷體" w:hAnsi="標楷體" w:hint="eastAsia"/>
          <w:sz w:val="28"/>
          <w:szCs w:val="28"/>
        </w:rPr>
        <w:t>的證據。</w:t>
      </w:r>
    </w:p>
    <w:p w14:paraId="5007E3D6" w14:textId="46884FF0" w:rsidR="005809A3" w:rsidRPr="005809A3" w:rsidRDefault="005809A3" w:rsidP="005809A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6A0F0B" w:rsidRPr="005809A3" w14:paraId="15CFBA8D" w14:textId="77777777" w:rsidTr="005809A3">
        <w:tc>
          <w:tcPr>
            <w:tcW w:w="5234" w:type="dxa"/>
            <w:gridSpan w:val="2"/>
            <w:shd w:val="clear" w:color="auto" w:fill="F2F2F2" w:themeFill="background1" w:themeFillShade="F2"/>
            <w:vAlign w:val="bottom"/>
          </w:tcPr>
          <w:p w14:paraId="3C71FB30" w14:textId="5C2A1A26" w:rsidR="006A0F0B" w:rsidRPr="005809A3" w:rsidRDefault="006A0F0B" w:rsidP="005809A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不應該跟進</w:t>
            </w:r>
          </w:p>
        </w:tc>
        <w:tc>
          <w:tcPr>
            <w:tcW w:w="5235" w:type="dxa"/>
            <w:gridSpan w:val="2"/>
            <w:shd w:val="clear" w:color="auto" w:fill="F2F2F2" w:themeFill="background1" w:themeFillShade="F2"/>
            <w:vAlign w:val="bottom"/>
          </w:tcPr>
          <w:p w14:paraId="4D42C6C1" w14:textId="7C227D57" w:rsidR="006A0F0B" w:rsidRPr="005809A3" w:rsidRDefault="006A0F0B" w:rsidP="005809A3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應該跟進</w:t>
            </w:r>
          </w:p>
        </w:tc>
      </w:tr>
      <w:tr w:rsidR="006A0F0B" w:rsidRPr="005809A3" w14:paraId="3DCBBDBD" w14:textId="77777777" w:rsidTr="006A0F0B">
        <w:tc>
          <w:tcPr>
            <w:tcW w:w="2617" w:type="dxa"/>
          </w:tcPr>
          <w:p w14:paraId="5D345DEE" w14:textId="5AA1C974" w:rsidR="006A0F0B" w:rsidRPr="005809A3" w:rsidRDefault="006A0F0B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稿件編號：A</w:t>
            </w:r>
          </w:p>
        </w:tc>
        <w:tc>
          <w:tcPr>
            <w:tcW w:w="2617" w:type="dxa"/>
          </w:tcPr>
          <w:p w14:paraId="3D0461D5" w14:textId="324785A9" w:rsidR="006A0F0B" w:rsidRPr="005809A3" w:rsidRDefault="006A0F0B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</w:t>
            </w:r>
            <w:r w:rsidR="00D15557" w:rsidRPr="00D15557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（略）</w:t>
            </w:r>
          </w:p>
        </w:tc>
        <w:tc>
          <w:tcPr>
            <w:tcW w:w="2617" w:type="dxa"/>
          </w:tcPr>
          <w:p w14:paraId="6C29F135" w14:textId="16328955" w:rsidR="006A0F0B" w:rsidRPr="005809A3" w:rsidRDefault="006A0F0B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</w:t>
            </w:r>
            <w:r w:rsidR="00D1555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H</w:t>
            </w:r>
          </w:p>
        </w:tc>
        <w:tc>
          <w:tcPr>
            <w:tcW w:w="2618" w:type="dxa"/>
          </w:tcPr>
          <w:p w14:paraId="20176D60" w14:textId="7CDF80C7" w:rsidR="006A0F0B" w:rsidRPr="005809A3" w:rsidRDefault="006A0F0B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</w:t>
            </w:r>
            <w:r w:rsidR="00D15557" w:rsidRPr="00D15557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（略）</w:t>
            </w:r>
          </w:p>
        </w:tc>
      </w:tr>
      <w:tr w:rsidR="006A0F0B" w:rsidRPr="005809A3" w14:paraId="7D91915C" w14:textId="77777777" w:rsidTr="005809A3">
        <w:trPr>
          <w:trHeight w:val="2807"/>
        </w:trPr>
        <w:tc>
          <w:tcPr>
            <w:tcW w:w="2617" w:type="dxa"/>
          </w:tcPr>
          <w:p w14:paraId="4C3AC889" w14:textId="52A53EED" w:rsidR="006A0F0B" w:rsidRPr="005809A3" w:rsidRDefault="006A0F0B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【舉例】推動不使用一次性的吸管，減少垃圾丟棄量…</w:t>
            </w:r>
            <w:proofErr w:type="gramStart"/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2617" w:type="dxa"/>
          </w:tcPr>
          <w:p w14:paraId="062C178D" w14:textId="5E07AD36" w:rsidR="006A0F0B" w:rsidRPr="005809A3" w:rsidRDefault="00D15557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5557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（略）</w:t>
            </w:r>
          </w:p>
        </w:tc>
        <w:tc>
          <w:tcPr>
            <w:tcW w:w="2617" w:type="dxa"/>
          </w:tcPr>
          <w:p w14:paraId="64901F4A" w14:textId="5913C404" w:rsidR="006A0F0B" w:rsidRPr="005809A3" w:rsidRDefault="00D15557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【舉例】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為了生產紙吸管而砍伐更多的樹木…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，並沒有比較環保。</w:t>
            </w:r>
          </w:p>
        </w:tc>
        <w:tc>
          <w:tcPr>
            <w:tcW w:w="2618" w:type="dxa"/>
          </w:tcPr>
          <w:p w14:paraId="080D3406" w14:textId="7C505E88" w:rsidR="006A0F0B" w:rsidRPr="005809A3" w:rsidRDefault="00D15557" w:rsidP="006A0F0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15557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（略）</w:t>
            </w:r>
          </w:p>
        </w:tc>
      </w:tr>
    </w:tbl>
    <w:p w14:paraId="5FF53897" w14:textId="77777777" w:rsidR="00664095" w:rsidRDefault="00664095" w:rsidP="005809A3">
      <w:pPr>
        <w:pStyle w:val="a3"/>
        <w:numPr>
          <w:ilvl w:val="0"/>
          <w:numId w:val="4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不少</w:t>
      </w:r>
      <w:r w:rsidRPr="00664095">
        <w:rPr>
          <w:rFonts w:ascii="標楷體" w:eastAsia="標楷體" w:hAnsi="標楷體" w:hint="eastAsia"/>
          <w:sz w:val="28"/>
          <w:szCs w:val="24"/>
        </w:rPr>
        <w:t>來稿的小讀者</w:t>
      </w:r>
      <w:r>
        <w:rPr>
          <w:rFonts w:ascii="標楷體" w:eastAsia="標楷體" w:hAnsi="標楷體" w:hint="eastAsia"/>
          <w:sz w:val="28"/>
          <w:szCs w:val="24"/>
        </w:rPr>
        <w:t>對吸管「材質」提供建議。</w:t>
      </w:r>
    </w:p>
    <w:p w14:paraId="764E5D9B" w14:textId="794A4CBD" w:rsidR="00664095" w:rsidRDefault="00664095" w:rsidP="00664095">
      <w:pPr>
        <w:pStyle w:val="a3"/>
        <w:numPr>
          <w:ilvl w:val="1"/>
          <w:numId w:val="4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你找到了哪幾種？</w:t>
      </w:r>
      <w:r w:rsidR="00FD184B">
        <w:rPr>
          <w:rFonts w:ascii="標楷體" w:eastAsia="標楷體" w:hAnsi="標楷體" w:hint="eastAsia"/>
          <w:sz w:val="28"/>
          <w:szCs w:val="24"/>
        </w:rPr>
        <w:t>第一個已經寫上來了，繼續找找看。</w:t>
      </w:r>
    </w:p>
    <w:p w14:paraId="19E62617" w14:textId="542D4826" w:rsidR="00664095" w:rsidRPr="00664095" w:rsidRDefault="00664095" w:rsidP="0066409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0478CD">
        <w:rPr>
          <w:rFonts w:ascii="標楷體" w:eastAsia="標楷體" w:hAnsi="標楷體" w:hint="eastAsia"/>
          <w:sz w:val="28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4"/>
        </w:rPr>
        <w:t>鐵（</w:t>
      </w:r>
      <w:r w:rsidR="00C7403D">
        <w:rPr>
          <w:rFonts w:ascii="標楷體" w:eastAsia="標楷體" w:hAnsi="標楷體" w:hint="eastAsia"/>
          <w:sz w:val="28"/>
          <w:szCs w:val="24"/>
        </w:rPr>
        <w:t>編號</w:t>
      </w:r>
      <w:r>
        <w:rPr>
          <w:rFonts w:ascii="標楷體" w:eastAsia="標楷體" w:hAnsi="標楷體" w:hint="eastAsia"/>
          <w:sz w:val="28"/>
          <w:szCs w:val="24"/>
        </w:rPr>
        <w:t>A）</w:t>
      </w:r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、不鏽鋼</w:t>
      </w:r>
      <w:proofErr w:type="gramStart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（</w:t>
      </w:r>
      <w:proofErr w:type="gramEnd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B</w:t>
      </w:r>
      <w:r w:rsidR="00FD184B">
        <w:rPr>
          <w:rFonts w:ascii="標楷體" w:eastAsia="標楷體" w:hAnsi="標楷體" w:hint="eastAsia"/>
          <w:color w:val="FF0000"/>
          <w:sz w:val="28"/>
          <w:szCs w:val="24"/>
        </w:rPr>
        <w:t>.</w:t>
      </w:r>
      <w:r w:rsidRPr="00FD184B">
        <w:rPr>
          <w:rFonts w:ascii="標楷體" w:eastAsia="標楷體" w:hAnsi="標楷體"/>
          <w:color w:val="FF0000"/>
          <w:sz w:val="28"/>
          <w:szCs w:val="24"/>
        </w:rPr>
        <w:t>C</w:t>
      </w:r>
      <w:r w:rsidR="00FD184B">
        <w:rPr>
          <w:rFonts w:ascii="標楷體" w:eastAsia="標楷體" w:hAnsi="標楷體" w:hint="eastAsia"/>
          <w:color w:val="FF0000"/>
          <w:sz w:val="28"/>
          <w:szCs w:val="24"/>
        </w:rPr>
        <w:t>.</w:t>
      </w:r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I</w:t>
      </w:r>
      <w:proofErr w:type="gramStart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）</w:t>
      </w:r>
      <w:proofErr w:type="gramEnd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、竹子</w:t>
      </w:r>
      <w:proofErr w:type="gramStart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（</w:t>
      </w:r>
      <w:proofErr w:type="gramEnd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J</w:t>
      </w:r>
      <w:r w:rsidR="00FD184B">
        <w:rPr>
          <w:rFonts w:ascii="標楷體" w:eastAsia="標楷體" w:hAnsi="標楷體" w:hint="eastAsia"/>
          <w:color w:val="FF0000"/>
          <w:sz w:val="28"/>
          <w:szCs w:val="24"/>
        </w:rPr>
        <w:t>.</w:t>
      </w:r>
      <w:r w:rsidR="00FD184B" w:rsidRPr="00FD184B">
        <w:rPr>
          <w:rFonts w:ascii="標楷體" w:eastAsia="標楷體" w:hAnsi="標楷體" w:hint="eastAsia"/>
          <w:color w:val="FF0000"/>
          <w:sz w:val="28"/>
          <w:szCs w:val="24"/>
        </w:rPr>
        <w:t>M</w:t>
      </w:r>
      <w:proofErr w:type="gramStart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）</w:t>
      </w:r>
      <w:proofErr w:type="gramEnd"/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、稻穀（</w:t>
      </w:r>
      <w:r w:rsidRPr="00FD184B">
        <w:rPr>
          <w:rFonts w:ascii="標楷體" w:eastAsia="標楷體" w:hAnsi="標楷體"/>
          <w:color w:val="FF0000"/>
          <w:sz w:val="28"/>
          <w:szCs w:val="24"/>
        </w:rPr>
        <w:t>J</w:t>
      </w:r>
      <w:r w:rsidRPr="00FD184B">
        <w:rPr>
          <w:rFonts w:ascii="標楷體" w:eastAsia="標楷體" w:hAnsi="標楷體" w:hint="eastAsia"/>
          <w:color w:val="FF0000"/>
          <w:sz w:val="28"/>
          <w:szCs w:val="24"/>
        </w:rPr>
        <w:t>）</w:t>
      </w:r>
      <w:r w:rsidR="00FD184B" w:rsidRPr="00FD184B">
        <w:rPr>
          <w:rFonts w:ascii="標楷體" w:eastAsia="標楷體" w:hAnsi="標楷體" w:hint="eastAsia"/>
          <w:color w:val="FF0000"/>
          <w:sz w:val="28"/>
          <w:szCs w:val="24"/>
        </w:rPr>
        <w:t>、草（</w:t>
      </w:r>
      <w:r w:rsidR="00FD184B" w:rsidRPr="00FD184B">
        <w:rPr>
          <w:rFonts w:ascii="標楷體" w:eastAsia="標楷體" w:hAnsi="標楷體"/>
          <w:color w:val="FF0000"/>
          <w:sz w:val="28"/>
          <w:szCs w:val="24"/>
        </w:rPr>
        <w:t>M</w:t>
      </w:r>
      <w:r w:rsidR="00FD184B" w:rsidRPr="00FD184B">
        <w:rPr>
          <w:rFonts w:ascii="標楷體" w:eastAsia="標楷體" w:hAnsi="標楷體" w:hint="eastAsia"/>
          <w:color w:val="FF0000"/>
          <w:sz w:val="28"/>
          <w:szCs w:val="24"/>
        </w:rPr>
        <w:t>）</w:t>
      </w:r>
    </w:p>
    <w:p w14:paraId="2C53A648" w14:textId="77777777" w:rsidR="00664095" w:rsidRPr="00664095" w:rsidRDefault="00664095" w:rsidP="00664095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C08B116" w14:textId="6D11768C" w:rsidR="006A0F0B" w:rsidRDefault="00664095" w:rsidP="00664095">
      <w:pPr>
        <w:pStyle w:val="a3"/>
        <w:numPr>
          <w:ilvl w:val="1"/>
          <w:numId w:val="4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臺灣一開始推動紙吸管時也認為比較環保，如今卻發現有</w:t>
      </w:r>
      <w:r w:rsidR="00FD184B">
        <w:rPr>
          <w:rFonts w:ascii="標楷體" w:eastAsia="標楷體" w:hAnsi="標楷體" w:hint="eastAsia"/>
          <w:sz w:val="28"/>
          <w:szCs w:val="24"/>
        </w:rPr>
        <w:t>其他問題</w:t>
      </w:r>
      <w:r>
        <w:rPr>
          <w:rFonts w:ascii="標楷體" w:eastAsia="標楷體" w:hAnsi="標楷體" w:hint="eastAsia"/>
          <w:sz w:val="28"/>
          <w:szCs w:val="24"/>
        </w:rPr>
        <w:t>。如果要改成</w:t>
      </w:r>
      <w:r w:rsidR="00FD184B">
        <w:rPr>
          <w:rFonts w:ascii="標楷體" w:eastAsia="標楷體" w:hAnsi="標楷體" w:hint="eastAsia"/>
          <w:sz w:val="28"/>
          <w:szCs w:val="24"/>
        </w:rPr>
        <w:t>其他材質，你認為要先確認哪些事以後，再到市面推廣？</w:t>
      </w:r>
      <w:r w:rsidR="006A0F0B" w:rsidRPr="00664095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043C34DF" w14:textId="703A3D74" w:rsidR="00FD184B" w:rsidRDefault="00FD184B" w:rsidP="000478CD">
      <w:pPr>
        <w:kinsoku w:val="0"/>
        <w:snapToGrid w:val="0"/>
        <w:spacing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</w:p>
    <w:p w14:paraId="17A91E56" w14:textId="2B122906" w:rsidR="00FD184B" w:rsidRPr="000478CD" w:rsidRDefault="00FD184B" w:rsidP="000478CD">
      <w:pPr>
        <w:pStyle w:val="a3"/>
        <w:numPr>
          <w:ilvl w:val="0"/>
          <w:numId w:val="46"/>
        </w:numPr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478CD">
        <w:rPr>
          <w:rFonts w:ascii="標楷體" w:eastAsia="標楷體" w:hAnsi="標楷體" w:hint="eastAsia"/>
          <w:color w:val="FF0000"/>
          <w:sz w:val="28"/>
          <w:szCs w:val="24"/>
        </w:rPr>
        <w:t>測試耐用程度</w:t>
      </w:r>
    </w:p>
    <w:p w14:paraId="49F6C3C8" w14:textId="21EF2606" w:rsidR="00FD184B" w:rsidRPr="000478CD" w:rsidRDefault="000478CD" w:rsidP="000478CD">
      <w:pPr>
        <w:pStyle w:val="a3"/>
        <w:numPr>
          <w:ilvl w:val="0"/>
          <w:numId w:val="46"/>
        </w:numPr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478CD">
        <w:rPr>
          <w:rFonts w:ascii="標楷體" w:eastAsia="標楷體" w:hAnsi="標楷體" w:hint="eastAsia"/>
          <w:color w:val="FF0000"/>
          <w:sz w:val="28"/>
          <w:szCs w:val="24"/>
        </w:rPr>
        <w:t>生產過程會添加哪些物質、這些物質會不會影響人體健康</w:t>
      </w:r>
    </w:p>
    <w:p w14:paraId="02E43B18" w14:textId="5CE6747F" w:rsidR="000478CD" w:rsidRDefault="000478CD" w:rsidP="000478CD">
      <w:pPr>
        <w:pStyle w:val="a3"/>
        <w:numPr>
          <w:ilvl w:val="0"/>
          <w:numId w:val="46"/>
        </w:numPr>
        <w:kinsoku w:val="0"/>
        <w:snapToGrid w:val="0"/>
        <w:spacing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0478CD">
        <w:rPr>
          <w:rFonts w:ascii="標楷體" w:eastAsia="標楷體" w:hAnsi="標楷體" w:hint="eastAsia"/>
          <w:color w:val="FF0000"/>
          <w:sz w:val="28"/>
          <w:szCs w:val="24"/>
        </w:rPr>
        <w:t>生產過程會不會製造更多的碳排放</w:t>
      </w:r>
    </w:p>
    <w:p w14:paraId="1B2A7261" w14:textId="24DD2337" w:rsidR="000478CD" w:rsidRPr="000478CD" w:rsidRDefault="000478CD" w:rsidP="000478CD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任務二要從眾多回響中找到共同點；並結合任務</w:t>
      </w:r>
      <w:proofErr w:type="gramStart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的整理，對吸管新的材質構想謹慎評估</w:t>
      </w:r>
      <w:r w:rsidRPr="000478C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4E80916A" w14:textId="71B8E5C6" w:rsidR="00476E14" w:rsidRDefault="00C812E3" w:rsidP="00187D3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bookmarkStart w:id="6" w:name="_Hlk192445817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476E14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476E14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7136CA">
        <w:rPr>
          <w:rFonts w:ascii="標楷體" w:eastAsia="標楷體" w:hAnsi="標楷體" w:hint="eastAsia"/>
          <w:b/>
          <w:bCs/>
          <w:sz w:val="28"/>
          <w:szCs w:val="24"/>
        </w:rPr>
        <w:t>啟示與行動</w:t>
      </w:r>
    </w:p>
    <w:p w14:paraId="067B9740" w14:textId="0F45D11A" w:rsidR="000478CD" w:rsidRPr="00DA1264" w:rsidRDefault="000478CD" w:rsidP="007F72B1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Theme="majorEastAsia" w:eastAsiaTheme="majorEastAsia" w:hAnsiTheme="majorEastAsia"/>
          <w:kern w:val="0"/>
          <w:sz w:val="28"/>
          <w:szCs w:val="28"/>
        </w:rPr>
      </w:pPr>
      <w:r w:rsidRPr="00DA1264">
        <w:rPr>
          <w:rFonts w:ascii="標楷體" w:eastAsia="標楷體" w:hAnsi="標楷體" w:hint="eastAsia"/>
          <w:sz w:val="28"/>
          <w:szCs w:val="24"/>
        </w:rPr>
        <w:t>【任務一】中，</w:t>
      </w:r>
      <w:r>
        <w:rPr>
          <w:rFonts w:ascii="標楷體" w:eastAsia="標楷體" w:hAnsi="標楷體" w:hint="eastAsia"/>
          <w:sz w:val="28"/>
          <w:szCs w:val="24"/>
        </w:rPr>
        <w:t>美國</w:t>
      </w:r>
      <w:r w:rsidRPr="00E37D61">
        <w:rPr>
          <w:rFonts w:ascii="標楷體" w:eastAsia="標楷體" w:hAnsi="標楷體" w:hint="eastAsia"/>
          <w:sz w:val="28"/>
          <w:szCs w:val="24"/>
        </w:rPr>
        <w:t>廢除紙吸管的原因</w:t>
      </w:r>
      <w:r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 w:hint="eastAsia"/>
          <w:sz w:val="28"/>
          <w:szCs w:val="24"/>
        </w:rPr>
        <w:t>，是「紙吸管比較貴、塑膠吸管比較便宜」。在來稿中，有沒有臺灣小讀者關切「紙吸管比較貴」的因素？有的話請寫出稿件編號及證據；沒有的話，請推測「為什麼」？</w:t>
      </w:r>
    </w:p>
    <w:p w14:paraId="4E662F17" w14:textId="4CB5644C" w:rsidR="000478CD" w:rsidRDefault="000478CD" w:rsidP="000478C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（參考答案）來稿中沒有</w:t>
      </w:r>
      <w:proofErr w:type="gramStart"/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關切紙</w:t>
      </w:r>
      <w:proofErr w:type="gramEnd"/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吸管的價格問題，可能是紙吸管也有它的問題，既然有問題就別使用，也就沒有價格的考量了。</w:t>
      </w:r>
    </w:p>
    <w:p w14:paraId="4848B200" w14:textId="520837AD" w:rsidR="007F72B1" w:rsidRPr="00D15557" w:rsidRDefault="007F72B1" w:rsidP="000478CD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27332903" w14:textId="6874E797" w:rsidR="007F72B1" w:rsidRDefault="007F72B1" w:rsidP="007F72B1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不論使用什麼材質的吸管，有些小讀者建議可透過「付費或獎勵」方式，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達到減塑的</w:t>
      </w:r>
      <w:proofErr w:type="gramEnd"/>
      <w:r>
        <w:rPr>
          <w:rFonts w:ascii="標楷體" w:eastAsia="標楷體" w:hAnsi="標楷體" w:hint="eastAsia"/>
          <w:sz w:val="28"/>
          <w:szCs w:val="24"/>
        </w:rPr>
        <w:t>目的。請找出這樣的看法。</w:t>
      </w:r>
    </w:p>
    <w:p w14:paraId="55907353" w14:textId="67E58709" w:rsidR="00D9265E" w:rsidRDefault="00D9265E" w:rsidP="007F72B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w:drawing>
          <wp:anchor distT="0" distB="0" distL="114300" distR="114300" simplePos="0" relativeHeight="251957248" behindDoc="1" locked="0" layoutInCell="1" allowOverlap="1" wp14:anchorId="3C982B9B" wp14:editId="541BE900">
            <wp:simplePos x="0" y="0"/>
            <wp:positionH relativeFrom="margin">
              <wp:posOffset>5695874</wp:posOffset>
            </wp:positionH>
            <wp:positionV relativeFrom="paragraph">
              <wp:posOffset>63474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5400" y="5850"/>
                <wp:lineTo x="4050" y="7200"/>
                <wp:lineTo x="5850" y="21150"/>
                <wp:lineTo x="15300" y="21150"/>
                <wp:lineTo x="17100" y="8100"/>
                <wp:lineTo x="15750" y="4950"/>
                <wp:lineTo x="13050" y="0"/>
                <wp:lineTo x="9450" y="0"/>
              </wp:wrapPolygon>
            </wp:wrapTight>
            <wp:docPr id="1132580787" name="圖形 21" descr="珍珠奶茶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80787" name="圖形 1132580787" descr="珍珠奶茶 以實心填滿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1"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</w:p>
    <w:p w14:paraId="709D50B0" w14:textId="2B4D750E" w:rsidR="00D9265E" w:rsidRPr="00D9265E" w:rsidRDefault="00D9265E" w:rsidP="00D9265E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D9265E">
        <w:rPr>
          <w:rFonts w:ascii="標楷體" w:eastAsia="標楷體" w:hAnsi="標楷體" w:hint="eastAsia"/>
          <w:color w:val="FF0000"/>
          <w:kern w:val="0"/>
          <w:sz w:val="28"/>
          <w:szCs w:val="24"/>
        </w:rPr>
        <w:t>如果需要就花錢購買（編號G、O）</w:t>
      </w:r>
    </w:p>
    <w:p w14:paraId="626DA50B" w14:textId="5D0B9E01" w:rsidR="007F72B1" w:rsidRPr="00D9265E" w:rsidRDefault="00D9265E" w:rsidP="00D9265E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D9265E">
        <w:rPr>
          <w:rFonts w:ascii="標楷體" w:eastAsia="標楷體" w:hAnsi="標楷體" w:hint="eastAsia"/>
          <w:color w:val="FF0000"/>
          <w:kern w:val="0"/>
          <w:sz w:val="28"/>
          <w:szCs w:val="24"/>
        </w:rPr>
        <w:t>配合集點或優惠活動，鼓勵環保消費（編號</w:t>
      </w:r>
      <w:r w:rsidRPr="00D9265E">
        <w:rPr>
          <w:rFonts w:ascii="標楷體" w:eastAsia="標楷體" w:hAnsi="標楷體"/>
          <w:color w:val="FF0000"/>
          <w:kern w:val="0"/>
          <w:sz w:val="28"/>
          <w:szCs w:val="24"/>
        </w:rPr>
        <w:t>L</w:t>
      </w:r>
      <w:r w:rsidRPr="00D9265E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）</w:t>
      </w:r>
    </w:p>
    <w:p w14:paraId="069DB841" w14:textId="7BCAC9E7" w:rsidR="007F72B1" w:rsidRPr="00D9265E" w:rsidRDefault="00D9265E" w:rsidP="002C39FA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D9265E">
        <w:rPr>
          <w:rFonts w:ascii="標楷體" w:eastAsia="標楷體" w:hAnsi="標楷體" w:hint="eastAsia"/>
          <w:color w:val="FF0000"/>
          <w:kern w:val="0"/>
          <w:sz w:val="28"/>
          <w:szCs w:val="24"/>
        </w:rPr>
        <w:t>自備吸管或杯子的人減價、沒有自備的人加價（編號N）</w:t>
      </w:r>
    </w:p>
    <w:p w14:paraId="5B7A0FC5" w14:textId="77777777" w:rsidR="00D9265E" w:rsidRPr="00D9265E" w:rsidRDefault="00D9265E" w:rsidP="00D9265E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41297214" w14:textId="220C8891" w:rsidR="000478CD" w:rsidRDefault="00D9265E" w:rsidP="007F72B1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吸管不過是小小一根，為什麼值得大家熱烈討論</w:t>
      </w:r>
      <w:r w:rsidR="007136CA">
        <w:rPr>
          <w:rFonts w:ascii="標楷體" w:eastAsia="標楷體" w:hAnsi="標楷體" w:hint="eastAsia"/>
          <w:sz w:val="28"/>
          <w:szCs w:val="24"/>
        </w:rPr>
        <w:t>？想一想，寫出三個可能的原因。</w:t>
      </w:r>
    </w:p>
    <w:p w14:paraId="4DA55D83" w14:textId="460825C8" w:rsidR="007136CA" w:rsidRDefault="007136CA" w:rsidP="007136C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D15557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（參考答案）</w:t>
      </w:r>
    </w:p>
    <w:p w14:paraId="0E6C7985" w14:textId="77777777" w:rsidR="007136CA" w:rsidRPr="007136CA" w:rsidRDefault="007136CA" w:rsidP="007136CA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7136CA">
        <w:rPr>
          <w:rFonts w:ascii="標楷體" w:eastAsia="標楷體" w:hAnsi="標楷體" w:hint="eastAsia"/>
          <w:color w:val="FF0000"/>
          <w:kern w:val="0"/>
          <w:sz w:val="28"/>
          <w:szCs w:val="24"/>
        </w:rPr>
        <w:t>美國</w:t>
      </w:r>
      <w:r w:rsidRPr="007136CA">
        <w:rPr>
          <w:rFonts w:ascii="標楷體" w:eastAsia="標楷體" w:hAnsi="標楷體"/>
          <w:color w:val="FF0000"/>
          <w:kern w:val="0"/>
          <w:sz w:val="28"/>
          <w:szCs w:val="24"/>
        </w:rPr>
        <w:t>廢除</w:t>
      </w:r>
      <w:proofErr w:type="gramStart"/>
      <w:r w:rsidRPr="007136CA">
        <w:rPr>
          <w:rFonts w:ascii="標楷體" w:eastAsia="標楷體" w:hAnsi="標楷體"/>
          <w:color w:val="FF0000"/>
          <w:kern w:val="0"/>
          <w:sz w:val="28"/>
          <w:szCs w:val="24"/>
        </w:rPr>
        <w:t>限塑與</w:t>
      </w:r>
      <w:proofErr w:type="gramEnd"/>
      <w:r w:rsidRPr="007136CA">
        <w:rPr>
          <w:rFonts w:ascii="標楷體" w:eastAsia="標楷體" w:hAnsi="標楷體"/>
          <w:color w:val="FF0000"/>
          <w:kern w:val="0"/>
          <w:sz w:val="28"/>
          <w:szCs w:val="24"/>
        </w:rPr>
        <w:t>國際</w:t>
      </w:r>
      <w:r w:rsidRPr="007136CA">
        <w:rPr>
          <w:rFonts w:ascii="標楷體" w:eastAsia="標楷體" w:hAnsi="標楷體" w:hint="eastAsia"/>
          <w:color w:val="FF0000"/>
          <w:kern w:val="0"/>
          <w:sz w:val="28"/>
          <w:szCs w:val="24"/>
        </w:rPr>
        <w:t>重視環保</w:t>
      </w:r>
      <w:r w:rsidRPr="007136CA">
        <w:rPr>
          <w:rFonts w:ascii="標楷體" w:eastAsia="標楷體" w:hAnsi="標楷體"/>
          <w:color w:val="FF0000"/>
          <w:kern w:val="0"/>
          <w:sz w:val="28"/>
          <w:szCs w:val="24"/>
        </w:rPr>
        <w:t>趨勢不符，</w:t>
      </w:r>
      <w:r w:rsidRPr="007136CA">
        <w:rPr>
          <w:rFonts w:ascii="標楷體" w:eastAsia="標楷體" w:hAnsi="標楷體" w:hint="eastAsia"/>
          <w:color w:val="FF0000"/>
          <w:kern w:val="0"/>
          <w:sz w:val="28"/>
          <w:szCs w:val="24"/>
        </w:rPr>
        <w:t>引發大家關切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。</w:t>
      </w:r>
    </w:p>
    <w:p w14:paraId="5C013943" w14:textId="26BFEE89" w:rsidR="007136CA" w:rsidRPr="00D9265E" w:rsidRDefault="007136CA" w:rsidP="007136CA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越來越多人買飲料喝，如果都使用吸管，積少成多，也會成為環保大問題。</w:t>
      </w:r>
    </w:p>
    <w:p w14:paraId="076EDB89" w14:textId="36037D6F" w:rsidR="007136CA" w:rsidRDefault="007136CA" w:rsidP="007136CA">
      <w:pPr>
        <w:pStyle w:val="a3"/>
        <w:numPr>
          <w:ilvl w:val="0"/>
          <w:numId w:val="48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許多</w:t>
      </w:r>
      <w:r w:rsidR="00F72560">
        <w:rPr>
          <w:rFonts w:ascii="標楷體" w:eastAsia="標楷體" w:hAnsi="標楷體" w:hint="eastAsia"/>
          <w:color w:val="FF0000"/>
          <w:kern w:val="0"/>
          <w:sz w:val="28"/>
          <w:szCs w:val="24"/>
        </w:rPr>
        <w:t>人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看過吸管傷害海龜的影片，知道吸管會危害到海洋生物。</w:t>
      </w:r>
    </w:p>
    <w:p w14:paraId="5601F0A6" w14:textId="77777777" w:rsidR="003526C2" w:rsidRPr="003526C2" w:rsidRDefault="003526C2" w:rsidP="003526C2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7C26EA07" w14:textId="466C2E0B" w:rsidR="007136CA" w:rsidRDefault="007136CA" w:rsidP="007136CA">
      <w:pPr>
        <w:pStyle w:val="a3"/>
        <w:numPr>
          <w:ilvl w:val="0"/>
          <w:numId w:val="47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你/或你的家人最近一次使用吸管是什麼時候？使用哪一種材質的吸管？你/或家人願意在喝飲料這件事上、做些什麼改變呢？</w:t>
      </w:r>
    </w:p>
    <w:p w14:paraId="0F373B2E" w14:textId="6E9BFDBC" w:rsidR="007136CA" w:rsidRPr="007136CA" w:rsidRDefault="007136CA" w:rsidP="007136CA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  <w:r w:rsidRPr="007136CA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（</w:t>
      </w:r>
      <w:r>
        <w:rPr>
          <w:rFonts w:ascii="標楷體" w:eastAsia="標楷體" w:hAnsi="標楷體" w:hint="eastAsia"/>
          <w:color w:val="FF0000"/>
          <w:kern w:val="0"/>
          <w:sz w:val="28"/>
          <w:szCs w:val="24"/>
        </w:rPr>
        <w:t>略</w:t>
      </w:r>
      <w:r w:rsidRPr="007136CA">
        <w:rPr>
          <w:rFonts w:ascii="標楷體" w:eastAsia="標楷體" w:hAnsi="標楷體" w:hint="eastAsia"/>
          <w:color w:val="FF0000"/>
          <w:kern w:val="0"/>
          <w:sz w:val="28"/>
          <w:szCs w:val="24"/>
        </w:rPr>
        <w:t>）</w:t>
      </w:r>
    </w:p>
    <w:p w14:paraId="25331A82" w14:textId="60A06E7D" w:rsidR="00135026" w:rsidRPr="007136CA" w:rsidRDefault="00135026" w:rsidP="00135026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</w:p>
    <w:p w14:paraId="6B6A0215" w14:textId="488F7608" w:rsidR="00A66DD2" w:rsidRPr="00B5106F" w:rsidRDefault="00476E14" w:rsidP="00476E14">
      <w:pPr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三</w:t>
      </w:r>
      <w:bookmarkEnd w:id="6"/>
      <w:proofErr w:type="gramEnd"/>
      <w:r w:rsidR="003526C2">
        <w:rPr>
          <w:rFonts w:asciiTheme="majorEastAsia" w:eastAsiaTheme="majorEastAsia" w:hAnsiTheme="majorEastAsia" w:hint="eastAsia"/>
          <w:kern w:val="0"/>
          <w:sz w:val="22"/>
          <w:szCs w:val="20"/>
        </w:rPr>
        <w:t>鼓勵</w:t>
      </w:r>
      <w:r w:rsidR="003526C2" w:rsidRPr="003526C2">
        <w:rPr>
          <w:rFonts w:asciiTheme="majorEastAsia" w:eastAsiaTheme="majorEastAsia" w:hAnsiTheme="majorEastAsia"/>
          <w:sz w:val="22"/>
          <w:szCs w:val="20"/>
        </w:rPr>
        <w:t>學生多角度探討議題，避免單一解答</w:t>
      </w:r>
      <w:r w:rsidR="003526C2">
        <w:rPr>
          <w:rFonts w:asciiTheme="majorEastAsia" w:eastAsiaTheme="majorEastAsia" w:hAnsiTheme="majorEastAsia" w:hint="eastAsia"/>
          <w:sz w:val="22"/>
          <w:szCs w:val="20"/>
        </w:rPr>
        <w:t>，最後並能反思自己日常的行動。</w:t>
      </w:r>
    </w:p>
    <w:sectPr w:rsidR="00A66DD2" w:rsidRPr="00B5106F" w:rsidSect="000C3D9C">
      <w:headerReference w:type="default" r:id="rId14"/>
      <w:footerReference w:type="default" r:id="rId15"/>
      <w:type w:val="continuous"/>
      <w:pgSz w:w="11906" w:h="16838"/>
      <w:pgMar w:top="851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5425" w14:textId="77777777" w:rsidR="00FA3541" w:rsidRDefault="00FA3541" w:rsidP="00E574C4">
      <w:r>
        <w:separator/>
      </w:r>
    </w:p>
  </w:endnote>
  <w:endnote w:type="continuationSeparator" w:id="0">
    <w:p w14:paraId="272780FA" w14:textId="77777777" w:rsidR="00FA3541" w:rsidRDefault="00FA3541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59901" w14:textId="77777777" w:rsidR="00FA3541" w:rsidRDefault="00FA3541" w:rsidP="00E574C4">
      <w:r>
        <w:separator/>
      </w:r>
    </w:p>
  </w:footnote>
  <w:footnote w:type="continuationSeparator" w:id="0">
    <w:p w14:paraId="644A5D1E" w14:textId="77777777" w:rsidR="00FA3541" w:rsidRDefault="00FA3541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4A35D6"/>
    <w:multiLevelType w:val="hybridMultilevel"/>
    <w:tmpl w:val="0A7A3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E577FC"/>
    <w:multiLevelType w:val="hybridMultilevel"/>
    <w:tmpl w:val="514C5D34"/>
    <w:lvl w:ilvl="0" w:tplc="2C9CBCBE">
      <w:start w:val="1"/>
      <w:numFmt w:val="bullet"/>
      <w:lvlText w:val="☆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85A6990"/>
    <w:multiLevelType w:val="hybridMultilevel"/>
    <w:tmpl w:val="D3C25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046"/>
    <w:multiLevelType w:val="multilevel"/>
    <w:tmpl w:val="870C7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5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8" w15:restartNumberingAfterBreak="0">
    <w:nsid w:val="22764293"/>
    <w:multiLevelType w:val="hybridMultilevel"/>
    <w:tmpl w:val="BB3208A0"/>
    <w:lvl w:ilvl="0" w:tplc="0409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24230D4B"/>
    <w:multiLevelType w:val="hybridMultilevel"/>
    <w:tmpl w:val="4372F8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D53525"/>
    <w:multiLevelType w:val="multilevel"/>
    <w:tmpl w:val="00F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873C21"/>
    <w:multiLevelType w:val="hybridMultilevel"/>
    <w:tmpl w:val="EF64737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D37F59"/>
    <w:multiLevelType w:val="multilevel"/>
    <w:tmpl w:val="85D4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372CA8"/>
    <w:multiLevelType w:val="multilevel"/>
    <w:tmpl w:val="C68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827D08"/>
    <w:multiLevelType w:val="hybridMultilevel"/>
    <w:tmpl w:val="E15C3ACE"/>
    <w:lvl w:ilvl="0" w:tplc="DAE66848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9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30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92D4514"/>
    <w:multiLevelType w:val="multilevel"/>
    <w:tmpl w:val="86B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3" w15:restartNumberingAfterBreak="0">
    <w:nsid w:val="3C4A26EF"/>
    <w:multiLevelType w:val="hybridMultilevel"/>
    <w:tmpl w:val="D6C4AB52"/>
    <w:lvl w:ilvl="0" w:tplc="12E415B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41982D2E"/>
    <w:multiLevelType w:val="hybridMultilevel"/>
    <w:tmpl w:val="227EA21C"/>
    <w:lvl w:ilvl="0" w:tplc="7A80136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5B9C3C17"/>
    <w:multiLevelType w:val="hybridMultilevel"/>
    <w:tmpl w:val="E0ACA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E062D5"/>
    <w:multiLevelType w:val="hybridMultilevel"/>
    <w:tmpl w:val="A2D0B3FE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42" w15:restartNumberingAfterBreak="0">
    <w:nsid w:val="63520910"/>
    <w:multiLevelType w:val="hybridMultilevel"/>
    <w:tmpl w:val="D6D44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545472C"/>
    <w:multiLevelType w:val="hybridMultilevel"/>
    <w:tmpl w:val="AE4E5150"/>
    <w:lvl w:ilvl="0" w:tplc="63CC12F6">
      <w:numFmt w:val="bullet"/>
      <w:lvlText w:val=""/>
      <w:lvlJc w:val="left"/>
      <w:pPr>
        <w:ind w:left="560" w:hanging="5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6B56E41"/>
    <w:multiLevelType w:val="hybridMultilevel"/>
    <w:tmpl w:val="1D5A7E3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5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00964C0"/>
    <w:multiLevelType w:val="hybridMultilevel"/>
    <w:tmpl w:val="D7DEF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6"/>
  </w:num>
  <w:num w:numId="5">
    <w:abstractNumId w:val="32"/>
  </w:num>
  <w:num w:numId="6">
    <w:abstractNumId w:val="0"/>
  </w:num>
  <w:num w:numId="7">
    <w:abstractNumId w:val="15"/>
  </w:num>
  <w:num w:numId="8">
    <w:abstractNumId w:val="30"/>
  </w:num>
  <w:num w:numId="9">
    <w:abstractNumId w:val="28"/>
  </w:num>
  <w:num w:numId="10">
    <w:abstractNumId w:val="14"/>
  </w:num>
  <w:num w:numId="11">
    <w:abstractNumId w:val="1"/>
  </w:num>
  <w:num w:numId="12">
    <w:abstractNumId w:val="8"/>
  </w:num>
  <w:num w:numId="13">
    <w:abstractNumId w:val="29"/>
  </w:num>
  <w:num w:numId="14">
    <w:abstractNumId w:val="37"/>
  </w:num>
  <w:num w:numId="15">
    <w:abstractNumId w:val="11"/>
  </w:num>
  <w:num w:numId="16">
    <w:abstractNumId w:val="33"/>
  </w:num>
  <w:num w:numId="17">
    <w:abstractNumId w:val="40"/>
  </w:num>
  <w:num w:numId="18">
    <w:abstractNumId w:val="46"/>
  </w:num>
  <w:num w:numId="19">
    <w:abstractNumId w:val="35"/>
  </w:num>
  <w:num w:numId="20">
    <w:abstractNumId w:val="7"/>
  </w:num>
  <w:num w:numId="21">
    <w:abstractNumId w:val="44"/>
  </w:num>
  <w:num w:numId="22">
    <w:abstractNumId w:val="24"/>
  </w:num>
  <w:num w:numId="23">
    <w:abstractNumId w:val="25"/>
  </w:num>
  <w:num w:numId="24">
    <w:abstractNumId w:val="31"/>
  </w:num>
  <w:num w:numId="25">
    <w:abstractNumId w:val="38"/>
  </w:num>
  <w:num w:numId="26">
    <w:abstractNumId w:val="36"/>
  </w:num>
  <w:num w:numId="27">
    <w:abstractNumId w:val="17"/>
  </w:num>
  <w:num w:numId="28">
    <w:abstractNumId w:val="23"/>
  </w:num>
  <w:num w:numId="29">
    <w:abstractNumId w:val="5"/>
  </w:num>
  <w:num w:numId="30">
    <w:abstractNumId w:val="13"/>
  </w:num>
  <w:num w:numId="31">
    <w:abstractNumId w:val="26"/>
  </w:num>
  <w:num w:numId="32">
    <w:abstractNumId w:val="43"/>
  </w:num>
  <w:num w:numId="33">
    <w:abstractNumId w:val="20"/>
  </w:num>
  <w:num w:numId="34">
    <w:abstractNumId w:val="27"/>
  </w:num>
  <w:num w:numId="35">
    <w:abstractNumId w:val="9"/>
  </w:num>
  <w:num w:numId="36">
    <w:abstractNumId w:val="22"/>
  </w:num>
  <w:num w:numId="37">
    <w:abstractNumId w:val="34"/>
  </w:num>
  <w:num w:numId="38">
    <w:abstractNumId w:val="18"/>
  </w:num>
  <w:num w:numId="39">
    <w:abstractNumId w:val="10"/>
  </w:num>
  <w:num w:numId="40">
    <w:abstractNumId w:val="21"/>
  </w:num>
  <w:num w:numId="41">
    <w:abstractNumId w:val="45"/>
  </w:num>
  <w:num w:numId="42">
    <w:abstractNumId w:val="47"/>
  </w:num>
  <w:num w:numId="43">
    <w:abstractNumId w:val="19"/>
  </w:num>
  <w:num w:numId="44">
    <w:abstractNumId w:val="42"/>
  </w:num>
  <w:num w:numId="45">
    <w:abstractNumId w:val="3"/>
  </w:num>
  <w:num w:numId="46">
    <w:abstractNumId w:val="41"/>
  </w:num>
  <w:num w:numId="47">
    <w:abstractNumId w:val="39"/>
  </w:num>
  <w:num w:numId="4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2C7F"/>
    <w:rsid w:val="000139DC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19F4"/>
    <w:rsid w:val="00043BA4"/>
    <w:rsid w:val="0004413F"/>
    <w:rsid w:val="000443FC"/>
    <w:rsid w:val="00044674"/>
    <w:rsid w:val="00045585"/>
    <w:rsid w:val="0004696A"/>
    <w:rsid w:val="000473DE"/>
    <w:rsid w:val="000478CD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677DD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5294"/>
    <w:rsid w:val="00097201"/>
    <w:rsid w:val="00097A71"/>
    <w:rsid w:val="000A1CB6"/>
    <w:rsid w:val="000A2976"/>
    <w:rsid w:val="000A33BE"/>
    <w:rsid w:val="000A4465"/>
    <w:rsid w:val="000A50E6"/>
    <w:rsid w:val="000A5674"/>
    <w:rsid w:val="000A612D"/>
    <w:rsid w:val="000A648F"/>
    <w:rsid w:val="000B3D5C"/>
    <w:rsid w:val="000B4254"/>
    <w:rsid w:val="000B5FB2"/>
    <w:rsid w:val="000B6CE7"/>
    <w:rsid w:val="000C095B"/>
    <w:rsid w:val="000C18B2"/>
    <w:rsid w:val="000C1CA6"/>
    <w:rsid w:val="000C27EB"/>
    <w:rsid w:val="000C38A3"/>
    <w:rsid w:val="000C3ACC"/>
    <w:rsid w:val="000C3D9C"/>
    <w:rsid w:val="000C59C8"/>
    <w:rsid w:val="000C706D"/>
    <w:rsid w:val="000C7907"/>
    <w:rsid w:val="000D011A"/>
    <w:rsid w:val="000D1044"/>
    <w:rsid w:val="000D2219"/>
    <w:rsid w:val="000D25DF"/>
    <w:rsid w:val="000D28CE"/>
    <w:rsid w:val="000D2F08"/>
    <w:rsid w:val="000D3368"/>
    <w:rsid w:val="000D45AA"/>
    <w:rsid w:val="000D4B43"/>
    <w:rsid w:val="000D564B"/>
    <w:rsid w:val="000D6F99"/>
    <w:rsid w:val="000E164A"/>
    <w:rsid w:val="000E1952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5CD1"/>
    <w:rsid w:val="000F63A3"/>
    <w:rsid w:val="000F66AF"/>
    <w:rsid w:val="000F6BC8"/>
    <w:rsid w:val="000F7C38"/>
    <w:rsid w:val="000F7E09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157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1C10"/>
    <w:rsid w:val="0013257E"/>
    <w:rsid w:val="0013340A"/>
    <w:rsid w:val="00133CC1"/>
    <w:rsid w:val="00133DA4"/>
    <w:rsid w:val="0013414A"/>
    <w:rsid w:val="001349AE"/>
    <w:rsid w:val="00135026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2756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87D33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A30C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C7E5C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1DD6"/>
    <w:rsid w:val="001E3EB3"/>
    <w:rsid w:val="001E41C9"/>
    <w:rsid w:val="001E4AC1"/>
    <w:rsid w:val="001E4BBA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0035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2DA5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72C"/>
    <w:rsid w:val="002B5834"/>
    <w:rsid w:val="002B5D52"/>
    <w:rsid w:val="002B6026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3E09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363E8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26C2"/>
    <w:rsid w:val="00353032"/>
    <w:rsid w:val="0035310B"/>
    <w:rsid w:val="0035423D"/>
    <w:rsid w:val="00357874"/>
    <w:rsid w:val="00360C92"/>
    <w:rsid w:val="00360D2D"/>
    <w:rsid w:val="00360F91"/>
    <w:rsid w:val="0036123F"/>
    <w:rsid w:val="003637E4"/>
    <w:rsid w:val="00363BF5"/>
    <w:rsid w:val="00364F5C"/>
    <w:rsid w:val="003651C5"/>
    <w:rsid w:val="0036648A"/>
    <w:rsid w:val="003669CF"/>
    <w:rsid w:val="00367745"/>
    <w:rsid w:val="0037065C"/>
    <w:rsid w:val="0037160F"/>
    <w:rsid w:val="003723F9"/>
    <w:rsid w:val="00373482"/>
    <w:rsid w:val="00373839"/>
    <w:rsid w:val="00374220"/>
    <w:rsid w:val="003748D7"/>
    <w:rsid w:val="00374F4B"/>
    <w:rsid w:val="00376912"/>
    <w:rsid w:val="0038037E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A5BF9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C7518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2ED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600D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5809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6D82"/>
    <w:rsid w:val="00467D49"/>
    <w:rsid w:val="004722B1"/>
    <w:rsid w:val="00472590"/>
    <w:rsid w:val="00473838"/>
    <w:rsid w:val="00475CDF"/>
    <w:rsid w:val="00476C40"/>
    <w:rsid w:val="00476E14"/>
    <w:rsid w:val="004775D9"/>
    <w:rsid w:val="0047764D"/>
    <w:rsid w:val="004800DF"/>
    <w:rsid w:val="004814CC"/>
    <w:rsid w:val="0048152D"/>
    <w:rsid w:val="004818F0"/>
    <w:rsid w:val="0048272E"/>
    <w:rsid w:val="004839A8"/>
    <w:rsid w:val="00484B45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4955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5C0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4B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0387"/>
    <w:rsid w:val="004F3108"/>
    <w:rsid w:val="004F34B5"/>
    <w:rsid w:val="004F3C79"/>
    <w:rsid w:val="004F5154"/>
    <w:rsid w:val="004F6374"/>
    <w:rsid w:val="004F67B1"/>
    <w:rsid w:val="004F7550"/>
    <w:rsid w:val="005004AC"/>
    <w:rsid w:val="00503220"/>
    <w:rsid w:val="00504C62"/>
    <w:rsid w:val="00506B40"/>
    <w:rsid w:val="00512082"/>
    <w:rsid w:val="00512985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4C5A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B4C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6C82"/>
    <w:rsid w:val="005778A8"/>
    <w:rsid w:val="00577922"/>
    <w:rsid w:val="005809A3"/>
    <w:rsid w:val="005809D6"/>
    <w:rsid w:val="00580E35"/>
    <w:rsid w:val="00582AF4"/>
    <w:rsid w:val="00582E04"/>
    <w:rsid w:val="00583966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0D"/>
    <w:rsid w:val="005B3DA6"/>
    <w:rsid w:val="005B4C9E"/>
    <w:rsid w:val="005B5D0C"/>
    <w:rsid w:val="005B5E48"/>
    <w:rsid w:val="005B63A7"/>
    <w:rsid w:val="005B7824"/>
    <w:rsid w:val="005B7997"/>
    <w:rsid w:val="005C08E8"/>
    <w:rsid w:val="005C0E9F"/>
    <w:rsid w:val="005C18C4"/>
    <w:rsid w:val="005C1CC0"/>
    <w:rsid w:val="005C2BD0"/>
    <w:rsid w:val="005C2FA6"/>
    <w:rsid w:val="005C3678"/>
    <w:rsid w:val="005C38BC"/>
    <w:rsid w:val="005C5E05"/>
    <w:rsid w:val="005C5E1B"/>
    <w:rsid w:val="005C637F"/>
    <w:rsid w:val="005C7A1E"/>
    <w:rsid w:val="005D040A"/>
    <w:rsid w:val="005D0A8D"/>
    <w:rsid w:val="005D0C80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371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32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36F7C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095"/>
    <w:rsid w:val="00664483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92B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328A"/>
    <w:rsid w:val="006967C7"/>
    <w:rsid w:val="00697238"/>
    <w:rsid w:val="006A046B"/>
    <w:rsid w:val="006A081C"/>
    <w:rsid w:val="006A0F0B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7C3"/>
    <w:rsid w:val="006B6E05"/>
    <w:rsid w:val="006B78A0"/>
    <w:rsid w:val="006C05D0"/>
    <w:rsid w:val="006C2A3A"/>
    <w:rsid w:val="006C42D3"/>
    <w:rsid w:val="006C460F"/>
    <w:rsid w:val="006C57F4"/>
    <w:rsid w:val="006C6028"/>
    <w:rsid w:val="006D1E2C"/>
    <w:rsid w:val="006D25BD"/>
    <w:rsid w:val="006D2701"/>
    <w:rsid w:val="006D44AD"/>
    <w:rsid w:val="006D4CDD"/>
    <w:rsid w:val="006D69A2"/>
    <w:rsid w:val="006D6CD1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27DE"/>
    <w:rsid w:val="006F3602"/>
    <w:rsid w:val="006F45A2"/>
    <w:rsid w:val="006F682E"/>
    <w:rsid w:val="006F6FD4"/>
    <w:rsid w:val="007028EE"/>
    <w:rsid w:val="00702E39"/>
    <w:rsid w:val="00705F2B"/>
    <w:rsid w:val="0071191D"/>
    <w:rsid w:val="00711ADE"/>
    <w:rsid w:val="007136CA"/>
    <w:rsid w:val="00714F4F"/>
    <w:rsid w:val="00715174"/>
    <w:rsid w:val="00715231"/>
    <w:rsid w:val="00715E74"/>
    <w:rsid w:val="007169E0"/>
    <w:rsid w:val="00721DEC"/>
    <w:rsid w:val="00722409"/>
    <w:rsid w:val="00722669"/>
    <w:rsid w:val="00723543"/>
    <w:rsid w:val="00724246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8EF"/>
    <w:rsid w:val="00753BB0"/>
    <w:rsid w:val="00762074"/>
    <w:rsid w:val="0076354E"/>
    <w:rsid w:val="007636ED"/>
    <w:rsid w:val="007649A1"/>
    <w:rsid w:val="007651C7"/>
    <w:rsid w:val="007660DA"/>
    <w:rsid w:val="007678B1"/>
    <w:rsid w:val="00771821"/>
    <w:rsid w:val="00771DB6"/>
    <w:rsid w:val="00772BFD"/>
    <w:rsid w:val="00774F17"/>
    <w:rsid w:val="0077612A"/>
    <w:rsid w:val="007777AA"/>
    <w:rsid w:val="00782B0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52"/>
    <w:rsid w:val="007A1BF0"/>
    <w:rsid w:val="007A323B"/>
    <w:rsid w:val="007A5ADC"/>
    <w:rsid w:val="007A7162"/>
    <w:rsid w:val="007A7DBE"/>
    <w:rsid w:val="007B1E9B"/>
    <w:rsid w:val="007B23D9"/>
    <w:rsid w:val="007B37B6"/>
    <w:rsid w:val="007B586C"/>
    <w:rsid w:val="007B729B"/>
    <w:rsid w:val="007B7F63"/>
    <w:rsid w:val="007C03DC"/>
    <w:rsid w:val="007C1337"/>
    <w:rsid w:val="007C1E19"/>
    <w:rsid w:val="007C29B5"/>
    <w:rsid w:val="007C475A"/>
    <w:rsid w:val="007C51F2"/>
    <w:rsid w:val="007C5493"/>
    <w:rsid w:val="007C589B"/>
    <w:rsid w:val="007C740A"/>
    <w:rsid w:val="007D1087"/>
    <w:rsid w:val="007D40F0"/>
    <w:rsid w:val="007D419B"/>
    <w:rsid w:val="007D4CC1"/>
    <w:rsid w:val="007D5581"/>
    <w:rsid w:val="007D67D9"/>
    <w:rsid w:val="007D7007"/>
    <w:rsid w:val="007D728C"/>
    <w:rsid w:val="007E03A8"/>
    <w:rsid w:val="007E173C"/>
    <w:rsid w:val="007E20EB"/>
    <w:rsid w:val="007E3292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7F72B1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4AE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0D43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4BB8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5F64"/>
    <w:rsid w:val="00886990"/>
    <w:rsid w:val="00886A9E"/>
    <w:rsid w:val="008871E3"/>
    <w:rsid w:val="00887502"/>
    <w:rsid w:val="00887C4C"/>
    <w:rsid w:val="0089050E"/>
    <w:rsid w:val="008912E1"/>
    <w:rsid w:val="00891770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42D0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5C00"/>
    <w:rsid w:val="008E6E14"/>
    <w:rsid w:val="008F04FE"/>
    <w:rsid w:val="008F0915"/>
    <w:rsid w:val="008F0E16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095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85ECE"/>
    <w:rsid w:val="00990D13"/>
    <w:rsid w:val="00991FA7"/>
    <w:rsid w:val="00992914"/>
    <w:rsid w:val="009948A8"/>
    <w:rsid w:val="00996BFD"/>
    <w:rsid w:val="00997693"/>
    <w:rsid w:val="00997D92"/>
    <w:rsid w:val="009A0235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C71C2"/>
    <w:rsid w:val="009D20CF"/>
    <w:rsid w:val="009D21E0"/>
    <w:rsid w:val="009D379E"/>
    <w:rsid w:val="009D42A0"/>
    <w:rsid w:val="009D4795"/>
    <w:rsid w:val="009D4859"/>
    <w:rsid w:val="009D63E1"/>
    <w:rsid w:val="009D6A21"/>
    <w:rsid w:val="009D770A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3F65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2AF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2628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389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2A7C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0DE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38"/>
    <w:rsid w:val="00B46BC8"/>
    <w:rsid w:val="00B46D14"/>
    <w:rsid w:val="00B504D7"/>
    <w:rsid w:val="00B5106F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0BB7"/>
    <w:rsid w:val="00B72A11"/>
    <w:rsid w:val="00B72D91"/>
    <w:rsid w:val="00B74C09"/>
    <w:rsid w:val="00B776B6"/>
    <w:rsid w:val="00B77D3F"/>
    <w:rsid w:val="00B8023B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0F8"/>
    <w:rsid w:val="00B92226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989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0E1E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B37"/>
    <w:rsid w:val="00C14DEE"/>
    <w:rsid w:val="00C167E3"/>
    <w:rsid w:val="00C200DA"/>
    <w:rsid w:val="00C216D7"/>
    <w:rsid w:val="00C22886"/>
    <w:rsid w:val="00C23B4C"/>
    <w:rsid w:val="00C23F03"/>
    <w:rsid w:val="00C24817"/>
    <w:rsid w:val="00C251C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16E"/>
    <w:rsid w:val="00C53436"/>
    <w:rsid w:val="00C53E0D"/>
    <w:rsid w:val="00C55F93"/>
    <w:rsid w:val="00C56ED0"/>
    <w:rsid w:val="00C57597"/>
    <w:rsid w:val="00C60AA7"/>
    <w:rsid w:val="00C623A4"/>
    <w:rsid w:val="00C63F87"/>
    <w:rsid w:val="00C657E4"/>
    <w:rsid w:val="00C665B7"/>
    <w:rsid w:val="00C676DE"/>
    <w:rsid w:val="00C67F94"/>
    <w:rsid w:val="00C711E7"/>
    <w:rsid w:val="00C717FC"/>
    <w:rsid w:val="00C72827"/>
    <w:rsid w:val="00C72D31"/>
    <w:rsid w:val="00C73E91"/>
    <w:rsid w:val="00C7403D"/>
    <w:rsid w:val="00C7435B"/>
    <w:rsid w:val="00C74D98"/>
    <w:rsid w:val="00C74EA5"/>
    <w:rsid w:val="00C774E2"/>
    <w:rsid w:val="00C812E3"/>
    <w:rsid w:val="00C81BF2"/>
    <w:rsid w:val="00C828C5"/>
    <w:rsid w:val="00C84C33"/>
    <w:rsid w:val="00C853BD"/>
    <w:rsid w:val="00C8627B"/>
    <w:rsid w:val="00C87DBB"/>
    <w:rsid w:val="00C903CA"/>
    <w:rsid w:val="00C905AD"/>
    <w:rsid w:val="00C90EE9"/>
    <w:rsid w:val="00C91CDF"/>
    <w:rsid w:val="00C92946"/>
    <w:rsid w:val="00C92A70"/>
    <w:rsid w:val="00C92A84"/>
    <w:rsid w:val="00C93DC4"/>
    <w:rsid w:val="00C948FD"/>
    <w:rsid w:val="00CA072B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733"/>
    <w:rsid w:val="00CD2FF9"/>
    <w:rsid w:val="00CD354E"/>
    <w:rsid w:val="00CD3617"/>
    <w:rsid w:val="00CD3714"/>
    <w:rsid w:val="00CD4F60"/>
    <w:rsid w:val="00CD6A84"/>
    <w:rsid w:val="00CE0E6F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57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56712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135"/>
    <w:rsid w:val="00D8122F"/>
    <w:rsid w:val="00D82F1A"/>
    <w:rsid w:val="00D83EFF"/>
    <w:rsid w:val="00D84056"/>
    <w:rsid w:val="00D84159"/>
    <w:rsid w:val="00D84422"/>
    <w:rsid w:val="00D844DE"/>
    <w:rsid w:val="00D851F5"/>
    <w:rsid w:val="00D854A7"/>
    <w:rsid w:val="00D87F8E"/>
    <w:rsid w:val="00D91A1A"/>
    <w:rsid w:val="00D9265E"/>
    <w:rsid w:val="00D959EC"/>
    <w:rsid w:val="00D974F0"/>
    <w:rsid w:val="00DA0228"/>
    <w:rsid w:val="00DA03A0"/>
    <w:rsid w:val="00DA10A2"/>
    <w:rsid w:val="00DA1264"/>
    <w:rsid w:val="00DA2C73"/>
    <w:rsid w:val="00DA3418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DED"/>
    <w:rsid w:val="00DB6FDA"/>
    <w:rsid w:val="00DB738C"/>
    <w:rsid w:val="00DC04F5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644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BF9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D61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6B59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351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336"/>
    <w:rsid w:val="00E74604"/>
    <w:rsid w:val="00E74896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199B"/>
    <w:rsid w:val="00E825CE"/>
    <w:rsid w:val="00E84057"/>
    <w:rsid w:val="00E85E6B"/>
    <w:rsid w:val="00E86020"/>
    <w:rsid w:val="00E86271"/>
    <w:rsid w:val="00E86282"/>
    <w:rsid w:val="00E8666B"/>
    <w:rsid w:val="00E87E9B"/>
    <w:rsid w:val="00E90609"/>
    <w:rsid w:val="00E90BD3"/>
    <w:rsid w:val="00E927EB"/>
    <w:rsid w:val="00E939DA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3EB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3C8"/>
    <w:rsid w:val="00F346CC"/>
    <w:rsid w:val="00F355E8"/>
    <w:rsid w:val="00F35CE0"/>
    <w:rsid w:val="00F35F5B"/>
    <w:rsid w:val="00F40F00"/>
    <w:rsid w:val="00F4106A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560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541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84B"/>
    <w:rsid w:val="00FD1FA3"/>
    <w:rsid w:val="00FD2983"/>
    <w:rsid w:val="00FD2D5A"/>
    <w:rsid w:val="00FD3696"/>
    <w:rsid w:val="00FD3D92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934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9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A49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108</cp:revision>
  <cp:lastPrinted>2024-08-14T02:29:00Z</cp:lastPrinted>
  <dcterms:created xsi:type="dcterms:W3CDTF">2025-03-09T05:40:00Z</dcterms:created>
  <dcterms:modified xsi:type="dcterms:W3CDTF">2025-03-25T04:11:00Z</dcterms:modified>
</cp:coreProperties>
</file>