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9184946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18D1007E">
                <wp:simplePos x="0" y="0"/>
                <wp:positionH relativeFrom="column">
                  <wp:posOffset>3314700</wp:posOffset>
                </wp:positionH>
                <wp:positionV relativeFrom="paragraph">
                  <wp:posOffset>-234950</wp:posOffset>
                </wp:positionV>
                <wp:extent cx="3978910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40A87" w14:textId="77777777" w:rsidR="005B78E8" w:rsidRDefault="00545DF4" w:rsidP="005B78E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5B78E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114年2月24日第9版</w:t>
                            </w:r>
                            <w:r w:rsidR="005B78E8" w:rsidRP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(兒童)</w:t>
                            </w:r>
                          </w:p>
                          <w:p w14:paraId="6014ADD0" w14:textId="77777777" w:rsidR="005B78E8" w:rsidRPr="003C7518" w:rsidRDefault="005B78E8" w:rsidP="005B78E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114年2月26日第8版</w:t>
                            </w:r>
                            <w:r w:rsidRP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(兒童)</w:t>
                            </w:r>
                          </w:p>
                          <w:p w14:paraId="18B34F94" w14:textId="145CFD6D" w:rsidR="008E0BA7" w:rsidRPr="00D05027" w:rsidRDefault="005B78E8" w:rsidP="005B78E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6271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1" w:name="_Hlk185929973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1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第8版</w:t>
                            </w:r>
                            <w:r w:rsidRP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(兒童)</w:t>
                            </w:r>
                          </w:p>
                          <w:p w14:paraId="24E9C315" w14:textId="3200B164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1pt;margin-top:-18.5pt;width:313.3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" filled="f" stroked="f" strokeweight=".5pt">
                <v:textbox>
                  <w:txbxContent>
                    <w:p w14:paraId="32040A87" w14:textId="77777777" w:rsidR="005B78E8" w:rsidRDefault="00545DF4" w:rsidP="005B78E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5B78E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114年2月24日第9版</w:t>
                      </w:r>
                      <w:r w:rsidR="005B78E8" w:rsidRP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(兒童)</w:t>
                      </w:r>
                    </w:p>
                    <w:p w14:paraId="6014ADD0" w14:textId="77777777" w:rsidR="005B78E8" w:rsidRPr="003C7518" w:rsidRDefault="005B78E8" w:rsidP="005B78E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114年2月26日第8版</w:t>
                      </w:r>
                      <w:r w:rsidRP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(兒童)</w:t>
                      </w:r>
                    </w:p>
                    <w:p w14:paraId="18B34F94" w14:textId="145CFD6D" w:rsidR="008E0BA7" w:rsidRPr="00D05027" w:rsidRDefault="005B78E8" w:rsidP="005B78E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86271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2" w:name="_Hlk185929973"/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2"/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第8版</w:t>
                      </w:r>
                      <w:r w:rsidRP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(兒童)</w:t>
                      </w:r>
                    </w:p>
                    <w:p w14:paraId="24E9C315" w14:textId="3200B164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744F81F3" w14:textId="4723D272" w:rsidR="000D4F7C" w:rsidRPr="003468CB" w:rsidRDefault="0092663E" w:rsidP="000D4F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4" w:name="_Hlk185338164"/>
      <w:bookmarkStart w:id="5" w:name="_Hlk185338081"/>
      <w:r w:rsidR="000D4F7C">
        <w:rPr>
          <w:rFonts w:ascii="標楷體" w:eastAsia="標楷體" w:hAnsi="標楷體" w:hint="eastAsia"/>
          <w:b/>
          <w:sz w:val="28"/>
          <w:szCs w:val="24"/>
        </w:rPr>
        <w:t>在學校上課，總有些特別的課讓小朋友印象深刻，為什麼呢？如果能知道讓自己學得有趣又有效的方法，說不定小朋友也可以「自己</w:t>
      </w:r>
      <w:r w:rsidR="00887612">
        <w:rPr>
          <w:rFonts w:ascii="標楷體" w:eastAsia="標楷體" w:hAnsi="標楷體" w:hint="eastAsia"/>
          <w:b/>
          <w:sz w:val="28"/>
          <w:szCs w:val="24"/>
        </w:rPr>
        <w:t>幫</w:t>
      </w:r>
      <w:r w:rsidR="000D4F7C">
        <w:rPr>
          <w:rFonts w:ascii="標楷體" w:eastAsia="標楷體" w:hAnsi="標楷體" w:hint="eastAsia"/>
          <w:b/>
          <w:sz w:val="28"/>
          <w:szCs w:val="24"/>
        </w:rPr>
        <w:t>自己」</w:t>
      </w:r>
      <w:proofErr w:type="gramStart"/>
      <w:r w:rsidR="000D4F7C">
        <w:rPr>
          <w:rFonts w:ascii="標楷體" w:eastAsia="標楷體" w:hAnsi="標楷體" w:hint="eastAsia"/>
          <w:b/>
          <w:sz w:val="28"/>
          <w:szCs w:val="24"/>
        </w:rPr>
        <w:t>唷</w:t>
      </w:r>
      <w:proofErr w:type="gramEnd"/>
      <w:r w:rsidR="000D4F7C">
        <w:rPr>
          <w:rFonts w:ascii="標楷體" w:eastAsia="標楷體" w:hAnsi="標楷體" w:hint="eastAsia"/>
          <w:b/>
          <w:sz w:val="28"/>
          <w:szCs w:val="24"/>
        </w:rPr>
        <w:t>！</w:t>
      </w:r>
    </w:p>
    <w:p w14:paraId="29394738" w14:textId="77777777" w:rsidR="000D4F7C" w:rsidRPr="003468CB" w:rsidRDefault="000D4F7C" w:rsidP="000D4F7C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難忘的一堂課</w:t>
      </w:r>
    </w:p>
    <w:p w14:paraId="156DFBD9" w14:textId="77777777" w:rsidR="000D4F7C" w:rsidRDefault="000D4F7C" w:rsidP="000D4F7C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D4F7C" w:rsidSect="000D4F7C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376378C4" w14:textId="77777777" w:rsidR="000D4F7C" w:rsidRPr="00864BB8" w:rsidRDefault="000D4F7C" w:rsidP="000D4F7C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864BB8">
        <w:rPr>
          <w:rFonts w:ascii="標楷體" w:eastAsia="標楷體" w:hAnsi="標楷體" w:hint="eastAsia"/>
          <w:sz w:val="28"/>
          <w:szCs w:val="24"/>
        </w:rPr>
        <w:t xml:space="preserve">2月26、28日第8版刊登了小作家的來稿，其中有三篇提到他們的課堂，有意思又令人難忘。找出文章，根據內容完成下方表格。  </w:t>
      </w:r>
    </w:p>
    <w:tbl>
      <w:tblPr>
        <w:tblStyle w:val="ab"/>
        <w:tblW w:w="10202" w:type="dxa"/>
        <w:tblInd w:w="283" w:type="dxa"/>
        <w:tblLook w:val="04A0" w:firstRow="1" w:lastRow="0" w:firstColumn="1" w:lastColumn="0" w:noHBand="0" w:noVBand="1"/>
      </w:tblPr>
      <w:tblGrid>
        <w:gridCol w:w="846"/>
        <w:gridCol w:w="851"/>
        <w:gridCol w:w="1134"/>
        <w:gridCol w:w="2977"/>
        <w:gridCol w:w="4394"/>
      </w:tblGrid>
      <w:tr w:rsidR="000D4F7C" w14:paraId="0504931A" w14:textId="77777777" w:rsidTr="00BC6291">
        <w:tc>
          <w:tcPr>
            <w:tcW w:w="846" w:type="dxa"/>
            <w:shd w:val="clear" w:color="auto" w:fill="E7E6E6" w:themeFill="background2"/>
            <w:vAlign w:val="center"/>
          </w:tcPr>
          <w:p w14:paraId="7E1CD53C" w14:textId="77777777" w:rsidR="000D4F7C" w:rsidRPr="006D2701" w:rsidRDefault="000D4F7C" w:rsidP="00BC6291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刊登日期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32D5D6D" w14:textId="77777777" w:rsidR="000D4F7C" w:rsidRDefault="000D4F7C" w:rsidP="00BC6291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E65F789" w14:textId="77777777" w:rsidR="000D4F7C" w:rsidRDefault="000D4F7C" w:rsidP="00BC6291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這是什麼課？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8D633E9" w14:textId="77777777" w:rsidR="000D4F7C" w:rsidRDefault="000D4F7C" w:rsidP="00BC6291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簡述上課內容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C925646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這堂課讓學生學到了什麼？</w:t>
            </w:r>
          </w:p>
        </w:tc>
      </w:tr>
      <w:tr w:rsidR="000D4F7C" w14:paraId="0D16CF12" w14:textId="77777777" w:rsidTr="00BC6291">
        <w:tc>
          <w:tcPr>
            <w:tcW w:w="846" w:type="dxa"/>
            <w:vAlign w:val="center"/>
          </w:tcPr>
          <w:p w14:paraId="1B8BED7E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2月</w:t>
            </w:r>
          </w:p>
          <w:p w14:paraId="6222B238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26日</w:t>
            </w:r>
          </w:p>
        </w:tc>
        <w:tc>
          <w:tcPr>
            <w:tcW w:w="851" w:type="dxa"/>
            <w:vAlign w:val="center"/>
          </w:tcPr>
          <w:p w14:paraId="681BF811" w14:textId="444D356F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088955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3E09">
              <w:rPr>
                <w:rFonts w:ascii="標楷體" w:eastAsia="標楷體" w:hAnsi="標楷體" w:hint="eastAsia"/>
                <w:sz w:val="28"/>
                <w:szCs w:val="24"/>
              </w:rPr>
              <w:t>國語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893D99" w14:textId="77777777" w:rsidR="000D4F7C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23E09">
              <w:rPr>
                <w:rFonts w:ascii="標楷體" w:eastAsia="標楷體" w:hAnsi="標楷體" w:hint="eastAsia"/>
                <w:sz w:val="28"/>
                <w:szCs w:val="24"/>
              </w:rPr>
              <w:t>合作演出課文〈老鼠嫁女兒〉</w:t>
            </w:r>
          </w:p>
          <w:p w14:paraId="7A0CE780" w14:textId="33660A0B" w:rsidR="000D4F7C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有人（ 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）、有人幫忙（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）、有人布置（ 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1A204B" w14:textId="77777777" w:rsidR="000D4F7C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學會分工合作</w:t>
            </w:r>
          </w:p>
          <w:p w14:paraId="7155D4C1" w14:textId="46C545D3" w:rsidR="000D4F7C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要背（ 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），雖然演戲時會忘記，但也把課文讀熟了</w:t>
            </w:r>
          </w:p>
          <w:p w14:paraId="04CFE574" w14:textId="401C1B2F" w:rsidR="000D4F7C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演戲要加上（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），必須要了解角色的心情</w:t>
            </w:r>
          </w:p>
          <w:p w14:paraId="36A25800" w14:textId="52F3373F" w:rsidR="000D4F7C" w:rsidRPr="00323E09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小時演過戲，長大後表演就有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）了</w:t>
            </w:r>
          </w:p>
        </w:tc>
      </w:tr>
      <w:tr w:rsidR="000D4F7C" w14:paraId="19CFBA04" w14:textId="77777777" w:rsidTr="00BC6291">
        <w:tc>
          <w:tcPr>
            <w:tcW w:w="846" w:type="dxa"/>
            <w:vAlign w:val="center"/>
          </w:tcPr>
          <w:p w14:paraId="3F129B90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2月</w:t>
            </w:r>
          </w:p>
          <w:p w14:paraId="47E6BBBA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26日</w:t>
            </w:r>
          </w:p>
        </w:tc>
        <w:tc>
          <w:tcPr>
            <w:tcW w:w="851" w:type="dxa"/>
            <w:vAlign w:val="center"/>
          </w:tcPr>
          <w:p w14:paraId="79BCB54B" w14:textId="6107AAE1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83FF92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學校</w:t>
            </w:r>
          </w:p>
          <w:p w14:paraId="7DF071A8" w14:textId="77777777" w:rsidR="000D4F7C" w:rsidRPr="00323E09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453046" w14:textId="1632CF12" w:rsidR="000D4F7C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體驗剖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，撬開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），觀察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肉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  <w:p w14:paraId="555992D1" w14:textId="11B15BCB" w:rsidR="000D4F7C" w:rsidRPr="00323E09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裹上（ 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），下鍋（ 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），再放進口中品嘗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624E44" w14:textId="1BFBFD0F" w:rsidR="000D4F7C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了解家鄉（ 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），感到自豪</w:t>
            </w:r>
          </w:p>
          <w:p w14:paraId="1E616796" w14:textId="1EFDBA23" w:rsidR="000D4F7C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了解蚵仔從（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）到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887612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）的過程</w:t>
            </w:r>
          </w:p>
        </w:tc>
      </w:tr>
      <w:tr w:rsidR="000D4F7C" w14:paraId="06DE6F91" w14:textId="77777777" w:rsidTr="00BC6291">
        <w:tc>
          <w:tcPr>
            <w:tcW w:w="846" w:type="dxa"/>
            <w:vAlign w:val="center"/>
          </w:tcPr>
          <w:p w14:paraId="511FDABB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2月</w:t>
            </w:r>
          </w:p>
          <w:p w14:paraId="4E172960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28日</w:t>
            </w:r>
          </w:p>
        </w:tc>
        <w:tc>
          <w:tcPr>
            <w:tcW w:w="851" w:type="dxa"/>
            <w:vAlign w:val="center"/>
          </w:tcPr>
          <w:p w14:paraId="699B21DD" w14:textId="7E33657B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6EFAE4" w14:textId="77777777" w:rsidR="000D4F7C" w:rsidRDefault="000D4F7C" w:rsidP="00BC629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9BF456" w14:textId="77777777" w:rsidR="000D4F7C" w:rsidRPr="00864BB8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64BB8">
              <w:rPr>
                <w:rFonts w:ascii="Wingdings" w:eastAsia="標楷體" w:hAnsi="Wingdings" w:hint="eastAsia"/>
                <w:sz w:val="28"/>
                <w:szCs w:val="24"/>
              </w:rPr>
              <w:t>老師準備恐怖箱</w:t>
            </w:r>
          </w:p>
          <w:p w14:paraId="7CF97CA7" w14:textId="0D8CC501" w:rsidR="000D4F7C" w:rsidRPr="00864BB8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64BB8">
              <w:rPr>
                <w:rFonts w:ascii="Wingdings" w:eastAsia="標楷體" w:hAnsi="Wingdings" w:hint="eastAsia"/>
                <w:sz w:val="28"/>
                <w:szCs w:val="24"/>
              </w:rPr>
              <w:t>學生只能</w:t>
            </w:r>
            <w:r w:rsidR="00887612">
              <w:rPr>
                <w:rFonts w:ascii="Wingdings" w:eastAsia="標楷體" w:hAnsi="Wingdings" w:hint="eastAsia"/>
                <w:sz w:val="28"/>
                <w:szCs w:val="24"/>
              </w:rPr>
              <w:t xml:space="preserve">    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>（</w:t>
            </w:r>
            <w:r w:rsidR="00887612">
              <w:rPr>
                <w:rFonts w:ascii="Wingdings" w:eastAsia="標楷體" w:hAnsi="Wingdings" w:hint="eastAsia"/>
                <w:sz w:val="28"/>
                <w:szCs w:val="24"/>
              </w:rPr>
              <w:t xml:space="preserve">    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 xml:space="preserve">  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>）</w:t>
            </w:r>
          </w:p>
          <w:p w14:paraId="0A3004B6" w14:textId="1BFCED16" w:rsidR="000D4F7C" w:rsidRPr="00864BB8" w:rsidRDefault="000D4F7C" w:rsidP="000D4F7C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64BB8">
              <w:rPr>
                <w:rFonts w:ascii="Wingdings" w:eastAsia="標楷體" w:hAnsi="Wingdings" w:hint="eastAsia"/>
                <w:sz w:val="28"/>
                <w:szCs w:val="24"/>
              </w:rPr>
              <w:t>摸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>（</w:t>
            </w:r>
            <w:r w:rsidR="00887612">
              <w:rPr>
                <w:rFonts w:ascii="Wingdings" w:eastAsia="標楷體" w:hAnsi="Wingdings" w:hint="eastAsia"/>
                <w:sz w:val="28"/>
                <w:szCs w:val="24"/>
              </w:rPr>
              <w:t xml:space="preserve">  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>）</w:t>
            </w:r>
            <w:r w:rsidRPr="00864BB8">
              <w:rPr>
                <w:rFonts w:ascii="Wingdings" w:eastAsia="標楷體" w:hAnsi="Wingdings" w:hint="eastAsia"/>
                <w:sz w:val="28"/>
                <w:szCs w:val="24"/>
              </w:rPr>
              <w:t>件物品，猜猜是什麼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EC935E" w14:textId="51203910" w:rsidR="000D4F7C" w:rsidRPr="00887612" w:rsidRDefault="000D4F7C" w:rsidP="0088761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</w:tbl>
    <w:p w14:paraId="1E6ACF2A" w14:textId="77777777" w:rsidR="000D4F7C" w:rsidRDefault="000D4F7C" w:rsidP="000D4F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AE8AF2D" w14:textId="77777777" w:rsidR="000D4F7C" w:rsidRDefault="000D4F7C" w:rsidP="000D4F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FBE7AA0" w14:textId="77777777" w:rsidR="000D4F7C" w:rsidRDefault="000D4F7C" w:rsidP="000D4F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BABA475" w14:textId="1564DBBB" w:rsidR="008E0BA7" w:rsidRPr="004D5C42" w:rsidRDefault="008E0BA7" w:rsidP="000D4F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0D4F7C">
        <w:rPr>
          <w:rFonts w:ascii="標楷體" w:eastAsia="標楷體" w:hAnsi="標楷體" w:hint="eastAsia"/>
          <w:b/>
          <w:bCs/>
          <w:sz w:val="28"/>
          <w:szCs w:val="24"/>
        </w:rPr>
        <w:t>不只好玩，還能學到東西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72D0E34F" w14:textId="10DE15B0" w:rsidR="008E0BA7" w:rsidRDefault="000D4F7C" w:rsidP="008E0BA7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C6291">
        <w:rPr>
          <w:rFonts w:ascii="標楷體" w:eastAsia="標楷體" w:hAnsi="標楷體" w:hint="eastAsia"/>
          <w:sz w:val="28"/>
          <w:szCs w:val="24"/>
        </w:rPr>
        <w:t>分析【任務一】的三堂課，都不只好玩，還能讓人學到東西。為什麼？以下是可能的原因，連連看。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85274" w14:paraId="65D1B87A" w14:textId="77777777" w:rsidTr="00A021B3">
        <w:tc>
          <w:tcPr>
            <w:tcW w:w="3447" w:type="dxa"/>
            <w:shd w:val="clear" w:color="auto" w:fill="F2F2F2" w:themeFill="background1" w:themeFillShade="F2"/>
          </w:tcPr>
          <w:p w14:paraId="470E731D" w14:textId="6E853920" w:rsidR="00C85274" w:rsidRPr="00BE4A69" w:rsidRDefault="00C85274" w:rsidP="00A021B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</w:pPr>
            <w:r w:rsidRPr="00BE4A69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老鼠嫁女兒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44485DA8" w14:textId="042387D5" w:rsidR="00C85274" w:rsidRPr="00BE4A69" w:rsidRDefault="00C85274" w:rsidP="00A021B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</w:pPr>
            <w:r w:rsidRPr="00BE4A69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海味故鄉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6528B5C2" w14:textId="268381B3" w:rsidR="00C85274" w:rsidRPr="00BE4A69" w:rsidRDefault="00C85274" w:rsidP="00A021B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BE4A69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恐怖箱內有什麼</w:t>
            </w:r>
          </w:p>
        </w:tc>
      </w:tr>
    </w:tbl>
    <w:p w14:paraId="0FF335DE" w14:textId="77777777" w:rsidR="008E0BA7" w:rsidRDefault="008E0BA7" w:rsidP="00C85274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066451E" w14:textId="77777777" w:rsidR="008E0BA7" w:rsidRDefault="008E0BA7" w:rsidP="00C85274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E763D9A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28F07A7" w14:textId="77777777" w:rsidR="00C34975" w:rsidRDefault="00C34975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5F42171" w14:textId="77777777" w:rsidR="00C34975" w:rsidRDefault="00C34975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2D72D3B" w14:textId="77777777" w:rsidR="00BE4A69" w:rsidRDefault="00BE4A69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 w:hint="eastAsia"/>
          <w:kern w:val="0"/>
          <w:sz w:val="22"/>
          <w:szCs w:val="20"/>
        </w:rPr>
      </w:pPr>
    </w:p>
    <w:p w14:paraId="49263582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0592C8C" w14:textId="77777777" w:rsidR="00A021B3" w:rsidRDefault="00A021B3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A021B3" w14:paraId="24A6078E" w14:textId="77777777" w:rsidTr="00A021B3">
        <w:tc>
          <w:tcPr>
            <w:tcW w:w="2093" w:type="dxa"/>
          </w:tcPr>
          <w:p w14:paraId="69B6BBCC" w14:textId="0B967D4D" w:rsidR="00A021B3" w:rsidRPr="00A021B3" w:rsidRDefault="00A021B3" w:rsidP="0052197A">
            <w:pPr>
              <w:kinsoku w:val="0"/>
              <w:snapToGrid w:val="0"/>
              <w:spacing w:line="400" w:lineRule="exact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  <w:r w:rsidRPr="00C00E1E">
              <w:rPr>
                <w:rFonts w:ascii="標楷體" w:eastAsia="標楷體" w:hAnsi="標楷體" w:hint="eastAsia"/>
                <w:sz w:val="28"/>
                <w:szCs w:val="24"/>
              </w:rPr>
              <w:t>不光是聽講，還有動手實作，</w:t>
            </w:r>
            <w:r w:rsidRPr="00C00E1E">
              <w:rPr>
                <w:rFonts w:ascii="標楷體" w:eastAsia="標楷體" w:hAnsi="標楷體"/>
                <w:sz w:val="28"/>
                <w:szCs w:val="24"/>
              </w:rPr>
              <w:t>親自參與學習過程</w:t>
            </w:r>
          </w:p>
        </w:tc>
        <w:tc>
          <w:tcPr>
            <w:tcW w:w="2094" w:type="dxa"/>
          </w:tcPr>
          <w:p w14:paraId="224F67D7" w14:textId="75D518CF" w:rsidR="00A021B3" w:rsidRDefault="00F01DA7" w:rsidP="0052197A">
            <w:pPr>
              <w:kinsoku w:val="0"/>
              <w:snapToGrid w:val="0"/>
              <w:spacing w:line="400" w:lineRule="exact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結合多種感官，例如觸覺</w:t>
            </w:r>
            <w:r>
              <w:rPr>
                <w:rFonts w:ascii="標楷體" w:eastAsia="標楷體" w:hAnsi="標楷體"/>
                <w:sz w:val="28"/>
                <w:szCs w:val="24"/>
              </w:rPr>
              <w:t>、聽覺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、味覺</w:t>
            </w:r>
            <w:r w:rsidR="0052197A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Start"/>
            <w:r w:rsidR="0052197A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等</w:t>
            </w:r>
          </w:p>
        </w:tc>
        <w:tc>
          <w:tcPr>
            <w:tcW w:w="2094" w:type="dxa"/>
          </w:tcPr>
          <w:p w14:paraId="5B4F57B4" w14:textId="3E2874E6" w:rsidR="00A021B3" w:rsidRDefault="002C0370" w:rsidP="0052197A">
            <w:pPr>
              <w:kinsoku w:val="0"/>
              <w:snapToGrid w:val="0"/>
              <w:spacing w:line="400" w:lineRule="exact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和別人合作互動，例如同學、師長、社區</w:t>
            </w:r>
            <w:r w:rsidR="0052197A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Start"/>
            <w:r w:rsidR="0052197A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等</w:t>
            </w:r>
          </w:p>
        </w:tc>
        <w:tc>
          <w:tcPr>
            <w:tcW w:w="2094" w:type="dxa"/>
          </w:tcPr>
          <w:p w14:paraId="27D5E8D6" w14:textId="79DA8956" w:rsidR="00C34975" w:rsidRPr="00F4106A" w:rsidRDefault="00C34975" w:rsidP="0052197A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具有挑戰性，完成後</w:t>
            </w:r>
            <w:r w:rsidR="0052197A">
              <w:rPr>
                <w:rFonts w:ascii="標楷體" w:eastAsia="標楷體" w:hAnsi="標楷體" w:hint="eastAsia"/>
                <w:sz w:val="28"/>
                <w:szCs w:val="24"/>
              </w:rPr>
              <w:t>帶來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成就感</w:t>
            </w:r>
          </w:p>
          <w:p w14:paraId="0DE481DD" w14:textId="77777777" w:rsidR="00A021B3" w:rsidRDefault="00A021B3" w:rsidP="0052197A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</w:p>
        </w:tc>
        <w:tc>
          <w:tcPr>
            <w:tcW w:w="2094" w:type="dxa"/>
          </w:tcPr>
          <w:p w14:paraId="2E6AE503" w14:textId="77777777" w:rsidR="00C34975" w:rsidRPr="00F4106A" w:rsidRDefault="00C34975" w:rsidP="0052197A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4"/>
              </w:rPr>
            </w:pPr>
            <w:r w:rsidRPr="00F4106A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（自己再想一個）</w:t>
            </w:r>
          </w:p>
          <w:p w14:paraId="1256BD3A" w14:textId="77777777" w:rsidR="00A021B3" w:rsidRDefault="00A021B3" w:rsidP="0052197A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</w:p>
        </w:tc>
      </w:tr>
    </w:tbl>
    <w:p w14:paraId="6070FAD6" w14:textId="77777777" w:rsidR="00A021B3" w:rsidRPr="00A021B3" w:rsidRDefault="00A021B3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 w:hint="eastAsia"/>
          <w:kern w:val="0"/>
          <w:sz w:val="22"/>
          <w:szCs w:val="20"/>
        </w:rPr>
      </w:pPr>
    </w:p>
    <w:p w14:paraId="7E2A7769" w14:textId="77777777" w:rsidR="00173DB7" w:rsidRDefault="00173DB7" w:rsidP="00173DB7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173DB7">
        <w:rPr>
          <w:rFonts w:ascii="標楷體" w:eastAsia="標楷體" w:hAnsi="標楷體" w:hint="eastAsia"/>
          <w:sz w:val="28"/>
          <w:szCs w:val="24"/>
        </w:rPr>
        <w:t>從上面的例子可知，老師在課堂上使用這些方法，有趣又有效</w:t>
      </w:r>
      <w:r w:rsidRPr="00173DB7">
        <w:rPr>
          <w:rFonts w:ascii="標楷體" w:eastAsia="標楷體" w:hAnsi="標楷體"/>
          <w:sz w:val="28"/>
          <w:szCs w:val="24"/>
        </w:rPr>
        <w:t>。</w:t>
      </w:r>
      <w:r w:rsidRPr="00173DB7">
        <w:rPr>
          <w:rFonts w:ascii="標楷體" w:eastAsia="標楷體" w:hAnsi="標楷體" w:hint="eastAsia"/>
          <w:sz w:val="28"/>
          <w:szCs w:val="24"/>
        </w:rPr>
        <w:t>閱讀2月24日第9版〈教同學做年糕〉，這次是「小朋友（作者）教小朋友（同學）」，被教的同學最後開心的帶著成果回家，請問，作者用到了上述哪些方法呢？</w:t>
      </w:r>
    </w:p>
    <w:p w14:paraId="02B2B815" w14:textId="1D4CA050" w:rsidR="00887612" w:rsidRDefault="00887612" w:rsidP="00887612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48C2C58" w14:textId="77777777" w:rsidR="00887612" w:rsidRDefault="00887612" w:rsidP="00887612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EBBFED6" w14:textId="77777777" w:rsidR="00887612" w:rsidRDefault="00887612" w:rsidP="00887612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168EA78" w14:textId="77777777" w:rsidR="00887612" w:rsidRDefault="00887612" w:rsidP="00887612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2D94ACD" w14:textId="77777777" w:rsidR="00887612" w:rsidRDefault="00887612" w:rsidP="00887612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 w:hint="eastAsia"/>
          <w:color w:val="FF0000"/>
          <w:sz w:val="28"/>
          <w:szCs w:val="24"/>
        </w:rPr>
      </w:pPr>
    </w:p>
    <w:p w14:paraId="5D084667" w14:textId="77777777" w:rsidR="00887612" w:rsidRDefault="00887612" w:rsidP="00887612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 w:hint="eastAsia"/>
          <w:color w:val="FF0000"/>
          <w:sz w:val="28"/>
          <w:szCs w:val="24"/>
        </w:rPr>
      </w:pPr>
    </w:p>
    <w:p w14:paraId="2F007E59" w14:textId="06122F71" w:rsidR="00BE4A69" w:rsidRDefault="003E1BE0" w:rsidP="00887612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C6291">
        <w:rPr>
          <w:rFonts w:ascii="標楷體" w:eastAsia="標楷體" w:hAnsi="標楷體" w:hint="eastAsia"/>
          <w:sz w:val="28"/>
          <w:szCs w:val="24"/>
        </w:rPr>
        <w:t>哪種學習方法對你特別有效？</w:t>
      </w:r>
    </w:p>
    <w:p w14:paraId="70F79CFE" w14:textId="7EBBFCA6" w:rsidR="003E1BE0" w:rsidRPr="003E1BE0" w:rsidRDefault="003E1BE0" w:rsidP="003E1BE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</w:t>
      </w:r>
    </w:p>
    <w:p w14:paraId="789119B4" w14:textId="77777777" w:rsidR="004D5C42" w:rsidRDefault="004D5C42" w:rsidP="003E1BE0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bookmarkEnd w:id="4"/>
    <w:bookmarkEnd w:id="5"/>
    <w:p w14:paraId="0D88AB52" w14:textId="5DF03CBF" w:rsidR="008E0BA7" w:rsidRDefault="008E0BA7" w:rsidP="00887612">
      <w:pPr>
        <w:tabs>
          <w:tab w:val="left" w:pos="2694"/>
        </w:tabs>
        <w:kinsoku w:val="0"/>
        <w:snapToGrid w:val="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FE73E2">
        <w:rPr>
          <w:rFonts w:ascii="標楷體" w:eastAsia="標楷體" w:hAnsi="標楷體" w:hint="eastAsia"/>
          <w:b/>
          <w:bCs/>
          <w:sz w:val="28"/>
          <w:szCs w:val="24"/>
        </w:rPr>
        <w:t>這樣學習更有效</w:t>
      </w:r>
    </w:p>
    <w:p w14:paraId="4AD52E40" w14:textId="228D8065" w:rsidR="008E0BA7" w:rsidRDefault="004D5C42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FE73E2" w:rsidRPr="00E6351C">
        <w:rPr>
          <w:rFonts w:ascii="標楷體" w:eastAsia="標楷體" w:hAnsi="標楷體"/>
          <w:sz w:val="28"/>
          <w:szCs w:val="24"/>
        </w:rPr>
        <w:t>如果</w:t>
      </w:r>
      <w:r w:rsidR="00FE73E2">
        <w:rPr>
          <w:rFonts w:ascii="標楷體" w:eastAsia="標楷體" w:hAnsi="標楷體" w:hint="eastAsia"/>
          <w:sz w:val="28"/>
          <w:szCs w:val="24"/>
        </w:rPr>
        <w:t>你</w:t>
      </w:r>
      <w:r w:rsidR="00FE73E2" w:rsidRPr="00E6351C">
        <w:rPr>
          <w:rFonts w:ascii="標楷體" w:eastAsia="標楷體" w:hAnsi="標楷體"/>
          <w:sz w:val="28"/>
          <w:szCs w:val="24"/>
        </w:rPr>
        <w:t>對某一科目或某單元沒興趣、學不好。根據</w:t>
      </w:r>
      <w:r w:rsidR="00FE73E2">
        <w:rPr>
          <w:rFonts w:ascii="標楷體" w:eastAsia="標楷體" w:hAnsi="標楷體" w:hint="eastAsia"/>
          <w:sz w:val="28"/>
          <w:szCs w:val="24"/>
        </w:rPr>
        <w:t>前面發現的共同原則</w:t>
      </w:r>
      <w:r w:rsidR="00FE73E2" w:rsidRPr="00E6351C">
        <w:rPr>
          <w:rFonts w:ascii="標楷體" w:eastAsia="標楷體" w:hAnsi="標楷體"/>
          <w:sz w:val="28"/>
          <w:szCs w:val="24"/>
        </w:rPr>
        <w:t>，</w:t>
      </w:r>
      <w:r w:rsidR="00FE73E2">
        <w:rPr>
          <w:rFonts w:ascii="標楷體" w:eastAsia="標楷體" w:hAnsi="標楷體" w:hint="eastAsia"/>
          <w:sz w:val="28"/>
          <w:szCs w:val="24"/>
        </w:rPr>
        <w:t>你也</w:t>
      </w:r>
      <w:r w:rsidR="00FE73E2" w:rsidRPr="00E6351C">
        <w:rPr>
          <w:rFonts w:ascii="標楷體" w:eastAsia="標楷體" w:hAnsi="標楷體"/>
          <w:sz w:val="28"/>
          <w:szCs w:val="24"/>
        </w:rPr>
        <w:t>可以</w:t>
      </w:r>
      <w:r w:rsidR="00FE73E2">
        <w:rPr>
          <w:rFonts w:ascii="標楷體" w:eastAsia="標楷體" w:hAnsi="標楷體" w:hint="eastAsia"/>
          <w:sz w:val="28"/>
          <w:szCs w:val="24"/>
        </w:rPr>
        <w:t>「自己教自己」，重新</w:t>
      </w:r>
      <w:r w:rsidR="00FE73E2" w:rsidRPr="00E6351C">
        <w:rPr>
          <w:rFonts w:ascii="標楷體" w:eastAsia="標楷體" w:hAnsi="標楷體"/>
          <w:sz w:val="28"/>
          <w:szCs w:val="24"/>
        </w:rPr>
        <w:t>喚起興趣並學會</w:t>
      </w:r>
      <w:r w:rsidR="00FE73E2">
        <w:rPr>
          <w:rFonts w:ascii="標楷體" w:eastAsia="標楷體" w:hAnsi="標楷體" w:hint="eastAsia"/>
          <w:sz w:val="28"/>
          <w:szCs w:val="24"/>
        </w:rPr>
        <w:t>它。以下有三個常見的情境，跟同學討論，怎麼幫自己學得開心、又學得牢靠。（可以選一種或多種方法，要具體寫出怎麼做）</w:t>
      </w:r>
    </w:p>
    <w:p w14:paraId="6F5C3D31" w14:textId="6F78A002" w:rsidR="008E0BA7" w:rsidRDefault="00F77416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01280" behindDoc="1" locked="0" layoutInCell="1" allowOverlap="1" wp14:anchorId="3F895C72" wp14:editId="388E76D9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711200" cy="711200"/>
            <wp:effectExtent l="0" t="0" r="0" b="0"/>
            <wp:wrapTight wrapText="bothSides">
              <wp:wrapPolygon edited="0">
                <wp:start x="9836" y="1157"/>
                <wp:lineTo x="6364" y="4629"/>
                <wp:lineTo x="6364" y="8100"/>
                <wp:lineTo x="8679" y="11571"/>
                <wp:lineTo x="5786" y="12150"/>
                <wp:lineTo x="3471" y="15043"/>
                <wp:lineTo x="3471" y="19093"/>
                <wp:lineTo x="17357" y="19093"/>
                <wp:lineTo x="17936" y="15621"/>
                <wp:lineTo x="15043" y="12150"/>
                <wp:lineTo x="11571" y="11571"/>
                <wp:lineTo x="15043" y="9257"/>
                <wp:lineTo x="15621" y="4050"/>
                <wp:lineTo x="12729" y="1157"/>
                <wp:lineTo x="9836" y="1157"/>
              </wp:wrapPolygon>
            </wp:wrapTight>
            <wp:docPr id="474796108" name="圖形 14" descr="男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6108" name="圖形 474796108" descr="男童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468E0" w14:textId="38785A7C" w:rsidR="008E0BA7" w:rsidRPr="00E86271" w:rsidRDefault="004F1AED" w:rsidP="00887612">
      <w:pPr>
        <w:kinsoku w:val="0"/>
        <w:snapToGrid w:val="0"/>
        <w:spacing w:beforeLines="50" w:before="180" w:afterLines="50" w:after="180" w:line="46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（示範）【情境一】不會解「分數乘以分數」的數學題…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</w:p>
    <w:p w14:paraId="7E583EC0" w14:textId="44724973" w:rsidR="008E0BA7" w:rsidRPr="00966038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F77416" w:rsidRPr="00F77416" w14:paraId="667F144F" w14:textId="77777777" w:rsidTr="00F77416">
        <w:tc>
          <w:tcPr>
            <w:tcW w:w="10469" w:type="dxa"/>
          </w:tcPr>
          <w:p w14:paraId="19C23D18" w14:textId="514DDE84" w:rsidR="00F77416" w:rsidRDefault="00887612" w:rsidP="00887612">
            <w:pPr>
              <w:tabs>
                <w:tab w:val="left" w:pos="2694"/>
              </w:tabs>
              <w:kinsoku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■</w:t>
            </w:r>
            <w:r w:rsidR="00F774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動手實作</w:t>
            </w:r>
            <w:r w:rsidR="00E577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：用切割食物或摺紙的方式學習</w:t>
            </w:r>
          </w:p>
          <w:p w14:paraId="01F7ACA1" w14:textId="36B3F9D2" w:rsidR="00F77416" w:rsidRDefault="00F77416" w:rsidP="00887612">
            <w:pPr>
              <w:tabs>
                <w:tab w:val="left" w:pos="2694"/>
              </w:tabs>
              <w:kinsoku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E577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結合多感官</w:t>
            </w:r>
          </w:p>
          <w:p w14:paraId="27D24E5B" w14:textId="69099E94" w:rsidR="00F77416" w:rsidRDefault="00630E8C" w:rsidP="00887612">
            <w:pPr>
              <w:tabs>
                <w:tab w:val="left" w:pos="2694"/>
              </w:tabs>
              <w:kinsoku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■</w:t>
            </w:r>
            <w:r w:rsidR="00E577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與人合作互動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630E8C">
              <w:rPr>
                <w:rFonts w:ascii="標楷體" w:eastAsia="標楷體" w:hAnsi="標楷體"/>
                <w:kern w:val="0"/>
                <w:sz w:val="28"/>
                <w:szCs w:val="28"/>
              </w:rPr>
              <w:t>把自己理解的方式講給</w:t>
            </w:r>
            <w:proofErr w:type="gramStart"/>
            <w:r w:rsidRPr="00630E8C">
              <w:rPr>
                <w:rFonts w:ascii="標楷體" w:eastAsia="標楷體" w:hAnsi="標楷體"/>
                <w:kern w:val="0"/>
                <w:sz w:val="28"/>
                <w:szCs w:val="28"/>
              </w:rPr>
              <w:t>爸媽聽</w:t>
            </w:r>
            <w:proofErr w:type="gramEnd"/>
            <w:r w:rsidRPr="00630E8C">
              <w:rPr>
                <w:rFonts w:ascii="標楷體" w:eastAsia="標楷體" w:hAnsi="標楷體"/>
                <w:kern w:val="0"/>
                <w:sz w:val="28"/>
                <w:szCs w:val="28"/>
              </w:rPr>
              <w:t>，自己講解一次，更容易記住！</w:t>
            </w:r>
          </w:p>
          <w:p w14:paraId="1936D266" w14:textId="3424E74A" w:rsidR="00F77416" w:rsidRDefault="00F77416" w:rsidP="00887612">
            <w:pPr>
              <w:tabs>
                <w:tab w:val="left" w:pos="2694"/>
              </w:tabs>
              <w:kinsoku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E577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設計有挑戰性的任務</w:t>
            </w:r>
          </w:p>
          <w:p w14:paraId="30DE9822" w14:textId="42962CB0" w:rsidR="00F77416" w:rsidRPr="00F77416" w:rsidRDefault="00887612" w:rsidP="00887612">
            <w:pPr>
              <w:tabs>
                <w:tab w:val="left" w:pos="2694"/>
              </w:tabs>
              <w:kinsoku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■</w:t>
            </w:r>
            <w:r w:rsidR="00E577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其他：</w:t>
            </w:r>
            <w:r w:rsidR="00630E8C" w:rsidRPr="00630E8C">
              <w:rPr>
                <w:rFonts w:ascii="標楷體" w:eastAsia="標楷體" w:hAnsi="標楷體"/>
                <w:kern w:val="0"/>
                <w:sz w:val="28"/>
                <w:szCs w:val="28"/>
              </w:rPr>
              <w:t>觀看教學影片，看看老師如何解釋，模仿著做幾道練習題</w:t>
            </w:r>
          </w:p>
        </w:tc>
      </w:tr>
    </w:tbl>
    <w:p w14:paraId="24420EE7" w14:textId="77777777" w:rsidR="00630E8C" w:rsidRDefault="00630E8C" w:rsidP="00630E8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03328" behindDoc="0" locked="0" layoutInCell="1" allowOverlap="1" wp14:anchorId="4E4BD1E9" wp14:editId="0B02F82F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742950" cy="742950"/>
            <wp:effectExtent l="0" t="0" r="0" b="0"/>
            <wp:wrapSquare wrapText="bothSides"/>
            <wp:docPr id="684037895" name="圖形 14" descr="男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6108" name="圖形 474796108" descr="男童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7CFA" w14:textId="56B39F4D" w:rsidR="00630E8C" w:rsidRPr="00E86271" w:rsidRDefault="00630E8C" w:rsidP="00887612">
      <w:pPr>
        <w:kinsoku w:val="0"/>
        <w:snapToGrid w:val="0"/>
        <w:spacing w:beforeLines="50" w:before="180" w:afterLines="50" w:after="180" w:line="46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【情境</w:t>
      </w:r>
      <w:r w:rsidR="001C6D36">
        <w:rPr>
          <w:rFonts w:ascii="標楷體" w:eastAsia="標楷體" w:hAnsi="標楷體" w:hint="eastAsia"/>
          <w:sz w:val="28"/>
          <w:szCs w:val="24"/>
        </w:rPr>
        <w:t>二</w:t>
      </w:r>
      <w:r>
        <w:rPr>
          <w:rFonts w:ascii="標楷體" w:eastAsia="標楷體" w:hAnsi="標楷體" w:hint="eastAsia"/>
          <w:sz w:val="28"/>
          <w:szCs w:val="24"/>
        </w:rPr>
        <w:t>】</w:t>
      </w:r>
      <w:r w:rsidR="001C6D36">
        <w:rPr>
          <w:rFonts w:ascii="標楷體" w:eastAsia="標楷體" w:hAnsi="標楷體" w:hint="eastAsia"/>
          <w:sz w:val="28"/>
          <w:szCs w:val="24"/>
        </w:rPr>
        <w:t>對於社會課文裡的名詞或事件老是記不住</w:t>
      </w:r>
      <w:r>
        <w:rPr>
          <w:rFonts w:ascii="標楷體" w:eastAsia="標楷體" w:hAnsi="標楷體" w:hint="eastAsia"/>
          <w:sz w:val="28"/>
          <w:szCs w:val="24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</w:p>
    <w:p w14:paraId="32C13A1E" w14:textId="77777777" w:rsidR="00630E8C" w:rsidRPr="00966038" w:rsidRDefault="00630E8C" w:rsidP="00630E8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630E8C" w:rsidRPr="00F77416" w14:paraId="676D5D8B" w14:textId="77777777" w:rsidTr="00BC6291">
        <w:tc>
          <w:tcPr>
            <w:tcW w:w="10469" w:type="dxa"/>
          </w:tcPr>
          <w:p w14:paraId="39DF6CB0" w14:textId="6F0C65AE" w:rsidR="00630E8C" w:rsidRDefault="00630E8C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動手實作</w:t>
            </w:r>
          </w:p>
          <w:p w14:paraId="4B5962F8" w14:textId="77777777" w:rsidR="00630E8C" w:rsidRDefault="00630E8C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結合多感官</w:t>
            </w:r>
          </w:p>
          <w:p w14:paraId="3F36A56D" w14:textId="4295E3E0" w:rsidR="00630E8C" w:rsidRDefault="00887612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630E8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與人合作互動</w:t>
            </w:r>
          </w:p>
          <w:p w14:paraId="2E751E91" w14:textId="77777777" w:rsidR="00630E8C" w:rsidRDefault="00630E8C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設計有挑戰性的任務</w:t>
            </w:r>
          </w:p>
          <w:p w14:paraId="5E225D97" w14:textId="6E0549E6" w:rsidR="00630E8C" w:rsidRPr="00F77416" w:rsidRDefault="00630E8C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其他</w:t>
            </w:r>
            <w:r w:rsidR="001C6D36" w:rsidRPr="00F7741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54C4B333" w14:textId="77777777" w:rsidR="001C6D36" w:rsidRDefault="001C6D36" w:rsidP="001C6D3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05376" behindDoc="0" locked="0" layoutInCell="1" allowOverlap="1" wp14:anchorId="4BAE83CA" wp14:editId="136B4117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685800" cy="685800"/>
            <wp:effectExtent l="0" t="0" r="0" b="0"/>
            <wp:wrapSquare wrapText="bothSides"/>
            <wp:docPr id="1396386422" name="圖形 14" descr="男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6108" name="圖形 474796108" descr="男童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B7E67" w14:textId="644E6B98" w:rsidR="001C6D36" w:rsidRPr="00E86271" w:rsidRDefault="00887612" w:rsidP="00887612">
      <w:pPr>
        <w:kinsoku w:val="0"/>
        <w:snapToGrid w:val="0"/>
        <w:spacing w:beforeLines="50" w:before="180" w:afterLines="50" w:after="180" w:line="46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【情境三】想把唐詩背起來，但總是想不起下一句</w:t>
      </w:r>
      <w:r w:rsidR="001C6D36">
        <w:rPr>
          <w:rFonts w:ascii="標楷體" w:eastAsia="標楷體" w:hAnsi="標楷體" w:hint="eastAsia"/>
          <w:sz w:val="28"/>
          <w:szCs w:val="24"/>
        </w:rPr>
        <w:t>…</w:t>
      </w:r>
      <w:proofErr w:type="gramStart"/>
      <w:r w:rsidR="001C6D36">
        <w:rPr>
          <w:rFonts w:ascii="標楷體" w:eastAsia="標楷體" w:hAnsi="標楷體" w:hint="eastAsia"/>
          <w:sz w:val="28"/>
          <w:szCs w:val="24"/>
        </w:rPr>
        <w:t>…</w:t>
      </w:r>
      <w:proofErr w:type="gramEnd"/>
    </w:p>
    <w:p w14:paraId="4ECCE4D9" w14:textId="77777777" w:rsidR="001C6D36" w:rsidRPr="00966038" w:rsidRDefault="001C6D36" w:rsidP="001C6D3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1C6D36" w:rsidRPr="00F77416" w14:paraId="3C3801EC" w14:textId="77777777" w:rsidTr="00BC6291">
        <w:tc>
          <w:tcPr>
            <w:tcW w:w="10469" w:type="dxa"/>
          </w:tcPr>
          <w:p w14:paraId="257431D9" w14:textId="77777777" w:rsidR="001C6D36" w:rsidRDefault="001C6D36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動手實作</w:t>
            </w:r>
          </w:p>
          <w:p w14:paraId="75A92393" w14:textId="77777777" w:rsidR="001C6D36" w:rsidRDefault="001C6D36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結合多感官</w:t>
            </w:r>
          </w:p>
          <w:p w14:paraId="74C6C51F" w14:textId="513BE683" w:rsidR="001C6D36" w:rsidRDefault="00887612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1C6D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與人合作互動</w:t>
            </w:r>
          </w:p>
          <w:p w14:paraId="088526E2" w14:textId="77777777" w:rsidR="001C6D36" w:rsidRDefault="001C6D36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設計有挑戰性的任務</w:t>
            </w:r>
          </w:p>
          <w:p w14:paraId="77315FE0" w14:textId="77777777" w:rsidR="001C6D36" w:rsidRPr="00F77416" w:rsidRDefault="001C6D36" w:rsidP="00887612">
            <w:pPr>
              <w:tabs>
                <w:tab w:val="left" w:pos="2694"/>
              </w:tabs>
              <w:kinsoku w:val="0"/>
              <w:snapToGrid w:val="0"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其他</w:t>
            </w:r>
            <w:r w:rsidRPr="00F7741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7F9F7B17" w14:textId="02070C48" w:rsidR="00630E8C" w:rsidRPr="000A5E1B" w:rsidRDefault="00630E8C" w:rsidP="00887612">
      <w:pPr>
        <w:rPr>
          <w:rFonts w:asciiTheme="majorEastAsia" w:eastAsiaTheme="majorEastAsia" w:hAnsiTheme="majorEastAsia" w:hint="eastAsia"/>
          <w:kern w:val="0"/>
          <w:sz w:val="22"/>
          <w:szCs w:val="20"/>
        </w:rPr>
      </w:pPr>
    </w:p>
    <w:sectPr w:rsidR="00630E8C" w:rsidRPr="000A5E1B" w:rsidSect="001C100B">
      <w:headerReference w:type="default" r:id="rId13"/>
      <w:footerReference w:type="default" r:id="rId14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0E70" w14:textId="77777777" w:rsidR="001738D2" w:rsidRDefault="001738D2" w:rsidP="00E574C4">
      <w:r>
        <w:separator/>
      </w:r>
    </w:p>
  </w:endnote>
  <w:endnote w:type="continuationSeparator" w:id="0">
    <w:p w14:paraId="5E78CFF7" w14:textId="77777777" w:rsidR="001738D2" w:rsidRDefault="001738D2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4866294"/>
      <w:docPartObj>
        <w:docPartGallery w:val="Page Numbers (Bottom of Page)"/>
        <w:docPartUnique/>
      </w:docPartObj>
    </w:sdtPr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C22B8" w14:textId="77777777" w:rsidR="001738D2" w:rsidRDefault="001738D2" w:rsidP="00E574C4">
      <w:r>
        <w:separator/>
      </w:r>
    </w:p>
  </w:footnote>
  <w:footnote w:type="continuationSeparator" w:id="0">
    <w:p w14:paraId="1C639078" w14:textId="77777777" w:rsidR="001738D2" w:rsidRDefault="001738D2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7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10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48327768">
    <w:abstractNumId w:val="5"/>
  </w:num>
  <w:num w:numId="2" w16cid:durableId="136920748">
    <w:abstractNumId w:val="1"/>
  </w:num>
  <w:num w:numId="3" w16cid:durableId="18356339">
    <w:abstractNumId w:val="7"/>
  </w:num>
  <w:num w:numId="4" w16cid:durableId="1466120421">
    <w:abstractNumId w:val="2"/>
  </w:num>
  <w:num w:numId="5" w16cid:durableId="314142913">
    <w:abstractNumId w:val="10"/>
  </w:num>
  <w:num w:numId="6" w16cid:durableId="551577096">
    <w:abstractNumId w:val="0"/>
  </w:num>
  <w:num w:numId="7" w16cid:durableId="1671103464">
    <w:abstractNumId w:val="8"/>
  </w:num>
  <w:num w:numId="8" w16cid:durableId="1545210437">
    <w:abstractNumId w:val="6"/>
  </w:num>
  <w:num w:numId="9" w16cid:durableId="1609239552">
    <w:abstractNumId w:val="3"/>
  </w:num>
  <w:num w:numId="10" w16cid:durableId="799492785">
    <w:abstractNumId w:val="9"/>
  </w:num>
  <w:num w:numId="11" w16cid:durableId="2133161298">
    <w:abstractNumId w:val="4"/>
  </w:num>
  <w:num w:numId="12" w16cid:durableId="123843844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玫伶 林</cp:lastModifiedBy>
  <cp:revision>32</cp:revision>
  <cp:lastPrinted>2024-08-14T02:29:00Z</cp:lastPrinted>
  <dcterms:created xsi:type="dcterms:W3CDTF">2025-03-02T14:55:00Z</dcterms:created>
  <dcterms:modified xsi:type="dcterms:W3CDTF">2025-03-02T15:36:00Z</dcterms:modified>
</cp:coreProperties>
</file>