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5D9BDD8">
                <wp:simplePos x="0" y="0"/>
                <wp:positionH relativeFrom="column">
                  <wp:posOffset>3327400</wp:posOffset>
                </wp:positionH>
                <wp:positionV relativeFrom="paragraph">
                  <wp:posOffset>-95250</wp:posOffset>
                </wp:positionV>
                <wp:extent cx="3978910" cy="77597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00728" w14:textId="1E4447CA" w:rsidR="007B4BFB" w:rsidRDefault="00545DF4" w:rsidP="007B4BF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700A6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700A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7B4B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7B4BF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582C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582C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582C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 w:rsidR="00582C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582CE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82C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582CE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178F6ACA" w:rsidR="00E11B66" w:rsidRPr="007B4BFB" w:rsidRDefault="00E11B66" w:rsidP="007B4BF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pt;margin-top:-7.5pt;width:313.3pt;height:61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" filled="f" stroked="f" strokeweight=".5pt">
                <v:textbox>
                  <w:txbxContent>
                    <w:p w14:paraId="52300728" w14:textId="1E4447CA" w:rsidR="007B4BFB" w:rsidRDefault="00545DF4" w:rsidP="007B4BF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700A6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700A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7B4B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7B4BF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582C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582C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582C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 w:rsidR="00582C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582CE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82C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582CE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178F6ACA" w:rsidR="00E11B66" w:rsidRPr="007B4BFB" w:rsidRDefault="00E11B66" w:rsidP="007B4BF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27F132F0" w14:textId="77777777" w:rsidR="00582CE5" w:rsidRPr="007636ED" w:rsidRDefault="0092663E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78535183"/>
      <w:bookmarkStart w:id="2" w:name="_Hlk178535363"/>
      <w:r w:rsidR="00582CE5">
        <w:rPr>
          <w:rFonts w:ascii="標楷體" w:eastAsia="標楷體" w:hAnsi="標楷體" w:hint="eastAsia"/>
          <w:b/>
          <w:sz w:val="28"/>
          <w:szCs w:val="24"/>
        </w:rPr>
        <w:t>在日常生活中，當人們談論到「遺產」時，通常是指個人去世後留下的財產；然而，當我們聽到「人類遺產」或「世界遺產」時，似乎是指人類或世界留給我們的「財產」，然而，這些財產是指什麼？「留給我們」表示我們可以任意處理嗎？</w:t>
      </w:r>
    </w:p>
    <w:p w14:paraId="6B3BEB37" w14:textId="77777777" w:rsidR="00582CE5" w:rsidRDefault="00582CE5" w:rsidP="00582C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0749A1">
        <w:rPr>
          <w:rFonts w:ascii="標楷體" w:eastAsia="標楷體" w:hAnsi="標楷體"/>
          <w:b/>
          <w:bCs/>
          <w:sz w:val="28"/>
          <w:szCs w:val="24"/>
        </w:rPr>
        <w:t>非物質文化遺產 vs 世界遺產</w:t>
      </w:r>
    </w:p>
    <w:p w14:paraId="74BB8880" w14:textId="77777777" w:rsidR="00582CE5" w:rsidRDefault="00582CE5" w:rsidP="00582CE5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582CE5" w:rsidSect="00582CE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59708984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</w:t>
      </w:r>
      <w:r w:rsidRPr="00C1184B">
        <w:rPr>
          <w:rFonts w:ascii="標楷體" w:eastAsia="標楷體" w:hAnsi="標楷體" w:hint="eastAsia"/>
          <w:sz w:val="28"/>
          <w:szCs w:val="24"/>
        </w:rPr>
        <w:t>12月</w:t>
      </w:r>
      <w:r>
        <w:rPr>
          <w:rFonts w:ascii="標楷體" w:eastAsia="標楷體" w:hAnsi="標楷體" w:hint="eastAsia"/>
          <w:sz w:val="28"/>
          <w:szCs w:val="24"/>
        </w:rPr>
        <w:t>20</w:t>
      </w:r>
      <w:r w:rsidRPr="00C1184B">
        <w:rPr>
          <w:rFonts w:ascii="標楷體" w:eastAsia="標楷體" w:hAnsi="標楷體" w:hint="eastAsia"/>
          <w:sz w:val="28"/>
          <w:szCs w:val="24"/>
        </w:rPr>
        <w:t>日第3版</w:t>
      </w:r>
      <w:r>
        <w:rPr>
          <w:rFonts w:ascii="標楷體" w:eastAsia="標楷體" w:hAnsi="標楷體" w:hint="eastAsia"/>
          <w:sz w:val="28"/>
          <w:szCs w:val="24"/>
        </w:rPr>
        <w:t>〈</w:t>
      </w:r>
      <w:r w:rsidRPr="000749A1">
        <w:rPr>
          <w:rFonts w:ascii="標楷體" w:eastAsia="標楷體" w:hAnsi="標楷體"/>
          <w:sz w:val="28"/>
          <w:szCs w:val="24"/>
        </w:rPr>
        <w:t>UNESCO</w:t>
      </w:r>
      <w:r>
        <w:rPr>
          <w:rFonts w:ascii="標楷體" w:eastAsia="標楷體" w:hAnsi="標楷體" w:hint="eastAsia"/>
          <w:sz w:val="28"/>
          <w:szCs w:val="24"/>
        </w:rPr>
        <w:t xml:space="preserve"> 非物質文化遺產 中國春節入列〉，回答以下問題：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4D585FE6" w14:textId="77777777" w:rsidR="00582CE5" w:rsidRDefault="00582CE5" w:rsidP="00355F6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749A1">
        <w:rPr>
          <w:rFonts w:ascii="標楷體" w:eastAsia="標楷體" w:hAnsi="標楷體"/>
          <w:sz w:val="28"/>
          <w:szCs w:val="24"/>
        </w:rPr>
        <w:t>UNESCO</w:t>
      </w:r>
      <w:r>
        <w:rPr>
          <w:rFonts w:ascii="標楷體" w:eastAsia="標楷體" w:hAnsi="標楷體" w:hint="eastAsia"/>
          <w:sz w:val="28"/>
          <w:szCs w:val="24"/>
        </w:rPr>
        <w:t xml:space="preserve"> 是哪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組織的縮寫</w:t>
      </w:r>
      <w:r w:rsidRPr="00A6306C">
        <w:rPr>
          <w:rFonts w:ascii="標楷體" w:eastAsia="標楷體" w:hAnsi="標楷體" w:hint="eastAsia"/>
          <w:sz w:val="28"/>
          <w:szCs w:val="24"/>
        </w:rPr>
        <w:t>？</w:t>
      </w:r>
    </w:p>
    <w:p w14:paraId="5263D751" w14:textId="4D84E782" w:rsidR="00582CE5" w:rsidRPr="000749A1" w:rsidRDefault="00582CE5" w:rsidP="00582CE5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B481351" w14:textId="77777777" w:rsidR="00582CE5" w:rsidRPr="00714F4F" w:rsidRDefault="00582CE5" w:rsidP="00355F6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42592" behindDoc="1" locked="0" layoutInCell="1" allowOverlap="1" wp14:anchorId="60879C01" wp14:editId="4D78AE01">
            <wp:simplePos x="0" y="0"/>
            <wp:positionH relativeFrom="margin">
              <wp:align>center</wp:align>
            </wp:positionH>
            <wp:positionV relativeFrom="paragraph">
              <wp:posOffset>557021</wp:posOffset>
            </wp:positionV>
            <wp:extent cx="1793875" cy="1669415"/>
            <wp:effectExtent l="0" t="0" r="0" b="0"/>
            <wp:wrapTight wrapText="bothSides">
              <wp:wrapPolygon edited="0">
                <wp:start x="17892" y="1479"/>
                <wp:lineTo x="10322" y="3697"/>
                <wp:lineTo x="6652" y="4930"/>
                <wp:lineTo x="7111" y="9859"/>
                <wp:lineTo x="5735" y="12571"/>
                <wp:lineTo x="6193" y="12817"/>
                <wp:lineTo x="17892" y="13803"/>
                <wp:lineTo x="688" y="14296"/>
                <wp:lineTo x="229" y="17254"/>
                <wp:lineTo x="3441" y="17747"/>
                <wp:lineTo x="3441" y="18733"/>
                <wp:lineTo x="12845" y="20458"/>
                <wp:lineTo x="17892" y="20951"/>
                <wp:lineTo x="19039" y="20951"/>
                <wp:lineTo x="19268" y="19226"/>
                <wp:lineTo x="18580" y="17993"/>
                <wp:lineTo x="18350" y="17747"/>
                <wp:lineTo x="19268" y="15775"/>
                <wp:lineTo x="19039" y="1479"/>
                <wp:lineTo x="17892" y="1479"/>
              </wp:wrapPolygon>
            </wp:wrapTight>
            <wp:docPr id="1284230258" name="圖片 24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30258" name="圖片 24" descr="一張含有 黑色, 黑暗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A1">
        <w:rPr>
          <w:rFonts w:ascii="標楷體" w:eastAsia="標楷體" w:hAnsi="標楷體"/>
          <w:sz w:val="28"/>
          <w:szCs w:val="24"/>
        </w:rPr>
        <w:t>UNESCO</w:t>
      </w:r>
      <w:r>
        <w:rPr>
          <w:rFonts w:ascii="標楷體" w:eastAsia="標楷體" w:hAnsi="標楷體" w:hint="eastAsia"/>
          <w:sz w:val="28"/>
          <w:szCs w:val="24"/>
        </w:rPr>
        <w:t>依</w:t>
      </w:r>
      <w:r w:rsidRPr="000749A1">
        <w:rPr>
          <w:rFonts w:ascii="標楷體" w:eastAsia="標楷體" w:hAnsi="標楷體"/>
          <w:sz w:val="28"/>
          <w:szCs w:val="24"/>
        </w:rPr>
        <w:t>遺產的性質，劃分為兩大類的遺產類型</w:t>
      </w:r>
      <w:r>
        <w:rPr>
          <w:rFonts w:ascii="標楷體" w:eastAsia="標楷體" w:hAnsi="標楷體" w:hint="eastAsia"/>
          <w:sz w:val="28"/>
          <w:szCs w:val="24"/>
        </w:rPr>
        <w:t>。根據文章，把這兩大類用圖表加以整理。圖表最下方都是已列入</w:t>
      </w:r>
      <w:r w:rsidRPr="00714F4F">
        <w:rPr>
          <w:rFonts w:ascii="標楷體" w:eastAsia="標楷體" w:hAnsi="標楷體"/>
          <w:sz w:val="28"/>
          <w:szCs w:val="24"/>
        </w:rPr>
        <w:t>非物質文化遺產</w:t>
      </w:r>
      <w:r w:rsidRPr="00714F4F">
        <w:rPr>
          <w:rFonts w:ascii="標楷體" w:eastAsia="標楷體" w:hAnsi="標楷體" w:hint="eastAsia"/>
          <w:sz w:val="28"/>
          <w:szCs w:val="24"/>
        </w:rPr>
        <w:t>或</w:t>
      </w:r>
      <w:r w:rsidRPr="00714F4F">
        <w:rPr>
          <w:rFonts w:ascii="標楷體" w:eastAsia="標楷體" w:hAnsi="標楷體"/>
          <w:sz w:val="28"/>
          <w:szCs w:val="24"/>
        </w:rPr>
        <w:t>世界遺產</w:t>
      </w:r>
      <w:r w:rsidRPr="00714F4F">
        <w:rPr>
          <w:rFonts w:ascii="標楷體" w:eastAsia="標楷體" w:hAnsi="標楷體" w:hint="eastAsia"/>
          <w:sz w:val="28"/>
          <w:szCs w:val="24"/>
        </w:rPr>
        <w:t>的名錄，它們屬於哪一類？連連看。</w:t>
      </w:r>
    </w:p>
    <w:p w14:paraId="771A02E8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BEE817B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7EA279F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CFED3BA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70D8606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9B82C77" wp14:editId="198E8B61">
                <wp:simplePos x="0" y="0"/>
                <wp:positionH relativeFrom="column">
                  <wp:posOffset>3369945</wp:posOffset>
                </wp:positionH>
                <wp:positionV relativeFrom="paragraph">
                  <wp:posOffset>13970</wp:posOffset>
                </wp:positionV>
                <wp:extent cx="1379855" cy="210820"/>
                <wp:effectExtent l="0" t="0" r="67945" b="93980"/>
                <wp:wrapNone/>
                <wp:docPr id="486827715" name="接點: 肘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210820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14A3C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6" o:spid="_x0000_s1026" type="#_x0000_t34" style="position:absolute;margin-left:265.35pt;margin-top:1.1pt;width:108.65pt;height:16.6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" strokecolor="black [3200]" strokeweight="1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C85B9EB" wp14:editId="013A3043">
                <wp:simplePos x="0" y="0"/>
                <wp:positionH relativeFrom="column">
                  <wp:posOffset>1805305</wp:posOffset>
                </wp:positionH>
                <wp:positionV relativeFrom="paragraph">
                  <wp:posOffset>12065</wp:posOffset>
                </wp:positionV>
                <wp:extent cx="1564640" cy="239395"/>
                <wp:effectExtent l="38100" t="0" r="16510" b="103505"/>
                <wp:wrapNone/>
                <wp:docPr id="1366227273" name="接點: 肘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4640" cy="239395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0BFF8F8" id="接點: 肘形 25" o:spid="_x0000_s1026" type="#_x0000_t34" style="position:absolute;margin-left:142.15pt;margin-top:.95pt;width:123.2pt;height:18.85pt;flip:x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" strokecolor="black [3200]" strokeweight="1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05A1D2F" wp14:editId="0C1E5950">
                <wp:simplePos x="0" y="0"/>
                <wp:positionH relativeFrom="page">
                  <wp:posOffset>5219700</wp:posOffset>
                </wp:positionH>
                <wp:positionV relativeFrom="paragraph">
                  <wp:posOffset>20320</wp:posOffset>
                </wp:positionV>
                <wp:extent cx="1604645" cy="416560"/>
                <wp:effectExtent l="38100" t="38100" r="109855" b="116840"/>
                <wp:wrapNone/>
                <wp:docPr id="334480653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16560"/>
                        </a:xfrm>
                        <a:custGeom>
                          <a:avLst/>
                          <a:gdLst>
                            <a:gd name="connsiteX0" fmla="*/ 0 w 1604645"/>
                            <a:gd name="connsiteY0" fmla="*/ 0 h 416560"/>
                            <a:gd name="connsiteX1" fmla="*/ 534882 w 1604645"/>
                            <a:gd name="connsiteY1" fmla="*/ 0 h 416560"/>
                            <a:gd name="connsiteX2" fmla="*/ 1069763 w 1604645"/>
                            <a:gd name="connsiteY2" fmla="*/ 0 h 416560"/>
                            <a:gd name="connsiteX3" fmla="*/ 1604645 w 1604645"/>
                            <a:gd name="connsiteY3" fmla="*/ 0 h 416560"/>
                            <a:gd name="connsiteX4" fmla="*/ 1604645 w 1604645"/>
                            <a:gd name="connsiteY4" fmla="*/ 416560 h 416560"/>
                            <a:gd name="connsiteX5" fmla="*/ 1053717 w 1604645"/>
                            <a:gd name="connsiteY5" fmla="*/ 416560 h 416560"/>
                            <a:gd name="connsiteX6" fmla="*/ 534882 w 1604645"/>
                            <a:gd name="connsiteY6" fmla="*/ 416560 h 416560"/>
                            <a:gd name="connsiteX7" fmla="*/ 0 w 1604645"/>
                            <a:gd name="connsiteY7" fmla="*/ 416560 h 416560"/>
                            <a:gd name="connsiteX8" fmla="*/ 0 w 1604645"/>
                            <a:gd name="connsiteY8" fmla="*/ 0 h 416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04645" h="416560" fill="none" extrusionOk="0">
                              <a:moveTo>
                                <a:pt x="0" y="0"/>
                              </a:moveTo>
                              <a:cubicBezTo>
                                <a:pt x="250311" y="-15835"/>
                                <a:pt x="324738" y="-10487"/>
                                <a:pt x="534882" y="0"/>
                              </a:cubicBezTo>
                              <a:cubicBezTo>
                                <a:pt x="745026" y="10487"/>
                                <a:pt x="962706" y="24550"/>
                                <a:pt x="1069763" y="0"/>
                              </a:cubicBezTo>
                              <a:cubicBezTo>
                                <a:pt x="1176820" y="-24550"/>
                                <a:pt x="1392112" y="-25986"/>
                                <a:pt x="1604645" y="0"/>
                              </a:cubicBezTo>
                              <a:cubicBezTo>
                                <a:pt x="1603827" y="192207"/>
                                <a:pt x="1593132" y="233953"/>
                                <a:pt x="1604645" y="416560"/>
                              </a:cubicBezTo>
                              <a:cubicBezTo>
                                <a:pt x="1411461" y="396577"/>
                                <a:pt x="1214287" y="434690"/>
                                <a:pt x="1053717" y="416560"/>
                              </a:cubicBezTo>
                              <a:cubicBezTo>
                                <a:pt x="893147" y="398430"/>
                                <a:pt x="654006" y="423910"/>
                                <a:pt x="534882" y="416560"/>
                              </a:cubicBezTo>
                              <a:cubicBezTo>
                                <a:pt x="415759" y="409210"/>
                                <a:pt x="263269" y="413289"/>
                                <a:pt x="0" y="416560"/>
                              </a:cubicBezTo>
                              <a:cubicBezTo>
                                <a:pt x="-15280" y="332616"/>
                                <a:pt x="-6040" y="83531"/>
                                <a:pt x="0" y="0"/>
                              </a:cubicBezTo>
                              <a:close/>
                            </a:path>
                            <a:path w="1604645" h="416560" stroke="0" extrusionOk="0">
                              <a:moveTo>
                                <a:pt x="0" y="0"/>
                              </a:moveTo>
                              <a:cubicBezTo>
                                <a:pt x="189980" y="12591"/>
                                <a:pt x="310109" y="-10055"/>
                                <a:pt x="502789" y="0"/>
                              </a:cubicBezTo>
                              <a:cubicBezTo>
                                <a:pt x="695469" y="10055"/>
                                <a:pt x="812995" y="-19083"/>
                                <a:pt x="1037670" y="0"/>
                              </a:cubicBezTo>
                              <a:cubicBezTo>
                                <a:pt x="1262345" y="19083"/>
                                <a:pt x="1382020" y="26941"/>
                                <a:pt x="1604645" y="0"/>
                              </a:cubicBezTo>
                              <a:cubicBezTo>
                                <a:pt x="1604651" y="166330"/>
                                <a:pt x="1595016" y="302673"/>
                                <a:pt x="1604645" y="416560"/>
                              </a:cubicBezTo>
                              <a:cubicBezTo>
                                <a:pt x="1412827" y="405758"/>
                                <a:pt x="1279470" y="393815"/>
                                <a:pt x="1053717" y="416560"/>
                              </a:cubicBezTo>
                              <a:cubicBezTo>
                                <a:pt x="827964" y="439305"/>
                                <a:pt x="731373" y="391103"/>
                                <a:pt x="518835" y="416560"/>
                              </a:cubicBezTo>
                              <a:cubicBezTo>
                                <a:pt x="306297" y="442017"/>
                                <a:pt x="191478" y="436413"/>
                                <a:pt x="0" y="416560"/>
                              </a:cubicBezTo>
                              <a:cubicBezTo>
                                <a:pt x="-12175" y="332484"/>
                                <a:pt x="3395" y="1147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B276C8" w14:textId="77777777" w:rsidR="00582CE5" w:rsidRPr="00BD306C" w:rsidRDefault="00582CE5" w:rsidP="00582CE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D306C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  <w:t>世界遺產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1D2F" id="_x0000_s1030" type="#_x0000_t202" style="position:absolute;margin-left:411pt;margin-top:1.6pt;width:126.35pt;height:32.8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" fillcolor="white [3201]" strokeweight=".5pt">
                <v:shadow on="t" color="black" opacity="26214f" origin="-.5,-.5" offset=".74836mm,.74836mm"/>
                <v:textbox>
                  <w:txbxContent>
                    <w:p w14:paraId="04B276C8" w14:textId="77777777" w:rsidR="00582CE5" w:rsidRPr="00BD306C" w:rsidRDefault="00582CE5" w:rsidP="00582CE5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D306C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  <w:t>世界遺產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3550AC0" wp14:editId="708A17D0">
                <wp:simplePos x="0" y="0"/>
                <wp:positionH relativeFrom="page">
                  <wp:posOffset>654050</wp:posOffset>
                </wp:positionH>
                <wp:positionV relativeFrom="paragraph">
                  <wp:posOffset>21145</wp:posOffset>
                </wp:positionV>
                <wp:extent cx="1604645" cy="416560"/>
                <wp:effectExtent l="38100" t="38100" r="109855" b="116840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16560"/>
                        </a:xfrm>
                        <a:custGeom>
                          <a:avLst/>
                          <a:gdLst>
                            <a:gd name="connsiteX0" fmla="*/ 0 w 1604645"/>
                            <a:gd name="connsiteY0" fmla="*/ 0 h 416560"/>
                            <a:gd name="connsiteX1" fmla="*/ 534882 w 1604645"/>
                            <a:gd name="connsiteY1" fmla="*/ 0 h 416560"/>
                            <a:gd name="connsiteX2" fmla="*/ 1069763 w 1604645"/>
                            <a:gd name="connsiteY2" fmla="*/ 0 h 416560"/>
                            <a:gd name="connsiteX3" fmla="*/ 1604645 w 1604645"/>
                            <a:gd name="connsiteY3" fmla="*/ 0 h 416560"/>
                            <a:gd name="connsiteX4" fmla="*/ 1604645 w 1604645"/>
                            <a:gd name="connsiteY4" fmla="*/ 416560 h 416560"/>
                            <a:gd name="connsiteX5" fmla="*/ 1053717 w 1604645"/>
                            <a:gd name="connsiteY5" fmla="*/ 416560 h 416560"/>
                            <a:gd name="connsiteX6" fmla="*/ 534882 w 1604645"/>
                            <a:gd name="connsiteY6" fmla="*/ 416560 h 416560"/>
                            <a:gd name="connsiteX7" fmla="*/ 0 w 1604645"/>
                            <a:gd name="connsiteY7" fmla="*/ 416560 h 416560"/>
                            <a:gd name="connsiteX8" fmla="*/ 0 w 1604645"/>
                            <a:gd name="connsiteY8" fmla="*/ 0 h 416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04645" h="416560" fill="none" extrusionOk="0">
                              <a:moveTo>
                                <a:pt x="0" y="0"/>
                              </a:moveTo>
                              <a:cubicBezTo>
                                <a:pt x="250311" y="-15835"/>
                                <a:pt x="324738" y="-10487"/>
                                <a:pt x="534882" y="0"/>
                              </a:cubicBezTo>
                              <a:cubicBezTo>
                                <a:pt x="745026" y="10487"/>
                                <a:pt x="962706" y="24550"/>
                                <a:pt x="1069763" y="0"/>
                              </a:cubicBezTo>
                              <a:cubicBezTo>
                                <a:pt x="1176820" y="-24550"/>
                                <a:pt x="1392112" y="-25986"/>
                                <a:pt x="1604645" y="0"/>
                              </a:cubicBezTo>
                              <a:cubicBezTo>
                                <a:pt x="1603827" y="192207"/>
                                <a:pt x="1593132" y="233953"/>
                                <a:pt x="1604645" y="416560"/>
                              </a:cubicBezTo>
                              <a:cubicBezTo>
                                <a:pt x="1411461" y="396577"/>
                                <a:pt x="1214287" y="434690"/>
                                <a:pt x="1053717" y="416560"/>
                              </a:cubicBezTo>
                              <a:cubicBezTo>
                                <a:pt x="893147" y="398430"/>
                                <a:pt x="654006" y="423910"/>
                                <a:pt x="534882" y="416560"/>
                              </a:cubicBezTo>
                              <a:cubicBezTo>
                                <a:pt x="415759" y="409210"/>
                                <a:pt x="263269" y="413289"/>
                                <a:pt x="0" y="416560"/>
                              </a:cubicBezTo>
                              <a:cubicBezTo>
                                <a:pt x="-15280" y="332616"/>
                                <a:pt x="-6040" y="83531"/>
                                <a:pt x="0" y="0"/>
                              </a:cubicBezTo>
                              <a:close/>
                            </a:path>
                            <a:path w="1604645" h="416560" stroke="0" extrusionOk="0">
                              <a:moveTo>
                                <a:pt x="0" y="0"/>
                              </a:moveTo>
                              <a:cubicBezTo>
                                <a:pt x="189980" y="12591"/>
                                <a:pt x="310109" y="-10055"/>
                                <a:pt x="502789" y="0"/>
                              </a:cubicBezTo>
                              <a:cubicBezTo>
                                <a:pt x="695469" y="10055"/>
                                <a:pt x="812995" y="-19083"/>
                                <a:pt x="1037670" y="0"/>
                              </a:cubicBezTo>
                              <a:cubicBezTo>
                                <a:pt x="1262345" y="19083"/>
                                <a:pt x="1382020" y="26941"/>
                                <a:pt x="1604645" y="0"/>
                              </a:cubicBezTo>
                              <a:cubicBezTo>
                                <a:pt x="1604651" y="166330"/>
                                <a:pt x="1595016" y="302673"/>
                                <a:pt x="1604645" y="416560"/>
                              </a:cubicBezTo>
                              <a:cubicBezTo>
                                <a:pt x="1412827" y="405758"/>
                                <a:pt x="1279470" y="393815"/>
                                <a:pt x="1053717" y="416560"/>
                              </a:cubicBezTo>
                              <a:cubicBezTo>
                                <a:pt x="827964" y="439305"/>
                                <a:pt x="731373" y="391103"/>
                                <a:pt x="518835" y="416560"/>
                              </a:cubicBezTo>
                              <a:cubicBezTo>
                                <a:pt x="306297" y="442017"/>
                                <a:pt x="191478" y="436413"/>
                                <a:pt x="0" y="416560"/>
                              </a:cubicBezTo>
                              <a:cubicBezTo>
                                <a:pt x="-12175" y="332484"/>
                                <a:pt x="3395" y="1147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837F31" w14:textId="77777777" w:rsidR="00582CE5" w:rsidRPr="009A1CAC" w:rsidRDefault="00582CE5" w:rsidP="00582CE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30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非物質文化遺產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0AC0" id="_x0000_s1031" type="#_x0000_t202" style="position:absolute;margin-left:51.5pt;margin-top:1.65pt;width:126.35pt;height:32.8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" fillcolor="white [3201]" strokeweight=".5pt">
                <v:shadow on="t" color="black" opacity="26214f" origin="-.5,-.5" offset=".74836mm,.74836mm"/>
                <v:textbox>
                  <w:txbxContent>
                    <w:p w14:paraId="4D837F31" w14:textId="77777777" w:rsidR="00582CE5" w:rsidRPr="009A1CAC" w:rsidRDefault="00582CE5" w:rsidP="00582CE5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D30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非物質文化遺產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DB6CF8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CC087A0" wp14:editId="0120046F">
                <wp:simplePos x="0" y="0"/>
                <wp:positionH relativeFrom="page">
                  <wp:posOffset>5387340</wp:posOffset>
                </wp:positionH>
                <wp:positionV relativeFrom="paragraph">
                  <wp:posOffset>256540</wp:posOffset>
                </wp:positionV>
                <wp:extent cx="367665" cy="1233170"/>
                <wp:effectExtent l="38100" t="38100" r="108585" b="119380"/>
                <wp:wrapNone/>
                <wp:docPr id="212800045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23317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233170"/>
                            <a:gd name="connsiteX1" fmla="*/ 367665 w 367665"/>
                            <a:gd name="connsiteY1" fmla="*/ 0 h 1233170"/>
                            <a:gd name="connsiteX2" fmla="*/ 367665 w 367665"/>
                            <a:gd name="connsiteY2" fmla="*/ 616585 h 1233170"/>
                            <a:gd name="connsiteX3" fmla="*/ 367665 w 367665"/>
                            <a:gd name="connsiteY3" fmla="*/ 1233170 h 1233170"/>
                            <a:gd name="connsiteX4" fmla="*/ 0 w 367665"/>
                            <a:gd name="connsiteY4" fmla="*/ 1233170 h 1233170"/>
                            <a:gd name="connsiteX5" fmla="*/ 0 w 367665"/>
                            <a:gd name="connsiteY5" fmla="*/ 604253 h 1233170"/>
                            <a:gd name="connsiteX6" fmla="*/ 0 w 367665"/>
                            <a:gd name="connsiteY6" fmla="*/ 0 h 1233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23317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44677" y="157441"/>
                                <a:pt x="377579" y="428275"/>
                                <a:pt x="367665" y="616585"/>
                              </a:cubicBezTo>
                              <a:cubicBezTo>
                                <a:pt x="357751" y="804895"/>
                                <a:pt x="337822" y="1074072"/>
                                <a:pt x="367665" y="1233170"/>
                              </a:cubicBezTo>
                              <a:cubicBezTo>
                                <a:pt x="207544" y="1218840"/>
                                <a:pt x="176577" y="1245497"/>
                                <a:pt x="0" y="1233170"/>
                              </a:cubicBezTo>
                              <a:cubicBezTo>
                                <a:pt x="10100" y="1014408"/>
                                <a:pt x="26394" y="790497"/>
                                <a:pt x="0" y="604253"/>
                              </a:cubicBezTo>
                              <a:cubicBezTo>
                                <a:pt x="-26394" y="418009"/>
                                <a:pt x="-16440" y="243456"/>
                                <a:pt x="0" y="0"/>
                              </a:cubicBezTo>
                              <a:close/>
                            </a:path>
                            <a:path w="367665" h="123317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93625" y="139673"/>
                                <a:pt x="348739" y="325470"/>
                                <a:pt x="367665" y="616585"/>
                              </a:cubicBezTo>
                              <a:cubicBezTo>
                                <a:pt x="386591" y="907701"/>
                                <a:pt x="382596" y="1092277"/>
                                <a:pt x="367665" y="1233170"/>
                              </a:cubicBezTo>
                              <a:cubicBezTo>
                                <a:pt x="254192" y="1221985"/>
                                <a:pt x="158927" y="1243529"/>
                                <a:pt x="0" y="1233170"/>
                              </a:cubicBezTo>
                              <a:cubicBezTo>
                                <a:pt x="-3184" y="1066157"/>
                                <a:pt x="-4731" y="761995"/>
                                <a:pt x="0" y="591922"/>
                              </a:cubicBezTo>
                              <a:cubicBezTo>
                                <a:pt x="4731" y="421849"/>
                                <a:pt x="3764" y="2588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B35EE8" w14:textId="77777777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自然景觀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87A0" id="_x0000_s1032" type="#_x0000_t202" style="position:absolute;margin-left:424.2pt;margin-top:20.2pt;width:28.95pt;height:97.1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" fillcolor="white [3201]" strokeweight=".5pt">
                <v:shadow on="t" color="black" opacity="26214f" origin="-.5,-.5" offset=".74836mm,.74836mm"/>
                <v:textbox>
                  <w:txbxContent>
                    <w:p w14:paraId="48B35EE8" w14:textId="77777777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自然景觀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456BAD0" wp14:editId="4E49A903">
                <wp:simplePos x="0" y="0"/>
                <wp:positionH relativeFrom="page">
                  <wp:posOffset>1670685</wp:posOffset>
                </wp:positionH>
                <wp:positionV relativeFrom="paragraph">
                  <wp:posOffset>241935</wp:posOffset>
                </wp:positionV>
                <wp:extent cx="367665" cy="846455"/>
                <wp:effectExtent l="38100" t="38100" r="108585" b="106045"/>
                <wp:wrapNone/>
                <wp:docPr id="1373672162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4645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46455"/>
                            <a:gd name="connsiteX1" fmla="*/ 367665 w 367665"/>
                            <a:gd name="connsiteY1" fmla="*/ 0 h 846455"/>
                            <a:gd name="connsiteX2" fmla="*/ 367665 w 367665"/>
                            <a:gd name="connsiteY2" fmla="*/ 423228 h 846455"/>
                            <a:gd name="connsiteX3" fmla="*/ 367665 w 367665"/>
                            <a:gd name="connsiteY3" fmla="*/ 846455 h 846455"/>
                            <a:gd name="connsiteX4" fmla="*/ 0 w 367665"/>
                            <a:gd name="connsiteY4" fmla="*/ 846455 h 846455"/>
                            <a:gd name="connsiteX5" fmla="*/ 0 w 367665"/>
                            <a:gd name="connsiteY5" fmla="*/ 414763 h 846455"/>
                            <a:gd name="connsiteX6" fmla="*/ 0 w 367665"/>
                            <a:gd name="connsiteY6" fmla="*/ 0 h 846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4645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3493" y="193807"/>
                                <a:pt x="366832" y="297958"/>
                                <a:pt x="367665" y="423228"/>
                              </a:cubicBezTo>
                              <a:cubicBezTo>
                                <a:pt x="368498" y="548498"/>
                                <a:pt x="371772" y="698127"/>
                                <a:pt x="367665" y="846455"/>
                              </a:cubicBezTo>
                              <a:cubicBezTo>
                                <a:pt x="207544" y="832125"/>
                                <a:pt x="176577" y="858782"/>
                                <a:pt x="0" y="846455"/>
                              </a:cubicBezTo>
                              <a:cubicBezTo>
                                <a:pt x="18090" y="744707"/>
                                <a:pt x="12429" y="604952"/>
                                <a:pt x="0" y="414763"/>
                              </a:cubicBezTo>
                              <a:cubicBezTo>
                                <a:pt x="-12429" y="224574"/>
                                <a:pt x="6465" y="193946"/>
                                <a:pt x="0" y="0"/>
                              </a:cubicBezTo>
                              <a:close/>
                            </a:path>
                            <a:path w="367665" h="84645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3710" y="193496"/>
                                <a:pt x="352405" y="245419"/>
                                <a:pt x="367665" y="423228"/>
                              </a:cubicBezTo>
                              <a:cubicBezTo>
                                <a:pt x="382925" y="601037"/>
                                <a:pt x="380808" y="677263"/>
                                <a:pt x="367665" y="846455"/>
                              </a:cubicBezTo>
                              <a:cubicBezTo>
                                <a:pt x="254192" y="835270"/>
                                <a:pt x="158927" y="856814"/>
                                <a:pt x="0" y="846455"/>
                              </a:cubicBezTo>
                              <a:cubicBezTo>
                                <a:pt x="-3349" y="751028"/>
                                <a:pt x="-4823" y="576710"/>
                                <a:pt x="0" y="406298"/>
                              </a:cubicBezTo>
                              <a:cubicBezTo>
                                <a:pt x="4823" y="235886"/>
                                <a:pt x="1523" y="838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4CB789" w14:textId="6CEB261B" w:rsidR="00582CE5" w:rsidRPr="009A1CAC" w:rsidRDefault="00582CE5" w:rsidP="00582CE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BAD0" id="_x0000_s1033" type="#_x0000_t202" style="position:absolute;margin-left:131.55pt;margin-top:19.05pt;width:28.95pt;height:66.65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" fillcolor="white [3201]" strokeweight=".5pt">
                <v:shadow on="t" color="black" opacity="26214f" origin="-.5,-.5" offset=".74836mm,.74836mm"/>
                <v:textbox style="layout-flow:vertical-ideographic">
                  <w:txbxContent>
                    <w:p w14:paraId="244CB789" w14:textId="6CEB261B" w:rsidR="00582CE5" w:rsidRPr="009A1CAC" w:rsidRDefault="00582CE5" w:rsidP="00582CE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    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7AE5A929" wp14:editId="57977843">
                <wp:simplePos x="0" y="0"/>
                <wp:positionH relativeFrom="page">
                  <wp:posOffset>1186815</wp:posOffset>
                </wp:positionH>
                <wp:positionV relativeFrom="paragraph">
                  <wp:posOffset>241935</wp:posOffset>
                </wp:positionV>
                <wp:extent cx="367665" cy="866140"/>
                <wp:effectExtent l="38100" t="38100" r="108585" b="105410"/>
                <wp:wrapNone/>
                <wp:docPr id="24221176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6614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66140"/>
                            <a:gd name="connsiteX1" fmla="*/ 367665 w 367665"/>
                            <a:gd name="connsiteY1" fmla="*/ 0 h 866140"/>
                            <a:gd name="connsiteX2" fmla="*/ 367665 w 367665"/>
                            <a:gd name="connsiteY2" fmla="*/ 433070 h 866140"/>
                            <a:gd name="connsiteX3" fmla="*/ 367665 w 367665"/>
                            <a:gd name="connsiteY3" fmla="*/ 866140 h 866140"/>
                            <a:gd name="connsiteX4" fmla="*/ 0 w 367665"/>
                            <a:gd name="connsiteY4" fmla="*/ 866140 h 866140"/>
                            <a:gd name="connsiteX5" fmla="*/ 0 w 367665"/>
                            <a:gd name="connsiteY5" fmla="*/ 424409 h 866140"/>
                            <a:gd name="connsiteX6" fmla="*/ 0 w 367665"/>
                            <a:gd name="connsiteY6" fmla="*/ 0 h 86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6614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7315" y="153223"/>
                                <a:pt x="383072" y="240365"/>
                                <a:pt x="367665" y="433070"/>
                              </a:cubicBezTo>
                              <a:cubicBezTo>
                                <a:pt x="352259" y="625775"/>
                                <a:pt x="384273" y="720792"/>
                                <a:pt x="367665" y="866140"/>
                              </a:cubicBezTo>
                              <a:cubicBezTo>
                                <a:pt x="207544" y="851810"/>
                                <a:pt x="176577" y="878467"/>
                                <a:pt x="0" y="866140"/>
                              </a:cubicBezTo>
                              <a:cubicBezTo>
                                <a:pt x="-1124" y="708650"/>
                                <a:pt x="19267" y="634735"/>
                                <a:pt x="0" y="424409"/>
                              </a:cubicBezTo>
                              <a:cubicBezTo>
                                <a:pt x="-19267" y="214083"/>
                                <a:pt x="1872" y="149204"/>
                                <a:pt x="0" y="0"/>
                              </a:cubicBezTo>
                              <a:close/>
                            </a:path>
                            <a:path w="367665" h="86614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58224" y="111173"/>
                                <a:pt x="369917" y="293497"/>
                                <a:pt x="367665" y="433070"/>
                              </a:cubicBezTo>
                              <a:cubicBezTo>
                                <a:pt x="365414" y="572643"/>
                                <a:pt x="379961" y="685225"/>
                                <a:pt x="367665" y="866140"/>
                              </a:cubicBezTo>
                              <a:cubicBezTo>
                                <a:pt x="254192" y="854955"/>
                                <a:pt x="158927" y="876499"/>
                                <a:pt x="0" y="866140"/>
                              </a:cubicBezTo>
                              <a:cubicBezTo>
                                <a:pt x="1442" y="729190"/>
                                <a:pt x="-18931" y="592775"/>
                                <a:pt x="0" y="415747"/>
                              </a:cubicBezTo>
                              <a:cubicBezTo>
                                <a:pt x="18931" y="238719"/>
                                <a:pt x="16883" y="186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D0EE96" w14:textId="77777777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A929" id="_x0000_s1034" type="#_x0000_t202" style="position:absolute;margin-left:93.45pt;margin-top:19.05pt;width:28.95pt;height:68.2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" fillcolor="white [3201]" strokeweight=".5pt">
                <v:shadow on="t" color="black" opacity="26214f" origin="-.5,-.5" offset=".74836mm,.74836mm"/>
                <v:textbox>
                  <w:txbxContent>
                    <w:p w14:paraId="12D0EE96" w14:textId="77777777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8ED919B" wp14:editId="7CF7DD64">
                <wp:simplePos x="0" y="0"/>
                <wp:positionH relativeFrom="page">
                  <wp:posOffset>668655</wp:posOffset>
                </wp:positionH>
                <wp:positionV relativeFrom="paragraph">
                  <wp:posOffset>236855</wp:posOffset>
                </wp:positionV>
                <wp:extent cx="367665" cy="890905"/>
                <wp:effectExtent l="38100" t="38100" r="108585" b="118745"/>
                <wp:wrapNone/>
                <wp:docPr id="33536535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9090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90905"/>
                            <a:gd name="connsiteX1" fmla="*/ 367665 w 367665"/>
                            <a:gd name="connsiteY1" fmla="*/ 0 h 890905"/>
                            <a:gd name="connsiteX2" fmla="*/ 367665 w 367665"/>
                            <a:gd name="connsiteY2" fmla="*/ 445453 h 890905"/>
                            <a:gd name="connsiteX3" fmla="*/ 367665 w 367665"/>
                            <a:gd name="connsiteY3" fmla="*/ 890905 h 890905"/>
                            <a:gd name="connsiteX4" fmla="*/ 0 w 367665"/>
                            <a:gd name="connsiteY4" fmla="*/ 890905 h 890905"/>
                            <a:gd name="connsiteX5" fmla="*/ 0 w 367665"/>
                            <a:gd name="connsiteY5" fmla="*/ 436543 h 890905"/>
                            <a:gd name="connsiteX6" fmla="*/ 0 w 367665"/>
                            <a:gd name="connsiteY6" fmla="*/ 0 h 890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9090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79476" y="160282"/>
                                <a:pt x="358958" y="336582"/>
                                <a:pt x="367665" y="445453"/>
                              </a:cubicBezTo>
                              <a:cubicBezTo>
                                <a:pt x="376372" y="554324"/>
                                <a:pt x="389123" y="698922"/>
                                <a:pt x="367665" y="890905"/>
                              </a:cubicBezTo>
                              <a:cubicBezTo>
                                <a:pt x="207544" y="876575"/>
                                <a:pt x="176577" y="903232"/>
                                <a:pt x="0" y="890905"/>
                              </a:cubicBezTo>
                              <a:cubicBezTo>
                                <a:pt x="-2214" y="675175"/>
                                <a:pt x="-10388" y="527573"/>
                                <a:pt x="0" y="436543"/>
                              </a:cubicBezTo>
                              <a:cubicBezTo>
                                <a:pt x="10388" y="345513"/>
                                <a:pt x="-16256" y="186950"/>
                                <a:pt x="0" y="0"/>
                              </a:cubicBezTo>
                              <a:close/>
                            </a:path>
                            <a:path w="367665" h="89090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1256" y="113355"/>
                                <a:pt x="375703" y="258498"/>
                                <a:pt x="367665" y="445453"/>
                              </a:cubicBezTo>
                              <a:cubicBezTo>
                                <a:pt x="359627" y="632408"/>
                                <a:pt x="368382" y="798149"/>
                                <a:pt x="367665" y="890905"/>
                              </a:cubicBezTo>
                              <a:cubicBezTo>
                                <a:pt x="254192" y="879720"/>
                                <a:pt x="158927" y="901264"/>
                                <a:pt x="0" y="890905"/>
                              </a:cubicBezTo>
                              <a:cubicBezTo>
                                <a:pt x="-3628" y="797630"/>
                                <a:pt x="367" y="615591"/>
                                <a:pt x="0" y="427634"/>
                              </a:cubicBezTo>
                              <a:cubicBezTo>
                                <a:pt x="-367" y="239677"/>
                                <a:pt x="-14227" y="926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BB8F04" w14:textId="77777777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飲食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919B" id="_x0000_s1035" type="#_x0000_t202" style="position:absolute;margin-left:52.65pt;margin-top:18.65pt;width:28.95pt;height:70.15pt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" fillcolor="white [3201]" strokeweight=".5pt">
                <v:shadow on="t" color="black" opacity="26214f" origin="-.5,-.5" offset=".74836mm,.74836mm"/>
                <v:textbox>
                  <w:txbxContent>
                    <w:p w14:paraId="47BB8F04" w14:textId="77777777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飲食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BF54FB8" wp14:editId="1D003291">
                <wp:simplePos x="0" y="0"/>
                <wp:positionH relativeFrom="page">
                  <wp:posOffset>2160270</wp:posOffset>
                </wp:positionH>
                <wp:positionV relativeFrom="paragraph">
                  <wp:posOffset>236855</wp:posOffset>
                </wp:positionV>
                <wp:extent cx="367665" cy="836930"/>
                <wp:effectExtent l="38100" t="38100" r="108585" b="115570"/>
                <wp:wrapNone/>
                <wp:docPr id="159617407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3693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36930"/>
                            <a:gd name="connsiteX1" fmla="*/ 367665 w 367665"/>
                            <a:gd name="connsiteY1" fmla="*/ 0 h 836930"/>
                            <a:gd name="connsiteX2" fmla="*/ 367665 w 367665"/>
                            <a:gd name="connsiteY2" fmla="*/ 418465 h 836930"/>
                            <a:gd name="connsiteX3" fmla="*/ 367665 w 367665"/>
                            <a:gd name="connsiteY3" fmla="*/ 836930 h 836930"/>
                            <a:gd name="connsiteX4" fmla="*/ 0 w 367665"/>
                            <a:gd name="connsiteY4" fmla="*/ 836930 h 836930"/>
                            <a:gd name="connsiteX5" fmla="*/ 0 w 367665"/>
                            <a:gd name="connsiteY5" fmla="*/ 410096 h 836930"/>
                            <a:gd name="connsiteX6" fmla="*/ 0 w 367665"/>
                            <a:gd name="connsiteY6" fmla="*/ 0 h 836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3693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46836" y="89939"/>
                                <a:pt x="358973" y="274859"/>
                                <a:pt x="367665" y="418465"/>
                              </a:cubicBezTo>
                              <a:cubicBezTo>
                                <a:pt x="376357" y="562071"/>
                                <a:pt x="374970" y="639001"/>
                                <a:pt x="367665" y="836930"/>
                              </a:cubicBezTo>
                              <a:cubicBezTo>
                                <a:pt x="207544" y="822600"/>
                                <a:pt x="176577" y="849257"/>
                                <a:pt x="0" y="836930"/>
                              </a:cubicBezTo>
                              <a:cubicBezTo>
                                <a:pt x="-2347" y="650804"/>
                                <a:pt x="-5069" y="599438"/>
                                <a:pt x="0" y="410096"/>
                              </a:cubicBezTo>
                              <a:cubicBezTo>
                                <a:pt x="5069" y="220754"/>
                                <a:pt x="11923" y="90770"/>
                                <a:pt x="0" y="0"/>
                              </a:cubicBezTo>
                              <a:close/>
                            </a:path>
                            <a:path w="367665" h="83693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5304" y="167032"/>
                                <a:pt x="364297" y="288110"/>
                                <a:pt x="367665" y="418465"/>
                              </a:cubicBezTo>
                              <a:cubicBezTo>
                                <a:pt x="371033" y="548820"/>
                                <a:pt x="376690" y="687081"/>
                                <a:pt x="367665" y="836930"/>
                              </a:cubicBezTo>
                              <a:cubicBezTo>
                                <a:pt x="254192" y="825745"/>
                                <a:pt x="158927" y="847289"/>
                                <a:pt x="0" y="836930"/>
                              </a:cubicBezTo>
                              <a:cubicBezTo>
                                <a:pt x="1220" y="690390"/>
                                <a:pt x="7494" y="591594"/>
                                <a:pt x="0" y="401726"/>
                              </a:cubicBezTo>
                              <a:cubicBezTo>
                                <a:pt x="-7494" y="211858"/>
                                <a:pt x="-18268" y="877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2B2531" w14:textId="77777777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4FB8" id="_x0000_s1036" type="#_x0000_t202" style="position:absolute;margin-left:170.1pt;margin-top:18.65pt;width:28.95pt;height:65.9pt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" fillcolor="white [3201]" strokeweight=".5pt">
                <v:shadow on="t" color="black" opacity="26214f" origin="-.5,-.5" offset=".74836mm,.74836mm"/>
                <v:textbox>
                  <w:txbxContent>
                    <w:p w14:paraId="692B2531" w14:textId="77777777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BA0ADA8" wp14:editId="4E32DCB9">
                <wp:simplePos x="0" y="0"/>
                <wp:positionH relativeFrom="page">
                  <wp:posOffset>5900420</wp:posOffset>
                </wp:positionH>
                <wp:positionV relativeFrom="paragraph">
                  <wp:posOffset>260985</wp:posOffset>
                </wp:positionV>
                <wp:extent cx="367665" cy="1228090"/>
                <wp:effectExtent l="57150" t="38100" r="108585" b="105410"/>
                <wp:wrapNone/>
                <wp:docPr id="23623007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22809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228090"/>
                            <a:gd name="connsiteX1" fmla="*/ 367665 w 367665"/>
                            <a:gd name="connsiteY1" fmla="*/ 0 h 1228090"/>
                            <a:gd name="connsiteX2" fmla="*/ 367665 w 367665"/>
                            <a:gd name="connsiteY2" fmla="*/ 614045 h 1228090"/>
                            <a:gd name="connsiteX3" fmla="*/ 367665 w 367665"/>
                            <a:gd name="connsiteY3" fmla="*/ 1228090 h 1228090"/>
                            <a:gd name="connsiteX4" fmla="*/ 0 w 367665"/>
                            <a:gd name="connsiteY4" fmla="*/ 1228090 h 1228090"/>
                            <a:gd name="connsiteX5" fmla="*/ 0 w 367665"/>
                            <a:gd name="connsiteY5" fmla="*/ 601764 h 1228090"/>
                            <a:gd name="connsiteX6" fmla="*/ 0 w 367665"/>
                            <a:gd name="connsiteY6" fmla="*/ 0 h 1228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22809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96429" y="180669"/>
                                <a:pt x="374658" y="383673"/>
                                <a:pt x="367665" y="614045"/>
                              </a:cubicBezTo>
                              <a:cubicBezTo>
                                <a:pt x="360672" y="844418"/>
                                <a:pt x="352237" y="950987"/>
                                <a:pt x="367665" y="1228090"/>
                              </a:cubicBezTo>
                              <a:cubicBezTo>
                                <a:pt x="207544" y="1213760"/>
                                <a:pt x="176577" y="1240417"/>
                                <a:pt x="0" y="1228090"/>
                              </a:cubicBezTo>
                              <a:cubicBezTo>
                                <a:pt x="13464" y="1094956"/>
                                <a:pt x="-30413" y="766571"/>
                                <a:pt x="0" y="601764"/>
                              </a:cubicBezTo>
                              <a:cubicBezTo>
                                <a:pt x="30413" y="436957"/>
                                <a:pt x="2922" y="239498"/>
                                <a:pt x="0" y="0"/>
                              </a:cubicBezTo>
                              <a:close/>
                            </a:path>
                            <a:path w="367665" h="122809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47841" y="240060"/>
                                <a:pt x="388744" y="401465"/>
                                <a:pt x="367665" y="614045"/>
                              </a:cubicBezTo>
                              <a:cubicBezTo>
                                <a:pt x="346586" y="826626"/>
                                <a:pt x="359672" y="1086923"/>
                                <a:pt x="367665" y="1228090"/>
                              </a:cubicBezTo>
                              <a:cubicBezTo>
                                <a:pt x="254192" y="1216905"/>
                                <a:pt x="158927" y="1238449"/>
                                <a:pt x="0" y="1228090"/>
                              </a:cubicBezTo>
                              <a:cubicBezTo>
                                <a:pt x="-21256" y="937968"/>
                                <a:pt x="-15192" y="742177"/>
                                <a:pt x="0" y="589483"/>
                              </a:cubicBezTo>
                              <a:cubicBezTo>
                                <a:pt x="15192" y="436789"/>
                                <a:pt x="7765" y="2454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E8D18C" w14:textId="69076CD4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4A3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 w:rsidRPr="00284A3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景觀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ADA8" id="_x0000_s1037" type="#_x0000_t202" style="position:absolute;margin-left:464.6pt;margin-top:20.55pt;width:28.95pt;height:96.7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" fillcolor="white [3201]" strokeweight=".5pt">
                <v:shadow on="t" color="black" opacity="26214f" origin="-.5,-.5" offset=".74836mm,.74836mm"/>
                <v:textbox style="layout-flow:vertical-ideographic">
                  <w:txbxContent>
                    <w:p w14:paraId="7DE8D18C" w14:textId="69076CD4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4A3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</w:t>
                      </w:r>
                      <w:r w:rsidRPr="00284A3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景觀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04A851E" wp14:editId="15E1968F">
                <wp:simplePos x="0" y="0"/>
                <wp:positionH relativeFrom="page">
                  <wp:posOffset>6409055</wp:posOffset>
                </wp:positionH>
                <wp:positionV relativeFrom="paragraph">
                  <wp:posOffset>261301</wp:posOffset>
                </wp:positionV>
                <wp:extent cx="367665" cy="1184275"/>
                <wp:effectExtent l="38100" t="38100" r="108585" b="111125"/>
                <wp:wrapNone/>
                <wp:docPr id="145441504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18427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184275"/>
                            <a:gd name="connsiteX1" fmla="*/ 367665 w 367665"/>
                            <a:gd name="connsiteY1" fmla="*/ 0 h 1184275"/>
                            <a:gd name="connsiteX2" fmla="*/ 367665 w 367665"/>
                            <a:gd name="connsiteY2" fmla="*/ 592138 h 1184275"/>
                            <a:gd name="connsiteX3" fmla="*/ 367665 w 367665"/>
                            <a:gd name="connsiteY3" fmla="*/ 1184275 h 1184275"/>
                            <a:gd name="connsiteX4" fmla="*/ 0 w 367665"/>
                            <a:gd name="connsiteY4" fmla="*/ 1184275 h 1184275"/>
                            <a:gd name="connsiteX5" fmla="*/ 0 w 367665"/>
                            <a:gd name="connsiteY5" fmla="*/ 580295 h 1184275"/>
                            <a:gd name="connsiteX6" fmla="*/ 0 w 367665"/>
                            <a:gd name="connsiteY6" fmla="*/ 0 h 1184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18427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1969" y="119532"/>
                                <a:pt x="349465" y="407337"/>
                                <a:pt x="367665" y="592138"/>
                              </a:cubicBezTo>
                              <a:cubicBezTo>
                                <a:pt x="385865" y="776939"/>
                                <a:pt x="381333" y="1059806"/>
                                <a:pt x="367665" y="1184275"/>
                              </a:cubicBezTo>
                              <a:cubicBezTo>
                                <a:pt x="207544" y="1169945"/>
                                <a:pt x="176577" y="1196602"/>
                                <a:pt x="0" y="1184275"/>
                              </a:cubicBezTo>
                              <a:cubicBezTo>
                                <a:pt x="14441" y="906848"/>
                                <a:pt x="-8471" y="796316"/>
                                <a:pt x="0" y="580295"/>
                              </a:cubicBezTo>
                              <a:cubicBezTo>
                                <a:pt x="8471" y="364274"/>
                                <a:pt x="4450" y="144462"/>
                                <a:pt x="0" y="0"/>
                              </a:cubicBezTo>
                              <a:close/>
                            </a:path>
                            <a:path w="367665" h="118427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87522" y="157609"/>
                                <a:pt x="372885" y="436757"/>
                                <a:pt x="367665" y="592138"/>
                              </a:cubicBezTo>
                              <a:cubicBezTo>
                                <a:pt x="362445" y="747519"/>
                                <a:pt x="386592" y="974341"/>
                                <a:pt x="367665" y="1184275"/>
                              </a:cubicBezTo>
                              <a:cubicBezTo>
                                <a:pt x="254192" y="1173090"/>
                                <a:pt x="158927" y="1194634"/>
                                <a:pt x="0" y="1184275"/>
                              </a:cubicBezTo>
                              <a:cubicBezTo>
                                <a:pt x="-19299" y="1028776"/>
                                <a:pt x="-26138" y="735610"/>
                                <a:pt x="0" y="568452"/>
                              </a:cubicBezTo>
                              <a:cubicBezTo>
                                <a:pt x="26138" y="401294"/>
                                <a:pt x="3723" y="1247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7A4BB3" w14:textId="77777777" w:rsidR="00582CE5" w:rsidRPr="009A1CAC" w:rsidRDefault="00582CE5" w:rsidP="00582CE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851E" id="_x0000_s1038" type="#_x0000_t202" style="position:absolute;margin-left:504.65pt;margin-top:20.55pt;width:28.95pt;height:93.25pt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" fillcolor="white [3201]" strokeweight=".5pt">
                <v:shadow on="t" color="black" opacity="26214f" origin="-.5,-.5" offset=".74836mm,.74836mm"/>
                <v:textbox>
                  <w:txbxContent>
                    <w:p w14:paraId="307A4BB3" w14:textId="77777777" w:rsidR="00582CE5" w:rsidRPr="009A1CAC" w:rsidRDefault="00582CE5" w:rsidP="00582CE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F0494C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538D555" w14:textId="41E6017B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346889D" w14:textId="086B7CAC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4BAC742" wp14:editId="1E9A7A6C">
                <wp:simplePos x="0" y="0"/>
                <wp:positionH relativeFrom="column">
                  <wp:posOffset>622299</wp:posOffset>
                </wp:positionH>
                <wp:positionV relativeFrom="paragraph">
                  <wp:posOffset>216536</wp:posOffset>
                </wp:positionV>
                <wp:extent cx="285750" cy="730250"/>
                <wp:effectExtent l="0" t="0" r="19050" b="31750"/>
                <wp:wrapNone/>
                <wp:docPr id="178633546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73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412EB6" id="直線接點 28" o:spid="_x0000_s1026" style="position:absolute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7.05pt" to="71.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305CE6DC" w14:textId="611F3C22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7115C9C" w14:textId="1DB3CA2E" w:rsidR="00582CE5" w:rsidRPr="006333C8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01AD2F1" w14:textId="1CD3793A" w:rsidR="00582CE5" w:rsidRDefault="00582CE5" w:rsidP="00582CE5">
      <w:pPr>
        <w:tabs>
          <w:tab w:val="left" w:pos="1055"/>
        </w:tabs>
        <w:kinsoku w:val="0"/>
        <w:snapToGrid w:val="0"/>
        <w:spacing w:line="42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中國春節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巴勒斯坦傳統橄欖油肥皂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巴西白吐司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萬里長城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</w:p>
    <w:p w14:paraId="501B5492" w14:textId="431B43C2" w:rsidR="00582CE5" w:rsidRPr="00714F4F" w:rsidRDefault="00582CE5" w:rsidP="00582CE5">
      <w:pPr>
        <w:tabs>
          <w:tab w:val="left" w:pos="1055"/>
        </w:tabs>
        <w:kinsoku w:val="0"/>
        <w:snapToGrid w:val="0"/>
        <w:spacing w:line="420" w:lineRule="exact"/>
        <w:contextualSpacing/>
        <w:rPr>
          <w:rFonts w:ascii="標楷體" w:eastAsia="標楷體" w:hAnsi="標楷體"/>
          <w:sz w:val="18"/>
          <w:szCs w:val="16"/>
        </w:rPr>
      </w:pPr>
    </w:p>
    <w:p w14:paraId="1A03AFD6" w14:textId="77777777" w:rsidR="00582CE5" w:rsidRDefault="00582CE5" w:rsidP="00582CE5">
      <w:pPr>
        <w:kinsoku w:val="0"/>
        <w:snapToGrid w:val="0"/>
        <w:spacing w:line="42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</w:t>
      </w:r>
    </w:p>
    <w:p w14:paraId="438849F8" w14:textId="63F3C61A" w:rsidR="00582CE5" w:rsidRPr="009B1C8A" w:rsidRDefault="00582CE5" w:rsidP="00582CE5">
      <w:pPr>
        <w:kinsoku w:val="0"/>
        <w:snapToGrid w:val="0"/>
        <w:spacing w:line="42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泰國酸辣蝦湯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泰式按摩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日本清酒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澳大利亞大堡礁</w:t>
      </w:r>
    </w:p>
    <w:p w14:paraId="07E2DB07" w14:textId="77777777" w:rsidR="00582CE5" w:rsidRDefault="00582CE5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bookmarkEnd w:id="1"/>
    <w:bookmarkEnd w:id="2"/>
    <w:p w14:paraId="19C0F2BD" w14:textId="77777777" w:rsidR="00582CE5" w:rsidRPr="009808C8" w:rsidRDefault="00582CE5" w:rsidP="00582C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任務二：列入「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非遺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」的理由</w:t>
      </w:r>
    </w:p>
    <w:p w14:paraId="1A2CF276" w14:textId="77777777" w:rsidR="00582CE5" w:rsidRDefault="00582CE5" w:rsidP="00582CE5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582CE5" w:rsidSect="00582CE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95E5C61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5DC770C" wp14:editId="55CFED30">
                <wp:simplePos x="0" y="0"/>
                <wp:positionH relativeFrom="margin">
                  <wp:posOffset>1283335</wp:posOffset>
                </wp:positionH>
                <wp:positionV relativeFrom="paragraph">
                  <wp:posOffset>819340</wp:posOffset>
                </wp:positionV>
                <wp:extent cx="5344160" cy="1774825"/>
                <wp:effectExtent l="0" t="0" r="27940" b="15875"/>
                <wp:wrapNone/>
                <wp:docPr id="1015387492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1774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8856" w14:textId="77777777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6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習俗，促進了家庭價值？→ 家人團圓、祭祖、吃年夜飯</w:t>
                            </w:r>
                          </w:p>
                          <w:p w14:paraId="3E5A31BF" w14:textId="035FF327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6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習俗，促進了社會凝聚力？→</w:t>
                            </w:r>
                          </w:p>
                          <w:p w14:paraId="25333272" w14:textId="747FEBB2" w:rsidR="00582CE5" w:rsidRPr="00E1629E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6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俗，促進了和平？→</w:t>
                            </w:r>
                          </w:p>
                          <w:p w14:paraId="382312E3" w14:textId="6A820160" w:rsidR="00582CE5" w:rsidRPr="005A7B31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6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習俗，促進了社</w:t>
                            </w:r>
                            <w:r w:rsidRPr="005A7B3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會認同感？→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770C" id="文字方塊 37" o:spid="_x0000_s1039" type="#_x0000_t202" style="position:absolute;margin-left:101.05pt;margin-top:64.5pt;width:420.8pt;height:139.7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" fillcolor="white [3201]" strokecolor="#ed7d31 [3205]">
                <v:textbox>
                  <w:txbxContent>
                    <w:p w14:paraId="3E6B8856" w14:textId="77777777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6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習俗，促進了家庭價值？→ 家人團圓、祭祖、吃年夜飯</w:t>
                      </w:r>
                    </w:p>
                    <w:p w14:paraId="3E5A31BF" w14:textId="035FF327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6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習俗，促進了社會凝聚力？→</w:t>
                      </w:r>
                    </w:p>
                    <w:p w14:paraId="25333272" w14:textId="747FEBB2" w:rsidR="00582CE5" w:rsidRPr="00E1629E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6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俗，促進了和平？→</w:t>
                      </w:r>
                    </w:p>
                    <w:p w14:paraId="382312E3" w14:textId="6A820160" w:rsidR="00582CE5" w:rsidRPr="005A7B31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6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習俗，促進了社</w:t>
                      </w:r>
                      <w:r w:rsidRPr="005A7B3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會認同感？→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1D05F6">
        <w:rPr>
          <w:rFonts w:ascii="標楷體" w:eastAsia="標楷體" w:hAnsi="標楷體" w:hint="eastAsia"/>
          <w:sz w:val="28"/>
          <w:szCs w:val="24"/>
        </w:rPr>
        <w:t>【任務一】</w:t>
      </w:r>
      <w:r>
        <w:rPr>
          <w:rFonts w:ascii="標楷體" w:eastAsia="標楷體" w:hAnsi="標楷體" w:hint="eastAsia"/>
          <w:sz w:val="28"/>
          <w:szCs w:val="24"/>
        </w:rPr>
        <w:t>的文章中</w:t>
      </w:r>
      <w:r w:rsidRPr="001D05F6">
        <w:rPr>
          <w:rFonts w:ascii="標楷體" w:eastAsia="標楷體" w:hAnsi="標楷體" w:hint="eastAsia"/>
          <w:sz w:val="28"/>
          <w:szCs w:val="24"/>
        </w:rPr>
        <w:t>提到，</w:t>
      </w:r>
      <w:r>
        <w:rPr>
          <w:rFonts w:ascii="標楷體" w:eastAsia="標楷體" w:hAnsi="標楷體" w:hint="eastAsia"/>
          <w:sz w:val="28"/>
          <w:szCs w:val="24"/>
        </w:rPr>
        <w:t>「中國春節」被列入「非物質文化遺產名錄」（簡稱「非遺名錄」），其中重要的理由是「加強社會連結的能力」，請根據文章與平時的觀察回答問題：</w:t>
      </w:r>
    </w:p>
    <w:p w14:paraId="440AC1F7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BBFFA91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4CB1E82" wp14:editId="1F5E336D">
                <wp:simplePos x="0" y="0"/>
                <wp:positionH relativeFrom="margin">
                  <wp:posOffset>79375</wp:posOffset>
                </wp:positionH>
                <wp:positionV relativeFrom="paragraph">
                  <wp:posOffset>66040</wp:posOffset>
                </wp:positionV>
                <wp:extent cx="1070610" cy="860425"/>
                <wp:effectExtent l="0" t="0" r="15240" b="15875"/>
                <wp:wrapNone/>
                <wp:docPr id="1424509980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63534" w14:textId="77777777" w:rsidR="00582CE5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中國</w:t>
                            </w:r>
                          </w:p>
                          <w:p w14:paraId="1ED3E0A3" w14:textId="77777777" w:rsidR="00582CE5" w:rsidRPr="005A7B31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春節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B1E82" id="橢圓 36" o:spid="_x0000_s1040" style="position:absolute;margin-left:6.25pt;margin-top:5.2pt;width:84.3pt;height:67.75pt;z-index:252155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" fillcolor="white [3201]" strokecolor="#ed7d31 [3205]">
                <v:stroke joinstyle="miter"/>
                <v:textbox>
                  <w:txbxContent>
                    <w:p w14:paraId="52263534" w14:textId="77777777" w:rsidR="00582CE5" w:rsidRDefault="00582CE5" w:rsidP="00582CE5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中國</w:t>
                      </w:r>
                    </w:p>
                    <w:p w14:paraId="1ED3E0A3" w14:textId="77777777" w:rsidR="00582CE5" w:rsidRPr="005A7B31" w:rsidRDefault="00582CE5" w:rsidP="00582CE5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春節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EFC84B6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87C13A7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B0AF031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DAD71D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1F4865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CD1A32D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16DAF59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0311E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泰國是世界上佛教徒比例最高的國家之一，佛教也是泰國的國教。</w:t>
      </w:r>
      <w:r w:rsidRPr="00A0311E">
        <w:rPr>
          <w:rFonts w:ascii="標楷體" w:eastAsia="標楷體" w:hAnsi="標楷體" w:hint="eastAsia"/>
          <w:sz w:val="28"/>
          <w:szCs w:val="24"/>
        </w:rPr>
        <w:t>繼續閱讀</w:t>
      </w:r>
      <w:r>
        <w:rPr>
          <w:rFonts w:ascii="標楷體" w:eastAsia="標楷體" w:hAnsi="標楷體" w:hint="eastAsia"/>
          <w:sz w:val="28"/>
          <w:szCs w:val="24"/>
        </w:rPr>
        <w:t>同一版面〈反映佛教價值觀 泰國酸辣蝦湯獲選非遺〉，回答以下問題：</w:t>
      </w:r>
    </w:p>
    <w:p w14:paraId="57ECA413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BE79A09" wp14:editId="7F0D495F">
                <wp:simplePos x="0" y="0"/>
                <wp:positionH relativeFrom="margin">
                  <wp:posOffset>1282065</wp:posOffset>
                </wp:positionH>
                <wp:positionV relativeFrom="paragraph">
                  <wp:posOffset>144970</wp:posOffset>
                </wp:positionV>
                <wp:extent cx="5344595" cy="2087962"/>
                <wp:effectExtent l="0" t="0" r="27940" b="26670"/>
                <wp:wrapNone/>
                <wp:docPr id="797543971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595" cy="208796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FDB22" w14:textId="259F587F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72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作法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佛教價值觀中對動物生命的尊重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？→ </w:t>
                            </w:r>
                          </w:p>
                          <w:p w14:paraId="38A68277" w14:textId="6D12B748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72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作法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展現了佛教價值觀中與自然和諧共生的精神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</w:p>
                          <w:p w14:paraId="66E7E446" w14:textId="020E3960" w:rsidR="00582CE5" w:rsidRPr="00E1629E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72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做法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展現了佛教價值中的身心平衡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9A09" id="_x0000_s1041" type="#_x0000_t202" style="position:absolute;margin-left:100.95pt;margin-top:11.4pt;width:420.85pt;height:164.4pt;z-index:252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" fillcolor="white [3201]" strokecolor="#ffc000 [3207]">
                <v:textbox>
                  <w:txbxContent>
                    <w:p w14:paraId="3D9FDB22" w14:textId="259F587F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72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作法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了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佛教價值觀中對動物生命的尊重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？→ </w:t>
                      </w:r>
                    </w:p>
                    <w:p w14:paraId="38A68277" w14:textId="6D12B748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72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作法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展現了佛教價值觀中與自然和諧共生的精神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</w:p>
                    <w:p w14:paraId="66E7E446" w14:textId="020E3960" w:rsidR="00582CE5" w:rsidRPr="00E1629E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72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做法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展現了佛教價值中的身心平衡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F5654" w14:textId="77777777" w:rsidR="00582CE5" w:rsidRPr="00A0311E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07F9DCB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BC4B653" wp14:editId="04936EE4">
                <wp:simplePos x="0" y="0"/>
                <wp:positionH relativeFrom="margin">
                  <wp:posOffset>24130</wp:posOffset>
                </wp:positionH>
                <wp:positionV relativeFrom="paragraph">
                  <wp:posOffset>21583</wp:posOffset>
                </wp:positionV>
                <wp:extent cx="1070610" cy="860425"/>
                <wp:effectExtent l="0" t="0" r="15240" b="15875"/>
                <wp:wrapNone/>
                <wp:docPr id="1559777227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05D02" w14:textId="77777777" w:rsidR="00582CE5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泰</w:t>
                            </w: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國</w:t>
                            </w:r>
                          </w:p>
                          <w:p w14:paraId="258CCBFA" w14:textId="77777777" w:rsidR="00582CE5" w:rsidRPr="003518C8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ind w:leftChars="-59" w:left="-142" w:rightChars="-41" w:right="-98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3518C8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4"/>
                              </w:rPr>
                              <w:t>酸辣蝦湯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4B653" id="_x0000_s1042" style="position:absolute;margin-left:1.9pt;margin-top:1.7pt;width:84.3pt;height:67.75pt;z-index:252157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" fillcolor="white [3201]" strokecolor="#ffc000 [3207]">
                <v:stroke joinstyle="miter"/>
                <v:textbox>
                  <w:txbxContent>
                    <w:p w14:paraId="05D05D02" w14:textId="77777777" w:rsidR="00582CE5" w:rsidRDefault="00582CE5" w:rsidP="00582CE5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泰</w:t>
                      </w: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國</w:t>
                      </w:r>
                    </w:p>
                    <w:p w14:paraId="258CCBFA" w14:textId="77777777" w:rsidR="00582CE5" w:rsidRPr="003518C8" w:rsidRDefault="00582CE5" w:rsidP="00582CE5">
                      <w:pPr>
                        <w:kinsoku w:val="0"/>
                        <w:snapToGrid w:val="0"/>
                        <w:spacing w:line="360" w:lineRule="exact"/>
                        <w:ind w:leftChars="-59" w:left="-142" w:rightChars="-41" w:right="-98"/>
                        <w:contextualSpacing/>
                        <w:jc w:val="center"/>
                        <w:rPr>
                          <w:rFonts w:ascii="標楷體" w:eastAsia="標楷體" w:hAnsi="標楷體"/>
                          <w:w w:val="90"/>
                          <w:sz w:val="28"/>
                          <w:szCs w:val="24"/>
                        </w:rPr>
                      </w:pPr>
                      <w:r w:rsidRPr="003518C8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4"/>
                        </w:rPr>
                        <w:t>酸辣蝦湯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D56750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7E9377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9027E9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FBE577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42D70E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E521D00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F2F47D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3E4D255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0311E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日本清酒因被視為來自神靈的神聖禮物，根植日本文化，也被列入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非遺名</w:t>
      </w:r>
      <w:proofErr w:type="gramEnd"/>
      <w:r>
        <w:rPr>
          <w:rFonts w:ascii="標楷體" w:eastAsia="標楷體" w:hAnsi="標楷體" w:hint="eastAsia"/>
          <w:sz w:val="28"/>
          <w:szCs w:val="24"/>
        </w:rPr>
        <w:t>錄，</w:t>
      </w:r>
      <w:r w:rsidRPr="00A0311E">
        <w:rPr>
          <w:rFonts w:ascii="標楷體" w:eastAsia="標楷體" w:hAnsi="標楷體" w:hint="eastAsia"/>
          <w:sz w:val="28"/>
          <w:szCs w:val="24"/>
        </w:rPr>
        <w:t>繼續閱讀</w:t>
      </w:r>
      <w:r>
        <w:rPr>
          <w:rFonts w:ascii="標楷體" w:eastAsia="標楷體" w:hAnsi="標楷體" w:hint="eastAsia"/>
          <w:sz w:val="28"/>
          <w:szCs w:val="24"/>
        </w:rPr>
        <w:t>同一版面〈日本清酒傳承千年 列入非遺〉，回答以下問題：</w:t>
      </w:r>
    </w:p>
    <w:p w14:paraId="2C65FA0C" w14:textId="77777777" w:rsidR="00582CE5" w:rsidRPr="00EA25B6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711C10D" wp14:editId="6F27C73E">
                <wp:simplePos x="0" y="0"/>
                <wp:positionH relativeFrom="margin">
                  <wp:align>right</wp:align>
                </wp:positionH>
                <wp:positionV relativeFrom="paragraph">
                  <wp:posOffset>164193</wp:posOffset>
                </wp:positionV>
                <wp:extent cx="5344160" cy="2586725"/>
                <wp:effectExtent l="0" t="0" r="27940" b="23495"/>
                <wp:wrapNone/>
                <wp:docPr id="1142589316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2586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338A8" w14:textId="26C09540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4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體現了清酒的神聖性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？→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是（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）首選的酒精飲品</w:t>
                            </w:r>
                            <w:r w:rsidRP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4F01611E" w14:textId="452A84D4" w:rsidR="00582CE5" w:rsidRPr="003518C8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4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體現了清酒歷史的悠久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</w:p>
                          <w:p w14:paraId="02F79ECF" w14:textId="0B3684EC" w:rsidR="00582CE5" w:rsidRPr="0065239E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8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5239E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描述，體現了釀造清酒傳統的技藝？→</w:t>
                            </w:r>
                          </w:p>
                          <w:p w14:paraId="709415AE" w14:textId="63B1904C" w:rsidR="00582CE5" w:rsidRPr="00E1629E" w:rsidRDefault="00582CE5" w:rsidP="00355F6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80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82CE5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582CE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描述，體現了清酒與文學的結合？→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C10D" id="_x0000_s1043" type="#_x0000_t202" style="position:absolute;margin-left:369.6pt;margin-top:12.95pt;width:420.8pt;height:203.7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" fillcolor="white [3201]" strokecolor="#5b9bd5 [3204]">
                <v:textbox>
                  <w:txbxContent>
                    <w:p w14:paraId="53E338A8" w14:textId="26C09540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4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體現了清酒的神聖性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？→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是（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）首選的酒精飲品</w:t>
                      </w:r>
                      <w:r w:rsidRP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4F01611E" w14:textId="452A84D4" w:rsidR="00582CE5" w:rsidRPr="003518C8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4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體現了清酒歷史的悠久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</w:p>
                    <w:p w14:paraId="02F79ECF" w14:textId="0B3684EC" w:rsidR="00582CE5" w:rsidRPr="0065239E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8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5239E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描述，體現了釀造清酒傳統的技藝？→</w:t>
                      </w:r>
                    </w:p>
                    <w:p w14:paraId="709415AE" w14:textId="63B1904C" w:rsidR="00582CE5" w:rsidRPr="00E1629E" w:rsidRDefault="00582CE5" w:rsidP="00355F69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80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82CE5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582CE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描述，體現了清酒與文學的結合？→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658E0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2FC844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C6AAD9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4138637" wp14:editId="5C10CD03">
                <wp:simplePos x="0" y="0"/>
                <wp:positionH relativeFrom="margin">
                  <wp:posOffset>19050</wp:posOffset>
                </wp:positionH>
                <wp:positionV relativeFrom="paragraph">
                  <wp:posOffset>19875</wp:posOffset>
                </wp:positionV>
                <wp:extent cx="1070610" cy="860425"/>
                <wp:effectExtent l="0" t="0" r="15240" b="15875"/>
                <wp:wrapNone/>
                <wp:docPr id="628164613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7CFE8" w14:textId="77777777" w:rsidR="00582CE5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日本</w:t>
                            </w:r>
                          </w:p>
                          <w:p w14:paraId="1D4FBCE4" w14:textId="77777777" w:rsidR="00582CE5" w:rsidRPr="003518C8" w:rsidRDefault="00582CE5" w:rsidP="00582CE5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EA25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清酒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38637" id="_x0000_s1044" style="position:absolute;margin-left:1.5pt;margin-top:1.55pt;width:84.3pt;height:67.75pt;z-index:252160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" fillcolor="white [3201]" strokecolor="#5b9bd5 [3204]">
                <v:stroke joinstyle="miter"/>
                <v:textbox>
                  <w:txbxContent>
                    <w:p w14:paraId="27D7CFE8" w14:textId="77777777" w:rsidR="00582CE5" w:rsidRDefault="00582CE5" w:rsidP="00582CE5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日本</w:t>
                      </w:r>
                    </w:p>
                    <w:p w14:paraId="1D4FBCE4" w14:textId="77777777" w:rsidR="00582CE5" w:rsidRPr="003518C8" w:rsidRDefault="00582CE5" w:rsidP="00582CE5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w w:val="90"/>
                          <w:sz w:val="28"/>
                          <w:szCs w:val="24"/>
                        </w:rPr>
                      </w:pPr>
                      <w:r w:rsidRPr="00EA25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清酒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9377D7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B694D3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1C53111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4F8487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4000D37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107BB9E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0B55E90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8F97CB3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631C1D2" w14:textId="77777777" w:rsidR="00582CE5" w:rsidRDefault="00582CE5" w:rsidP="00582C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1B95D11" w14:textId="77777777" w:rsidR="00582CE5" w:rsidRDefault="00582CE5" w:rsidP="00582C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2BDEEAC9" w14:textId="77777777" w:rsidR="00582CE5" w:rsidRPr="009808C8" w:rsidRDefault="00582CE5" w:rsidP="00582C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3" w:name="_Hlk185338164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非遺的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共同點</w:t>
      </w:r>
    </w:p>
    <w:p w14:paraId="21E1E9ED" w14:textId="77777777" w:rsidR="00582CE5" w:rsidRDefault="00582CE5" w:rsidP="00582CE5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582CE5" w:rsidSect="00582CE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2D7F8D2" w14:textId="77777777" w:rsidR="00582CE5" w:rsidRPr="005C3678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5F5D19">
        <w:rPr>
          <w:rFonts w:ascii="標楷體" w:eastAsia="標楷體" w:hAnsi="標楷體"/>
          <w:sz w:val="28"/>
          <w:szCs w:val="24"/>
        </w:rPr>
        <w:t>中國春節、泰國酸辣蝦湯與日本清酒雖然分別屬於不同文化背景，但它們入選非物質文化遺產名錄</w:t>
      </w:r>
      <w:r>
        <w:rPr>
          <w:rFonts w:ascii="標楷體" w:eastAsia="標楷體" w:hAnsi="標楷體" w:hint="eastAsia"/>
          <w:sz w:val="28"/>
          <w:szCs w:val="24"/>
        </w:rPr>
        <w:t>，有其</w:t>
      </w:r>
      <w:r w:rsidRPr="005F5D19">
        <w:rPr>
          <w:rFonts w:ascii="標楷體" w:eastAsia="標楷體" w:hAnsi="標楷體"/>
          <w:sz w:val="28"/>
          <w:szCs w:val="24"/>
        </w:rPr>
        <w:t>共同點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14:paraId="62717451" w14:textId="77777777" w:rsidR="00582CE5" w:rsidRPr="00632724" w:rsidRDefault="00582CE5" w:rsidP="00355F6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說到春節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會聯想到華人、談到酸辣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蝦湯會想到</w:t>
      </w:r>
      <w:proofErr w:type="gramEnd"/>
      <w:r>
        <w:rPr>
          <w:rFonts w:ascii="標楷體" w:eastAsia="標楷體" w:hAnsi="標楷體" w:hint="eastAsia"/>
          <w:sz w:val="28"/>
          <w:szCs w:val="24"/>
        </w:rPr>
        <w:t>泰國、看到清酒就知道是日本的特產。這意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謂著</w:t>
      </w:r>
      <w:proofErr w:type="gramEnd"/>
      <w:r>
        <w:rPr>
          <w:rFonts w:ascii="標楷體" w:eastAsia="標楷體" w:hAnsi="標楷體" w:hint="eastAsia"/>
          <w:sz w:val="28"/>
          <w:szCs w:val="24"/>
        </w:rPr>
        <w:t>什麼呢？</w:t>
      </w:r>
    </w:p>
    <w:p w14:paraId="35883426" w14:textId="77777777" w:rsidR="00582CE5" w:rsidRPr="00632724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它們承載著各自民族的歷史</w:t>
      </w:r>
    </w:p>
    <w:p w14:paraId="45455EC9" w14:textId="77777777" w:rsidR="00582CE5" w:rsidRPr="00632724" w:rsidRDefault="00582CE5" w:rsidP="00355F69">
      <w:pPr>
        <w:pStyle w:val="a3"/>
        <w:numPr>
          <w:ilvl w:val="1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它們反映出國家善於行銷</w:t>
      </w:r>
    </w:p>
    <w:p w14:paraId="11521BB7" w14:textId="77777777" w:rsidR="00582CE5" w:rsidRPr="00632724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100" w:after="360" w:line="480" w:lineRule="exact"/>
        <w:ind w:leftChars="0" w:left="850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它們成為文化身分的代表</w:t>
      </w:r>
    </w:p>
    <w:p w14:paraId="15FDF507" w14:textId="77777777" w:rsidR="00582CE5" w:rsidRDefault="00582CE5" w:rsidP="00355F69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彤彤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發現，這三項都強調人與自然的和諧，以下哪些是正確的？</w:t>
      </w:r>
    </w:p>
    <w:p w14:paraId="4AADD433" w14:textId="77777777" w:rsidR="00582CE5" w:rsidRPr="00642199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春節與農曆節氣有關，展現四季的循環</w:t>
      </w:r>
    </w:p>
    <w:p w14:paraId="09B28D62" w14:textId="77777777" w:rsidR="00582CE5" w:rsidRPr="000926B9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酸辣蝦湯與當地自然食材有關</w:t>
      </w:r>
    </w:p>
    <w:p w14:paraId="21E6AED0" w14:textId="77777777" w:rsidR="00582CE5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清酒成分反映日本人對自然恩賜的珍視</w:t>
      </w:r>
    </w:p>
    <w:p w14:paraId="29CD1C9C" w14:textId="77777777" w:rsidR="00582CE5" w:rsidRDefault="00582CE5" w:rsidP="00355F69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果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果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</w:t>
      </w:r>
      <w:r w:rsidRPr="00642199">
        <w:rPr>
          <w:rFonts w:ascii="標楷體" w:eastAsia="標楷體" w:hAnsi="標楷體"/>
          <w:sz w:val="28"/>
          <w:szCs w:val="24"/>
        </w:rPr>
        <w:t>這三者都強調人</w:t>
      </w:r>
      <w:r>
        <w:rPr>
          <w:rFonts w:ascii="標楷體" w:eastAsia="標楷體" w:hAnsi="標楷體" w:hint="eastAsia"/>
          <w:sz w:val="28"/>
          <w:szCs w:val="24"/>
        </w:rPr>
        <w:t>與人之</w:t>
      </w:r>
      <w:r w:rsidRPr="00642199">
        <w:rPr>
          <w:rFonts w:ascii="標楷體" w:eastAsia="標楷體" w:hAnsi="標楷體"/>
          <w:sz w:val="28"/>
          <w:szCs w:val="24"/>
        </w:rPr>
        <w:t>間的聯繫</w:t>
      </w:r>
      <w:r>
        <w:rPr>
          <w:rFonts w:ascii="標楷體" w:eastAsia="標楷體" w:hAnsi="標楷體" w:hint="eastAsia"/>
          <w:sz w:val="28"/>
          <w:szCs w:val="24"/>
        </w:rPr>
        <w:t>，以下哪些是正確的？</w:t>
      </w:r>
    </w:p>
    <w:p w14:paraId="3CCF453E" w14:textId="77777777" w:rsidR="00582CE5" w:rsidRPr="00642199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春節</w:t>
      </w:r>
      <w:r>
        <w:rPr>
          <w:rFonts w:ascii="標楷體" w:eastAsia="標楷體" w:hAnsi="標楷體" w:hint="eastAsia"/>
          <w:sz w:val="28"/>
          <w:szCs w:val="24"/>
        </w:rPr>
        <w:t>期間家人團聚、親友相互拜年</w:t>
      </w:r>
    </w:p>
    <w:p w14:paraId="76A03AAE" w14:textId="77777777" w:rsidR="00582CE5" w:rsidRPr="00642199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酸辣蝦湯</w:t>
      </w:r>
      <w:r>
        <w:rPr>
          <w:rFonts w:ascii="標楷體" w:eastAsia="標楷體" w:hAnsi="標楷體" w:hint="eastAsia"/>
          <w:sz w:val="28"/>
          <w:szCs w:val="24"/>
        </w:rPr>
        <w:t>是僧侶的食物，一般人不可食用</w:t>
      </w:r>
    </w:p>
    <w:p w14:paraId="7BF81946" w14:textId="77777777" w:rsidR="00582CE5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清酒經常出現在節慶與宗教場合</w:t>
      </w:r>
    </w:p>
    <w:p w14:paraId="77EE7A34" w14:textId="77777777" w:rsidR="00582CE5" w:rsidRDefault="00582CE5" w:rsidP="00355F69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安安發現，</w:t>
      </w:r>
      <w:r w:rsidRPr="00EC3605">
        <w:rPr>
          <w:rFonts w:ascii="標楷體" w:eastAsia="標楷體" w:hAnsi="標楷體"/>
          <w:sz w:val="28"/>
          <w:szCs w:val="24"/>
        </w:rPr>
        <w:t>這三者都經過世世代代的發展</w:t>
      </w:r>
      <w:r>
        <w:rPr>
          <w:rFonts w:ascii="標楷體" w:eastAsia="標楷體" w:hAnsi="標楷體" w:hint="eastAsia"/>
          <w:sz w:val="28"/>
          <w:szCs w:val="24"/>
        </w:rPr>
        <w:t>，以下哪些是正確的？</w:t>
      </w:r>
    </w:p>
    <w:p w14:paraId="12D30CC3" w14:textId="77777777" w:rsidR="00582CE5" w:rsidRPr="00EC3605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 w:rsidRPr="00EC3605">
        <w:rPr>
          <w:rFonts w:ascii="標楷體" w:eastAsia="標楷體" w:hAnsi="標楷體" w:hint="eastAsia"/>
          <w:sz w:val="28"/>
          <w:szCs w:val="24"/>
        </w:rPr>
        <w:t>春節</w:t>
      </w:r>
      <w:r>
        <w:rPr>
          <w:rFonts w:ascii="標楷體" w:eastAsia="標楷體" w:hAnsi="標楷體" w:hint="eastAsia"/>
          <w:sz w:val="28"/>
          <w:szCs w:val="24"/>
        </w:rPr>
        <w:t>習俗源於都市化後，外地工作人口思念家鄉而形成的節日</w:t>
      </w:r>
    </w:p>
    <w:p w14:paraId="459D4FA9" w14:textId="77777777" w:rsidR="00582CE5" w:rsidRPr="00EC3605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 w:rsidRPr="00EC3605">
        <w:rPr>
          <w:rFonts w:ascii="標楷體" w:eastAsia="標楷體" w:hAnsi="標楷體" w:hint="eastAsia"/>
          <w:sz w:val="28"/>
          <w:szCs w:val="24"/>
        </w:rPr>
        <w:t>酸辣蝦湯</w:t>
      </w:r>
      <w:r w:rsidRPr="00EC3605">
        <w:rPr>
          <w:rFonts w:ascii="標楷體" w:eastAsia="標楷體" w:hAnsi="標楷體"/>
          <w:sz w:val="28"/>
          <w:szCs w:val="24"/>
        </w:rPr>
        <w:t>隨著歷史演變形成獨特風味</w:t>
      </w:r>
    </w:p>
    <w:p w14:paraId="3F05D06D" w14:textId="7B603DBA" w:rsidR="00582CE5" w:rsidRDefault="00582CE5" w:rsidP="00355F69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 w:hanging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清酒釀造技藝發展了約</w:t>
      </w:r>
      <w:r w:rsidR="00385A77">
        <w:rPr>
          <w:rFonts w:ascii="標楷體" w:eastAsia="標楷體" w:hAnsi="標楷體" w:hint="eastAsia"/>
          <w:sz w:val="28"/>
          <w:szCs w:val="24"/>
        </w:rPr>
        <w:t>十</w:t>
      </w:r>
      <w:r>
        <w:rPr>
          <w:rFonts w:ascii="標楷體" w:eastAsia="標楷體" w:hAnsi="標楷體" w:hint="eastAsia"/>
          <w:sz w:val="28"/>
          <w:szCs w:val="24"/>
        </w:rPr>
        <w:t>個世紀</w:t>
      </w:r>
    </w:p>
    <w:p w14:paraId="5D19AAC1" w14:textId="6A7BB743" w:rsidR="00582CE5" w:rsidRDefault="00582CE5" w:rsidP="00355F6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49C2919" wp14:editId="3E1FF2A3">
                <wp:simplePos x="0" y="0"/>
                <wp:positionH relativeFrom="column">
                  <wp:posOffset>501650</wp:posOffset>
                </wp:positionH>
                <wp:positionV relativeFrom="paragraph">
                  <wp:posOffset>663575</wp:posOffset>
                </wp:positionV>
                <wp:extent cx="2514600" cy="1974850"/>
                <wp:effectExtent l="57150" t="0" r="76200" b="63500"/>
                <wp:wrapNone/>
                <wp:docPr id="217399159" name="語音泡泡: 橢圓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74850"/>
                        </a:xfrm>
                        <a:custGeom>
                          <a:avLst/>
                          <a:gdLst>
                            <a:gd name="connsiteX0" fmla="*/ 430147 w 2514600"/>
                            <a:gd name="connsiteY0" fmla="*/ 1995467 h 1974850"/>
                            <a:gd name="connsiteX1" fmla="*/ 387089 w 2514600"/>
                            <a:gd name="connsiteY1" fmla="*/ 1700124 h 1974850"/>
                            <a:gd name="connsiteX2" fmla="*/ 476695 w 2514600"/>
                            <a:gd name="connsiteY2" fmla="*/ 213360 h 1974850"/>
                            <a:gd name="connsiteX3" fmla="*/ 1929189 w 2514600"/>
                            <a:gd name="connsiteY3" fmla="*/ 152815 h 1974850"/>
                            <a:gd name="connsiteX4" fmla="*/ 2227575 w 2514600"/>
                            <a:gd name="connsiteY4" fmla="*/ 1615399 h 1974850"/>
                            <a:gd name="connsiteX5" fmla="*/ 790406 w 2514600"/>
                            <a:gd name="connsiteY5" fmla="*/ 1904243 h 1974850"/>
                            <a:gd name="connsiteX6" fmla="*/ 430147 w 2514600"/>
                            <a:gd name="connsiteY6" fmla="*/ 1995467 h 197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14600" h="1974850" fill="none" extrusionOk="0">
                              <a:moveTo>
                                <a:pt x="430147" y="1995467"/>
                              </a:moveTo>
                              <a:cubicBezTo>
                                <a:pt x="403527" y="1864023"/>
                                <a:pt x="418431" y="1827935"/>
                                <a:pt x="387089" y="1700124"/>
                              </a:cubicBezTo>
                              <a:cubicBezTo>
                                <a:pt x="-234383" y="1198883"/>
                                <a:pt x="-149882" y="566335"/>
                                <a:pt x="476695" y="213360"/>
                              </a:cubicBezTo>
                              <a:cubicBezTo>
                                <a:pt x="937973" y="86594"/>
                                <a:pt x="1553715" y="-19971"/>
                                <a:pt x="1929189" y="152815"/>
                              </a:cubicBezTo>
                              <a:cubicBezTo>
                                <a:pt x="2462138" y="334196"/>
                                <a:pt x="2689991" y="1168798"/>
                                <a:pt x="2227575" y="1615399"/>
                              </a:cubicBezTo>
                              <a:cubicBezTo>
                                <a:pt x="2000933" y="1932515"/>
                                <a:pt x="1157285" y="2000969"/>
                                <a:pt x="790406" y="1904243"/>
                              </a:cubicBezTo>
                              <a:cubicBezTo>
                                <a:pt x="671731" y="1969850"/>
                                <a:pt x="535341" y="1960246"/>
                                <a:pt x="430147" y="1995467"/>
                              </a:cubicBezTo>
                              <a:close/>
                            </a:path>
                            <a:path w="2514600" h="1974850" stroke="0" extrusionOk="0">
                              <a:moveTo>
                                <a:pt x="430147" y="1995467"/>
                              </a:moveTo>
                              <a:cubicBezTo>
                                <a:pt x="383190" y="1906679"/>
                                <a:pt x="417416" y="1791064"/>
                                <a:pt x="387089" y="1700124"/>
                              </a:cubicBezTo>
                              <a:cubicBezTo>
                                <a:pt x="-253497" y="1231640"/>
                                <a:pt x="-48393" y="437813"/>
                                <a:pt x="476695" y="213360"/>
                              </a:cubicBezTo>
                              <a:cubicBezTo>
                                <a:pt x="888304" y="-14892"/>
                                <a:pt x="1533553" y="-100912"/>
                                <a:pt x="1929189" y="152815"/>
                              </a:cubicBezTo>
                              <a:cubicBezTo>
                                <a:pt x="2546962" y="417789"/>
                                <a:pt x="2837738" y="1224704"/>
                                <a:pt x="2227575" y="1615399"/>
                              </a:cubicBezTo>
                              <a:cubicBezTo>
                                <a:pt x="1820141" y="1924647"/>
                                <a:pt x="1333825" y="2178554"/>
                                <a:pt x="790406" y="1904243"/>
                              </a:cubicBezTo>
                              <a:cubicBezTo>
                                <a:pt x="679299" y="1960190"/>
                                <a:pt x="577776" y="1930734"/>
                                <a:pt x="430147" y="1995467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-32894"/>
                                    <a:gd name="adj2" fmla="val 51044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F357" w14:textId="53E2E82B" w:rsidR="00582CE5" w:rsidRPr="000F11CB" w:rsidRDefault="00582CE5" w:rsidP="00582CE5">
                            <w:pPr>
                              <w:tabs>
                                <w:tab w:val="num" w:pos="720"/>
                              </w:tabs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我認為列為</w:t>
                            </w:r>
                            <w:proofErr w:type="gramStart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非遺後</w:t>
                            </w:r>
                            <w:proofErr w:type="gramEnd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，可提升國家</w:t>
                            </w:r>
                            <w:r w:rsidRPr="000F11C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形象，</w:t>
                            </w: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並且對</w:t>
                            </w:r>
                            <w:r w:rsidRPr="000F11C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國際</w:t>
                            </w: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發揮</w:t>
                            </w:r>
                            <w:r w:rsidRPr="000F11C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影響力</w:t>
                            </w: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，讓別的國家更</w:t>
                            </w:r>
                            <w:r w:rsidR="00385A7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了</w:t>
                            </w: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解他們的文化…</w:t>
                            </w:r>
                            <w:proofErr w:type="gramStart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29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38" o:spid="_x0000_s1045" type="#_x0000_t63" style="position:absolute;left:0;text-align:left;margin-left:39.5pt;margin-top:52.25pt;width:198pt;height:155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" adj="3695,21826" fillcolor="white [3201]" strokecolor="#70ad47 [3209]" strokeweight="1pt">
                <v:textbox>
                  <w:txbxContent>
                    <w:p w14:paraId="1E86F357" w14:textId="53E2E82B" w:rsidR="00582CE5" w:rsidRPr="000F11CB" w:rsidRDefault="00582CE5" w:rsidP="00582CE5">
                      <w:pPr>
                        <w:tabs>
                          <w:tab w:val="num" w:pos="720"/>
                        </w:tabs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我認為列為</w:t>
                      </w:r>
                      <w:proofErr w:type="gramStart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非遺後</w:t>
                      </w:r>
                      <w:proofErr w:type="gramEnd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，可提升國家</w:t>
                      </w:r>
                      <w:r w:rsidRPr="000F11C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形象，</w:t>
                      </w: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並且對</w:t>
                      </w:r>
                      <w:r w:rsidRPr="000F11C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國際</w:t>
                      </w: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發揮</w:t>
                      </w:r>
                      <w:r w:rsidRPr="000F11C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影響力</w:t>
                      </w: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，讓別的國家更</w:t>
                      </w:r>
                      <w:r w:rsidR="00385A7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了</w:t>
                      </w: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解他們的文化…</w:t>
                      </w:r>
                      <w:proofErr w:type="gramStart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文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深入</w:t>
      </w:r>
      <w:r w:rsidR="00385A77">
        <w:rPr>
          <w:rFonts w:ascii="標楷體" w:eastAsia="標楷體" w:hAnsi="標楷體" w:hint="eastAsia"/>
          <w:sz w:val="28"/>
          <w:szCs w:val="24"/>
        </w:rPr>
        <w:t>了</w:t>
      </w:r>
      <w:r>
        <w:rPr>
          <w:rFonts w:ascii="標楷體" w:eastAsia="標楷體" w:hAnsi="標楷體" w:hint="eastAsia"/>
          <w:sz w:val="28"/>
          <w:szCs w:val="24"/>
        </w:rPr>
        <w:t>解以上三項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列為非遺的</w:t>
      </w:r>
      <w:proofErr w:type="gramEnd"/>
      <w:r>
        <w:rPr>
          <w:rFonts w:ascii="標楷體" w:eastAsia="標楷體" w:hAnsi="標楷體" w:hint="eastAsia"/>
          <w:sz w:val="28"/>
          <w:szCs w:val="24"/>
        </w:rPr>
        <w:t>理由後，產生了一個疑問：「為什麼各國要積極申請，將他們國家的文化項目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列為非遺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列為非遺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，有什麼好處嗎？」</w:t>
      </w:r>
    </w:p>
    <w:p w14:paraId="3CB8A10E" w14:textId="2A7D1EFA" w:rsidR="00582CE5" w:rsidRPr="00EC3605" w:rsidRDefault="000F11CB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2308BE0" wp14:editId="2A8E7AE0">
                <wp:simplePos x="0" y="0"/>
                <wp:positionH relativeFrom="column">
                  <wp:posOffset>3289300</wp:posOffset>
                </wp:positionH>
                <wp:positionV relativeFrom="paragraph">
                  <wp:posOffset>244475</wp:posOffset>
                </wp:positionV>
                <wp:extent cx="2611755" cy="1841500"/>
                <wp:effectExtent l="76200" t="19050" r="169545" b="44450"/>
                <wp:wrapNone/>
                <wp:docPr id="115415572" name="語音泡泡: 橢圓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1841500"/>
                        </a:xfrm>
                        <a:custGeom>
                          <a:avLst/>
                          <a:gdLst>
                            <a:gd name="connsiteX0" fmla="*/ 2760468 w 2611755"/>
                            <a:gd name="connsiteY0" fmla="*/ 517793 h 1841500"/>
                            <a:gd name="connsiteX1" fmla="*/ 2590096 w 2611755"/>
                            <a:gd name="connsiteY1" fmla="*/ 753751 h 1841500"/>
                            <a:gd name="connsiteX2" fmla="*/ 1492829 w 2611755"/>
                            <a:gd name="connsiteY2" fmla="*/ 1832015 h 1841500"/>
                            <a:gd name="connsiteX3" fmla="*/ 93715 w 2611755"/>
                            <a:gd name="connsiteY3" fmla="*/ 1263261 h 1841500"/>
                            <a:gd name="connsiteX4" fmla="*/ 981884 w 2611755"/>
                            <a:gd name="connsiteY4" fmla="*/ 28788 h 1841500"/>
                            <a:gd name="connsiteX5" fmla="*/ 2407859 w 2611755"/>
                            <a:gd name="connsiteY5" fmla="*/ 426712 h 1841500"/>
                            <a:gd name="connsiteX6" fmla="*/ 2760468 w 2611755"/>
                            <a:gd name="connsiteY6" fmla="*/ 517793 h 184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11755" h="1841500" fill="none" extrusionOk="0">
                              <a:moveTo>
                                <a:pt x="2760468" y="517793"/>
                              </a:moveTo>
                              <a:cubicBezTo>
                                <a:pt x="2728258" y="608285"/>
                                <a:pt x="2641335" y="655486"/>
                                <a:pt x="2590096" y="753751"/>
                              </a:cubicBezTo>
                              <a:cubicBezTo>
                                <a:pt x="2711954" y="1252279"/>
                                <a:pt x="2113486" y="1683985"/>
                                <a:pt x="1492829" y="1832015"/>
                              </a:cubicBezTo>
                              <a:cubicBezTo>
                                <a:pt x="911766" y="1941767"/>
                                <a:pt x="351079" y="1680214"/>
                                <a:pt x="93715" y="1263261"/>
                              </a:cubicBezTo>
                              <a:cubicBezTo>
                                <a:pt x="-308299" y="608440"/>
                                <a:pt x="81769" y="253779"/>
                                <a:pt x="981884" y="28788"/>
                              </a:cubicBezTo>
                              <a:cubicBezTo>
                                <a:pt x="1630145" y="-82120"/>
                                <a:pt x="2067364" y="73907"/>
                                <a:pt x="2407859" y="426712"/>
                              </a:cubicBezTo>
                              <a:cubicBezTo>
                                <a:pt x="2577895" y="470141"/>
                                <a:pt x="2585454" y="485682"/>
                                <a:pt x="2760468" y="517793"/>
                              </a:cubicBezTo>
                              <a:close/>
                            </a:path>
                            <a:path w="2611755" h="1841500" stroke="0" extrusionOk="0">
                              <a:moveTo>
                                <a:pt x="2760468" y="517793"/>
                              </a:moveTo>
                              <a:cubicBezTo>
                                <a:pt x="2695872" y="613337"/>
                                <a:pt x="2617369" y="674791"/>
                                <a:pt x="2590096" y="753751"/>
                              </a:cubicBezTo>
                              <a:cubicBezTo>
                                <a:pt x="2636670" y="1214995"/>
                                <a:pt x="2238441" y="1732459"/>
                                <a:pt x="1492829" y="1832015"/>
                              </a:cubicBezTo>
                              <a:cubicBezTo>
                                <a:pt x="884898" y="1944298"/>
                                <a:pt x="399263" y="1614690"/>
                                <a:pt x="93715" y="1263261"/>
                              </a:cubicBezTo>
                              <a:cubicBezTo>
                                <a:pt x="-225358" y="685393"/>
                                <a:pt x="377253" y="250865"/>
                                <a:pt x="981884" y="28788"/>
                              </a:cubicBezTo>
                              <a:cubicBezTo>
                                <a:pt x="1479154" y="-88913"/>
                                <a:pt x="2131599" y="177826"/>
                                <a:pt x="2407859" y="426712"/>
                              </a:cubicBezTo>
                              <a:cubicBezTo>
                                <a:pt x="2531245" y="453890"/>
                                <a:pt x="2592831" y="483719"/>
                                <a:pt x="2760468" y="517793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55694"/>
                                    <a:gd name="adj2" fmla="val -21882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20462" w14:textId="77777777" w:rsidR="00582CE5" w:rsidRPr="000F11CB" w:rsidRDefault="00582CE5" w:rsidP="00582CE5">
                            <w:pPr>
                              <w:tabs>
                                <w:tab w:val="num" w:pos="720"/>
                              </w:tabs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列為</w:t>
                            </w:r>
                            <w:proofErr w:type="gramStart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非遺後</w:t>
                            </w:r>
                            <w:proofErr w:type="gramEnd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，能吸引國際遊客到他們的國家體驗旅遊，也可以刺激產品的銷售</w:t>
                            </w:r>
                            <w:r w:rsidRPr="000F11C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</w:t>
                            </w:r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幫助經濟成長…</w:t>
                            </w:r>
                            <w:proofErr w:type="gramStart"/>
                            <w:r w:rsidRPr="000F11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8BE0" id="_x0000_s1046" type="#_x0000_t63" style="position:absolute;margin-left:259pt;margin-top:19.25pt;width:205.65pt;height:14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" adj="22830,6073" fillcolor="white [3201]" strokecolor="#70ad47 [3209]" strokeweight="1pt">
                <v:textbox>
                  <w:txbxContent>
                    <w:p w14:paraId="3A320462" w14:textId="77777777" w:rsidR="00582CE5" w:rsidRPr="000F11CB" w:rsidRDefault="00582CE5" w:rsidP="00582CE5">
                      <w:pPr>
                        <w:tabs>
                          <w:tab w:val="num" w:pos="720"/>
                        </w:tabs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列為</w:t>
                      </w:r>
                      <w:proofErr w:type="gramStart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非遺後</w:t>
                      </w:r>
                      <w:proofErr w:type="gramEnd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，能吸引國際遊客到他們的國家體驗旅遊，也可以刺激產品的銷售</w:t>
                      </w:r>
                      <w:r w:rsidRPr="000F11CB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</w:t>
                      </w:r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幫助經濟成長…</w:t>
                      </w:r>
                      <w:proofErr w:type="gramStart"/>
                      <w:r w:rsidRPr="000F11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20761FE" w14:textId="198F5358" w:rsidR="00582CE5" w:rsidRPr="00EC360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04700D3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EF7774A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6A84D83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1B28FB4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839061C" w14:textId="77777777" w:rsidR="00582CE5" w:rsidRDefault="00582CE5" w:rsidP="00582C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2A8317B4" w14:textId="7E08E10E" w:rsidR="007B4BFB" w:rsidRPr="00582CE5" w:rsidRDefault="00582CE5" w:rsidP="000F11C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7612A">
        <w:rPr>
          <w:rFonts w:ascii="標楷體" w:eastAsia="標楷體" w:hAnsi="標楷體" w:hint="eastAsia"/>
          <w:sz w:val="28"/>
          <w:szCs w:val="24"/>
        </w:rPr>
        <w:t>你的想法呢？和同學討論，說說看。</w:t>
      </w:r>
      <w:bookmarkEnd w:id="3"/>
    </w:p>
    <w:sectPr w:rsidR="007B4BFB" w:rsidRPr="00582CE5" w:rsidSect="001C100B">
      <w:headerReference w:type="default" r:id="rId12"/>
      <w:footerReference w:type="default" r:id="rId13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186B" w14:textId="77777777" w:rsidR="00355F69" w:rsidRDefault="00355F69" w:rsidP="00E574C4">
      <w:r>
        <w:separator/>
      </w:r>
    </w:p>
  </w:endnote>
  <w:endnote w:type="continuationSeparator" w:id="0">
    <w:p w14:paraId="746BD5F1" w14:textId="77777777" w:rsidR="00355F69" w:rsidRDefault="00355F6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788E" w14:textId="77777777" w:rsidR="00355F69" w:rsidRDefault="00355F69" w:rsidP="00E574C4">
      <w:r>
        <w:separator/>
      </w:r>
    </w:p>
  </w:footnote>
  <w:footnote w:type="continuationSeparator" w:id="0">
    <w:p w14:paraId="55994069" w14:textId="77777777" w:rsidR="00355F69" w:rsidRDefault="00355F6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A57"/>
    <w:multiLevelType w:val="hybridMultilevel"/>
    <w:tmpl w:val="6598D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7C5EFC"/>
    <w:multiLevelType w:val="hybridMultilevel"/>
    <w:tmpl w:val="99B40358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5F69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5A77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2024-12-24T03:03:00Z</dcterms:created>
  <dcterms:modified xsi:type="dcterms:W3CDTF">2024-12-24T05:40:00Z</dcterms:modified>
</cp:coreProperties>
</file>