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C7A4C76">
                <wp:simplePos x="0" y="0"/>
                <wp:positionH relativeFrom="column">
                  <wp:posOffset>3332539</wp:posOffset>
                </wp:positionH>
                <wp:positionV relativeFrom="paragraph">
                  <wp:posOffset>303919</wp:posOffset>
                </wp:positionV>
                <wp:extent cx="3978910" cy="76911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E92C2" w14:textId="6E7725D8" w:rsidR="00243DF4" w:rsidRDefault="00862398" w:rsidP="00C1184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C1184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C1184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C1184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4pt;margin-top:23.95pt;width:313.3pt;height:60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ATgIAAG8EAAAOAAAAZHJzL2Uyb0RvYy54bWysVEtu2zAQ3RfoHQjua1mO7cSC5cBN4KKA&#10;kQRwiqxpirKFUhyWpC25FyiQA6TrHqAH6IGSc3RIyR+kXRXdUEPOm++b0fiyLiXZCmMLUCmNO11K&#10;hOKQFWqV0k/3s3cXlFjHVMYkKJHSnbD0cvL2zbjSiejBGmQmDEEnyiaVTunaOZ1EkeVrUTLbAS0U&#10;KnMwJXN4NasoM6xC76WMet3uMKrAZNoAF9bi63WjpJPgP88Fd7d5boUjMqWYmwunCefSn9FkzJKV&#10;YXpd8DYN9g9ZlKxQGPTg6po5Rjam+MNVWXADFnLX4VBGkOcFF6EGrCbuvqpmsWZahFqwOVYf2mT/&#10;n1t+s70zpMhS2qNEsRIpenn69vzz+8vTr+cfjyQe+BZV2iaIXGjEuvo91Eh1KNfqOfDPFiHRCaYx&#10;sIj2LalzU/ovFkvQEFnYHTovakc4Pp6Nzi9GMao46s6Hozju+7jR0Vob6z4IKIkXUmqQ2ZAB286t&#10;a6B7iA+mYFZIie8skYpUKR2eDbrB4KBB51K1iTe5+hJcvazRzItLyHZYsIFmaqzmswKDz5l1d8zg&#10;mGC+OPruFo9cAgaBVqJkDebr3949HtlDLSUVjl1K7ZcNM4IS+VEhr6O43/dzGi79wXkPL+ZUszzV&#10;qE15BTjZMS6Z5kH0eCf3Ym6gfMANmfqoqGKKY+yUur145ZplwA3jYjoNIJxMzdxcLTTf8+xbe18/&#10;MKPb/jtk7gb2A8qSVzQ02IaI6cZBXgSOjl1t+45THVhuN9Cvzek9oI7/iclvAAAA//8DAFBLAwQU&#10;AAYACAAAACEA4LMLR+MAAAALAQAADwAAAGRycy9kb3ducmV2LnhtbEyPwU7DMBBE70j8g7WVuFEn&#10;UVLaEKeqIlVICA4tvXDbxG4S1V6H2G0DX497gtuOdjTzplhPRrOLGl1vSUA8j4ApaqzsqRVw+Ng+&#10;LoE5jyRRW1ICvpWDdXl/V2Au7ZV26rL3LQsh5HIU0Hk/5Jy7plMG3dwOisLvaEeDPsix5XLEawg3&#10;midRtOAGewoNHQ6q6lRz2p+NgNdq+467OjHLH129vB03w9fhMxPiYTZtnoF5Nfk/M9zwAzqUgam2&#10;Z5KOaQFZkgZ0LyB9WgG7GeIsToHV4VqsIuBlwf9vKH8BAAD//wMAUEsBAi0AFAAGAAgAAAAhALaD&#10;OJL+AAAA4QEAABMAAAAAAAAAAAAAAAAAAAAAAFtDb250ZW50X1R5cGVzXS54bWxQSwECLQAUAAYA&#10;CAAAACEAOP0h/9YAAACUAQAACwAAAAAAAAAAAAAAAAAvAQAAX3JlbHMvLnJlbHNQSwECLQAUAAYA&#10;CAAAACEA0z1iwE4CAABvBAAADgAAAAAAAAAAAAAAAAAuAgAAZHJzL2Uyb0RvYy54bWxQSwECLQAU&#10;AAYACAAAACEA4LMLR+MAAAALAQAADwAAAAAAAAAAAAAAAACoBAAAZHJzL2Rvd25yZXYueG1sUEsF&#10;BgAAAAAEAAQA8wAAALgFAAAAAA==&#10;" filled="f" stroked="f" strokeweight=".5pt">
                <v:textbox>
                  <w:txbxContent>
                    <w:p w14:paraId="7E7E92C2" w14:textId="6E7725D8" w:rsidR="00243DF4" w:rsidRDefault="00862398" w:rsidP="00C1184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C1184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C1184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C1184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57FD10F9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r w:rsidR="00C1184B">
        <w:rPr>
          <w:rFonts w:ascii="標楷體" w:eastAsia="標楷體" w:hAnsi="標楷體" w:hint="eastAsia"/>
          <w:b/>
          <w:sz w:val="28"/>
          <w:szCs w:val="24"/>
        </w:rPr>
        <w:t>你應該聽過</w:t>
      </w:r>
      <w:r w:rsidR="00C1184B" w:rsidRPr="00C1184B">
        <w:rPr>
          <w:rFonts w:ascii="標楷體" w:eastAsia="標楷體" w:hAnsi="標楷體"/>
          <w:b/>
          <w:sz w:val="28"/>
          <w:szCs w:val="24"/>
        </w:rPr>
        <w:t>《</w:t>
      </w:r>
      <w:r w:rsidR="00C1184B">
        <w:rPr>
          <w:rFonts w:ascii="標楷體" w:eastAsia="標楷體" w:hAnsi="標楷體" w:hint="eastAsia"/>
          <w:b/>
          <w:sz w:val="28"/>
          <w:szCs w:val="24"/>
        </w:rPr>
        <w:t>鐘樓怪人</w:t>
      </w:r>
      <w:r w:rsidR="00C1184B" w:rsidRPr="00C1184B">
        <w:rPr>
          <w:rFonts w:ascii="標楷體" w:eastAsia="標楷體" w:hAnsi="標楷體"/>
          <w:b/>
          <w:sz w:val="28"/>
          <w:szCs w:val="24"/>
        </w:rPr>
        <w:t>》的故事</w:t>
      </w:r>
      <w:r w:rsidR="00C1184B">
        <w:rPr>
          <w:rFonts w:ascii="標楷體" w:eastAsia="標楷體" w:hAnsi="標楷體" w:hint="eastAsia"/>
          <w:b/>
          <w:sz w:val="28"/>
          <w:szCs w:val="24"/>
        </w:rPr>
        <w:t>，這是法國作家雨果於1831年出版的經典小說，故事以</w:t>
      </w:r>
      <w:r w:rsidR="00C1184B" w:rsidRPr="00C1184B">
        <w:rPr>
          <w:rFonts w:ascii="標楷體" w:eastAsia="標楷體" w:hAnsi="標楷體"/>
          <w:b/>
          <w:sz w:val="28"/>
          <w:szCs w:val="24"/>
        </w:rPr>
        <w:t>15世紀巴黎聖母院為核心舞台，</w:t>
      </w:r>
      <w:r w:rsidR="00C1184B">
        <w:rPr>
          <w:rFonts w:ascii="標楷體" w:eastAsia="標楷體" w:hAnsi="標楷體" w:hint="eastAsia"/>
          <w:b/>
          <w:sz w:val="28"/>
          <w:szCs w:val="24"/>
        </w:rPr>
        <w:t>而「巴黎聖母院」就是本次閱讀的重點，因為它</w:t>
      </w:r>
      <w:proofErr w:type="gramStart"/>
      <w:r w:rsidR="00C1184B">
        <w:rPr>
          <w:rFonts w:ascii="標楷體" w:eastAsia="標楷體" w:hAnsi="標楷體" w:hint="eastAsia"/>
          <w:b/>
          <w:sz w:val="28"/>
          <w:szCs w:val="24"/>
        </w:rPr>
        <w:t>不久前浴火</w:t>
      </w:r>
      <w:proofErr w:type="gramEnd"/>
      <w:r w:rsidR="00C1184B">
        <w:rPr>
          <w:rFonts w:ascii="標楷體" w:eastAsia="標楷體" w:hAnsi="標楷體" w:hint="eastAsia"/>
          <w:b/>
          <w:sz w:val="28"/>
          <w:szCs w:val="24"/>
        </w:rPr>
        <w:t>重生了</w:t>
      </w:r>
      <w:r w:rsidR="00B23603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Start"/>
      <w:r w:rsidR="00B23603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</w:p>
    <w:p w14:paraId="347DF5EB" w14:textId="0DD06C2C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C1184B">
        <w:rPr>
          <w:rFonts w:ascii="標楷體" w:eastAsia="標楷體" w:hAnsi="標楷體" w:hint="eastAsia"/>
          <w:b/>
          <w:bCs/>
          <w:sz w:val="28"/>
          <w:szCs w:val="24"/>
        </w:rPr>
        <w:t>修復之路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8A15099" w14:textId="07F17140" w:rsidR="00C42DC7" w:rsidRDefault="00A1046B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C1184B">
        <w:rPr>
          <w:rFonts w:ascii="標楷體" w:eastAsia="標楷體" w:hAnsi="標楷體" w:hint="eastAsia"/>
          <w:sz w:val="28"/>
          <w:szCs w:val="24"/>
        </w:rPr>
        <w:t>閱讀</w:t>
      </w:r>
      <w:r w:rsidR="00C1184B" w:rsidRPr="00C1184B">
        <w:rPr>
          <w:rFonts w:ascii="標楷體" w:eastAsia="標楷體" w:hAnsi="標楷體" w:hint="eastAsia"/>
          <w:sz w:val="28"/>
          <w:szCs w:val="24"/>
        </w:rPr>
        <w:t>12月13日第3版</w:t>
      </w:r>
      <w:r w:rsidR="00C1184B">
        <w:rPr>
          <w:rFonts w:ascii="標楷體" w:eastAsia="標楷體" w:hAnsi="標楷體" w:hint="eastAsia"/>
          <w:sz w:val="28"/>
          <w:szCs w:val="24"/>
        </w:rPr>
        <w:t>〈歷經五年修復 法國巴黎聖母院重啟〉，回答以下問題：</w:t>
      </w:r>
      <w:r w:rsidR="00C1184B">
        <w:rPr>
          <w:rFonts w:ascii="標楷體" w:eastAsia="標楷體" w:hAnsi="標楷體"/>
          <w:sz w:val="28"/>
          <w:szCs w:val="24"/>
        </w:rPr>
        <w:t xml:space="preserve"> </w:t>
      </w:r>
    </w:p>
    <w:p w14:paraId="7D1B4CD2" w14:textId="51994490" w:rsidR="00A6306C" w:rsidRDefault="009B1C8A" w:rsidP="006210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29F2033" wp14:editId="5268BEA2">
                <wp:simplePos x="0" y="0"/>
                <wp:positionH relativeFrom="column">
                  <wp:posOffset>3173971</wp:posOffset>
                </wp:positionH>
                <wp:positionV relativeFrom="paragraph">
                  <wp:posOffset>104368</wp:posOffset>
                </wp:positionV>
                <wp:extent cx="3316337" cy="733425"/>
                <wp:effectExtent l="38100" t="57150" r="113030" b="123825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37" cy="733425"/>
                        </a:xfrm>
                        <a:custGeom>
                          <a:avLst/>
                          <a:gdLst>
                            <a:gd name="connsiteX0" fmla="*/ 0 w 3316337"/>
                            <a:gd name="connsiteY0" fmla="*/ 0 h 733425"/>
                            <a:gd name="connsiteX1" fmla="*/ 663267 w 3316337"/>
                            <a:gd name="connsiteY1" fmla="*/ 0 h 733425"/>
                            <a:gd name="connsiteX2" fmla="*/ 1293371 w 3316337"/>
                            <a:gd name="connsiteY2" fmla="*/ 0 h 733425"/>
                            <a:gd name="connsiteX3" fmla="*/ 1890312 w 3316337"/>
                            <a:gd name="connsiteY3" fmla="*/ 0 h 733425"/>
                            <a:gd name="connsiteX4" fmla="*/ 2520416 w 3316337"/>
                            <a:gd name="connsiteY4" fmla="*/ 0 h 733425"/>
                            <a:gd name="connsiteX5" fmla="*/ 3316337 w 3316337"/>
                            <a:gd name="connsiteY5" fmla="*/ 0 h 733425"/>
                            <a:gd name="connsiteX6" fmla="*/ 3316337 w 3316337"/>
                            <a:gd name="connsiteY6" fmla="*/ 366713 h 733425"/>
                            <a:gd name="connsiteX7" fmla="*/ 3316337 w 3316337"/>
                            <a:gd name="connsiteY7" fmla="*/ 733425 h 733425"/>
                            <a:gd name="connsiteX8" fmla="*/ 2619906 w 3316337"/>
                            <a:gd name="connsiteY8" fmla="*/ 733425 h 733425"/>
                            <a:gd name="connsiteX9" fmla="*/ 1989802 w 3316337"/>
                            <a:gd name="connsiteY9" fmla="*/ 733425 h 733425"/>
                            <a:gd name="connsiteX10" fmla="*/ 1293371 w 3316337"/>
                            <a:gd name="connsiteY10" fmla="*/ 733425 h 733425"/>
                            <a:gd name="connsiteX11" fmla="*/ 630104 w 3316337"/>
                            <a:gd name="connsiteY11" fmla="*/ 733425 h 733425"/>
                            <a:gd name="connsiteX12" fmla="*/ 0 w 3316337"/>
                            <a:gd name="connsiteY12" fmla="*/ 733425 h 733425"/>
                            <a:gd name="connsiteX13" fmla="*/ 0 w 3316337"/>
                            <a:gd name="connsiteY13" fmla="*/ 366713 h 733425"/>
                            <a:gd name="connsiteX14" fmla="*/ 0 w 3316337"/>
                            <a:gd name="connsiteY14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316337" h="733425" fill="none" extrusionOk="0">
                              <a:moveTo>
                                <a:pt x="0" y="0"/>
                              </a:moveTo>
                              <a:cubicBezTo>
                                <a:pt x="303153" y="23388"/>
                                <a:pt x="507104" y="-20469"/>
                                <a:pt x="663267" y="0"/>
                              </a:cubicBezTo>
                              <a:cubicBezTo>
                                <a:pt x="819430" y="20469"/>
                                <a:pt x="1031863" y="25315"/>
                                <a:pt x="1293371" y="0"/>
                              </a:cubicBezTo>
                              <a:cubicBezTo>
                                <a:pt x="1554879" y="-25315"/>
                                <a:pt x="1709260" y="24789"/>
                                <a:pt x="1890312" y="0"/>
                              </a:cubicBezTo>
                              <a:cubicBezTo>
                                <a:pt x="2071364" y="-24789"/>
                                <a:pt x="2258641" y="-29684"/>
                                <a:pt x="2520416" y="0"/>
                              </a:cubicBezTo>
                              <a:cubicBezTo>
                                <a:pt x="2782191" y="29684"/>
                                <a:pt x="3137182" y="-229"/>
                                <a:pt x="3316337" y="0"/>
                              </a:cubicBezTo>
                              <a:cubicBezTo>
                                <a:pt x="3316148" y="115900"/>
                                <a:pt x="3318250" y="185533"/>
                                <a:pt x="3316337" y="366713"/>
                              </a:cubicBezTo>
                              <a:cubicBezTo>
                                <a:pt x="3314424" y="547893"/>
                                <a:pt x="3298226" y="625347"/>
                                <a:pt x="3316337" y="733425"/>
                              </a:cubicBezTo>
                              <a:cubicBezTo>
                                <a:pt x="3082972" y="729127"/>
                                <a:pt x="2909279" y="765972"/>
                                <a:pt x="2619906" y="733425"/>
                              </a:cubicBezTo>
                              <a:cubicBezTo>
                                <a:pt x="2330533" y="700878"/>
                                <a:pt x="2273216" y="722762"/>
                                <a:pt x="1989802" y="733425"/>
                              </a:cubicBezTo>
                              <a:cubicBezTo>
                                <a:pt x="1706388" y="744088"/>
                                <a:pt x="1481044" y="751645"/>
                                <a:pt x="1293371" y="733425"/>
                              </a:cubicBezTo>
                              <a:cubicBezTo>
                                <a:pt x="1105698" y="715205"/>
                                <a:pt x="823263" y="707887"/>
                                <a:pt x="630104" y="733425"/>
                              </a:cubicBezTo>
                              <a:cubicBezTo>
                                <a:pt x="436945" y="758963"/>
                                <a:pt x="224958" y="702899"/>
                                <a:pt x="0" y="733425"/>
                              </a:cubicBezTo>
                              <a:cubicBezTo>
                                <a:pt x="18226" y="575854"/>
                                <a:pt x="-6278" y="477503"/>
                                <a:pt x="0" y="366713"/>
                              </a:cubicBezTo>
                              <a:cubicBezTo>
                                <a:pt x="6278" y="255923"/>
                                <a:pt x="-568" y="95231"/>
                                <a:pt x="0" y="0"/>
                              </a:cubicBezTo>
                              <a:close/>
                            </a:path>
                            <a:path w="3316337" h="733425" stroke="0" extrusionOk="0">
                              <a:moveTo>
                                <a:pt x="0" y="0"/>
                              </a:moveTo>
                              <a:cubicBezTo>
                                <a:pt x="293382" y="1457"/>
                                <a:pt x="423382" y="9247"/>
                                <a:pt x="596941" y="0"/>
                              </a:cubicBezTo>
                              <a:cubicBezTo>
                                <a:pt x="770500" y="-9247"/>
                                <a:pt x="1072778" y="-29419"/>
                                <a:pt x="1260208" y="0"/>
                              </a:cubicBezTo>
                              <a:cubicBezTo>
                                <a:pt x="1447638" y="29419"/>
                                <a:pt x="1642424" y="20209"/>
                                <a:pt x="1823985" y="0"/>
                              </a:cubicBezTo>
                              <a:cubicBezTo>
                                <a:pt x="2005546" y="-20209"/>
                                <a:pt x="2258529" y="34415"/>
                                <a:pt x="2520416" y="0"/>
                              </a:cubicBezTo>
                              <a:cubicBezTo>
                                <a:pt x="2782303" y="-34415"/>
                                <a:pt x="2943773" y="10603"/>
                                <a:pt x="3316337" y="0"/>
                              </a:cubicBezTo>
                              <a:cubicBezTo>
                                <a:pt x="3303892" y="85643"/>
                                <a:pt x="3319048" y="238923"/>
                                <a:pt x="3316337" y="359378"/>
                              </a:cubicBezTo>
                              <a:cubicBezTo>
                                <a:pt x="3313626" y="479833"/>
                                <a:pt x="3315274" y="616771"/>
                                <a:pt x="3316337" y="733425"/>
                              </a:cubicBezTo>
                              <a:cubicBezTo>
                                <a:pt x="3020194" y="760403"/>
                                <a:pt x="2813408" y="727562"/>
                                <a:pt x="2619906" y="733425"/>
                              </a:cubicBezTo>
                              <a:cubicBezTo>
                                <a:pt x="2426404" y="739288"/>
                                <a:pt x="2092672" y="736831"/>
                                <a:pt x="1923475" y="733425"/>
                              </a:cubicBezTo>
                              <a:cubicBezTo>
                                <a:pt x="1754278" y="730019"/>
                                <a:pt x="1535109" y="730696"/>
                                <a:pt x="1260208" y="733425"/>
                              </a:cubicBezTo>
                              <a:cubicBezTo>
                                <a:pt x="985307" y="736154"/>
                                <a:pt x="911561" y="754650"/>
                                <a:pt x="696431" y="733425"/>
                              </a:cubicBezTo>
                              <a:cubicBezTo>
                                <a:pt x="481301" y="712200"/>
                                <a:pt x="212535" y="725578"/>
                                <a:pt x="0" y="733425"/>
                              </a:cubicBezTo>
                              <a:cubicBezTo>
                                <a:pt x="8105" y="582859"/>
                                <a:pt x="-18489" y="463511"/>
                                <a:pt x="0" y="352044"/>
                              </a:cubicBezTo>
                              <a:cubicBezTo>
                                <a:pt x="18489" y="240577"/>
                                <a:pt x="-10814" y="1471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457EBF" w14:textId="2FEF9C45" w:rsidR="009A1CAC" w:rsidRPr="009A1CAC" w:rsidRDefault="009B1C8A" w:rsidP="009A1CA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西元（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2019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）年（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）月（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）日發生（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大火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），聖母院損壞嚴重。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2033" id="_x0000_s1030" type="#_x0000_t202" style="position:absolute;left:0;text-align:left;margin-left:249.9pt;margin-top:8.2pt;width:261.15pt;height:57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UN3gcAAKYcAAAOAAAAZHJzL2Uyb0RvYy54bWysWd2O2zYWvl9g30Hw5QKOxX9ykEmRpshi&#10;gaApmhRpLzWyPDYiS15JHjt9gQX2AdrrPkAfoA+UPEc/kpKH9CSQNW0uJqLJcz6e/0Py6VfHbZnc&#10;FU27qavrGXmSzpKiyuvlprq9nv3w9uVcz5K2y6plVtZVcT37ULSzr5798x9PD7urgtbrulwWTQIm&#10;VXt12F3P1l23u1os2nxdbLP2Sb0rKkyu6mabdRg2t4tlkx3AfVsuaJrKxaFulrumzou2xa/f+MnZ&#10;M8d/tSry7vVq1RZdUl7PsLfO/W3c3xv7d/HsaXZ122S79Sbvt5E9YhfbbFMB9MTqm6zLkn2zecBq&#10;u8mbuq1X3ZO83i7q1WqTF04GSEPSM2nerLNd4WSBctrdSU3t38c2//buuybZLGE7I1OeMi1gsSrb&#10;wlaffvnfx99//fTLHx9/+39ChdXVYddegeTNDkTd8ev6CLrh9xY/WhUcV83W/g/hEsxD6x9Omi6O&#10;XZLjR8aIZEzNkhxzijHu2S/uqfN92/27qB2n7O5V23lLLfHl9LzsN5nXVdVuuuJH4Ky2JYz3r0WS&#10;JodkgOjpzpb/FC9fJ/ebgBEfMCcBcykZlWocIaRJkzEEGiAQaqAcMg4REo1DsBBCm5QROg4REo1D&#10;8ACCCppyIschQqJxCBFA9DYehwiJxiHkYyAiIikVYaM2h/+fXPZiUUIi77SjOIjoEw6VxJj0AquE&#10;RBfimACHGG10eoGDhUQX4pAweC8OlojqUqQwiCVDiubjzkZCokuB4lAeTV8kXH8pRhzL4xjhenaZ&#10;S5M4mMcx4vVhlkQxuB3SfbYeKkB+rPoSgK8ks21G6irvrm5tuQnrAWrLMES+RyEAS1DZ+jFCDAuG&#10;xK7GXUwM04TEdBIydB4Ss0nEUGZIzCcRI0eGxK7eXywzsl9ILCchI6WFxGoSMfJUSKwnESP5hMRm&#10;ErFNKCE1xpN87NzJpnmZzQAR+jQ/I2eOhvGkzZ+5GuI+IPdu08dpgybctt+la7+7WYL2u5klaL9v&#10;LE12tcs6G97DZ3II+sP1qT1MVpsSXCocI3DGOHbN3p45Xr8f4n9b3xVva8ekO+s7sZ372Xx/s8m/&#10;Ln4O1zL0QsIrhDKmnQ9hX46PSBWyvtP1HA2NdD4yTPpe0E2ejB/x/xyaJoYz7zsPGBLsRMt+KwK7&#10;6lXkttKXuolwRAiulff0OX3AU6WGyn43XOlIPOK7xImAFBpjclDZOU9KhZbc+/6cGqmd5wwK7ZvG&#10;qYhKU2I8zwcsGUEvrX20zCmNBBwOCTaSLjegpSLcJx5ChEkd6SACZjUVXqNEC8FcZAWz/uQDRF9T&#10;h8AZ9Rsw5px6vQqr1pgxNZpSn4clzMxdGv0crG8XLodNNTXK609RQ2jEmBr4T+9dSgq70Ae189i+&#10;23TmnAiLQEyt7qxpVJpqFUUlpYpR4qVVGMgItm8+HwNLVCptBnCwnKdxMoDVkQy8CZQgkn8xPidK&#10;S0gqpOlhCU5OEWNNceQcVKG0jizg29LHyMqZNJDAiSq0AUJoOsqNvQtw6qfaRHHjvXuqjCf/FEpo&#10;EcX9XFIY2IJxpUQa7cSDTQyWEz8qhKERv7mQHsoIylzRHaLEI30hEZR1W0A/KCa2YI1Vq7Zr6ve4&#10;RAHLv7lY2cuBPp0RLiJX4LZ6+Ug1NE4AwsDWPkN+Qb4o//jap1QqkNysWebnDEmqqOpthjzOSeQg&#10;BDWFpl7Nl+MhvylEnwN8yFIi+fXpj4J5jIcQMdr78uV4uEFEcfRZBMX9jKetVAL1worPOI9r8eML&#10;FZoNr9GHPNEXKOVnSSrjKHhsqcKVnvEuoYXkUSCApUn7OkbtsvPZ+0olDPMJ2LZ2kafEI+83YMxk&#10;X4u4MvpBCRRU+SQqiVQqisFQzokJhsGC6K2cdpW7zYwSmiYM+dzPUiXikvFXKhWnkvctomKGxiUD&#10;ToXrwr58MqnjjEOgdK76HBzeg8ZqjUdeyUQJPiRNxVJIHkqLflYQxIjL3yyVxh3JhkQXhudEJSPK&#10;WOpPbIpJEqdxg3ZI+iyD3Ul0QUFFwR44pPc7Cq58Y+HikRcVVRd3L56SUERtyJYSdDu9BpHs4z7B&#10;J6+JIqLGe35CUy0itc6J5uiRrQxcQsOR63owZu89T8eh0Vi5Z0h5KlSUz+ck1fZGBWiEKyKjpsCj&#10;fSHZnRervmq5Y5YL4fvb9bYuN8uXOFzZkuYeXooXZZPcZfbM1g2H0mhVWdlDGuT3Vy/R3K5puxP9&#10;TZnl762xgBmswqh01zCFe6LpD3/1viuaN+vlIbkp9833GR4lRKpt/VluWrzcMNjFDXCApGgJ8W+W&#10;ZOUtHp46HC6bunu36dbu0WQ4FH5mM1bKrNytMy8hd2z6uu637nZ72owbBftc2DcQ/9Zhv7rjzdG9&#10;nziL219u6uUHPI9gO676t7v85QaMX2Vt913W4IECu8aLWfcaf1ZlDUXi5Oq+Zsm6bn7+3O92PR59&#10;MDtLDnitup61/91nTTFLyv9UeA4yqJxg27kBmgKKQRPO3IQz1X77ooZ1EVHYnfu067ty+Fw19fYd&#10;HtaeW1RMZVUObKh5+HzRYYQJPMzlxfPn7hsPWmiMXlVvdrll7RokyP32+C5rdom1BBigF/q2Ht61&#10;YIj+Zce652mtpazq5/uuXm3ss4/TuNdqP8BjmDNL/3BnX9vCsVt1/7z47E8AAAD//wMAUEsDBBQA&#10;BgAIAAAAIQBxQg8n4AAAAAsBAAAPAAAAZHJzL2Rvd25yZXYueG1sTI/BTsMwEETvSPyDtUhcEHUS&#10;qoqEOBWC9sYBAge4OfE2jojXUey04e/ZnuA2qxnNvC23ixvEEafQe1KQrhIQSK03PXUKPt73t/cg&#10;QtRk9OAJFfxggG11eVHqwvgTveGxjp3gEgqFVmBjHAspQ2vR6bDyIxJ7Bz85HfmcOmkmfeJyN8gs&#10;STbS6Z54weoRnyy23/XsFLgumev9ztvXl8Y8Z59f8+5wg0pdXy2PDyAiLvEvDGd8RoeKmRo/kwli&#10;ULDOc0aPbGzWIM6BJMtSEA2ruzQHWZXy/w/VLwAAAP//AwBQSwECLQAUAAYACAAAACEAtoM4kv4A&#10;AADhAQAAEwAAAAAAAAAAAAAAAAAAAAAAW0NvbnRlbnRfVHlwZXNdLnhtbFBLAQItABQABgAIAAAA&#10;IQA4/SH/1gAAAJQBAAALAAAAAAAAAAAAAAAAAC8BAABfcmVscy8ucmVsc1BLAQItABQABgAIAAAA&#10;IQAHm2UN3gcAAKYcAAAOAAAAAAAAAAAAAAAAAC4CAABkcnMvZTJvRG9jLnhtbFBLAQItABQABgAI&#10;AAAAIQBxQg8n4AAAAAsBAAAPAAAAAAAAAAAAAAAAADgKAABkcnMvZG93bnJldi54bWxQSwUGAAAA&#10;AAQABADzAAAARQsAAAAA&#10;" fillcolor="white [3201]" strokeweight=".5pt">
                <v:shadow on="t" color="black" opacity="26214f" origin="-.5,-.5" offset=".74836mm,.74836mm"/>
                <v:textbox>
                  <w:txbxContent>
                    <w:p w14:paraId="00457EBF" w14:textId="2FEF9C45" w:rsidR="009A1CAC" w:rsidRPr="009A1CAC" w:rsidRDefault="009B1C8A" w:rsidP="009A1CA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西元（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2019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）年（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）月（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）日發生（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大火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），聖母院損壞嚴重。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五年前巴黎聖母院發生了什麼事</w:t>
      </w:r>
      <w:r w:rsidR="00A6306C" w:rsidRPr="00A6306C">
        <w:rPr>
          <w:rFonts w:ascii="標楷體" w:eastAsia="標楷體" w:hAnsi="標楷體" w:hint="eastAsia"/>
          <w:sz w:val="28"/>
          <w:szCs w:val="24"/>
        </w:rPr>
        <w:t>？</w:t>
      </w:r>
    </w:p>
    <w:p w14:paraId="02D09946" w14:textId="1AF02908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3A7C19A" w14:textId="25E9101F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814467A" w14:textId="0093AAFE" w:rsidR="00E1607B" w:rsidRDefault="00AE74B0" w:rsidP="006210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2EAC8DD" wp14:editId="2075A2A0">
                <wp:simplePos x="0" y="0"/>
                <wp:positionH relativeFrom="column">
                  <wp:posOffset>314490</wp:posOffset>
                </wp:positionH>
                <wp:positionV relativeFrom="paragraph">
                  <wp:posOffset>394853</wp:posOffset>
                </wp:positionV>
                <wp:extent cx="6217472" cy="2707828"/>
                <wp:effectExtent l="38100" t="38100" r="107315" b="130810"/>
                <wp:wrapNone/>
                <wp:docPr id="230433132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472" cy="2707828"/>
                        </a:xfrm>
                        <a:custGeom>
                          <a:avLst/>
                          <a:gdLst>
                            <a:gd name="connsiteX0" fmla="*/ 0 w 6217472"/>
                            <a:gd name="connsiteY0" fmla="*/ 0 h 2707828"/>
                            <a:gd name="connsiteX1" fmla="*/ 690830 w 6217472"/>
                            <a:gd name="connsiteY1" fmla="*/ 0 h 2707828"/>
                            <a:gd name="connsiteX2" fmla="*/ 1443835 w 6217472"/>
                            <a:gd name="connsiteY2" fmla="*/ 0 h 2707828"/>
                            <a:gd name="connsiteX3" fmla="*/ 2072491 w 6217472"/>
                            <a:gd name="connsiteY3" fmla="*/ 0 h 2707828"/>
                            <a:gd name="connsiteX4" fmla="*/ 2763321 w 6217472"/>
                            <a:gd name="connsiteY4" fmla="*/ 0 h 2707828"/>
                            <a:gd name="connsiteX5" fmla="*/ 3329802 w 6217472"/>
                            <a:gd name="connsiteY5" fmla="*/ 0 h 2707828"/>
                            <a:gd name="connsiteX6" fmla="*/ 4082807 w 6217472"/>
                            <a:gd name="connsiteY6" fmla="*/ 0 h 2707828"/>
                            <a:gd name="connsiteX7" fmla="*/ 4897986 w 6217472"/>
                            <a:gd name="connsiteY7" fmla="*/ 0 h 2707828"/>
                            <a:gd name="connsiteX8" fmla="*/ 5464467 w 6217472"/>
                            <a:gd name="connsiteY8" fmla="*/ 0 h 2707828"/>
                            <a:gd name="connsiteX9" fmla="*/ 6217472 w 6217472"/>
                            <a:gd name="connsiteY9" fmla="*/ 0 h 2707828"/>
                            <a:gd name="connsiteX10" fmla="*/ 6217472 w 6217472"/>
                            <a:gd name="connsiteY10" fmla="*/ 704035 h 2707828"/>
                            <a:gd name="connsiteX11" fmla="*/ 6217472 w 6217472"/>
                            <a:gd name="connsiteY11" fmla="*/ 1353914 h 2707828"/>
                            <a:gd name="connsiteX12" fmla="*/ 6217472 w 6217472"/>
                            <a:gd name="connsiteY12" fmla="*/ 2085028 h 2707828"/>
                            <a:gd name="connsiteX13" fmla="*/ 6217472 w 6217472"/>
                            <a:gd name="connsiteY13" fmla="*/ 2707828 h 2707828"/>
                            <a:gd name="connsiteX14" fmla="*/ 5402292 w 6217472"/>
                            <a:gd name="connsiteY14" fmla="*/ 2707828 h 2707828"/>
                            <a:gd name="connsiteX15" fmla="*/ 4897986 w 6217472"/>
                            <a:gd name="connsiteY15" fmla="*/ 2707828 h 2707828"/>
                            <a:gd name="connsiteX16" fmla="*/ 4207156 w 6217472"/>
                            <a:gd name="connsiteY16" fmla="*/ 2707828 h 2707828"/>
                            <a:gd name="connsiteX17" fmla="*/ 3640675 w 6217472"/>
                            <a:gd name="connsiteY17" fmla="*/ 2707828 h 2707828"/>
                            <a:gd name="connsiteX18" fmla="*/ 2825496 w 6217472"/>
                            <a:gd name="connsiteY18" fmla="*/ 2707828 h 2707828"/>
                            <a:gd name="connsiteX19" fmla="*/ 2321190 w 6217472"/>
                            <a:gd name="connsiteY19" fmla="*/ 2707828 h 2707828"/>
                            <a:gd name="connsiteX20" fmla="*/ 1568185 w 6217472"/>
                            <a:gd name="connsiteY20" fmla="*/ 2707828 h 2707828"/>
                            <a:gd name="connsiteX21" fmla="*/ 877354 w 6217472"/>
                            <a:gd name="connsiteY21" fmla="*/ 2707828 h 2707828"/>
                            <a:gd name="connsiteX22" fmla="*/ 0 w 6217472"/>
                            <a:gd name="connsiteY22" fmla="*/ 2707828 h 2707828"/>
                            <a:gd name="connsiteX23" fmla="*/ 0 w 6217472"/>
                            <a:gd name="connsiteY23" fmla="*/ 2112106 h 2707828"/>
                            <a:gd name="connsiteX24" fmla="*/ 0 w 6217472"/>
                            <a:gd name="connsiteY24" fmla="*/ 1462227 h 2707828"/>
                            <a:gd name="connsiteX25" fmla="*/ 0 w 6217472"/>
                            <a:gd name="connsiteY25" fmla="*/ 812348 h 2707828"/>
                            <a:gd name="connsiteX26" fmla="*/ 0 w 6217472"/>
                            <a:gd name="connsiteY26" fmla="*/ 0 h 2707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217472" h="2707828" fill="none" extrusionOk="0">
                              <a:moveTo>
                                <a:pt x="0" y="0"/>
                              </a:moveTo>
                              <a:cubicBezTo>
                                <a:pt x="277125" y="-21068"/>
                                <a:pt x="364094" y="-7896"/>
                                <a:pt x="690830" y="0"/>
                              </a:cubicBezTo>
                              <a:cubicBezTo>
                                <a:pt x="1017566" y="7896"/>
                                <a:pt x="1262948" y="-5600"/>
                                <a:pt x="1443835" y="0"/>
                              </a:cubicBezTo>
                              <a:cubicBezTo>
                                <a:pt x="1624723" y="5600"/>
                                <a:pt x="1828025" y="-27449"/>
                                <a:pt x="2072491" y="0"/>
                              </a:cubicBezTo>
                              <a:cubicBezTo>
                                <a:pt x="2316957" y="27449"/>
                                <a:pt x="2482026" y="-11716"/>
                                <a:pt x="2763321" y="0"/>
                              </a:cubicBezTo>
                              <a:cubicBezTo>
                                <a:pt x="3044616" y="11716"/>
                                <a:pt x="3161387" y="-11737"/>
                                <a:pt x="3329802" y="0"/>
                              </a:cubicBezTo>
                              <a:cubicBezTo>
                                <a:pt x="3498217" y="11737"/>
                                <a:pt x="3769835" y="11828"/>
                                <a:pt x="4082807" y="0"/>
                              </a:cubicBezTo>
                              <a:cubicBezTo>
                                <a:pt x="4395779" y="-11828"/>
                                <a:pt x="4706258" y="20254"/>
                                <a:pt x="4897986" y="0"/>
                              </a:cubicBezTo>
                              <a:cubicBezTo>
                                <a:pt x="5089714" y="-20254"/>
                                <a:pt x="5314573" y="-16365"/>
                                <a:pt x="5464467" y="0"/>
                              </a:cubicBezTo>
                              <a:cubicBezTo>
                                <a:pt x="5614361" y="16365"/>
                                <a:pt x="5864455" y="6589"/>
                                <a:pt x="6217472" y="0"/>
                              </a:cubicBezTo>
                              <a:cubicBezTo>
                                <a:pt x="6247870" y="285946"/>
                                <a:pt x="6212525" y="394162"/>
                                <a:pt x="6217472" y="704035"/>
                              </a:cubicBezTo>
                              <a:cubicBezTo>
                                <a:pt x="6222419" y="1013909"/>
                                <a:pt x="6222421" y="1149915"/>
                                <a:pt x="6217472" y="1353914"/>
                              </a:cubicBezTo>
                              <a:cubicBezTo>
                                <a:pt x="6212523" y="1557913"/>
                                <a:pt x="6188024" y="1757981"/>
                                <a:pt x="6217472" y="2085028"/>
                              </a:cubicBezTo>
                              <a:cubicBezTo>
                                <a:pt x="6246920" y="2412075"/>
                                <a:pt x="6233287" y="2496660"/>
                                <a:pt x="6217472" y="2707828"/>
                              </a:cubicBezTo>
                              <a:cubicBezTo>
                                <a:pt x="5958613" y="2680138"/>
                                <a:pt x="5605129" y="2748433"/>
                                <a:pt x="5402292" y="2707828"/>
                              </a:cubicBezTo>
                              <a:cubicBezTo>
                                <a:pt x="5199455" y="2667223"/>
                                <a:pt x="5010062" y="2695189"/>
                                <a:pt x="4897986" y="2707828"/>
                              </a:cubicBezTo>
                              <a:cubicBezTo>
                                <a:pt x="4785910" y="2720467"/>
                                <a:pt x="4532402" y="2729658"/>
                                <a:pt x="4207156" y="2707828"/>
                              </a:cubicBezTo>
                              <a:cubicBezTo>
                                <a:pt x="3881910" y="2685999"/>
                                <a:pt x="3864160" y="2703988"/>
                                <a:pt x="3640675" y="2707828"/>
                              </a:cubicBezTo>
                              <a:cubicBezTo>
                                <a:pt x="3417190" y="2711668"/>
                                <a:pt x="3202185" y="2746182"/>
                                <a:pt x="2825496" y="2707828"/>
                              </a:cubicBezTo>
                              <a:cubicBezTo>
                                <a:pt x="2448807" y="2669474"/>
                                <a:pt x="2437115" y="2730468"/>
                                <a:pt x="2321190" y="2707828"/>
                              </a:cubicBezTo>
                              <a:cubicBezTo>
                                <a:pt x="2205265" y="2685188"/>
                                <a:pt x="1864761" y="2692104"/>
                                <a:pt x="1568185" y="2707828"/>
                              </a:cubicBezTo>
                              <a:cubicBezTo>
                                <a:pt x="1271609" y="2723552"/>
                                <a:pt x="1068386" y="2682663"/>
                                <a:pt x="877354" y="2707828"/>
                              </a:cubicBezTo>
                              <a:cubicBezTo>
                                <a:pt x="686322" y="2732993"/>
                                <a:pt x="277692" y="2750415"/>
                                <a:pt x="0" y="2707828"/>
                              </a:cubicBezTo>
                              <a:cubicBezTo>
                                <a:pt x="4783" y="2547115"/>
                                <a:pt x="-29117" y="2394074"/>
                                <a:pt x="0" y="2112106"/>
                              </a:cubicBezTo>
                              <a:cubicBezTo>
                                <a:pt x="29117" y="1830138"/>
                                <a:pt x="-22759" y="1757729"/>
                                <a:pt x="0" y="1462227"/>
                              </a:cubicBezTo>
                              <a:cubicBezTo>
                                <a:pt x="22759" y="1166725"/>
                                <a:pt x="-15452" y="1045797"/>
                                <a:pt x="0" y="812348"/>
                              </a:cubicBezTo>
                              <a:cubicBezTo>
                                <a:pt x="15452" y="578899"/>
                                <a:pt x="-9366" y="349833"/>
                                <a:pt x="0" y="0"/>
                              </a:cubicBezTo>
                              <a:close/>
                            </a:path>
                            <a:path w="6217472" h="2707828" stroke="0" extrusionOk="0">
                              <a:moveTo>
                                <a:pt x="0" y="0"/>
                              </a:moveTo>
                              <a:cubicBezTo>
                                <a:pt x="269272" y="18168"/>
                                <a:pt x="288368" y="7454"/>
                                <a:pt x="566481" y="0"/>
                              </a:cubicBezTo>
                              <a:cubicBezTo>
                                <a:pt x="844594" y="-7454"/>
                                <a:pt x="942959" y="32826"/>
                                <a:pt x="1257311" y="0"/>
                              </a:cubicBezTo>
                              <a:cubicBezTo>
                                <a:pt x="1571663" y="-32826"/>
                                <a:pt x="1593476" y="-4995"/>
                                <a:pt x="1761617" y="0"/>
                              </a:cubicBezTo>
                              <a:cubicBezTo>
                                <a:pt x="1929758" y="4995"/>
                                <a:pt x="2208523" y="9247"/>
                                <a:pt x="2514622" y="0"/>
                              </a:cubicBezTo>
                              <a:cubicBezTo>
                                <a:pt x="2820721" y="-9247"/>
                                <a:pt x="2887195" y="-3214"/>
                                <a:pt x="3018928" y="0"/>
                              </a:cubicBezTo>
                              <a:cubicBezTo>
                                <a:pt x="3150661" y="3214"/>
                                <a:pt x="3460574" y="30728"/>
                                <a:pt x="3647584" y="0"/>
                              </a:cubicBezTo>
                              <a:cubicBezTo>
                                <a:pt x="3834594" y="-30728"/>
                                <a:pt x="4267553" y="-6075"/>
                                <a:pt x="4462763" y="0"/>
                              </a:cubicBezTo>
                              <a:cubicBezTo>
                                <a:pt x="4657973" y="6075"/>
                                <a:pt x="4898939" y="4614"/>
                                <a:pt x="5215768" y="0"/>
                              </a:cubicBezTo>
                              <a:cubicBezTo>
                                <a:pt x="5532598" y="-4614"/>
                                <a:pt x="5943785" y="-48300"/>
                                <a:pt x="6217472" y="0"/>
                              </a:cubicBezTo>
                              <a:cubicBezTo>
                                <a:pt x="6238662" y="244715"/>
                                <a:pt x="6223643" y="399219"/>
                                <a:pt x="6217472" y="676957"/>
                              </a:cubicBezTo>
                              <a:cubicBezTo>
                                <a:pt x="6211301" y="954695"/>
                                <a:pt x="6222978" y="1116161"/>
                                <a:pt x="6217472" y="1326836"/>
                              </a:cubicBezTo>
                              <a:cubicBezTo>
                                <a:pt x="6211966" y="1537511"/>
                                <a:pt x="6187354" y="1681444"/>
                                <a:pt x="6217472" y="2003793"/>
                              </a:cubicBezTo>
                              <a:cubicBezTo>
                                <a:pt x="6247590" y="2326142"/>
                                <a:pt x="6213036" y="2399174"/>
                                <a:pt x="6217472" y="2707828"/>
                              </a:cubicBezTo>
                              <a:cubicBezTo>
                                <a:pt x="5878104" y="2728801"/>
                                <a:pt x="5720103" y="2728293"/>
                                <a:pt x="5464467" y="2707828"/>
                              </a:cubicBezTo>
                              <a:cubicBezTo>
                                <a:pt x="5208832" y="2687363"/>
                                <a:pt x="4913155" y="2701429"/>
                                <a:pt x="4711462" y="2707828"/>
                              </a:cubicBezTo>
                              <a:cubicBezTo>
                                <a:pt x="4509769" y="2714227"/>
                                <a:pt x="4174234" y="2714167"/>
                                <a:pt x="4020632" y="2707828"/>
                              </a:cubicBezTo>
                              <a:cubicBezTo>
                                <a:pt x="3867030" y="2701490"/>
                                <a:pt x="3723729" y="2724504"/>
                                <a:pt x="3516326" y="2707828"/>
                              </a:cubicBezTo>
                              <a:cubicBezTo>
                                <a:pt x="3308923" y="2691152"/>
                                <a:pt x="3249104" y="2698005"/>
                                <a:pt x="3012020" y="2707828"/>
                              </a:cubicBezTo>
                              <a:cubicBezTo>
                                <a:pt x="2774936" y="2717651"/>
                                <a:pt x="2651834" y="2722750"/>
                                <a:pt x="2383364" y="2707828"/>
                              </a:cubicBezTo>
                              <a:cubicBezTo>
                                <a:pt x="2114894" y="2692906"/>
                                <a:pt x="1804756" y="2707526"/>
                                <a:pt x="1630359" y="2707828"/>
                              </a:cubicBezTo>
                              <a:cubicBezTo>
                                <a:pt x="1455963" y="2708130"/>
                                <a:pt x="986815" y="2717592"/>
                                <a:pt x="815180" y="2707828"/>
                              </a:cubicBezTo>
                              <a:cubicBezTo>
                                <a:pt x="643545" y="2698064"/>
                                <a:pt x="273267" y="2717532"/>
                                <a:pt x="0" y="2707828"/>
                              </a:cubicBezTo>
                              <a:cubicBezTo>
                                <a:pt x="-7378" y="2431318"/>
                                <a:pt x="-16547" y="2358146"/>
                                <a:pt x="0" y="2112106"/>
                              </a:cubicBezTo>
                              <a:cubicBezTo>
                                <a:pt x="16547" y="1866066"/>
                                <a:pt x="17440" y="1630259"/>
                                <a:pt x="0" y="1462227"/>
                              </a:cubicBezTo>
                              <a:cubicBezTo>
                                <a:pt x="-17440" y="1294195"/>
                                <a:pt x="-30814" y="948638"/>
                                <a:pt x="0" y="812348"/>
                              </a:cubicBezTo>
                              <a:cubicBezTo>
                                <a:pt x="30814" y="676058"/>
                                <a:pt x="-27298" y="2579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9E98D3" w14:textId="41D27C9E" w:rsidR="00AE74B0" w:rsidRDefault="00AE74B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七億→</w:t>
                            </w:r>
                            <w:r w:rsidR="006333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指修復工程耗費的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金額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，有七億歐元</w:t>
                            </w:r>
                            <w:r w:rsidRPr="00AE74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854FBE0" w14:textId="43039782" w:rsidR="008562A0" w:rsidRDefault="008562A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28→</w:t>
                            </w:r>
                            <w:r w:rsidR="006333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加固（加強堅固）28個（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飛扶壁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）。</w:t>
                            </w:r>
                          </w:p>
                          <w:p w14:paraId="3FE556FA" w14:textId="7BD83575" w:rsidR="00AE74B0" w:rsidRDefault="00AE74B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數千件→</w:t>
                            </w:r>
                            <w:r w:rsidR="006333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指保護聖母院裡的數千件（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藝術品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）。</w:t>
                            </w:r>
                          </w:p>
                          <w:p w14:paraId="5380A7A9" w14:textId="3087C48A" w:rsidR="00AE74B0" w:rsidRDefault="00AE74B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數千平方公尺→</w:t>
                            </w:r>
                            <w:r w:rsidR="006333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指聖母院內部的除塵，清潔了數千平方公尺的（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表面區域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）。</w:t>
                            </w:r>
                          </w:p>
                          <w:p w14:paraId="2A6BC253" w14:textId="638B9F7F" w:rsidR="00AE74B0" w:rsidRDefault="00AE74B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一萬兩千→</w:t>
                            </w:r>
                            <w:r w:rsidR="006333C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砍伐了近一萬兩千棵的（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橡樹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），用來重建聖母院的（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屋頂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）框架。</w:t>
                            </w:r>
                          </w:p>
                          <w:p w14:paraId="0582008F" w14:textId="31C58AEC" w:rsidR="00AE74B0" w:rsidRPr="00AE74B0" w:rsidRDefault="00AE74B0" w:rsidP="0062109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八→修復時拆除建築物部份的八個（</w:t>
                            </w:r>
                            <w:r w:rsidR="008562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鐘</w:t>
                            </w:r>
                            <w:r w:rsidR="008562A0"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），進行清潔除塵和修復；修復後再掛回去。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C8DD" id="_x0000_s1031" type="#_x0000_t202" style="position:absolute;left:0;text-align:left;margin-left:24.75pt;margin-top:31.1pt;width:489.55pt;height:213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11rwsAAMMvAAAOAAAAZHJzL2Uyb0RvYy54bWysWluO3MYV/Q+QPRD9GaA9rCerBhoZsgwF&#10;AQTLiBQo+eT0Q91Qd7NDcjQjb8BAFuB8ZwFZQBZkryOnHuy5xZbQxYFtYER28d5Tdeu+q559+7Df&#10;FZ9WbbdtDjcz9k05K1aHRbPcHj7czP727tXczIqurw/LetccVjezz6tu9u3zP/7h2f3xesWbTbNb&#10;rtoCTA7d9f3xZrbp++P11VW32Kz2dfdNc1wdMLhu2n3d47X9cLVs63tw3++ueFnqq/umXR7bZrHq&#10;Ovz6fRicPff81+vVon+zXnervtjdzDC33v9t/d9b9/fq+bP6+kNbHzfbRZxG/YRZ7OvtAaAnVt/X&#10;fV3ctdszVvvtom26Zt1/s2j2V816vV2s/BqwGlaOVvN2Ux9Xfi0QTnc8ian7/dgufvj0Y1tslzcz&#10;LkopBBN8VhzqPbbqt19+/vW///7tl//9+p9/FVw5Ud0fu2tQvD2Cpn/4rnnAlg+/d/jRSeBh3e7d&#10;v1hbgXEI/fNJ0KuHvljgR81ZJSsgLTDGq7Iy3Dg+V4/ki7uu//Oq8azqT6+7PuzUEk9ezss4y0Vz&#10;OHTbfvV3AK33O2zen66KsrgvBoxIN/r8H+nnm4LMArt4xp0R7tqWRmRAUJqyuAgBcZwWwKQURqjL&#10;y6BEGRiCYPCy4tKyyxiUKANDUoxKC8EzMChRBoYiGACwpuSX10GJMjA0wZAlNLSsLmNQogyMimIY&#10;W1mjL2NQogwMeOCTXimppdQZ66BEGRiWYETDu7wOSpSBwajJZoMkVFUpS1jVRVNk1HTzoSgVE0pY&#10;JjOwqAnnY1EqXhpVcpOBRU05H4tSRT+ZgUVNWsmSc5tho4xS5WNR05a5dsQoVT4WNXEJJ8pUhs0y&#10;SpWPRU1daFnqKiMmMEqVj0VNnhuupM1ZV0IVInmGblDT5wgQzObE04QqF4tTt4G9MsxkyDChypYh&#10;px7AVJVQ8rIbTIjyoagDyBAep9/no1DTz0Gh32NbOSv1ZXXg1OhzUOj3TGrOeZWBQs09B4V+bxgX&#10;MsPDcmrnOSDp90lkQjb8Ych3682QAi8eDjEHxlNRuzqr9KXHselcwk0TYmTXwysS3pBgg8ol0BeI&#10;ociU2Gf5mE8eMVSNEvNJyNAgSiwmEUMxKLGcRIz9psS+4sleM/aREutJyHDYlLiaRAwPTImHQipv&#10;q+BSKbGdhOxyK0qN90k6NlayaVrGRmqG90noI0Vj0zTNJSrJ2qfpmss9EvJp2ubSiYR8mr65DCEh&#10;n6ZxbKRyeJ8k+ZHSsWla50IznTzep6C7cJuQT9M6F0cT8mlax0dah/dJkx9pHSLnJPKR1oWuTraP&#10;c8EtWXuidYFNjE0tOm+u57bzPbd+VqDn1s4K9Nxu3Yzr62Pdu5A2PBb3pCu0eWwKFevtDmwOaB6i&#10;s/jQt3eu0/jm4xD09s2n1bvGc+lH7SbM53F0cXe7XXy3+ol+y6uKQQJuSXOXqHgtxsw8I5dt2yDt&#10;eWWsX+kwFhpAnvCkewn/L6GxklVKBwmOGTKuuZXBquZKl57rgBZ7QVPhNEeHLWjbGUfXzDitvJLS&#10;G+CAF/tCE/G4YNqq4Ff4GUtpeBm1Z85YBfcVlMCLmocm0URAtCuljn7wjCUmw4QJs3GAwju4YYWx&#10;YzQVUFqDvqWnOmdZaYuGXRyM7cwBL3aPJuJJAXlWwVdiDWOeVam5CioD2SrvCE6AoQSeCKhKkMW4&#10;Nj/jqQSTqgoKNWdaaB+xBsTYWJqKqJkUOjjkc5YGvSoVRKqVSXQ09i4mwjmTMFUIH9woKxM1BE+u&#10;olUIK5n2nn1YIEUMbaTB8160fFefSAQ552jgBYQtR2vBcIxKjElrkRsQ66DAsak0AdktKewZU6qy&#10;Ick5rYkZ+IHg5OCc0H30sfA0PHTpMe/YYpqALLWNkRqLh08ZLQo2GO0TTWitdeLy6JpjrZqNrKwy&#10;MH4vba4N5J34dfhCxXjYDPgpgzMPKu3YqArUycFE6tPTtxAyFLN2UFiudcVDcB/EqXDAA5uNE7OK&#10;pSod21ZPQoZaKxuzcV7xEi1euiipBEcDLrLmFtaUDIcm1pOQhTHshKwxC5votoANM+ytU31spLAm&#10;QY4trWGYHAOl8k3fYoCWiCN2YM2YHsVvODB0eiJrRAqTmHNscD0JmUsJu4mhTmsrq8T5cikqFvN7&#10;XiFMpROL7a6nIfNScTheL05IG/ZLN5JB2lV0pxzmx8pkYrH59SRkxhG04bfCRnKhVCJOlz1hr4eJ&#10;QfsTqwqtsCcBa6NFzLkhTG5twhgpHNYZGatSpq5zUA56vpiqUvoWFAvGFL2Hkn4jiTOec4vQH/AQ&#10;I8p05yNeaHu5jXEp8cXw8MiS4Vhx5K7maG2pGDrgoSt4LjKdABg7YPmAjyxhNVUoAgYvNWdKYm9D&#10;rELAt4knCYChGZaN98hRVcakDmJuRcyJBdKr1BcHsK9k2LumWwUJu0riYhnR9W3zEYfa4Pl7VxFQ&#10;QHeU7YK7YSNbN0bgFzdWyTRFQykgEW7d0FdWmChOUE2DhOhUlIwYWslt1BSEViTbRE+QBVTCHWpN&#10;QmMKNg9DdlTzc57KCnibMIqsJYnvDG5IR0PJXx6z3FYxpx1z5C4DiamMRR5Hl8eVN4GJy4OQcAIe&#10;hDI/Y2kMokvwtFg7smIiTlipsbixME2cgqlSR+98xlEiLYEzcRwFZpW4dURJSCUM5gsT9wceleWM&#10;p+Q4SlJxb/UoO0Nh5WqyieuT2nmLQHXG0VhjRfBjiMWJNBWHokUryV8eJs+VjSXzGUuLGByD/1zC&#10;q3q+g4uj2WU+oOYIcEP6JhEZEoVHjo9tCosXFqE38dMUUSNioU4OvutydAApg775vbCoslI7c6WF&#10;rYIUGHIg/E8VleLiZg9itHcLWWHJASMx98BMiUrBfxAbQELljrfCMA7VpEw2lSLjnpaoQtzORIa+&#10;D5kdZs1kkmuAtSixEGcrHLLGVaJkYrRqmZrBm8q4pMmzhhWieqCsFVJrVoZNhs83PE1GaA08uWqB&#10;ezPu7pVblIZo0wQK93TgPoZstoREEv1yeQpsNs57YrqjSguVjLTgzBPfiixb4ujrNMxGpUXJSyRo&#10;T0KGPaEkCFEe8kLpm5ipQPvK5TtxMyTSO7oZQqFjEHtKU6UtBFodMZggUUa2nmgYqiXUNHHN6OuU&#10;ZWLrMEcUF6d5T6pakLBKpDyDOCutEg1Dco8kcJC2y/0SkcAFCbiZJ0kb5owS87Qobss0RTAlrG6Y&#10;GALCKIPQsLmYXkyVNvpGysZwAloD86UbiTtP5lQuoQ2BfJ74GQwx8zRZwx8jlw3CcrsIwRHGrpqA&#10;LgftAiyUmIw+DXGORmNwxigCYbFJGEfTDAVFABQKHjORfwScWDs8skTtp5Fe0DXAcmVgC0tBizBx&#10;GXEgHJ47qizXPCc80bF2GRIR2hxmFfuH6GbrtPESACeWDo8METbLtG0xhwuOCQDSW5tG3ID2leg+&#10;rh2w9NNxhBfD49XTrtltl69wBuEqDH8refVy1xafane20XvbBUXy1e7gDzMETNcTUQ7HtutP9Le7&#10;evExip5wAL+dP6Jf+fvL8ZCkuetX7dvN8r643d21f61xYxf9WiQ2xXLb4VqzQODyLzhogZG5/2ZF&#10;vfuAW9k9DmHapn+/7Tf+RvFwdvKFybgJ17vjpg4rlJ5NUI74tVeU02T8G5nnlbshHG4Cu6f+4fbB&#10;Xy72auJ+uW2Wn3F5GNPxtVh3XLzaQiav667/sW5xexezxnXy/g3+rHcNToVwwOOfZsWmaX/60u/u&#10;e9yIxuisuMdV7ptZ98+7ul3Nit1fDrgrjWt4zg56/4KS1rnulo7c0pHD3f5lg91FyoXZ+Uf3fb8b&#10;Htdts3+PW+cvHCqG6sMC2BDz8PiyxxsGcGt9sXrxwj/jtjdU7PXh7XHhWPt6Fet+9/C+bo+Fky0Y&#10;oDL9oRkufWMj4rVnp56nbx3loXlx1zfrrbsT7SUepBpfcFPcb0u81e6uotN3/9Xj3fvn/wcAAP//&#10;AwBQSwMEFAAGAAgAAAAhAI/NQV7eAAAACgEAAA8AAABkcnMvZG93bnJldi54bWxMj7FOwzAQhnck&#10;3sE6JBbU2lgQhRCnQtBuDBAYyubE1zgitqPYacPbc51gu9P367/vys3iBnbEKfbBK7hdC2Do22B6&#10;3yn4/NitcmAxaW/0EDwq+MEIm+ryotSFCSf/jsc6dYxKfCy0ApvSWHAeW4tOx3UY0RM7hMnpROvU&#10;cTPpE5W7gUshMu507+mC1SM+W2y/69kpcJ2Y69022LfXxrzI/de8PdygUtdXy9MjsIRL+gvDWZ/U&#10;oSKnJszeRDYouHu4p6SCTEpgZy5kngFriOQ08Krk/1+ofgEAAP//AwBQSwECLQAUAAYACAAAACEA&#10;toM4kv4AAADhAQAAEwAAAAAAAAAAAAAAAAAAAAAAW0NvbnRlbnRfVHlwZXNdLnhtbFBLAQItABQA&#10;BgAIAAAAIQA4/SH/1gAAAJQBAAALAAAAAAAAAAAAAAAAAC8BAABfcmVscy8ucmVsc1BLAQItABQA&#10;BgAIAAAAIQCkYR11rwsAAMMvAAAOAAAAAAAAAAAAAAAAAC4CAABkcnMvZTJvRG9jLnhtbFBLAQIt&#10;ABQABgAIAAAAIQCPzUFe3gAAAAoBAAAPAAAAAAAAAAAAAAAAAAkOAABkcnMvZG93bnJldi54bWxQ&#10;SwUGAAAAAAQABADzAAAAFA8AAAAA&#10;" fillcolor="white [3201]" strokeweight=".5pt">
                <v:shadow on="t" color="black" opacity="26214f" origin="-.5,-.5" offset=".74836mm,.74836mm"/>
                <v:textbox>
                  <w:txbxContent>
                    <w:p w14:paraId="779E98D3" w14:textId="41D27C9E" w:rsidR="00AE74B0" w:rsidRDefault="00AE74B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七億→</w:t>
                      </w:r>
                      <w:r w:rsidR="006333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指修復工程耗費的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金額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，有七億歐元</w:t>
                      </w:r>
                      <w:r w:rsidRPr="00AE74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854FBE0" w14:textId="43039782" w:rsidR="008562A0" w:rsidRDefault="008562A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28→</w:t>
                      </w:r>
                      <w:r w:rsidR="006333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加固（加強堅固）28個（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飛扶壁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）。</w:t>
                      </w:r>
                    </w:p>
                    <w:p w14:paraId="3FE556FA" w14:textId="7BD83575" w:rsidR="00AE74B0" w:rsidRDefault="00AE74B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數千件→</w:t>
                      </w:r>
                      <w:r w:rsidR="006333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指保護聖母院裡的數千件（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藝術品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）。</w:t>
                      </w:r>
                    </w:p>
                    <w:p w14:paraId="5380A7A9" w14:textId="3087C48A" w:rsidR="00AE74B0" w:rsidRDefault="00AE74B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數千平方公尺→</w:t>
                      </w:r>
                      <w:r w:rsidR="006333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指聖母院內部的除塵，清潔了數千平方公尺的（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表面區域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）。</w:t>
                      </w:r>
                    </w:p>
                    <w:p w14:paraId="2A6BC253" w14:textId="638B9F7F" w:rsidR="00AE74B0" w:rsidRDefault="00AE74B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一萬兩千→</w:t>
                      </w:r>
                      <w:r w:rsidR="006333C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砍伐了近一萬兩千棵的（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橡樹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），用來重建聖母院的（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屋頂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）框架。</w:t>
                      </w:r>
                    </w:p>
                    <w:p w14:paraId="0582008F" w14:textId="31C58AEC" w:rsidR="00AE74B0" w:rsidRPr="00AE74B0" w:rsidRDefault="00AE74B0" w:rsidP="0062109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八→修復時拆除建築物部份的八個（</w:t>
                      </w:r>
                      <w:r w:rsidR="008562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鐘</w:t>
                      </w:r>
                      <w:r w:rsidR="008562A0"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），進行清潔除塵和修復；修復後再掛回去。</w:t>
                      </w:r>
                    </w:p>
                  </w:txbxContent>
                </v:textbox>
              </v:shape>
            </w:pict>
          </mc:Fallback>
        </mc:AlternateContent>
      </w:r>
      <w:r w:rsidR="009B1C8A">
        <w:rPr>
          <w:rFonts w:ascii="標楷體" w:eastAsia="標楷體" w:hAnsi="標楷體" w:hint="eastAsia"/>
          <w:sz w:val="28"/>
          <w:szCs w:val="24"/>
        </w:rPr>
        <w:t>修復過程十分</w:t>
      </w:r>
      <w:r w:rsidR="000D6F99">
        <w:rPr>
          <w:rFonts w:ascii="標楷體" w:eastAsia="標楷體" w:hAnsi="標楷體" w:hint="eastAsia"/>
          <w:sz w:val="28"/>
          <w:szCs w:val="24"/>
        </w:rPr>
        <w:t>艱鉅，報導中出現一些數字，請說明這些數字的意義。</w:t>
      </w:r>
    </w:p>
    <w:p w14:paraId="1A78268F" w14:textId="7E438D61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74AFC8" w14:textId="06056E42" w:rsidR="000D6F99" w:rsidRDefault="000D6F99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1D83FEB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5277247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6B496A9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842F3C2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4D5AFD3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8913314" w14:textId="77777777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FF6686A" w14:textId="5645596C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77B8C2B" w14:textId="77777777" w:rsidR="006333C8" w:rsidRPr="006333C8" w:rsidRDefault="006333C8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77230D0" w14:textId="4842C030" w:rsidR="009B1C8A" w:rsidRDefault="008562A0" w:rsidP="006210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6409529" wp14:editId="77D30AF5">
                <wp:simplePos x="0" y="0"/>
                <wp:positionH relativeFrom="margin">
                  <wp:align>right</wp:align>
                </wp:positionH>
                <wp:positionV relativeFrom="paragraph">
                  <wp:posOffset>57018</wp:posOffset>
                </wp:positionV>
                <wp:extent cx="3370605" cy="883677"/>
                <wp:effectExtent l="38100" t="57150" r="115570" b="107315"/>
                <wp:wrapNone/>
                <wp:docPr id="514014513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605" cy="883677"/>
                        </a:xfrm>
                        <a:custGeom>
                          <a:avLst/>
                          <a:gdLst>
                            <a:gd name="connsiteX0" fmla="*/ 0 w 3370605"/>
                            <a:gd name="connsiteY0" fmla="*/ 0 h 883677"/>
                            <a:gd name="connsiteX1" fmla="*/ 674121 w 3370605"/>
                            <a:gd name="connsiteY1" fmla="*/ 0 h 883677"/>
                            <a:gd name="connsiteX2" fmla="*/ 1314536 w 3370605"/>
                            <a:gd name="connsiteY2" fmla="*/ 0 h 883677"/>
                            <a:gd name="connsiteX3" fmla="*/ 1921245 w 3370605"/>
                            <a:gd name="connsiteY3" fmla="*/ 0 h 883677"/>
                            <a:gd name="connsiteX4" fmla="*/ 2561660 w 3370605"/>
                            <a:gd name="connsiteY4" fmla="*/ 0 h 883677"/>
                            <a:gd name="connsiteX5" fmla="*/ 3370605 w 3370605"/>
                            <a:gd name="connsiteY5" fmla="*/ 0 h 883677"/>
                            <a:gd name="connsiteX6" fmla="*/ 3370605 w 3370605"/>
                            <a:gd name="connsiteY6" fmla="*/ 441839 h 883677"/>
                            <a:gd name="connsiteX7" fmla="*/ 3370605 w 3370605"/>
                            <a:gd name="connsiteY7" fmla="*/ 883677 h 883677"/>
                            <a:gd name="connsiteX8" fmla="*/ 2662778 w 3370605"/>
                            <a:gd name="connsiteY8" fmla="*/ 883677 h 883677"/>
                            <a:gd name="connsiteX9" fmla="*/ 2022363 w 3370605"/>
                            <a:gd name="connsiteY9" fmla="*/ 883677 h 883677"/>
                            <a:gd name="connsiteX10" fmla="*/ 1314536 w 3370605"/>
                            <a:gd name="connsiteY10" fmla="*/ 883677 h 883677"/>
                            <a:gd name="connsiteX11" fmla="*/ 640415 w 3370605"/>
                            <a:gd name="connsiteY11" fmla="*/ 883677 h 883677"/>
                            <a:gd name="connsiteX12" fmla="*/ 0 w 3370605"/>
                            <a:gd name="connsiteY12" fmla="*/ 883677 h 883677"/>
                            <a:gd name="connsiteX13" fmla="*/ 0 w 3370605"/>
                            <a:gd name="connsiteY13" fmla="*/ 441839 h 883677"/>
                            <a:gd name="connsiteX14" fmla="*/ 0 w 3370605"/>
                            <a:gd name="connsiteY14" fmla="*/ 0 h 883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370605" h="883677" fill="none" extrusionOk="0">
                              <a:moveTo>
                                <a:pt x="0" y="0"/>
                              </a:moveTo>
                              <a:cubicBezTo>
                                <a:pt x="151947" y="15196"/>
                                <a:pt x="441345" y="27714"/>
                                <a:pt x="674121" y="0"/>
                              </a:cubicBezTo>
                              <a:cubicBezTo>
                                <a:pt x="906897" y="-27714"/>
                                <a:pt x="1125584" y="-26870"/>
                                <a:pt x="1314536" y="0"/>
                              </a:cubicBezTo>
                              <a:cubicBezTo>
                                <a:pt x="1503488" y="26870"/>
                                <a:pt x="1680106" y="11475"/>
                                <a:pt x="1921245" y="0"/>
                              </a:cubicBezTo>
                              <a:cubicBezTo>
                                <a:pt x="2162384" y="-11475"/>
                                <a:pt x="2418779" y="-11676"/>
                                <a:pt x="2561660" y="0"/>
                              </a:cubicBezTo>
                              <a:cubicBezTo>
                                <a:pt x="2704541" y="11676"/>
                                <a:pt x="3083020" y="21020"/>
                                <a:pt x="3370605" y="0"/>
                              </a:cubicBezTo>
                              <a:cubicBezTo>
                                <a:pt x="3352800" y="172234"/>
                                <a:pt x="3359762" y="251529"/>
                                <a:pt x="3370605" y="441839"/>
                              </a:cubicBezTo>
                              <a:cubicBezTo>
                                <a:pt x="3381448" y="632149"/>
                                <a:pt x="3388799" y="760420"/>
                                <a:pt x="3370605" y="883677"/>
                              </a:cubicBezTo>
                              <a:cubicBezTo>
                                <a:pt x="3036475" y="889267"/>
                                <a:pt x="2880897" y="896322"/>
                                <a:pt x="2662778" y="883677"/>
                              </a:cubicBezTo>
                              <a:cubicBezTo>
                                <a:pt x="2444659" y="871032"/>
                                <a:pt x="2245366" y="905259"/>
                                <a:pt x="2022363" y="883677"/>
                              </a:cubicBezTo>
                              <a:cubicBezTo>
                                <a:pt x="1799360" y="862095"/>
                                <a:pt x="1643230" y="849631"/>
                                <a:pt x="1314536" y="883677"/>
                              </a:cubicBezTo>
                              <a:cubicBezTo>
                                <a:pt x="985842" y="917723"/>
                                <a:pt x="900291" y="871912"/>
                                <a:pt x="640415" y="883677"/>
                              </a:cubicBezTo>
                              <a:cubicBezTo>
                                <a:pt x="380539" y="895442"/>
                                <a:pt x="214735" y="866224"/>
                                <a:pt x="0" y="883677"/>
                              </a:cubicBezTo>
                              <a:cubicBezTo>
                                <a:pt x="18971" y="737171"/>
                                <a:pt x="-5552" y="622064"/>
                                <a:pt x="0" y="441839"/>
                              </a:cubicBezTo>
                              <a:cubicBezTo>
                                <a:pt x="5552" y="261614"/>
                                <a:pt x="20984" y="175403"/>
                                <a:pt x="0" y="0"/>
                              </a:cubicBezTo>
                              <a:close/>
                            </a:path>
                            <a:path w="3370605" h="883677" stroke="0" extrusionOk="0">
                              <a:moveTo>
                                <a:pt x="0" y="0"/>
                              </a:moveTo>
                              <a:cubicBezTo>
                                <a:pt x="293152" y="-23638"/>
                                <a:pt x="351082" y="103"/>
                                <a:pt x="606709" y="0"/>
                              </a:cubicBezTo>
                              <a:cubicBezTo>
                                <a:pt x="862336" y="-103"/>
                                <a:pt x="1034690" y="32078"/>
                                <a:pt x="1280830" y="0"/>
                              </a:cubicBezTo>
                              <a:cubicBezTo>
                                <a:pt x="1526970" y="-32078"/>
                                <a:pt x="1709651" y="-28477"/>
                                <a:pt x="1853833" y="0"/>
                              </a:cubicBezTo>
                              <a:cubicBezTo>
                                <a:pt x="1998015" y="28477"/>
                                <a:pt x="2380395" y="-12181"/>
                                <a:pt x="2561660" y="0"/>
                              </a:cubicBezTo>
                              <a:cubicBezTo>
                                <a:pt x="2742925" y="12181"/>
                                <a:pt x="2991162" y="8562"/>
                                <a:pt x="3370605" y="0"/>
                              </a:cubicBezTo>
                              <a:cubicBezTo>
                                <a:pt x="3351440" y="93229"/>
                                <a:pt x="3364776" y="305376"/>
                                <a:pt x="3370605" y="433002"/>
                              </a:cubicBezTo>
                              <a:cubicBezTo>
                                <a:pt x="3376434" y="560628"/>
                                <a:pt x="3348121" y="674076"/>
                                <a:pt x="3370605" y="883677"/>
                              </a:cubicBezTo>
                              <a:cubicBezTo>
                                <a:pt x="3162327" y="903715"/>
                                <a:pt x="3003347" y="865778"/>
                                <a:pt x="2662778" y="883677"/>
                              </a:cubicBezTo>
                              <a:cubicBezTo>
                                <a:pt x="2322209" y="901576"/>
                                <a:pt x="2120030" y="912531"/>
                                <a:pt x="1954951" y="883677"/>
                              </a:cubicBezTo>
                              <a:cubicBezTo>
                                <a:pt x="1789872" y="854823"/>
                                <a:pt x="1600919" y="892345"/>
                                <a:pt x="1280830" y="883677"/>
                              </a:cubicBezTo>
                              <a:cubicBezTo>
                                <a:pt x="960741" y="875009"/>
                                <a:pt x="911496" y="871767"/>
                                <a:pt x="707827" y="883677"/>
                              </a:cubicBezTo>
                              <a:cubicBezTo>
                                <a:pt x="504158" y="895587"/>
                                <a:pt x="258034" y="874687"/>
                                <a:pt x="0" y="883677"/>
                              </a:cubicBezTo>
                              <a:cubicBezTo>
                                <a:pt x="18307" y="699649"/>
                                <a:pt x="-507" y="639299"/>
                                <a:pt x="0" y="424165"/>
                              </a:cubicBezTo>
                              <a:cubicBezTo>
                                <a:pt x="507" y="209031"/>
                                <a:pt x="-9521" y="1360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D487D3" w14:textId="40F8A019" w:rsidR="008562A0" w:rsidRPr="009A1CAC" w:rsidRDefault="008562A0" w:rsidP="008562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西元（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）年（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）月（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）日舉行第一次（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彌撒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），正式重新開放。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9529" id="_x0000_s1032" type="#_x0000_t202" style="position:absolute;left:0;text-align:left;margin-left:214.2pt;margin-top:4.5pt;width:265.4pt;height:69.6pt;z-index:252081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by6QcAAKIcAAAOAAAAZHJzL2Uyb0RvYy54bWysWd2O2zYWvl9g30HQ5QKO+SeKHGRSpClS&#10;LBA0xSaLtJcaWR4bkSVXksdOX6DAPkD3eh+gD9AHap9jP5KSh/TMQNKguZhIJs/5zv85FF9+ddqV&#10;0V3RtNu6uo7pCxJHRZXXq211ex3/++PbhYqjtsuqVVbWVXEdfyna+KtXf//by+P+qmD1pi5XRROB&#10;SdVeHffX8abr9lfLZZtvil3Wvqj3RYXFdd3ssg6vze1y1WRHcN+VS0aIXB7rZrVv6rxoW/z6jVuM&#10;X1n+63WRd+/X67boovI6hmyd/dvYvzfm7/LVy+zqtsn2m23ei5E9Q4pdtq0Aemb1TdZl0aHZPmC1&#10;2+ZN3dbr7kVe75b1er3NC6sDtKHkQpsPm2xfWF1gnHZ/NlP717HNv7v7vom2q+s4oYJQkVAeR1W2&#10;g6v+/PWXP37775+//v7H//4TscSY6rhvr0DxYQ+a7vR1fYLLh99b/GgscFo3O/M/dIuwDqN/ORu6&#10;OHVRjh85T4kkSRzlWFOKyzQ1bJb31Pmh7b4tasspu3vXds5RKzxZM696IfO6qtptV/wAnPWuhO/+&#10;sYxIdIwGiJ7uYvuP4fZNdC8EfPiAOfWYy1RQRscRfBoSjSEwD4Fy+IHLcQifaBwCjj1biGpGmUjG&#10;IXyicQjhQbBEUiknuMInGodA0Jy16H08roVPNA4hnwPhEwlBFdejPk+fg+MTuaAdxUEJPpuMScnS&#10;VI2bzCeaiKN9HMIYl3wcxyeaiEP95J2cLAHVVCQ/iaUggk5IGeoTTQUKU3m0fFF//1SMMJfHMfz9&#10;E0Oahsk8jhHu96skmsHtUO6zzdAB8lPVtwA8RZmZMohtvPu6Ne3G7wfoLcMr6r3rL6Ay/WOEGB70&#10;iW2PgzzTiOEan5jNQobNfWI+ixjG9InFLGLUSJ/Y9vvJOqP6+cRyFjJKmk88jALTrI065ROrWcgo&#10;Pj6xnkVsCopPjfdZMXYZZPOizFSAAH1enJkxLyCfF2kmzwPyINZc2PR52mAGN9N3aafvLo4wfTdx&#10;hOn7xtgru9pnnUnv4TE6evPh5jweRuttCS4VThE4Ypy65mCOHO8/D/m/q++Kj7Vl0l3MnRDnfjU/&#10;3Gzzr4uf/b00oVq4KDSPNnohl+WDwseFyw00TujtZLZrbhS0ljj7PmD/GJgmUmkHtnjAkVKWJMoZ&#10;d8GkSvsTipOl73UzAWlCuFAuTx6ylArnDpe+lIrUpv2gez8lzsRjVDI+6PCAJ8NslKYu8RaUyjSw&#10;dj80zkVMiUiEy6cHLDlRnDCXq4yaJ8+DwynBBPN0F3KeMEUcS5pi0AmiAqs6lS49WUITZsvKYFMf&#10;0TXVoWqMRg7nigrhHCk5o+KCsVKpdoZNJRFPK+rmhemwhEsTGMZGSmkmbYEe9GFKkSGelYZYtg6d&#10;V9242dN657wwM8I3F+xMCCETp49KKeEhY5xeuHRxq0nCsNFzK3PT53NgKWzIpfOtkozoMCOk4Iz3&#10;qwLq2qI9aOvn50wja4W0dzGjaZoyW44HvpoQpl14wxIapd/T1Y2lz1GVK5Lw3sA6EYD32CK8Ut47&#10;HU5kQYj3BvAP7qELw7e+eiFMnBIpTykePbRFkiROe0AR+QjYzFw582M4hYZVGz7tqxNNE0ECSzvF&#10;nqgEZd0WkBntxLSssX7Vdk39GZ9RwPIvbldMc1QV6/GFOWTZmWeIFZ5Qotwicsa3sSQyJc7dTygY&#10;VCDnNKQA5y7NFhf88CqkdhbjjKSBGBQFEnXXCjkdDWpJjZ5nSs3iIU+ILxMXQgumhPtoNChOVcIV&#10;d2PNDESt0QD7/n7JEm2McBQAKw4++qggZp/bqwTT+JpmeD5kqTX6l/OeSvDgpYjfOKbrh2aEnuEs&#10;qlGcgzIJz8KIzrsctSDsxT6g4Bw1yIhjZrsgTsI3FzUgRaF0Y0yCuGNBbHCMI1DdmgAjFHkadmYR&#10;5WbyYG620gRFJqjd0ADIblXJBF9BfPP2H0asUDNhgYmi5TJLI5hCffChDcC9BzDeXbQMFF7dx/RM&#10;WJoqrdIhWIQKewaVhGg6VHeMKIEt/PScCaslwRdQZ6c0AYhvRYQvumK/SNNwVEhRI3rvzMRMzJcX&#10;N/gojQE5nEASZKmLNZUKzMy+QM7uM+Hw9Y64OJFay3DMWiTDEtcM45aXoQ5LYMKV1tiTUmVghwAi&#10;YWgsdNInCcVA8hjUE2Xgsk/1DcuesaxM95/W27rcrt7iZGW6mb10Kd6UTXSXmQNbN5xIg11lZU5o&#10;kifuu0uwtm/a7kx/U2b5Z2MfYHq78FbabzCFvZ7pT371oSuaD5vVMbopD82/MnMhQeyMvdq2uLXB&#10;6GsG7tUWp0eWEvMvjrLyFpdOHU6WTd192nYbe2EynAgfEcZomZX7TeY0FJaNk7DfbaU9C2PfPDmX&#10;5gLEXXSYp+50c7J3J/YMY365qVdfcDcCcWzjb/f52y1s8i5ru++zBrcTkBq3Zd17/FmXNQyJY6t9&#10;iqNN3fz82O9mPy58sBpHR9xUXcftT4esKeKo/GeFqyDtCnxnX0SSYvCPGn/lxl+pDrs3NbyLDIZ0&#10;9tHs78rhcd3Uu0+4VHttUI2RqxzYMPPw+KbDGxZwKZcXr1/bZ1xmYSZ6V33Y54a1nY2g98fTp6zZ&#10;R8a2YIAx6Lt6uNOCI/prHROe572GsqpfH7p6vTV3Ptbizqr9Cy7CrFv6Sztz0+a/2133V4uv/g8A&#10;AP//AwBQSwMEFAAGAAgAAAAhANB1bDjcAAAABgEAAA8AAABkcnMvZG93bnJldi54bWxMj81OwzAQ&#10;hO9IvIO1SFxQaxN+VEKcCkF741BCD3Bz4m0cEa+j2GnD27Oc4LQazWj2m2I9+14ccYxdIA3XSwUC&#10;qQm2o1bD/n27WIGIyZA1fSDU8I0R1uX5WWFyG070hscqtYJLKOZGg0tpyKWMjUNv4jIMSOwdwuhN&#10;Yjm20o7mxOW+l5lS99KbjviDMwM+O2y+qslr8K2aqu0muN1rbV+yj89pc7hCrS8v5qdHEAnn9BeG&#10;X3xGh5KZ6jCRjaLXwEOShgc+bN7dKN5Rc+p2lYEsC/kfv/wBAAD//wMAUEsBAi0AFAAGAAgAAAAh&#10;ALaDOJL+AAAA4QEAABMAAAAAAAAAAAAAAAAAAAAAAFtDb250ZW50X1R5cGVzXS54bWxQSwECLQAU&#10;AAYACAAAACEAOP0h/9YAAACUAQAACwAAAAAAAAAAAAAAAAAvAQAAX3JlbHMvLnJlbHNQSwECLQAU&#10;AAYACAAAACEAOzEG8ukHAACiHAAADgAAAAAAAAAAAAAAAAAuAgAAZHJzL2Uyb0RvYy54bWxQSwEC&#10;LQAUAAYACAAAACEA0HVsONwAAAAGAQAADwAAAAAAAAAAAAAAAABDCgAAZHJzL2Rvd25yZXYueG1s&#10;UEsFBgAAAAAEAAQA8wAAAEwLAAAAAA==&#10;" fillcolor="white [3201]" strokeweight=".5pt">
                <v:shadow on="t" color="black" opacity="26214f" origin="-.5,-.5" offset=".74836mm,.74836mm"/>
                <v:textbox>
                  <w:txbxContent>
                    <w:p w14:paraId="66D487D3" w14:textId="40F8A019" w:rsidR="008562A0" w:rsidRPr="009A1CAC" w:rsidRDefault="008562A0" w:rsidP="008562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西元（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2024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）年（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）月（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）日舉行第一次（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彌撒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），正式重新開放。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巴黎聖母院何時重啟？</w:t>
      </w:r>
    </w:p>
    <w:p w14:paraId="73D0FD0F" w14:textId="0B3BC0F0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FC1223A" w14:textId="4B63A1CB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55C85EB" w14:textId="77777777" w:rsidR="009B1C8A" w:rsidRP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AD09F3D" w14:textId="001E019B" w:rsidR="00B55A64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6333C8">
        <w:rPr>
          <w:rFonts w:asciiTheme="majorEastAsia" w:eastAsiaTheme="majorEastAsia" w:hAnsiTheme="majorEastAsia" w:hint="eastAsia"/>
          <w:kern w:val="0"/>
          <w:sz w:val="22"/>
          <w:szCs w:val="20"/>
        </w:rPr>
        <w:t>認識巴黎聖母院重啟的背景與經過，透過報導中的數字體會修復的艱鉅</w:t>
      </w:r>
      <w:r w:rsidR="000141D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7C2FFBE5" w14:textId="48452886" w:rsidR="006333C8" w:rsidRPr="000141DD" w:rsidRDefault="006333C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■何謂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飛扶壁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？可參看</w:t>
      </w:r>
      <w:hyperlink r:id="rId11" w:history="1">
        <w:r w:rsidR="001D05F6" w:rsidRPr="00D04C66">
          <w:rPr>
            <w:rStyle w:val="af"/>
            <w:rFonts w:asciiTheme="majorEastAsia" w:eastAsiaTheme="majorEastAsia" w:hAnsiTheme="majorEastAsia"/>
            <w:kern w:val="0"/>
            <w:sz w:val="22"/>
            <w:szCs w:val="20"/>
          </w:rPr>
          <w:t>https://zh.wikipedia.org/zh-tw/%E9%A3%9E%E6%89%B6%E5%A3%81</w:t>
        </w:r>
      </w:hyperlink>
      <w:r w:rsidR="001D05F6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</w:t>
      </w:r>
    </w:p>
    <w:p w14:paraId="79058D78" w14:textId="449CA701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8535183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1D05F6">
        <w:rPr>
          <w:rFonts w:ascii="標楷體" w:eastAsia="標楷體" w:hAnsi="標楷體" w:hint="eastAsia"/>
          <w:b/>
          <w:bCs/>
          <w:sz w:val="28"/>
          <w:szCs w:val="24"/>
        </w:rPr>
        <w:t>保護文化遺產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542B5C2" w14:textId="2911EE2B" w:rsidR="00486EA4" w:rsidRDefault="001D05F6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1D05F6">
        <w:rPr>
          <w:rFonts w:ascii="標楷體" w:eastAsia="標楷體" w:hAnsi="標楷體" w:hint="eastAsia"/>
          <w:sz w:val="28"/>
          <w:szCs w:val="24"/>
        </w:rPr>
        <w:t>【任務一】提到，2019年的火災摧毀了巴黎聖母院</w:t>
      </w:r>
      <w:r w:rsidR="00486EA4" w:rsidRPr="001D05F6">
        <w:rPr>
          <w:rFonts w:ascii="標楷體" w:eastAsia="標楷體" w:hAnsi="標楷體" w:hint="eastAsia"/>
          <w:sz w:val="28"/>
          <w:szCs w:val="24"/>
        </w:rPr>
        <w:t>的</w:t>
      </w:r>
      <w:proofErr w:type="gramStart"/>
      <w:r w:rsidRPr="001D05F6">
        <w:rPr>
          <w:rFonts w:ascii="標楷體" w:eastAsia="標楷體" w:hAnsi="標楷體" w:hint="eastAsia"/>
          <w:sz w:val="28"/>
          <w:szCs w:val="24"/>
        </w:rPr>
        <w:t>屋頂和尖塔</w:t>
      </w:r>
      <w:proofErr w:type="gramEnd"/>
      <w:r w:rsidRPr="001D05F6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關於這兩處的修復，請閱讀同版面另一則報導</w:t>
      </w:r>
      <w:r w:rsidRPr="00A1046B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尖塔曾對外徵圖 最終維持原貌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，完成下表：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244"/>
        <w:gridCol w:w="4245"/>
      </w:tblGrid>
      <w:tr w:rsidR="00D34195" w14:paraId="25B9643F" w14:textId="77777777" w:rsidTr="00D34195">
        <w:tc>
          <w:tcPr>
            <w:tcW w:w="10469" w:type="dxa"/>
            <w:gridSpan w:val="3"/>
            <w:vAlign w:val="center"/>
          </w:tcPr>
          <w:p w14:paraId="2F234FEF" w14:textId="3301D01B" w:rsidR="00D34195" w:rsidRDefault="00D34195" w:rsidP="00D34195">
            <w:pPr>
              <w:kinsoku w:val="0"/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</w:t>
            </w:r>
            <w:r w:rsidRPr="00D34195">
              <w:rPr>
                <w:rFonts w:ascii="標楷體" w:eastAsia="標楷體" w:hAnsi="標楷體"/>
                <w:sz w:val="22"/>
                <w:szCs w:val="20"/>
              </w:rPr>
              <w:t>2009年的聖母院（左）和大火後第二天（右），聖母院的尖頂和橡木屋頂完全被燒毀</w:t>
            </w:r>
          </w:p>
          <w:p w14:paraId="3052E944" w14:textId="0AE7615A" w:rsidR="00D34195" w:rsidRDefault="00D34195" w:rsidP="00D34195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2AF925D" wp14:editId="5DE6BD35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95250</wp:posOffset>
                      </wp:positionV>
                      <wp:extent cx="395605" cy="332740"/>
                      <wp:effectExtent l="0" t="0" r="23495" b="10160"/>
                      <wp:wrapNone/>
                      <wp:docPr id="1777019890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32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0F375DF2" id="橢圓 25" o:spid="_x0000_s1026" style="position:absolute;margin-left:216.55pt;margin-top:7.5pt;width:31.15pt;height:26.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dwgAIAAGEFAAAOAAAAZHJzL2Uyb0RvYy54bWysVEtv2zAMvg/YfxB0X+0kTbsGdYogRYYB&#10;RRu0HXpWZCkWIIuapMTJfv0o+ZFgLXYY5oNMiuTHh0je3h1qTfbCeQWmoKOLnBJhOJTKbAv643X1&#10;5SslPjBTMg1GFPQoPL2bf/5029iZGEMFuhSOIIjxs8YWtArBzrLM80rUzF+AFQaFElzNArJum5WO&#10;NYhe62yc51dZA660DrjwHm/vWyGdJ3wpBQ9PUnoRiC4oxhbS6dK5iWc2v2WzrWO2UrwLg/1DFDVT&#10;Bp0OUPcsMLJz6h1UrbgDDzJccKgzkFJxkXLAbEb5H9m8VMyKlAsWx9uhTP7/wfLH/YtdOyxDY/3M&#10;IxmzOEhXxz/GRw6pWMehWOIQCMfLyc30Kp9SwlE0mYyvL1Mxs5OxdT58E1CTSBRUaK2sj+mwGds/&#10;+IA+UbvXitcGVkrr9CTaxAsPWpXxLjFuu1lqR/YM33KFX957PFNDxGianbJJVDhqETG0eRaSqBLj&#10;H6dIUqOJAZZxLkwYtaKKlaL1NprmJ2exNaNFCj8BRmSJUQ7YHUCv2YL02G3enX40FalPB+P8b4G1&#10;xoNF8gwmDMa1MuA+AtCYVee51e+L1JYmVmkD5XHtiIN2SrzlK4VP98B8WDOHY4EDhKMenvCQGpqC&#10;QkdRUoH79dF91MduRSklDY5ZQf3PHXOCEv3dYB/fjC6xcUhIzOX0eoyMO5dsziVmVy8BX3+ES8Xy&#10;REb9oHtSOqjfcCMsolcUMcPRd0F5cD2zDO34407hYrFIajiLloUH82J5BI9VjX35enhjznb9G7Dx&#10;H6EfyXc93OpGSwOLXQCpUoOf6trVG+c4NU63c+KiOOeT1mkzzn8DAAD//wMAUEsDBBQABgAIAAAA&#10;IQC0KfRW3wAAAAkBAAAPAAAAZHJzL2Rvd25yZXYueG1sTI/BTsMwEETvSPyDtUjcqNPWKSXEqRAS&#10;leBGy6G5ufGSRMTrKHbalK9nOcFxNU+zb/LN5DpxwiG0njTMZwkIpMrblmoNH/uXuzWIEA1Z03lC&#10;DRcMsCmur3KTWX+mdzztYi24hEJmNDQx9pmUoWrQmTDzPRJnn35wJvI51NIO5szlrpOLJFlJZ1ri&#10;D43p8bnB6ms3Og1pSPa4Pai3bfd9Gc1YlovXvtT69mZ6egQRcYp/MPzqszoU7HT0I9kgOg1quZwz&#10;ykHKmxhQD6kCcdSwulcgi1z+X1D8AAAA//8DAFBLAQItABQABgAIAAAAIQC2gziS/gAAAOEBAAAT&#10;AAAAAAAAAAAAAAAAAAAAAABbQ29udGVudF9UeXBlc10ueG1sUEsBAi0AFAAGAAgAAAAhADj9If/W&#10;AAAAlAEAAAsAAAAAAAAAAAAAAAAALwEAAF9yZWxzLy5yZWxzUEsBAi0AFAAGAAgAAAAhAMhXt3CA&#10;AgAAYQUAAA4AAAAAAAAAAAAAAAAALgIAAGRycy9lMm9Eb2MueG1sUEsBAi0AFAAGAAgAAAAhALQp&#10;9FbfAAAACQEAAA8AAAAAAAAAAAAAAAAA2gQAAGRycy9kb3ducmV2LnhtbFBLBQYAAAAABAAEAPMA&#10;AADmBQAAAAA=&#10;" filled="f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86272" behindDoc="1" locked="0" layoutInCell="1" allowOverlap="1" wp14:anchorId="7904C88D" wp14:editId="715B0C52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70485</wp:posOffset>
                  </wp:positionV>
                  <wp:extent cx="3836670" cy="1374140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450" y="21261"/>
                      <wp:lineTo x="21450" y="0"/>
                      <wp:lineTo x="0" y="0"/>
                    </wp:wrapPolygon>
                  </wp:wrapTight>
                  <wp:docPr id="448085208" name="圖片 2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67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55055C" w14:textId="12267895" w:rsidR="00D34195" w:rsidRDefault="00D34195" w:rsidP="00D34195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22D118D" wp14:editId="67C1DCC5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293370</wp:posOffset>
                      </wp:positionV>
                      <wp:extent cx="1252220" cy="221615"/>
                      <wp:effectExtent l="19050" t="38100" r="24130" b="45085"/>
                      <wp:wrapNone/>
                      <wp:docPr id="815330817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88543">
                                <a:off x="0" y="0"/>
                                <a:ext cx="1252220" cy="221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4DF2B833" id="橢圓 25" o:spid="_x0000_s1026" style="position:absolute;margin-left:189.05pt;margin-top:23.1pt;width:98.6pt;height:17.45pt;rotation:-449421fd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Z2igIAAHEFAAAOAAAAZHJzL2Uyb0RvYy54bWysVEtrGzEQvhf6H4TuzT5qp6nJOpgEl0JI&#10;Q5OSs6yVvAKtRpVkr91f35H2YdOEHkr3sEjz+Gbm08xc3xxaTfbCeQWmosVFTokwHGplthX98bz+&#10;cEWJD8zUTIMRFT0KT2+W799dd3YhSmhA18IRBDF+0dmKNiHYRZZ53oiW+QuwwqBSgmtZwKvbZrVj&#10;HaK3Oivz/DLrwNXWARfeo/SuV9JlwpdS8PBNSi8C0RXF3EL6u/TfxH+2vGaLrWO2UXxIg/1DFi1T&#10;BoNOUHcsMLJz6hVUq7gDDzJccGgzkFJxkWrAaor8j2qeGmZFqgXJ8Xaiyf8/WP6wf7KPDmnorF94&#10;PMYqDtK1xAGyVRbF1dV89jEVh+mSQ+LuOHEnDoFwFBblvCxLpJijriyLy2Ieyc16sAhqnQ9fBLQk&#10;HioqtFbWx/LYgu3vfeitR6soNrBWWqcn0iYKPGhVR1m6uO3mVjuyZ/i2a/zy9JwY8cwMb9E1O1WX&#10;TuGoRcTQ5ruQRNVYQJkySY0nJljGuTCh6FUNq0UfrZjnp2CxVaNHKjYBRmSJWU7YA8Bo2YOM2H3d&#10;g310FalvJ+f8b4n1zpNHigwmTM6tMuDeAtBY1RC5tx9J6qmJLG2gPj66vg/wYb3la4VPd898eGQO&#10;xwSFOPrhG/6khq6iMJwoacD9ekse7bF7UUtJh2NXUf9zx5ygRH812Nefi9kszmm6zOafYke5c83m&#10;XGN27S3g6xcpu3SM9kGPR+mgfcENsYpRUcUMx9gV5cGNl9vQrwPcMVysVskMZ9OycG+eLI/gkdXY&#10;l8+HF+bs0L8BO/8BxhF91cO9bfQ0sNoFkCo1+InXgW+c69Q4ww6Ki+P8nqxOm3L5GwAA//8DAFBL&#10;AwQUAAYACAAAACEAUxEJ4+EAAAAJAQAADwAAAGRycy9kb3ducmV2LnhtbEyPUUvDMBSF3wX/Q7iC&#10;by7ttnahNh2jIOKLYFXUt6y5NsXmpjTZVv31Zk/6eDkf53y33M52YEecfO9IQrpIgCG1TvfUSXh5&#10;vrsRwHxQpNXgCCV8o4dtdXlRqkK7Ez3hsQkdiyXkCyXBhDAWnPvWoFV+4UakmH26yaoQz6njelKn&#10;WG4HvkySnFvVU1wwasTaYPvVHKyEXX7/UT9207upf0STi3X2Nr4+SHl9Ne9ugQWcwx8MZ/2oDlV0&#10;2rsDac8GCauNSCMqYZ0vgUUg22QrYHsJIk2BVyX//0H1CwAA//8DAFBLAQItABQABgAIAAAAIQC2&#10;gziS/gAAAOEBAAATAAAAAAAAAAAAAAAAAAAAAABbQ29udGVudF9UeXBlc10ueG1sUEsBAi0AFAAG&#10;AAgAAAAhADj9If/WAAAAlAEAAAsAAAAAAAAAAAAAAAAALwEAAF9yZWxzLy5yZWxzUEsBAi0AFAAG&#10;AAgAAAAhABhatnaKAgAAcQUAAA4AAAAAAAAAAAAAAAAALgIAAGRycy9lMm9Eb2MueG1sUEsBAi0A&#10;FAAGAAgAAAAhAFMRCePhAAAACQEAAA8AAAAAAAAAAAAAAAAA5AQAAGRycy9kb3ducmV2LnhtbFBL&#10;BQYAAAAABAAEAPMAAADyBQAAAAA=&#10;" filled="f" strokecolor="yellow" strokeweight="1pt">
                      <v:stroke joinstyle="miter"/>
                    </v:oval>
                  </w:pict>
                </mc:Fallback>
              </mc:AlternateContent>
            </w:r>
          </w:p>
          <w:p w14:paraId="160700E1" w14:textId="6CB23FBD" w:rsidR="00D34195" w:rsidRDefault="00D34195" w:rsidP="00D34195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0314D" w14:paraId="181BAD07" w14:textId="77777777" w:rsidTr="0090314D">
        <w:tc>
          <w:tcPr>
            <w:tcW w:w="1980" w:type="dxa"/>
            <w:vMerge w:val="restart"/>
            <w:vAlign w:val="center"/>
          </w:tcPr>
          <w:p w14:paraId="0734122E" w14:textId="41CED2E9" w:rsidR="0090314D" w:rsidRDefault="0090314D" w:rsidP="0090314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如何修復？</w:t>
            </w:r>
          </w:p>
        </w:tc>
        <w:tc>
          <w:tcPr>
            <w:tcW w:w="4244" w:type="dxa"/>
          </w:tcPr>
          <w:p w14:paraId="73AA19A4" w14:textId="7CC643ED" w:rsidR="0090314D" w:rsidRDefault="0090314D" w:rsidP="00D34195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屋頂</w:t>
            </w:r>
          </w:p>
        </w:tc>
        <w:tc>
          <w:tcPr>
            <w:tcW w:w="4245" w:type="dxa"/>
          </w:tcPr>
          <w:p w14:paraId="5FA6ABDA" w14:textId="6CBEF7B9" w:rsidR="0090314D" w:rsidRDefault="0090314D" w:rsidP="00D34195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尖塔</w:t>
            </w:r>
          </w:p>
        </w:tc>
      </w:tr>
      <w:tr w:rsidR="0090314D" w14:paraId="66ECAD45" w14:textId="77777777" w:rsidTr="00D34195">
        <w:tc>
          <w:tcPr>
            <w:tcW w:w="1980" w:type="dxa"/>
            <w:vMerge/>
            <w:vAlign w:val="center"/>
          </w:tcPr>
          <w:p w14:paraId="78C9AF6B" w14:textId="13B27F6A" w:rsidR="0090314D" w:rsidRDefault="0090314D" w:rsidP="00D3419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244" w:type="dxa"/>
          </w:tcPr>
          <w:p w14:paraId="6C5B9FD1" w14:textId="0906496C" w:rsidR="0090314D" w:rsidRDefault="0090314D" w:rsidP="00836D88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法國政府砍伐了近一萬兩千棵橡樹，來自世界各地的木匠使用與（ </w:t>
            </w:r>
            <w:r w:rsidRPr="008B5A1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中世紀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）相同的技術重建，如今已符合其原始設計。</w:t>
            </w:r>
          </w:p>
        </w:tc>
        <w:tc>
          <w:tcPr>
            <w:tcW w:w="4245" w:type="dxa"/>
          </w:tcPr>
          <w:p w14:paraId="120F1030" w14:textId="31A30C5C" w:rsidR="0090314D" w:rsidRDefault="0090314D" w:rsidP="00836D88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本來想將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尖塔改以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現代風格重建，但聖母院首席建築師維倫紐夫強烈表態，希望能依照十九世紀設計重建。最終決定，聖母院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尖塔按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B5A1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19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）世紀的哥德式設計進行重建。</w:t>
            </w:r>
          </w:p>
        </w:tc>
      </w:tr>
      <w:tr w:rsidR="00D34195" w14:paraId="42885819" w14:textId="77777777" w:rsidTr="0090314D">
        <w:tc>
          <w:tcPr>
            <w:tcW w:w="1980" w:type="dxa"/>
          </w:tcPr>
          <w:p w14:paraId="20C013E0" w14:textId="49B524B4" w:rsidR="00D34195" w:rsidRDefault="00D34195" w:rsidP="001D05F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為何修復時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改成其他風格？</w:t>
            </w:r>
            <w:r w:rsidR="0090314D">
              <w:rPr>
                <w:rFonts w:ascii="標楷體" w:eastAsia="標楷體" w:hAnsi="標楷體" w:hint="eastAsia"/>
                <w:sz w:val="28"/>
                <w:szCs w:val="24"/>
              </w:rPr>
              <w:t>連技術也要和以前一樣？</w:t>
            </w:r>
          </w:p>
        </w:tc>
        <w:tc>
          <w:tcPr>
            <w:tcW w:w="8489" w:type="dxa"/>
            <w:gridSpan w:val="2"/>
            <w:vAlign w:val="center"/>
          </w:tcPr>
          <w:p w14:paraId="0A999F7E" w14:textId="6576608B" w:rsidR="00D34195" w:rsidRPr="00D34195" w:rsidRDefault="00D34195" w:rsidP="0090314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D34195">
              <w:rPr>
                <w:rFonts w:ascii="標楷體" w:eastAsia="標楷體" w:hAnsi="標楷體"/>
                <w:color w:val="FF0000"/>
                <w:sz w:val="28"/>
                <w:szCs w:val="24"/>
              </w:rPr>
              <w:t>巴黎聖母院承載著厚重的歷史文化意涵，法國</w:t>
            </w:r>
            <w:proofErr w:type="gramStart"/>
            <w:r w:rsidRPr="00D34195">
              <w:rPr>
                <w:rFonts w:ascii="標楷體" w:eastAsia="標楷體" w:hAnsi="標楷體"/>
                <w:color w:val="FF0000"/>
                <w:sz w:val="28"/>
                <w:szCs w:val="24"/>
              </w:rPr>
              <w:t>文化部和建築</w:t>
            </w:r>
            <w:proofErr w:type="gramEnd"/>
            <w:r w:rsidRPr="00D34195">
              <w:rPr>
                <w:rFonts w:ascii="標楷體" w:eastAsia="標楷體" w:hAnsi="標楷體"/>
                <w:color w:val="FF0000"/>
                <w:sz w:val="28"/>
                <w:szCs w:val="24"/>
              </w:rPr>
              <w:t>界認為重建應保留歷史完整性，</w:t>
            </w:r>
            <w:r w:rsidRPr="00D3419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表達</w:t>
            </w:r>
            <w:r w:rsidRPr="00D34195">
              <w:rPr>
                <w:rFonts w:ascii="標楷體" w:eastAsia="標楷體" w:hAnsi="標楷體"/>
                <w:color w:val="FF0000"/>
                <w:sz w:val="28"/>
                <w:szCs w:val="24"/>
              </w:rPr>
              <w:t>對歷史的尊重和延續</w:t>
            </w:r>
            <w:r w:rsidRPr="00D3419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1B393D" w14:paraId="6778D873" w14:textId="77777777" w:rsidTr="001B393D">
        <w:tc>
          <w:tcPr>
            <w:tcW w:w="1980" w:type="dxa"/>
            <w:vAlign w:val="center"/>
          </w:tcPr>
          <w:p w14:paraId="1178A256" w14:textId="7165BEC7" w:rsidR="001B393D" w:rsidRDefault="001B393D" w:rsidP="001B393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尖塔上的設計</w:t>
            </w:r>
          </w:p>
        </w:tc>
        <w:tc>
          <w:tcPr>
            <w:tcW w:w="8489" w:type="dxa"/>
            <w:gridSpan w:val="2"/>
            <w:vAlign w:val="center"/>
          </w:tcPr>
          <w:p w14:paraId="3A8E2798" w14:textId="63BA9106" w:rsidR="001B393D" w:rsidRPr="001E7C69" w:rsidRDefault="001B393D" w:rsidP="00621098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noProof/>
              </w:rPr>
              <w:drawing>
                <wp:anchor distT="0" distB="0" distL="114300" distR="114300" simplePos="0" relativeHeight="252090368" behindDoc="1" locked="0" layoutInCell="1" allowOverlap="1" wp14:anchorId="4EEE8820" wp14:editId="5E87FFD9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59055</wp:posOffset>
                  </wp:positionV>
                  <wp:extent cx="2034540" cy="2218055"/>
                  <wp:effectExtent l="0" t="0" r="3810" b="0"/>
                  <wp:wrapTight wrapText="bothSides">
                    <wp:wrapPolygon edited="0">
                      <wp:start x="0" y="0"/>
                      <wp:lineTo x="0" y="21334"/>
                      <wp:lineTo x="21438" y="21334"/>
                      <wp:lineTo x="21438" y="0"/>
                      <wp:lineTo x="0" y="0"/>
                    </wp:wrapPolygon>
                  </wp:wrapTight>
                  <wp:docPr id="1" name="圖片 1" descr="尖頂上的公雞聖物。在2019年的火災後，它在瓦礫成功尋回。輕微損壞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尖頂上的公雞聖物。在2019年的火災後，它在瓦礫成功尋回。輕微損壞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 xml:space="preserve">【任務一】報導中提到，被大火摧毀的尖塔已經重新聳立，尖塔是象徵重生的（ </w:t>
            </w:r>
            <w:r w:rsidRPr="001E7C6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金雞</w:t>
            </w: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 xml:space="preserve"> ）。</w:t>
            </w:r>
          </w:p>
          <w:p w14:paraId="6BC70EBC" w14:textId="77777777" w:rsidR="001B393D" w:rsidRPr="001E7C69" w:rsidRDefault="001B393D" w:rsidP="00621098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它象徵「重生」，可能有</w:t>
            </w:r>
            <w:proofErr w:type="gramStart"/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哪些意涵</w:t>
            </w:r>
            <w:proofErr w:type="gramEnd"/>
            <w:r w:rsidR="001E7C69" w:rsidRPr="001E7C69">
              <w:rPr>
                <w:rFonts w:ascii="標楷體" w:eastAsia="標楷體" w:hAnsi="標楷體" w:hint="eastAsia"/>
                <w:sz w:val="28"/>
                <w:szCs w:val="24"/>
              </w:rPr>
              <w:t>？</w:t>
            </w:r>
          </w:p>
          <w:p w14:paraId="17F81CD6" w14:textId="40138A03" w:rsidR="001E7C69" w:rsidRPr="001E7C69" w:rsidRDefault="001E7C69" w:rsidP="00621098">
            <w:pPr>
              <w:pStyle w:val="a3"/>
              <w:numPr>
                <w:ilvl w:val="1"/>
                <w:numId w:val="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災後建築重生</w:t>
            </w:r>
          </w:p>
          <w:p w14:paraId="576DB811" w14:textId="77777777" w:rsidR="001E7C69" w:rsidRPr="001E7C69" w:rsidRDefault="001E7C69" w:rsidP="00621098">
            <w:pPr>
              <w:pStyle w:val="a3"/>
              <w:numPr>
                <w:ilvl w:val="1"/>
                <w:numId w:val="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金雞在火災中奇蹟保存</w:t>
            </w:r>
          </w:p>
          <w:p w14:paraId="5BF880FA" w14:textId="16D45069" w:rsidR="001E7C69" w:rsidRPr="001E7C69" w:rsidRDefault="001E7C69" w:rsidP="00621098">
            <w:pPr>
              <w:pStyle w:val="a3"/>
              <w:numPr>
                <w:ilvl w:val="1"/>
                <w:numId w:val="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巴黎城市重生</w:t>
            </w:r>
          </w:p>
        </w:tc>
      </w:tr>
    </w:tbl>
    <w:p w14:paraId="3A202400" w14:textId="717BFFCC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3" w:name="_Hlk178535363"/>
      <w:bookmarkEnd w:id="2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1E7C69">
        <w:rPr>
          <w:rFonts w:asciiTheme="majorEastAsia" w:eastAsiaTheme="majorEastAsia" w:hAnsiTheme="majorEastAsia" w:hint="eastAsia"/>
          <w:kern w:val="0"/>
          <w:sz w:val="22"/>
          <w:szCs w:val="20"/>
        </w:rPr>
        <w:t>多讀一篇報導，了解聖母院的修復，乃是朝著還原歷史建物的方向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3969CE1B" w14:textId="5F063471" w:rsidR="0090314D" w:rsidRPr="001E7C69" w:rsidRDefault="0090314D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hyperlink r:id="rId14" w:history="1">
        <w:r w:rsidRPr="001E7C69">
          <w:rPr>
            <w:rStyle w:val="af"/>
            <w:rFonts w:asciiTheme="majorEastAsia" w:eastAsiaTheme="majorEastAsia" w:hAnsiTheme="majorEastAsia" w:hint="eastAsia"/>
            <w:kern w:val="0"/>
            <w:sz w:val="20"/>
            <w:szCs w:val="20"/>
          </w:rPr>
          <w:t>https://commons.wikimedia.org/w/index.php?curid=78136446</w:t>
        </w:r>
      </w:hyperlink>
      <w:r w:rsidRPr="001E7C69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  <w:r w:rsidR="001B393D" w:rsidRPr="001E7C69">
        <w:rPr>
          <w:rFonts w:asciiTheme="majorEastAsia" w:eastAsiaTheme="majorEastAsia" w:hAnsiTheme="majorEastAsia" w:hint="eastAsia"/>
          <w:kern w:val="0"/>
          <w:sz w:val="20"/>
          <w:szCs w:val="20"/>
        </w:rPr>
        <w:t>、</w:t>
      </w:r>
      <w:hyperlink r:id="rId15" w:history="1">
        <w:r w:rsidR="001B393D" w:rsidRPr="001E7C69">
          <w:rPr>
            <w:rStyle w:val="af"/>
            <w:rFonts w:asciiTheme="majorEastAsia" w:eastAsiaTheme="majorEastAsia" w:hAnsiTheme="majorEastAsia" w:hint="eastAsia"/>
            <w:kern w:val="0"/>
            <w:sz w:val="20"/>
            <w:szCs w:val="20"/>
          </w:rPr>
          <w:t>https://commons.wikimedia.org/w/index.php?curid=78128719</w:t>
        </w:r>
      </w:hyperlink>
      <w:r w:rsidR="001B393D" w:rsidRPr="001E7C69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</w:p>
    <w:p w14:paraId="274EF2DC" w14:textId="77777777" w:rsidR="001D05F6" w:rsidRDefault="001D05F6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7E7CC816" w14:textId="7628C49E" w:rsidR="00AE7E23" w:rsidRPr="009808C8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5C3678">
        <w:rPr>
          <w:rFonts w:ascii="標楷體" w:eastAsia="標楷體" w:hAnsi="標楷體" w:hint="eastAsia"/>
          <w:b/>
          <w:bCs/>
          <w:sz w:val="28"/>
          <w:szCs w:val="24"/>
        </w:rPr>
        <w:t>連城的價值</w:t>
      </w:r>
    </w:p>
    <w:p w14:paraId="1414FACB" w14:textId="77777777" w:rsidR="00AE7E23" w:rsidRDefault="00AE7E23" w:rsidP="00AE7E2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E7E23" w:rsidSect="00AE7E2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BE47751" w14:textId="11DD780A" w:rsidR="00AE7E23" w:rsidRPr="005C3678" w:rsidRDefault="005C3678" w:rsidP="005C367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再多讀一篇同版面的報導〈巴黎聖母院逾八百年 見證歷史〉，回答以下問題</w:t>
      </w:r>
      <w:r w:rsidR="00540637" w:rsidRPr="005C3678">
        <w:rPr>
          <w:rFonts w:ascii="標楷體" w:eastAsia="標楷體" w:hAnsi="標楷體" w:hint="eastAsia"/>
          <w:sz w:val="28"/>
          <w:szCs w:val="24"/>
        </w:rPr>
        <w:t>？</w:t>
      </w:r>
      <w:r w:rsidR="00D8122F" w:rsidRPr="005C3678">
        <w:rPr>
          <w:rFonts w:ascii="標楷體" w:eastAsia="標楷體" w:hAnsi="標楷體"/>
          <w:sz w:val="28"/>
          <w:szCs w:val="24"/>
        </w:rPr>
        <w:t xml:space="preserve"> </w:t>
      </w:r>
    </w:p>
    <w:p w14:paraId="1FD177E8" w14:textId="4BDE51E0" w:rsidR="005C3678" w:rsidRPr="00632724" w:rsidRDefault="00632724" w:rsidP="0062109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有關</w:t>
      </w:r>
      <w:r w:rsidR="005C3678" w:rsidRPr="00632724">
        <w:rPr>
          <w:rFonts w:ascii="標楷體" w:eastAsia="標楷體" w:hAnsi="標楷體" w:hint="eastAsia"/>
          <w:sz w:val="28"/>
          <w:szCs w:val="24"/>
        </w:rPr>
        <w:t>巴黎聖母院</w:t>
      </w:r>
      <w:r>
        <w:rPr>
          <w:rFonts w:ascii="標楷體" w:eastAsia="標楷體" w:hAnsi="標楷體" w:hint="eastAsia"/>
          <w:sz w:val="28"/>
          <w:szCs w:val="24"/>
        </w:rPr>
        <w:t>建造的年代，以下哪些是正確的</w:t>
      </w:r>
      <w:r w:rsidR="005C3678" w:rsidRPr="00632724">
        <w:rPr>
          <w:rFonts w:ascii="標楷體" w:eastAsia="標楷體" w:hAnsi="標楷體" w:hint="eastAsia"/>
          <w:sz w:val="28"/>
          <w:szCs w:val="24"/>
        </w:rPr>
        <w:t>？</w:t>
      </w:r>
    </w:p>
    <w:p w14:paraId="74741F54" w14:textId="3BC217DB" w:rsidR="005C3678" w:rsidRPr="00632724" w:rsidRDefault="00632724" w:rsidP="00621098">
      <w:pPr>
        <w:pStyle w:val="a3"/>
        <w:numPr>
          <w:ilvl w:val="2"/>
          <w:numId w:val="4"/>
        </w:numPr>
        <w:kinsoku w:val="0"/>
        <w:snapToGrid w:val="0"/>
        <w:spacing w:beforeLines="50" w:before="180" w:afterLines="50" w:after="180" w:line="480" w:lineRule="exact"/>
        <w:ind w:leftChars="0" w:left="851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西元1163年開始修建</w:t>
      </w:r>
    </w:p>
    <w:p w14:paraId="4C17ED7A" w14:textId="241A3E6A" w:rsidR="00632724" w:rsidRPr="00632724" w:rsidRDefault="00632724" w:rsidP="00621098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所有</w:t>
      </w:r>
      <w:r w:rsidRPr="00632724">
        <w:rPr>
          <w:rFonts w:ascii="標楷體" w:eastAsia="標楷體" w:hAnsi="標楷體" w:hint="eastAsia"/>
          <w:sz w:val="28"/>
          <w:szCs w:val="24"/>
        </w:rPr>
        <w:t>建築是一次</w:t>
      </w:r>
      <w:r>
        <w:rPr>
          <w:rFonts w:ascii="標楷體" w:eastAsia="標楷體" w:hAnsi="標楷體" w:hint="eastAsia"/>
          <w:sz w:val="28"/>
          <w:szCs w:val="24"/>
        </w:rPr>
        <w:t>設計</w:t>
      </w:r>
      <w:r w:rsidRPr="00632724">
        <w:rPr>
          <w:rFonts w:ascii="標楷體" w:eastAsia="標楷體" w:hAnsi="標楷體" w:hint="eastAsia"/>
          <w:sz w:val="28"/>
          <w:szCs w:val="24"/>
        </w:rPr>
        <w:t>完工</w:t>
      </w:r>
    </w:p>
    <w:p w14:paraId="682F8D43" w14:textId="49388CA7" w:rsidR="00632724" w:rsidRPr="00632724" w:rsidRDefault="00632724" w:rsidP="00621098">
      <w:pPr>
        <w:pStyle w:val="a3"/>
        <w:numPr>
          <w:ilvl w:val="2"/>
          <w:numId w:val="4"/>
        </w:numPr>
        <w:kinsoku w:val="0"/>
        <w:snapToGrid w:val="0"/>
        <w:spacing w:beforeLines="50" w:before="180" w:afterLines="50" w:after="180" w:line="480" w:lineRule="exact"/>
        <w:ind w:leftChars="0" w:left="851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西元1345年基本完工</w:t>
      </w:r>
    </w:p>
    <w:p w14:paraId="15990957" w14:textId="6D217C33" w:rsidR="00632724" w:rsidRDefault="00632724" w:rsidP="00621098">
      <w:pPr>
        <w:pStyle w:val="a3"/>
        <w:numPr>
          <w:ilvl w:val="1"/>
          <w:numId w:val="4"/>
        </w:numPr>
        <w:kinsoku w:val="0"/>
        <w:snapToGrid w:val="0"/>
        <w:spacing w:beforeLines="50" w:before="180" w:afterLines="100" w:after="360" w:line="480" w:lineRule="exact"/>
        <w:ind w:leftChars="0" w:left="839" w:hanging="357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2019年火災摧毀的尖塔是13世紀興建的</w:t>
      </w:r>
    </w:p>
    <w:p w14:paraId="1F1ADB3F" w14:textId="5EAEED86" w:rsidR="00BD545E" w:rsidRDefault="00632724" w:rsidP="00621098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有關巴黎聖母院的建築風格，以下哪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是正確的？</w:t>
      </w:r>
    </w:p>
    <w:p w14:paraId="74845DD1" w14:textId="77777777" w:rsidR="000926B9" w:rsidRDefault="000926B9" w:rsidP="00621098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羅曼式建築</w:t>
      </w:r>
    </w:p>
    <w:p w14:paraId="239D6D61" w14:textId="58E7FD59" w:rsidR="000926B9" w:rsidRPr="000926B9" w:rsidRDefault="000926B9" w:rsidP="00621098">
      <w:pPr>
        <w:pStyle w:val="a3"/>
        <w:numPr>
          <w:ilvl w:val="2"/>
          <w:numId w:val="4"/>
        </w:numPr>
        <w:kinsoku w:val="0"/>
        <w:snapToGrid w:val="0"/>
        <w:spacing w:beforeLines="50" w:before="180" w:afterLines="50" w:after="180" w:line="480" w:lineRule="exact"/>
        <w:ind w:leftChars="0" w:left="851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哥德式建築</w:t>
      </w:r>
    </w:p>
    <w:p w14:paraId="1172AD69" w14:textId="15100BB2" w:rsidR="00632724" w:rsidRDefault="000926B9" w:rsidP="00621098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巴洛克建築</w:t>
      </w:r>
    </w:p>
    <w:p w14:paraId="03C06B5F" w14:textId="187B2975" w:rsidR="000926B9" w:rsidRDefault="000926B9" w:rsidP="00621098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拜占庭式建築</w:t>
      </w:r>
    </w:p>
    <w:p w14:paraId="2B880ACA" w14:textId="00D923F3" w:rsidR="00632724" w:rsidRDefault="00431919" w:rsidP="0062109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修復巴黎聖母院，花了非常多的錢，</w:t>
      </w:r>
      <w:r w:rsidR="000926B9">
        <w:rPr>
          <w:rFonts w:ascii="標楷體" w:eastAsia="標楷體" w:hAnsi="標楷體" w:hint="eastAsia"/>
          <w:sz w:val="28"/>
          <w:szCs w:val="24"/>
        </w:rPr>
        <w:t>出動很多人力，也耗費很長時間，為什麼要付出那麼多來修復呢？巴黎聖母院</w:t>
      </w:r>
      <w:r>
        <w:rPr>
          <w:rFonts w:ascii="標楷體" w:eastAsia="標楷體" w:hAnsi="標楷體" w:hint="eastAsia"/>
          <w:sz w:val="28"/>
          <w:szCs w:val="24"/>
        </w:rPr>
        <w:t>具有哪些重大價值？</w:t>
      </w:r>
    </w:p>
    <w:p w14:paraId="067C3F29" w14:textId="09CBB96A" w:rsidR="00632724" w:rsidRDefault="000926B9" w:rsidP="0063272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1894B3A" wp14:editId="7C8316BF">
                <wp:simplePos x="0" y="0"/>
                <wp:positionH relativeFrom="column">
                  <wp:posOffset>3483176</wp:posOffset>
                </wp:positionH>
                <wp:positionV relativeFrom="paragraph">
                  <wp:posOffset>26097</wp:posOffset>
                </wp:positionV>
                <wp:extent cx="1857320" cy="1381621"/>
                <wp:effectExtent l="19050" t="19050" r="29210" b="47625"/>
                <wp:wrapNone/>
                <wp:docPr id="1446217929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20" cy="1381621"/>
                        </a:xfrm>
                        <a:custGeom>
                          <a:avLst/>
                          <a:gdLst>
                            <a:gd name="connsiteX0" fmla="*/ 0 w 1857320"/>
                            <a:gd name="connsiteY0" fmla="*/ 0 h 1381621"/>
                            <a:gd name="connsiteX1" fmla="*/ 600533 w 1857320"/>
                            <a:gd name="connsiteY1" fmla="*/ 0 h 1381621"/>
                            <a:gd name="connsiteX2" fmla="*/ 1219640 w 1857320"/>
                            <a:gd name="connsiteY2" fmla="*/ 0 h 1381621"/>
                            <a:gd name="connsiteX3" fmla="*/ 1857320 w 1857320"/>
                            <a:gd name="connsiteY3" fmla="*/ 0 h 1381621"/>
                            <a:gd name="connsiteX4" fmla="*/ 1857320 w 1857320"/>
                            <a:gd name="connsiteY4" fmla="*/ 704627 h 1381621"/>
                            <a:gd name="connsiteX5" fmla="*/ 1857320 w 1857320"/>
                            <a:gd name="connsiteY5" fmla="*/ 1381621 h 1381621"/>
                            <a:gd name="connsiteX6" fmla="*/ 1293933 w 1857320"/>
                            <a:gd name="connsiteY6" fmla="*/ 1381621 h 1381621"/>
                            <a:gd name="connsiteX7" fmla="*/ 656253 w 1857320"/>
                            <a:gd name="connsiteY7" fmla="*/ 1381621 h 1381621"/>
                            <a:gd name="connsiteX8" fmla="*/ 0 w 1857320"/>
                            <a:gd name="connsiteY8" fmla="*/ 1381621 h 1381621"/>
                            <a:gd name="connsiteX9" fmla="*/ 0 w 1857320"/>
                            <a:gd name="connsiteY9" fmla="*/ 718443 h 1381621"/>
                            <a:gd name="connsiteX10" fmla="*/ 0 w 1857320"/>
                            <a:gd name="connsiteY10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57320" h="1381621" fill="none" extrusionOk="0">
                              <a:moveTo>
                                <a:pt x="0" y="0"/>
                              </a:moveTo>
                              <a:cubicBezTo>
                                <a:pt x="212200" y="26129"/>
                                <a:pt x="415488" y="-3012"/>
                                <a:pt x="600533" y="0"/>
                              </a:cubicBezTo>
                              <a:cubicBezTo>
                                <a:pt x="785578" y="3012"/>
                                <a:pt x="939044" y="-7482"/>
                                <a:pt x="1219640" y="0"/>
                              </a:cubicBezTo>
                              <a:cubicBezTo>
                                <a:pt x="1500236" y="7482"/>
                                <a:pt x="1712328" y="-28540"/>
                                <a:pt x="1857320" y="0"/>
                              </a:cubicBezTo>
                              <a:cubicBezTo>
                                <a:pt x="1868737" y="304537"/>
                                <a:pt x="1885583" y="542520"/>
                                <a:pt x="1857320" y="704627"/>
                              </a:cubicBezTo>
                              <a:cubicBezTo>
                                <a:pt x="1829057" y="866734"/>
                                <a:pt x="1880862" y="1157432"/>
                                <a:pt x="1857320" y="1381621"/>
                              </a:cubicBezTo>
                              <a:cubicBezTo>
                                <a:pt x="1627799" y="1353569"/>
                                <a:pt x="1452869" y="1369340"/>
                                <a:pt x="1293933" y="1381621"/>
                              </a:cubicBezTo>
                              <a:cubicBezTo>
                                <a:pt x="1134997" y="1393902"/>
                                <a:pt x="943641" y="1364624"/>
                                <a:pt x="656253" y="1381621"/>
                              </a:cubicBezTo>
                              <a:cubicBezTo>
                                <a:pt x="368865" y="1398618"/>
                                <a:pt x="230598" y="1392155"/>
                                <a:pt x="0" y="1381621"/>
                              </a:cubicBezTo>
                              <a:cubicBezTo>
                                <a:pt x="-13153" y="1176383"/>
                                <a:pt x="23176" y="946364"/>
                                <a:pt x="0" y="718443"/>
                              </a:cubicBezTo>
                              <a:cubicBezTo>
                                <a:pt x="-23176" y="490522"/>
                                <a:pt x="-17943" y="233224"/>
                                <a:pt x="0" y="0"/>
                              </a:cubicBezTo>
                              <a:close/>
                            </a:path>
                            <a:path w="1857320" h="1381621" stroke="0" extrusionOk="0">
                              <a:moveTo>
                                <a:pt x="0" y="0"/>
                              </a:moveTo>
                              <a:cubicBezTo>
                                <a:pt x="142473" y="-1068"/>
                                <a:pt x="375935" y="-24023"/>
                                <a:pt x="600533" y="0"/>
                              </a:cubicBezTo>
                              <a:cubicBezTo>
                                <a:pt x="825131" y="24023"/>
                                <a:pt x="982174" y="-27750"/>
                                <a:pt x="1238213" y="0"/>
                              </a:cubicBezTo>
                              <a:cubicBezTo>
                                <a:pt x="1494252" y="27750"/>
                                <a:pt x="1554194" y="27258"/>
                                <a:pt x="1857320" y="0"/>
                              </a:cubicBezTo>
                              <a:cubicBezTo>
                                <a:pt x="1881263" y="157694"/>
                                <a:pt x="1854754" y="493770"/>
                                <a:pt x="1857320" y="649362"/>
                              </a:cubicBezTo>
                              <a:cubicBezTo>
                                <a:pt x="1859886" y="804954"/>
                                <a:pt x="1847393" y="1212878"/>
                                <a:pt x="1857320" y="1381621"/>
                              </a:cubicBezTo>
                              <a:cubicBezTo>
                                <a:pt x="1702587" y="1369852"/>
                                <a:pt x="1408846" y="1352232"/>
                                <a:pt x="1256787" y="1381621"/>
                              </a:cubicBezTo>
                              <a:cubicBezTo>
                                <a:pt x="1104728" y="1411010"/>
                                <a:pt x="914664" y="1368911"/>
                                <a:pt x="600533" y="1381621"/>
                              </a:cubicBezTo>
                              <a:cubicBezTo>
                                <a:pt x="286402" y="1394331"/>
                                <a:pt x="140208" y="1407596"/>
                                <a:pt x="0" y="1381621"/>
                              </a:cubicBezTo>
                              <a:cubicBezTo>
                                <a:pt x="-25837" y="1061016"/>
                                <a:pt x="-22129" y="866133"/>
                                <a:pt x="0" y="690811"/>
                              </a:cubicBezTo>
                              <a:cubicBezTo>
                                <a:pt x="22129" y="515489"/>
                                <a:pt x="3880" y="230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EF57BD" w14:textId="4530C780" w:rsidR="000926B9" w:rsidRPr="000926B9" w:rsidRDefault="000926B9" w:rsidP="000926B9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巴黎聖母院的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飛扶壁</w:t>
                            </w:r>
                            <w:r w:rsidR="001F4EEF"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、尖塔、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彩色玻璃窗</w:t>
                            </w:r>
                            <w:r w:rsidR="001F4EEF"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等等，都是精湛的工藝藝術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4B3A" id="文字方塊 26" o:spid="_x0000_s1033" type="#_x0000_t202" style="position:absolute;margin-left:274.25pt;margin-top:2.05pt;width:146.25pt;height:108.8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doYgYAAOgVAAAOAAAAZHJzL2Uyb0RvYy54bWysWF2O2zYQfi/QOwh6LOBY/BW1yG6QH6Qo&#10;ECQBkiLto1aW10ZkUZW4aycXKNADpM89QA/QAyXn6EdSsqndBJYXebEpDWeGM5z5ZjQPH+02VXRT&#10;tt1a1+cxeZDEUVkXerGur87jX98+n6k46kxeL/JK1+V5/KHs4kcXP/7wcNuclVSvdLUo2whC6u5s&#10;25zHK2Oas/m8K1blJu8e6KasQVzqdpMbPLZX80WbbyF9U81pksj5VreLptVF2XV4+8wT4wsnf7ks&#10;C/NquexKE1XnMc5m3G/rfi/t7/ziYX521ebNal30x8jvcYpNvq6hdC/qWW7y6Lpd3xG1WRet7vTS&#10;PCj0Zq6Xy3VROhtgDUluWfNmlTelswXO6Zq9m7rvJ7Z4efO6jdYL3B3nkpI0o1kc1fkGd/Xl05+f&#10;//37y6f/Pv/zV0Sl9dW26c7A8qYBk9k90TvwDe87vLQu2C3bjf2HcRHo8PqHvafLnYkKy6REyihI&#10;BWiEKQLVVs78wF5cd+bnUjtR+c2LzvirWmDlHL3oT1nouu7WpvwN0pabCrf30zxKom006Oj5bm3/&#10;fbx9FQWnwDXekU4C6TJJBGPHVYQ8SXRUBQ1UEEoyySeYETJN0MFCHf4SjtsRMk3Qwe+jI2RKE4Ri&#10;etxh4j6KRkw+8o5rkqEmmrFsyvWPmKZqSgNNUkgqJsRZyNOH8XGTAMynpEu4fbIOQMkpOsLtKVGc&#10;s+NmkHEeH037W/tHSQn0uRrwJV8NkFPs6h5zsIpyW9gSh/WN7izAhQAENBseATAe0MBlAesIM7Ai&#10;ZB7QcBozQCBkpidpRnaHzOwkZqRtyMxPYkYqhsziJGZkV8jsyhMucJrDkDEhc3qSZqRCyKxOYkaM&#10;h8zZScw2eENuPAcx5q3vY7VF62Obnso1PSaO0PS0cYSm59Ly5GdNbmyID8toG1Tl1aEoR8t1BTE1&#10;uje0djvTXttW79X7IQk2+qZ8q50Uc6vc4zwHanF9uS6elB/DvZRQ9HDOJCoJGg9/MCeHE8GV9/SM&#10;JcSFNA7taL7+Or69A0biv6YsVUKkXuBtecDzhPtInqVcjXT1hfhEZUQkCWU+RO9ITAlltDeNKsH7&#10;LtTbNnQt9p6nG0eUVCnzUc0SLrAMfEkUbFc+zwWnAo3XiNr3YtDoK6+l2mA66lOiaJYIr1ZJmTKX&#10;/8M1QW2ipMcmQkTK2dizQw8IvUHzNU0x+oM087lEmGBCjoKHcEEVXlknEiYzdsvHvoL35LD5nGAy&#10;YTzLvMkEfUCWjIzKOJPcYzkUo40ZecQX9HvpZVIp6QETapUkDnYGV1OWiMyHFKiUCIelA9Wn2Kk+&#10;nhFGhA8aQlLJEEBB1FCGd86SjEtYGtK8Pl/BJ8fS7CCRI6joyK0zfJhwfxbKGB171av7RrJUuit9&#10;OFvAO4p2nWn1e3z7QOZ3BjvCKU+9CTOSyNH1sVRkzF/ujHIgR+jNe6GdogLX5+7njsBM4Tuvhzuk&#10;kRijAWUg+3N+w6UjWOhRi2cWV7y+OyKF4CTzCmlKxcj0++KdIlT2wSlSCelBbEImT4VXyDOWpmML&#10;A9yRIAOhpuMdskz5sFcJz6BjpBYXnPWHQm1TKDcj8gFnT81Fkibw24A6MlPwdSiaJ0pxfy7AIUV9&#10;GZGpkOme+1S8S3jaVyvCCcGUIhSdES6R/D3Qqoy4xnUAniB0T7UY+I1E6AUj9xHMY4Np0uMdT5A9&#10;rv0b1N4T7+DhvoQiP2HoSOaM4kZ9RUGlI2yUol6hzBLl7Z9Uww4Che11RgWMoXT6ZGIooaMw8u+/&#10;kZq30Q4H2fd57lCHmUqnq/XiOZo7i4lu3lY+rdroJrdNoxm+P0a7qtp2iZIBMRxTKKFpO7Pnv6zy&#10;4r29L+gMJOCpwrfQ3E6R/LTIrszucucmUK5nsW8u9eIDBkyt9uO6rimeryH+Rd6Z13mLCQ98gJmj&#10;eYWfZaVxJjShbhVHK91+/Np7ux9jM1DjaIt533nc/XGdt2hqq19qDNQQyGgSIuMeuEjRI0VtSLkM&#10;KfX15qmGo4CwOJ1b2v2mGpbLVm/eYTT52GoFKa8L6D6PzbB8avAEAkabRfn4sVtjJIjbelG/aQor&#10;2hUr2P129y5vm8h6GAJQll7qYTKYnw2jMXvT+72Ws9aPr41eru3czHnce7V/wDjR3U4/+rTzyvDZ&#10;7ToMaC/+BwAA//8DAFBLAwQUAAYACAAAACEATMikjNwAAAAJAQAADwAAAGRycy9kb3ducmV2Lnht&#10;bEyPMU/DMBSEdyT+g/WQ2KiTKAUT4lSACgtTC2J+jV3bIraj2E3Dv+cxwXi609137WbxA5v1lFwM&#10;EspVAUyHPioXjISP95cbASxlDAqHGLSEb51g011etNioeA47Pe+zYVQSUoMSbM5jw3nqrfaYVnHU&#10;gbxjnDxmkpPhasIzlfuBV0Vxyz26QAsWR/1sdf+1P3kJ2ydzb3qBk90K5dy8fB7fzKuU11fL4wOw&#10;rJf8F4ZffEKHjpgO8RRUYoOEdS3WFJVQl8DIF3VJ3w4Sqqq8A961/P+D7gcAAP//AwBQSwECLQAU&#10;AAYACAAAACEAtoM4kv4AAADhAQAAEwAAAAAAAAAAAAAAAAAAAAAAW0NvbnRlbnRfVHlwZXNdLnht&#10;bFBLAQItABQABgAIAAAAIQA4/SH/1gAAAJQBAAALAAAAAAAAAAAAAAAAAC8BAABfcmVscy8ucmVs&#10;c1BLAQItABQABgAIAAAAIQBzMDdoYgYAAOgVAAAOAAAAAAAAAAAAAAAAAC4CAABkcnMvZTJvRG9j&#10;LnhtbFBLAQItABQABgAIAAAAIQBMyKSM3AAAAAkBAAAPAAAAAAAAAAAAAAAAALwIAABkcnMvZG93&#10;bnJldi54bWxQSwUGAAAAAAQABADzAAAAxQkAAAAA&#10;" fillcolor="white [3201]" strokeweight=".5pt">
                <v:textbox>
                  <w:txbxContent>
                    <w:p w14:paraId="59EF57BD" w14:textId="4530C780" w:rsidR="000926B9" w:rsidRPr="000926B9" w:rsidRDefault="000926B9" w:rsidP="000926B9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巴黎聖母院的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飛扶壁</w:t>
                      </w:r>
                      <w:r w:rsidR="001F4EEF"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、尖塔、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彩色玻璃窗</w:t>
                      </w:r>
                      <w:r w:rsidR="001F4EEF"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等等，都是精湛的工藝藝術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4957AB9" wp14:editId="5724AC0C">
                <wp:simplePos x="0" y="0"/>
                <wp:positionH relativeFrom="column">
                  <wp:posOffset>1284360</wp:posOffset>
                </wp:positionH>
                <wp:positionV relativeFrom="paragraph">
                  <wp:posOffset>24541</wp:posOffset>
                </wp:positionV>
                <wp:extent cx="1857320" cy="1381621"/>
                <wp:effectExtent l="19050" t="19050" r="29210" b="47625"/>
                <wp:wrapNone/>
                <wp:docPr id="1070881549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20" cy="1381621"/>
                        </a:xfrm>
                        <a:custGeom>
                          <a:avLst/>
                          <a:gdLst>
                            <a:gd name="connsiteX0" fmla="*/ 0 w 1857320"/>
                            <a:gd name="connsiteY0" fmla="*/ 0 h 1381621"/>
                            <a:gd name="connsiteX1" fmla="*/ 600533 w 1857320"/>
                            <a:gd name="connsiteY1" fmla="*/ 0 h 1381621"/>
                            <a:gd name="connsiteX2" fmla="*/ 1219640 w 1857320"/>
                            <a:gd name="connsiteY2" fmla="*/ 0 h 1381621"/>
                            <a:gd name="connsiteX3" fmla="*/ 1857320 w 1857320"/>
                            <a:gd name="connsiteY3" fmla="*/ 0 h 1381621"/>
                            <a:gd name="connsiteX4" fmla="*/ 1857320 w 1857320"/>
                            <a:gd name="connsiteY4" fmla="*/ 704627 h 1381621"/>
                            <a:gd name="connsiteX5" fmla="*/ 1857320 w 1857320"/>
                            <a:gd name="connsiteY5" fmla="*/ 1381621 h 1381621"/>
                            <a:gd name="connsiteX6" fmla="*/ 1293933 w 1857320"/>
                            <a:gd name="connsiteY6" fmla="*/ 1381621 h 1381621"/>
                            <a:gd name="connsiteX7" fmla="*/ 656253 w 1857320"/>
                            <a:gd name="connsiteY7" fmla="*/ 1381621 h 1381621"/>
                            <a:gd name="connsiteX8" fmla="*/ 0 w 1857320"/>
                            <a:gd name="connsiteY8" fmla="*/ 1381621 h 1381621"/>
                            <a:gd name="connsiteX9" fmla="*/ 0 w 1857320"/>
                            <a:gd name="connsiteY9" fmla="*/ 718443 h 1381621"/>
                            <a:gd name="connsiteX10" fmla="*/ 0 w 1857320"/>
                            <a:gd name="connsiteY10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57320" h="1381621" fill="none" extrusionOk="0">
                              <a:moveTo>
                                <a:pt x="0" y="0"/>
                              </a:moveTo>
                              <a:cubicBezTo>
                                <a:pt x="212200" y="26129"/>
                                <a:pt x="415488" y="-3012"/>
                                <a:pt x="600533" y="0"/>
                              </a:cubicBezTo>
                              <a:cubicBezTo>
                                <a:pt x="785578" y="3012"/>
                                <a:pt x="939044" y="-7482"/>
                                <a:pt x="1219640" y="0"/>
                              </a:cubicBezTo>
                              <a:cubicBezTo>
                                <a:pt x="1500236" y="7482"/>
                                <a:pt x="1712328" y="-28540"/>
                                <a:pt x="1857320" y="0"/>
                              </a:cubicBezTo>
                              <a:cubicBezTo>
                                <a:pt x="1868737" y="304537"/>
                                <a:pt x="1885583" y="542520"/>
                                <a:pt x="1857320" y="704627"/>
                              </a:cubicBezTo>
                              <a:cubicBezTo>
                                <a:pt x="1829057" y="866734"/>
                                <a:pt x="1880862" y="1157432"/>
                                <a:pt x="1857320" y="1381621"/>
                              </a:cubicBezTo>
                              <a:cubicBezTo>
                                <a:pt x="1627799" y="1353569"/>
                                <a:pt x="1452869" y="1369340"/>
                                <a:pt x="1293933" y="1381621"/>
                              </a:cubicBezTo>
                              <a:cubicBezTo>
                                <a:pt x="1134997" y="1393902"/>
                                <a:pt x="943641" y="1364624"/>
                                <a:pt x="656253" y="1381621"/>
                              </a:cubicBezTo>
                              <a:cubicBezTo>
                                <a:pt x="368865" y="1398618"/>
                                <a:pt x="230598" y="1392155"/>
                                <a:pt x="0" y="1381621"/>
                              </a:cubicBezTo>
                              <a:cubicBezTo>
                                <a:pt x="-13153" y="1176383"/>
                                <a:pt x="23176" y="946364"/>
                                <a:pt x="0" y="718443"/>
                              </a:cubicBezTo>
                              <a:cubicBezTo>
                                <a:pt x="-23176" y="490522"/>
                                <a:pt x="-17943" y="233224"/>
                                <a:pt x="0" y="0"/>
                              </a:cubicBezTo>
                              <a:close/>
                            </a:path>
                            <a:path w="1857320" h="1381621" stroke="0" extrusionOk="0">
                              <a:moveTo>
                                <a:pt x="0" y="0"/>
                              </a:moveTo>
                              <a:cubicBezTo>
                                <a:pt x="142473" y="-1068"/>
                                <a:pt x="375935" y="-24023"/>
                                <a:pt x="600533" y="0"/>
                              </a:cubicBezTo>
                              <a:cubicBezTo>
                                <a:pt x="825131" y="24023"/>
                                <a:pt x="982174" y="-27750"/>
                                <a:pt x="1238213" y="0"/>
                              </a:cubicBezTo>
                              <a:cubicBezTo>
                                <a:pt x="1494252" y="27750"/>
                                <a:pt x="1554194" y="27258"/>
                                <a:pt x="1857320" y="0"/>
                              </a:cubicBezTo>
                              <a:cubicBezTo>
                                <a:pt x="1881263" y="157694"/>
                                <a:pt x="1854754" y="493770"/>
                                <a:pt x="1857320" y="649362"/>
                              </a:cubicBezTo>
                              <a:cubicBezTo>
                                <a:pt x="1859886" y="804954"/>
                                <a:pt x="1847393" y="1212878"/>
                                <a:pt x="1857320" y="1381621"/>
                              </a:cubicBezTo>
                              <a:cubicBezTo>
                                <a:pt x="1702587" y="1369852"/>
                                <a:pt x="1408846" y="1352232"/>
                                <a:pt x="1256787" y="1381621"/>
                              </a:cubicBezTo>
                              <a:cubicBezTo>
                                <a:pt x="1104728" y="1411010"/>
                                <a:pt x="914664" y="1368911"/>
                                <a:pt x="600533" y="1381621"/>
                              </a:cubicBezTo>
                              <a:cubicBezTo>
                                <a:pt x="286402" y="1394331"/>
                                <a:pt x="140208" y="1407596"/>
                                <a:pt x="0" y="1381621"/>
                              </a:cubicBezTo>
                              <a:cubicBezTo>
                                <a:pt x="-25837" y="1061016"/>
                                <a:pt x="-22129" y="866133"/>
                                <a:pt x="0" y="690811"/>
                              </a:cubicBezTo>
                              <a:cubicBezTo>
                                <a:pt x="22129" y="515489"/>
                                <a:pt x="3880" y="230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29623A" w14:textId="2DF8304D" w:rsidR="000926B9" w:rsidRPr="000926B9" w:rsidRDefault="000926B9" w:rsidP="000926B9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926B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大作家雨果為這座建築寫下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鐘樓怪人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0926B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，讓聖母院成為文學文化的見證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7AB9" id="_x0000_s1034" type="#_x0000_t202" style="position:absolute;margin-left:101.15pt;margin-top:1.95pt;width:146.25pt;height:108.8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EpZgYAAOgVAAAOAAAAZHJzL2Uyb0RvYy54bWysWF1u20YQfi/QOxB8LKCI+78UYgdOghQF&#10;giRAUqR9pCnKEkJxWZK25FygQA+QPvcAPUAPlJyj3+6S1lJOIMnIi01yd+bbmZ35ZjSPn2zXZXRT&#10;NO3KVGcxeZTEUVHlZr6qrs7iX9+9mOg4arusmmelqYqz+LZo4yfnP/7weFPPCmqWppwXTQQlVTvb&#10;1Gfxsuvq2XTa5stinbWPTF1UWFyYZp11eG2upvMm20D7upzSJJHTjWnmdWPyom3x9blfjM+d/sWi&#10;yLvXi0VbdFF5FuNsnfvbuL+X9u/0/HE2u2qyernK+2NkDzjFOltVAL1T9Tzrsui6Wd1TtV7ljWnN&#10;onuUm/XULBarvHA2wBqS7FnzdpnVhbMFzmnrOze1309t/urmTROt5ri7RCVaE8HTOKqyNe7qy6c/&#10;P//795dP/33+56+ISuurTd3OIPK2hlC3fWq2kBu+t/hoXbBdNGv7H8ZFWIfXb+88XWy7KLdCWihG&#10;sZRjjTBNJHV6pjvx/Lrtfi6MU5XdvGw7f1VzPDlHz/tT5qaq2lVX/AZti3WJ2/tpGiXRJhowerm9&#10;7b+Pty+j4BS4xnvaSaBdJolg7DBEKJNEByFoAEEoSSU/woxQ6AgMFmL4SzhsRyh0BAZ/CEYopBIu&#10;qTrsMPEQoJGQj7zDSDJEoilLj7n+kdCxSCpAkkJScUSchTJ9GB82CcR8SrqE24/GAJWcghFuV0Rz&#10;zg6bQcZ5fDDt9/aPkhLsczXwS7YcKCffVj3n4CnKbGFLHNfXprUEFxIQ2Gx4BcGAeaASUpawDgiD&#10;K0LhgQ2PEwYJhML0JGRkdyjMThJG2obC/CRhpGIoLE4SRnaFwq48He1tZEworE5CRiqEwvokYcR4&#10;KJyeJGyDN5TGexBj3vo+Vhu0PrbpKV3T08URmp4mjtD0XFqZbFZnnQ3x4THaBFV5uSvK0WJVQk2F&#10;7g2t3bZrrm2r9/rDkARrc1O8M05Lt1fucZ7dan59ucqfFh/DvZRQ9HDOJCoJdb7AwZwejk5Ee09P&#10;WEJcSA9rvv46uTsHjNR/DUxpIZRXuK8PfJ5wH8kTxfUIqy/EJ4IRkSSU+RC9p1ERymhvGtWC912o&#10;t3voWuw9H28c0VIr5qOaJVzg0V+y8yXRsF37PBecCjReo9W+FwOir7xDUB30KdE0TYSH1VIq5vJ/&#10;uCbAJlp6biJEKM7Gnh16QOAGzZeN4sPA6A9U6nOJMMGEHAUP4YJqfLJOJEymbM/HvoL3y2HzeQQy&#10;YTxNvckEfUCajIxKOZPcczmA0caMPOIL+oNwmdRaesIErJbE0c7gasoSkfqQwiolwnHpsOpT7FQf&#10;TwgjwgcNIUoyBFAQNZThm7Mk5RKWhmsez1fwo2NpstPIEVR05NYJUfCsg6OM0bFXPdw3kqU0bYFj&#10;I6os4R1ku7ZrzAf89oHO70x2hFOuvAkTksjR9TElUuYvd0I5mCP05oPYTlOB6/MO21eYakpUT3dI&#10;IzFmA8qw7M/5DZeOsrNnLZ5aXvF491QKwUnqAamiYmT6Q/lOEyr74BRKQnsQm9DJlfCAPGVKjS0M&#10;eEdiGQzlA+SI5NfIMu3DXic8BcYIFhec9odCbdMoN6PlHc+emotEJfDbwDoy1fB1qJrjpzv35wId&#10;UtSX0TIVUt1Jn8p3CVd9tSKcEEwpQtUp4RLJ3xOtTolrXAfiCUL3VIvB34jbXjFyH8E8NpgmPd/x&#10;BNnj2r8B9oF8Bw/3JRT5CUNHOicUN+orCiodYaMU9YAyTbS3/6gatlMobK8zKmAMpdMnE0MJHYWR&#10;//6N1Nxnu572XJ/nDrWbqbSmXM1foLmznOjmbcWzsoluMts0dsPvj9GusrJdomRgDCcUaqibtruT&#10;vyyz/IO9L2AGGvBW4rfQ1E6R/LTIPnXby62bQDkz7ZdLM7/FgKkxflzX1vmLFdS/zNruTdZgwgMf&#10;YObYvcafRWlwJjSh7imOlqb5+LXvdj/GZliNow3mfWdx+8d11qCpLX+pMFBDIKNJiDr3woVCjxQ1&#10;4cpluFJdr58ZOAoMi9O5R7u/K4fHRWPW7zGavLCoWMqqHNhncTc8PuvwhgWMNvPi4sI9YySIIvWy&#10;elvnVrUrVrD73fZ91tSR9TAUoCy9MsNkMJsNozF703d7rWRlLq47s1jZuZnzuPdq/4JxorudfvRp&#10;55Xhu9u1G9Ce/w8AAP//AwBQSwMEFAAGAAgAAAAhAFKRHy/cAAAACQEAAA8AAABkcnMvZG93bnJl&#10;di54bWxMj8FOwzAQRO9I/IO1SNyo07SgJI1TASpcOFFQz27s2hbxOrLdNPw9ywmOqzeafdNuZz+w&#10;ScfkAgpYLgpgGvugHBoBnx8vdxWwlCUqOQTUAr51gm13fdXKRoULvutpnw2jEkyNFGBzHhvOU2+1&#10;l2kRRo3ETiF6memMhqsoL1TuB14WxQP30iF9sHLUz1b3X/uzF7B7MrXpKxntrlLOTfPh9GZehbi9&#10;mR83wLKe818YfvVJHTpyOoYzqsQGAWVRrigqYFUDI76u1zTlSKBc3gPvWv5/QfcDAAD//wMAUEsB&#10;Ai0AFAAGAAgAAAAhALaDOJL+AAAA4QEAABMAAAAAAAAAAAAAAAAAAAAAAFtDb250ZW50X1R5cGVz&#10;XS54bWxQSwECLQAUAAYACAAAACEAOP0h/9YAAACUAQAACwAAAAAAAAAAAAAAAAAvAQAAX3JlbHMv&#10;LnJlbHNQSwECLQAUAAYACAAAACEAcWBhKWYGAADoFQAADgAAAAAAAAAAAAAAAAAuAgAAZHJzL2Uy&#10;b0RvYy54bWxQSwECLQAUAAYACAAAACEAUpEfL9wAAAAJAQAADwAAAAAAAAAAAAAAAADACAAAZHJz&#10;L2Rvd25yZXYueG1sUEsFBgAAAAAEAAQA8wAAAMkJAAAAAA==&#10;" fillcolor="white [3201]" strokeweight=".5pt">
                <v:textbox>
                  <w:txbxContent>
                    <w:p w14:paraId="5A29623A" w14:textId="2DF8304D" w:rsidR="000926B9" w:rsidRPr="000926B9" w:rsidRDefault="000926B9" w:rsidP="000926B9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926B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大作家雨果為這座建築寫下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鐘樓怪人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0926B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，讓聖母院成為文學文化的見證</w:t>
                      </w:r>
                    </w:p>
                  </w:txbxContent>
                </v:textbox>
              </v:shape>
            </w:pict>
          </mc:Fallback>
        </mc:AlternateContent>
      </w:r>
    </w:p>
    <w:p w14:paraId="4F5D3733" w14:textId="40C878F8" w:rsidR="000926B9" w:rsidRDefault="000926B9" w:rsidP="0063272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59A4D7" w14:textId="75D50FCA" w:rsidR="000926B9" w:rsidRDefault="000926B9" w:rsidP="0063272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4CEBEB6" w14:textId="37AC6DFA" w:rsidR="000926B9" w:rsidRDefault="000926B9" w:rsidP="0063272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F869DDD" w14:textId="79E1A570" w:rsidR="000926B9" w:rsidRPr="00632724" w:rsidRDefault="003D5EF0" w:rsidP="0063272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DB0DA9B" wp14:editId="71B482AE">
                <wp:simplePos x="0" y="0"/>
                <wp:positionH relativeFrom="column">
                  <wp:posOffset>4114800</wp:posOffset>
                </wp:positionH>
                <wp:positionV relativeFrom="paragraph">
                  <wp:posOffset>176864</wp:posOffset>
                </wp:positionV>
                <wp:extent cx="274562" cy="717734"/>
                <wp:effectExtent l="0" t="38100" r="49530" b="25400"/>
                <wp:wrapNone/>
                <wp:docPr id="732811645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562" cy="717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4188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324pt;margin-top:13.95pt;width:21.6pt;height:56.5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0KwwEAAM0DAAAOAAAAZHJzL2Uyb0RvYy54bWysU02P0zAQvSPxHyzfadKybFHUdA9d4IJg&#10;xcfevc44sfCX7KFJ/z1jp80iYCWEuIwce96b92Ymu5vJGnaEmLR3LV+vas7ASd9p17f865e3L15z&#10;llC4ThjvoOUnSPxm//zZbgwNbPzgTQeREYlLzRhaPiCGpqqSHMCKtPIBHD0qH61A+ox91UUxErs1&#10;1aaur6vRxy5ELyElur2dH/m+8CsFEj8qlQCZaTlpwxJjiQ85VvudaPoowqDlWYb4BxVWaEdFF6pb&#10;gYJ9j/o3Kqtl9MkrXElvK6+UllA8kJt1/Yubz4MIULxQc1JY2pT+H638cDy4u0htGENqUriL2cWk&#10;omXK6HBPMy2+SCmbSttOS9tgQibpcrO9enW94UzS03a93b68ym2tZppMF2LCd+Aty4eWJ4xC9wMe&#10;vHM0IB/nEuL4PuEMvAAy2LgcUWjzxnUMT4G2CKMWrjdwrpNTqkf95YQnAzP8EyimO9I5lymrBQcT&#10;2VHQUnTf1gsLZWaI0sYsoLrYfxJ0zs0wKOv2t8Alu1T0Dheg1c7HP1XF6SJVzfkX17PXbPvBd6cy&#10;zdIO2pkyh/N+56X8+bvAH//C/Q8AAAD//wMAUEsDBBQABgAIAAAAIQC77gSX4AAAAAoBAAAPAAAA&#10;ZHJzL2Rvd25yZXYueG1sTI/BTsMwEETvSPyDtUjcqJMoSpsQp0JIXABBKVx6c+NtEhGvI9ttA1/P&#10;coLjap9m3tTr2Y7ihD4MjhSkiwQEUuvMQJ2Cj/eHmxWIEDUZPTpCBV8YYN1cXtS6Mu5Mb3jaxk5w&#10;CIVKK+hjnCopQ9uj1WHhJiT+HZy3OvLpO2m8PnO4HWWWJIW0eiBu6PWE9z22n9ujVfCc+tfH5e7l&#10;kIfOf+/oKd+EjVPq+mq+uwURcY5/MPzqszo07LR3RzJBjAqKfMVbooJsWYJgoCjTDMSeyTwpQTa1&#10;/D+h+QEAAP//AwBQSwECLQAUAAYACAAAACEAtoM4kv4AAADhAQAAEwAAAAAAAAAAAAAAAAAAAAAA&#10;W0NvbnRlbnRfVHlwZXNdLnhtbFBLAQItABQABgAIAAAAIQA4/SH/1gAAAJQBAAALAAAAAAAAAAAA&#10;AAAAAC8BAABfcmVscy8ucmVsc1BLAQItABQABgAIAAAAIQDh+j0KwwEAAM0DAAAOAAAAAAAAAAAA&#10;AAAAAC4CAABkcnMvZTJvRG9jLnhtbFBLAQItABQABgAIAAAAIQC77gSX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F634CBF" wp14:editId="51EAB6B9">
                <wp:simplePos x="0" y="0"/>
                <wp:positionH relativeFrom="column">
                  <wp:posOffset>2202531</wp:posOffset>
                </wp:positionH>
                <wp:positionV relativeFrom="paragraph">
                  <wp:posOffset>198005</wp:posOffset>
                </wp:positionV>
                <wp:extent cx="284319" cy="717734"/>
                <wp:effectExtent l="38100" t="38100" r="20955" b="25400"/>
                <wp:wrapNone/>
                <wp:docPr id="512559562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319" cy="717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1CC4AF" id="直線單箭頭接點 27" o:spid="_x0000_s1026" type="#_x0000_t32" style="position:absolute;margin-left:173.45pt;margin-top:15.6pt;width:22.4pt;height:56.5pt;flip:x 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UzyAEAANcDAAAOAAAAZHJzL2Uyb0RvYy54bWysU0uP1DAMviPxH6LcmbazK2apprOHWR4H&#10;BCte92zqtBFpEjlh2v57nHSmi3hICHGx3NjfZ3+2u7+dBsNOgEE72/BqU3IGVrpW267hnz+9enbD&#10;WYjCtsI4Cw2fIfDbw9Mn+9HXsHW9My0gIxIb6tE3vI/R10URZA+DCBvnwVJQORxEpE/sihbFSOyD&#10;KbZl+bwYHbYenYQQ6PVuCfJD5lcKZHyvVIDITMOpt5gtZvuQbHHYi7pD4Xstz22If+hiENpS0ZXq&#10;TkTBvqH+hWrQEl1wKm6kGwqnlJaQNZCaqvxJzcdeeMhaaDjBr2MK/49Wvjsd7T3SGEYf6uDvMamY&#10;FA5MGe3f0E559r4kL8WoZzblAc7rAGGKTNLj9ub6qnrBmaTQrtrtrq7TgIuFMIE9hvga3MCS0/AQ&#10;Ueiuj0dnLa3K4VJCnN6GuAAvgAQ2NtkotHlpWxZnT/cUUQvbGTjXSSnFo5LsxdnAAv8AiumW+lzK&#10;5CODo0F2EnQe7ddqZaHMBFHamBVUZvl/BJ1zEwzy4f0tcM3OFZ2NK3DQ1uHvqsbp0qpa8i+qF61J&#10;9oNr57zXPA66nryH86Wn8/zxO8Mf/8fDdwAAAP//AwBQSwMEFAAGAAgAAAAhAJi0usLdAAAACgEA&#10;AA8AAABkcnMvZG93bnJldi54bWxMj8tOwzAQRfdI/IM1SOyo81JLQpwKEN2xacoHuPHkocbjKHab&#10;8PcMK9jNaI7unFvuVzuKG85+cKQg3kQgkBpnBuoUfJ0OT88gfNBk9OgIFXyjh311f1fqwriFjnir&#10;Qyc4hHyhFfQhTIWUvunRar9xExLfWjdbHXidO2lmvXC4HWUSRVtp9UD8odcTvvfYXOqrVSD96XpM&#10;1+XStLh8tvWHObx1uVKPD+vrC4iAa/iD4Vef1aFip7O7kvFiVJBm25xRHuIEBANpHu9AnJnMsgRk&#10;Vcr/FaofAAAA//8DAFBLAQItABQABgAIAAAAIQC2gziS/gAAAOEBAAATAAAAAAAAAAAAAAAAAAAA&#10;AABbQ29udGVudF9UeXBlc10ueG1sUEsBAi0AFAAGAAgAAAAhADj9If/WAAAAlAEAAAsAAAAAAAAA&#10;AAAAAAAALwEAAF9yZWxzLy5yZWxzUEsBAi0AFAAGAAgAAAAhAB6GxTPIAQAA1wMAAA4AAAAAAAAA&#10;AAAAAAAALgIAAGRycy9lMm9Eb2MueG1sUEsBAi0AFAAGAAgAAAAhAJi0usLdAAAACg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</w:p>
    <w:p w14:paraId="3AE32534" w14:textId="63C8FDA2" w:rsidR="00A66DD2" w:rsidRDefault="003D5EF0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5EF8CA" wp14:editId="66FF24DB">
                <wp:simplePos x="0" y="0"/>
                <wp:positionH relativeFrom="column">
                  <wp:posOffset>5152988</wp:posOffset>
                </wp:positionH>
                <wp:positionV relativeFrom="paragraph">
                  <wp:posOffset>278284</wp:posOffset>
                </wp:positionV>
                <wp:extent cx="1260053" cy="1669133"/>
                <wp:effectExtent l="19050" t="19050" r="35560" b="45720"/>
                <wp:wrapNone/>
                <wp:docPr id="1142841345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53" cy="1669133"/>
                        </a:xfrm>
                        <a:custGeom>
                          <a:avLst/>
                          <a:gdLst>
                            <a:gd name="connsiteX0" fmla="*/ 0 w 1260053"/>
                            <a:gd name="connsiteY0" fmla="*/ 0 h 1669133"/>
                            <a:gd name="connsiteX1" fmla="*/ 617426 w 1260053"/>
                            <a:gd name="connsiteY1" fmla="*/ 0 h 1669133"/>
                            <a:gd name="connsiteX2" fmla="*/ 1260053 w 1260053"/>
                            <a:gd name="connsiteY2" fmla="*/ 0 h 1669133"/>
                            <a:gd name="connsiteX3" fmla="*/ 1260053 w 1260053"/>
                            <a:gd name="connsiteY3" fmla="*/ 506304 h 1669133"/>
                            <a:gd name="connsiteX4" fmla="*/ 1260053 w 1260053"/>
                            <a:gd name="connsiteY4" fmla="*/ 1062681 h 1669133"/>
                            <a:gd name="connsiteX5" fmla="*/ 1260053 w 1260053"/>
                            <a:gd name="connsiteY5" fmla="*/ 1669133 h 1669133"/>
                            <a:gd name="connsiteX6" fmla="*/ 667828 w 1260053"/>
                            <a:gd name="connsiteY6" fmla="*/ 1669133 h 1669133"/>
                            <a:gd name="connsiteX7" fmla="*/ 0 w 1260053"/>
                            <a:gd name="connsiteY7" fmla="*/ 1669133 h 1669133"/>
                            <a:gd name="connsiteX8" fmla="*/ 0 w 1260053"/>
                            <a:gd name="connsiteY8" fmla="*/ 1096064 h 1669133"/>
                            <a:gd name="connsiteX9" fmla="*/ 0 w 1260053"/>
                            <a:gd name="connsiteY9" fmla="*/ 522995 h 1669133"/>
                            <a:gd name="connsiteX10" fmla="*/ 0 w 1260053"/>
                            <a:gd name="connsiteY10" fmla="*/ 0 h 16691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0053" h="1669133" fill="none" extrusionOk="0">
                              <a:moveTo>
                                <a:pt x="0" y="0"/>
                              </a:moveTo>
                              <a:cubicBezTo>
                                <a:pt x="128747" y="-28293"/>
                                <a:pt x="362089" y="19974"/>
                                <a:pt x="617426" y="0"/>
                              </a:cubicBezTo>
                              <a:cubicBezTo>
                                <a:pt x="872763" y="-19974"/>
                                <a:pt x="993062" y="-1381"/>
                                <a:pt x="1260053" y="0"/>
                              </a:cubicBezTo>
                              <a:cubicBezTo>
                                <a:pt x="1268435" y="139293"/>
                                <a:pt x="1242081" y="355029"/>
                                <a:pt x="1260053" y="506304"/>
                              </a:cubicBezTo>
                              <a:cubicBezTo>
                                <a:pt x="1278025" y="657579"/>
                                <a:pt x="1237140" y="824737"/>
                                <a:pt x="1260053" y="1062681"/>
                              </a:cubicBezTo>
                              <a:cubicBezTo>
                                <a:pt x="1282966" y="1300625"/>
                                <a:pt x="1233290" y="1502524"/>
                                <a:pt x="1260053" y="1669133"/>
                              </a:cubicBezTo>
                              <a:cubicBezTo>
                                <a:pt x="1035331" y="1696493"/>
                                <a:pt x="824091" y="1676764"/>
                                <a:pt x="667828" y="1669133"/>
                              </a:cubicBezTo>
                              <a:cubicBezTo>
                                <a:pt x="511565" y="1661502"/>
                                <a:pt x="263312" y="1636817"/>
                                <a:pt x="0" y="1669133"/>
                              </a:cubicBezTo>
                              <a:cubicBezTo>
                                <a:pt x="-22298" y="1526276"/>
                                <a:pt x="4162" y="1303435"/>
                                <a:pt x="0" y="1096064"/>
                              </a:cubicBezTo>
                              <a:cubicBezTo>
                                <a:pt x="-4162" y="888693"/>
                                <a:pt x="-25063" y="766313"/>
                                <a:pt x="0" y="522995"/>
                              </a:cubicBezTo>
                              <a:cubicBezTo>
                                <a:pt x="25063" y="279677"/>
                                <a:pt x="-8252" y="254646"/>
                                <a:pt x="0" y="0"/>
                              </a:cubicBezTo>
                              <a:close/>
                            </a:path>
                            <a:path w="1260053" h="1669133" stroke="0" extrusionOk="0">
                              <a:moveTo>
                                <a:pt x="0" y="0"/>
                              </a:moveTo>
                              <a:cubicBezTo>
                                <a:pt x="180944" y="-14062"/>
                                <a:pt x="355580" y="-28467"/>
                                <a:pt x="617426" y="0"/>
                              </a:cubicBezTo>
                              <a:cubicBezTo>
                                <a:pt x="879272" y="28467"/>
                                <a:pt x="1002019" y="14696"/>
                                <a:pt x="1260053" y="0"/>
                              </a:cubicBezTo>
                              <a:cubicBezTo>
                                <a:pt x="1271834" y="148144"/>
                                <a:pt x="1238743" y="287059"/>
                                <a:pt x="1260053" y="556378"/>
                              </a:cubicBezTo>
                              <a:cubicBezTo>
                                <a:pt x="1281363" y="825697"/>
                                <a:pt x="1254163" y="872272"/>
                                <a:pt x="1260053" y="1062681"/>
                              </a:cubicBezTo>
                              <a:cubicBezTo>
                                <a:pt x="1265943" y="1253090"/>
                                <a:pt x="1246767" y="1446876"/>
                                <a:pt x="1260053" y="1669133"/>
                              </a:cubicBezTo>
                              <a:cubicBezTo>
                                <a:pt x="1039904" y="1695095"/>
                                <a:pt x="883923" y="1643461"/>
                                <a:pt x="642627" y="1669133"/>
                              </a:cubicBezTo>
                              <a:cubicBezTo>
                                <a:pt x="401331" y="1694805"/>
                                <a:pt x="311081" y="1651305"/>
                                <a:pt x="0" y="1669133"/>
                              </a:cubicBezTo>
                              <a:cubicBezTo>
                                <a:pt x="-3629" y="1435964"/>
                                <a:pt x="21716" y="1220213"/>
                                <a:pt x="0" y="1096064"/>
                              </a:cubicBezTo>
                              <a:cubicBezTo>
                                <a:pt x="-21716" y="971915"/>
                                <a:pt x="-1240" y="736462"/>
                                <a:pt x="0" y="573069"/>
                              </a:cubicBezTo>
                              <a:cubicBezTo>
                                <a:pt x="1240" y="409677"/>
                                <a:pt x="-15306" y="264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0225BF" w14:textId="7184D4B4" w:rsidR="00814309" w:rsidRPr="000926B9" w:rsidRDefault="00814309" w:rsidP="001F4EEF">
                            <w:pPr>
                              <w:kinsoku w:val="0"/>
                              <w:snapToGrid w:val="0"/>
                              <w:spacing w:line="480" w:lineRule="exact"/>
                              <w:ind w:left="140" w:hangingChars="50" w:hanging="14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每年吸引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1200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萬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的遊客，是巴黎最多人造訪的景點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F8CA" id="_x0000_s1035" type="#_x0000_t202" style="position:absolute;left:0;text-align:left;margin-left:405.75pt;margin-top:21.9pt;width:99.2pt;height:131.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AaAYAAOYVAAAOAAAAZHJzL2Uyb0RvYy54bWysWF2O2zYQfi/QOwh6LOCYPxIlGfEGmwQp&#10;CgRJgKRI+yjL0lqILKqSdu3kAgV6gPS5B+gBeqDkHP1ISjbpbCA7yMuuZHLm4wxnvhnNw0f7beXd&#10;5W1Xynrp0wfE9/I6k+uyvln6v755Not9r+vTep1Wss6X/vu88x9d/fjDw12zyJncyGqdtx6U1N1i&#10;1yz9Td83i/m8yzb5Nu0eyCavsVjIdpv2eG1v5us23UH7tpozQsR8J9t108os7zr8+tQs+ldaf1Hk&#10;Wf+yKLq896qlj7P1+m+r/67U3/nVw3Rx06bNpsyGY6TfcIptWtYAPah6mvapd9uWX6jallkrO1n0&#10;DzK5ncuiKLNc2wBrKDmx5vUmbXJtC5zTNQc3dd9Pbfbi7lXrlWvcHQ1YHFAehL5Xp1vc1eePf376&#10;9+/PH//79M9fHhPKV7umW0DkdQOhfv9Y7iE3/t7hR+WCfdFu1X8Y52EdXn9/8HS+771MCTFBSMh9&#10;L8MaFSKhnCs986N4dtv1P+dSq0rvnne9uao1nrSj18MpM1nXXdnnvwGo2Fa4vZ/mHvF23ogxyJ1s&#10;/93dvvGsU+Aav9BOLe2CRgET0xC2DPEmIZgFMRx+GsMWOgMDLj846WwMWygkgpNg2pjgW4AcISKY&#10;iOk0EuL1cpMcIRN/00jCQhIiilk8fT+2zBBi00CRBXRGKNvbz8YAMR/cdgaGvZ2SRBBxRhAkl2HY&#10;20PGkiScdhV183gy7U/2O0kJ9rkZ+SXdjJST7euBc/DkpaqwEc31jewUwdkEBDYbX0EwhtAgpQhr&#10;QhhcYQtrVsV5zhMGCdjC7CJkZLctPPLwecjIWFs4uAgZSWgLhxcJI7FsYV2eznYYMsYWji5CRirY&#10;wvFFwohxWzi5SFgFry2NdyvGjPVDrLZofVTTU+mmp/c9ND2t76HpWSmZdNGkvQrx8dHbWVV5cyzK&#10;XlFWUFOje0Nrt+/bW9XqvXw3JsFW3uVvpNbSn5R7nOe4mt2uyuxx/sHeS1kcBeYqZixmiQ49nEwr&#10;4oKR2HiLJkmkI2tcMwVY++LgAUf/fWhxxCJhgn32hcYk4ag3WuOM8lin34g2NhLK9efDQSoOuAlx&#10;ypMT6ygLYJ5Jeh6GhOlAuA/RFNzxnietpCyKCTOwIozC6EQxj2hgoihmQcR15N8HS035vQAXFyhM&#10;UlKOzhxnMHGmb5MyzlligCnMDZlzobaLrUZMRfS0xYSHnBtXUpGIwI0jmEmScTUSkXCATRnX934p&#10;bkhpKIb7FUIZZRvMBM5kAooKjkbG8fTgCKfxnbZ0xlAUDfvQkAmEs40Y0CGA4X6uIs9y/4Bn6rZa&#10;OMuzs4PKOI6F69YZU4GpHRcJwamTuwbOlPCz0Y4KWZSIyPHXLEbEaDAWBiJw7DZgX0nMSna5MVfx&#10;3STZdX0r3+HTBzq/N9fFJAlMtZwhA3FV1vWAAcLY2AEiDIRj+zeSXcKiwWOnCikh+NgcqDVAxthH&#10;sTPxKz51MtKQNViHxtyYR4OYwlLLPCQ/iN4ECyifhCecNHwLgl7DUPDoUFAdIDc9RtiY8iEKESEi&#10;cRxHESvIPR02IH/lD+dQR9jLyU6EyWAQUDgBszmqcYW4RFUw4AoRu4lqu/hS0qGEJwkZHC2SkCRO&#10;nscxKo2xmIqAB8IpZAJfrWw41oXUExB8oY8smgQxcWA5pWMxoyIE/zirJrAvtXSGBmCMUR6C1m0P&#10;MxrRodYwRth97DN8pCip88juqDOJaEIdE2ao18aMiIN+nEAyv4cRGohDN3dG5A76UJxOuY4ioIxx&#10;DHcYOwcxYF9JzFOyg92HLk/74DhR6WRVrp+htVOUqKdt+ZOq9e5S1TL249eHs6uqVY8oeGi+fpy1&#10;pu36g/yqSrN3g9+tXThBhS+huZohmVmReur3q72eP2nfqV9Wcv0e46VWmmFd12TPSqh/nnb9q7TF&#10;fAc+wMSxf4k/RSVxJrSg+sn3NrL9cN/vaj+GZlj1vR2mfUu/++M2bdHSVr/UGKclSFOo7fVLEEYM&#10;L629srJX6tvtEwlHIR9wOv2o9vfV+Fi0cvsWg8lrhYqltM6AvfTRhpvHJz3esIDBZpZfX+tnDARx&#10;W8/r102mVOtaBbvf7N+mbeMpD0MBqtILOc4F08U4GFM3fdirJGt5fdvLolRTM+1x49XhBcNEnRXD&#10;4FNNK+13ves4nr36HwAA//8DAFBLAwQUAAYACAAAACEAtxa30d4AAAALAQAADwAAAGRycy9kb3du&#10;cmV2LnhtbEyPwU7DMBBE70j8g7VI3KgdCiUJcSpAhUtPFMTZjbeORbyObDcNf497guNqn2beNOvZ&#10;DWzCEK0nCcVCAEPqvLZkJHx+vN6UwGJSpNXgCSX8YIR1e3nRqFr7E73jtEuG5RCKtZLQpzTWnMeu&#10;R6fiwo9I+XfwwamUz2C4DuqUw93Ab4VYcacs5YZejfjSY/e9OzoJm2dTma5Uod+U2tpp/jpszZuU&#10;11fz0yOwhHP6g+Gsn9WhzU57fyQd2SChLIr7jEq4W+YJZ0CIqgK2l7AUqwfgbcP/b2h/AQAA//8D&#10;AFBLAQItABQABgAIAAAAIQC2gziS/gAAAOEBAAATAAAAAAAAAAAAAAAAAAAAAABbQ29udGVudF9U&#10;eXBlc10ueG1sUEsBAi0AFAAGAAgAAAAhADj9If/WAAAAlAEAAAsAAAAAAAAAAAAAAAAALwEAAF9y&#10;ZWxzLy5yZWxzUEsBAi0AFAAGAAgAAAAhAEPrCwBoBgAA5hUAAA4AAAAAAAAAAAAAAAAALgIAAGRy&#10;cy9lMm9Eb2MueG1sUEsBAi0AFAAGAAgAAAAhALcWt9HeAAAACwEAAA8AAAAAAAAAAAAAAAAAwggA&#10;AGRycy9kb3ducmV2LnhtbFBLBQYAAAAABAAEAPMAAADNCQAAAAA=&#10;" fillcolor="white [3201]" strokeweight=".5pt">
                <v:textbox>
                  <w:txbxContent>
                    <w:p w14:paraId="4D0225BF" w14:textId="7184D4B4" w:rsidR="00814309" w:rsidRPr="000926B9" w:rsidRDefault="00814309" w:rsidP="001F4EEF">
                      <w:pPr>
                        <w:kinsoku w:val="0"/>
                        <w:snapToGrid w:val="0"/>
                        <w:spacing w:line="480" w:lineRule="exact"/>
                        <w:ind w:left="140" w:hangingChars="50" w:hanging="14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每年吸引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1200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萬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的遊客，是巴黎最多人造訪的景點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2D10170" wp14:editId="6628883C">
                <wp:simplePos x="0" y="0"/>
                <wp:positionH relativeFrom="column">
                  <wp:posOffset>211455</wp:posOffset>
                </wp:positionH>
                <wp:positionV relativeFrom="paragraph">
                  <wp:posOffset>231349</wp:posOffset>
                </wp:positionV>
                <wp:extent cx="1260053" cy="1669133"/>
                <wp:effectExtent l="19050" t="19050" r="35560" b="45720"/>
                <wp:wrapNone/>
                <wp:docPr id="1099666413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53" cy="1669133"/>
                        </a:xfrm>
                        <a:custGeom>
                          <a:avLst/>
                          <a:gdLst>
                            <a:gd name="connsiteX0" fmla="*/ 0 w 1260053"/>
                            <a:gd name="connsiteY0" fmla="*/ 0 h 1669133"/>
                            <a:gd name="connsiteX1" fmla="*/ 617426 w 1260053"/>
                            <a:gd name="connsiteY1" fmla="*/ 0 h 1669133"/>
                            <a:gd name="connsiteX2" fmla="*/ 1260053 w 1260053"/>
                            <a:gd name="connsiteY2" fmla="*/ 0 h 1669133"/>
                            <a:gd name="connsiteX3" fmla="*/ 1260053 w 1260053"/>
                            <a:gd name="connsiteY3" fmla="*/ 506304 h 1669133"/>
                            <a:gd name="connsiteX4" fmla="*/ 1260053 w 1260053"/>
                            <a:gd name="connsiteY4" fmla="*/ 1062681 h 1669133"/>
                            <a:gd name="connsiteX5" fmla="*/ 1260053 w 1260053"/>
                            <a:gd name="connsiteY5" fmla="*/ 1669133 h 1669133"/>
                            <a:gd name="connsiteX6" fmla="*/ 667828 w 1260053"/>
                            <a:gd name="connsiteY6" fmla="*/ 1669133 h 1669133"/>
                            <a:gd name="connsiteX7" fmla="*/ 0 w 1260053"/>
                            <a:gd name="connsiteY7" fmla="*/ 1669133 h 1669133"/>
                            <a:gd name="connsiteX8" fmla="*/ 0 w 1260053"/>
                            <a:gd name="connsiteY8" fmla="*/ 1096064 h 1669133"/>
                            <a:gd name="connsiteX9" fmla="*/ 0 w 1260053"/>
                            <a:gd name="connsiteY9" fmla="*/ 522995 h 1669133"/>
                            <a:gd name="connsiteX10" fmla="*/ 0 w 1260053"/>
                            <a:gd name="connsiteY10" fmla="*/ 0 h 16691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0053" h="1669133" fill="none" extrusionOk="0">
                              <a:moveTo>
                                <a:pt x="0" y="0"/>
                              </a:moveTo>
                              <a:cubicBezTo>
                                <a:pt x="128747" y="-28293"/>
                                <a:pt x="362089" y="19974"/>
                                <a:pt x="617426" y="0"/>
                              </a:cubicBezTo>
                              <a:cubicBezTo>
                                <a:pt x="872763" y="-19974"/>
                                <a:pt x="993062" y="-1381"/>
                                <a:pt x="1260053" y="0"/>
                              </a:cubicBezTo>
                              <a:cubicBezTo>
                                <a:pt x="1268435" y="139293"/>
                                <a:pt x="1242081" y="355029"/>
                                <a:pt x="1260053" y="506304"/>
                              </a:cubicBezTo>
                              <a:cubicBezTo>
                                <a:pt x="1278025" y="657579"/>
                                <a:pt x="1237140" y="824737"/>
                                <a:pt x="1260053" y="1062681"/>
                              </a:cubicBezTo>
                              <a:cubicBezTo>
                                <a:pt x="1282966" y="1300625"/>
                                <a:pt x="1233290" y="1502524"/>
                                <a:pt x="1260053" y="1669133"/>
                              </a:cubicBezTo>
                              <a:cubicBezTo>
                                <a:pt x="1035331" y="1696493"/>
                                <a:pt x="824091" y="1676764"/>
                                <a:pt x="667828" y="1669133"/>
                              </a:cubicBezTo>
                              <a:cubicBezTo>
                                <a:pt x="511565" y="1661502"/>
                                <a:pt x="263312" y="1636817"/>
                                <a:pt x="0" y="1669133"/>
                              </a:cubicBezTo>
                              <a:cubicBezTo>
                                <a:pt x="-22298" y="1526276"/>
                                <a:pt x="4162" y="1303435"/>
                                <a:pt x="0" y="1096064"/>
                              </a:cubicBezTo>
                              <a:cubicBezTo>
                                <a:pt x="-4162" y="888693"/>
                                <a:pt x="-25063" y="766313"/>
                                <a:pt x="0" y="522995"/>
                              </a:cubicBezTo>
                              <a:cubicBezTo>
                                <a:pt x="25063" y="279677"/>
                                <a:pt x="-8252" y="254646"/>
                                <a:pt x="0" y="0"/>
                              </a:cubicBezTo>
                              <a:close/>
                            </a:path>
                            <a:path w="1260053" h="1669133" stroke="0" extrusionOk="0">
                              <a:moveTo>
                                <a:pt x="0" y="0"/>
                              </a:moveTo>
                              <a:cubicBezTo>
                                <a:pt x="180944" y="-14062"/>
                                <a:pt x="355580" y="-28467"/>
                                <a:pt x="617426" y="0"/>
                              </a:cubicBezTo>
                              <a:cubicBezTo>
                                <a:pt x="879272" y="28467"/>
                                <a:pt x="1002019" y="14696"/>
                                <a:pt x="1260053" y="0"/>
                              </a:cubicBezTo>
                              <a:cubicBezTo>
                                <a:pt x="1271834" y="148144"/>
                                <a:pt x="1238743" y="287059"/>
                                <a:pt x="1260053" y="556378"/>
                              </a:cubicBezTo>
                              <a:cubicBezTo>
                                <a:pt x="1281363" y="825697"/>
                                <a:pt x="1254163" y="872272"/>
                                <a:pt x="1260053" y="1062681"/>
                              </a:cubicBezTo>
                              <a:cubicBezTo>
                                <a:pt x="1265943" y="1253090"/>
                                <a:pt x="1246767" y="1446876"/>
                                <a:pt x="1260053" y="1669133"/>
                              </a:cubicBezTo>
                              <a:cubicBezTo>
                                <a:pt x="1039904" y="1695095"/>
                                <a:pt x="883923" y="1643461"/>
                                <a:pt x="642627" y="1669133"/>
                              </a:cubicBezTo>
                              <a:cubicBezTo>
                                <a:pt x="401331" y="1694805"/>
                                <a:pt x="311081" y="1651305"/>
                                <a:pt x="0" y="1669133"/>
                              </a:cubicBezTo>
                              <a:cubicBezTo>
                                <a:pt x="-3629" y="1435964"/>
                                <a:pt x="21716" y="1220213"/>
                                <a:pt x="0" y="1096064"/>
                              </a:cubicBezTo>
                              <a:cubicBezTo>
                                <a:pt x="-21716" y="971915"/>
                                <a:pt x="-1240" y="736462"/>
                                <a:pt x="0" y="573069"/>
                              </a:cubicBezTo>
                              <a:cubicBezTo>
                                <a:pt x="1240" y="409677"/>
                                <a:pt x="-15306" y="264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F4E0CE" w14:textId="2E9681AF" w:rsidR="00814309" w:rsidRPr="000926B9" w:rsidRDefault="00814309" w:rsidP="00814309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1F4EEF"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800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多年的歷史見證，收藏許多歷史文物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0170" id="_x0000_s1036" type="#_x0000_t202" style="position:absolute;left:0;text-align:left;margin-left:16.65pt;margin-top:18.2pt;width:99.2pt;height:131.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o9ZgYAAOcVAAAOAAAAZHJzL2Uyb0RvYy54bWysWF2O2zYQfi/QOwh6LOCYPxIlLuINNglS&#10;FAiSAEmR9lEry2sjsqhK8trJBQr0AOlzD9AD9EDJOfqRlGzSu4HsRV52JZMzH2c4881oHj/Zrcvg&#10;tmjalapmIX1EwqCocjVfVTez8Nd3LyZpGLRdVs2zUlXFLPxYtOGTyx9/eLytLwqmlqqcF00AJVV7&#10;sa1n4bLr6ovptM2XxTprH6m6qLC4UM066/Da3EznTbaF9nU5ZYSI6VY187pRedG2+PW5XQwvjf7F&#10;osi714tFW3RBOQtxts78bczfa/13evk4u7hpsnq5yvtjZA84xTpbVQDdq3qedVmwaVZ3VK1XeaNa&#10;tege5Wo9VYvFKi+MDbCGkiNr3i6zujC2wDltvXdT+/3U5q9u3zTBao67I1IKISLKw6DK1rirr5//&#10;/PLv318///fln78CJrSvtnV7AZG3NYS63VO1g9zwe4sftQt2i2at/8O4AOvw+se9p4tdF+RaiAlC&#10;YiDlWKNCSMq51jM9iOebtvu5UEZVdvuy7exVzfFkHD3vT5mrqmpXXfEbgBbrErf30zQgwTYYMHq5&#10;o+2/+9uXgXMKXOMd7dTRLmgSMTEO4cqQYBSCORD94ccxXKETMODyvZNOxnCFYiI4icaNiR4C5AkR&#10;wURKx5HihyB5Qjb+xpGEgyREkrJ0/H5cmT7ExoESB+iEUHa3n4wBYt5HwgkY7nZQhSDihCCQ52G4&#10;22PGpIzHXUX9PB5N+6P9XlKCfW4GfsmWA+Xku6rnHDwFmS5sxHB9rVpNcC4Bgc2GVxCMJTRIacIa&#10;EQZXuMKGVXGe04RBAq4wOwsZ2e0KDzx8GjIy1hWOzkJGErrC8VnCSCxX2JSnkx2GjHGFk7OQkQqu&#10;cHqWMGLcFZZnCevgdaXx7sSYtb6P1Qatj256StP0dGGApqcJAzQ911omu6izTof48Bhsnaq8PBTl&#10;YLEqoaZC94bWbtc1G93qvf4wJMFa3RbvlNHSHZV7nOewmm+uV/nT4pO7l7I0iexVTFjKpAk9nMwo&#10;4oKR1HqLSpmYyBrWbAE2vth7wNN/H1qasETYYJ/c0SglR70xGieUpyb9BrShkdCuPx0OUmnEbYhT&#10;Lo+soyyCeTbpeRwTZgLhPkRbcId7HrWSsiQlzMKKOImTI8U8oZGNopRFCTeRfx8steX3DFxcoLBJ&#10;STk6c5zBxpm5Tco4Z9ICU5gbM+9CXRc7jZiO6HGLCY85t66kQorIjyOYSeSwmohEeMC2jJt7Pxc3&#10;pjQW/f0KoY1yDWYCZ7IBRQVHI+N5uneE1/iOWzphKIqWfWjMBMLZRYxoH8BwP9eR57i/x7N1Wy+c&#10;5NnJXmWapsJ364TpwDSOS4Tg+Gq4A2dL+MloB4UskSLx/DVJETEGjMWRiDy7rW3fSMxStYU1V/Pd&#10;KNm1XaM+4NMHOr8316VERrZaTpCBuCrHX2CAOLV2gAgj4dn+QLKTLOk9dqyQEoKPzZ5aI2SMexQ3&#10;E7/hUy8jLVmDdWjKrXk0SiksdcxD8oPobbCA8kl8xEn9tyDoNY4FT/YF1QPy02OATSnvoxARIqTn&#10;OIpYQe6ZsAH5a394hzrAnk92Ipa9QUDhBMzmqcYV4hJ1wYArROonquvic0mHEi4l6R0tZEykl+dp&#10;ikpjLaYi4pHwCpnAVyvrj3Um9UQEX+gDi8ooJR4sp3QoZlTE4B9vtSefMxEnaACGGOUxaN31MKMJ&#10;7WsNY4Tdxz79R4qWOo3sDjplQiX1TJigXlszEg768QLJ/h4naCD23dwJkdvrQ3E65jqKgLLGMdxh&#10;6h3Egn0jMY/JDnbvuzzjg8NEpVXlav4CrZ2mRDNtK56VTXCb6ZaxG74+vF1lpXtEwWP79eOt1U3b&#10;7eWvyyz/0Pvd2YUTlPgSmuoZkp0V6adud73r509aRP90reYfMV9qlJ3WtXX+YgX9L7O2e5M1GPDA&#10;CRg5dq/xZ1EqHAo9qHkKg6VqPt33u96PqRlWw2CLcd8sbP/YZA162vKXCvM0iTyF2s68RHHC8NK4&#10;K9fuSrVZP1PwFBICpzOPen9XDo+LRq3fYzJ5pVGxlFU5sGch+nD7+KzDGxYw2cyLqyvzjIkgrutl&#10;9bbOtWpTrGD3u937rKkD7WIoQFl6pYbBYHYxTMb0Ve/3aslKXW06tVjpsZlxufVq/4JpokmLfvKp&#10;x5Xuu9l1mM9e/g8AAP//AwBQSwMEFAAGAAgAAAAhAIsdnSXdAAAACQEAAA8AAABkcnMvZG93bnJl&#10;di54bWxMj8FOwzAQRO9I/IO1SNyo0xqVJI1TASpcOFFQz27s2hbxOordNPw9ywlOu6sZzb5ptnPo&#10;2WTG5CNKWC4KYAa7qD1aCZ8fL3clsJQVatVHNBK+TYJte33VqFrHC76baZ8toxBMtZLgch5qzlPn&#10;TFBpEQeDpJ3iGFSmc7Rcj+pC4aHnq6JY86A80genBvPsTPe1PwcJuydb2a5Uo9uV2vtpPpze7KuU&#10;tzfz4wZYNnP+M8MvPqFDS0zHeEadWC9BCEFOmut7YKSvxPIB2JGWqhLA24b/b9D+AAAA//8DAFBL&#10;AQItABQABgAIAAAAIQC2gziS/gAAAOEBAAATAAAAAAAAAAAAAAAAAAAAAABbQ29udGVudF9UeXBl&#10;c10ueG1sUEsBAi0AFAAGAAgAAAAhADj9If/WAAAAlAEAAAsAAAAAAAAAAAAAAAAALwEAAF9yZWxz&#10;Ly5yZWxzUEsBAi0AFAAGAAgAAAAhAItvmj1mBgAA5xUAAA4AAAAAAAAAAAAAAAAALgIAAGRycy9l&#10;Mm9Eb2MueG1sUEsBAi0AFAAGAAgAAAAhAIsdnSXdAAAACQEAAA8AAAAAAAAAAAAAAAAAwAgAAGRy&#10;cy9kb3ducmV2LnhtbFBLBQYAAAAABAAEAPMAAADKCQAAAAA=&#10;" fillcolor="white [3201]" strokeweight=".5pt">
                <v:textbox>
                  <w:txbxContent>
                    <w:p w14:paraId="40F4E0CE" w14:textId="2E9681AF" w:rsidR="00814309" w:rsidRPr="000926B9" w:rsidRDefault="00814309" w:rsidP="00814309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1F4EEF"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800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多年的歷史見證，收藏許多歷史文物</w:t>
                      </w:r>
                    </w:p>
                  </w:txbxContent>
                </v:textbox>
              </v:shape>
            </w:pict>
          </mc:Fallback>
        </mc:AlternateContent>
      </w:r>
      <w:r w:rsidR="00A66DD2">
        <w:rPr>
          <w:rFonts w:ascii="標楷體" w:eastAsia="標楷體" w:hAnsi="標楷體" w:hint="eastAsia"/>
          <w:color w:val="FF0000"/>
          <w:sz w:val="28"/>
          <w:szCs w:val="24"/>
        </w:rPr>
        <w:t xml:space="preserve">     </w:t>
      </w:r>
    </w:p>
    <w:p w14:paraId="111E9D2E" w14:textId="30B70C2A" w:rsidR="003D5EF0" w:rsidRDefault="003D5EF0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271FF40" wp14:editId="1BEC2940">
                <wp:simplePos x="0" y="0"/>
                <wp:positionH relativeFrom="column">
                  <wp:posOffset>1472565</wp:posOffset>
                </wp:positionH>
                <wp:positionV relativeFrom="paragraph">
                  <wp:posOffset>775541</wp:posOffset>
                </wp:positionV>
                <wp:extent cx="147955" cy="5080"/>
                <wp:effectExtent l="38100" t="76200" r="0" b="90170"/>
                <wp:wrapNone/>
                <wp:docPr id="226023402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88D2B6E" id="直線單箭頭接點 29" o:spid="_x0000_s1026" type="#_x0000_t32" style="position:absolute;margin-left:115.95pt;margin-top:61.05pt;width:11.65pt;height:.4pt;flip:x y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FTxQEAANUDAAAOAAAAZHJzL2Uyb0RvYy54bWysU0uP1DAMviPxH6LcmXZWDCzVdPYwy+OA&#10;YMXrnk2dNiIvOWHa/nucdKaLACGEuFhu7O+zP9vd30zWsBNg1N61fLupOQMnfadd3/LPn149ueYs&#10;JuE6YbyDls8Q+c3h8aP9GBq48oM3HSAjEhebMbR8SCk0VRXlAFbEjQ/gKKg8WpHoE/uqQzESuzXV&#10;VV0/q0aPXUAvIUZ6vV2C/FD4lQKZ3isVITHTcuotFYvF3mdbHfai6VGEQctzG+IfurBCOyq6Ut2K&#10;JNg31L9QWS3RR6/SRnpbeaW0hKKB1Gzrn9R8HESAooWGE8M6pvj/aOW709HdIY1hDLGJ4Q6zikmh&#10;Zcro8IZ2yov3JXs5Rj2zqQxwXgcIU2KSHrdPn7/Y7TiTFNrV12W81UKXoQFjeg3esuy0PCYUuh/S&#10;0TtHi/K4FBCntzFRQwS8ADLYuGyT0Oal61iaA11TQi1cbyCvkdJzSvWgo3hpNrDAP4BiustdFh3l&#10;xOBokJ0EHUf3dbuyUGaGKG3MCqr/DDrnZhiUs/tb4JpdKnqXVqDVzuPvqqbp0qpa8i+qF61Z9r3v&#10;5rLVMg66nTKf853n4/zxu8Af/sbDdwAAAP//AwBQSwMEFAAGAAgAAAAhAB387O7cAAAACwEAAA8A&#10;AABkcnMvZG93bnJldi54bWxMj8tOwzAQRfdI/IM1SOyoE1dFJMSpANEdm6Z8gBtPHmo8jmKnCX/P&#10;wAaWM/fozpliv7pBXHEKvScN6SYBgVR721Or4fN0eHgCEaIhawZPqOELA+zL25vC5NYvdMRrFVvB&#10;JRRyo6GLccylDHWHzoSNH5E4a/zkTORxaqWdzMLlbpAqSR6lMz3xhc6M+NZhfalmp0GG03zcrsul&#10;bnD5aKp3e3htM63v79aXZxAR1/gHw48+q0PJTmc/kw1i0KC2acYoB0qlIJhQu50Ccf7dZCDLQv7/&#10;ofwGAAD//wMAUEsBAi0AFAAGAAgAAAAhALaDOJL+AAAA4QEAABMAAAAAAAAAAAAAAAAAAAAAAFtD&#10;b250ZW50X1R5cGVzXS54bWxQSwECLQAUAAYACAAAACEAOP0h/9YAAACUAQAACwAAAAAAAAAAAAAA&#10;AAAvAQAAX3JlbHMvLnJlbHNQSwECLQAUAAYACAAAACEARaBBU8UBAADVAwAADgAAAAAAAAAAAAAA&#10;AAAuAgAAZHJzL2Uyb0RvYy54bWxQSwECLQAUAAYACAAAACEAHfzs7twAAAALAQAADwAAAAAAAAAA&#10;AAAAAAAf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0926B9" w14:paraId="25A7FB5E" w14:textId="77777777" w:rsidTr="001F4EEF">
        <w:tc>
          <w:tcPr>
            <w:tcW w:w="2622" w:type="dxa"/>
            <w:shd w:val="clear" w:color="auto" w:fill="F2F2F2" w:themeFill="background1" w:themeFillShade="F2"/>
          </w:tcPr>
          <w:p w14:paraId="29181A53" w14:textId="01A38EC8" w:rsidR="000926B9" w:rsidRPr="000926B9" w:rsidRDefault="000926B9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文化的價值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1CB6A36B" w14:textId="145AB906" w:rsidR="000926B9" w:rsidRPr="000926B9" w:rsidRDefault="000926B9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建築藝術的價值</w:t>
            </w:r>
          </w:p>
        </w:tc>
      </w:tr>
      <w:tr w:rsidR="000926B9" w14:paraId="67D30A08" w14:textId="77777777" w:rsidTr="001F4EEF">
        <w:tc>
          <w:tcPr>
            <w:tcW w:w="2622" w:type="dxa"/>
            <w:shd w:val="clear" w:color="auto" w:fill="F2F2F2" w:themeFill="background1" w:themeFillShade="F2"/>
          </w:tcPr>
          <w:p w14:paraId="3863012B" w14:textId="4ECB9782" w:rsidR="000926B9" w:rsidRPr="000926B9" w:rsidRDefault="000926B9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歷史的價值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4930950E" w14:textId="2056D301" w:rsidR="000926B9" w:rsidRPr="000926B9" w:rsidRDefault="003D5EF0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DE97E24" wp14:editId="0A9CFA60">
                      <wp:simplePos x="0" y="0"/>
                      <wp:positionH relativeFrom="column">
                        <wp:posOffset>1595847</wp:posOffset>
                      </wp:positionH>
                      <wp:positionV relativeFrom="paragraph">
                        <wp:posOffset>156786</wp:posOffset>
                      </wp:positionV>
                      <wp:extent cx="179708" cy="17854"/>
                      <wp:effectExtent l="0" t="57150" r="29845" b="96520"/>
                      <wp:wrapNone/>
                      <wp:docPr id="667391512" name="直線單箭頭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8" cy="178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7FC2F8A" id="直線單箭頭接點 30" o:spid="_x0000_s1026" type="#_x0000_t32" style="position:absolute;margin-left:125.65pt;margin-top:12.35pt;width:14.15pt;height:1.4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c7uAEAAMIDAAAOAAAAZHJzL2Uyb0RvYy54bWysU9uO1DAMfUfiH6K8M21XwCzVdPZhFnhB&#10;sOLyAdnUaSNyk2Omnb8nSWc6CBBCiBc3iX1sn2N3dzdbw46AUXvX8WZTcwZO+l67oeNfPr95dstZ&#10;JOF6YbyDjp8g8rv90ye7KbRw40dvekCWkrjYTqHjI1FoqyrKEayIGx/AJafyaAWlKw5Vj2JK2a2p&#10;bur6ZTV57AN6CTGm1/vFyfclv1Ig6YNSEYiZjqfeqFgs9jHbar8T7YAijFqe2xD/0IUV2qWia6p7&#10;QYJ9Q/1LKqsl+ugVbaS3lVdKSygcEpum/onNp1EEKFySODGsMsX/l1a+Px7cAyYZphDbGB4ws5gV&#10;2vxN/bG5iHVaxYKZmEyPzfbVtk7TlcnVbG9fPM9aVldswEhvwVuWDx2PhEIPIx28c2kqHpuilzi+&#10;i7QAL4Bc2LhsSWjz2vWMTiGtDqEWbjBwrpNDqmvT5UQnAwv8Iyim+9xmKVP2CQ4G2VGkTei/NmuW&#10;FJkhShuzguo/g86xGQZlx/4WuEaXit7RCrTaefxdVZovraol/sJ64ZppP/r+VEZY5EiLUuZwXuq8&#10;iT/eC/z66+2/AwAA//8DAFBLAwQUAAYACAAAACEAopuVw94AAAAJAQAADwAAAGRycy9kb3ducmV2&#10;LnhtbEyPwU7DMAyG70i8Q2QkbixdYevWNZ0QguOEWCfEMWvSplriVE26lbfHO43bb/nT78/FdnKW&#10;nfUQOo8C5rMEmMbaqw5bAYfq42kFLESJSlqPWsCvDrAt7+8KmSt/wS993seWUQmGXAowMfY556E2&#10;2skw871G2jV+cDLSOLRcDfJC5c7yNEmW3MkO6YKRvX4zuj7tRyegqdpD/fO+4qNtPrPq26zNrtoJ&#10;8fgwvW6ART3FGwxXfVKHkpyOfkQVmBWQLubPhFJ4yYARkGbrJbDjNSyAlwX//0H5BwAA//8DAFBL&#10;AQItABQABgAIAAAAIQC2gziS/gAAAOEBAAATAAAAAAAAAAAAAAAAAAAAAABbQ29udGVudF9UeXBl&#10;c10ueG1sUEsBAi0AFAAGAAgAAAAhADj9If/WAAAAlAEAAAsAAAAAAAAAAAAAAAAALwEAAF9yZWxz&#10;Ly5yZWxzUEsBAi0AFAAGAAgAAAAhAJfhVzu4AQAAwgMAAA4AAAAAAAAAAAAAAAAALgIAAGRycy9l&#10;Mm9Eb2MueG1sUEsBAi0AFAAGAAgAAAAhAKKblcPeAAAACQEAAA8AAAAAAAAAAAAAAAAAEg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926B9" w:rsidRPr="000926B9">
              <w:rPr>
                <w:rFonts w:ascii="標楷體" w:eastAsia="標楷體" w:hAnsi="標楷體" w:hint="eastAsia"/>
                <w:sz w:val="28"/>
                <w:szCs w:val="24"/>
              </w:rPr>
              <w:t>觀光經濟的價值</w:t>
            </w:r>
          </w:p>
        </w:tc>
      </w:tr>
      <w:tr w:rsidR="000926B9" w14:paraId="19DB6C77" w14:textId="77777777" w:rsidTr="001F4EEF">
        <w:tc>
          <w:tcPr>
            <w:tcW w:w="2622" w:type="dxa"/>
            <w:shd w:val="clear" w:color="auto" w:fill="F2F2F2" w:themeFill="background1" w:themeFillShade="F2"/>
          </w:tcPr>
          <w:p w14:paraId="2634CDD8" w14:textId="4925C6D0" w:rsidR="000926B9" w:rsidRPr="000926B9" w:rsidRDefault="003D5EF0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4948E2EB" wp14:editId="702072C9">
                      <wp:simplePos x="0" y="0"/>
                      <wp:positionH relativeFrom="column">
                        <wp:posOffset>402436</wp:posOffset>
                      </wp:positionH>
                      <wp:positionV relativeFrom="paragraph">
                        <wp:posOffset>301185</wp:posOffset>
                      </wp:positionV>
                      <wp:extent cx="360382" cy="574032"/>
                      <wp:effectExtent l="38100" t="0" r="20955" b="55245"/>
                      <wp:wrapNone/>
                      <wp:docPr id="1018153890" name="直線單箭頭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382" cy="5740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31BD6E2" id="直線單箭頭接點 31" o:spid="_x0000_s1026" type="#_x0000_t32" style="position:absolute;margin-left:31.7pt;margin-top:23.7pt;width:28.4pt;height:45.2pt;flip:x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RNwwEAAM0DAAAOAAAAZHJzL2Uyb0RvYy54bWysU9uO0zAQfUfiHyy/06QtLKuo6T50uTwg&#10;WAH7AV7HTix803homr9n7LRZBIuEEC8jx55z5pyZye7m5Cw7Kkgm+JavVzVnysvQGd+3/P7r2xfX&#10;nCUUvhM2eNXySSV+s3/+bDfGRm3CEGyngBGJT80YWz4gxqaqkhyUE2kVovL0qAM4gfQJfdWBGInd&#10;2WpT11fVGKCLEKRKiW5v50e+L/xaK4mftE4KmW05acMSocSHHKv9TjQ9iDgYeZYh/kGFE8ZT0YXq&#10;VqBg38H8RuWMhJCCxpUMrgpaG6mKB3Kzrn9x82UQURUv1JwUlzal/0crPx4P/g6oDWNMTYp3kF2c&#10;NDimrYnvaabFFyllp9K2aWmbOiGTdLm9qrfXG84kPb16/bLebnJbq5km00VI+E4Fx/Kh5QlBmH7A&#10;Q/CeBhRgLiGOHxLOwAsgg63PEYWxb3zHcIq0RQhG+N6qc52cUj3qLyecrJrhn5VmpiOdc5myWupg&#10;gR0FLUX3bb2wUGaGaGPtAqqL/T+CzrkZpsq6/S1wyS4Vg8cF6IwP8FRVPF2k6jn/4nr2mm0/hG4q&#10;0yztoJ0pczjvd17Kn78L/PEv3P8AAAD//wMAUEsDBBQABgAIAAAAIQClbrlw4AAAAAkBAAAPAAAA&#10;ZHJzL2Rvd25yZXYueG1sTI9BT8MwDIXvSPyHyEjcWLquWqeu6YSQuACCMbjsljVeW61xqiTbCr8e&#10;7zROtvWenr9XrkbbixP60DlSMJ0kIJBqZzpqFHx/PT8sQISoyejeESr4wQCr6vam1IVxZ/rE0yY2&#10;gkMoFFpBG+NQSBnqFq0OEzcgsbZ33urIp2+k8frM4baXaZLMpdUd8YdWD/jUYn3YHK2Ct6n/eMm3&#10;7/ssNP53S6/ZOqydUvd34+MSRMQxXs1wwWd0qJhp545kgugVzGcZOxVkOc+LniYpiB0vs3wBsirl&#10;/wbVHwAAAP//AwBQSwECLQAUAAYACAAAACEAtoM4kv4AAADhAQAAEwAAAAAAAAAAAAAAAAAAAAAA&#10;W0NvbnRlbnRfVHlwZXNdLnhtbFBLAQItABQABgAIAAAAIQA4/SH/1gAAAJQBAAALAAAAAAAAAAAA&#10;AAAAAC8BAABfcmVscy8ucmVsc1BLAQItABQABgAIAAAAIQD/KVRNwwEAAM0DAAAOAAAAAAAAAAAA&#10;AAAAAC4CAABkcnMvZTJvRG9jLnhtbFBLAQItABQABgAIAAAAIQClbrlw4AAAAAkBAAAPAAAAAAAA&#10;AAAAAAAAAB0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926B9" w:rsidRPr="000926B9">
              <w:rPr>
                <w:rFonts w:ascii="標楷體" w:eastAsia="標楷體" w:hAnsi="標楷體" w:hint="eastAsia"/>
                <w:sz w:val="28"/>
                <w:szCs w:val="24"/>
              </w:rPr>
              <w:t>宗教的價值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52C99163" w14:textId="32A425A4" w:rsidR="000926B9" w:rsidRPr="000926B9" w:rsidRDefault="000926B9" w:rsidP="000926B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人類情感的價值</w:t>
            </w:r>
          </w:p>
        </w:tc>
      </w:tr>
    </w:tbl>
    <w:p w14:paraId="4D3D207D" w14:textId="111052C7" w:rsidR="000926B9" w:rsidRDefault="003D5EF0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A4444AE" wp14:editId="6856F015">
                <wp:simplePos x="0" y="0"/>
                <wp:positionH relativeFrom="column">
                  <wp:posOffset>4135942</wp:posOffset>
                </wp:positionH>
                <wp:positionV relativeFrom="paragraph">
                  <wp:posOffset>606</wp:posOffset>
                </wp:positionV>
                <wp:extent cx="613124" cy="576124"/>
                <wp:effectExtent l="0" t="0" r="73025" b="52705"/>
                <wp:wrapNone/>
                <wp:docPr id="907149975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24" cy="576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C6BEC0" id="直線單箭頭接點 32" o:spid="_x0000_s1026" type="#_x0000_t32" style="position:absolute;margin-left:325.65pt;margin-top:.05pt;width:48.3pt;height:45.3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KkugEAAMMDAAAOAAAAZHJzL2Uyb0RvYy54bWysU02P0zAQvSPxHyzfaZICBUVN99AFLghW&#10;LPwArzNOLBzbGpsm+feMnTZFwEorxGXij3lv3htP9jfTYNgJMGhnG15tSs7AStdq2zX829f3L95y&#10;FqKwrTDOQsNnCPzm8PzZfvQ1bF3vTAvIiMSGevQN72P0dVEE2cMgwsZ5sHSpHA4i0ha7okUxEvtg&#10;im1Z7orRYevRSQiBTm+XS37I/EqBjJ+VChCZaThpizlijg8pFoe9qDsUvtfyLEP8g4pBaEtFV6pb&#10;EQX7gfoPqkFLdMGpuJFuKJxSWkL2QG6q8jc3973wkL1Qc4Jf2xT+H638dDraO6Q2jD7Uwd9hcjEp&#10;HNKX9LEpN2temwVTZJIOd9XLavuKM0lXr9/s0ppYiivYY4gfwA0sLRoeIgrd9fHorKVncVjlhonT&#10;xxAX4AWQKhubYhTavLMti7On2Ymohe0MnOuklOKqOq/ibGCBfwHFdEs6lzJ5oOBokJ0EjUL7vVpZ&#10;KDNBlDZmBZVZ26Ogc26CQR6ypwLX7FzR2bgCB20d/q1qnC5S1ZJ/cb14TbYfXDvnN8ztoEnJ73Ce&#10;6jSKv+4z/PrvHX4CAAD//wMAUEsDBBQABgAIAAAAIQAcQ9KG3AAAAAcBAAAPAAAAZHJzL2Rvd25y&#10;ZXYueG1sTI7LTsMwFET3SPyDdZHYUac8mkfjVAjBskI0FWLpxjdxVPs6ip02/D3uqixHZzRzys1s&#10;DTvh6HtHApaLBBhS41RPnYB9/fGQAfNBkpLGEQr4RQ+b6vamlIVyZ/rC0y50LI6QL6QAHcJQcO4b&#10;jVb6hRuQImvdaGWIcey4GuU5jlvDH5Nkxa3sKT5oOeCbxua4m6yAtu72zc97xifTfqb1t871tt4K&#10;cX83v66BBZzDtQwX/agOVXQ6uImUZ0bA6mX5FKsXwCJOn9Mc2EFAnmTAq5L/96/+AAAA//8DAFBL&#10;AQItABQABgAIAAAAIQC2gziS/gAAAOEBAAATAAAAAAAAAAAAAAAAAAAAAABbQ29udGVudF9UeXBl&#10;c10ueG1sUEsBAi0AFAAGAAgAAAAhADj9If/WAAAAlAEAAAsAAAAAAAAAAAAAAAAALwEAAF9yZWxz&#10;Ly5yZWxzUEsBAi0AFAAGAAgAAAAhAMwucqS6AQAAwwMAAA4AAAAAAAAAAAAAAAAALgIAAGRycy9l&#10;Mm9Eb2MueG1sUEsBAi0AFAAGAAgAAAAhABxD0obcAAAABwEAAA8AAAAAAAAAAAAAAAAAF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p w14:paraId="4E006AC1" w14:textId="4F0DDDB0" w:rsidR="000926B9" w:rsidRDefault="0081430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F867722" wp14:editId="5C9BD62B">
                <wp:simplePos x="0" y="0"/>
                <wp:positionH relativeFrom="column">
                  <wp:posOffset>3600009</wp:posOffset>
                </wp:positionH>
                <wp:positionV relativeFrom="paragraph">
                  <wp:posOffset>259267</wp:posOffset>
                </wp:positionV>
                <wp:extent cx="2280163" cy="1381621"/>
                <wp:effectExtent l="19050" t="19050" r="63500" b="47625"/>
                <wp:wrapNone/>
                <wp:docPr id="2072311832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163" cy="1381621"/>
                        </a:xfrm>
                        <a:custGeom>
                          <a:avLst/>
                          <a:gdLst>
                            <a:gd name="connsiteX0" fmla="*/ 0 w 2280163"/>
                            <a:gd name="connsiteY0" fmla="*/ 0 h 1381621"/>
                            <a:gd name="connsiteX1" fmla="*/ 524437 w 2280163"/>
                            <a:gd name="connsiteY1" fmla="*/ 0 h 1381621"/>
                            <a:gd name="connsiteX2" fmla="*/ 1117280 w 2280163"/>
                            <a:gd name="connsiteY2" fmla="*/ 0 h 1381621"/>
                            <a:gd name="connsiteX3" fmla="*/ 1710122 w 2280163"/>
                            <a:gd name="connsiteY3" fmla="*/ 0 h 1381621"/>
                            <a:gd name="connsiteX4" fmla="*/ 2280163 w 2280163"/>
                            <a:gd name="connsiteY4" fmla="*/ 0 h 1381621"/>
                            <a:gd name="connsiteX5" fmla="*/ 2280163 w 2280163"/>
                            <a:gd name="connsiteY5" fmla="*/ 663178 h 1381621"/>
                            <a:gd name="connsiteX6" fmla="*/ 2280163 w 2280163"/>
                            <a:gd name="connsiteY6" fmla="*/ 1381621 h 1381621"/>
                            <a:gd name="connsiteX7" fmla="*/ 1755726 w 2280163"/>
                            <a:gd name="connsiteY7" fmla="*/ 1381621 h 1381621"/>
                            <a:gd name="connsiteX8" fmla="*/ 1208486 w 2280163"/>
                            <a:gd name="connsiteY8" fmla="*/ 1381621 h 1381621"/>
                            <a:gd name="connsiteX9" fmla="*/ 615644 w 2280163"/>
                            <a:gd name="connsiteY9" fmla="*/ 1381621 h 1381621"/>
                            <a:gd name="connsiteX10" fmla="*/ 0 w 2280163"/>
                            <a:gd name="connsiteY10" fmla="*/ 1381621 h 1381621"/>
                            <a:gd name="connsiteX11" fmla="*/ 0 w 2280163"/>
                            <a:gd name="connsiteY11" fmla="*/ 718443 h 1381621"/>
                            <a:gd name="connsiteX12" fmla="*/ 0 w 2280163"/>
                            <a:gd name="connsiteY12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80163" h="1381621" fill="none" extrusionOk="0">
                              <a:moveTo>
                                <a:pt x="0" y="0"/>
                              </a:moveTo>
                              <a:cubicBezTo>
                                <a:pt x="152384" y="9857"/>
                                <a:pt x="295659" y="-6139"/>
                                <a:pt x="524437" y="0"/>
                              </a:cubicBezTo>
                              <a:cubicBezTo>
                                <a:pt x="753215" y="6139"/>
                                <a:pt x="943562" y="-18987"/>
                                <a:pt x="1117280" y="0"/>
                              </a:cubicBezTo>
                              <a:cubicBezTo>
                                <a:pt x="1290998" y="18987"/>
                                <a:pt x="1575219" y="3202"/>
                                <a:pt x="1710122" y="0"/>
                              </a:cubicBezTo>
                              <a:cubicBezTo>
                                <a:pt x="1845025" y="-3202"/>
                                <a:pt x="2053664" y="22508"/>
                                <a:pt x="2280163" y="0"/>
                              </a:cubicBezTo>
                              <a:cubicBezTo>
                                <a:pt x="2280129" y="174436"/>
                                <a:pt x="2262422" y="450391"/>
                                <a:pt x="2280163" y="663178"/>
                              </a:cubicBezTo>
                              <a:cubicBezTo>
                                <a:pt x="2297904" y="875965"/>
                                <a:pt x="2312593" y="1047813"/>
                                <a:pt x="2280163" y="1381621"/>
                              </a:cubicBezTo>
                              <a:cubicBezTo>
                                <a:pt x="2055083" y="1363580"/>
                                <a:pt x="1868652" y="1373128"/>
                                <a:pt x="1755726" y="1381621"/>
                              </a:cubicBezTo>
                              <a:cubicBezTo>
                                <a:pt x="1642800" y="1390114"/>
                                <a:pt x="1352926" y="1385102"/>
                                <a:pt x="1208486" y="1381621"/>
                              </a:cubicBezTo>
                              <a:cubicBezTo>
                                <a:pt x="1064046" y="1378140"/>
                                <a:pt x="768607" y="1359441"/>
                                <a:pt x="615644" y="1381621"/>
                              </a:cubicBezTo>
                              <a:cubicBezTo>
                                <a:pt x="462681" y="1403801"/>
                                <a:pt x="140531" y="1362817"/>
                                <a:pt x="0" y="1381621"/>
                              </a:cubicBezTo>
                              <a:cubicBezTo>
                                <a:pt x="14868" y="1104737"/>
                                <a:pt x="17338" y="913884"/>
                                <a:pt x="0" y="718443"/>
                              </a:cubicBezTo>
                              <a:cubicBezTo>
                                <a:pt x="-17338" y="523002"/>
                                <a:pt x="-19909" y="224992"/>
                                <a:pt x="0" y="0"/>
                              </a:cubicBezTo>
                              <a:close/>
                            </a:path>
                            <a:path w="2280163" h="1381621" stroke="0" extrusionOk="0">
                              <a:moveTo>
                                <a:pt x="0" y="0"/>
                              </a:moveTo>
                              <a:cubicBezTo>
                                <a:pt x="176168" y="-14157"/>
                                <a:pt x="329660" y="-4548"/>
                                <a:pt x="547239" y="0"/>
                              </a:cubicBezTo>
                              <a:cubicBezTo>
                                <a:pt x="764818" y="4548"/>
                                <a:pt x="871298" y="-8699"/>
                                <a:pt x="1140082" y="0"/>
                              </a:cubicBezTo>
                              <a:cubicBezTo>
                                <a:pt x="1408866" y="8699"/>
                                <a:pt x="1579481" y="-4153"/>
                                <a:pt x="1710122" y="0"/>
                              </a:cubicBezTo>
                              <a:cubicBezTo>
                                <a:pt x="1840763" y="4153"/>
                                <a:pt x="2097674" y="-9433"/>
                                <a:pt x="2280163" y="0"/>
                              </a:cubicBezTo>
                              <a:cubicBezTo>
                                <a:pt x="2256257" y="291409"/>
                                <a:pt x="2286995" y="442208"/>
                                <a:pt x="2280163" y="690811"/>
                              </a:cubicBezTo>
                              <a:cubicBezTo>
                                <a:pt x="2273331" y="939414"/>
                                <a:pt x="2286456" y="1047456"/>
                                <a:pt x="2280163" y="1381621"/>
                              </a:cubicBezTo>
                              <a:cubicBezTo>
                                <a:pt x="2024694" y="1355948"/>
                                <a:pt x="1900053" y="1385884"/>
                                <a:pt x="1732924" y="1381621"/>
                              </a:cubicBezTo>
                              <a:cubicBezTo>
                                <a:pt x="1565795" y="1377358"/>
                                <a:pt x="1277464" y="1362488"/>
                                <a:pt x="1140082" y="1381621"/>
                              </a:cubicBezTo>
                              <a:cubicBezTo>
                                <a:pt x="1002700" y="1400754"/>
                                <a:pt x="837016" y="1395574"/>
                                <a:pt x="570041" y="1381621"/>
                              </a:cubicBezTo>
                              <a:cubicBezTo>
                                <a:pt x="303066" y="1367668"/>
                                <a:pt x="269777" y="1394804"/>
                                <a:pt x="0" y="1381621"/>
                              </a:cubicBezTo>
                              <a:cubicBezTo>
                                <a:pt x="29578" y="1145025"/>
                                <a:pt x="8140" y="1023270"/>
                                <a:pt x="0" y="704627"/>
                              </a:cubicBezTo>
                              <a:cubicBezTo>
                                <a:pt x="-8140" y="385984"/>
                                <a:pt x="5386" y="3156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148BCE" w14:textId="60E161D5" w:rsidR="00814309" w:rsidRPr="000926B9" w:rsidRDefault="00814309" w:rsidP="00814309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年的火災引發全球的關注和哀悼，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凝聚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人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們的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集體記憶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與情感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7722" id="_x0000_s1037" type="#_x0000_t202" style="position:absolute;left:0;text-align:left;margin-left:283.45pt;margin-top:20.4pt;width:179.55pt;height:108.8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Y0/wYAAAUZAAAOAAAAZHJzL2Uyb0RvYy54bWysWV2O2zYQfi/QOwh6LOCYPyIpLrIb5Acp&#10;CgRJgKRI+6iV5bURWXIl7a6TCxToAdLnHqAH6IGSc/QjKdmkN4GsRV68kqiZjzPD+WY0+/DRblNG&#10;N0XTruvqPKYPSBwVVV4v1tXVefzr2+ezNI7aLqsWWVlXxXn8oWjjRxc//vDwdntWsHpVl4uiiaCk&#10;as9ut+fxquu2Z/N5m6+KTdY+qLdFhcVl3WyyDrfN1XzRZLfQvinnjBA5v62bxbap86Jt8fSZW4wv&#10;rP7lssi7V8tlW3RReR5jb539bezvpfmdXzzMzq6abLta5/02snvsYpOtK4DuVT3Luiy6btZ3VG3W&#10;eVO39bJ7kNebeb1crvPC2gBrKDmy5s0q2xbWFjin3e7d1H4/tfnLm9dNtF6cx4woxilNOYujKtsg&#10;Vl8+/fn537+/fPrv8z9/RUwaX91u2zOIvNlCqNs9qXeI+fC8xUPjgt2y2Zi/MC7COrz+Ye/pYtdF&#10;OR4ylhIqeRzlWKM8pZJZPfODeH7ddj8XtVWV3bxoOxeqBa6soxf9LvO6qtp1V/wGoOWmRPR+mkck&#10;uo0GjF7u6PXfw9dXkbcLhPGOduppFyxJuBqH8GVINAoBx+8NoJQq+Ggcwxc6AQMuP2AoSihj4xi+&#10;0AkYiYfRB2Ecwxc6AUPcB8MXkpJTlY4HRd4HyBfqz9U4kvKQqBJCMTnutkDI5dE4Ejj5cAgYSZP0&#10;BKRA6FQk7SFJKmSSjJvky5zsPBqm82j2B++fjhJm9DiK/76iKWhjPDo0TOlxkPD9gGbAp1cDY2ar&#10;gUTzXdWzKK6izJRqYqvXtm4NZfuUCn4ebkGZ4FKohJSh4BFh2O4LD/x+mjBs8oXZJGTwlS/MJwmD&#10;iHzhZJIwGMYXFpOEwRq+sC24J3sbROALq0nIyG1fOJ0kjHz1hfUkYZOHvjTuJ52x40M27ZSZVAvQ&#10;g3PmfN9nSoNW0jSRpW0iuzhCE9nEEZrIS7Pj7GybdSbBhsvo1utyVocmJ1quS6ip0A2jVd51zbVp&#10;nV+9H1JwU98Ub2urpTtqn7Cfw2p+fbnOnxQf/XepYDx151enwh4B7MuqYVpI4SI1k5TbIA1rrp2x&#10;nth7P9D+NSwlOKPuuB/r0wkX0nl2RlOdBhvpG5uJaJRporU7pndVCiUYdcZxRmwMB9uo63GmwqWJ&#10;IMxZNztWyYjgUjo3MyaIzZYBb2g6zbE63ZlWijkLqEKVsLl/0ClZwpxDsS+u7SE/rPatNBBdUzNk&#10;0GgMGdNKE2dJqoSWlq/2ijllQjsupSRRKbVEul8eWnjger2zSZpxYCLgt141l1yk1leDaprKVApn&#10;MOUK+wh83DdHNqZTkalMsG9HOkgDQqkl+D0yF0zjU8eED6oFPTpNrlkalr2vlnGbKZEJSQbV8GYS&#10;2KxgMnEkTrnQSRIE2fVO98JNJJOpo0lAchyWnq8sL+CR4P0qlyylQbIOfvK/z06wFP1kn6rm3PBA&#10;JVWcu0UNB4OtHHl6XOf6pJMP8eygEfRHwoDNqAZxWL8xlmgdcIOz7htZWtZt4SqRIfZRVm+7pn6P&#10;b2bo/N6kriTt3TmjCQ1pnTMtpbNjlogkSBOR4IPe2f4NG4M8dXVCySSlLj7H+lIFFnZLs1TqoIQg&#10;jQhJXcaeDgahNJUuJe5oFEpjKzZ0M5gdcM+9WZ0oM3RAch9rZEQrqRwVzlDAArj7kjqqIMJl4JiG&#10;rYHHoBM+dCUmAbt/u4xITVK672uCmIW52Fd6hgzrU1pznYQEZ2AT0bMQktNcexnoWzqVWlF5E6md&#10;C0Fh4LDgOFJNCLjGusNQ61HuI4vBvIP0RMJBb6N6X6JeKNQT3yjKlEr6gk1BckkaLntnd6rNFHyj&#10;hnKCFFAiILSUK4y5epM1PumDVQFJ0HxfayYVE0446RMHFikJgvCjKLVSQy1BGFDivdX7kToaSDWQ&#10;umuOPJW2mFk7CONwyF04hdLHbCE4qUGY7TXipOiwSgieOpdyDBRCGprE6NjIvme3mzrMG9u6XC+e&#10;o1E3vG9n0cXTsoluMvMB0A25GLxVVqbjRyvjvqSDtW3Tdnv5yzLL3xsHAdN7C3clvqrnZsLqJqnm&#10;qttd7ux01hGAeXRZLz5g+trUbpbdbvPna+h/kbXd66zB+BNOwEC+e4WfZVljU/iisFdxtKqbj197&#10;bt7HTBmrcXSLYfh53P5xnTX4Qil/qTBtBnuhW4k6e5NgMoWbxl+59Feq683TGp7C0cbu7KV5vyuH&#10;y2VTb95hbv/YoGIpq3Jgn8fdcPm0wx0WMPfPi8eP7TXm5QjXi+rNNjeqbUWG3W9377JmGxkXQwFq&#10;78t6GJtnZ8Pc2IR6/66RrOrH1129XJuhsnW582p/g1m7DU//fwEzzPfv7VuH/15c/A8AAP//AwBQ&#10;SwMEFAAGAAgAAAAhAIkhJ9PdAAAACgEAAA8AAABkcnMvZG93bnJldi54bWxMj8FOwzAQRO9I/IO1&#10;SNyoQ9RGSYhTASpcONEizm68tS1iO7LdNPw9ywmOqx3NvNdtFzeyGWOywQu4XxXA0A9BWa8FfBxe&#10;7mpgKUuv5Bg8CvjGBNv++qqTrQoX/47zPmtGJT61UoDJeWo5T4NBJ9MqTOjpdwrRyUxn1FxFeaFy&#10;N/KyKCrupPW0YOSEzwaHr/3ZCdg96UYPtYxmVytr5+Xz9KZfhbi9WR4fgGVc8l8YfvEJHXpiOoaz&#10;V4mNAjZV1VBUwLogBQo0ZUVyRwHlpl4D7zv+X6H/AQAA//8DAFBLAQItABQABgAIAAAAIQC2gziS&#10;/gAAAOEBAAATAAAAAAAAAAAAAAAAAAAAAABbQ29udGVudF9UeXBlc10ueG1sUEsBAi0AFAAGAAgA&#10;AAAhADj9If/WAAAAlAEAAAsAAAAAAAAAAAAAAAAALwEAAF9yZWxzLy5yZWxzUEsBAi0AFAAGAAgA&#10;AAAhAGslhjT/BgAABRkAAA4AAAAAAAAAAAAAAAAALgIAAGRycy9lMm9Eb2MueG1sUEsBAi0AFAAG&#10;AAgAAAAhAIkhJ9PdAAAACgEAAA8AAAAAAAAAAAAAAAAAWQkAAGRycy9kb3ducmV2LnhtbFBLBQYA&#10;AAAABAAEAPMAAABjCgAAAAA=&#10;" fillcolor="white [3201]" strokeweight=".5pt">
                <v:textbox>
                  <w:txbxContent>
                    <w:p w14:paraId="33148BCE" w14:textId="60E161D5" w:rsidR="00814309" w:rsidRPr="000926B9" w:rsidRDefault="00814309" w:rsidP="00814309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2019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年的火災引發全球的關注和哀悼，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凝聚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人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們的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集體記憶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與情感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1B23DFA" wp14:editId="10F4958B">
                <wp:simplePos x="0" y="0"/>
                <wp:positionH relativeFrom="column">
                  <wp:posOffset>999519</wp:posOffset>
                </wp:positionH>
                <wp:positionV relativeFrom="paragraph">
                  <wp:posOffset>259267</wp:posOffset>
                </wp:positionV>
                <wp:extent cx="2211452" cy="1381125"/>
                <wp:effectExtent l="38100" t="19050" r="36830" b="47625"/>
                <wp:wrapNone/>
                <wp:docPr id="104357408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452" cy="1381125"/>
                        </a:xfrm>
                        <a:custGeom>
                          <a:avLst/>
                          <a:gdLst>
                            <a:gd name="connsiteX0" fmla="*/ 0 w 2211452"/>
                            <a:gd name="connsiteY0" fmla="*/ 0 h 1381125"/>
                            <a:gd name="connsiteX1" fmla="*/ 508634 w 2211452"/>
                            <a:gd name="connsiteY1" fmla="*/ 0 h 1381125"/>
                            <a:gd name="connsiteX2" fmla="*/ 1083611 w 2211452"/>
                            <a:gd name="connsiteY2" fmla="*/ 0 h 1381125"/>
                            <a:gd name="connsiteX3" fmla="*/ 1658589 w 2211452"/>
                            <a:gd name="connsiteY3" fmla="*/ 0 h 1381125"/>
                            <a:gd name="connsiteX4" fmla="*/ 2211452 w 2211452"/>
                            <a:gd name="connsiteY4" fmla="*/ 0 h 1381125"/>
                            <a:gd name="connsiteX5" fmla="*/ 2211452 w 2211452"/>
                            <a:gd name="connsiteY5" fmla="*/ 662940 h 1381125"/>
                            <a:gd name="connsiteX6" fmla="*/ 2211452 w 2211452"/>
                            <a:gd name="connsiteY6" fmla="*/ 1381125 h 1381125"/>
                            <a:gd name="connsiteX7" fmla="*/ 1702818 w 2211452"/>
                            <a:gd name="connsiteY7" fmla="*/ 1381125 h 1381125"/>
                            <a:gd name="connsiteX8" fmla="*/ 1172070 w 2211452"/>
                            <a:gd name="connsiteY8" fmla="*/ 1381125 h 1381125"/>
                            <a:gd name="connsiteX9" fmla="*/ 597092 w 2211452"/>
                            <a:gd name="connsiteY9" fmla="*/ 1381125 h 1381125"/>
                            <a:gd name="connsiteX10" fmla="*/ 0 w 2211452"/>
                            <a:gd name="connsiteY10" fmla="*/ 1381125 h 1381125"/>
                            <a:gd name="connsiteX11" fmla="*/ 0 w 2211452"/>
                            <a:gd name="connsiteY11" fmla="*/ 718185 h 1381125"/>
                            <a:gd name="connsiteX12" fmla="*/ 0 w 2211452"/>
                            <a:gd name="connsiteY12" fmla="*/ 0 h 1381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11452" h="1381125" fill="none" extrusionOk="0">
                              <a:moveTo>
                                <a:pt x="0" y="0"/>
                              </a:moveTo>
                              <a:cubicBezTo>
                                <a:pt x="222231" y="16785"/>
                                <a:pt x="265425" y="5722"/>
                                <a:pt x="508634" y="0"/>
                              </a:cubicBezTo>
                              <a:cubicBezTo>
                                <a:pt x="751843" y="-5722"/>
                                <a:pt x="887838" y="-5544"/>
                                <a:pt x="1083611" y="0"/>
                              </a:cubicBezTo>
                              <a:cubicBezTo>
                                <a:pt x="1279384" y="5544"/>
                                <a:pt x="1500392" y="-8321"/>
                                <a:pt x="1658589" y="0"/>
                              </a:cubicBezTo>
                              <a:cubicBezTo>
                                <a:pt x="1816786" y="8321"/>
                                <a:pt x="1944317" y="4785"/>
                                <a:pt x="2211452" y="0"/>
                              </a:cubicBezTo>
                              <a:cubicBezTo>
                                <a:pt x="2190865" y="136587"/>
                                <a:pt x="2243161" y="432969"/>
                                <a:pt x="2211452" y="662940"/>
                              </a:cubicBezTo>
                              <a:cubicBezTo>
                                <a:pt x="2179743" y="892911"/>
                                <a:pt x="2229936" y="1179723"/>
                                <a:pt x="2211452" y="1381125"/>
                              </a:cubicBezTo>
                              <a:cubicBezTo>
                                <a:pt x="1990703" y="1405911"/>
                                <a:pt x="1881979" y="1389184"/>
                                <a:pt x="1702818" y="1381125"/>
                              </a:cubicBezTo>
                              <a:cubicBezTo>
                                <a:pt x="1523657" y="1373066"/>
                                <a:pt x="1415479" y="1374222"/>
                                <a:pt x="1172070" y="1381125"/>
                              </a:cubicBezTo>
                              <a:cubicBezTo>
                                <a:pt x="928661" y="1388028"/>
                                <a:pt x="835019" y="1396026"/>
                                <a:pt x="597092" y="1381125"/>
                              </a:cubicBezTo>
                              <a:cubicBezTo>
                                <a:pt x="359165" y="1366224"/>
                                <a:pt x="222611" y="1355938"/>
                                <a:pt x="0" y="1381125"/>
                              </a:cubicBezTo>
                              <a:cubicBezTo>
                                <a:pt x="-19577" y="1177433"/>
                                <a:pt x="28699" y="993142"/>
                                <a:pt x="0" y="718185"/>
                              </a:cubicBezTo>
                              <a:cubicBezTo>
                                <a:pt x="-28699" y="443228"/>
                                <a:pt x="-26800" y="265241"/>
                                <a:pt x="0" y="0"/>
                              </a:cubicBezTo>
                              <a:close/>
                            </a:path>
                            <a:path w="2211452" h="1381125" stroke="0" extrusionOk="0">
                              <a:moveTo>
                                <a:pt x="0" y="0"/>
                              </a:moveTo>
                              <a:cubicBezTo>
                                <a:pt x="191186" y="3055"/>
                                <a:pt x="310772" y="-2281"/>
                                <a:pt x="530748" y="0"/>
                              </a:cubicBezTo>
                              <a:cubicBezTo>
                                <a:pt x="750724" y="2281"/>
                                <a:pt x="969915" y="20270"/>
                                <a:pt x="1105726" y="0"/>
                              </a:cubicBezTo>
                              <a:cubicBezTo>
                                <a:pt x="1241537" y="-20270"/>
                                <a:pt x="1464248" y="15220"/>
                                <a:pt x="1658589" y="0"/>
                              </a:cubicBezTo>
                              <a:cubicBezTo>
                                <a:pt x="1852930" y="-15220"/>
                                <a:pt x="2049421" y="-19218"/>
                                <a:pt x="2211452" y="0"/>
                              </a:cubicBezTo>
                              <a:cubicBezTo>
                                <a:pt x="2204041" y="310366"/>
                                <a:pt x="2217097" y="366264"/>
                                <a:pt x="2211452" y="690563"/>
                              </a:cubicBezTo>
                              <a:cubicBezTo>
                                <a:pt x="2205807" y="1014862"/>
                                <a:pt x="2181816" y="1066268"/>
                                <a:pt x="2211452" y="1381125"/>
                              </a:cubicBezTo>
                              <a:cubicBezTo>
                                <a:pt x="2035671" y="1402507"/>
                                <a:pt x="1792534" y="1364678"/>
                                <a:pt x="1680704" y="1381125"/>
                              </a:cubicBezTo>
                              <a:cubicBezTo>
                                <a:pt x="1568874" y="1397572"/>
                                <a:pt x="1389216" y="1376589"/>
                                <a:pt x="1105726" y="1381125"/>
                              </a:cubicBezTo>
                              <a:cubicBezTo>
                                <a:pt x="822236" y="1385661"/>
                                <a:pt x="665925" y="1379681"/>
                                <a:pt x="552863" y="1381125"/>
                              </a:cubicBezTo>
                              <a:cubicBezTo>
                                <a:pt x="439801" y="1382569"/>
                                <a:pt x="139060" y="1403138"/>
                                <a:pt x="0" y="1381125"/>
                              </a:cubicBezTo>
                              <a:cubicBezTo>
                                <a:pt x="33097" y="1176870"/>
                                <a:pt x="6793" y="884677"/>
                                <a:pt x="0" y="704374"/>
                              </a:cubicBezTo>
                              <a:cubicBezTo>
                                <a:pt x="-6793" y="524071"/>
                                <a:pt x="26955" y="2659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5B4ED5" w14:textId="37B821FB" w:rsidR="00814309" w:rsidRPr="000926B9" w:rsidRDefault="00814309" w:rsidP="00814309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供奉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聖母瑪利亞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，收藏許多宗教文物，包括據信耶穌基督在受難時配戴的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荊棘王冠</w:t>
                            </w:r>
                            <w:r w:rsidR="001F4EE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3DFA" id="_x0000_s1038" type="#_x0000_t202" style="position:absolute;left:0;text-align:left;margin-left:78.7pt;margin-top:20.4pt;width:174.15pt;height:108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FHDQcAAAUZAAAOAAAAZHJzL2Uyb0RvYy54bWysWd2O00YUvq/Ud7B8WSlkfu2ZFbuIH1FV&#10;QoAEFe2l13E2EY6d2t7dwAtU6gPQ6z5AH6APBM/Rb2bsZCYLsrMCpGB7fM435+87x8PDR7tNGd0U&#10;Tbuuq/OYPiBxVFR5vVhXV+fxr2+fz1QctV1WLbKyrorz+EPRxo8ufvzh4e32rGD1qi4XRRNBSdWe&#10;3W7P41XXbc/m8zZfFZusfVBviwqLy7rZZB1um6v5osluoX1Tzhkhyfy2bhbbps6LtsXTZ24xvrD6&#10;l8si714tl23RReV5jL119rexv5fmd37xMDu7arLtap3328jusYtNtq4Aulf1LOuy6LpZ31G1WedN&#10;3dbL7kFeb+b1crnOC2sDrKHkyJo3q2xbWFvgnHa7d1P7/dTmL29eN9F6gdgRwWUqCAJWZRuE6sun&#10;Pz//+/eXT/99/ueviCXGVbfb9gwSb7aQ6XZP6h3EhuctHhoP7JbNxvwL2yKsw+kf9o4udl2U4yFj&#10;lArJ4ijHGuWKUiaNnvlBPL9uu5+L2qrKbl60nYvUAlfWz4t+l3ldVe26K34D0HJTIng/zSMS3UYD&#10;Ri939Prv4euryNsFonhHO/W0S6ISLsYhfBkSjULAHXsDKFE8oXQcwxeagMF9jEQqqfQ4hi80AUN4&#10;GH0QxjF8oQkY8j4YvlCSMC0mACX3AfKF+rwaD3/qIdGUMEXVuNsCIVdH40io8EOi0ZSRdEK9BEJT&#10;kbSHJHVKNBs3yZeZ7DwalvNo9QfvT0cJK3ocxX8/pYioHI8ODUt6HCR8P6AZ8OnVwJjZaiDRfFf1&#10;LIqrKDOdmtjmta1bQ9k+pYKfh1tQpqNoSBkKHhGG7b6w7RPYzzRh2OQLs5OQwVe+MD9JGETkC4uT&#10;hMEwvvDQ06bZDNbwhW3DnewwEIEvnJ60bdS2L6xOEka9+sL6JGFTh7407k/KseMkOy3LTKkF6EGe&#10;Od/3ldJgkjQzZGlnyC6OMEM2cYQZ8tLsODvbZp0psOEyuvWmnNVhyImW6xJqKgzDmJR3XXNtJudX&#10;74cS3NQ3xdvaaumOxifs57CaX1+u8yfFR/9dhj/ceYQmqbLZh41ZPSyRAjOWMVemzNo5LLlxxi7t&#10;vR9o/xpWKqkSrtBmxwqVShV3OTWTUtgSGsD6weZENMpSzZUrzTsaJSFcu0jOFGc2BfZwbsY5FU4Z&#10;/7l6vKNRC8GpKzdx7ORhrIWXp7uSUY2B0sWGcmzYFu9gAWOAS1xUBWc6sQV2WO0HaSC6kWaon9EI&#10;MprqtA+h0kzTwHFIJa25cwE1bzJLo1/D9SZnUzKjwFRrTBwud6gg8giZKkV16lgFqjXyrK8wm8j9&#10;aGQjejKyZPCvix3lKSeJJdnBKCqoFHvkVMAHAbIble6FrJlK+iBi0wrTna9ZcUnoYLFOiPvYGrbl&#10;Bqd7wXI495BZCXLJh4V9+MboFUuJCvNXHTOf6uIZ1TLtPUxT5FeYNirRzk4kFxWBex2em5LMPibl&#10;0gx+7TWiLFno1hlLFHFqQX9MBAnunn+jSsu6LdwWDK2PcnrbNfV7fDFD53emdIri6ImIExkwOqck&#10;TXvag+GBcZKTVDgG/oaFQZW6FpFKkiJBTIs41gfW0dQxFCMstTqH9KSUoAE4ppgORhEOyV2izO7q&#10;FIlgvQFUMhYC3pPTJdPcRX12RycjQgu0DmM8UpjRoBSGowSzOt1EbFsQJJ2RQrB4SDbQie8h5wAs&#10;seSoND1e10Qm+yE2CFxItn2nZ0Qq0pcgoUIlQZnBNPztiR0EiBrxq9439dTaZ4TLJO0JRRCGfPJV&#10;o4swyV2Coc8JtNhgGcWakmHZPxIKrQzvnM1UJhg6BlmdIiED1WgjbLCZp8ifoIn6GXyqzQokOrRJ&#10;rqQheTcO2maVJBI29wyb6uSoSiXYq++DwRlYaGJ45wwWXCsyULdiMpwKKNckcamOBsthk7+pfuFE&#10;RM6HbMU4kKiQAxKMZ9ZKpRDWIOoODYHliM9kWt8rBG0TpJTnU5ZoEKFlKXg3DLQD+0aJHpM6Gsx+&#10;aLfN5nDg2NblevEck7qhfnsWXTwtm+gmM18And0OJIK3ysqM/Ak6uf2UDta2Tdvt5S/LLH/fe8J7&#10;C/pKfFbPzRGrO0o1V93ucudOZ21Cm0eX9eIDjl+b2p1lt9v8+Rr6X2Rt9zprcP4JJ+BAvnuFn2VZ&#10;Y1P4pLBXcbSqm49fe27ex5kyVuPoFofh53H7x3XWFHFU/lLhtFlTIaC2szcC1YWbxl+59Feq683T&#10;Gp5CfmJ39tK835XD5bKpN+9wbv/YoGIpq3Jgn8fdcPm0wx0WcO6fF48f22uclyNcL6o329yotk0Z&#10;dr/dvcuabWRcDAVovy/r4dg8OxsOjk2o9+8ayap+fN3Vy7U5VbYud17tb3DWbueP/v8FzGG+f2/f&#10;OvzvxcX/AAAA//8DAFBLAwQUAAYACAAAACEAdfZHYt0AAAAKAQAADwAAAGRycy9kb3ducmV2Lnht&#10;bEyPwU7DMBBE70j8g7VI3KhNaWgIcSpAhQsnCuLsxq5tEa8j203D37Oc4Djap9k37WYOA5tMyj6i&#10;hOuFAGawj9qjlfDx/nxVA8tFoVZDRCPh22TYdOdnrWp0POGbmXbFMirB3CgJrpSx4Tz3zgSVF3E0&#10;SLdDTEEVislyndSJysPAl0Lc8qA80genRvPkTP+1OwYJ20d7Z/taJbettffT/Hl4tS9SXl7MD/fA&#10;ipnLHwy/+qQOHTnt4xF1ZgPlar0iVMJK0AQCKlGtge0lLKv6BnjX8v8Tuh8AAAD//wMAUEsBAi0A&#10;FAAGAAgAAAAhALaDOJL+AAAA4QEAABMAAAAAAAAAAAAAAAAAAAAAAFtDb250ZW50X1R5cGVzXS54&#10;bWxQSwECLQAUAAYACAAAACEAOP0h/9YAAACUAQAACwAAAAAAAAAAAAAAAAAvAQAAX3JlbHMvLnJl&#10;bHNQSwECLQAUAAYACAAAACEAjkphRw0HAAAFGQAADgAAAAAAAAAAAAAAAAAuAgAAZHJzL2Uyb0Rv&#10;Yy54bWxQSwECLQAUAAYACAAAACEAdfZHYt0AAAAKAQAADwAAAAAAAAAAAAAAAABnCQAAZHJzL2Rv&#10;d25yZXYueG1sUEsFBgAAAAAEAAQA8wAAAHEKAAAAAA==&#10;" fillcolor="white [3201]" strokeweight=".5pt">
                <v:textbox>
                  <w:txbxContent>
                    <w:p w14:paraId="325B4ED5" w14:textId="37B821FB" w:rsidR="00814309" w:rsidRPr="000926B9" w:rsidRDefault="00814309" w:rsidP="00814309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供奉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聖母瑪利亞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，收藏許多宗教文物，包括據信耶穌基督在受難時配戴的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荊棘王冠</w:t>
                      </w:r>
                      <w:r w:rsidR="001F4EE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C3C6B7" w14:textId="6628D3AF" w:rsidR="000926B9" w:rsidRDefault="000926B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9F1492B" w14:textId="6B06C1E4" w:rsidR="000926B9" w:rsidRDefault="000926B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ADE5F66" w14:textId="77777777" w:rsidR="000926B9" w:rsidRDefault="000926B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282EAB3" w14:textId="77777777" w:rsidR="000926B9" w:rsidRDefault="000926B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E9FB596" w14:textId="77777777" w:rsidR="000926B9" w:rsidRPr="00A66DD2" w:rsidRDefault="000926B9" w:rsidP="00A66DD2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705764B" w14:textId="046FFFC7" w:rsidR="00A66DD2" w:rsidRPr="00A66DD2" w:rsidRDefault="00A66DD2" w:rsidP="00A66DD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D5EF0">
        <w:rPr>
          <w:rFonts w:asciiTheme="majorEastAsia" w:eastAsiaTheme="majorEastAsia" w:hAnsiTheme="majorEastAsia" w:hint="eastAsia"/>
          <w:kern w:val="0"/>
          <w:sz w:val="22"/>
          <w:szCs w:val="20"/>
        </w:rPr>
        <w:t>修復巴黎聖母院是全球關注的大事，任務</w:t>
      </w:r>
      <w:proofErr w:type="gramStart"/>
      <w:r w:rsidR="003D5EF0">
        <w:rPr>
          <w:rFonts w:asciiTheme="majorEastAsia" w:eastAsiaTheme="majorEastAsia" w:hAnsiTheme="majorEastAsia" w:hint="eastAsia"/>
          <w:kern w:val="0"/>
          <w:sz w:val="22"/>
          <w:szCs w:val="20"/>
        </w:rPr>
        <w:t>三</w:t>
      </w:r>
      <w:proofErr w:type="gramEnd"/>
      <w:r w:rsidR="003D5EF0">
        <w:rPr>
          <w:rFonts w:asciiTheme="majorEastAsia" w:eastAsiaTheme="majorEastAsia" w:hAnsiTheme="majorEastAsia" w:hint="eastAsia"/>
          <w:kern w:val="0"/>
          <w:sz w:val="22"/>
          <w:szCs w:val="20"/>
        </w:rPr>
        <w:t>進一步探討這棟建築的價值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3"/>
    </w:p>
    <w:sectPr w:rsidR="00A66DD2" w:rsidRPr="00A66DD2" w:rsidSect="006A081C">
      <w:headerReference w:type="default" r:id="rId16"/>
      <w:footerReference w:type="default" r:id="rId17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928F" w14:textId="77777777" w:rsidR="00621098" w:rsidRDefault="00621098" w:rsidP="00E574C4">
      <w:r>
        <w:separator/>
      </w:r>
    </w:p>
  </w:endnote>
  <w:endnote w:type="continuationSeparator" w:id="0">
    <w:p w14:paraId="21D4AC77" w14:textId="77777777" w:rsidR="00621098" w:rsidRDefault="0062109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6023" w14:textId="77777777" w:rsidR="00621098" w:rsidRDefault="00621098" w:rsidP="00E574C4">
      <w:r>
        <w:separator/>
      </w:r>
    </w:p>
  </w:footnote>
  <w:footnote w:type="continuationSeparator" w:id="0">
    <w:p w14:paraId="50DBBF48" w14:textId="77777777" w:rsidR="00621098" w:rsidRDefault="0062109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295"/>
    <w:multiLevelType w:val="hybridMultilevel"/>
    <w:tmpl w:val="DDFEF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6D5A57"/>
    <w:multiLevelType w:val="hybridMultilevel"/>
    <w:tmpl w:val="22D81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420DF"/>
    <w:multiLevelType w:val="hybridMultilevel"/>
    <w:tmpl w:val="12EE9EB6"/>
    <w:lvl w:ilvl="0" w:tplc="0ABAEB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D44347A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theme="minorBidi" w:hint="eastAsia"/>
        <w:color w:val="FF0000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D33C44"/>
    <w:multiLevelType w:val="hybridMultilevel"/>
    <w:tmpl w:val="F16446EE"/>
    <w:lvl w:ilvl="0" w:tplc="0ABAEB70">
      <w:start w:val="1"/>
      <w:numFmt w:val="decimal"/>
      <w:lvlText w:val="%1."/>
      <w:lvlJc w:val="left"/>
      <w:pPr>
        <w:ind w:left="480" w:hanging="480"/>
      </w:pPr>
    </w:lvl>
    <w:lvl w:ilvl="1" w:tplc="EFE490E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7D44347A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D08"/>
    <w:rsid w:val="001A2308"/>
    <w:rsid w:val="001B0FBA"/>
    <w:rsid w:val="001B0FC8"/>
    <w:rsid w:val="001B34E6"/>
    <w:rsid w:val="001B393D"/>
    <w:rsid w:val="001B5246"/>
    <w:rsid w:val="001C20AF"/>
    <w:rsid w:val="001C299C"/>
    <w:rsid w:val="001C36E0"/>
    <w:rsid w:val="001C396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4A55"/>
    <w:rsid w:val="001F4EEF"/>
    <w:rsid w:val="001F5F10"/>
    <w:rsid w:val="001F7471"/>
    <w:rsid w:val="002029CA"/>
    <w:rsid w:val="00203E71"/>
    <w:rsid w:val="00205C66"/>
    <w:rsid w:val="002063D7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0BA2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1CD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57874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3678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098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1ECA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57A"/>
    <w:rsid w:val="008069EF"/>
    <w:rsid w:val="0080701D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499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EC"/>
    <w:rsid w:val="00A55954"/>
    <w:rsid w:val="00A579A8"/>
    <w:rsid w:val="00A60370"/>
    <w:rsid w:val="00A61698"/>
    <w:rsid w:val="00A61FFC"/>
    <w:rsid w:val="00A6306C"/>
    <w:rsid w:val="00A6503B"/>
    <w:rsid w:val="00A654F4"/>
    <w:rsid w:val="00A65AF0"/>
    <w:rsid w:val="00A65AF6"/>
    <w:rsid w:val="00A66DD2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720B"/>
    <w:rsid w:val="00BB731D"/>
    <w:rsid w:val="00BB77DB"/>
    <w:rsid w:val="00BB79B0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26BC"/>
    <w:rsid w:val="00C03E91"/>
    <w:rsid w:val="00C0421B"/>
    <w:rsid w:val="00C05263"/>
    <w:rsid w:val="00C06A67"/>
    <w:rsid w:val="00C06B1D"/>
    <w:rsid w:val="00C105A4"/>
    <w:rsid w:val="00C1184B"/>
    <w:rsid w:val="00C11CE5"/>
    <w:rsid w:val="00C125AB"/>
    <w:rsid w:val="00C13EC4"/>
    <w:rsid w:val="00C144C0"/>
    <w:rsid w:val="00C14DEE"/>
    <w:rsid w:val="00C200DA"/>
    <w:rsid w:val="00C216D7"/>
    <w:rsid w:val="00C22886"/>
    <w:rsid w:val="00C23B4C"/>
    <w:rsid w:val="00C24817"/>
    <w:rsid w:val="00C25542"/>
    <w:rsid w:val="00C25D10"/>
    <w:rsid w:val="00C26514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7E7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122F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067E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5E6B"/>
    <w:rsid w:val="00E86020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AEA"/>
    <w:rsid w:val="00EA5F0F"/>
    <w:rsid w:val="00EA710E"/>
    <w:rsid w:val="00EA7728"/>
    <w:rsid w:val="00EB0A56"/>
    <w:rsid w:val="00EB1187"/>
    <w:rsid w:val="00EB386A"/>
    <w:rsid w:val="00EB4106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zh-tw/%E9%A3%9E%E6%89%B6%E5%A3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curid=78128719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commons.wikimedia.org/w/index.php?curid=781364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114</cp:revision>
  <cp:lastPrinted>2024-08-14T02:29:00Z</cp:lastPrinted>
  <dcterms:created xsi:type="dcterms:W3CDTF">2024-10-21T02:53:00Z</dcterms:created>
  <dcterms:modified xsi:type="dcterms:W3CDTF">2024-12-17T07:25:00Z</dcterms:modified>
</cp:coreProperties>
</file>