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D8E6" w14:textId="1CA813C0" w:rsidR="004E362E" w:rsidRDefault="000126C7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45D9BDD8">
                <wp:simplePos x="0" y="0"/>
                <wp:positionH relativeFrom="column">
                  <wp:posOffset>3327400</wp:posOffset>
                </wp:positionH>
                <wp:positionV relativeFrom="paragraph">
                  <wp:posOffset>-95250</wp:posOffset>
                </wp:positionV>
                <wp:extent cx="3978910" cy="775970"/>
                <wp:effectExtent l="0" t="0" r="0" b="508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00728" w14:textId="1470C407" w:rsidR="007B4BFB" w:rsidRDefault="00545DF4" w:rsidP="007B4BFB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8700A6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8700A6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8700A6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7B4B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="007B4BF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7B4B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13</w:t>
                            </w:r>
                            <w:r w:rsidR="007B4BF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7B4B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第3</w:t>
                            </w:r>
                            <w:r w:rsidR="007B4BF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="007B4BFB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7B4B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國際</w:t>
                            </w:r>
                            <w:r w:rsidR="007B4BFB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70BAADF" w14:textId="178F6ACA" w:rsidR="00E11B66" w:rsidRPr="007B4BFB" w:rsidRDefault="00E11B66" w:rsidP="007B4BFB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4E9C315" w14:textId="0C8433FA" w:rsidR="00B52A99" w:rsidRPr="0095473A" w:rsidRDefault="00B52A99" w:rsidP="00CB48E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62pt;margin-top:-7.5pt;width:313.3pt;height:61.1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" filled="f" stroked="f" strokeweight=".5pt">
                <v:textbox>
                  <w:txbxContent>
                    <w:p w14:paraId="52300728" w14:textId="1470C407" w:rsidR="007B4BFB" w:rsidRDefault="00545DF4" w:rsidP="007B4BFB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8700A6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8700A6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8700A6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7B4BF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="007B4BF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7B4BF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13</w:t>
                      </w:r>
                      <w:r w:rsidR="007B4BF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7B4BF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第3</w:t>
                      </w:r>
                      <w:r w:rsidR="007B4BF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="007B4BFB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7B4BF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國際</w:t>
                      </w:r>
                      <w:r w:rsidR="007B4BFB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070BAADF" w14:textId="178F6ACA" w:rsidR="00E11B66" w:rsidRPr="007B4BFB" w:rsidRDefault="00E11B66" w:rsidP="007B4BFB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4E9C315" w14:textId="0C8433FA" w:rsidR="00B52A99" w:rsidRPr="0095473A" w:rsidRDefault="00B52A99" w:rsidP="00CB48E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92663E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2000256" behindDoc="1" locked="0" layoutInCell="1" allowOverlap="1" wp14:anchorId="2468DF8D" wp14:editId="663AD94D">
            <wp:simplePos x="0" y="0"/>
            <wp:positionH relativeFrom="column">
              <wp:posOffset>-1912620</wp:posOffset>
            </wp:positionH>
            <wp:positionV relativeFrom="paragraph">
              <wp:posOffset>-939165</wp:posOffset>
            </wp:positionV>
            <wp:extent cx="9965690" cy="1920240"/>
            <wp:effectExtent l="19050" t="19050" r="16510" b="2286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  <a14:imgEffect>
                                <a14:saturation sat="10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05"/>
                    <a:stretch/>
                  </pic:blipFill>
                  <pic:spPr bwMode="auto">
                    <a:xfrm>
                      <a:off x="0" y="0"/>
                      <a:ext cx="9965690" cy="1920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63E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E7077A" wp14:editId="0179E374">
                <wp:simplePos x="0" y="0"/>
                <wp:positionH relativeFrom="column">
                  <wp:posOffset>3326765</wp:posOffset>
                </wp:positionH>
                <wp:positionV relativeFrom="paragraph">
                  <wp:posOffset>-466725</wp:posOffset>
                </wp:positionV>
                <wp:extent cx="3009265" cy="466090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26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6F5C8" w14:textId="760B016A" w:rsidR="00905866" w:rsidRPr="00D60F16" w:rsidRDefault="00905866" w:rsidP="0090586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</w:t>
                            </w:r>
                            <w:r w:rsidR="001706CF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報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學習單（</w:t>
                            </w:r>
                            <w:r w:rsidR="00837CC3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試題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7077A" id="文字方塊 25" o:spid="_x0000_s1027" type="#_x0000_t202" style="position:absolute;margin-left:261.95pt;margin-top:-36.75pt;width:236.95pt;height:36.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" filled="f" stroked="f" strokeweight=".5pt">
                <v:textbox>
                  <w:txbxContent>
                    <w:p w14:paraId="2E36F5C8" w14:textId="760B016A" w:rsidR="00905866" w:rsidRPr="00D60F16" w:rsidRDefault="00905866" w:rsidP="00905866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</w:t>
                      </w:r>
                      <w:r w:rsidR="001706CF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報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學習單（</w:t>
                      </w:r>
                      <w:r w:rsidR="00837CC3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試題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01F90AD3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99970638"/>
      <w:bookmarkEnd w:id="0"/>
      <w:r w:rsidR="001802B6">
        <w:rPr>
          <w:rFonts w:ascii="標楷體" w:eastAsia="標楷體" w:hAnsi="標楷體" w:hint="eastAsia"/>
          <w:b/>
          <w:sz w:val="28"/>
          <w:szCs w:val="24"/>
        </w:rPr>
        <w:t xml:space="preserve">    </w:t>
      </w:r>
    </w:p>
    <w:p w14:paraId="0E77E0BF" w14:textId="410A762F" w:rsidR="00C402E6" w:rsidRDefault="00837CC3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B2FD17F" wp14:editId="0C40D27A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657850" cy="428625"/>
                <wp:effectExtent l="0" t="0" r="0" b="0"/>
                <wp:wrapNone/>
                <wp:docPr id="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9C4EA" w14:textId="77777777" w:rsidR="00837CC3" w:rsidRPr="00130F39" w:rsidRDefault="00837CC3" w:rsidP="00837CC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2CD428F7" w14:textId="77777777" w:rsidR="00837CC3" w:rsidRPr="005418A5" w:rsidRDefault="00837CC3" w:rsidP="00837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FD17F" id="文字方塊 1" o:spid="_x0000_s1029" type="#_x0000_t202" style="position:absolute;margin-left:0;margin-top:19pt;width:524.25pt;height:33.75pt;z-index:251998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" filled="f" stroked="f" strokeweight=".5pt">
                <v:textbox>
                  <w:txbxContent>
                    <w:p w14:paraId="5709C4EA" w14:textId="77777777" w:rsidR="00837CC3" w:rsidRPr="00130F39" w:rsidRDefault="00837CC3" w:rsidP="00837CC3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2CD428F7" w14:textId="77777777" w:rsidR="00837CC3" w:rsidRPr="005418A5" w:rsidRDefault="00837CC3" w:rsidP="00837CC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62E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4E362E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A36F932" w14:textId="77777777" w:rsidR="00694A33" w:rsidRDefault="00694A33" w:rsidP="00711645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6EB1D5CD" w14:textId="74E93E46" w:rsidR="0092663E" w:rsidRDefault="00C402E6" w:rsidP="0092663E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534C9B39" w14:textId="77777777" w:rsidR="007B4BFB" w:rsidRPr="007636ED" w:rsidRDefault="0092663E" w:rsidP="007B4BFB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 xml:space="preserve">   </w:t>
      </w:r>
      <w:bookmarkStart w:id="1" w:name="_Hlk178535183"/>
      <w:bookmarkStart w:id="2" w:name="_Hlk178535363"/>
      <w:r w:rsidR="007B4BFB">
        <w:rPr>
          <w:rFonts w:ascii="標楷體" w:eastAsia="標楷體" w:hAnsi="標楷體" w:hint="eastAsia"/>
          <w:b/>
          <w:sz w:val="28"/>
          <w:szCs w:val="24"/>
        </w:rPr>
        <w:t>你應該聽過</w:t>
      </w:r>
      <w:r w:rsidR="007B4BFB" w:rsidRPr="00C1184B">
        <w:rPr>
          <w:rFonts w:ascii="標楷體" w:eastAsia="標楷體" w:hAnsi="標楷體"/>
          <w:b/>
          <w:sz w:val="28"/>
          <w:szCs w:val="24"/>
        </w:rPr>
        <w:t>《</w:t>
      </w:r>
      <w:r w:rsidR="007B4BFB">
        <w:rPr>
          <w:rFonts w:ascii="標楷體" w:eastAsia="標楷體" w:hAnsi="標楷體" w:hint="eastAsia"/>
          <w:b/>
          <w:sz w:val="28"/>
          <w:szCs w:val="24"/>
        </w:rPr>
        <w:t>鐘樓怪人</w:t>
      </w:r>
      <w:r w:rsidR="007B4BFB" w:rsidRPr="00C1184B">
        <w:rPr>
          <w:rFonts w:ascii="標楷體" w:eastAsia="標楷體" w:hAnsi="標楷體"/>
          <w:b/>
          <w:sz w:val="28"/>
          <w:szCs w:val="24"/>
        </w:rPr>
        <w:t>》的故事</w:t>
      </w:r>
      <w:r w:rsidR="007B4BFB">
        <w:rPr>
          <w:rFonts w:ascii="標楷體" w:eastAsia="標楷體" w:hAnsi="標楷體" w:hint="eastAsia"/>
          <w:b/>
          <w:sz w:val="28"/>
          <w:szCs w:val="24"/>
        </w:rPr>
        <w:t>，這是法國作家雨果於1831年出版的經典小說，故事以</w:t>
      </w:r>
      <w:r w:rsidR="007B4BFB" w:rsidRPr="00C1184B">
        <w:rPr>
          <w:rFonts w:ascii="標楷體" w:eastAsia="標楷體" w:hAnsi="標楷體"/>
          <w:b/>
          <w:sz w:val="28"/>
          <w:szCs w:val="24"/>
        </w:rPr>
        <w:t>15世紀巴黎聖母院為核心舞台，</w:t>
      </w:r>
      <w:r w:rsidR="007B4BFB">
        <w:rPr>
          <w:rFonts w:ascii="標楷體" w:eastAsia="標楷體" w:hAnsi="標楷體" w:hint="eastAsia"/>
          <w:b/>
          <w:sz w:val="28"/>
          <w:szCs w:val="24"/>
        </w:rPr>
        <w:t>而「巴黎聖母院」就是本次閱讀的重點，因為它</w:t>
      </w:r>
      <w:proofErr w:type="gramStart"/>
      <w:r w:rsidR="007B4BFB">
        <w:rPr>
          <w:rFonts w:ascii="標楷體" w:eastAsia="標楷體" w:hAnsi="標楷體" w:hint="eastAsia"/>
          <w:b/>
          <w:sz w:val="28"/>
          <w:szCs w:val="24"/>
        </w:rPr>
        <w:t>不久前浴火</w:t>
      </w:r>
      <w:proofErr w:type="gramEnd"/>
      <w:r w:rsidR="007B4BFB">
        <w:rPr>
          <w:rFonts w:ascii="標楷體" w:eastAsia="標楷體" w:hAnsi="標楷體" w:hint="eastAsia"/>
          <w:b/>
          <w:sz w:val="28"/>
          <w:szCs w:val="24"/>
        </w:rPr>
        <w:t>重生了…</w:t>
      </w:r>
      <w:proofErr w:type="gramStart"/>
      <w:r w:rsidR="007B4BFB">
        <w:rPr>
          <w:rFonts w:ascii="標楷體" w:eastAsia="標楷體" w:hAnsi="標楷體" w:hint="eastAsia"/>
          <w:b/>
          <w:sz w:val="28"/>
          <w:szCs w:val="24"/>
        </w:rPr>
        <w:t>…</w:t>
      </w:r>
      <w:proofErr w:type="gramEnd"/>
    </w:p>
    <w:p w14:paraId="3CEBC6BA" w14:textId="77777777" w:rsidR="007B4BFB" w:rsidRDefault="007B4BFB" w:rsidP="007B4BFB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：修復之路</w:t>
      </w:r>
    </w:p>
    <w:p w14:paraId="3C33B26D" w14:textId="77777777" w:rsidR="007B4BFB" w:rsidRDefault="007B4BFB" w:rsidP="007B4BFB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7B4BFB" w:rsidSect="007B4BFB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2650C5CF" w14:textId="77777777" w:rsidR="007B4BFB" w:rsidRDefault="007B4BFB" w:rsidP="007B4BF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閱讀</w:t>
      </w:r>
      <w:r w:rsidRPr="00C1184B">
        <w:rPr>
          <w:rFonts w:ascii="標楷體" w:eastAsia="標楷體" w:hAnsi="標楷體" w:hint="eastAsia"/>
          <w:sz w:val="28"/>
          <w:szCs w:val="24"/>
        </w:rPr>
        <w:t>12月13日第3版</w:t>
      </w:r>
      <w:r>
        <w:rPr>
          <w:rFonts w:ascii="標楷體" w:eastAsia="標楷體" w:hAnsi="標楷體" w:hint="eastAsia"/>
          <w:sz w:val="28"/>
          <w:szCs w:val="24"/>
        </w:rPr>
        <w:t>〈歷經五年修復 法國巴黎聖母院重啟〉，回答以下問題：</w:t>
      </w:r>
      <w:r>
        <w:rPr>
          <w:rFonts w:ascii="標楷體" w:eastAsia="標楷體" w:hAnsi="標楷體"/>
          <w:sz w:val="28"/>
          <w:szCs w:val="24"/>
        </w:rPr>
        <w:t xml:space="preserve"> </w:t>
      </w:r>
    </w:p>
    <w:p w14:paraId="03C1513F" w14:textId="77777777" w:rsidR="007B4BFB" w:rsidRDefault="007B4BFB" w:rsidP="007B4BFB">
      <w:pPr>
        <w:pStyle w:val="a3"/>
        <w:numPr>
          <w:ilvl w:val="0"/>
          <w:numId w:val="3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75761948" wp14:editId="4EB4E4FA">
                <wp:simplePos x="0" y="0"/>
                <wp:positionH relativeFrom="column">
                  <wp:posOffset>3173971</wp:posOffset>
                </wp:positionH>
                <wp:positionV relativeFrom="paragraph">
                  <wp:posOffset>104368</wp:posOffset>
                </wp:positionV>
                <wp:extent cx="3316337" cy="733425"/>
                <wp:effectExtent l="38100" t="57150" r="113030" b="123825"/>
                <wp:wrapNone/>
                <wp:docPr id="1960403858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337" cy="733425"/>
                        </a:xfrm>
                        <a:custGeom>
                          <a:avLst/>
                          <a:gdLst>
                            <a:gd name="connsiteX0" fmla="*/ 0 w 3316337"/>
                            <a:gd name="connsiteY0" fmla="*/ 0 h 733425"/>
                            <a:gd name="connsiteX1" fmla="*/ 663267 w 3316337"/>
                            <a:gd name="connsiteY1" fmla="*/ 0 h 733425"/>
                            <a:gd name="connsiteX2" fmla="*/ 1293371 w 3316337"/>
                            <a:gd name="connsiteY2" fmla="*/ 0 h 733425"/>
                            <a:gd name="connsiteX3" fmla="*/ 1890312 w 3316337"/>
                            <a:gd name="connsiteY3" fmla="*/ 0 h 733425"/>
                            <a:gd name="connsiteX4" fmla="*/ 2520416 w 3316337"/>
                            <a:gd name="connsiteY4" fmla="*/ 0 h 733425"/>
                            <a:gd name="connsiteX5" fmla="*/ 3316337 w 3316337"/>
                            <a:gd name="connsiteY5" fmla="*/ 0 h 733425"/>
                            <a:gd name="connsiteX6" fmla="*/ 3316337 w 3316337"/>
                            <a:gd name="connsiteY6" fmla="*/ 366713 h 733425"/>
                            <a:gd name="connsiteX7" fmla="*/ 3316337 w 3316337"/>
                            <a:gd name="connsiteY7" fmla="*/ 733425 h 733425"/>
                            <a:gd name="connsiteX8" fmla="*/ 2619906 w 3316337"/>
                            <a:gd name="connsiteY8" fmla="*/ 733425 h 733425"/>
                            <a:gd name="connsiteX9" fmla="*/ 1989802 w 3316337"/>
                            <a:gd name="connsiteY9" fmla="*/ 733425 h 733425"/>
                            <a:gd name="connsiteX10" fmla="*/ 1293371 w 3316337"/>
                            <a:gd name="connsiteY10" fmla="*/ 733425 h 733425"/>
                            <a:gd name="connsiteX11" fmla="*/ 630104 w 3316337"/>
                            <a:gd name="connsiteY11" fmla="*/ 733425 h 733425"/>
                            <a:gd name="connsiteX12" fmla="*/ 0 w 3316337"/>
                            <a:gd name="connsiteY12" fmla="*/ 733425 h 733425"/>
                            <a:gd name="connsiteX13" fmla="*/ 0 w 3316337"/>
                            <a:gd name="connsiteY13" fmla="*/ 366713 h 733425"/>
                            <a:gd name="connsiteX14" fmla="*/ 0 w 3316337"/>
                            <a:gd name="connsiteY14" fmla="*/ 0 h 733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316337" h="733425" fill="none" extrusionOk="0">
                              <a:moveTo>
                                <a:pt x="0" y="0"/>
                              </a:moveTo>
                              <a:cubicBezTo>
                                <a:pt x="303153" y="23388"/>
                                <a:pt x="507104" y="-20469"/>
                                <a:pt x="663267" y="0"/>
                              </a:cubicBezTo>
                              <a:cubicBezTo>
                                <a:pt x="819430" y="20469"/>
                                <a:pt x="1031863" y="25315"/>
                                <a:pt x="1293371" y="0"/>
                              </a:cubicBezTo>
                              <a:cubicBezTo>
                                <a:pt x="1554879" y="-25315"/>
                                <a:pt x="1709260" y="24789"/>
                                <a:pt x="1890312" y="0"/>
                              </a:cubicBezTo>
                              <a:cubicBezTo>
                                <a:pt x="2071364" y="-24789"/>
                                <a:pt x="2258641" y="-29684"/>
                                <a:pt x="2520416" y="0"/>
                              </a:cubicBezTo>
                              <a:cubicBezTo>
                                <a:pt x="2782191" y="29684"/>
                                <a:pt x="3137182" y="-229"/>
                                <a:pt x="3316337" y="0"/>
                              </a:cubicBezTo>
                              <a:cubicBezTo>
                                <a:pt x="3316148" y="115900"/>
                                <a:pt x="3318250" y="185533"/>
                                <a:pt x="3316337" y="366713"/>
                              </a:cubicBezTo>
                              <a:cubicBezTo>
                                <a:pt x="3314424" y="547893"/>
                                <a:pt x="3298226" y="625347"/>
                                <a:pt x="3316337" y="733425"/>
                              </a:cubicBezTo>
                              <a:cubicBezTo>
                                <a:pt x="3082972" y="729127"/>
                                <a:pt x="2909279" y="765972"/>
                                <a:pt x="2619906" y="733425"/>
                              </a:cubicBezTo>
                              <a:cubicBezTo>
                                <a:pt x="2330533" y="700878"/>
                                <a:pt x="2273216" y="722762"/>
                                <a:pt x="1989802" y="733425"/>
                              </a:cubicBezTo>
                              <a:cubicBezTo>
                                <a:pt x="1706388" y="744088"/>
                                <a:pt x="1481044" y="751645"/>
                                <a:pt x="1293371" y="733425"/>
                              </a:cubicBezTo>
                              <a:cubicBezTo>
                                <a:pt x="1105698" y="715205"/>
                                <a:pt x="823263" y="707887"/>
                                <a:pt x="630104" y="733425"/>
                              </a:cubicBezTo>
                              <a:cubicBezTo>
                                <a:pt x="436945" y="758963"/>
                                <a:pt x="224958" y="702899"/>
                                <a:pt x="0" y="733425"/>
                              </a:cubicBezTo>
                              <a:cubicBezTo>
                                <a:pt x="18226" y="575854"/>
                                <a:pt x="-6278" y="477503"/>
                                <a:pt x="0" y="366713"/>
                              </a:cubicBezTo>
                              <a:cubicBezTo>
                                <a:pt x="6278" y="255923"/>
                                <a:pt x="-568" y="95231"/>
                                <a:pt x="0" y="0"/>
                              </a:cubicBezTo>
                              <a:close/>
                            </a:path>
                            <a:path w="3316337" h="733425" stroke="0" extrusionOk="0">
                              <a:moveTo>
                                <a:pt x="0" y="0"/>
                              </a:moveTo>
                              <a:cubicBezTo>
                                <a:pt x="293382" y="1457"/>
                                <a:pt x="423382" y="9247"/>
                                <a:pt x="596941" y="0"/>
                              </a:cubicBezTo>
                              <a:cubicBezTo>
                                <a:pt x="770500" y="-9247"/>
                                <a:pt x="1072778" y="-29419"/>
                                <a:pt x="1260208" y="0"/>
                              </a:cubicBezTo>
                              <a:cubicBezTo>
                                <a:pt x="1447638" y="29419"/>
                                <a:pt x="1642424" y="20209"/>
                                <a:pt x="1823985" y="0"/>
                              </a:cubicBezTo>
                              <a:cubicBezTo>
                                <a:pt x="2005546" y="-20209"/>
                                <a:pt x="2258529" y="34415"/>
                                <a:pt x="2520416" y="0"/>
                              </a:cubicBezTo>
                              <a:cubicBezTo>
                                <a:pt x="2782303" y="-34415"/>
                                <a:pt x="2943773" y="10603"/>
                                <a:pt x="3316337" y="0"/>
                              </a:cubicBezTo>
                              <a:cubicBezTo>
                                <a:pt x="3303892" y="85643"/>
                                <a:pt x="3319048" y="238923"/>
                                <a:pt x="3316337" y="359378"/>
                              </a:cubicBezTo>
                              <a:cubicBezTo>
                                <a:pt x="3313626" y="479833"/>
                                <a:pt x="3315274" y="616771"/>
                                <a:pt x="3316337" y="733425"/>
                              </a:cubicBezTo>
                              <a:cubicBezTo>
                                <a:pt x="3020194" y="760403"/>
                                <a:pt x="2813408" y="727562"/>
                                <a:pt x="2619906" y="733425"/>
                              </a:cubicBezTo>
                              <a:cubicBezTo>
                                <a:pt x="2426404" y="739288"/>
                                <a:pt x="2092672" y="736831"/>
                                <a:pt x="1923475" y="733425"/>
                              </a:cubicBezTo>
                              <a:cubicBezTo>
                                <a:pt x="1754278" y="730019"/>
                                <a:pt x="1535109" y="730696"/>
                                <a:pt x="1260208" y="733425"/>
                              </a:cubicBezTo>
                              <a:cubicBezTo>
                                <a:pt x="985307" y="736154"/>
                                <a:pt x="911561" y="754650"/>
                                <a:pt x="696431" y="733425"/>
                              </a:cubicBezTo>
                              <a:cubicBezTo>
                                <a:pt x="481301" y="712200"/>
                                <a:pt x="212535" y="725578"/>
                                <a:pt x="0" y="733425"/>
                              </a:cubicBezTo>
                              <a:cubicBezTo>
                                <a:pt x="8105" y="582859"/>
                                <a:pt x="-18489" y="463511"/>
                                <a:pt x="0" y="352044"/>
                              </a:cubicBezTo>
                              <a:cubicBezTo>
                                <a:pt x="18489" y="240577"/>
                                <a:pt x="-10814" y="14716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2765723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A75B05E" w14:textId="1680220D" w:rsidR="007B4BFB" w:rsidRPr="009A1CAC" w:rsidRDefault="007B4BFB" w:rsidP="007B4BFB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西元（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）年（   ）月（   ）日發生（      ），聖母院損壞嚴重。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61948" id="_x0000_s1030" type="#_x0000_t202" style="position:absolute;left:0;text-align:left;margin-left:249.9pt;margin-top:8.2pt;width:261.15pt;height:57.7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" fillcolor="white [3201]" strokeweight=".5pt">
                <v:shadow on="t" color="black" opacity="26214f" origin="-.5,-.5" offset=".74836mm,.74836mm"/>
                <v:textbox>
                  <w:txbxContent>
                    <w:p w14:paraId="1A75B05E" w14:textId="1680220D" w:rsidR="007B4BFB" w:rsidRPr="009A1CAC" w:rsidRDefault="007B4BFB" w:rsidP="007B4BFB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西元（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）年（   ）月（   ）日發生（      ），聖母院損壞嚴重。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4"/>
        </w:rPr>
        <w:t>五年前巴黎聖母院發生了什麼事</w:t>
      </w:r>
      <w:r w:rsidRPr="00A6306C">
        <w:rPr>
          <w:rFonts w:ascii="標楷體" w:eastAsia="標楷體" w:hAnsi="標楷體" w:hint="eastAsia"/>
          <w:sz w:val="28"/>
          <w:szCs w:val="24"/>
        </w:rPr>
        <w:t>？</w:t>
      </w:r>
    </w:p>
    <w:p w14:paraId="2A569676" w14:textId="77777777" w:rsidR="007B4BFB" w:rsidRDefault="007B4BFB" w:rsidP="007B4BF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56D6E5A9" w14:textId="77777777" w:rsidR="007B4BFB" w:rsidRDefault="007B4BFB" w:rsidP="007B4BF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0D357876" w14:textId="77777777" w:rsidR="007B4BFB" w:rsidRDefault="007B4BFB" w:rsidP="007B4BFB">
      <w:pPr>
        <w:pStyle w:val="a3"/>
        <w:numPr>
          <w:ilvl w:val="0"/>
          <w:numId w:val="3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0CC1348C" wp14:editId="6B099DA6">
                <wp:simplePos x="0" y="0"/>
                <wp:positionH relativeFrom="column">
                  <wp:posOffset>314490</wp:posOffset>
                </wp:positionH>
                <wp:positionV relativeFrom="paragraph">
                  <wp:posOffset>394853</wp:posOffset>
                </wp:positionV>
                <wp:extent cx="6217472" cy="2707828"/>
                <wp:effectExtent l="38100" t="38100" r="107315" b="130810"/>
                <wp:wrapNone/>
                <wp:docPr id="230433132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472" cy="2707828"/>
                        </a:xfrm>
                        <a:custGeom>
                          <a:avLst/>
                          <a:gdLst>
                            <a:gd name="connsiteX0" fmla="*/ 0 w 6217472"/>
                            <a:gd name="connsiteY0" fmla="*/ 0 h 2707828"/>
                            <a:gd name="connsiteX1" fmla="*/ 690830 w 6217472"/>
                            <a:gd name="connsiteY1" fmla="*/ 0 h 2707828"/>
                            <a:gd name="connsiteX2" fmla="*/ 1443835 w 6217472"/>
                            <a:gd name="connsiteY2" fmla="*/ 0 h 2707828"/>
                            <a:gd name="connsiteX3" fmla="*/ 2072491 w 6217472"/>
                            <a:gd name="connsiteY3" fmla="*/ 0 h 2707828"/>
                            <a:gd name="connsiteX4" fmla="*/ 2763321 w 6217472"/>
                            <a:gd name="connsiteY4" fmla="*/ 0 h 2707828"/>
                            <a:gd name="connsiteX5" fmla="*/ 3329802 w 6217472"/>
                            <a:gd name="connsiteY5" fmla="*/ 0 h 2707828"/>
                            <a:gd name="connsiteX6" fmla="*/ 4082807 w 6217472"/>
                            <a:gd name="connsiteY6" fmla="*/ 0 h 2707828"/>
                            <a:gd name="connsiteX7" fmla="*/ 4897986 w 6217472"/>
                            <a:gd name="connsiteY7" fmla="*/ 0 h 2707828"/>
                            <a:gd name="connsiteX8" fmla="*/ 5464467 w 6217472"/>
                            <a:gd name="connsiteY8" fmla="*/ 0 h 2707828"/>
                            <a:gd name="connsiteX9" fmla="*/ 6217472 w 6217472"/>
                            <a:gd name="connsiteY9" fmla="*/ 0 h 2707828"/>
                            <a:gd name="connsiteX10" fmla="*/ 6217472 w 6217472"/>
                            <a:gd name="connsiteY10" fmla="*/ 704035 h 2707828"/>
                            <a:gd name="connsiteX11" fmla="*/ 6217472 w 6217472"/>
                            <a:gd name="connsiteY11" fmla="*/ 1353914 h 2707828"/>
                            <a:gd name="connsiteX12" fmla="*/ 6217472 w 6217472"/>
                            <a:gd name="connsiteY12" fmla="*/ 2085028 h 2707828"/>
                            <a:gd name="connsiteX13" fmla="*/ 6217472 w 6217472"/>
                            <a:gd name="connsiteY13" fmla="*/ 2707828 h 2707828"/>
                            <a:gd name="connsiteX14" fmla="*/ 5402292 w 6217472"/>
                            <a:gd name="connsiteY14" fmla="*/ 2707828 h 2707828"/>
                            <a:gd name="connsiteX15" fmla="*/ 4897986 w 6217472"/>
                            <a:gd name="connsiteY15" fmla="*/ 2707828 h 2707828"/>
                            <a:gd name="connsiteX16" fmla="*/ 4207156 w 6217472"/>
                            <a:gd name="connsiteY16" fmla="*/ 2707828 h 2707828"/>
                            <a:gd name="connsiteX17" fmla="*/ 3640675 w 6217472"/>
                            <a:gd name="connsiteY17" fmla="*/ 2707828 h 2707828"/>
                            <a:gd name="connsiteX18" fmla="*/ 2825496 w 6217472"/>
                            <a:gd name="connsiteY18" fmla="*/ 2707828 h 2707828"/>
                            <a:gd name="connsiteX19" fmla="*/ 2321190 w 6217472"/>
                            <a:gd name="connsiteY19" fmla="*/ 2707828 h 2707828"/>
                            <a:gd name="connsiteX20" fmla="*/ 1568185 w 6217472"/>
                            <a:gd name="connsiteY20" fmla="*/ 2707828 h 2707828"/>
                            <a:gd name="connsiteX21" fmla="*/ 877354 w 6217472"/>
                            <a:gd name="connsiteY21" fmla="*/ 2707828 h 2707828"/>
                            <a:gd name="connsiteX22" fmla="*/ 0 w 6217472"/>
                            <a:gd name="connsiteY22" fmla="*/ 2707828 h 2707828"/>
                            <a:gd name="connsiteX23" fmla="*/ 0 w 6217472"/>
                            <a:gd name="connsiteY23" fmla="*/ 2112106 h 2707828"/>
                            <a:gd name="connsiteX24" fmla="*/ 0 w 6217472"/>
                            <a:gd name="connsiteY24" fmla="*/ 1462227 h 2707828"/>
                            <a:gd name="connsiteX25" fmla="*/ 0 w 6217472"/>
                            <a:gd name="connsiteY25" fmla="*/ 812348 h 2707828"/>
                            <a:gd name="connsiteX26" fmla="*/ 0 w 6217472"/>
                            <a:gd name="connsiteY26" fmla="*/ 0 h 27078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217472" h="2707828" fill="none" extrusionOk="0">
                              <a:moveTo>
                                <a:pt x="0" y="0"/>
                              </a:moveTo>
                              <a:cubicBezTo>
                                <a:pt x="277125" y="-21068"/>
                                <a:pt x="364094" y="-7896"/>
                                <a:pt x="690830" y="0"/>
                              </a:cubicBezTo>
                              <a:cubicBezTo>
                                <a:pt x="1017566" y="7896"/>
                                <a:pt x="1262948" y="-5600"/>
                                <a:pt x="1443835" y="0"/>
                              </a:cubicBezTo>
                              <a:cubicBezTo>
                                <a:pt x="1624723" y="5600"/>
                                <a:pt x="1828025" y="-27449"/>
                                <a:pt x="2072491" y="0"/>
                              </a:cubicBezTo>
                              <a:cubicBezTo>
                                <a:pt x="2316957" y="27449"/>
                                <a:pt x="2482026" y="-11716"/>
                                <a:pt x="2763321" y="0"/>
                              </a:cubicBezTo>
                              <a:cubicBezTo>
                                <a:pt x="3044616" y="11716"/>
                                <a:pt x="3161387" y="-11737"/>
                                <a:pt x="3329802" y="0"/>
                              </a:cubicBezTo>
                              <a:cubicBezTo>
                                <a:pt x="3498217" y="11737"/>
                                <a:pt x="3769835" y="11828"/>
                                <a:pt x="4082807" y="0"/>
                              </a:cubicBezTo>
                              <a:cubicBezTo>
                                <a:pt x="4395779" y="-11828"/>
                                <a:pt x="4706258" y="20254"/>
                                <a:pt x="4897986" y="0"/>
                              </a:cubicBezTo>
                              <a:cubicBezTo>
                                <a:pt x="5089714" y="-20254"/>
                                <a:pt x="5314573" y="-16365"/>
                                <a:pt x="5464467" y="0"/>
                              </a:cubicBezTo>
                              <a:cubicBezTo>
                                <a:pt x="5614361" y="16365"/>
                                <a:pt x="5864455" y="6589"/>
                                <a:pt x="6217472" y="0"/>
                              </a:cubicBezTo>
                              <a:cubicBezTo>
                                <a:pt x="6247870" y="285946"/>
                                <a:pt x="6212525" y="394162"/>
                                <a:pt x="6217472" y="704035"/>
                              </a:cubicBezTo>
                              <a:cubicBezTo>
                                <a:pt x="6222419" y="1013909"/>
                                <a:pt x="6222421" y="1149915"/>
                                <a:pt x="6217472" y="1353914"/>
                              </a:cubicBezTo>
                              <a:cubicBezTo>
                                <a:pt x="6212523" y="1557913"/>
                                <a:pt x="6188024" y="1757981"/>
                                <a:pt x="6217472" y="2085028"/>
                              </a:cubicBezTo>
                              <a:cubicBezTo>
                                <a:pt x="6246920" y="2412075"/>
                                <a:pt x="6233287" y="2496660"/>
                                <a:pt x="6217472" y="2707828"/>
                              </a:cubicBezTo>
                              <a:cubicBezTo>
                                <a:pt x="5958613" y="2680138"/>
                                <a:pt x="5605129" y="2748433"/>
                                <a:pt x="5402292" y="2707828"/>
                              </a:cubicBezTo>
                              <a:cubicBezTo>
                                <a:pt x="5199455" y="2667223"/>
                                <a:pt x="5010062" y="2695189"/>
                                <a:pt x="4897986" y="2707828"/>
                              </a:cubicBezTo>
                              <a:cubicBezTo>
                                <a:pt x="4785910" y="2720467"/>
                                <a:pt x="4532402" y="2729658"/>
                                <a:pt x="4207156" y="2707828"/>
                              </a:cubicBezTo>
                              <a:cubicBezTo>
                                <a:pt x="3881910" y="2685999"/>
                                <a:pt x="3864160" y="2703988"/>
                                <a:pt x="3640675" y="2707828"/>
                              </a:cubicBezTo>
                              <a:cubicBezTo>
                                <a:pt x="3417190" y="2711668"/>
                                <a:pt x="3202185" y="2746182"/>
                                <a:pt x="2825496" y="2707828"/>
                              </a:cubicBezTo>
                              <a:cubicBezTo>
                                <a:pt x="2448807" y="2669474"/>
                                <a:pt x="2437115" y="2730468"/>
                                <a:pt x="2321190" y="2707828"/>
                              </a:cubicBezTo>
                              <a:cubicBezTo>
                                <a:pt x="2205265" y="2685188"/>
                                <a:pt x="1864761" y="2692104"/>
                                <a:pt x="1568185" y="2707828"/>
                              </a:cubicBezTo>
                              <a:cubicBezTo>
                                <a:pt x="1271609" y="2723552"/>
                                <a:pt x="1068386" y="2682663"/>
                                <a:pt x="877354" y="2707828"/>
                              </a:cubicBezTo>
                              <a:cubicBezTo>
                                <a:pt x="686322" y="2732993"/>
                                <a:pt x="277692" y="2750415"/>
                                <a:pt x="0" y="2707828"/>
                              </a:cubicBezTo>
                              <a:cubicBezTo>
                                <a:pt x="4783" y="2547115"/>
                                <a:pt x="-29117" y="2394074"/>
                                <a:pt x="0" y="2112106"/>
                              </a:cubicBezTo>
                              <a:cubicBezTo>
                                <a:pt x="29117" y="1830138"/>
                                <a:pt x="-22759" y="1757729"/>
                                <a:pt x="0" y="1462227"/>
                              </a:cubicBezTo>
                              <a:cubicBezTo>
                                <a:pt x="22759" y="1166725"/>
                                <a:pt x="-15452" y="1045797"/>
                                <a:pt x="0" y="812348"/>
                              </a:cubicBezTo>
                              <a:cubicBezTo>
                                <a:pt x="15452" y="578899"/>
                                <a:pt x="-9366" y="349833"/>
                                <a:pt x="0" y="0"/>
                              </a:cubicBezTo>
                              <a:close/>
                            </a:path>
                            <a:path w="6217472" h="2707828" stroke="0" extrusionOk="0">
                              <a:moveTo>
                                <a:pt x="0" y="0"/>
                              </a:moveTo>
                              <a:cubicBezTo>
                                <a:pt x="269272" y="18168"/>
                                <a:pt x="288368" y="7454"/>
                                <a:pt x="566481" y="0"/>
                              </a:cubicBezTo>
                              <a:cubicBezTo>
                                <a:pt x="844594" y="-7454"/>
                                <a:pt x="942959" y="32826"/>
                                <a:pt x="1257311" y="0"/>
                              </a:cubicBezTo>
                              <a:cubicBezTo>
                                <a:pt x="1571663" y="-32826"/>
                                <a:pt x="1593476" y="-4995"/>
                                <a:pt x="1761617" y="0"/>
                              </a:cubicBezTo>
                              <a:cubicBezTo>
                                <a:pt x="1929758" y="4995"/>
                                <a:pt x="2208523" y="9247"/>
                                <a:pt x="2514622" y="0"/>
                              </a:cubicBezTo>
                              <a:cubicBezTo>
                                <a:pt x="2820721" y="-9247"/>
                                <a:pt x="2887195" y="-3214"/>
                                <a:pt x="3018928" y="0"/>
                              </a:cubicBezTo>
                              <a:cubicBezTo>
                                <a:pt x="3150661" y="3214"/>
                                <a:pt x="3460574" y="30728"/>
                                <a:pt x="3647584" y="0"/>
                              </a:cubicBezTo>
                              <a:cubicBezTo>
                                <a:pt x="3834594" y="-30728"/>
                                <a:pt x="4267553" y="-6075"/>
                                <a:pt x="4462763" y="0"/>
                              </a:cubicBezTo>
                              <a:cubicBezTo>
                                <a:pt x="4657973" y="6075"/>
                                <a:pt x="4898939" y="4614"/>
                                <a:pt x="5215768" y="0"/>
                              </a:cubicBezTo>
                              <a:cubicBezTo>
                                <a:pt x="5532598" y="-4614"/>
                                <a:pt x="5943785" y="-48300"/>
                                <a:pt x="6217472" y="0"/>
                              </a:cubicBezTo>
                              <a:cubicBezTo>
                                <a:pt x="6238662" y="244715"/>
                                <a:pt x="6223643" y="399219"/>
                                <a:pt x="6217472" y="676957"/>
                              </a:cubicBezTo>
                              <a:cubicBezTo>
                                <a:pt x="6211301" y="954695"/>
                                <a:pt x="6222978" y="1116161"/>
                                <a:pt x="6217472" y="1326836"/>
                              </a:cubicBezTo>
                              <a:cubicBezTo>
                                <a:pt x="6211966" y="1537511"/>
                                <a:pt x="6187354" y="1681444"/>
                                <a:pt x="6217472" y="2003793"/>
                              </a:cubicBezTo>
                              <a:cubicBezTo>
                                <a:pt x="6247590" y="2326142"/>
                                <a:pt x="6213036" y="2399174"/>
                                <a:pt x="6217472" y="2707828"/>
                              </a:cubicBezTo>
                              <a:cubicBezTo>
                                <a:pt x="5878104" y="2728801"/>
                                <a:pt x="5720103" y="2728293"/>
                                <a:pt x="5464467" y="2707828"/>
                              </a:cubicBezTo>
                              <a:cubicBezTo>
                                <a:pt x="5208832" y="2687363"/>
                                <a:pt x="4913155" y="2701429"/>
                                <a:pt x="4711462" y="2707828"/>
                              </a:cubicBezTo>
                              <a:cubicBezTo>
                                <a:pt x="4509769" y="2714227"/>
                                <a:pt x="4174234" y="2714167"/>
                                <a:pt x="4020632" y="2707828"/>
                              </a:cubicBezTo>
                              <a:cubicBezTo>
                                <a:pt x="3867030" y="2701490"/>
                                <a:pt x="3723729" y="2724504"/>
                                <a:pt x="3516326" y="2707828"/>
                              </a:cubicBezTo>
                              <a:cubicBezTo>
                                <a:pt x="3308923" y="2691152"/>
                                <a:pt x="3249104" y="2698005"/>
                                <a:pt x="3012020" y="2707828"/>
                              </a:cubicBezTo>
                              <a:cubicBezTo>
                                <a:pt x="2774936" y="2717651"/>
                                <a:pt x="2651834" y="2722750"/>
                                <a:pt x="2383364" y="2707828"/>
                              </a:cubicBezTo>
                              <a:cubicBezTo>
                                <a:pt x="2114894" y="2692906"/>
                                <a:pt x="1804756" y="2707526"/>
                                <a:pt x="1630359" y="2707828"/>
                              </a:cubicBezTo>
                              <a:cubicBezTo>
                                <a:pt x="1455963" y="2708130"/>
                                <a:pt x="986815" y="2717592"/>
                                <a:pt x="815180" y="2707828"/>
                              </a:cubicBezTo>
                              <a:cubicBezTo>
                                <a:pt x="643545" y="2698064"/>
                                <a:pt x="273267" y="2717532"/>
                                <a:pt x="0" y="2707828"/>
                              </a:cubicBezTo>
                              <a:cubicBezTo>
                                <a:pt x="-7378" y="2431318"/>
                                <a:pt x="-16547" y="2358146"/>
                                <a:pt x="0" y="2112106"/>
                              </a:cubicBezTo>
                              <a:cubicBezTo>
                                <a:pt x="16547" y="1866066"/>
                                <a:pt x="17440" y="1630259"/>
                                <a:pt x="0" y="1462227"/>
                              </a:cubicBezTo>
                              <a:cubicBezTo>
                                <a:pt x="-17440" y="1294195"/>
                                <a:pt x="-30814" y="948638"/>
                                <a:pt x="0" y="812348"/>
                              </a:cubicBezTo>
                              <a:cubicBezTo>
                                <a:pt x="30814" y="676058"/>
                                <a:pt x="-27298" y="25791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2765723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FFBBDD2" w14:textId="57C65E10" w:rsidR="007B4BFB" w:rsidRDefault="007B4BFB" w:rsidP="007B4BFB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spacing w:line="560" w:lineRule="exact"/>
                              <w:ind w:leftChars="0" w:left="482" w:hanging="48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七億→ 指修復工程耗費的（          ），有七億歐元</w:t>
                            </w:r>
                            <w:r w:rsidRPr="00AE74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67ADF98D" w14:textId="66D757B5" w:rsidR="007B4BFB" w:rsidRDefault="007B4BFB" w:rsidP="007B4BFB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spacing w:line="560" w:lineRule="exact"/>
                              <w:ind w:leftChars="0" w:left="482" w:hanging="48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28→ 加固（加強堅固）28個（                   ）。</w:t>
                            </w:r>
                          </w:p>
                          <w:p w14:paraId="184B9561" w14:textId="418F563C" w:rsidR="007B4BFB" w:rsidRDefault="007B4BFB" w:rsidP="007B4BFB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spacing w:line="560" w:lineRule="exact"/>
                              <w:ind w:leftChars="0" w:left="482" w:hanging="48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數千件→ 指保護聖母院裡的數千件（            ）。</w:t>
                            </w:r>
                          </w:p>
                          <w:p w14:paraId="26AE6715" w14:textId="3D997BC8" w:rsidR="007B4BFB" w:rsidRDefault="007B4BFB" w:rsidP="007B4BFB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spacing w:line="560" w:lineRule="exact"/>
                              <w:ind w:leftChars="0" w:left="482" w:hanging="48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數千平方公尺→ 指聖母院內部的除塵，清潔了數千平方公尺的（              ）。</w:t>
                            </w:r>
                          </w:p>
                          <w:p w14:paraId="0BB556FD" w14:textId="13693B16" w:rsidR="007B4BFB" w:rsidRDefault="007B4BFB" w:rsidP="007B4BFB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spacing w:line="560" w:lineRule="exact"/>
                              <w:ind w:leftChars="0" w:left="482" w:hanging="48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一萬兩千→ 砍伐了近一萬兩千棵的（           ），用來重建聖母院的（           ）框架。</w:t>
                            </w:r>
                          </w:p>
                          <w:p w14:paraId="46D6F0E4" w14:textId="77777777" w:rsidR="007B4BFB" w:rsidRPr="00AE74B0" w:rsidRDefault="007B4BFB" w:rsidP="007B4BFB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spacing w:line="560" w:lineRule="exact"/>
                              <w:ind w:leftChars="0" w:left="482" w:hanging="48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八→修復時拆除建築物部份的八個（ </w:t>
                            </w:r>
                            <w:r w:rsidRPr="008562A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 xml:space="preserve">鐘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），進行清潔除塵和修復；修復後再掛回去。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1348C" id="_x0000_s1031" type="#_x0000_t202" style="position:absolute;left:0;text-align:left;margin-left:24.75pt;margin-top:31.1pt;width:489.55pt;height:213.2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" fillcolor="white [3201]" strokeweight=".5pt">
                <v:shadow on="t" color="black" opacity="26214f" origin="-.5,-.5" offset=".74836mm,.74836mm"/>
                <v:textbox>
                  <w:txbxContent>
                    <w:p w14:paraId="2FFBBDD2" w14:textId="57C65E10" w:rsidR="007B4BFB" w:rsidRDefault="007B4BFB" w:rsidP="007B4BFB">
                      <w:pPr>
                        <w:pStyle w:val="a3"/>
                        <w:numPr>
                          <w:ilvl w:val="0"/>
                          <w:numId w:val="45"/>
                        </w:numPr>
                        <w:spacing w:line="560" w:lineRule="exact"/>
                        <w:ind w:leftChars="0" w:left="482" w:hanging="48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七億→ 指修復工程耗費的（          ），有七億歐元</w:t>
                      </w:r>
                      <w:r w:rsidRPr="00AE74B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67ADF98D" w14:textId="66D757B5" w:rsidR="007B4BFB" w:rsidRDefault="007B4BFB" w:rsidP="007B4BFB">
                      <w:pPr>
                        <w:pStyle w:val="a3"/>
                        <w:numPr>
                          <w:ilvl w:val="0"/>
                          <w:numId w:val="45"/>
                        </w:numPr>
                        <w:spacing w:line="560" w:lineRule="exact"/>
                        <w:ind w:leftChars="0" w:left="482" w:hanging="48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28→ 加固（加強堅固）28個（                   ）。</w:t>
                      </w:r>
                    </w:p>
                    <w:p w14:paraId="184B9561" w14:textId="418F563C" w:rsidR="007B4BFB" w:rsidRDefault="007B4BFB" w:rsidP="007B4BFB">
                      <w:pPr>
                        <w:pStyle w:val="a3"/>
                        <w:numPr>
                          <w:ilvl w:val="0"/>
                          <w:numId w:val="45"/>
                        </w:numPr>
                        <w:spacing w:line="560" w:lineRule="exact"/>
                        <w:ind w:leftChars="0" w:left="482" w:hanging="48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數千件→ 指保護聖母院裡的數千件（            ）。</w:t>
                      </w:r>
                    </w:p>
                    <w:p w14:paraId="26AE6715" w14:textId="3D997BC8" w:rsidR="007B4BFB" w:rsidRDefault="007B4BFB" w:rsidP="007B4BFB">
                      <w:pPr>
                        <w:pStyle w:val="a3"/>
                        <w:numPr>
                          <w:ilvl w:val="0"/>
                          <w:numId w:val="45"/>
                        </w:numPr>
                        <w:spacing w:line="560" w:lineRule="exact"/>
                        <w:ind w:leftChars="0" w:left="482" w:hanging="48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數千平方公尺→ 指聖母院內部的除塵，清潔了數千平方公尺的（              ）。</w:t>
                      </w:r>
                    </w:p>
                    <w:p w14:paraId="0BB556FD" w14:textId="13693B16" w:rsidR="007B4BFB" w:rsidRDefault="007B4BFB" w:rsidP="007B4BFB">
                      <w:pPr>
                        <w:pStyle w:val="a3"/>
                        <w:numPr>
                          <w:ilvl w:val="0"/>
                          <w:numId w:val="45"/>
                        </w:numPr>
                        <w:spacing w:line="560" w:lineRule="exact"/>
                        <w:ind w:leftChars="0" w:left="482" w:hanging="48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一萬兩千→ 砍伐了近一萬兩千棵的（           ），用來重建聖母院的（           ）框架。</w:t>
                      </w:r>
                    </w:p>
                    <w:p w14:paraId="46D6F0E4" w14:textId="77777777" w:rsidR="007B4BFB" w:rsidRPr="00AE74B0" w:rsidRDefault="007B4BFB" w:rsidP="007B4BFB">
                      <w:pPr>
                        <w:pStyle w:val="a3"/>
                        <w:numPr>
                          <w:ilvl w:val="0"/>
                          <w:numId w:val="45"/>
                        </w:numPr>
                        <w:spacing w:line="560" w:lineRule="exact"/>
                        <w:ind w:leftChars="0" w:left="482" w:hanging="48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八→修復時拆除建築物部份的八個（ </w:t>
                      </w:r>
                      <w:r w:rsidRPr="008562A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 xml:space="preserve">鐘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），進行清潔除塵和修復；修復後再掛回去。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4"/>
        </w:rPr>
        <w:t>修復過程十分艱鉅，報導中出現一些數字，請說明這些數字的意義。</w:t>
      </w:r>
    </w:p>
    <w:p w14:paraId="575B0834" w14:textId="77777777" w:rsidR="007B4BFB" w:rsidRDefault="007B4BFB" w:rsidP="007B4BF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5A569BB7" w14:textId="77777777" w:rsidR="007B4BFB" w:rsidRDefault="007B4BFB" w:rsidP="007B4BF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47A099BD" w14:textId="77777777" w:rsidR="007B4BFB" w:rsidRDefault="007B4BFB" w:rsidP="007B4BF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736D4D4" w14:textId="77777777" w:rsidR="007B4BFB" w:rsidRDefault="007B4BFB" w:rsidP="007B4BF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0D8FBBCF" w14:textId="77777777" w:rsidR="007B4BFB" w:rsidRDefault="007B4BFB" w:rsidP="007B4BF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5E24B22A" w14:textId="77777777" w:rsidR="007B4BFB" w:rsidRDefault="007B4BFB" w:rsidP="007B4BF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40D3D76A" w14:textId="77777777" w:rsidR="007B4BFB" w:rsidRDefault="007B4BFB" w:rsidP="007B4BF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19FBD567" w14:textId="77777777" w:rsidR="007B4BFB" w:rsidRDefault="007B4BFB" w:rsidP="007B4BF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6D36865D" w14:textId="77777777" w:rsidR="007B4BFB" w:rsidRDefault="007B4BFB" w:rsidP="007B4BF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5FCD9598" w14:textId="77777777" w:rsidR="007B4BFB" w:rsidRPr="006333C8" w:rsidRDefault="007B4BFB" w:rsidP="007B4BF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6CF0D324" w14:textId="77777777" w:rsidR="007B4BFB" w:rsidRDefault="007B4BFB" w:rsidP="007B4BFB">
      <w:pPr>
        <w:pStyle w:val="a3"/>
        <w:numPr>
          <w:ilvl w:val="0"/>
          <w:numId w:val="3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6AF1CB62" wp14:editId="591465F6">
                <wp:simplePos x="0" y="0"/>
                <wp:positionH relativeFrom="margin">
                  <wp:align>right</wp:align>
                </wp:positionH>
                <wp:positionV relativeFrom="paragraph">
                  <wp:posOffset>57018</wp:posOffset>
                </wp:positionV>
                <wp:extent cx="3370605" cy="883677"/>
                <wp:effectExtent l="38100" t="57150" r="115570" b="107315"/>
                <wp:wrapNone/>
                <wp:docPr id="514014513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605" cy="883677"/>
                        </a:xfrm>
                        <a:custGeom>
                          <a:avLst/>
                          <a:gdLst>
                            <a:gd name="connsiteX0" fmla="*/ 0 w 3370605"/>
                            <a:gd name="connsiteY0" fmla="*/ 0 h 883677"/>
                            <a:gd name="connsiteX1" fmla="*/ 674121 w 3370605"/>
                            <a:gd name="connsiteY1" fmla="*/ 0 h 883677"/>
                            <a:gd name="connsiteX2" fmla="*/ 1314536 w 3370605"/>
                            <a:gd name="connsiteY2" fmla="*/ 0 h 883677"/>
                            <a:gd name="connsiteX3" fmla="*/ 1921245 w 3370605"/>
                            <a:gd name="connsiteY3" fmla="*/ 0 h 883677"/>
                            <a:gd name="connsiteX4" fmla="*/ 2561660 w 3370605"/>
                            <a:gd name="connsiteY4" fmla="*/ 0 h 883677"/>
                            <a:gd name="connsiteX5" fmla="*/ 3370605 w 3370605"/>
                            <a:gd name="connsiteY5" fmla="*/ 0 h 883677"/>
                            <a:gd name="connsiteX6" fmla="*/ 3370605 w 3370605"/>
                            <a:gd name="connsiteY6" fmla="*/ 441839 h 883677"/>
                            <a:gd name="connsiteX7" fmla="*/ 3370605 w 3370605"/>
                            <a:gd name="connsiteY7" fmla="*/ 883677 h 883677"/>
                            <a:gd name="connsiteX8" fmla="*/ 2662778 w 3370605"/>
                            <a:gd name="connsiteY8" fmla="*/ 883677 h 883677"/>
                            <a:gd name="connsiteX9" fmla="*/ 2022363 w 3370605"/>
                            <a:gd name="connsiteY9" fmla="*/ 883677 h 883677"/>
                            <a:gd name="connsiteX10" fmla="*/ 1314536 w 3370605"/>
                            <a:gd name="connsiteY10" fmla="*/ 883677 h 883677"/>
                            <a:gd name="connsiteX11" fmla="*/ 640415 w 3370605"/>
                            <a:gd name="connsiteY11" fmla="*/ 883677 h 883677"/>
                            <a:gd name="connsiteX12" fmla="*/ 0 w 3370605"/>
                            <a:gd name="connsiteY12" fmla="*/ 883677 h 883677"/>
                            <a:gd name="connsiteX13" fmla="*/ 0 w 3370605"/>
                            <a:gd name="connsiteY13" fmla="*/ 441839 h 883677"/>
                            <a:gd name="connsiteX14" fmla="*/ 0 w 3370605"/>
                            <a:gd name="connsiteY14" fmla="*/ 0 h 8836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370605" h="883677" fill="none" extrusionOk="0">
                              <a:moveTo>
                                <a:pt x="0" y="0"/>
                              </a:moveTo>
                              <a:cubicBezTo>
                                <a:pt x="151947" y="15196"/>
                                <a:pt x="441345" y="27714"/>
                                <a:pt x="674121" y="0"/>
                              </a:cubicBezTo>
                              <a:cubicBezTo>
                                <a:pt x="906897" y="-27714"/>
                                <a:pt x="1125584" y="-26870"/>
                                <a:pt x="1314536" y="0"/>
                              </a:cubicBezTo>
                              <a:cubicBezTo>
                                <a:pt x="1503488" y="26870"/>
                                <a:pt x="1680106" y="11475"/>
                                <a:pt x="1921245" y="0"/>
                              </a:cubicBezTo>
                              <a:cubicBezTo>
                                <a:pt x="2162384" y="-11475"/>
                                <a:pt x="2418779" y="-11676"/>
                                <a:pt x="2561660" y="0"/>
                              </a:cubicBezTo>
                              <a:cubicBezTo>
                                <a:pt x="2704541" y="11676"/>
                                <a:pt x="3083020" y="21020"/>
                                <a:pt x="3370605" y="0"/>
                              </a:cubicBezTo>
                              <a:cubicBezTo>
                                <a:pt x="3352800" y="172234"/>
                                <a:pt x="3359762" y="251529"/>
                                <a:pt x="3370605" y="441839"/>
                              </a:cubicBezTo>
                              <a:cubicBezTo>
                                <a:pt x="3381448" y="632149"/>
                                <a:pt x="3388799" y="760420"/>
                                <a:pt x="3370605" y="883677"/>
                              </a:cubicBezTo>
                              <a:cubicBezTo>
                                <a:pt x="3036475" y="889267"/>
                                <a:pt x="2880897" y="896322"/>
                                <a:pt x="2662778" y="883677"/>
                              </a:cubicBezTo>
                              <a:cubicBezTo>
                                <a:pt x="2444659" y="871032"/>
                                <a:pt x="2245366" y="905259"/>
                                <a:pt x="2022363" y="883677"/>
                              </a:cubicBezTo>
                              <a:cubicBezTo>
                                <a:pt x="1799360" y="862095"/>
                                <a:pt x="1643230" y="849631"/>
                                <a:pt x="1314536" y="883677"/>
                              </a:cubicBezTo>
                              <a:cubicBezTo>
                                <a:pt x="985842" y="917723"/>
                                <a:pt x="900291" y="871912"/>
                                <a:pt x="640415" y="883677"/>
                              </a:cubicBezTo>
                              <a:cubicBezTo>
                                <a:pt x="380539" y="895442"/>
                                <a:pt x="214735" y="866224"/>
                                <a:pt x="0" y="883677"/>
                              </a:cubicBezTo>
                              <a:cubicBezTo>
                                <a:pt x="18971" y="737171"/>
                                <a:pt x="-5552" y="622064"/>
                                <a:pt x="0" y="441839"/>
                              </a:cubicBezTo>
                              <a:cubicBezTo>
                                <a:pt x="5552" y="261614"/>
                                <a:pt x="20984" y="175403"/>
                                <a:pt x="0" y="0"/>
                              </a:cubicBezTo>
                              <a:close/>
                            </a:path>
                            <a:path w="3370605" h="883677" stroke="0" extrusionOk="0">
                              <a:moveTo>
                                <a:pt x="0" y="0"/>
                              </a:moveTo>
                              <a:cubicBezTo>
                                <a:pt x="293152" y="-23638"/>
                                <a:pt x="351082" y="103"/>
                                <a:pt x="606709" y="0"/>
                              </a:cubicBezTo>
                              <a:cubicBezTo>
                                <a:pt x="862336" y="-103"/>
                                <a:pt x="1034690" y="32078"/>
                                <a:pt x="1280830" y="0"/>
                              </a:cubicBezTo>
                              <a:cubicBezTo>
                                <a:pt x="1526970" y="-32078"/>
                                <a:pt x="1709651" y="-28477"/>
                                <a:pt x="1853833" y="0"/>
                              </a:cubicBezTo>
                              <a:cubicBezTo>
                                <a:pt x="1998015" y="28477"/>
                                <a:pt x="2380395" y="-12181"/>
                                <a:pt x="2561660" y="0"/>
                              </a:cubicBezTo>
                              <a:cubicBezTo>
                                <a:pt x="2742925" y="12181"/>
                                <a:pt x="2991162" y="8562"/>
                                <a:pt x="3370605" y="0"/>
                              </a:cubicBezTo>
                              <a:cubicBezTo>
                                <a:pt x="3351440" y="93229"/>
                                <a:pt x="3364776" y="305376"/>
                                <a:pt x="3370605" y="433002"/>
                              </a:cubicBezTo>
                              <a:cubicBezTo>
                                <a:pt x="3376434" y="560628"/>
                                <a:pt x="3348121" y="674076"/>
                                <a:pt x="3370605" y="883677"/>
                              </a:cubicBezTo>
                              <a:cubicBezTo>
                                <a:pt x="3162327" y="903715"/>
                                <a:pt x="3003347" y="865778"/>
                                <a:pt x="2662778" y="883677"/>
                              </a:cubicBezTo>
                              <a:cubicBezTo>
                                <a:pt x="2322209" y="901576"/>
                                <a:pt x="2120030" y="912531"/>
                                <a:pt x="1954951" y="883677"/>
                              </a:cubicBezTo>
                              <a:cubicBezTo>
                                <a:pt x="1789872" y="854823"/>
                                <a:pt x="1600919" y="892345"/>
                                <a:pt x="1280830" y="883677"/>
                              </a:cubicBezTo>
                              <a:cubicBezTo>
                                <a:pt x="960741" y="875009"/>
                                <a:pt x="911496" y="871767"/>
                                <a:pt x="707827" y="883677"/>
                              </a:cubicBezTo>
                              <a:cubicBezTo>
                                <a:pt x="504158" y="895587"/>
                                <a:pt x="258034" y="874687"/>
                                <a:pt x="0" y="883677"/>
                              </a:cubicBezTo>
                              <a:cubicBezTo>
                                <a:pt x="18307" y="699649"/>
                                <a:pt x="-507" y="639299"/>
                                <a:pt x="0" y="424165"/>
                              </a:cubicBezTo>
                              <a:cubicBezTo>
                                <a:pt x="507" y="209031"/>
                                <a:pt x="-9521" y="1360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2765723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EE43185" w14:textId="3A9847C0" w:rsidR="007B4BFB" w:rsidRPr="009A1CAC" w:rsidRDefault="007B4BFB" w:rsidP="007B4BFB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西元（     ）年（   ）月（    ）日舉行第一次（        ），正式重新開放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1CB62" id="_x0000_s1032" type="#_x0000_t202" style="position:absolute;left:0;text-align:left;margin-left:214.2pt;margin-top:4.5pt;width:265.4pt;height:69.6pt;z-index:252121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" fillcolor="white [3201]" strokeweight=".5pt">
                <v:shadow on="t" color="black" opacity="26214f" origin="-.5,-.5" offset=".74836mm,.74836mm"/>
                <v:textbox>
                  <w:txbxContent>
                    <w:p w14:paraId="3EE43185" w14:textId="3A9847C0" w:rsidR="007B4BFB" w:rsidRPr="009A1CAC" w:rsidRDefault="007B4BFB" w:rsidP="007B4BFB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西元（     ）年（   ）月（    ）日舉行第一次（        ），正式重新開放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4"/>
        </w:rPr>
        <w:t>巴黎聖母院何時重啟？</w:t>
      </w:r>
    </w:p>
    <w:p w14:paraId="6DE0EDA2" w14:textId="77777777" w:rsidR="007B4BFB" w:rsidRDefault="007B4BFB" w:rsidP="007B4BF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69094CDF" w14:textId="77777777" w:rsidR="007B4BFB" w:rsidRDefault="007B4BFB" w:rsidP="007B4BF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4D6EBF1" w14:textId="77777777" w:rsidR="007B4BFB" w:rsidRDefault="007B4BFB" w:rsidP="007B4BF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D89E7EB" w14:textId="77777777" w:rsidR="007B4BFB" w:rsidRDefault="007B4BFB" w:rsidP="007B4BF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5E31ECAE" w14:textId="77777777" w:rsidR="007B4BFB" w:rsidRPr="009B1C8A" w:rsidRDefault="007B4BFB" w:rsidP="007B4BF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BE741DC" w14:textId="77777777" w:rsidR="007B4BFB" w:rsidRPr="000141DD" w:rsidRDefault="007B4BFB" w:rsidP="007B4BF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■何謂</w:t>
      </w:r>
      <w:proofErr w:type="gramStart"/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飛扶壁</w:t>
      </w:r>
      <w:proofErr w:type="gramEnd"/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？可參看</w:t>
      </w:r>
      <w:hyperlink r:id="rId11" w:history="1">
        <w:r w:rsidRPr="00D04C66">
          <w:rPr>
            <w:rStyle w:val="af"/>
            <w:rFonts w:asciiTheme="majorEastAsia" w:eastAsiaTheme="majorEastAsia" w:hAnsiTheme="majorEastAsia"/>
            <w:kern w:val="0"/>
            <w:sz w:val="22"/>
            <w:szCs w:val="20"/>
          </w:rPr>
          <w:t>https://zh.wikipedia.org/zh-tw/%E9%A3%9E%E6%89%B6%E5%A3%81</w:t>
        </w:r>
      </w:hyperlink>
      <w:r>
        <w:rPr>
          <w:rFonts w:asciiTheme="majorEastAsia" w:eastAsiaTheme="majorEastAsia" w:hAnsiTheme="majorEastAsia" w:hint="eastAsia"/>
          <w:kern w:val="0"/>
          <w:sz w:val="22"/>
          <w:szCs w:val="20"/>
        </w:rPr>
        <w:t xml:space="preserve"> </w:t>
      </w:r>
    </w:p>
    <w:p w14:paraId="07517B1C" w14:textId="77777777" w:rsidR="007B4BFB" w:rsidRDefault="007B4BFB" w:rsidP="007B4BFB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</w:p>
    <w:p w14:paraId="6978D644" w14:textId="1A1734CE" w:rsidR="007B4BFB" w:rsidRPr="009808C8" w:rsidRDefault="007B4BFB" w:rsidP="007B4BFB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任務二：保護文化遺產</w:t>
      </w:r>
    </w:p>
    <w:p w14:paraId="5BC0D6C7" w14:textId="77777777" w:rsidR="007B4BFB" w:rsidRDefault="007B4BFB" w:rsidP="007B4BFB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7B4BFB" w:rsidSect="007B4BFB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0FFC7599" w14:textId="1BDFD677" w:rsidR="007B4BFB" w:rsidRDefault="007B4BFB" w:rsidP="007B4BF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1D05F6">
        <w:rPr>
          <w:rFonts w:ascii="標楷體" w:eastAsia="標楷體" w:hAnsi="標楷體" w:hint="eastAsia"/>
          <w:sz w:val="28"/>
          <w:szCs w:val="24"/>
        </w:rPr>
        <w:t>【任務一】提到，2019年的火災摧毀了巴黎聖母院的屋頂和尖塔。</w:t>
      </w:r>
      <w:r>
        <w:rPr>
          <w:rFonts w:ascii="標楷體" w:eastAsia="標楷體" w:hAnsi="標楷體" w:hint="eastAsia"/>
          <w:sz w:val="28"/>
          <w:szCs w:val="24"/>
        </w:rPr>
        <w:t>關於這兩處的修復，請閱讀同版面另一則報導</w:t>
      </w:r>
      <w:r w:rsidRPr="00A1046B">
        <w:rPr>
          <w:rFonts w:ascii="標楷體" w:eastAsia="標楷體" w:hAnsi="標楷體" w:hint="eastAsia"/>
          <w:sz w:val="28"/>
          <w:szCs w:val="24"/>
        </w:rPr>
        <w:t>〈</w:t>
      </w:r>
      <w:r>
        <w:rPr>
          <w:rFonts w:ascii="標楷體" w:eastAsia="標楷體" w:hAnsi="標楷體" w:hint="eastAsia"/>
          <w:sz w:val="28"/>
          <w:szCs w:val="24"/>
        </w:rPr>
        <w:t>尖塔曾對外徵圖 最終維持原貌</w:t>
      </w:r>
      <w:r w:rsidRPr="00A1046B">
        <w:rPr>
          <w:rFonts w:ascii="標楷體" w:eastAsia="標楷體" w:hAnsi="標楷體" w:hint="eastAsia"/>
          <w:sz w:val="28"/>
          <w:szCs w:val="24"/>
        </w:rPr>
        <w:t>〉</w:t>
      </w:r>
      <w:r>
        <w:rPr>
          <w:rFonts w:ascii="標楷體" w:eastAsia="標楷體" w:hAnsi="標楷體" w:hint="eastAsia"/>
          <w:sz w:val="28"/>
          <w:szCs w:val="24"/>
        </w:rPr>
        <w:t>，完成下表：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4244"/>
        <w:gridCol w:w="4245"/>
      </w:tblGrid>
      <w:tr w:rsidR="007B4BFB" w14:paraId="12380B0A" w14:textId="77777777" w:rsidTr="00EE5999">
        <w:tc>
          <w:tcPr>
            <w:tcW w:w="10469" w:type="dxa"/>
            <w:gridSpan w:val="3"/>
            <w:vAlign w:val="center"/>
          </w:tcPr>
          <w:p w14:paraId="6338383C" w14:textId="77777777" w:rsidR="007B4BFB" w:rsidRDefault="007B4BFB" w:rsidP="00EE5999">
            <w:pPr>
              <w:kinsoku w:val="0"/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      </w:t>
            </w:r>
            <w:r w:rsidRPr="00D34195">
              <w:rPr>
                <w:rFonts w:ascii="標楷體" w:eastAsia="標楷體" w:hAnsi="標楷體"/>
                <w:sz w:val="22"/>
                <w:szCs w:val="20"/>
              </w:rPr>
              <w:t>2009年的聖母院（左）和大火後第二天（右），聖母院的尖頂和橡木屋頂完全被燒毀</w:t>
            </w:r>
          </w:p>
          <w:p w14:paraId="7ED244D6" w14:textId="77777777" w:rsidR="007B4BFB" w:rsidRDefault="007B4BFB" w:rsidP="00EE5999">
            <w:pPr>
              <w:kinsoku w:val="0"/>
              <w:snapToGrid w:val="0"/>
              <w:spacing w:beforeLines="50" w:before="180" w:afterLines="50" w:after="180" w:line="52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3E49A5B1" wp14:editId="2A665962">
                      <wp:simplePos x="0" y="0"/>
                      <wp:positionH relativeFrom="column">
                        <wp:posOffset>2750185</wp:posOffset>
                      </wp:positionH>
                      <wp:positionV relativeFrom="paragraph">
                        <wp:posOffset>95250</wp:posOffset>
                      </wp:positionV>
                      <wp:extent cx="395605" cy="332740"/>
                      <wp:effectExtent l="0" t="0" r="23495" b="10160"/>
                      <wp:wrapNone/>
                      <wp:docPr id="1777019890" name="橢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327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oval w14:anchorId="6498EE55" id="橢圓 25" o:spid="_x0000_s1026" style="position:absolute;margin-left:216.55pt;margin-top:7.5pt;width:31.15pt;height:26.2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" filled="f" strokecolor="yellow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123136" behindDoc="1" locked="0" layoutInCell="1" allowOverlap="1" wp14:anchorId="337FD586" wp14:editId="4A2F561D">
                  <wp:simplePos x="0" y="0"/>
                  <wp:positionH relativeFrom="column">
                    <wp:posOffset>1961515</wp:posOffset>
                  </wp:positionH>
                  <wp:positionV relativeFrom="paragraph">
                    <wp:posOffset>70485</wp:posOffset>
                  </wp:positionV>
                  <wp:extent cx="3836670" cy="1374140"/>
                  <wp:effectExtent l="0" t="0" r="0" b="0"/>
                  <wp:wrapTight wrapText="bothSides">
                    <wp:wrapPolygon edited="0">
                      <wp:start x="0" y="0"/>
                      <wp:lineTo x="0" y="21261"/>
                      <wp:lineTo x="21450" y="21261"/>
                      <wp:lineTo x="21450" y="0"/>
                      <wp:lineTo x="0" y="0"/>
                    </wp:wrapPolygon>
                  </wp:wrapTight>
                  <wp:docPr id="448085208" name="圖片 24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6670" cy="137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A7CD49" w14:textId="77777777" w:rsidR="007B4BFB" w:rsidRDefault="007B4BFB" w:rsidP="00EE5999">
            <w:pPr>
              <w:kinsoku w:val="0"/>
              <w:snapToGrid w:val="0"/>
              <w:spacing w:beforeLines="50" w:before="180" w:afterLines="50" w:after="180" w:line="52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1507679C" wp14:editId="581E93AD">
                      <wp:simplePos x="0" y="0"/>
                      <wp:positionH relativeFrom="column">
                        <wp:posOffset>2400935</wp:posOffset>
                      </wp:positionH>
                      <wp:positionV relativeFrom="paragraph">
                        <wp:posOffset>293370</wp:posOffset>
                      </wp:positionV>
                      <wp:extent cx="1252220" cy="221615"/>
                      <wp:effectExtent l="19050" t="38100" r="24130" b="45085"/>
                      <wp:wrapNone/>
                      <wp:docPr id="815330817" name="橢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88543">
                                <a:off x="0" y="0"/>
                                <a:ext cx="1252220" cy="2216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oval w14:anchorId="3C5CD827" id="橢圓 25" o:spid="_x0000_s1026" style="position:absolute;margin-left:189.05pt;margin-top:23.1pt;width:98.6pt;height:17.45pt;rotation:-449421fd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" filled="f" strokecolor="yellow" strokeweight="1pt">
                      <v:stroke joinstyle="miter"/>
                    </v:oval>
                  </w:pict>
                </mc:Fallback>
              </mc:AlternateContent>
            </w:r>
          </w:p>
          <w:p w14:paraId="377B59FD" w14:textId="77777777" w:rsidR="007B4BFB" w:rsidRDefault="007B4BFB" w:rsidP="00EE5999">
            <w:pPr>
              <w:kinsoku w:val="0"/>
              <w:snapToGrid w:val="0"/>
              <w:spacing w:beforeLines="50" w:before="180" w:afterLines="50" w:after="180" w:line="52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7B4BFB" w14:paraId="4D1BCEFF" w14:textId="77777777" w:rsidTr="00EE5999">
        <w:tc>
          <w:tcPr>
            <w:tcW w:w="1980" w:type="dxa"/>
            <w:vMerge w:val="restart"/>
            <w:vAlign w:val="center"/>
          </w:tcPr>
          <w:p w14:paraId="0B0C4718" w14:textId="77777777" w:rsidR="007B4BFB" w:rsidRDefault="007B4BFB" w:rsidP="00EE599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如何修復？</w:t>
            </w:r>
          </w:p>
        </w:tc>
        <w:tc>
          <w:tcPr>
            <w:tcW w:w="4244" w:type="dxa"/>
          </w:tcPr>
          <w:p w14:paraId="711009A1" w14:textId="77777777" w:rsidR="007B4BFB" w:rsidRDefault="007B4BFB" w:rsidP="00EE5999">
            <w:pPr>
              <w:kinsoku w:val="0"/>
              <w:snapToGrid w:val="0"/>
              <w:spacing w:beforeLines="50" w:before="180" w:afterLines="50" w:after="180" w:line="52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屋頂</w:t>
            </w:r>
          </w:p>
        </w:tc>
        <w:tc>
          <w:tcPr>
            <w:tcW w:w="4245" w:type="dxa"/>
          </w:tcPr>
          <w:p w14:paraId="0F4E623F" w14:textId="77777777" w:rsidR="007B4BFB" w:rsidRDefault="007B4BFB" w:rsidP="00EE5999">
            <w:pPr>
              <w:kinsoku w:val="0"/>
              <w:snapToGrid w:val="0"/>
              <w:spacing w:beforeLines="50" w:before="180" w:afterLines="50" w:after="180" w:line="52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尖塔</w:t>
            </w:r>
          </w:p>
        </w:tc>
      </w:tr>
      <w:tr w:rsidR="007B4BFB" w14:paraId="2F2CE78B" w14:textId="77777777" w:rsidTr="00EE5999">
        <w:tc>
          <w:tcPr>
            <w:tcW w:w="1980" w:type="dxa"/>
            <w:vMerge/>
            <w:vAlign w:val="center"/>
          </w:tcPr>
          <w:p w14:paraId="3EE0EABF" w14:textId="77777777" w:rsidR="007B4BFB" w:rsidRDefault="007B4BFB" w:rsidP="00EE599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244" w:type="dxa"/>
          </w:tcPr>
          <w:p w14:paraId="559A809F" w14:textId="6E74B707" w:rsidR="007B4BFB" w:rsidRDefault="007B4BFB" w:rsidP="00EE5999">
            <w:pPr>
              <w:kinsoku w:val="0"/>
              <w:snapToGrid w:val="0"/>
              <w:spacing w:beforeLines="50" w:before="180" w:afterLines="50" w:after="180" w:line="56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法國政府砍伐了近一萬兩千棵橡樹，來自世界各地的木匠使用與（          ）相同的技術重建，如今已符合其原始設計。</w:t>
            </w:r>
          </w:p>
        </w:tc>
        <w:tc>
          <w:tcPr>
            <w:tcW w:w="4245" w:type="dxa"/>
          </w:tcPr>
          <w:p w14:paraId="2345286F" w14:textId="70D35D35" w:rsidR="007B4BFB" w:rsidRDefault="007B4BFB" w:rsidP="00EE5999">
            <w:pPr>
              <w:kinsoku w:val="0"/>
              <w:snapToGrid w:val="0"/>
              <w:spacing w:beforeLines="50" w:before="180" w:afterLines="50" w:after="180" w:line="56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本來想將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尖塔改以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現代風格重建，但聖母院首席建築師維倫紐夫強烈表態，希望能依照十九世紀設計重建。最終決定，聖母院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尖塔按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（    ）世紀的哥德式設計進行重建。</w:t>
            </w:r>
          </w:p>
        </w:tc>
      </w:tr>
      <w:tr w:rsidR="007B4BFB" w14:paraId="680D72F6" w14:textId="77777777" w:rsidTr="00EE5999">
        <w:tc>
          <w:tcPr>
            <w:tcW w:w="1980" w:type="dxa"/>
          </w:tcPr>
          <w:p w14:paraId="68BB8254" w14:textId="77777777" w:rsidR="007B4BFB" w:rsidRDefault="007B4BFB" w:rsidP="00EE599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為何修復時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改成其他風格？連技術也要和以前一樣？</w:t>
            </w:r>
          </w:p>
        </w:tc>
        <w:tc>
          <w:tcPr>
            <w:tcW w:w="8489" w:type="dxa"/>
            <w:gridSpan w:val="2"/>
            <w:vAlign w:val="center"/>
          </w:tcPr>
          <w:p w14:paraId="7C83D19D" w14:textId="77ABAFF7" w:rsidR="007B4BFB" w:rsidRPr="00D34195" w:rsidRDefault="007B4BFB" w:rsidP="00EE599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</w:tr>
      <w:tr w:rsidR="007B4BFB" w14:paraId="678B6DE5" w14:textId="77777777" w:rsidTr="00EE5999">
        <w:tc>
          <w:tcPr>
            <w:tcW w:w="1980" w:type="dxa"/>
            <w:vAlign w:val="center"/>
          </w:tcPr>
          <w:p w14:paraId="67003C2E" w14:textId="77777777" w:rsidR="007B4BFB" w:rsidRDefault="007B4BFB" w:rsidP="00EE599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尖塔上的設計</w:t>
            </w:r>
          </w:p>
        </w:tc>
        <w:tc>
          <w:tcPr>
            <w:tcW w:w="8489" w:type="dxa"/>
            <w:gridSpan w:val="2"/>
            <w:vAlign w:val="center"/>
          </w:tcPr>
          <w:p w14:paraId="0F11915F" w14:textId="1A5272BC" w:rsidR="007B4BFB" w:rsidRPr="001E7C69" w:rsidRDefault="007B4BFB" w:rsidP="007B4BFB">
            <w:pPr>
              <w:pStyle w:val="a3"/>
              <w:numPr>
                <w:ilvl w:val="0"/>
                <w:numId w:val="46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E7C69">
              <w:rPr>
                <w:noProof/>
              </w:rPr>
              <w:drawing>
                <wp:anchor distT="0" distB="0" distL="114300" distR="114300" simplePos="0" relativeHeight="252126208" behindDoc="1" locked="0" layoutInCell="1" allowOverlap="1" wp14:anchorId="2814430B" wp14:editId="2C5CC5C1">
                  <wp:simplePos x="0" y="0"/>
                  <wp:positionH relativeFrom="column">
                    <wp:posOffset>3233420</wp:posOffset>
                  </wp:positionH>
                  <wp:positionV relativeFrom="paragraph">
                    <wp:posOffset>59055</wp:posOffset>
                  </wp:positionV>
                  <wp:extent cx="2034540" cy="2218055"/>
                  <wp:effectExtent l="0" t="0" r="3810" b="0"/>
                  <wp:wrapTight wrapText="bothSides">
                    <wp:wrapPolygon edited="0">
                      <wp:start x="0" y="0"/>
                      <wp:lineTo x="0" y="21334"/>
                      <wp:lineTo x="21438" y="21334"/>
                      <wp:lineTo x="21438" y="0"/>
                      <wp:lineTo x="0" y="0"/>
                    </wp:wrapPolygon>
                  </wp:wrapTight>
                  <wp:docPr id="1" name="圖片 1" descr="尖頂上的公雞聖物。在2019年的火災後，它在瓦礫成功尋回。輕微損壞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尖頂上的公雞聖物。在2019年的火災後，它在瓦礫成功尋回。輕微損壞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221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7C69">
              <w:rPr>
                <w:rFonts w:ascii="標楷體" w:eastAsia="標楷體" w:hAnsi="標楷體" w:hint="eastAsia"/>
                <w:sz w:val="28"/>
                <w:szCs w:val="24"/>
              </w:rPr>
              <w:t xml:space="preserve">【任務一】報導中提到，被大火摧毀的尖塔已經重新聳立，尖塔是象徵重生的（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     </w:t>
            </w:r>
            <w:r w:rsidRPr="001E7C69">
              <w:rPr>
                <w:rFonts w:ascii="標楷體" w:eastAsia="標楷體" w:hAnsi="標楷體" w:hint="eastAsia"/>
                <w:sz w:val="28"/>
                <w:szCs w:val="24"/>
              </w:rPr>
              <w:t>）。</w:t>
            </w:r>
          </w:p>
          <w:p w14:paraId="3002A921" w14:textId="77777777" w:rsidR="007B4BFB" w:rsidRPr="001E7C69" w:rsidRDefault="007B4BFB" w:rsidP="007B4BFB">
            <w:pPr>
              <w:pStyle w:val="a3"/>
              <w:numPr>
                <w:ilvl w:val="0"/>
                <w:numId w:val="46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E7C69">
              <w:rPr>
                <w:rFonts w:ascii="標楷體" w:eastAsia="標楷體" w:hAnsi="標楷體" w:hint="eastAsia"/>
                <w:sz w:val="28"/>
                <w:szCs w:val="24"/>
              </w:rPr>
              <w:t>它象徵「重生」，可能有</w:t>
            </w:r>
            <w:proofErr w:type="gramStart"/>
            <w:r w:rsidRPr="001E7C69">
              <w:rPr>
                <w:rFonts w:ascii="標楷體" w:eastAsia="標楷體" w:hAnsi="標楷體" w:hint="eastAsia"/>
                <w:sz w:val="28"/>
                <w:szCs w:val="24"/>
              </w:rPr>
              <w:t>哪些意涵</w:t>
            </w:r>
            <w:proofErr w:type="gramEnd"/>
            <w:r w:rsidRPr="001E7C69">
              <w:rPr>
                <w:rFonts w:ascii="標楷體" w:eastAsia="標楷體" w:hAnsi="標楷體" w:hint="eastAsia"/>
                <w:sz w:val="28"/>
                <w:szCs w:val="24"/>
              </w:rPr>
              <w:t>？</w:t>
            </w:r>
          </w:p>
          <w:p w14:paraId="711F12A1" w14:textId="77777777" w:rsidR="007B4BFB" w:rsidRPr="001E7C69" w:rsidRDefault="007B4BFB" w:rsidP="007B4BFB">
            <w:pPr>
              <w:pStyle w:val="a3"/>
              <w:numPr>
                <w:ilvl w:val="1"/>
                <w:numId w:val="47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E7C69">
              <w:rPr>
                <w:rFonts w:ascii="標楷體" w:eastAsia="標楷體" w:hAnsi="標楷體" w:hint="eastAsia"/>
                <w:sz w:val="28"/>
                <w:szCs w:val="24"/>
              </w:rPr>
              <w:t>災後建築重生</w:t>
            </w:r>
          </w:p>
          <w:p w14:paraId="501A9ACE" w14:textId="77777777" w:rsidR="007B4BFB" w:rsidRPr="001E7C69" w:rsidRDefault="007B4BFB" w:rsidP="007B4BFB">
            <w:pPr>
              <w:pStyle w:val="a3"/>
              <w:numPr>
                <w:ilvl w:val="1"/>
                <w:numId w:val="47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E7C69">
              <w:rPr>
                <w:rFonts w:ascii="標楷體" w:eastAsia="標楷體" w:hAnsi="標楷體" w:hint="eastAsia"/>
                <w:sz w:val="28"/>
                <w:szCs w:val="24"/>
              </w:rPr>
              <w:t>金雞在火災中奇蹟保存</w:t>
            </w:r>
          </w:p>
          <w:p w14:paraId="27B1B577" w14:textId="77777777" w:rsidR="007B4BFB" w:rsidRPr="001E7C69" w:rsidRDefault="007B4BFB" w:rsidP="007B4BFB">
            <w:pPr>
              <w:pStyle w:val="a3"/>
              <w:numPr>
                <w:ilvl w:val="1"/>
                <w:numId w:val="47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E7C69">
              <w:rPr>
                <w:rFonts w:ascii="標楷體" w:eastAsia="標楷體" w:hAnsi="標楷體" w:hint="eastAsia"/>
                <w:sz w:val="28"/>
                <w:szCs w:val="24"/>
              </w:rPr>
              <w:t>巴黎城市重生</w:t>
            </w:r>
          </w:p>
        </w:tc>
      </w:tr>
    </w:tbl>
    <w:p w14:paraId="6072FDC4" w14:textId="77777777" w:rsidR="007B4BFB" w:rsidRDefault="007B4BFB" w:rsidP="007B4BF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0D80D62E" w14:textId="720FBA82" w:rsidR="007B4BFB" w:rsidRPr="001E7C69" w:rsidRDefault="007B4BFB" w:rsidP="007B4BF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■圖片來源：</w:t>
      </w:r>
      <w:hyperlink r:id="rId14" w:history="1">
        <w:r w:rsidRPr="001E7C69">
          <w:rPr>
            <w:rStyle w:val="af"/>
            <w:rFonts w:asciiTheme="majorEastAsia" w:eastAsiaTheme="majorEastAsia" w:hAnsiTheme="majorEastAsia" w:hint="eastAsia"/>
            <w:kern w:val="0"/>
            <w:sz w:val="20"/>
            <w:szCs w:val="20"/>
          </w:rPr>
          <w:t>https://commons.wikimedia.org/w/index.php?curid=78136446</w:t>
        </w:r>
      </w:hyperlink>
      <w:r w:rsidRPr="001E7C69"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 、</w:t>
      </w:r>
      <w:hyperlink r:id="rId15" w:history="1">
        <w:r w:rsidRPr="001E7C69">
          <w:rPr>
            <w:rStyle w:val="af"/>
            <w:rFonts w:asciiTheme="majorEastAsia" w:eastAsiaTheme="majorEastAsia" w:hAnsiTheme="majorEastAsia" w:hint="eastAsia"/>
            <w:kern w:val="0"/>
            <w:sz w:val="20"/>
            <w:szCs w:val="20"/>
          </w:rPr>
          <w:t>https://commons.wikimedia.org/w/index.php?curid=78128719</w:t>
        </w:r>
      </w:hyperlink>
      <w:r w:rsidRPr="001E7C69"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 </w:t>
      </w:r>
    </w:p>
    <w:p w14:paraId="22A56613" w14:textId="77777777" w:rsidR="007B4BFB" w:rsidRDefault="007B4BFB" w:rsidP="007B4BFB">
      <w:pPr>
        <w:widowControl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br w:type="page"/>
      </w:r>
    </w:p>
    <w:bookmarkEnd w:id="1"/>
    <w:bookmarkEnd w:id="2"/>
    <w:p w14:paraId="6BC0869C" w14:textId="77777777" w:rsidR="007B4BFB" w:rsidRPr="009808C8" w:rsidRDefault="007B4BFB" w:rsidP="007B4BFB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：連城的價值</w:t>
      </w:r>
    </w:p>
    <w:p w14:paraId="53F8F732" w14:textId="77777777" w:rsidR="007B4BFB" w:rsidRDefault="007B4BFB" w:rsidP="007B4BFB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7B4BFB" w:rsidSect="007B4BFB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113021FE" w14:textId="77777777" w:rsidR="007B4BFB" w:rsidRPr="005C3678" w:rsidRDefault="007B4BFB" w:rsidP="007B4BF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再多讀一篇同版面的報導〈巴黎聖母院逾八百年 見證歷史〉，回答以下問題</w:t>
      </w:r>
      <w:r w:rsidRPr="005C3678">
        <w:rPr>
          <w:rFonts w:ascii="標楷體" w:eastAsia="標楷體" w:hAnsi="標楷體" w:hint="eastAsia"/>
          <w:sz w:val="28"/>
          <w:szCs w:val="24"/>
        </w:rPr>
        <w:t>？</w:t>
      </w:r>
      <w:r w:rsidRPr="005C3678">
        <w:rPr>
          <w:rFonts w:ascii="標楷體" w:eastAsia="標楷體" w:hAnsi="標楷體"/>
          <w:sz w:val="28"/>
          <w:szCs w:val="24"/>
        </w:rPr>
        <w:t xml:space="preserve"> </w:t>
      </w:r>
    </w:p>
    <w:p w14:paraId="7E94C52B" w14:textId="77777777" w:rsidR="007B4BFB" w:rsidRPr="00632724" w:rsidRDefault="007B4BFB" w:rsidP="007B4BFB">
      <w:pPr>
        <w:pStyle w:val="a3"/>
        <w:numPr>
          <w:ilvl w:val="0"/>
          <w:numId w:val="48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632724">
        <w:rPr>
          <w:rFonts w:ascii="標楷體" w:eastAsia="標楷體" w:hAnsi="標楷體" w:hint="eastAsia"/>
          <w:sz w:val="28"/>
          <w:szCs w:val="24"/>
        </w:rPr>
        <w:t>有關巴黎聖母院</w:t>
      </w:r>
      <w:r>
        <w:rPr>
          <w:rFonts w:ascii="標楷體" w:eastAsia="標楷體" w:hAnsi="標楷體" w:hint="eastAsia"/>
          <w:sz w:val="28"/>
          <w:szCs w:val="24"/>
        </w:rPr>
        <w:t>建造的年代，以下哪些是正確的</w:t>
      </w:r>
      <w:r w:rsidRPr="00632724">
        <w:rPr>
          <w:rFonts w:ascii="標楷體" w:eastAsia="標楷體" w:hAnsi="標楷體" w:hint="eastAsia"/>
          <w:sz w:val="28"/>
          <w:szCs w:val="24"/>
        </w:rPr>
        <w:t>？</w:t>
      </w:r>
    </w:p>
    <w:p w14:paraId="2C5CEFCB" w14:textId="77777777" w:rsidR="007B4BFB" w:rsidRPr="00632724" w:rsidRDefault="007B4BFB" w:rsidP="007B4BFB">
      <w:pPr>
        <w:pStyle w:val="a3"/>
        <w:numPr>
          <w:ilvl w:val="2"/>
          <w:numId w:val="48"/>
        </w:numPr>
        <w:kinsoku w:val="0"/>
        <w:snapToGrid w:val="0"/>
        <w:spacing w:beforeLines="50" w:before="180" w:afterLines="50" w:after="180" w:line="480" w:lineRule="exact"/>
        <w:ind w:leftChars="0" w:left="993" w:hanging="426"/>
        <w:contextualSpacing/>
        <w:rPr>
          <w:rFonts w:ascii="標楷體" w:eastAsia="標楷體" w:hAnsi="標楷體"/>
          <w:sz w:val="28"/>
          <w:szCs w:val="24"/>
        </w:rPr>
      </w:pPr>
      <w:r w:rsidRPr="00632724">
        <w:rPr>
          <w:rFonts w:ascii="標楷體" w:eastAsia="標楷體" w:hAnsi="標楷體" w:hint="eastAsia"/>
          <w:sz w:val="28"/>
          <w:szCs w:val="24"/>
        </w:rPr>
        <w:t>西元1163年開始修建</w:t>
      </w:r>
    </w:p>
    <w:p w14:paraId="04680B40" w14:textId="77777777" w:rsidR="007B4BFB" w:rsidRPr="00632724" w:rsidRDefault="007B4BFB" w:rsidP="007B4BFB">
      <w:pPr>
        <w:pStyle w:val="a3"/>
        <w:numPr>
          <w:ilvl w:val="2"/>
          <w:numId w:val="48"/>
        </w:numPr>
        <w:kinsoku w:val="0"/>
        <w:snapToGrid w:val="0"/>
        <w:spacing w:beforeLines="50" w:before="180" w:afterLines="50" w:after="180" w:line="480" w:lineRule="exact"/>
        <w:ind w:leftChars="0" w:left="993" w:hanging="42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所有</w:t>
      </w:r>
      <w:r w:rsidRPr="00632724">
        <w:rPr>
          <w:rFonts w:ascii="標楷體" w:eastAsia="標楷體" w:hAnsi="標楷體" w:hint="eastAsia"/>
          <w:sz w:val="28"/>
          <w:szCs w:val="24"/>
        </w:rPr>
        <w:t>建築是一次</w:t>
      </w:r>
      <w:r>
        <w:rPr>
          <w:rFonts w:ascii="標楷體" w:eastAsia="標楷體" w:hAnsi="標楷體" w:hint="eastAsia"/>
          <w:sz w:val="28"/>
          <w:szCs w:val="24"/>
        </w:rPr>
        <w:t>設計</w:t>
      </w:r>
      <w:r w:rsidRPr="00632724">
        <w:rPr>
          <w:rFonts w:ascii="標楷體" w:eastAsia="標楷體" w:hAnsi="標楷體" w:hint="eastAsia"/>
          <w:sz w:val="28"/>
          <w:szCs w:val="24"/>
        </w:rPr>
        <w:t>完工</w:t>
      </w:r>
    </w:p>
    <w:p w14:paraId="26845B30" w14:textId="77777777" w:rsidR="007B4BFB" w:rsidRPr="00632724" w:rsidRDefault="007B4BFB" w:rsidP="007B4BFB">
      <w:pPr>
        <w:pStyle w:val="a3"/>
        <w:numPr>
          <w:ilvl w:val="2"/>
          <w:numId w:val="48"/>
        </w:numPr>
        <w:kinsoku w:val="0"/>
        <w:snapToGrid w:val="0"/>
        <w:spacing w:beforeLines="50" w:before="180" w:afterLines="50" w:after="180" w:line="480" w:lineRule="exact"/>
        <w:ind w:leftChars="0" w:left="993" w:hanging="426"/>
        <w:contextualSpacing/>
        <w:rPr>
          <w:rFonts w:ascii="標楷體" w:eastAsia="標楷體" w:hAnsi="標楷體"/>
          <w:sz w:val="28"/>
          <w:szCs w:val="24"/>
        </w:rPr>
      </w:pPr>
      <w:r w:rsidRPr="00632724">
        <w:rPr>
          <w:rFonts w:ascii="標楷體" w:eastAsia="標楷體" w:hAnsi="標楷體" w:hint="eastAsia"/>
          <w:sz w:val="28"/>
          <w:szCs w:val="24"/>
        </w:rPr>
        <w:t>西元1345年基本完工</w:t>
      </w:r>
    </w:p>
    <w:p w14:paraId="3EAAF81C" w14:textId="77777777" w:rsidR="007B4BFB" w:rsidRDefault="007B4BFB" w:rsidP="007B4BFB">
      <w:pPr>
        <w:pStyle w:val="a3"/>
        <w:numPr>
          <w:ilvl w:val="2"/>
          <w:numId w:val="48"/>
        </w:numPr>
        <w:kinsoku w:val="0"/>
        <w:snapToGrid w:val="0"/>
        <w:spacing w:beforeLines="50" w:before="180" w:afterLines="50" w:after="180" w:line="480" w:lineRule="exact"/>
        <w:ind w:leftChars="0" w:left="993" w:hanging="426"/>
        <w:contextualSpacing/>
        <w:rPr>
          <w:rFonts w:ascii="標楷體" w:eastAsia="標楷體" w:hAnsi="標楷體"/>
          <w:sz w:val="28"/>
          <w:szCs w:val="24"/>
        </w:rPr>
      </w:pPr>
      <w:r w:rsidRPr="00632724">
        <w:rPr>
          <w:rFonts w:ascii="標楷體" w:eastAsia="標楷體" w:hAnsi="標楷體" w:hint="eastAsia"/>
          <w:sz w:val="28"/>
          <w:szCs w:val="24"/>
        </w:rPr>
        <w:t>2019年火災摧毀的尖塔是13世紀興建的</w:t>
      </w:r>
    </w:p>
    <w:p w14:paraId="3FFD2270" w14:textId="77777777" w:rsidR="007B4BFB" w:rsidRDefault="007B4BFB" w:rsidP="007B4BFB">
      <w:pPr>
        <w:pStyle w:val="a3"/>
        <w:numPr>
          <w:ilvl w:val="0"/>
          <w:numId w:val="48"/>
        </w:numPr>
        <w:kinsoku w:val="0"/>
        <w:snapToGrid w:val="0"/>
        <w:spacing w:beforeLines="100" w:before="360" w:afterLines="50" w:after="180" w:line="480" w:lineRule="exact"/>
        <w:ind w:leftChars="0" w:left="482" w:hanging="482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有關巴黎聖母院的建築風格，以下哪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4"/>
        </w:rPr>
        <w:t>是正確的？</w:t>
      </w:r>
    </w:p>
    <w:p w14:paraId="6D1EFB7A" w14:textId="77777777" w:rsidR="007B4BFB" w:rsidRDefault="007B4BFB" w:rsidP="007B4BFB">
      <w:pPr>
        <w:pStyle w:val="a3"/>
        <w:numPr>
          <w:ilvl w:val="2"/>
          <w:numId w:val="48"/>
        </w:numPr>
        <w:kinsoku w:val="0"/>
        <w:snapToGrid w:val="0"/>
        <w:spacing w:beforeLines="50" w:before="180" w:afterLines="50" w:after="180" w:line="480" w:lineRule="exact"/>
        <w:ind w:leftChars="0" w:left="993" w:hanging="426"/>
        <w:contextualSpacing/>
        <w:rPr>
          <w:rFonts w:ascii="標楷體" w:eastAsia="標楷體" w:hAnsi="標楷體"/>
          <w:sz w:val="28"/>
          <w:szCs w:val="24"/>
        </w:rPr>
      </w:pPr>
      <w:r w:rsidRPr="000926B9">
        <w:rPr>
          <w:rFonts w:ascii="標楷體" w:eastAsia="標楷體" w:hAnsi="標楷體" w:hint="eastAsia"/>
          <w:sz w:val="28"/>
          <w:szCs w:val="24"/>
        </w:rPr>
        <w:t>羅曼式建築</w:t>
      </w:r>
    </w:p>
    <w:p w14:paraId="58A25A86" w14:textId="77777777" w:rsidR="007B4BFB" w:rsidRPr="000926B9" w:rsidRDefault="007B4BFB" w:rsidP="007B4BFB">
      <w:pPr>
        <w:pStyle w:val="a3"/>
        <w:numPr>
          <w:ilvl w:val="2"/>
          <w:numId w:val="48"/>
        </w:numPr>
        <w:kinsoku w:val="0"/>
        <w:snapToGrid w:val="0"/>
        <w:spacing w:beforeLines="50" w:before="180" w:afterLines="50" w:after="180" w:line="480" w:lineRule="exact"/>
        <w:ind w:leftChars="0" w:left="993" w:hanging="426"/>
        <w:contextualSpacing/>
        <w:rPr>
          <w:rFonts w:ascii="標楷體" w:eastAsia="標楷體" w:hAnsi="標楷體"/>
          <w:sz w:val="28"/>
          <w:szCs w:val="24"/>
        </w:rPr>
      </w:pPr>
      <w:r w:rsidRPr="000926B9">
        <w:rPr>
          <w:rFonts w:ascii="標楷體" w:eastAsia="標楷體" w:hAnsi="標楷體" w:hint="eastAsia"/>
          <w:sz w:val="28"/>
          <w:szCs w:val="24"/>
        </w:rPr>
        <w:t>哥德式建築</w:t>
      </w:r>
    </w:p>
    <w:p w14:paraId="6777B366" w14:textId="77777777" w:rsidR="007B4BFB" w:rsidRDefault="007B4BFB" w:rsidP="007B4BFB">
      <w:pPr>
        <w:pStyle w:val="a3"/>
        <w:numPr>
          <w:ilvl w:val="2"/>
          <w:numId w:val="48"/>
        </w:numPr>
        <w:kinsoku w:val="0"/>
        <w:snapToGrid w:val="0"/>
        <w:spacing w:beforeLines="50" w:before="180" w:afterLines="50" w:after="180" w:line="480" w:lineRule="exact"/>
        <w:ind w:leftChars="0" w:left="993" w:hanging="426"/>
        <w:contextualSpacing/>
        <w:rPr>
          <w:rFonts w:ascii="標楷體" w:eastAsia="標楷體" w:hAnsi="標楷體"/>
          <w:sz w:val="28"/>
          <w:szCs w:val="24"/>
        </w:rPr>
      </w:pPr>
      <w:r w:rsidRPr="000926B9">
        <w:rPr>
          <w:rFonts w:ascii="標楷體" w:eastAsia="標楷體" w:hAnsi="標楷體" w:hint="eastAsia"/>
          <w:sz w:val="28"/>
          <w:szCs w:val="24"/>
        </w:rPr>
        <w:t>巴洛克建築</w:t>
      </w:r>
    </w:p>
    <w:p w14:paraId="762A3F65" w14:textId="77777777" w:rsidR="007B4BFB" w:rsidRDefault="007B4BFB" w:rsidP="007B4BFB">
      <w:pPr>
        <w:pStyle w:val="a3"/>
        <w:numPr>
          <w:ilvl w:val="2"/>
          <w:numId w:val="48"/>
        </w:numPr>
        <w:kinsoku w:val="0"/>
        <w:snapToGrid w:val="0"/>
        <w:spacing w:beforeLines="50" w:before="180" w:afterLines="50" w:after="180" w:line="480" w:lineRule="exact"/>
        <w:ind w:leftChars="0" w:left="993" w:hanging="42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拜占庭式建築</w:t>
      </w:r>
    </w:p>
    <w:p w14:paraId="4DCF02BF" w14:textId="77777777" w:rsidR="007B4BFB" w:rsidRDefault="007B4BFB" w:rsidP="007B4BFB">
      <w:pPr>
        <w:pStyle w:val="a3"/>
        <w:numPr>
          <w:ilvl w:val="0"/>
          <w:numId w:val="48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修復巴黎聖母院，花了非常多的錢，出動很多人力，也耗費很長時間，為什麼要付出那麼多來修復呢？巴黎聖母院具有哪些重大價值？</w:t>
      </w:r>
    </w:p>
    <w:p w14:paraId="19A9395F" w14:textId="77777777" w:rsidR="007B4BFB" w:rsidRDefault="007B4BFB" w:rsidP="007B4BF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2EA5BA35" wp14:editId="26E5602B">
                <wp:simplePos x="0" y="0"/>
                <wp:positionH relativeFrom="column">
                  <wp:posOffset>3483176</wp:posOffset>
                </wp:positionH>
                <wp:positionV relativeFrom="paragraph">
                  <wp:posOffset>26097</wp:posOffset>
                </wp:positionV>
                <wp:extent cx="1857320" cy="1381621"/>
                <wp:effectExtent l="19050" t="19050" r="29210" b="47625"/>
                <wp:wrapNone/>
                <wp:docPr id="1446217929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20" cy="1381621"/>
                        </a:xfrm>
                        <a:custGeom>
                          <a:avLst/>
                          <a:gdLst>
                            <a:gd name="connsiteX0" fmla="*/ 0 w 1857320"/>
                            <a:gd name="connsiteY0" fmla="*/ 0 h 1381621"/>
                            <a:gd name="connsiteX1" fmla="*/ 600533 w 1857320"/>
                            <a:gd name="connsiteY1" fmla="*/ 0 h 1381621"/>
                            <a:gd name="connsiteX2" fmla="*/ 1219640 w 1857320"/>
                            <a:gd name="connsiteY2" fmla="*/ 0 h 1381621"/>
                            <a:gd name="connsiteX3" fmla="*/ 1857320 w 1857320"/>
                            <a:gd name="connsiteY3" fmla="*/ 0 h 1381621"/>
                            <a:gd name="connsiteX4" fmla="*/ 1857320 w 1857320"/>
                            <a:gd name="connsiteY4" fmla="*/ 704627 h 1381621"/>
                            <a:gd name="connsiteX5" fmla="*/ 1857320 w 1857320"/>
                            <a:gd name="connsiteY5" fmla="*/ 1381621 h 1381621"/>
                            <a:gd name="connsiteX6" fmla="*/ 1293933 w 1857320"/>
                            <a:gd name="connsiteY6" fmla="*/ 1381621 h 1381621"/>
                            <a:gd name="connsiteX7" fmla="*/ 656253 w 1857320"/>
                            <a:gd name="connsiteY7" fmla="*/ 1381621 h 1381621"/>
                            <a:gd name="connsiteX8" fmla="*/ 0 w 1857320"/>
                            <a:gd name="connsiteY8" fmla="*/ 1381621 h 1381621"/>
                            <a:gd name="connsiteX9" fmla="*/ 0 w 1857320"/>
                            <a:gd name="connsiteY9" fmla="*/ 718443 h 1381621"/>
                            <a:gd name="connsiteX10" fmla="*/ 0 w 1857320"/>
                            <a:gd name="connsiteY10" fmla="*/ 0 h 13816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57320" h="1381621" fill="none" extrusionOk="0">
                              <a:moveTo>
                                <a:pt x="0" y="0"/>
                              </a:moveTo>
                              <a:cubicBezTo>
                                <a:pt x="212200" y="26129"/>
                                <a:pt x="415488" y="-3012"/>
                                <a:pt x="600533" y="0"/>
                              </a:cubicBezTo>
                              <a:cubicBezTo>
                                <a:pt x="785578" y="3012"/>
                                <a:pt x="939044" y="-7482"/>
                                <a:pt x="1219640" y="0"/>
                              </a:cubicBezTo>
                              <a:cubicBezTo>
                                <a:pt x="1500236" y="7482"/>
                                <a:pt x="1712328" y="-28540"/>
                                <a:pt x="1857320" y="0"/>
                              </a:cubicBezTo>
                              <a:cubicBezTo>
                                <a:pt x="1868737" y="304537"/>
                                <a:pt x="1885583" y="542520"/>
                                <a:pt x="1857320" y="704627"/>
                              </a:cubicBezTo>
                              <a:cubicBezTo>
                                <a:pt x="1829057" y="866734"/>
                                <a:pt x="1880862" y="1157432"/>
                                <a:pt x="1857320" y="1381621"/>
                              </a:cubicBezTo>
                              <a:cubicBezTo>
                                <a:pt x="1627799" y="1353569"/>
                                <a:pt x="1452869" y="1369340"/>
                                <a:pt x="1293933" y="1381621"/>
                              </a:cubicBezTo>
                              <a:cubicBezTo>
                                <a:pt x="1134997" y="1393902"/>
                                <a:pt x="943641" y="1364624"/>
                                <a:pt x="656253" y="1381621"/>
                              </a:cubicBezTo>
                              <a:cubicBezTo>
                                <a:pt x="368865" y="1398618"/>
                                <a:pt x="230598" y="1392155"/>
                                <a:pt x="0" y="1381621"/>
                              </a:cubicBezTo>
                              <a:cubicBezTo>
                                <a:pt x="-13153" y="1176383"/>
                                <a:pt x="23176" y="946364"/>
                                <a:pt x="0" y="718443"/>
                              </a:cubicBezTo>
                              <a:cubicBezTo>
                                <a:pt x="-23176" y="490522"/>
                                <a:pt x="-17943" y="233224"/>
                                <a:pt x="0" y="0"/>
                              </a:cubicBezTo>
                              <a:close/>
                            </a:path>
                            <a:path w="1857320" h="1381621" stroke="0" extrusionOk="0">
                              <a:moveTo>
                                <a:pt x="0" y="0"/>
                              </a:moveTo>
                              <a:cubicBezTo>
                                <a:pt x="142473" y="-1068"/>
                                <a:pt x="375935" y="-24023"/>
                                <a:pt x="600533" y="0"/>
                              </a:cubicBezTo>
                              <a:cubicBezTo>
                                <a:pt x="825131" y="24023"/>
                                <a:pt x="982174" y="-27750"/>
                                <a:pt x="1238213" y="0"/>
                              </a:cubicBezTo>
                              <a:cubicBezTo>
                                <a:pt x="1494252" y="27750"/>
                                <a:pt x="1554194" y="27258"/>
                                <a:pt x="1857320" y="0"/>
                              </a:cubicBezTo>
                              <a:cubicBezTo>
                                <a:pt x="1881263" y="157694"/>
                                <a:pt x="1854754" y="493770"/>
                                <a:pt x="1857320" y="649362"/>
                              </a:cubicBezTo>
                              <a:cubicBezTo>
                                <a:pt x="1859886" y="804954"/>
                                <a:pt x="1847393" y="1212878"/>
                                <a:pt x="1857320" y="1381621"/>
                              </a:cubicBezTo>
                              <a:cubicBezTo>
                                <a:pt x="1702587" y="1369852"/>
                                <a:pt x="1408846" y="1352232"/>
                                <a:pt x="1256787" y="1381621"/>
                              </a:cubicBezTo>
                              <a:cubicBezTo>
                                <a:pt x="1104728" y="1411010"/>
                                <a:pt x="914664" y="1368911"/>
                                <a:pt x="600533" y="1381621"/>
                              </a:cubicBezTo>
                              <a:cubicBezTo>
                                <a:pt x="286402" y="1394331"/>
                                <a:pt x="140208" y="1407596"/>
                                <a:pt x="0" y="1381621"/>
                              </a:cubicBezTo>
                              <a:cubicBezTo>
                                <a:pt x="-25837" y="1061016"/>
                                <a:pt x="-22129" y="866133"/>
                                <a:pt x="0" y="690811"/>
                              </a:cubicBezTo>
                              <a:cubicBezTo>
                                <a:pt x="22129" y="515489"/>
                                <a:pt x="3880" y="23086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86421918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1EC1424" w14:textId="77777777" w:rsidR="007B4BFB" w:rsidRDefault="007B4BFB" w:rsidP="007B4BFB">
                            <w:pPr>
                              <w:kinsoku w:val="0"/>
                              <w:snapToGrid w:val="0"/>
                              <w:spacing w:line="480" w:lineRule="exact"/>
                              <w:contextualSpacing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巴黎聖母院的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     </w:t>
                            </w:r>
                            <w:r w:rsidRPr="001F4EE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0449137E" w14:textId="77777777" w:rsidR="007B4BFB" w:rsidRDefault="007B4BFB" w:rsidP="007B4BFB">
                            <w:pPr>
                              <w:kinsoku w:val="0"/>
                              <w:snapToGrid w:val="0"/>
                              <w:spacing w:line="480" w:lineRule="exact"/>
                              <w:ind w:leftChars="250" w:left="880" w:hangingChars="100" w:hanging="280"/>
                              <w:contextualSpacing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）、尖塔、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1F4EE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327707FC" w14:textId="4BB1EFCB" w:rsidR="007B4BFB" w:rsidRPr="000926B9" w:rsidRDefault="007B4BFB" w:rsidP="007B4BFB">
                            <w:pPr>
                              <w:kinsoku w:val="0"/>
                              <w:snapToGrid w:val="0"/>
                              <w:spacing w:line="480" w:lineRule="exact"/>
                              <w:ind w:leftChars="-1" w:left="-2" w:firstLineChars="500" w:firstLine="1400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）等等，都是精湛的工藝藝術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5BA35" id="文字方塊 26" o:spid="_x0000_s1033" type="#_x0000_t202" style="position:absolute;margin-left:274.25pt;margin-top:2.05pt;width:146.25pt;height:108.8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" fillcolor="white [3201]" strokeweight=".5pt">
                <v:textbox>
                  <w:txbxContent>
                    <w:p w14:paraId="01EC1424" w14:textId="77777777" w:rsidR="007B4BFB" w:rsidRDefault="007B4BFB" w:rsidP="007B4BFB">
                      <w:pPr>
                        <w:kinsoku w:val="0"/>
                        <w:snapToGrid w:val="0"/>
                        <w:spacing w:line="480" w:lineRule="exact"/>
                        <w:contextualSpacing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巴黎聖母院的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   </w:t>
                      </w:r>
                      <w:r w:rsidRPr="001F4EE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</w:t>
                      </w:r>
                    </w:p>
                    <w:p w14:paraId="0449137E" w14:textId="77777777" w:rsidR="007B4BFB" w:rsidRDefault="007B4BFB" w:rsidP="007B4BFB">
                      <w:pPr>
                        <w:kinsoku w:val="0"/>
                        <w:snapToGrid w:val="0"/>
                        <w:spacing w:line="480" w:lineRule="exact"/>
                        <w:ind w:leftChars="250" w:left="880" w:hangingChars="100" w:hanging="280"/>
                        <w:contextualSpacing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）、尖塔、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</w:t>
                      </w:r>
                      <w:r w:rsidRPr="001F4EE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</w:t>
                      </w:r>
                    </w:p>
                    <w:p w14:paraId="327707FC" w14:textId="4BB1EFCB" w:rsidR="007B4BFB" w:rsidRPr="000926B9" w:rsidRDefault="007B4BFB" w:rsidP="007B4BFB">
                      <w:pPr>
                        <w:kinsoku w:val="0"/>
                        <w:snapToGrid w:val="0"/>
                        <w:spacing w:line="480" w:lineRule="exact"/>
                        <w:ind w:leftChars="-1" w:left="-2" w:firstLineChars="500" w:firstLine="1400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）等等，都是精湛的工藝藝術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48A72517" wp14:editId="4F46CA88">
                <wp:simplePos x="0" y="0"/>
                <wp:positionH relativeFrom="column">
                  <wp:posOffset>1284360</wp:posOffset>
                </wp:positionH>
                <wp:positionV relativeFrom="paragraph">
                  <wp:posOffset>24541</wp:posOffset>
                </wp:positionV>
                <wp:extent cx="1857320" cy="1381621"/>
                <wp:effectExtent l="19050" t="19050" r="29210" b="47625"/>
                <wp:wrapNone/>
                <wp:docPr id="1070881549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20" cy="1381621"/>
                        </a:xfrm>
                        <a:custGeom>
                          <a:avLst/>
                          <a:gdLst>
                            <a:gd name="connsiteX0" fmla="*/ 0 w 1857320"/>
                            <a:gd name="connsiteY0" fmla="*/ 0 h 1381621"/>
                            <a:gd name="connsiteX1" fmla="*/ 600533 w 1857320"/>
                            <a:gd name="connsiteY1" fmla="*/ 0 h 1381621"/>
                            <a:gd name="connsiteX2" fmla="*/ 1219640 w 1857320"/>
                            <a:gd name="connsiteY2" fmla="*/ 0 h 1381621"/>
                            <a:gd name="connsiteX3" fmla="*/ 1857320 w 1857320"/>
                            <a:gd name="connsiteY3" fmla="*/ 0 h 1381621"/>
                            <a:gd name="connsiteX4" fmla="*/ 1857320 w 1857320"/>
                            <a:gd name="connsiteY4" fmla="*/ 704627 h 1381621"/>
                            <a:gd name="connsiteX5" fmla="*/ 1857320 w 1857320"/>
                            <a:gd name="connsiteY5" fmla="*/ 1381621 h 1381621"/>
                            <a:gd name="connsiteX6" fmla="*/ 1293933 w 1857320"/>
                            <a:gd name="connsiteY6" fmla="*/ 1381621 h 1381621"/>
                            <a:gd name="connsiteX7" fmla="*/ 656253 w 1857320"/>
                            <a:gd name="connsiteY7" fmla="*/ 1381621 h 1381621"/>
                            <a:gd name="connsiteX8" fmla="*/ 0 w 1857320"/>
                            <a:gd name="connsiteY8" fmla="*/ 1381621 h 1381621"/>
                            <a:gd name="connsiteX9" fmla="*/ 0 w 1857320"/>
                            <a:gd name="connsiteY9" fmla="*/ 718443 h 1381621"/>
                            <a:gd name="connsiteX10" fmla="*/ 0 w 1857320"/>
                            <a:gd name="connsiteY10" fmla="*/ 0 h 13816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57320" h="1381621" fill="none" extrusionOk="0">
                              <a:moveTo>
                                <a:pt x="0" y="0"/>
                              </a:moveTo>
                              <a:cubicBezTo>
                                <a:pt x="212200" y="26129"/>
                                <a:pt x="415488" y="-3012"/>
                                <a:pt x="600533" y="0"/>
                              </a:cubicBezTo>
                              <a:cubicBezTo>
                                <a:pt x="785578" y="3012"/>
                                <a:pt x="939044" y="-7482"/>
                                <a:pt x="1219640" y="0"/>
                              </a:cubicBezTo>
                              <a:cubicBezTo>
                                <a:pt x="1500236" y="7482"/>
                                <a:pt x="1712328" y="-28540"/>
                                <a:pt x="1857320" y="0"/>
                              </a:cubicBezTo>
                              <a:cubicBezTo>
                                <a:pt x="1868737" y="304537"/>
                                <a:pt x="1885583" y="542520"/>
                                <a:pt x="1857320" y="704627"/>
                              </a:cubicBezTo>
                              <a:cubicBezTo>
                                <a:pt x="1829057" y="866734"/>
                                <a:pt x="1880862" y="1157432"/>
                                <a:pt x="1857320" y="1381621"/>
                              </a:cubicBezTo>
                              <a:cubicBezTo>
                                <a:pt x="1627799" y="1353569"/>
                                <a:pt x="1452869" y="1369340"/>
                                <a:pt x="1293933" y="1381621"/>
                              </a:cubicBezTo>
                              <a:cubicBezTo>
                                <a:pt x="1134997" y="1393902"/>
                                <a:pt x="943641" y="1364624"/>
                                <a:pt x="656253" y="1381621"/>
                              </a:cubicBezTo>
                              <a:cubicBezTo>
                                <a:pt x="368865" y="1398618"/>
                                <a:pt x="230598" y="1392155"/>
                                <a:pt x="0" y="1381621"/>
                              </a:cubicBezTo>
                              <a:cubicBezTo>
                                <a:pt x="-13153" y="1176383"/>
                                <a:pt x="23176" y="946364"/>
                                <a:pt x="0" y="718443"/>
                              </a:cubicBezTo>
                              <a:cubicBezTo>
                                <a:pt x="-23176" y="490522"/>
                                <a:pt x="-17943" y="233224"/>
                                <a:pt x="0" y="0"/>
                              </a:cubicBezTo>
                              <a:close/>
                            </a:path>
                            <a:path w="1857320" h="1381621" stroke="0" extrusionOk="0">
                              <a:moveTo>
                                <a:pt x="0" y="0"/>
                              </a:moveTo>
                              <a:cubicBezTo>
                                <a:pt x="142473" y="-1068"/>
                                <a:pt x="375935" y="-24023"/>
                                <a:pt x="600533" y="0"/>
                              </a:cubicBezTo>
                              <a:cubicBezTo>
                                <a:pt x="825131" y="24023"/>
                                <a:pt x="982174" y="-27750"/>
                                <a:pt x="1238213" y="0"/>
                              </a:cubicBezTo>
                              <a:cubicBezTo>
                                <a:pt x="1494252" y="27750"/>
                                <a:pt x="1554194" y="27258"/>
                                <a:pt x="1857320" y="0"/>
                              </a:cubicBezTo>
                              <a:cubicBezTo>
                                <a:pt x="1881263" y="157694"/>
                                <a:pt x="1854754" y="493770"/>
                                <a:pt x="1857320" y="649362"/>
                              </a:cubicBezTo>
                              <a:cubicBezTo>
                                <a:pt x="1859886" y="804954"/>
                                <a:pt x="1847393" y="1212878"/>
                                <a:pt x="1857320" y="1381621"/>
                              </a:cubicBezTo>
                              <a:cubicBezTo>
                                <a:pt x="1702587" y="1369852"/>
                                <a:pt x="1408846" y="1352232"/>
                                <a:pt x="1256787" y="1381621"/>
                              </a:cubicBezTo>
                              <a:cubicBezTo>
                                <a:pt x="1104728" y="1411010"/>
                                <a:pt x="914664" y="1368911"/>
                                <a:pt x="600533" y="1381621"/>
                              </a:cubicBezTo>
                              <a:cubicBezTo>
                                <a:pt x="286402" y="1394331"/>
                                <a:pt x="140208" y="1407596"/>
                                <a:pt x="0" y="1381621"/>
                              </a:cubicBezTo>
                              <a:cubicBezTo>
                                <a:pt x="-25837" y="1061016"/>
                                <a:pt x="-22129" y="866133"/>
                                <a:pt x="0" y="690811"/>
                              </a:cubicBezTo>
                              <a:cubicBezTo>
                                <a:pt x="22129" y="515489"/>
                                <a:pt x="3880" y="23086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86421918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EE4F974" w14:textId="77777777" w:rsidR="007B4BFB" w:rsidRDefault="007B4BFB" w:rsidP="007B4BFB">
                            <w:pPr>
                              <w:kinsoku w:val="0"/>
                              <w:snapToGrid w:val="0"/>
                              <w:spacing w:line="480" w:lineRule="exact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0926B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大作家雨果為這座建築寫下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         </w:t>
                            </w:r>
                          </w:p>
                          <w:p w14:paraId="1B7A2ED5" w14:textId="52799F66" w:rsidR="007B4BFB" w:rsidRPr="000926B9" w:rsidRDefault="007B4BFB" w:rsidP="007B4BFB">
                            <w:pPr>
                              <w:kinsoku w:val="0"/>
                              <w:snapToGrid w:val="0"/>
                              <w:spacing w:line="480" w:lineRule="exact"/>
                              <w:ind w:firstLineChars="250" w:firstLine="700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  <w:r w:rsidRPr="000926B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，讓聖母院成為文學文化的見證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72517" id="_x0000_s1034" type="#_x0000_t202" style="position:absolute;margin-left:101.15pt;margin-top:1.95pt;width:146.25pt;height:108.8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" fillcolor="white [3201]" strokeweight=".5pt">
                <v:textbox>
                  <w:txbxContent>
                    <w:p w14:paraId="1EE4F974" w14:textId="77777777" w:rsidR="007B4BFB" w:rsidRDefault="007B4BFB" w:rsidP="007B4BFB">
                      <w:pPr>
                        <w:kinsoku w:val="0"/>
                        <w:snapToGrid w:val="0"/>
                        <w:spacing w:line="480" w:lineRule="exact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0926B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大作家雨果為這座建築寫下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       </w:t>
                      </w:r>
                    </w:p>
                    <w:p w14:paraId="1B7A2ED5" w14:textId="52799F66" w:rsidR="007B4BFB" w:rsidRPr="000926B9" w:rsidRDefault="007B4BFB" w:rsidP="007B4BFB">
                      <w:pPr>
                        <w:kinsoku w:val="0"/>
                        <w:snapToGrid w:val="0"/>
                        <w:spacing w:line="480" w:lineRule="exact"/>
                        <w:ind w:firstLineChars="250" w:firstLine="700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  <w:r w:rsidRPr="000926B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，讓聖母院成為文學文化的見證</w:t>
                      </w:r>
                    </w:p>
                  </w:txbxContent>
                </v:textbox>
              </v:shape>
            </w:pict>
          </mc:Fallback>
        </mc:AlternateContent>
      </w:r>
    </w:p>
    <w:p w14:paraId="0C0ABF24" w14:textId="77777777" w:rsidR="007B4BFB" w:rsidRDefault="007B4BFB" w:rsidP="007B4BF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13538273" w14:textId="77777777" w:rsidR="007B4BFB" w:rsidRDefault="007B4BFB" w:rsidP="007B4BF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05C03C5D" w14:textId="77777777" w:rsidR="007B4BFB" w:rsidRDefault="007B4BFB" w:rsidP="007B4BF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3AD8734F" w14:textId="77777777" w:rsidR="007B4BFB" w:rsidRPr="00632724" w:rsidRDefault="007B4BFB" w:rsidP="007B4BF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69D4A1D0" wp14:editId="1D50A3AC">
                <wp:simplePos x="0" y="0"/>
                <wp:positionH relativeFrom="column">
                  <wp:posOffset>4114800</wp:posOffset>
                </wp:positionH>
                <wp:positionV relativeFrom="paragraph">
                  <wp:posOffset>176864</wp:posOffset>
                </wp:positionV>
                <wp:extent cx="274562" cy="717734"/>
                <wp:effectExtent l="0" t="38100" r="49530" b="25400"/>
                <wp:wrapNone/>
                <wp:docPr id="732811645" name="直線單箭頭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562" cy="7177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C4DB3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8" o:spid="_x0000_s1026" type="#_x0000_t32" style="position:absolute;margin-left:324pt;margin-top:13.95pt;width:21.6pt;height:56.5pt;flip:y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39A3C1AB" wp14:editId="5A49A233">
                <wp:simplePos x="0" y="0"/>
                <wp:positionH relativeFrom="column">
                  <wp:posOffset>2202531</wp:posOffset>
                </wp:positionH>
                <wp:positionV relativeFrom="paragraph">
                  <wp:posOffset>198005</wp:posOffset>
                </wp:positionV>
                <wp:extent cx="284319" cy="717734"/>
                <wp:effectExtent l="38100" t="38100" r="20955" b="25400"/>
                <wp:wrapNone/>
                <wp:docPr id="512559562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4319" cy="7177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D40BBB3" id="直線單箭頭接點 27" o:spid="_x0000_s1026" type="#_x0000_t32" style="position:absolute;margin-left:173.45pt;margin-top:15.6pt;width:22.4pt;height:56.5pt;flip:x y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</w:p>
    <w:p w14:paraId="1CCC6808" w14:textId="77777777" w:rsidR="007B4BFB" w:rsidRDefault="007B4BFB" w:rsidP="007B4BFB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55E059A4" wp14:editId="1ADBBDA0">
                <wp:simplePos x="0" y="0"/>
                <wp:positionH relativeFrom="column">
                  <wp:posOffset>5152988</wp:posOffset>
                </wp:positionH>
                <wp:positionV relativeFrom="paragraph">
                  <wp:posOffset>278284</wp:posOffset>
                </wp:positionV>
                <wp:extent cx="1260053" cy="1669133"/>
                <wp:effectExtent l="19050" t="19050" r="35560" b="45720"/>
                <wp:wrapNone/>
                <wp:docPr id="1142841345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53" cy="1669133"/>
                        </a:xfrm>
                        <a:custGeom>
                          <a:avLst/>
                          <a:gdLst>
                            <a:gd name="connsiteX0" fmla="*/ 0 w 1260053"/>
                            <a:gd name="connsiteY0" fmla="*/ 0 h 1669133"/>
                            <a:gd name="connsiteX1" fmla="*/ 617426 w 1260053"/>
                            <a:gd name="connsiteY1" fmla="*/ 0 h 1669133"/>
                            <a:gd name="connsiteX2" fmla="*/ 1260053 w 1260053"/>
                            <a:gd name="connsiteY2" fmla="*/ 0 h 1669133"/>
                            <a:gd name="connsiteX3" fmla="*/ 1260053 w 1260053"/>
                            <a:gd name="connsiteY3" fmla="*/ 506304 h 1669133"/>
                            <a:gd name="connsiteX4" fmla="*/ 1260053 w 1260053"/>
                            <a:gd name="connsiteY4" fmla="*/ 1062681 h 1669133"/>
                            <a:gd name="connsiteX5" fmla="*/ 1260053 w 1260053"/>
                            <a:gd name="connsiteY5" fmla="*/ 1669133 h 1669133"/>
                            <a:gd name="connsiteX6" fmla="*/ 667828 w 1260053"/>
                            <a:gd name="connsiteY6" fmla="*/ 1669133 h 1669133"/>
                            <a:gd name="connsiteX7" fmla="*/ 0 w 1260053"/>
                            <a:gd name="connsiteY7" fmla="*/ 1669133 h 1669133"/>
                            <a:gd name="connsiteX8" fmla="*/ 0 w 1260053"/>
                            <a:gd name="connsiteY8" fmla="*/ 1096064 h 1669133"/>
                            <a:gd name="connsiteX9" fmla="*/ 0 w 1260053"/>
                            <a:gd name="connsiteY9" fmla="*/ 522995 h 1669133"/>
                            <a:gd name="connsiteX10" fmla="*/ 0 w 1260053"/>
                            <a:gd name="connsiteY10" fmla="*/ 0 h 16691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260053" h="1669133" fill="none" extrusionOk="0">
                              <a:moveTo>
                                <a:pt x="0" y="0"/>
                              </a:moveTo>
                              <a:cubicBezTo>
                                <a:pt x="128747" y="-28293"/>
                                <a:pt x="362089" y="19974"/>
                                <a:pt x="617426" y="0"/>
                              </a:cubicBezTo>
                              <a:cubicBezTo>
                                <a:pt x="872763" y="-19974"/>
                                <a:pt x="993062" y="-1381"/>
                                <a:pt x="1260053" y="0"/>
                              </a:cubicBezTo>
                              <a:cubicBezTo>
                                <a:pt x="1268435" y="139293"/>
                                <a:pt x="1242081" y="355029"/>
                                <a:pt x="1260053" y="506304"/>
                              </a:cubicBezTo>
                              <a:cubicBezTo>
                                <a:pt x="1278025" y="657579"/>
                                <a:pt x="1237140" y="824737"/>
                                <a:pt x="1260053" y="1062681"/>
                              </a:cubicBezTo>
                              <a:cubicBezTo>
                                <a:pt x="1282966" y="1300625"/>
                                <a:pt x="1233290" y="1502524"/>
                                <a:pt x="1260053" y="1669133"/>
                              </a:cubicBezTo>
                              <a:cubicBezTo>
                                <a:pt x="1035331" y="1696493"/>
                                <a:pt x="824091" y="1676764"/>
                                <a:pt x="667828" y="1669133"/>
                              </a:cubicBezTo>
                              <a:cubicBezTo>
                                <a:pt x="511565" y="1661502"/>
                                <a:pt x="263312" y="1636817"/>
                                <a:pt x="0" y="1669133"/>
                              </a:cubicBezTo>
                              <a:cubicBezTo>
                                <a:pt x="-22298" y="1526276"/>
                                <a:pt x="4162" y="1303435"/>
                                <a:pt x="0" y="1096064"/>
                              </a:cubicBezTo>
                              <a:cubicBezTo>
                                <a:pt x="-4162" y="888693"/>
                                <a:pt x="-25063" y="766313"/>
                                <a:pt x="0" y="522995"/>
                              </a:cubicBezTo>
                              <a:cubicBezTo>
                                <a:pt x="25063" y="279677"/>
                                <a:pt x="-8252" y="254646"/>
                                <a:pt x="0" y="0"/>
                              </a:cubicBezTo>
                              <a:close/>
                            </a:path>
                            <a:path w="1260053" h="1669133" stroke="0" extrusionOk="0">
                              <a:moveTo>
                                <a:pt x="0" y="0"/>
                              </a:moveTo>
                              <a:cubicBezTo>
                                <a:pt x="180944" y="-14062"/>
                                <a:pt x="355580" y="-28467"/>
                                <a:pt x="617426" y="0"/>
                              </a:cubicBezTo>
                              <a:cubicBezTo>
                                <a:pt x="879272" y="28467"/>
                                <a:pt x="1002019" y="14696"/>
                                <a:pt x="1260053" y="0"/>
                              </a:cubicBezTo>
                              <a:cubicBezTo>
                                <a:pt x="1271834" y="148144"/>
                                <a:pt x="1238743" y="287059"/>
                                <a:pt x="1260053" y="556378"/>
                              </a:cubicBezTo>
                              <a:cubicBezTo>
                                <a:pt x="1281363" y="825697"/>
                                <a:pt x="1254163" y="872272"/>
                                <a:pt x="1260053" y="1062681"/>
                              </a:cubicBezTo>
                              <a:cubicBezTo>
                                <a:pt x="1265943" y="1253090"/>
                                <a:pt x="1246767" y="1446876"/>
                                <a:pt x="1260053" y="1669133"/>
                              </a:cubicBezTo>
                              <a:cubicBezTo>
                                <a:pt x="1039904" y="1695095"/>
                                <a:pt x="883923" y="1643461"/>
                                <a:pt x="642627" y="1669133"/>
                              </a:cubicBezTo>
                              <a:cubicBezTo>
                                <a:pt x="401331" y="1694805"/>
                                <a:pt x="311081" y="1651305"/>
                                <a:pt x="0" y="1669133"/>
                              </a:cubicBezTo>
                              <a:cubicBezTo>
                                <a:pt x="-3629" y="1435964"/>
                                <a:pt x="21716" y="1220213"/>
                                <a:pt x="0" y="1096064"/>
                              </a:cubicBezTo>
                              <a:cubicBezTo>
                                <a:pt x="-21716" y="971915"/>
                                <a:pt x="-1240" y="736462"/>
                                <a:pt x="0" y="573069"/>
                              </a:cubicBezTo>
                              <a:cubicBezTo>
                                <a:pt x="1240" y="409677"/>
                                <a:pt x="-15306" y="26438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86421918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D0886D8" w14:textId="77777777" w:rsidR="007B4BFB" w:rsidRDefault="007B4BFB" w:rsidP="007B4BFB">
                            <w:pPr>
                              <w:kinsoku w:val="0"/>
                              <w:snapToGrid w:val="0"/>
                              <w:spacing w:line="480" w:lineRule="exact"/>
                              <w:ind w:left="420" w:hangingChars="150" w:hanging="420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每年吸引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39636484" w14:textId="149541C3" w:rsidR="007B4BFB" w:rsidRPr="000926B9" w:rsidRDefault="007B4BFB" w:rsidP="007B4BFB">
                            <w:pPr>
                              <w:kinsoku w:val="0"/>
                              <w:snapToGrid w:val="0"/>
                              <w:spacing w:line="480" w:lineRule="exact"/>
                              <w:ind w:firstLineChars="400" w:firstLine="1120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）的遊客，是巴黎最多人造訪的景點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059A4" id="_x0000_s1035" type="#_x0000_t202" style="position:absolute;left:0;text-align:left;margin-left:405.75pt;margin-top:21.9pt;width:99.2pt;height:131.4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" fillcolor="white [3201]" strokeweight=".5pt">
                <v:textbox>
                  <w:txbxContent>
                    <w:p w14:paraId="3D0886D8" w14:textId="77777777" w:rsidR="007B4BFB" w:rsidRDefault="007B4BFB" w:rsidP="007B4BFB">
                      <w:pPr>
                        <w:kinsoku w:val="0"/>
                        <w:snapToGrid w:val="0"/>
                        <w:spacing w:line="480" w:lineRule="exact"/>
                        <w:ind w:left="420" w:hangingChars="150" w:hanging="420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每年吸引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</w:t>
                      </w:r>
                    </w:p>
                    <w:p w14:paraId="39636484" w14:textId="149541C3" w:rsidR="007B4BFB" w:rsidRPr="000926B9" w:rsidRDefault="007B4BFB" w:rsidP="007B4BFB">
                      <w:pPr>
                        <w:kinsoku w:val="0"/>
                        <w:snapToGrid w:val="0"/>
                        <w:spacing w:line="480" w:lineRule="exact"/>
                        <w:ind w:firstLineChars="400" w:firstLine="1120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）的遊客，是巴黎最多人造訪的景點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7B065CD1" wp14:editId="3E23B8E2">
                <wp:simplePos x="0" y="0"/>
                <wp:positionH relativeFrom="column">
                  <wp:posOffset>211455</wp:posOffset>
                </wp:positionH>
                <wp:positionV relativeFrom="paragraph">
                  <wp:posOffset>231349</wp:posOffset>
                </wp:positionV>
                <wp:extent cx="1260053" cy="1669133"/>
                <wp:effectExtent l="19050" t="19050" r="35560" b="45720"/>
                <wp:wrapNone/>
                <wp:docPr id="1099666413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53" cy="1669133"/>
                        </a:xfrm>
                        <a:custGeom>
                          <a:avLst/>
                          <a:gdLst>
                            <a:gd name="connsiteX0" fmla="*/ 0 w 1260053"/>
                            <a:gd name="connsiteY0" fmla="*/ 0 h 1669133"/>
                            <a:gd name="connsiteX1" fmla="*/ 617426 w 1260053"/>
                            <a:gd name="connsiteY1" fmla="*/ 0 h 1669133"/>
                            <a:gd name="connsiteX2" fmla="*/ 1260053 w 1260053"/>
                            <a:gd name="connsiteY2" fmla="*/ 0 h 1669133"/>
                            <a:gd name="connsiteX3" fmla="*/ 1260053 w 1260053"/>
                            <a:gd name="connsiteY3" fmla="*/ 506304 h 1669133"/>
                            <a:gd name="connsiteX4" fmla="*/ 1260053 w 1260053"/>
                            <a:gd name="connsiteY4" fmla="*/ 1062681 h 1669133"/>
                            <a:gd name="connsiteX5" fmla="*/ 1260053 w 1260053"/>
                            <a:gd name="connsiteY5" fmla="*/ 1669133 h 1669133"/>
                            <a:gd name="connsiteX6" fmla="*/ 667828 w 1260053"/>
                            <a:gd name="connsiteY6" fmla="*/ 1669133 h 1669133"/>
                            <a:gd name="connsiteX7" fmla="*/ 0 w 1260053"/>
                            <a:gd name="connsiteY7" fmla="*/ 1669133 h 1669133"/>
                            <a:gd name="connsiteX8" fmla="*/ 0 w 1260053"/>
                            <a:gd name="connsiteY8" fmla="*/ 1096064 h 1669133"/>
                            <a:gd name="connsiteX9" fmla="*/ 0 w 1260053"/>
                            <a:gd name="connsiteY9" fmla="*/ 522995 h 1669133"/>
                            <a:gd name="connsiteX10" fmla="*/ 0 w 1260053"/>
                            <a:gd name="connsiteY10" fmla="*/ 0 h 16691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260053" h="1669133" fill="none" extrusionOk="0">
                              <a:moveTo>
                                <a:pt x="0" y="0"/>
                              </a:moveTo>
                              <a:cubicBezTo>
                                <a:pt x="128747" y="-28293"/>
                                <a:pt x="362089" y="19974"/>
                                <a:pt x="617426" y="0"/>
                              </a:cubicBezTo>
                              <a:cubicBezTo>
                                <a:pt x="872763" y="-19974"/>
                                <a:pt x="993062" y="-1381"/>
                                <a:pt x="1260053" y="0"/>
                              </a:cubicBezTo>
                              <a:cubicBezTo>
                                <a:pt x="1268435" y="139293"/>
                                <a:pt x="1242081" y="355029"/>
                                <a:pt x="1260053" y="506304"/>
                              </a:cubicBezTo>
                              <a:cubicBezTo>
                                <a:pt x="1278025" y="657579"/>
                                <a:pt x="1237140" y="824737"/>
                                <a:pt x="1260053" y="1062681"/>
                              </a:cubicBezTo>
                              <a:cubicBezTo>
                                <a:pt x="1282966" y="1300625"/>
                                <a:pt x="1233290" y="1502524"/>
                                <a:pt x="1260053" y="1669133"/>
                              </a:cubicBezTo>
                              <a:cubicBezTo>
                                <a:pt x="1035331" y="1696493"/>
                                <a:pt x="824091" y="1676764"/>
                                <a:pt x="667828" y="1669133"/>
                              </a:cubicBezTo>
                              <a:cubicBezTo>
                                <a:pt x="511565" y="1661502"/>
                                <a:pt x="263312" y="1636817"/>
                                <a:pt x="0" y="1669133"/>
                              </a:cubicBezTo>
                              <a:cubicBezTo>
                                <a:pt x="-22298" y="1526276"/>
                                <a:pt x="4162" y="1303435"/>
                                <a:pt x="0" y="1096064"/>
                              </a:cubicBezTo>
                              <a:cubicBezTo>
                                <a:pt x="-4162" y="888693"/>
                                <a:pt x="-25063" y="766313"/>
                                <a:pt x="0" y="522995"/>
                              </a:cubicBezTo>
                              <a:cubicBezTo>
                                <a:pt x="25063" y="279677"/>
                                <a:pt x="-8252" y="254646"/>
                                <a:pt x="0" y="0"/>
                              </a:cubicBezTo>
                              <a:close/>
                            </a:path>
                            <a:path w="1260053" h="1669133" stroke="0" extrusionOk="0">
                              <a:moveTo>
                                <a:pt x="0" y="0"/>
                              </a:moveTo>
                              <a:cubicBezTo>
                                <a:pt x="180944" y="-14062"/>
                                <a:pt x="355580" y="-28467"/>
                                <a:pt x="617426" y="0"/>
                              </a:cubicBezTo>
                              <a:cubicBezTo>
                                <a:pt x="879272" y="28467"/>
                                <a:pt x="1002019" y="14696"/>
                                <a:pt x="1260053" y="0"/>
                              </a:cubicBezTo>
                              <a:cubicBezTo>
                                <a:pt x="1271834" y="148144"/>
                                <a:pt x="1238743" y="287059"/>
                                <a:pt x="1260053" y="556378"/>
                              </a:cubicBezTo>
                              <a:cubicBezTo>
                                <a:pt x="1281363" y="825697"/>
                                <a:pt x="1254163" y="872272"/>
                                <a:pt x="1260053" y="1062681"/>
                              </a:cubicBezTo>
                              <a:cubicBezTo>
                                <a:pt x="1265943" y="1253090"/>
                                <a:pt x="1246767" y="1446876"/>
                                <a:pt x="1260053" y="1669133"/>
                              </a:cubicBezTo>
                              <a:cubicBezTo>
                                <a:pt x="1039904" y="1695095"/>
                                <a:pt x="883923" y="1643461"/>
                                <a:pt x="642627" y="1669133"/>
                              </a:cubicBezTo>
                              <a:cubicBezTo>
                                <a:pt x="401331" y="1694805"/>
                                <a:pt x="311081" y="1651305"/>
                                <a:pt x="0" y="1669133"/>
                              </a:cubicBezTo>
                              <a:cubicBezTo>
                                <a:pt x="-3629" y="1435964"/>
                                <a:pt x="21716" y="1220213"/>
                                <a:pt x="0" y="1096064"/>
                              </a:cubicBezTo>
                              <a:cubicBezTo>
                                <a:pt x="-21716" y="971915"/>
                                <a:pt x="-1240" y="736462"/>
                                <a:pt x="0" y="573069"/>
                              </a:cubicBezTo>
                              <a:cubicBezTo>
                                <a:pt x="1240" y="409677"/>
                                <a:pt x="-15306" y="26438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86421918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513EC34" w14:textId="4D59771C" w:rsidR="007B4BFB" w:rsidRPr="000926B9" w:rsidRDefault="007B4BFB" w:rsidP="007B4BFB">
                            <w:pPr>
                              <w:kinsoku w:val="0"/>
                              <w:snapToGrid w:val="0"/>
                              <w:spacing w:line="480" w:lineRule="exact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有（     ）多年的歷史見證，收藏許多歷史文物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65CD1" id="_x0000_s1036" type="#_x0000_t202" style="position:absolute;left:0;text-align:left;margin-left:16.65pt;margin-top:18.2pt;width:99.2pt;height:131.4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" fillcolor="white [3201]" strokeweight=".5pt">
                <v:textbox>
                  <w:txbxContent>
                    <w:p w14:paraId="3513EC34" w14:textId="4D59771C" w:rsidR="007B4BFB" w:rsidRPr="000926B9" w:rsidRDefault="007B4BFB" w:rsidP="007B4BFB">
                      <w:pPr>
                        <w:kinsoku w:val="0"/>
                        <w:snapToGrid w:val="0"/>
                        <w:spacing w:line="480" w:lineRule="exact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有（     ）多年的歷史見證，收藏許多歷史文物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   </w:t>
      </w:r>
    </w:p>
    <w:p w14:paraId="68BFB593" w14:textId="77777777" w:rsidR="007B4BFB" w:rsidRDefault="007B4BFB" w:rsidP="007B4BFB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7B7892C9" wp14:editId="5BA41D4F">
                <wp:simplePos x="0" y="0"/>
                <wp:positionH relativeFrom="column">
                  <wp:posOffset>1472565</wp:posOffset>
                </wp:positionH>
                <wp:positionV relativeFrom="paragraph">
                  <wp:posOffset>775541</wp:posOffset>
                </wp:positionV>
                <wp:extent cx="147955" cy="5080"/>
                <wp:effectExtent l="38100" t="76200" r="0" b="90170"/>
                <wp:wrapNone/>
                <wp:docPr id="226023402" name="直線單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7955" cy="5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ED95FD4" id="直線單箭頭接點 29" o:spid="_x0000_s1026" type="#_x0000_t32" style="position:absolute;margin-left:115.95pt;margin-top:61.05pt;width:11.65pt;height:.4pt;flip:x y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ab"/>
        <w:tblW w:w="0" w:type="auto"/>
        <w:tblInd w:w="2547" w:type="dxa"/>
        <w:tblLook w:val="04A0" w:firstRow="1" w:lastRow="0" w:firstColumn="1" w:lastColumn="0" w:noHBand="0" w:noVBand="1"/>
      </w:tblPr>
      <w:tblGrid>
        <w:gridCol w:w="2622"/>
        <w:gridCol w:w="2623"/>
      </w:tblGrid>
      <w:tr w:rsidR="007B4BFB" w14:paraId="318C46FB" w14:textId="77777777" w:rsidTr="00EE5999">
        <w:tc>
          <w:tcPr>
            <w:tcW w:w="2622" w:type="dxa"/>
            <w:shd w:val="clear" w:color="auto" w:fill="F2F2F2" w:themeFill="background1" w:themeFillShade="F2"/>
          </w:tcPr>
          <w:p w14:paraId="1DA5AADC" w14:textId="77777777" w:rsidR="007B4BFB" w:rsidRPr="000926B9" w:rsidRDefault="007B4BFB" w:rsidP="00EE599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926B9">
              <w:rPr>
                <w:rFonts w:ascii="標楷體" w:eastAsia="標楷體" w:hAnsi="標楷體" w:hint="eastAsia"/>
                <w:sz w:val="28"/>
                <w:szCs w:val="24"/>
              </w:rPr>
              <w:t>文化的價值</w:t>
            </w:r>
          </w:p>
        </w:tc>
        <w:tc>
          <w:tcPr>
            <w:tcW w:w="2623" w:type="dxa"/>
            <w:shd w:val="clear" w:color="auto" w:fill="F2F2F2" w:themeFill="background1" w:themeFillShade="F2"/>
          </w:tcPr>
          <w:p w14:paraId="77988752" w14:textId="77777777" w:rsidR="007B4BFB" w:rsidRPr="000926B9" w:rsidRDefault="007B4BFB" w:rsidP="00EE599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926B9">
              <w:rPr>
                <w:rFonts w:ascii="標楷體" w:eastAsia="標楷體" w:hAnsi="標楷體" w:hint="eastAsia"/>
                <w:sz w:val="28"/>
                <w:szCs w:val="24"/>
              </w:rPr>
              <w:t>建築藝術的價值</w:t>
            </w:r>
          </w:p>
        </w:tc>
      </w:tr>
      <w:tr w:rsidR="007B4BFB" w14:paraId="7CECBECA" w14:textId="77777777" w:rsidTr="00EE5999">
        <w:tc>
          <w:tcPr>
            <w:tcW w:w="2622" w:type="dxa"/>
            <w:shd w:val="clear" w:color="auto" w:fill="F2F2F2" w:themeFill="background1" w:themeFillShade="F2"/>
          </w:tcPr>
          <w:p w14:paraId="6D8BDE20" w14:textId="77777777" w:rsidR="007B4BFB" w:rsidRPr="000926B9" w:rsidRDefault="007B4BFB" w:rsidP="00EE599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926B9">
              <w:rPr>
                <w:rFonts w:ascii="標楷體" w:eastAsia="標楷體" w:hAnsi="標楷體" w:hint="eastAsia"/>
                <w:sz w:val="28"/>
                <w:szCs w:val="24"/>
              </w:rPr>
              <w:t>歷史的價值</w:t>
            </w:r>
          </w:p>
        </w:tc>
        <w:tc>
          <w:tcPr>
            <w:tcW w:w="2623" w:type="dxa"/>
            <w:shd w:val="clear" w:color="auto" w:fill="F2F2F2" w:themeFill="background1" w:themeFillShade="F2"/>
          </w:tcPr>
          <w:p w14:paraId="29D574C0" w14:textId="77777777" w:rsidR="007B4BFB" w:rsidRPr="000926B9" w:rsidRDefault="007B4BFB" w:rsidP="00EE599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420535F1" wp14:editId="5CF33B03">
                      <wp:simplePos x="0" y="0"/>
                      <wp:positionH relativeFrom="column">
                        <wp:posOffset>1595847</wp:posOffset>
                      </wp:positionH>
                      <wp:positionV relativeFrom="paragraph">
                        <wp:posOffset>156786</wp:posOffset>
                      </wp:positionV>
                      <wp:extent cx="179708" cy="17854"/>
                      <wp:effectExtent l="0" t="57150" r="29845" b="96520"/>
                      <wp:wrapNone/>
                      <wp:docPr id="667391512" name="直線單箭頭接點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8" cy="1785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566618D1" id="直線單箭頭接點 30" o:spid="_x0000_s1026" type="#_x0000_t32" style="position:absolute;margin-left:125.65pt;margin-top:12.35pt;width:14.15pt;height:1.4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0926B9">
              <w:rPr>
                <w:rFonts w:ascii="標楷體" w:eastAsia="標楷體" w:hAnsi="標楷體" w:hint="eastAsia"/>
                <w:sz w:val="28"/>
                <w:szCs w:val="24"/>
              </w:rPr>
              <w:t>觀光經濟的價值</w:t>
            </w:r>
          </w:p>
        </w:tc>
      </w:tr>
      <w:tr w:rsidR="007B4BFB" w14:paraId="3601B851" w14:textId="77777777" w:rsidTr="00EE5999">
        <w:tc>
          <w:tcPr>
            <w:tcW w:w="2622" w:type="dxa"/>
            <w:shd w:val="clear" w:color="auto" w:fill="F2F2F2" w:themeFill="background1" w:themeFillShade="F2"/>
          </w:tcPr>
          <w:p w14:paraId="216051CE" w14:textId="77777777" w:rsidR="007B4BFB" w:rsidRPr="000926B9" w:rsidRDefault="007B4BFB" w:rsidP="00EE599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7A2BC178" wp14:editId="7BAA218F">
                      <wp:simplePos x="0" y="0"/>
                      <wp:positionH relativeFrom="column">
                        <wp:posOffset>402436</wp:posOffset>
                      </wp:positionH>
                      <wp:positionV relativeFrom="paragraph">
                        <wp:posOffset>301185</wp:posOffset>
                      </wp:positionV>
                      <wp:extent cx="360382" cy="574032"/>
                      <wp:effectExtent l="38100" t="0" r="20955" b="55245"/>
                      <wp:wrapNone/>
                      <wp:docPr id="1018153890" name="直線單箭頭接點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0382" cy="57403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55E92942" id="直線單箭頭接點 31" o:spid="_x0000_s1026" type="#_x0000_t32" style="position:absolute;margin-left:31.7pt;margin-top:23.7pt;width:28.4pt;height:45.2pt;flip:x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0926B9">
              <w:rPr>
                <w:rFonts w:ascii="標楷體" w:eastAsia="標楷體" w:hAnsi="標楷體" w:hint="eastAsia"/>
                <w:sz w:val="28"/>
                <w:szCs w:val="24"/>
              </w:rPr>
              <w:t>宗教的價值</w:t>
            </w:r>
          </w:p>
        </w:tc>
        <w:tc>
          <w:tcPr>
            <w:tcW w:w="2623" w:type="dxa"/>
            <w:shd w:val="clear" w:color="auto" w:fill="F2F2F2" w:themeFill="background1" w:themeFillShade="F2"/>
          </w:tcPr>
          <w:p w14:paraId="072F2095" w14:textId="77777777" w:rsidR="007B4BFB" w:rsidRPr="000926B9" w:rsidRDefault="007B4BFB" w:rsidP="00EE599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926B9">
              <w:rPr>
                <w:rFonts w:ascii="標楷體" w:eastAsia="標楷體" w:hAnsi="標楷體" w:hint="eastAsia"/>
                <w:sz w:val="28"/>
                <w:szCs w:val="24"/>
              </w:rPr>
              <w:t>人類情感的價值</w:t>
            </w:r>
          </w:p>
        </w:tc>
      </w:tr>
    </w:tbl>
    <w:p w14:paraId="7B08BA23" w14:textId="77777777" w:rsidR="007B4BFB" w:rsidRDefault="007B4BFB" w:rsidP="007B4BFB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48D66CA6" wp14:editId="65130654">
                <wp:simplePos x="0" y="0"/>
                <wp:positionH relativeFrom="column">
                  <wp:posOffset>4135942</wp:posOffset>
                </wp:positionH>
                <wp:positionV relativeFrom="paragraph">
                  <wp:posOffset>606</wp:posOffset>
                </wp:positionV>
                <wp:extent cx="613124" cy="576124"/>
                <wp:effectExtent l="0" t="0" r="73025" b="52705"/>
                <wp:wrapNone/>
                <wp:docPr id="907149975" name="直線單箭頭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124" cy="5761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68D8B31" id="直線單箭頭接點 32" o:spid="_x0000_s1026" type="#_x0000_t32" style="position:absolute;margin-left:325.65pt;margin-top:.05pt;width:48.3pt;height:45.35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</w:p>
    <w:p w14:paraId="18D9D232" w14:textId="77777777" w:rsidR="007B4BFB" w:rsidRDefault="007B4BFB" w:rsidP="007B4BFB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25E69F2E" wp14:editId="1B75794F">
                <wp:simplePos x="0" y="0"/>
                <wp:positionH relativeFrom="column">
                  <wp:posOffset>3600009</wp:posOffset>
                </wp:positionH>
                <wp:positionV relativeFrom="paragraph">
                  <wp:posOffset>259267</wp:posOffset>
                </wp:positionV>
                <wp:extent cx="2280163" cy="1381621"/>
                <wp:effectExtent l="19050" t="19050" r="63500" b="47625"/>
                <wp:wrapNone/>
                <wp:docPr id="2072311832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163" cy="1381621"/>
                        </a:xfrm>
                        <a:custGeom>
                          <a:avLst/>
                          <a:gdLst>
                            <a:gd name="connsiteX0" fmla="*/ 0 w 2280163"/>
                            <a:gd name="connsiteY0" fmla="*/ 0 h 1381621"/>
                            <a:gd name="connsiteX1" fmla="*/ 524437 w 2280163"/>
                            <a:gd name="connsiteY1" fmla="*/ 0 h 1381621"/>
                            <a:gd name="connsiteX2" fmla="*/ 1117280 w 2280163"/>
                            <a:gd name="connsiteY2" fmla="*/ 0 h 1381621"/>
                            <a:gd name="connsiteX3" fmla="*/ 1710122 w 2280163"/>
                            <a:gd name="connsiteY3" fmla="*/ 0 h 1381621"/>
                            <a:gd name="connsiteX4" fmla="*/ 2280163 w 2280163"/>
                            <a:gd name="connsiteY4" fmla="*/ 0 h 1381621"/>
                            <a:gd name="connsiteX5" fmla="*/ 2280163 w 2280163"/>
                            <a:gd name="connsiteY5" fmla="*/ 663178 h 1381621"/>
                            <a:gd name="connsiteX6" fmla="*/ 2280163 w 2280163"/>
                            <a:gd name="connsiteY6" fmla="*/ 1381621 h 1381621"/>
                            <a:gd name="connsiteX7" fmla="*/ 1755726 w 2280163"/>
                            <a:gd name="connsiteY7" fmla="*/ 1381621 h 1381621"/>
                            <a:gd name="connsiteX8" fmla="*/ 1208486 w 2280163"/>
                            <a:gd name="connsiteY8" fmla="*/ 1381621 h 1381621"/>
                            <a:gd name="connsiteX9" fmla="*/ 615644 w 2280163"/>
                            <a:gd name="connsiteY9" fmla="*/ 1381621 h 1381621"/>
                            <a:gd name="connsiteX10" fmla="*/ 0 w 2280163"/>
                            <a:gd name="connsiteY10" fmla="*/ 1381621 h 1381621"/>
                            <a:gd name="connsiteX11" fmla="*/ 0 w 2280163"/>
                            <a:gd name="connsiteY11" fmla="*/ 718443 h 1381621"/>
                            <a:gd name="connsiteX12" fmla="*/ 0 w 2280163"/>
                            <a:gd name="connsiteY12" fmla="*/ 0 h 13816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280163" h="1381621" fill="none" extrusionOk="0">
                              <a:moveTo>
                                <a:pt x="0" y="0"/>
                              </a:moveTo>
                              <a:cubicBezTo>
                                <a:pt x="152384" y="9857"/>
                                <a:pt x="295659" y="-6139"/>
                                <a:pt x="524437" y="0"/>
                              </a:cubicBezTo>
                              <a:cubicBezTo>
                                <a:pt x="753215" y="6139"/>
                                <a:pt x="943562" y="-18987"/>
                                <a:pt x="1117280" y="0"/>
                              </a:cubicBezTo>
                              <a:cubicBezTo>
                                <a:pt x="1290998" y="18987"/>
                                <a:pt x="1575219" y="3202"/>
                                <a:pt x="1710122" y="0"/>
                              </a:cubicBezTo>
                              <a:cubicBezTo>
                                <a:pt x="1845025" y="-3202"/>
                                <a:pt x="2053664" y="22508"/>
                                <a:pt x="2280163" y="0"/>
                              </a:cubicBezTo>
                              <a:cubicBezTo>
                                <a:pt x="2280129" y="174436"/>
                                <a:pt x="2262422" y="450391"/>
                                <a:pt x="2280163" y="663178"/>
                              </a:cubicBezTo>
                              <a:cubicBezTo>
                                <a:pt x="2297904" y="875965"/>
                                <a:pt x="2312593" y="1047813"/>
                                <a:pt x="2280163" y="1381621"/>
                              </a:cubicBezTo>
                              <a:cubicBezTo>
                                <a:pt x="2055083" y="1363580"/>
                                <a:pt x="1868652" y="1373128"/>
                                <a:pt x="1755726" y="1381621"/>
                              </a:cubicBezTo>
                              <a:cubicBezTo>
                                <a:pt x="1642800" y="1390114"/>
                                <a:pt x="1352926" y="1385102"/>
                                <a:pt x="1208486" y="1381621"/>
                              </a:cubicBezTo>
                              <a:cubicBezTo>
                                <a:pt x="1064046" y="1378140"/>
                                <a:pt x="768607" y="1359441"/>
                                <a:pt x="615644" y="1381621"/>
                              </a:cubicBezTo>
                              <a:cubicBezTo>
                                <a:pt x="462681" y="1403801"/>
                                <a:pt x="140531" y="1362817"/>
                                <a:pt x="0" y="1381621"/>
                              </a:cubicBezTo>
                              <a:cubicBezTo>
                                <a:pt x="14868" y="1104737"/>
                                <a:pt x="17338" y="913884"/>
                                <a:pt x="0" y="718443"/>
                              </a:cubicBezTo>
                              <a:cubicBezTo>
                                <a:pt x="-17338" y="523002"/>
                                <a:pt x="-19909" y="224992"/>
                                <a:pt x="0" y="0"/>
                              </a:cubicBezTo>
                              <a:close/>
                            </a:path>
                            <a:path w="2280163" h="1381621" stroke="0" extrusionOk="0">
                              <a:moveTo>
                                <a:pt x="0" y="0"/>
                              </a:moveTo>
                              <a:cubicBezTo>
                                <a:pt x="176168" y="-14157"/>
                                <a:pt x="329660" y="-4548"/>
                                <a:pt x="547239" y="0"/>
                              </a:cubicBezTo>
                              <a:cubicBezTo>
                                <a:pt x="764818" y="4548"/>
                                <a:pt x="871298" y="-8699"/>
                                <a:pt x="1140082" y="0"/>
                              </a:cubicBezTo>
                              <a:cubicBezTo>
                                <a:pt x="1408866" y="8699"/>
                                <a:pt x="1579481" y="-4153"/>
                                <a:pt x="1710122" y="0"/>
                              </a:cubicBezTo>
                              <a:cubicBezTo>
                                <a:pt x="1840763" y="4153"/>
                                <a:pt x="2097674" y="-9433"/>
                                <a:pt x="2280163" y="0"/>
                              </a:cubicBezTo>
                              <a:cubicBezTo>
                                <a:pt x="2256257" y="291409"/>
                                <a:pt x="2286995" y="442208"/>
                                <a:pt x="2280163" y="690811"/>
                              </a:cubicBezTo>
                              <a:cubicBezTo>
                                <a:pt x="2273331" y="939414"/>
                                <a:pt x="2286456" y="1047456"/>
                                <a:pt x="2280163" y="1381621"/>
                              </a:cubicBezTo>
                              <a:cubicBezTo>
                                <a:pt x="2024694" y="1355948"/>
                                <a:pt x="1900053" y="1385884"/>
                                <a:pt x="1732924" y="1381621"/>
                              </a:cubicBezTo>
                              <a:cubicBezTo>
                                <a:pt x="1565795" y="1377358"/>
                                <a:pt x="1277464" y="1362488"/>
                                <a:pt x="1140082" y="1381621"/>
                              </a:cubicBezTo>
                              <a:cubicBezTo>
                                <a:pt x="1002700" y="1400754"/>
                                <a:pt x="837016" y="1395574"/>
                                <a:pt x="570041" y="1381621"/>
                              </a:cubicBezTo>
                              <a:cubicBezTo>
                                <a:pt x="303066" y="1367668"/>
                                <a:pt x="269777" y="1394804"/>
                                <a:pt x="0" y="1381621"/>
                              </a:cubicBezTo>
                              <a:cubicBezTo>
                                <a:pt x="29578" y="1145025"/>
                                <a:pt x="8140" y="1023270"/>
                                <a:pt x="0" y="704627"/>
                              </a:cubicBezTo>
                              <a:cubicBezTo>
                                <a:pt x="-8140" y="385984"/>
                                <a:pt x="5386" y="3156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86421918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8594EF8" w14:textId="77777777" w:rsidR="007B4BFB" w:rsidRPr="000926B9" w:rsidRDefault="007B4BFB" w:rsidP="007B4BFB">
                            <w:pPr>
                              <w:kinsoku w:val="0"/>
                              <w:snapToGrid w:val="0"/>
                              <w:spacing w:line="480" w:lineRule="exact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2019年的火災引發全球的關注和哀悼，凝聚人們的集體記憶與情感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69F2E" id="_x0000_s1037" type="#_x0000_t202" style="position:absolute;left:0;text-align:left;margin-left:283.45pt;margin-top:20.4pt;width:179.55pt;height:108.8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" fillcolor="white [3201]" strokeweight=".5pt">
                <v:textbox>
                  <w:txbxContent>
                    <w:p w14:paraId="58594EF8" w14:textId="77777777" w:rsidR="007B4BFB" w:rsidRPr="000926B9" w:rsidRDefault="007B4BFB" w:rsidP="007B4BFB">
                      <w:pPr>
                        <w:kinsoku w:val="0"/>
                        <w:snapToGrid w:val="0"/>
                        <w:spacing w:line="480" w:lineRule="exact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2019年的火災引發全球的關注和哀悼，凝聚人們的集體記憶與情感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04BB9E20" wp14:editId="2CADDD9C">
                <wp:simplePos x="0" y="0"/>
                <wp:positionH relativeFrom="column">
                  <wp:posOffset>999519</wp:posOffset>
                </wp:positionH>
                <wp:positionV relativeFrom="paragraph">
                  <wp:posOffset>259267</wp:posOffset>
                </wp:positionV>
                <wp:extent cx="2211452" cy="1381125"/>
                <wp:effectExtent l="38100" t="19050" r="36830" b="47625"/>
                <wp:wrapNone/>
                <wp:docPr id="104357408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452" cy="1381125"/>
                        </a:xfrm>
                        <a:custGeom>
                          <a:avLst/>
                          <a:gdLst>
                            <a:gd name="connsiteX0" fmla="*/ 0 w 2211452"/>
                            <a:gd name="connsiteY0" fmla="*/ 0 h 1381125"/>
                            <a:gd name="connsiteX1" fmla="*/ 508634 w 2211452"/>
                            <a:gd name="connsiteY1" fmla="*/ 0 h 1381125"/>
                            <a:gd name="connsiteX2" fmla="*/ 1083611 w 2211452"/>
                            <a:gd name="connsiteY2" fmla="*/ 0 h 1381125"/>
                            <a:gd name="connsiteX3" fmla="*/ 1658589 w 2211452"/>
                            <a:gd name="connsiteY3" fmla="*/ 0 h 1381125"/>
                            <a:gd name="connsiteX4" fmla="*/ 2211452 w 2211452"/>
                            <a:gd name="connsiteY4" fmla="*/ 0 h 1381125"/>
                            <a:gd name="connsiteX5" fmla="*/ 2211452 w 2211452"/>
                            <a:gd name="connsiteY5" fmla="*/ 662940 h 1381125"/>
                            <a:gd name="connsiteX6" fmla="*/ 2211452 w 2211452"/>
                            <a:gd name="connsiteY6" fmla="*/ 1381125 h 1381125"/>
                            <a:gd name="connsiteX7" fmla="*/ 1702818 w 2211452"/>
                            <a:gd name="connsiteY7" fmla="*/ 1381125 h 1381125"/>
                            <a:gd name="connsiteX8" fmla="*/ 1172070 w 2211452"/>
                            <a:gd name="connsiteY8" fmla="*/ 1381125 h 1381125"/>
                            <a:gd name="connsiteX9" fmla="*/ 597092 w 2211452"/>
                            <a:gd name="connsiteY9" fmla="*/ 1381125 h 1381125"/>
                            <a:gd name="connsiteX10" fmla="*/ 0 w 2211452"/>
                            <a:gd name="connsiteY10" fmla="*/ 1381125 h 1381125"/>
                            <a:gd name="connsiteX11" fmla="*/ 0 w 2211452"/>
                            <a:gd name="connsiteY11" fmla="*/ 718185 h 1381125"/>
                            <a:gd name="connsiteX12" fmla="*/ 0 w 2211452"/>
                            <a:gd name="connsiteY12" fmla="*/ 0 h 1381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211452" h="1381125" fill="none" extrusionOk="0">
                              <a:moveTo>
                                <a:pt x="0" y="0"/>
                              </a:moveTo>
                              <a:cubicBezTo>
                                <a:pt x="222231" y="16785"/>
                                <a:pt x="265425" y="5722"/>
                                <a:pt x="508634" y="0"/>
                              </a:cubicBezTo>
                              <a:cubicBezTo>
                                <a:pt x="751843" y="-5722"/>
                                <a:pt x="887838" y="-5544"/>
                                <a:pt x="1083611" y="0"/>
                              </a:cubicBezTo>
                              <a:cubicBezTo>
                                <a:pt x="1279384" y="5544"/>
                                <a:pt x="1500392" y="-8321"/>
                                <a:pt x="1658589" y="0"/>
                              </a:cubicBezTo>
                              <a:cubicBezTo>
                                <a:pt x="1816786" y="8321"/>
                                <a:pt x="1944317" y="4785"/>
                                <a:pt x="2211452" y="0"/>
                              </a:cubicBezTo>
                              <a:cubicBezTo>
                                <a:pt x="2190865" y="136587"/>
                                <a:pt x="2243161" y="432969"/>
                                <a:pt x="2211452" y="662940"/>
                              </a:cubicBezTo>
                              <a:cubicBezTo>
                                <a:pt x="2179743" y="892911"/>
                                <a:pt x="2229936" y="1179723"/>
                                <a:pt x="2211452" y="1381125"/>
                              </a:cubicBezTo>
                              <a:cubicBezTo>
                                <a:pt x="1990703" y="1405911"/>
                                <a:pt x="1881979" y="1389184"/>
                                <a:pt x="1702818" y="1381125"/>
                              </a:cubicBezTo>
                              <a:cubicBezTo>
                                <a:pt x="1523657" y="1373066"/>
                                <a:pt x="1415479" y="1374222"/>
                                <a:pt x="1172070" y="1381125"/>
                              </a:cubicBezTo>
                              <a:cubicBezTo>
                                <a:pt x="928661" y="1388028"/>
                                <a:pt x="835019" y="1396026"/>
                                <a:pt x="597092" y="1381125"/>
                              </a:cubicBezTo>
                              <a:cubicBezTo>
                                <a:pt x="359165" y="1366224"/>
                                <a:pt x="222611" y="1355938"/>
                                <a:pt x="0" y="1381125"/>
                              </a:cubicBezTo>
                              <a:cubicBezTo>
                                <a:pt x="-19577" y="1177433"/>
                                <a:pt x="28699" y="993142"/>
                                <a:pt x="0" y="718185"/>
                              </a:cubicBezTo>
                              <a:cubicBezTo>
                                <a:pt x="-28699" y="443228"/>
                                <a:pt x="-26800" y="265241"/>
                                <a:pt x="0" y="0"/>
                              </a:cubicBezTo>
                              <a:close/>
                            </a:path>
                            <a:path w="2211452" h="1381125" stroke="0" extrusionOk="0">
                              <a:moveTo>
                                <a:pt x="0" y="0"/>
                              </a:moveTo>
                              <a:cubicBezTo>
                                <a:pt x="191186" y="3055"/>
                                <a:pt x="310772" y="-2281"/>
                                <a:pt x="530748" y="0"/>
                              </a:cubicBezTo>
                              <a:cubicBezTo>
                                <a:pt x="750724" y="2281"/>
                                <a:pt x="969915" y="20270"/>
                                <a:pt x="1105726" y="0"/>
                              </a:cubicBezTo>
                              <a:cubicBezTo>
                                <a:pt x="1241537" y="-20270"/>
                                <a:pt x="1464248" y="15220"/>
                                <a:pt x="1658589" y="0"/>
                              </a:cubicBezTo>
                              <a:cubicBezTo>
                                <a:pt x="1852930" y="-15220"/>
                                <a:pt x="2049421" y="-19218"/>
                                <a:pt x="2211452" y="0"/>
                              </a:cubicBezTo>
                              <a:cubicBezTo>
                                <a:pt x="2204041" y="310366"/>
                                <a:pt x="2217097" y="366264"/>
                                <a:pt x="2211452" y="690563"/>
                              </a:cubicBezTo>
                              <a:cubicBezTo>
                                <a:pt x="2205807" y="1014862"/>
                                <a:pt x="2181816" y="1066268"/>
                                <a:pt x="2211452" y="1381125"/>
                              </a:cubicBezTo>
                              <a:cubicBezTo>
                                <a:pt x="2035671" y="1402507"/>
                                <a:pt x="1792534" y="1364678"/>
                                <a:pt x="1680704" y="1381125"/>
                              </a:cubicBezTo>
                              <a:cubicBezTo>
                                <a:pt x="1568874" y="1397572"/>
                                <a:pt x="1389216" y="1376589"/>
                                <a:pt x="1105726" y="1381125"/>
                              </a:cubicBezTo>
                              <a:cubicBezTo>
                                <a:pt x="822236" y="1385661"/>
                                <a:pt x="665925" y="1379681"/>
                                <a:pt x="552863" y="1381125"/>
                              </a:cubicBezTo>
                              <a:cubicBezTo>
                                <a:pt x="439801" y="1382569"/>
                                <a:pt x="139060" y="1403138"/>
                                <a:pt x="0" y="1381125"/>
                              </a:cubicBezTo>
                              <a:cubicBezTo>
                                <a:pt x="33097" y="1176870"/>
                                <a:pt x="6793" y="884677"/>
                                <a:pt x="0" y="704374"/>
                              </a:cubicBezTo>
                              <a:cubicBezTo>
                                <a:pt x="-6793" y="524071"/>
                                <a:pt x="26955" y="26597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86421918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5377641" w14:textId="732D39CF" w:rsidR="007B4BFB" w:rsidRPr="000926B9" w:rsidRDefault="007B4BFB" w:rsidP="007B4BFB">
                            <w:pPr>
                              <w:kinsoku w:val="0"/>
                              <w:snapToGrid w:val="0"/>
                              <w:spacing w:line="480" w:lineRule="exact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供奉（             ），收藏許多宗教文物，包括據信耶穌基督在受難時配戴的（           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B9E20" id="_x0000_s1038" type="#_x0000_t202" style="position:absolute;left:0;text-align:left;margin-left:78.7pt;margin-top:20.4pt;width:174.15pt;height:108.7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" fillcolor="white [3201]" strokeweight=".5pt">
                <v:textbox>
                  <w:txbxContent>
                    <w:p w14:paraId="75377641" w14:textId="732D39CF" w:rsidR="007B4BFB" w:rsidRPr="000926B9" w:rsidRDefault="007B4BFB" w:rsidP="007B4BFB">
                      <w:pPr>
                        <w:kinsoku w:val="0"/>
                        <w:snapToGrid w:val="0"/>
                        <w:spacing w:line="480" w:lineRule="exact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供奉（             ），收藏許多宗教文物，包括據信耶穌基督在受難時配戴的（            ）</w:t>
                      </w:r>
                    </w:p>
                  </w:txbxContent>
                </v:textbox>
              </v:shape>
            </w:pict>
          </mc:Fallback>
        </mc:AlternateContent>
      </w:r>
    </w:p>
    <w:p w14:paraId="776176D7" w14:textId="77777777" w:rsidR="007B4BFB" w:rsidRDefault="007B4BFB" w:rsidP="007B4BFB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71191C86" w14:textId="77777777" w:rsidR="007B4BFB" w:rsidRDefault="007B4BFB" w:rsidP="007B4BFB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6B683BC9" w14:textId="77777777" w:rsidR="007B4BFB" w:rsidRDefault="007B4BFB" w:rsidP="007B4BFB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18CA78A5" w14:textId="77777777" w:rsidR="007B4BFB" w:rsidRDefault="007B4BFB" w:rsidP="007B4BFB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2A8317B4" w14:textId="77777777" w:rsidR="007B4BFB" w:rsidRPr="00A66DD2" w:rsidRDefault="007B4BFB" w:rsidP="007B4BFB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sectPr w:rsidR="007B4BFB" w:rsidRPr="00A66DD2" w:rsidSect="001C100B">
      <w:headerReference w:type="default" r:id="rId16"/>
      <w:footerReference w:type="default" r:id="rId17"/>
      <w:type w:val="continuous"/>
      <w:pgSz w:w="11906" w:h="16838"/>
      <w:pgMar w:top="720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7E832" w14:textId="77777777" w:rsidR="00716059" w:rsidRDefault="00716059" w:rsidP="00E574C4">
      <w:r>
        <w:separator/>
      </w:r>
    </w:p>
  </w:endnote>
  <w:endnote w:type="continuationSeparator" w:id="0">
    <w:p w14:paraId="067D9769" w14:textId="77777777" w:rsidR="00716059" w:rsidRDefault="00716059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94C9" w14:textId="77777777" w:rsidR="00716059" w:rsidRDefault="00716059" w:rsidP="00E574C4">
      <w:r>
        <w:separator/>
      </w:r>
    </w:p>
  </w:footnote>
  <w:footnote w:type="continuationSeparator" w:id="0">
    <w:p w14:paraId="1D201693" w14:textId="77777777" w:rsidR="00716059" w:rsidRDefault="00716059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462"/>
    <w:multiLevelType w:val="hybridMultilevel"/>
    <w:tmpl w:val="A66C2678"/>
    <w:lvl w:ilvl="0" w:tplc="E91EC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4E4622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234EB5"/>
    <w:multiLevelType w:val="hybridMultilevel"/>
    <w:tmpl w:val="56961802"/>
    <w:lvl w:ilvl="0" w:tplc="6E424480">
      <w:start w:val="4"/>
      <w:numFmt w:val="bullet"/>
      <w:lvlText w:val="■"/>
      <w:lvlJc w:val="left"/>
      <w:pPr>
        <w:ind w:left="360" w:hanging="360"/>
      </w:pPr>
      <w:rPr>
        <w:rFonts w:ascii="新細明體" w:eastAsia="新細明體" w:hAnsi="新細明體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FE04E6"/>
    <w:multiLevelType w:val="hybridMultilevel"/>
    <w:tmpl w:val="5C1025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D03F02"/>
    <w:multiLevelType w:val="hybridMultilevel"/>
    <w:tmpl w:val="F64674AC"/>
    <w:lvl w:ilvl="0" w:tplc="96FAA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1F6E9D"/>
    <w:multiLevelType w:val="hybridMultilevel"/>
    <w:tmpl w:val="A8FEB4EC"/>
    <w:lvl w:ilvl="0" w:tplc="75DE5124">
      <w:start w:val="4"/>
      <w:numFmt w:val="bullet"/>
      <w:lvlText w:val="■"/>
      <w:lvlJc w:val="left"/>
      <w:pPr>
        <w:ind w:left="360" w:hanging="360"/>
      </w:pPr>
      <w:rPr>
        <w:rFonts w:ascii="新細明體" w:eastAsia="新細明體" w:hAnsi="新細明體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326FD6"/>
    <w:multiLevelType w:val="hybridMultilevel"/>
    <w:tmpl w:val="B282B88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FFFFFFFF">
      <w:start w:val="1"/>
      <w:numFmt w:val="bullet"/>
      <w:lvlText w:val="■"/>
      <w:lvlJc w:val="left"/>
      <w:pPr>
        <w:ind w:left="1320" w:hanging="360"/>
      </w:pPr>
      <w:rPr>
        <w:rFonts w:ascii="標楷體" w:eastAsia="標楷體" w:hAnsi="標楷體" w:cstheme="minorBidi" w:hint="eastAsia"/>
        <w:color w:val="FF0000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382FE6"/>
    <w:multiLevelType w:val="hybridMultilevel"/>
    <w:tmpl w:val="8ED04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2E4070"/>
    <w:multiLevelType w:val="hybridMultilevel"/>
    <w:tmpl w:val="BA3E525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3DE2295"/>
    <w:multiLevelType w:val="hybridMultilevel"/>
    <w:tmpl w:val="DDFEFD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4633073"/>
    <w:multiLevelType w:val="hybridMultilevel"/>
    <w:tmpl w:val="899A62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4"/>
      <w:numFmt w:val="bullet"/>
      <w:lvlText w:val="□"/>
      <w:lvlJc w:val="left"/>
      <w:pPr>
        <w:ind w:left="960" w:hanging="480"/>
      </w:pPr>
      <w:rPr>
        <w:rFonts w:ascii="標楷體" w:eastAsia="標楷體" w:hAnsi="標楷體" w:cstheme="minorBidi" w:hint="eastAsia"/>
      </w:rPr>
    </w:lvl>
    <w:lvl w:ilvl="2" w:tplc="FFFFFFFF">
      <w:start w:val="4"/>
      <w:numFmt w:val="bullet"/>
      <w:lvlText w:val="□"/>
      <w:lvlJc w:val="left"/>
      <w:pPr>
        <w:ind w:left="1440" w:hanging="480"/>
      </w:pPr>
      <w:rPr>
        <w:rFonts w:ascii="標楷體" w:eastAsia="標楷體" w:hAnsi="標楷體" w:cstheme="minorBidi" w:hint="eastAsia"/>
      </w:rPr>
    </w:lvl>
    <w:lvl w:ilvl="3" w:tplc="952E8EBE">
      <w:start w:val="4"/>
      <w:numFmt w:val="bullet"/>
      <w:lvlText w:val="□"/>
      <w:lvlJc w:val="left"/>
      <w:pPr>
        <w:ind w:left="1920" w:hanging="480"/>
      </w:pPr>
      <w:rPr>
        <w:rFonts w:ascii="標楷體" w:eastAsia="標楷體" w:hAnsi="標楷體" w:cstheme="minorBidi" w:hint="eastAsia"/>
      </w:rPr>
    </w:lvl>
    <w:lvl w:ilvl="4" w:tplc="AC9EC8FC">
      <w:start w:val="1"/>
      <w:numFmt w:val="bullet"/>
      <w:lvlText w:val="■"/>
      <w:lvlJc w:val="left"/>
      <w:pPr>
        <w:ind w:left="1495" w:hanging="360"/>
      </w:pPr>
      <w:rPr>
        <w:rFonts w:ascii="標楷體" w:eastAsia="標楷體" w:hAnsi="標楷體" w:cstheme="minorBidi" w:hint="eastAsia"/>
        <w:color w:val="FF0000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4715C4"/>
    <w:multiLevelType w:val="hybridMultilevel"/>
    <w:tmpl w:val="CD2A73A6"/>
    <w:lvl w:ilvl="0" w:tplc="05DE8A80">
      <w:start w:val="1"/>
      <w:numFmt w:val="bullet"/>
      <w:lvlText w:val="□"/>
      <w:lvlJc w:val="left"/>
      <w:pPr>
        <w:ind w:left="9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1" w15:restartNumberingAfterBreak="0">
    <w:nsid w:val="2EC27A3F"/>
    <w:multiLevelType w:val="hybridMultilevel"/>
    <w:tmpl w:val="FE6C323C"/>
    <w:lvl w:ilvl="0" w:tplc="E91EC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176CEC"/>
    <w:multiLevelType w:val="hybridMultilevel"/>
    <w:tmpl w:val="C128A0BE"/>
    <w:lvl w:ilvl="0" w:tplc="8A820DEE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55A69B9"/>
    <w:multiLevelType w:val="hybridMultilevel"/>
    <w:tmpl w:val="5B2C1364"/>
    <w:lvl w:ilvl="0" w:tplc="0409000D">
      <w:start w:val="1"/>
      <w:numFmt w:val="bullet"/>
      <w:lvlText w:val=""/>
      <w:lvlJc w:val="left"/>
      <w:pPr>
        <w:ind w:left="7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7" w:hanging="480"/>
      </w:pPr>
      <w:rPr>
        <w:rFonts w:ascii="Wingdings" w:hAnsi="Wingdings" w:hint="default"/>
      </w:rPr>
    </w:lvl>
  </w:abstractNum>
  <w:abstractNum w:abstractNumId="14" w15:restartNumberingAfterBreak="0">
    <w:nsid w:val="38BB1237"/>
    <w:multiLevelType w:val="hybridMultilevel"/>
    <w:tmpl w:val="E096891A"/>
    <w:lvl w:ilvl="0" w:tplc="5AC2283C">
      <w:start w:val="4"/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Segoe U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C2C2DD9"/>
    <w:multiLevelType w:val="hybridMultilevel"/>
    <w:tmpl w:val="53AC527A"/>
    <w:lvl w:ilvl="0" w:tplc="3ABC9BA4">
      <w:start w:val="1"/>
      <w:numFmt w:val="lowerLetter"/>
      <w:lvlText w:val="%1."/>
      <w:lvlJc w:val="left"/>
      <w:pPr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3C6D5A57"/>
    <w:multiLevelType w:val="hybridMultilevel"/>
    <w:tmpl w:val="6598D3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FFFFFFFF">
      <w:start w:val="4"/>
      <w:numFmt w:val="bullet"/>
      <w:lvlText w:val="□"/>
      <w:lvlJc w:val="left"/>
      <w:pPr>
        <w:ind w:left="960" w:hanging="480"/>
      </w:pPr>
      <w:rPr>
        <w:rFonts w:ascii="標楷體" w:eastAsia="標楷體" w:hAnsi="標楷體" w:cstheme="minorBidi" w:hint="eastAsia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AB2E0A"/>
    <w:multiLevelType w:val="hybridMultilevel"/>
    <w:tmpl w:val="795A0A7A"/>
    <w:lvl w:ilvl="0" w:tplc="F90A7D32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42F32BF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19" w15:restartNumberingAfterBreak="0">
    <w:nsid w:val="463C247B"/>
    <w:multiLevelType w:val="hybridMultilevel"/>
    <w:tmpl w:val="B9102D74"/>
    <w:lvl w:ilvl="0" w:tplc="0CB01D20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0" w15:restartNumberingAfterBreak="0">
    <w:nsid w:val="466420DF"/>
    <w:multiLevelType w:val="hybridMultilevel"/>
    <w:tmpl w:val="12EE9EB6"/>
    <w:lvl w:ilvl="0" w:tplc="0ABAEB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7D44347A">
      <w:start w:val="1"/>
      <w:numFmt w:val="bullet"/>
      <w:lvlText w:val="■"/>
      <w:lvlJc w:val="left"/>
      <w:pPr>
        <w:ind w:left="960" w:hanging="480"/>
      </w:pPr>
      <w:rPr>
        <w:rFonts w:ascii="標楷體" w:eastAsia="標楷體" w:hAnsi="標楷體" w:cstheme="minorBidi" w:hint="eastAsia"/>
        <w:color w:val="FF0000"/>
      </w:rPr>
    </w:lvl>
    <w:lvl w:ilvl="2" w:tplc="FFFFFFFF">
      <w:start w:val="1"/>
      <w:numFmt w:val="bullet"/>
      <w:lvlText w:val="■"/>
      <w:lvlJc w:val="left"/>
      <w:pPr>
        <w:ind w:left="1320" w:hanging="360"/>
      </w:pPr>
      <w:rPr>
        <w:rFonts w:ascii="標楷體" w:eastAsia="標楷體" w:hAnsi="標楷體" w:cstheme="minorBidi" w:hint="eastAsia"/>
        <w:color w:val="FF0000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7B23DE"/>
    <w:multiLevelType w:val="hybridMultilevel"/>
    <w:tmpl w:val="80025CE8"/>
    <w:lvl w:ilvl="0" w:tplc="0409000D">
      <w:start w:val="1"/>
      <w:numFmt w:val="bullet"/>
      <w:lvlText w:val=""/>
      <w:lvlJc w:val="left"/>
      <w:pPr>
        <w:ind w:left="75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7" w:hanging="480"/>
      </w:pPr>
      <w:rPr>
        <w:rFonts w:ascii="Wingdings" w:hAnsi="Wingdings" w:hint="default"/>
      </w:rPr>
    </w:lvl>
  </w:abstractNum>
  <w:abstractNum w:abstractNumId="22" w15:restartNumberingAfterBreak="0">
    <w:nsid w:val="4F88613D"/>
    <w:multiLevelType w:val="hybridMultilevel"/>
    <w:tmpl w:val="F97CBA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4EA5AE1"/>
    <w:multiLevelType w:val="hybridMultilevel"/>
    <w:tmpl w:val="59EC2DF6"/>
    <w:lvl w:ilvl="0" w:tplc="812C123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4" w15:restartNumberingAfterBreak="0">
    <w:nsid w:val="580E6B67"/>
    <w:multiLevelType w:val="hybridMultilevel"/>
    <w:tmpl w:val="3A8A0E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8660BB1"/>
    <w:multiLevelType w:val="hybridMultilevel"/>
    <w:tmpl w:val="B590EDCA"/>
    <w:lvl w:ilvl="0" w:tplc="FB92BD46">
      <w:start w:val="1"/>
      <w:numFmt w:val="decimal"/>
      <w:lvlText w:val="(%1)"/>
      <w:lvlJc w:val="left"/>
      <w:pPr>
        <w:ind w:left="14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7" w:hanging="480"/>
      </w:pPr>
    </w:lvl>
    <w:lvl w:ilvl="2" w:tplc="0409001B" w:tentative="1">
      <w:start w:val="1"/>
      <w:numFmt w:val="lowerRoman"/>
      <w:lvlText w:val="%3."/>
      <w:lvlJc w:val="right"/>
      <w:pPr>
        <w:ind w:left="2167" w:hanging="480"/>
      </w:pPr>
    </w:lvl>
    <w:lvl w:ilvl="3" w:tplc="0409000F" w:tentative="1">
      <w:start w:val="1"/>
      <w:numFmt w:val="decimal"/>
      <w:lvlText w:val="%4."/>
      <w:lvlJc w:val="left"/>
      <w:pPr>
        <w:ind w:left="26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7" w:hanging="480"/>
      </w:pPr>
    </w:lvl>
    <w:lvl w:ilvl="5" w:tplc="0409001B" w:tentative="1">
      <w:start w:val="1"/>
      <w:numFmt w:val="lowerRoman"/>
      <w:lvlText w:val="%6."/>
      <w:lvlJc w:val="right"/>
      <w:pPr>
        <w:ind w:left="3607" w:hanging="480"/>
      </w:pPr>
    </w:lvl>
    <w:lvl w:ilvl="6" w:tplc="0409000F" w:tentative="1">
      <w:start w:val="1"/>
      <w:numFmt w:val="decimal"/>
      <w:lvlText w:val="%7."/>
      <w:lvlJc w:val="left"/>
      <w:pPr>
        <w:ind w:left="40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7" w:hanging="480"/>
      </w:pPr>
    </w:lvl>
    <w:lvl w:ilvl="8" w:tplc="0409001B" w:tentative="1">
      <w:start w:val="1"/>
      <w:numFmt w:val="lowerRoman"/>
      <w:lvlText w:val="%9."/>
      <w:lvlJc w:val="right"/>
      <w:pPr>
        <w:ind w:left="5047" w:hanging="480"/>
      </w:pPr>
    </w:lvl>
  </w:abstractNum>
  <w:abstractNum w:abstractNumId="26" w15:restartNumberingAfterBreak="0">
    <w:nsid w:val="58D64A10"/>
    <w:multiLevelType w:val="hybridMultilevel"/>
    <w:tmpl w:val="3370CCBA"/>
    <w:lvl w:ilvl="0" w:tplc="5C163A62">
      <w:start w:val="1"/>
      <w:numFmt w:val="decimal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9FD7BC3"/>
    <w:multiLevelType w:val="hybridMultilevel"/>
    <w:tmpl w:val="DC38FAC0"/>
    <w:lvl w:ilvl="0" w:tplc="CB24B388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8" w15:restartNumberingAfterBreak="0">
    <w:nsid w:val="5A4C51BA"/>
    <w:multiLevelType w:val="hybridMultilevel"/>
    <w:tmpl w:val="8C228D7C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552677"/>
    <w:multiLevelType w:val="hybridMultilevel"/>
    <w:tmpl w:val="EDCA007E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>
      <w:start w:val="4"/>
      <w:numFmt w:val="bullet"/>
      <w:lvlText w:val="□"/>
      <w:lvlJc w:val="left"/>
      <w:pPr>
        <w:ind w:left="960" w:hanging="480"/>
      </w:pPr>
      <w:rPr>
        <w:rFonts w:ascii="標楷體" w:eastAsia="標楷體" w:hAnsi="標楷體" w:cstheme="minorBidi" w:hint="eastAsia"/>
      </w:rPr>
    </w:lvl>
    <w:lvl w:ilvl="2" w:tplc="FFFFFFFF">
      <w:start w:val="1"/>
      <w:numFmt w:val="bullet"/>
      <w:lvlText w:val="■"/>
      <w:lvlJc w:val="left"/>
      <w:pPr>
        <w:ind w:left="1320" w:hanging="360"/>
      </w:pPr>
      <w:rPr>
        <w:rFonts w:ascii="標楷體" w:eastAsia="標楷體" w:hAnsi="標楷體" w:cstheme="minorBidi" w:hint="eastAsia"/>
        <w:color w:val="FF0000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C867CF"/>
    <w:multiLevelType w:val="hybridMultilevel"/>
    <w:tmpl w:val="9A0408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377419"/>
    <w:multiLevelType w:val="hybridMultilevel"/>
    <w:tmpl w:val="562673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2E8EBE">
      <w:start w:val="4"/>
      <w:numFmt w:val="bullet"/>
      <w:lvlText w:val="□"/>
      <w:lvlJc w:val="left"/>
      <w:pPr>
        <w:ind w:left="960" w:hanging="480"/>
      </w:pPr>
      <w:rPr>
        <w:rFonts w:ascii="標楷體" w:eastAsia="標楷體" w:hAnsi="標楷體" w:cstheme="minorBidi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1F2D03"/>
    <w:multiLevelType w:val="hybridMultilevel"/>
    <w:tmpl w:val="B86219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D5136A6"/>
    <w:multiLevelType w:val="hybridMultilevel"/>
    <w:tmpl w:val="C902E22A"/>
    <w:lvl w:ilvl="0" w:tplc="9C2A6478">
      <w:start w:val="1"/>
      <w:numFmt w:val="decimal"/>
      <w:lvlText w:val="(%1)"/>
      <w:lvlJc w:val="left"/>
      <w:pPr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4" w15:restartNumberingAfterBreak="0">
    <w:nsid w:val="60BF59D4"/>
    <w:multiLevelType w:val="hybridMultilevel"/>
    <w:tmpl w:val="7A3AA622"/>
    <w:lvl w:ilvl="0" w:tplc="5B9AB04A">
      <w:start w:val="1"/>
      <w:numFmt w:val="decimal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30F0115"/>
    <w:multiLevelType w:val="hybridMultilevel"/>
    <w:tmpl w:val="DC543FBA"/>
    <w:lvl w:ilvl="0" w:tplc="26D8A218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6" w15:restartNumberingAfterBreak="0">
    <w:nsid w:val="6435098E"/>
    <w:multiLevelType w:val="hybridMultilevel"/>
    <w:tmpl w:val="5C78F83E"/>
    <w:lvl w:ilvl="0" w:tplc="066217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A6502C6"/>
    <w:multiLevelType w:val="hybridMultilevel"/>
    <w:tmpl w:val="5AD87D7C"/>
    <w:lvl w:ilvl="0" w:tplc="9CF038E6">
      <w:start w:val="1"/>
      <w:numFmt w:val="decimal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B0143D3"/>
    <w:multiLevelType w:val="hybridMultilevel"/>
    <w:tmpl w:val="229295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B1144D2"/>
    <w:multiLevelType w:val="hybridMultilevel"/>
    <w:tmpl w:val="CEA41888"/>
    <w:lvl w:ilvl="0" w:tplc="0409000D">
      <w:start w:val="1"/>
      <w:numFmt w:val="bullet"/>
      <w:lvlText w:val="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0" w15:restartNumberingAfterBreak="0">
    <w:nsid w:val="6CC80F7B"/>
    <w:multiLevelType w:val="hybridMultilevel"/>
    <w:tmpl w:val="95521612"/>
    <w:lvl w:ilvl="0" w:tplc="054441CC">
      <w:start w:val="1"/>
      <w:numFmt w:val="decimal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2DA55C7"/>
    <w:multiLevelType w:val="hybridMultilevel"/>
    <w:tmpl w:val="F09AF54C"/>
    <w:lvl w:ilvl="0" w:tplc="3620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2E8EBE">
      <w:start w:val="4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43C009E"/>
    <w:multiLevelType w:val="hybridMultilevel"/>
    <w:tmpl w:val="2F648638"/>
    <w:lvl w:ilvl="0" w:tplc="D2D6F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C7283D"/>
    <w:multiLevelType w:val="hybridMultilevel"/>
    <w:tmpl w:val="BF8C11E6"/>
    <w:lvl w:ilvl="0" w:tplc="002E2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001877"/>
    <w:multiLevelType w:val="hybridMultilevel"/>
    <w:tmpl w:val="8CFAED26"/>
    <w:lvl w:ilvl="0" w:tplc="D5DE524C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BF37AC5"/>
    <w:multiLevelType w:val="hybridMultilevel"/>
    <w:tmpl w:val="30DAA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ED33C44"/>
    <w:multiLevelType w:val="hybridMultilevel"/>
    <w:tmpl w:val="8C62ED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DC04A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num w:numId="1">
    <w:abstractNumId w:val="18"/>
  </w:num>
  <w:num w:numId="2">
    <w:abstractNumId w:val="47"/>
  </w:num>
  <w:num w:numId="3">
    <w:abstractNumId w:val="43"/>
  </w:num>
  <w:num w:numId="4">
    <w:abstractNumId w:val="23"/>
  </w:num>
  <w:num w:numId="5">
    <w:abstractNumId w:val="19"/>
  </w:num>
  <w:num w:numId="6">
    <w:abstractNumId w:val="35"/>
  </w:num>
  <w:num w:numId="7">
    <w:abstractNumId w:val="42"/>
  </w:num>
  <w:num w:numId="8">
    <w:abstractNumId w:val="24"/>
  </w:num>
  <w:num w:numId="9">
    <w:abstractNumId w:val="2"/>
  </w:num>
  <w:num w:numId="10">
    <w:abstractNumId w:val="22"/>
  </w:num>
  <w:num w:numId="11">
    <w:abstractNumId w:val="45"/>
  </w:num>
  <w:num w:numId="12">
    <w:abstractNumId w:val="25"/>
  </w:num>
  <w:num w:numId="13">
    <w:abstractNumId w:val="27"/>
  </w:num>
  <w:num w:numId="14">
    <w:abstractNumId w:val="38"/>
  </w:num>
  <w:num w:numId="15">
    <w:abstractNumId w:val="3"/>
  </w:num>
  <w:num w:numId="16">
    <w:abstractNumId w:val="28"/>
  </w:num>
  <w:num w:numId="17">
    <w:abstractNumId w:val="6"/>
  </w:num>
  <w:num w:numId="18">
    <w:abstractNumId w:val="7"/>
  </w:num>
  <w:num w:numId="19">
    <w:abstractNumId w:val="10"/>
  </w:num>
  <w:num w:numId="20">
    <w:abstractNumId w:val="32"/>
  </w:num>
  <w:num w:numId="21">
    <w:abstractNumId w:val="13"/>
  </w:num>
  <w:num w:numId="22">
    <w:abstractNumId w:val="21"/>
  </w:num>
  <w:num w:numId="23">
    <w:abstractNumId w:val="33"/>
  </w:num>
  <w:num w:numId="24">
    <w:abstractNumId w:val="41"/>
  </w:num>
  <w:num w:numId="25">
    <w:abstractNumId w:val="31"/>
  </w:num>
  <w:num w:numId="26">
    <w:abstractNumId w:val="12"/>
  </w:num>
  <w:num w:numId="27">
    <w:abstractNumId w:val="11"/>
  </w:num>
  <w:num w:numId="28">
    <w:abstractNumId w:val="0"/>
  </w:num>
  <w:num w:numId="29">
    <w:abstractNumId w:val="30"/>
  </w:num>
  <w:num w:numId="30">
    <w:abstractNumId w:val="9"/>
  </w:num>
  <w:num w:numId="31">
    <w:abstractNumId w:val="46"/>
  </w:num>
  <w:num w:numId="32">
    <w:abstractNumId w:val="39"/>
  </w:num>
  <w:num w:numId="33">
    <w:abstractNumId w:val="17"/>
  </w:num>
  <w:num w:numId="34">
    <w:abstractNumId w:val="44"/>
  </w:num>
  <w:num w:numId="35">
    <w:abstractNumId w:val="1"/>
  </w:num>
  <w:num w:numId="36">
    <w:abstractNumId w:val="4"/>
  </w:num>
  <w:num w:numId="37">
    <w:abstractNumId w:val="14"/>
  </w:num>
  <w:num w:numId="38">
    <w:abstractNumId w:val="37"/>
  </w:num>
  <w:num w:numId="39">
    <w:abstractNumId w:val="15"/>
  </w:num>
  <w:num w:numId="40">
    <w:abstractNumId w:val="5"/>
  </w:num>
  <w:num w:numId="41">
    <w:abstractNumId w:val="26"/>
  </w:num>
  <w:num w:numId="42">
    <w:abstractNumId w:val="36"/>
  </w:num>
  <w:num w:numId="43">
    <w:abstractNumId w:val="40"/>
  </w:num>
  <w:num w:numId="44">
    <w:abstractNumId w:val="34"/>
  </w:num>
  <w:num w:numId="45">
    <w:abstractNumId w:val="8"/>
  </w:num>
  <w:num w:numId="46">
    <w:abstractNumId w:val="20"/>
  </w:num>
  <w:num w:numId="47">
    <w:abstractNumId w:val="29"/>
  </w:num>
  <w:num w:numId="4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26C7"/>
    <w:rsid w:val="000200DF"/>
    <w:rsid w:val="00020225"/>
    <w:rsid w:val="00021008"/>
    <w:rsid w:val="00021690"/>
    <w:rsid w:val="00021F52"/>
    <w:rsid w:val="0002374D"/>
    <w:rsid w:val="000239AD"/>
    <w:rsid w:val="00023C3B"/>
    <w:rsid w:val="00024808"/>
    <w:rsid w:val="00025C18"/>
    <w:rsid w:val="000323BE"/>
    <w:rsid w:val="00033039"/>
    <w:rsid w:val="00033C2F"/>
    <w:rsid w:val="0003439C"/>
    <w:rsid w:val="00035B2F"/>
    <w:rsid w:val="00036A41"/>
    <w:rsid w:val="000378C0"/>
    <w:rsid w:val="0004413F"/>
    <w:rsid w:val="000443FC"/>
    <w:rsid w:val="00045585"/>
    <w:rsid w:val="0004696A"/>
    <w:rsid w:val="000473DE"/>
    <w:rsid w:val="00051109"/>
    <w:rsid w:val="000512C5"/>
    <w:rsid w:val="00051470"/>
    <w:rsid w:val="0005280C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0B36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0312"/>
    <w:rsid w:val="000B3D5C"/>
    <w:rsid w:val="000B4254"/>
    <w:rsid w:val="000B6CE7"/>
    <w:rsid w:val="000C1CA6"/>
    <w:rsid w:val="000C38A3"/>
    <w:rsid w:val="000C3ACC"/>
    <w:rsid w:val="000C59C8"/>
    <w:rsid w:val="000C706D"/>
    <w:rsid w:val="000C7907"/>
    <w:rsid w:val="000D011A"/>
    <w:rsid w:val="000D1044"/>
    <w:rsid w:val="000D155A"/>
    <w:rsid w:val="000D25DF"/>
    <w:rsid w:val="000D28CE"/>
    <w:rsid w:val="000D45AA"/>
    <w:rsid w:val="000E164A"/>
    <w:rsid w:val="000E222B"/>
    <w:rsid w:val="000E325A"/>
    <w:rsid w:val="000E38A7"/>
    <w:rsid w:val="000E439A"/>
    <w:rsid w:val="000F20A1"/>
    <w:rsid w:val="000F233B"/>
    <w:rsid w:val="000F26C9"/>
    <w:rsid w:val="000F280E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4137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75F1"/>
    <w:rsid w:val="001802B6"/>
    <w:rsid w:val="001805AC"/>
    <w:rsid w:val="00181853"/>
    <w:rsid w:val="001821A0"/>
    <w:rsid w:val="00182F2F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A4ECF"/>
    <w:rsid w:val="001B0FBA"/>
    <w:rsid w:val="001B0FC8"/>
    <w:rsid w:val="001B34E6"/>
    <w:rsid w:val="001B5246"/>
    <w:rsid w:val="001C100B"/>
    <w:rsid w:val="001C20AF"/>
    <w:rsid w:val="001C396A"/>
    <w:rsid w:val="001C57D4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2D57"/>
    <w:rsid w:val="001F4A55"/>
    <w:rsid w:val="001F7471"/>
    <w:rsid w:val="002029CA"/>
    <w:rsid w:val="00203E71"/>
    <w:rsid w:val="00205C66"/>
    <w:rsid w:val="00207AC6"/>
    <w:rsid w:val="00207FB9"/>
    <w:rsid w:val="00210A81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57E4E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6A0"/>
    <w:rsid w:val="002848F5"/>
    <w:rsid w:val="002859D3"/>
    <w:rsid w:val="00285D1C"/>
    <w:rsid w:val="0028630B"/>
    <w:rsid w:val="002876FE"/>
    <w:rsid w:val="00292BD0"/>
    <w:rsid w:val="00292EA4"/>
    <w:rsid w:val="00293E80"/>
    <w:rsid w:val="00294F6A"/>
    <w:rsid w:val="00295AF5"/>
    <w:rsid w:val="00296FDB"/>
    <w:rsid w:val="002976A0"/>
    <w:rsid w:val="00297DC1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C53D1"/>
    <w:rsid w:val="002D0C85"/>
    <w:rsid w:val="002D0FA3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49AC"/>
    <w:rsid w:val="0030637C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EEA"/>
    <w:rsid w:val="003D2E9A"/>
    <w:rsid w:val="003D4B7B"/>
    <w:rsid w:val="003D5F45"/>
    <w:rsid w:val="003D678F"/>
    <w:rsid w:val="003D6E2A"/>
    <w:rsid w:val="003E21C0"/>
    <w:rsid w:val="003E40C4"/>
    <w:rsid w:val="003E4322"/>
    <w:rsid w:val="003E547F"/>
    <w:rsid w:val="003E6968"/>
    <w:rsid w:val="003F07FE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45551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61E4"/>
    <w:rsid w:val="00486C11"/>
    <w:rsid w:val="0049014E"/>
    <w:rsid w:val="00491746"/>
    <w:rsid w:val="0049293A"/>
    <w:rsid w:val="00492BBD"/>
    <w:rsid w:val="00493D4B"/>
    <w:rsid w:val="00494402"/>
    <w:rsid w:val="00494494"/>
    <w:rsid w:val="00495C94"/>
    <w:rsid w:val="00496265"/>
    <w:rsid w:val="0049660B"/>
    <w:rsid w:val="00497C5B"/>
    <w:rsid w:val="00497F84"/>
    <w:rsid w:val="004A0B82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05D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3C79"/>
    <w:rsid w:val="004F6374"/>
    <w:rsid w:val="004F67B1"/>
    <w:rsid w:val="004F7550"/>
    <w:rsid w:val="005004AC"/>
    <w:rsid w:val="00503220"/>
    <w:rsid w:val="00506B40"/>
    <w:rsid w:val="00512082"/>
    <w:rsid w:val="00512D90"/>
    <w:rsid w:val="00514090"/>
    <w:rsid w:val="005151EA"/>
    <w:rsid w:val="00515BEC"/>
    <w:rsid w:val="005168F7"/>
    <w:rsid w:val="00516A7E"/>
    <w:rsid w:val="00517DB3"/>
    <w:rsid w:val="00517E14"/>
    <w:rsid w:val="0052491F"/>
    <w:rsid w:val="00524A06"/>
    <w:rsid w:val="00524E0F"/>
    <w:rsid w:val="00524E1A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5DBE"/>
    <w:rsid w:val="005778A8"/>
    <w:rsid w:val="00577922"/>
    <w:rsid w:val="005809D6"/>
    <w:rsid w:val="00580E35"/>
    <w:rsid w:val="00582AF4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5E05"/>
    <w:rsid w:val="005C5E1B"/>
    <w:rsid w:val="005C637F"/>
    <w:rsid w:val="005C77D1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677"/>
    <w:rsid w:val="005F2AAC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17409"/>
    <w:rsid w:val="006200DF"/>
    <w:rsid w:val="00620451"/>
    <w:rsid w:val="00621CC2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2EC4"/>
    <w:rsid w:val="00654C2E"/>
    <w:rsid w:val="006560FB"/>
    <w:rsid w:val="0065669C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E07"/>
    <w:rsid w:val="006759AD"/>
    <w:rsid w:val="00677A4D"/>
    <w:rsid w:val="00681D0D"/>
    <w:rsid w:val="00684B9F"/>
    <w:rsid w:val="00685B39"/>
    <w:rsid w:val="00685FD6"/>
    <w:rsid w:val="0068674C"/>
    <w:rsid w:val="00687616"/>
    <w:rsid w:val="00687D1E"/>
    <w:rsid w:val="0069058B"/>
    <w:rsid w:val="00690CE4"/>
    <w:rsid w:val="00691021"/>
    <w:rsid w:val="00692C18"/>
    <w:rsid w:val="00692F1B"/>
    <w:rsid w:val="00694A33"/>
    <w:rsid w:val="006967C7"/>
    <w:rsid w:val="006A046B"/>
    <w:rsid w:val="006A081C"/>
    <w:rsid w:val="006A2132"/>
    <w:rsid w:val="006A639F"/>
    <w:rsid w:val="006A6F16"/>
    <w:rsid w:val="006B148E"/>
    <w:rsid w:val="006B291A"/>
    <w:rsid w:val="006B2B37"/>
    <w:rsid w:val="006B3794"/>
    <w:rsid w:val="006B6384"/>
    <w:rsid w:val="006B6E05"/>
    <w:rsid w:val="006C05D0"/>
    <w:rsid w:val="006C2A3A"/>
    <w:rsid w:val="006C42D3"/>
    <w:rsid w:val="006C5711"/>
    <w:rsid w:val="006C57F4"/>
    <w:rsid w:val="006C6028"/>
    <w:rsid w:val="006D1E2C"/>
    <w:rsid w:val="006D25BD"/>
    <w:rsid w:val="006D44AD"/>
    <w:rsid w:val="006D4CDD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FD4"/>
    <w:rsid w:val="007028EE"/>
    <w:rsid w:val="00702E39"/>
    <w:rsid w:val="00705F2B"/>
    <w:rsid w:val="00711645"/>
    <w:rsid w:val="0071191D"/>
    <w:rsid w:val="00715174"/>
    <w:rsid w:val="00715231"/>
    <w:rsid w:val="00715E74"/>
    <w:rsid w:val="00716059"/>
    <w:rsid w:val="00721DEC"/>
    <w:rsid w:val="00722669"/>
    <w:rsid w:val="00723543"/>
    <w:rsid w:val="0072555C"/>
    <w:rsid w:val="007269F6"/>
    <w:rsid w:val="00727854"/>
    <w:rsid w:val="00730CF6"/>
    <w:rsid w:val="007311D2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49A1"/>
    <w:rsid w:val="007660DA"/>
    <w:rsid w:val="007678B1"/>
    <w:rsid w:val="00771821"/>
    <w:rsid w:val="00771DB6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4BFB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3123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3023A"/>
    <w:rsid w:val="00831811"/>
    <w:rsid w:val="00831CED"/>
    <w:rsid w:val="00832F92"/>
    <w:rsid w:val="00834A0B"/>
    <w:rsid w:val="00834DAC"/>
    <w:rsid w:val="008354A1"/>
    <w:rsid w:val="0083683D"/>
    <w:rsid w:val="00837CC3"/>
    <w:rsid w:val="008404AF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365"/>
    <w:rsid w:val="00857542"/>
    <w:rsid w:val="00862EA3"/>
    <w:rsid w:val="008657C7"/>
    <w:rsid w:val="008663F3"/>
    <w:rsid w:val="008700A6"/>
    <w:rsid w:val="0087227F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C4C"/>
    <w:rsid w:val="008912E1"/>
    <w:rsid w:val="0089155F"/>
    <w:rsid w:val="00891968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399D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6E14"/>
    <w:rsid w:val="008F0915"/>
    <w:rsid w:val="008F1A62"/>
    <w:rsid w:val="008F1BCF"/>
    <w:rsid w:val="008F1C09"/>
    <w:rsid w:val="008F278B"/>
    <w:rsid w:val="008F2EF4"/>
    <w:rsid w:val="008F3048"/>
    <w:rsid w:val="008F425F"/>
    <w:rsid w:val="008F4762"/>
    <w:rsid w:val="008F5253"/>
    <w:rsid w:val="008F5728"/>
    <w:rsid w:val="008F746D"/>
    <w:rsid w:val="00902903"/>
    <w:rsid w:val="00902D93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63E"/>
    <w:rsid w:val="00926699"/>
    <w:rsid w:val="009274BC"/>
    <w:rsid w:val="00927D74"/>
    <w:rsid w:val="009315B1"/>
    <w:rsid w:val="00932149"/>
    <w:rsid w:val="00933173"/>
    <w:rsid w:val="00933311"/>
    <w:rsid w:val="009345E3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60DF7"/>
    <w:rsid w:val="009614FE"/>
    <w:rsid w:val="009637C3"/>
    <w:rsid w:val="00964409"/>
    <w:rsid w:val="009647A9"/>
    <w:rsid w:val="00964BB6"/>
    <w:rsid w:val="00964DF9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375A"/>
    <w:rsid w:val="00984394"/>
    <w:rsid w:val="009848A0"/>
    <w:rsid w:val="00984F0B"/>
    <w:rsid w:val="00990D13"/>
    <w:rsid w:val="00991FA7"/>
    <w:rsid w:val="00992914"/>
    <w:rsid w:val="00993DEC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D20CF"/>
    <w:rsid w:val="009D21E0"/>
    <w:rsid w:val="009D42A0"/>
    <w:rsid w:val="009D4859"/>
    <w:rsid w:val="009D63E1"/>
    <w:rsid w:val="009E11F5"/>
    <w:rsid w:val="009E13D7"/>
    <w:rsid w:val="009E307A"/>
    <w:rsid w:val="009E40B6"/>
    <w:rsid w:val="009E431B"/>
    <w:rsid w:val="009E7614"/>
    <w:rsid w:val="009E7F30"/>
    <w:rsid w:val="009F1FA3"/>
    <w:rsid w:val="009F233F"/>
    <w:rsid w:val="009F4DAC"/>
    <w:rsid w:val="009F6799"/>
    <w:rsid w:val="00A00267"/>
    <w:rsid w:val="00A01AA0"/>
    <w:rsid w:val="00A03B7E"/>
    <w:rsid w:val="00A04273"/>
    <w:rsid w:val="00A042C9"/>
    <w:rsid w:val="00A06298"/>
    <w:rsid w:val="00A062C8"/>
    <w:rsid w:val="00A06643"/>
    <w:rsid w:val="00A07D6D"/>
    <w:rsid w:val="00A10C21"/>
    <w:rsid w:val="00A10FA5"/>
    <w:rsid w:val="00A11DFC"/>
    <w:rsid w:val="00A11FA2"/>
    <w:rsid w:val="00A12BE1"/>
    <w:rsid w:val="00A14927"/>
    <w:rsid w:val="00A14D2D"/>
    <w:rsid w:val="00A1744E"/>
    <w:rsid w:val="00A20545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442D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5CC5"/>
    <w:rsid w:val="00AB6E45"/>
    <w:rsid w:val="00AC0F8F"/>
    <w:rsid w:val="00AC13DD"/>
    <w:rsid w:val="00AC4613"/>
    <w:rsid w:val="00AC4634"/>
    <w:rsid w:val="00AC4A2B"/>
    <w:rsid w:val="00AC4C26"/>
    <w:rsid w:val="00AC4D49"/>
    <w:rsid w:val="00AD0781"/>
    <w:rsid w:val="00AD0E4A"/>
    <w:rsid w:val="00AD2095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E93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A49"/>
    <w:rsid w:val="00BD5BBA"/>
    <w:rsid w:val="00BD5F8E"/>
    <w:rsid w:val="00BE09C7"/>
    <w:rsid w:val="00BE0C4D"/>
    <w:rsid w:val="00BE142E"/>
    <w:rsid w:val="00BE1F66"/>
    <w:rsid w:val="00BE2AE0"/>
    <w:rsid w:val="00BE4EE3"/>
    <w:rsid w:val="00BE5487"/>
    <w:rsid w:val="00BE56B4"/>
    <w:rsid w:val="00BE6451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105A4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C26"/>
    <w:rsid w:val="00C36243"/>
    <w:rsid w:val="00C3660A"/>
    <w:rsid w:val="00C368AB"/>
    <w:rsid w:val="00C402E6"/>
    <w:rsid w:val="00C40E89"/>
    <w:rsid w:val="00C41078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94B"/>
    <w:rsid w:val="00CC3101"/>
    <w:rsid w:val="00CC3BA5"/>
    <w:rsid w:val="00CC3D36"/>
    <w:rsid w:val="00CC47AA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0F16"/>
    <w:rsid w:val="00D61444"/>
    <w:rsid w:val="00D6285E"/>
    <w:rsid w:val="00D64156"/>
    <w:rsid w:val="00D643B0"/>
    <w:rsid w:val="00D64A4E"/>
    <w:rsid w:val="00D6580C"/>
    <w:rsid w:val="00D6612A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182A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6512"/>
    <w:rsid w:val="00DD7139"/>
    <w:rsid w:val="00DE0951"/>
    <w:rsid w:val="00DE2BB5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2284"/>
    <w:rsid w:val="00E42962"/>
    <w:rsid w:val="00E42ACD"/>
    <w:rsid w:val="00E43B77"/>
    <w:rsid w:val="00E4560C"/>
    <w:rsid w:val="00E4574B"/>
    <w:rsid w:val="00E45F23"/>
    <w:rsid w:val="00E46A76"/>
    <w:rsid w:val="00E47B9E"/>
    <w:rsid w:val="00E50F53"/>
    <w:rsid w:val="00E5208F"/>
    <w:rsid w:val="00E52F5C"/>
    <w:rsid w:val="00E5371B"/>
    <w:rsid w:val="00E5388E"/>
    <w:rsid w:val="00E56303"/>
    <w:rsid w:val="00E574C4"/>
    <w:rsid w:val="00E61376"/>
    <w:rsid w:val="00E618FF"/>
    <w:rsid w:val="00E64AB0"/>
    <w:rsid w:val="00E64BC4"/>
    <w:rsid w:val="00E64CFC"/>
    <w:rsid w:val="00E65D35"/>
    <w:rsid w:val="00E6672A"/>
    <w:rsid w:val="00E70178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B441E"/>
    <w:rsid w:val="00EC0C34"/>
    <w:rsid w:val="00EC285E"/>
    <w:rsid w:val="00EC37EF"/>
    <w:rsid w:val="00EC4652"/>
    <w:rsid w:val="00EC4C61"/>
    <w:rsid w:val="00EC6471"/>
    <w:rsid w:val="00ED2CAB"/>
    <w:rsid w:val="00ED3603"/>
    <w:rsid w:val="00ED79E7"/>
    <w:rsid w:val="00EE30B5"/>
    <w:rsid w:val="00EE32A3"/>
    <w:rsid w:val="00EE3548"/>
    <w:rsid w:val="00EE495C"/>
    <w:rsid w:val="00EE57B4"/>
    <w:rsid w:val="00EE6EBF"/>
    <w:rsid w:val="00EE76AA"/>
    <w:rsid w:val="00EF0263"/>
    <w:rsid w:val="00EF0797"/>
    <w:rsid w:val="00EF0893"/>
    <w:rsid w:val="00EF0A11"/>
    <w:rsid w:val="00EF204E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3A1C"/>
    <w:rsid w:val="00F7472A"/>
    <w:rsid w:val="00F75AC9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F19BC"/>
    <w:rsid w:val="00FF3860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zh-tw/%E9%A3%9E%E6%89%B6%E5%A3%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mmons.wikimedia.org/w/index.php?curid=78128719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commons.wikimedia.org/w/index.php?curid=7813644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FBF6-2CBE-468B-9158-21875804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3</cp:revision>
  <cp:lastPrinted>2024-08-14T02:29:00Z</cp:lastPrinted>
  <dcterms:created xsi:type="dcterms:W3CDTF">2024-12-17T06:32:00Z</dcterms:created>
  <dcterms:modified xsi:type="dcterms:W3CDTF">2024-12-17T07:27:00Z</dcterms:modified>
</cp:coreProperties>
</file>