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A6CC3" w14:textId="77777777" w:rsidR="00182A98" w:rsidRDefault="00CC5CD3" w:rsidP="00182A9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77932843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CD5BD" wp14:editId="6A4065B6">
                <wp:simplePos x="0" y="0"/>
                <wp:positionH relativeFrom="column">
                  <wp:posOffset>3307715</wp:posOffset>
                </wp:positionH>
                <wp:positionV relativeFrom="paragraph">
                  <wp:posOffset>374015</wp:posOffset>
                </wp:positionV>
                <wp:extent cx="3978910" cy="777240"/>
                <wp:effectExtent l="0" t="0" r="0" b="0"/>
                <wp:wrapNone/>
                <wp:docPr id="28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777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58429A" w14:textId="77777777" w:rsidR="00182A98" w:rsidRDefault="00182A98" w:rsidP="00182A98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18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第2、3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</w:p>
                          <w:p w14:paraId="02FFC433" w14:textId="77777777" w:rsidR="00182A98" w:rsidRDefault="00182A98" w:rsidP="00182A98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(綜合新聞、國際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916791F" w14:textId="77777777" w:rsidR="00182A98" w:rsidRPr="001B1E5D" w:rsidRDefault="00182A98" w:rsidP="00182A98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  <w:p w14:paraId="5E3174A0" w14:textId="77777777" w:rsidR="00182A98" w:rsidRPr="009D203D" w:rsidRDefault="00182A98" w:rsidP="00182A98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CD5BD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60.45pt;margin-top:29.45pt;width:313.3pt;height:6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" filled="f" stroked="f" strokeweight=".5pt">
                <v:textbox>
                  <w:txbxContent>
                    <w:p w14:paraId="0658429A" w14:textId="77777777" w:rsidR="00182A98" w:rsidRDefault="00182A98" w:rsidP="00182A98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18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第2、3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</w:p>
                    <w:p w14:paraId="02FFC433" w14:textId="77777777" w:rsidR="00182A98" w:rsidRDefault="00182A98" w:rsidP="00182A98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(綜合新聞、國際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14:paraId="2916791F" w14:textId="77777777" w:rsidR="00182A98" w:rsidRPr="001B1E5D" w:rsidRDefault="00182A98" w:rsidP="00182A98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</w:t>
                      </w:r>
                    </w:p>
                    <w:p w14:paraId="5E3174A0" w14:textId="77777777" w:rsidR="00182A98" w:rsidRPr="009D203D" w:rsidRDefault="00182A98" w:rsidP="00182A98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A98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1661312" behindDoc="1" locked="0" layoutInCell="1" allowOverlap="1" wp14:anchorId="438ADDD8" wp14:editId="416D826F">
            <wp:simplePos x="0" y="0"/>
            <wp:positionH relativeFrom="column">
              <wp:posOffset>-1935480</wp:posOffset>
            </wp:positionH>
            <wp:positionV relativeFrom="paragraph">
              <wp:posOffset>-609600</wp:posOffset>
            </wp:positionV>
            <wp:extent cx="9965690" cy="2080260"/>
            <wp:effectExtent l="19050" t="19050" r="16510" b="152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690" cy="20802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1A36F" wp14:editId="08579B44">
                <wp:simplePos x="0" y="0"/>
                <wp:positionH relativeFrom="column">
                  <wp:posOffset>3308350</wp:posOffset>
                </wp:positionH>
                <wp:positionV relativeFrom="paragraph">
                  <wp:posOffset>-109855</wp:posOffset>
                </wp:positionV>
                <wp:extent cx="3009900" cy="466090"/>
                <wp:effectExtent l="0" t="0" r="0" b="0"/>
                <wp:wrapNone/>
                <wp:docPr id="2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90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2544D1" w14:textId="77777777" w:rsidR="00182A98" w:rsidRPr="00D60F16" w:rsidRDefault="00182A98" w:rsidP="00182A9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多文本讀報學習單（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解答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1A36F" id="文字方塊 25" o:spid="_x0000_s1027" type="#_x0000_t202" style="position:absolute;margin-left:260.5pt;margin-top:-8.65pt;width:237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" filled="f" stroked="f" strokeweight=".5pt">
                <v:textbox>
                  <w:txbxContent>
                    <w:p w14:paraId="762544D1" w14:textId="77777777" w:rsidR="00182A98" w:rsidRPr="00D60F16" w:rsidRDefault="00182A98" w:rsidP="00182A98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多文本讀報學習單（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解答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182A98">
        <w:rPr>
          <w:noProof/>
        </w:rPr>
        <w:drawing>
          <wp:inline distT="0" distB="0" distL="0" distR="0" wp14:anchorId="23EC2D30" wp14:editId="368E47BB">
            <wp:extent cx="3061335" cy="672767"/>
            <wp:effectExtent l="0" t="0" r="571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67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29ABE" wp14:editId="60D71B47">
                <wp:simplePos x="0" y="0"/>
                <wp:positionH relativeFrom="column">
                  <wp:posOffset>-147320</wp:posOffset>
                </wp:positionH>
                <wp:positionV relativeFrom="paragraph">
                  <wp:posOffset>-375285</wp:posOffset>
                </wp:positionV>
                <wp:extent cx="3250565" cy="793115"/>
                <wp:effectExtent l="0" t="0" r="0" b="0"/>
                <wp:wrapNone/>
                <wp:docPr id="26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949FE9" w14:textId="77777777" w:rsidR="00182A98" w:rsidRDefault="00182A98" w:rsidP="00182A98">
                            <w:pPr>
                              <w:ind w:leftChars="59"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29ABE" id="文字方塊 30" o:spid="_x0000_s1028" type="#_x0000_t202" style="position:absolute;margin-left:-11.6pt;margin-top:-29.55pt;width:255.95pt;height:6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PuGA9t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0F949FE9" w14:textId="77777777" w:rsidR="00182A98" w:rsidRDefault="00182A98" w:rsidP="00182A98">
                      <w:pPr>
                        <w:ind w:leftChars="59" w:left="142"/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Hlk99970638"/>
      <w:bookmarkEnd w:id="1"/>
      <w:r w:rsidR="00182A98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182A98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D9B4ED5" w14:textId="77777777" w:rsidR="00182A98" w:rsidRDefault="00182A98" w:rsidP="00182A9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6A2BFA9F" w14:textId="77777777" w:rsidR="00182A98" w:rsidRDefault="00CC5CD3" w:rsidP="00182A9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E4BBC" wp14:editId="6BEC3613">
                <wp:simplePos x="0" y="0"/>
                <wp:positionH relativeFrom="column">
                  <wp:posOffset>2591435</wp:posOffset>
                </wp:positionH>
                <wp:positionV relativeFrom="paragraph">
                  <wp:posOffset>36195</wp:posOffset>
                </wp:positionV>
                <wp:extent cx="4123055" cy="583565"/>
                <wp:effectExtent l="0" t="0" r="0" b="0"/>
                <wp:wrapNone/>
                <wp:docPr id="2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3055" cy="583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ECFED" w14:textId="77777777" w:rsidR="00182A98" w:rsidRPr="0095473A" w:rsidRDefault="00182A98" w:rsidP="00182A98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設計者：林玫伶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（清華大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學</w:t>
                            </w:r>
                            <w:r w:rsidRPr="00C67F94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客座助理教授、兒童文學作家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E4BBC" id="_x0000_s1029" type="#_x0000_t202" style="position:absolute;margin-left:204.05pt;margin-top:2.85pt;width:324.65pt;height:4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" filled="f" stroked="f" strokeweight=".5pt">
                <v:textbox>
                  <w:txbxContent>
                    <w:p w14:paraId="233ECFED" w14:textId="77777777" w:rsidR="00182A98" w:rsidRPr="0095473A" w:rsidRDefault="00182A98" w:rsidP="00182A98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設計者：林玫伶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（清華大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學</w:t>
                      </w:r>
                      <w:r w:rsidRPr="00C67F94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客座助理教授、兒童文學作家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）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43A9D46" w14:textId="77777777" w:rsidR="00182A98" w:rsidRDefault="00182A98" w:rsidP="00182A9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7B05567" w14:textId="77777777" w:rsidR="00182A98" w:rsidRDefault="00182A98" w:rsidP="00182A98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52C93B7D" w14:textId="77777777" w:rsidR="00182A98" w:rsidRPr="0057599D" w:rsidRDefault="00182A98" w:rsidP="00182A98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    </w:t>
      </w:r>
      <w:bookmarkStart w:id="2" w:name="_Hlk168326368"/>
      <w:r>
        <w:rPr>
          <w:rFonts w:ascii="標楷體" w:eastAsia="標楷體" w:hAnsi="標楷體" w:hint="eastAsia"/>
          <w:b/>
          <w:sz w:val="28"/>
          <w:szCs w:val="24"/>
        </w:rPr>
        <w:t>早從107年，屏東縣便展開移除綠</w:t>
      </w:r>
      <w:proofErr w:type="gramStart"/>
      <w:r>
        <w:rPr>
          <w:rFonts w:ascii="標楷體" w:eastAsia="標楷體" w:hAnsi="標楷體" w:hint="eastAsia"/>
          <w:b/>
          <w:sz w:val="28"/>
          <w:szCs w:val="24"/>
        </w:rPr>
        <w:t>鬣蜥</w:t>
      </w:r>
      <w:proofErr w:type="gramEnd"/>
      <w:r>
        <w:rPr>
          <w:rFonts w:ascii="標楷體" w:eastAsia="標楷體" w:hAnsi="標楷體" w:hint="eastAsia"/>
          <w:b/>
          <w:sz w:val="28"/>
          <w:szCs w:val="24"/>
        </w:rPr>
        <w:t>的工作，過了七年，這個問題仍持續困擾在地農民。為什麼綠</w:t>
      </w:r>
      <w:proofErr w:type="gramStart"/>
      <w:r>
        <w:rPr>
          <w:rFonts w:ascii="標楷體" w:eastAsia="標楷體" w:hAnsi="標楷體" w:hint="eastAsia"/>
          <w:b/>
          <w:sz w:val="28"/>
          <w:szCs w:val="24"/>
        </w:rPr>
        <w:t>鬣蜥</w:t>
      </w:r>
      <w:proofErr w:type="gramEnd"/>
      <w:r>
        <w:rPr>
          <w:rFonts w:ascii="標楷體" w:eastAsia="標楷體" w:hAnsi="標楷體" w:hint="eastAsia"/>
          <w:b/>
          <w:sz w:val="28"/>
          <w:szCs w:val="24"/>
        </w:rPr>
        <w:t>這麼難處理？整件事</w:t>
      </w:r>
      <w:proofErr w:type="gramStart"/>
      <w:r>
        <w:rPr>
          <w:rFonts w:ascii="標楷體" w:eastAsia="標楷體" w:hAnsi="標楷體" w:hint="eastAsia"/>
          <w:b/>
          <w:sz w:val="28"/>
          <w:szCs w:val="24"/>
        </w:rPr>
        <w:t>凸</w:t>
      </w:r>
      <w:proofErr w:type="gramEnd"/>
      <w:r>
        <w:rPr>
          <w:rFonts w:ascii="標楷體" w:eastAsia="標楷體" w:hAnsi="標楷體" w:hint="eastAsia"/>
          <w:b/>
          <w:sz w:val="28"/>
          <w:szCs w:val="24"/>
        </w:rPr>
        <w:t>顯了什麼問題？</w:t>
      </w:r>
    </w:p>
    <w:p w14:paraId="0CFC19E8" w14:textId="77777777" w:rsidR="00182A98" w:rsidRDefault="00182A98" w:rsidP="00182A98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Wingdings" w:hint="eastAsia"/>
          <w:b/>
          <w:bCs/>
          <w:sz w:val="28"/>
          <w:szCs w:val="28"/>
        </w:rPr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：令人頭疼的綠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鬣蜥</w:t>
      </w:r>
      <w:proofErr w:type="gramEnd"/>
    </w:p>
    <w:p w14:paraId="3E7A978C" w14:textId="77777777" w:rsidR="00182A98" w:rsidRDefault="00182A98" w:rsidP="00182A98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182A98" w:rsidSect="00182A98"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0014AD88" w14:textId="77777777" w:rsidR="00182A98" w:rsidRPr="0018159B" w:rsidRDefault="00182A98" w:rsidP="00182A9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閱讀11月18日第2版〈綠鬣蜥入侵農地 屏縣七年來移除逾十萬隻〉，回答以下問題</w:t>
      </w:r>
      <w:r w:rsidRPr="0018159B">
        <w:rPr>
          <w:rFonts w:ascii="標楷體" w:eastAsia="標楷體" w:hAnsi="標楷體" w:hint="eastAsia"/>
          <w:sz w:val="28"/>
          <w:szCs w:val="24"/>
        </w:rPr>
        <w:t>：</w:t>
      </w:r>
    </w:p>
    <w:p w14:paraId="3451DB73" w14:textId="77777777" w:rsidR="00182A98" w:rsidRPr="00E96BED" w:rsidRDefault="00182A98" w:rsidP="00182A98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報導第一句寫著：手電筒一照，大樹當場下起「綠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鬣蜥</w:t>
      </w:r>
      <w:proofErr w:type="gramEnd"/>
      <w:r>
        <w:rPr>
          <w:rFonts w:ascii="標楷體" w:eastAsia="標楷體" w:hAnsi="標楷體" w:hint="eastAsia"/>
          <w:sz w:val="28"/>
          <w:szCs w:val="24"/>
        </w:rPr>
        <w:t>雨」！這句話是什麼意思？（複選）</w:t>
      </w:r>
    </w:p>
    <w:p w14:paraId="435CA897" w14:textId="77777777" w:rsidR="00182A98" w:rsidRDefault="00182A98" w:rsidP="00182A98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sz w:val="28"/>
          <w:szCs w:val="24"/>
        </w:rPr>
      </w:pPr>
      <w:r w:rsidRPr="009E0589">
        <w:rPr>
          <w:rFonts w:ascii="標楷體" w:eastAsia="標楷體" w:hAnsi="標楷體" w:hint="eastAsia"/>
          <w:sz w:val="28"/>
          <w:szCs w:val="24"/>
        </w:rPr>
        <w:t xml:space="preserve">□ </w:t>
      </w:r>
      <w:r>
        <w:rPr>
          <w:rFonts w:ascii="標楷體" w:eastAsia="標楷體" w:hAnsi="標楷體" w:hint="eastAsia"/>
          <w:sz w:val="28"/>
          <w:szCs w:val="24"/>
        </w:rPr>
        <w:t>有種樹會生長出像綠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鬣蜥</w:t>
      </w:r>
      <w:proofErr w:type="gramEnd"/>
      <w:r>
        <w:rPr>
          <w:rFonts w:ascii="標楷體" w:eastAsia="標楷體" w:hAnsi="標楷體" w:hint="eastAsia"/>
          <w:sz w:val="28"/>
          <w:szCs w:val="24"/>
        </w:rPr>
        <w:t>的果實</w:t>
      </w:r>
    </w:p>
    <w:p w14:paraId="54BC79DA" w14:textId="77777777" w:rsidR="00182A98" w:rsidRPr="009E0589" w:rsidRDefault="00182A98" w:rsidP="00182A98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sz w:val="28"/>
          <w:szCs w:val="24"/>
        </w:rPr>
      </w:pPr>
      <w:r w:rsidRPr="009E0589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 w:rsidRPr="009E0589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綠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鬣蜥</w:t>
      </w:r>
      <w:proofErr w:type="gramEnd"/>
      <w:r>
        <w:rPr>
          <w:rFonts w:ascii="標楷體" w:eastAsia="標楷體" w:hAnsi="標楷體" w:hint="eastAsia"/>
          <w:sz w:val="28"/>
          <w:szCs w:val="24"/>
        </w:rPr>
        <w:t>躲在樹上，被光一照掉下來</w:t>
      </w:r>
    </w:p>
    <w:p w14:paraId="5D9B8798" w14:textId="77777777" w:rsidR="00182A98" w:rsidRDefault="00182A98" w:rsidP="00182A98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sz w:val="28"/>
          <w:szCs w:val="24"/>
        </w:rPr>
      </w:pPr>
      <w:r w:rsidRPr="009E0589">
        <w:rPr>
          <w:rFonts w:ascii="標楷體" w:eastAsia="標楷體" w:hAnsi="標楷體" w:hint="eastAsia"/>
          <w:sz w:val="28"/>
          <w:szCs w:val="24"/>
        </w:rPr>
        <w:t xml:space="preserve">□ </w:t>
      </w:r>
      <w:r>
        <w:rPr>
          <w:rFonts w:ascii="標楷體" w:eastAsia="標楷體" w:hAnsi="標楷體" w:hint="eastAsia"/>
          <w:sz w:val="28"/>
          <w:szCs w:val="24"/>
        </w:rPr>
        <w:t>這是一個故意設計的整人遊戲</w:t>
      </w:r>
    </w:p>
    <w:p w14:paraId="32ADC589" w14:textId="77777777" w:rsidR="00182A98" w:rsidRDefault="00182A98" w:rsidP="00182A98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sz w:val="28"/>
          <w:szCs w:val="24"/>
        </w:rPr>
      </w:pPr>
      <w:r w:rsidRPr="009E0589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 w:rsidRPr="009E0589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民眾夜間用這種方法捕捉綠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鬣蜥</w:t>
      </w:r>
      <w:proofErr w:type="gramEnd"/>
    </w:p>
    <w:p w14:paraId="4F7FE126" w14:textId="77777777" w:rsidR="00182A98" w:rsidRPr="009E0589" w:rsidRDefault="00182A98" w:rsidP="00182A98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sz w:val="28"/>
          <w:szCs w:val="24"/>
        </w:rPr>
      </w:pPr>
      <w:r w:rsidRPr="009E0589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 w:rsidRPr="009E0589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樹上的綠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鬣蜥</w:t>
      </w:r>
      <w:proofErr w:type="gramEnd"/>
      <w:r>
        <w:rPr>
          <w:rFonts w:ascii="標楷體" w:eastAsia="標楷體" w:hAnsi="標楷體" w:hint="eastAsia"/>
          <w:sz w:val="28"/>
          <w:szCs w:val="24"/>
        </w:rPr>
        <w:t>數量很多，像雨點一樣</w:t>
      </w:r>
    </w:p>
    <w:p w14:paraId="77ED5A79" w14:textId="77777777" w:rsidR="00182A98" w:rsidRDefault="00182A98" w:rsidP="00182A98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根據報導，為什麼要捕捉綠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鬣蜥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？</w:t>
      </w:r>
      <w:r>
        <w:rPr>
          <w:rFonts w:ascii="標楷體" w:eastAsia="標楷體" w:hAnsi="標楷體"/>
          <w:sz w:val="28"/>
          <w:szCs w:val="24"/>
        </w:rPr>
        <w:t xml:space="preserve"> </w:t>
      </w:r>
    </w:p>
    <w:p w14:paraId="67B4D4D5" w14:textId="77777777" w:rsidR="00182A98" w:rsidRPr="00937144" w:rsidRDefault="00182A98" w:rsidP="00182A98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937144">
        <w:rPr>
          <w:rFonts w:ascii="標楷體" w:eastAsia="標楷體" w:hAnsi="標楷體" w:hint="eastAsia"/>
          <w:color w:val="FF0000"/>
          <w:sz w:val="28"/>
          <w:szCs w:val="24"/>
        </w:rPr>
        <w:t>綠</w:t>
      </w:r>
      <w:proofErr w:type="gramStart"/>
      <w:r w:rsidRPr="00937144">
        <w:rPr>
          <w:rFonts w:ascii="標楷體" w:eastAsia="標楷體" w:hAnsi="標楷體" w:hint="eastAsia"/>
          <w:color w:val="FF0000"/>
          <w:sz w:val="28"/>
          <w:szCs w:val="24"/>
        </w:rPr>
        <w:t>鬣蜥</w:t>
      </w:r>
      <w:proofErr w:type="gramEnd"/>
      <w:r w:rsidRPr="00937144">
        <w:rPr>
          <w:rFonts w:ascii="標楷體" w:eastAsia="標楷體" w:hAnsi="標楷體" w:hint="eastAsia"/>
          <w:color w:val="FF0000"/>
          <w:sz w:val="28"/>
          <w:szCs w:val="24"/>
        </w:rPr>
        <w:t>愛吃幼芽嫩葉，啃食農民辛苦種植的紅豆、毛豆幼苗，造成農民損失。</w:t>
      </w:r>
    </w:p>
    <w:p w14:paraId="1F55D968" w14:textId="77777777" w:rsidR="00182A98" w:rsidRDefault="00CC5CD3" w:rsidP="00182A98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E35B61" wp14:editId="30358868">
                <wp:simplePos x="0" y="0"/>
                <wp:positionH relativeFrom="column">
                  <wp:posOffset>3327400</wp:posOffset>
                </wp:positionH>
                <wp:positionV relativeFrom="paragraph">
                  <wp:posOffset>351155</wp:posOffset>
                </wp:positionV>
                <wp:extent cx="1623695" cy="324485"/>
                <wp:effectExtent l="0" t="0" r="0" b="0"/>
                <wp:wrapNone/>
                <wp:docPr id="24" name="手繪多邊形: 圖案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695" cy="324485"/>
                        </a:xfrm>
                        <a:custGeom>
                          <a:avLst/>
                          <a:gdLst>
                            <a:gd name="connsiteX0" fmla="*/ 0 w 1623427"/>
                            <a:gd name="connsiteY0" fmla="*/ 324214 h 324214"/>
                            <a:gd name="connsiteX1" fmla="*/ 704137 w 1623427"/>
                            <a:gd name="connsiteY1" fmla="*/ 1485 h 324214"/>
                            <a:gd name="connsiteX2" fmla="*/ 1623427 w 1623427"/>
                            <a:gd name="connsiteY2" fmla="*/ 226417 h 3242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623427" h="324214">
                              <a:moveTo>
                                <a:pt x="0" y="324214"/>
                              </a:moveTo>
                              <a:cubicBezTo>
                                <a:pt x="216783" y="170999"/>
                                <a:pt x="433566" y="17784"/>
                                <a:pt x="704137" y="1485"/>
                              </a:cubicBezTo>
                              <a:cubicBezTo>
                                <a:pt x="974708" y="-14814"/>
                                <a:pt x="1299067" y="105801"/>
                                <a:pt x="1623427" y="226417"/>
                              </a:cubicBezTo>
                            </a:path>
                          </a:pathLst>
                        </a:cu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5EFDE" id="手繪多邊形: 圖案 22" o:spid="_x0000_s1026" style="position:absolute;margin-left:262pt;margin-top:27.65pt;width:127.85pt;height:25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23427,324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" path="m,324214c216783,170999,433566,17784,704137,1485v270571,-16299,594930,104316,919290,224932e" filled="f" strokecolor="#09101d [484]">
                <v:stroke dashstyle="dash" joinstyle="miter"/>
                <v:path arrowok="t" o:connecttype="custom" o:connectlocs="0,324485;704253,1486;1623695,226606" o:connectangles="0,0,0"/>
              </v:shape>
            </w:pict>
          </mc:Fallback>
        </mc:AlternateContent>
      </w:r>
      <w:r w:rsidR="00182A98">
        <w:rPr>
          <w:rFonts w:ascii="標楷體" w:eastAsia="標楷體" w:hAnsi="標楷體" w:hint="eastAsia"/>
          <w:sz w:val="28"/>
          <w:szCs w:val="24"/>
        </w:rPr>
        <w:t>根據報導，為什麼綠</w:t>
      </w:r>
      <w:proofErr w:type="gramStart"/>
      <w:r w:rsidR="00182A98">
        <w:rPr>
          <w:rFonts w:ascii="標楷體" w:eastAsia="標楷體" w:hAnsi="標楷體" w:hint="eastAsia"/>
          <w:sz w:val="28"/>
          <w:szCs w:val="24"/>
        </w:rPr>
        <w:t>鬣蜥</w:t>
      </w:r>
      <w:proofErr w:type="gramEnd"/>
      <w:r w:rsidR="00182A98">
        <w:rPr>
          <w:rFonts w:ascii="標楷體" w:eastAsia="標楷體" w:hAnsi="標楷體" w:hint="eastAsia"/>
          <w:sz w:val="28"/>
          <w:szCs w:val="24"/>
        </w:rPr>
        <w:t>不易抓光光？</w:t>
      </w:r>
    </w:p>
    <w:p w14:paraId="3B821F15" w14:textId="77777777" w:rsidR="00182A98" w:rsidRPr="0010260D" w:rsidRDefault="00CC5CD3" w:rsidP="00182A9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BED467" wp14:editId="03E72600">
                <wp:simplePos x="0" y="0"/>
                <wp:positionH relativeFrom="column">
                  <wp:posOffset>1073150</wp:posOffset>
                </wp:positionH>
                <wp:positionV relativeFrom="paragraph">
                  <wp:posOffset>59690</wp:posOffset>
                </wp:positionV>
                <wp:extent cx="1496060" cy="302895"/>
                <wp:effectExtent l="0" t="19050" r="8890" b="1905"/>
                <wp:wrapNone/>
                <wp:docPr id="23" name="手繪多邊形: 圖案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6060" cy="302895"/>
                        </a:xfrm>
                        <a:custGeom>
                          <a:avLst/>
                          <a:gdLst>
                            <a:gd name="connsiteX0" fmla="*/ 1496291 w 1496291"/>
                            <a:gd name="connsiteY0" fmla="*/ 151176 h 302761"/>
                            <a:gd name="connsiteX1" fmla="*/ 396077 w 1496291"/>
                            <a:gd name="connsiteY1" fmla="*/ 4481 h 302761"/>
                            <a:gd name="connsiteX2" fmla="*/ 0 w 1496291"/>
                            <a:gd name="connsiteY2" fmla="*/ 302761 h 3027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96291" h="302761" extrusionOk="0">
                              <a:moveTo>
                                <a:pt x="1496291" y="151176"/>
                              </a:moveTo>
                              <a:cubicBezTo>
                                <a:pt x="1047694" y="63493"/>
                                <a:pt x="690970" y="-25794"/>
                                <a:pt x="396077" y="4481"/>
                              </a:cubicBezTo>
                              <a:cubicBezTo>
                                <a:pt x="143999" y="-3333"/>
                                <a:pt x="55000" y="198452"/>
                                <a:pt x="0" y="302761"/>
                              </a:cubicBezTo>
                            </a:path>
                          </a:pathLst>
                        </a:cu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B21BF" id="手繪多邊形: 圖案 20" o:spid="_x0000_s1026" style="position:absolute;margin-left:84.5pt;margin-top:4.7pt;width:117.8pt;height:2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96291,302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" path="m1496291,151176c1047694,63493,690970,-25794,396077,4481,143999,-3333,55000,198452,,302761e" filled="f" strokecolor="#09101d [484]">
                <v:stroke dashstyle="dash" joinstyle="miter"/>
                <v:path arrowok="t" o:extrusionok="f" o:connecttype="custom" o:connectlocs="1496060,151243;396016,4483;0,302895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A9726A" wp14:editId="609730FC">
                <wp:simplePos x="0" y="0"/>
                <wp:positionH relativeFrom="column">
                  <wp:posOffset>3819525</wp:posOffset>
                </wp:positionH>
                <wp:positionV relativeFrom="paragraph">
                  <wp:posOffset>151130</wp:posOffset>
                </wp:positionV>
                <wp:extent cx="2519045" cy="494030"/>
                <wp:effectExtent l="19050" t="19050" r="0" b="39370"/>
                <wp:wrapNone/>
                <wp:docPr id="22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9045" cy="494030"/>
                        </a:xfrm>
                        <a:custGeom>
                          <a:avLst/>
                          <a:gdLst>
                            <a:gd name="connsiteX0" fmla="*/ 0 w 2518777"/>
                            <a:gd name="connsiteY0" fmla="*/ 0 h 493874"/>
                            <a:gd name="connsiteX1" fmla="*/ 629694 w 2518777"/>
                            <a:gd name="connsiteY1" fmla="*/ 0 h 493874"/>
                            <a:gd name="connsiteX2" fmla="*/ 1284576 w 2518777"/>
                            <a:gd name="connsiteY2" fmla="*/ 0 h 493874"/>
                            <a:gd name="connsiteX3" fmla="*/ 1914271 w 2518777"/>
                            <a:gd name="connsiteY3" fmla="*/ 0 h 493874"/>
                            <a:gd name="connsiteX4" fmla="*/ 2518777 w 2518777"/>
                            <a:gd name="connsiteY4" fmla="*/ 0 h 493874"/>
                            <a:gd name="connsiteX5" fmla="*/ 2518777 w 2518777"/>
                            <a:gd name="connsiteY5" fmla="*/ 493874 h 493874"/>
                            <a:gd name="connsiteX6" fmla="*/ 1838707 w 2518777"/>
                            <a:gd name="connsiteY6" fmla="*/ 493874 h 493874"/>
                            <a:gd name="connsiteX7" fmla="*/ 1158637 w 2518777"/>
                            <a:gd name="connsiteY7" fmla="*/ 493874 h 493874"/>
                            <a:gd name="connsiteX8" fmla="*/ 554131 w 2518777"/>
                            <a:gd name="connsiteY8" fmla="*/ 493874 h 493874"/>
                            <a:gd name="connsiteX9" fmla="*/ 0 w 2518777"/>
                            <a:gd name="connsiteY9" fmla="*/ 493874 h 493874"/>
                            <a:gd name="connsiteX10" fmla="*/ 0 w 2518777"/>
                            <a:gd name="connsiteY10" fmla="*/ 0 h 4938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518777" h="493874" fill="none" extrusionOk="0">
                              <a:moveTo>
                                <a:pt x="0" y="0"/>
                              </a:moveTo>
                              <a:cubicBezTo>
                                <a:pt x="189176" y="30501"/>
                                <a:pt x="414929" y="-26364"/>
                                <a:pt x="629694" y="0"/>
                              </a:cubicBezTo>
                              <a:cubicBezTo>
                                <a:pt x="844459" y="26364"/>
                                <a:pt x="1142141" y="23881"/>
                                <a:pt x="1284576" y="0"/>
                              </a:cubicBezTo>
                              <a:cubicBezTo>
                                <a:pt x="1427011" y="-23881"/>
                                <a:pt x="1714546" y="5294"/>
                                <a:pt x="1914271" y="0"/>
                              </a:cubicBezTo>
                              <a:cubicBezTo>
                                <a:pt x="2113996" y="-5294"/>
                                <a:pt x="2309065" y="-24368"/>
                                <a:pt x="2518777" y="0"/>
                              </a:cubicBezTo>
                              <a:cubicBezTo>
                                <a:pt x="2512288" y="138044"/>
                                <a:pt x="2503789" y="265067"/>
                                <a:pt x="2518777" y="493874"/>
                              </a:cubicBezTo>
                              <a:cubicBezTo>
                                <a:pt x="2250704" y="475753"/>
                                <a:pt x="2169821" y="460176"/>
                                <a:pt x="1838707" y="493874"/>
                              </a:cubicBezTo>
                              <a:cubicBezTo>
                                <a:pt x="1507593" y="527573"/>
                                <a:pt x="1462803" y="524605"/>
                                <a:pt x="1158637" y="493874"/>
                              </a:cubicBezTo>
                              <a:cubicBezTo>
                                <a:pt x="854471" y="463144"/>
                                <a:pt x="763807" y="468877"/>
                                <a:pt x="554131" y="493874"/>
                              </a:cubicBezTo>
                              <a:cubicBezTo>
                                <a:pt x="344455" y="518871"/>
                                <a:pt x="254726" y="499456"/>
                                <a:pt x="0" y="493874"/>
                              </a:cubicBezTo>
                              <a:cubicBezTo>
                                <a:pt x="-10702" y="348644"/>
                                <a:pt x="10956" y="197686"/>
                                <a:pt x="0" y="0"/>
                              </a:cubicBezTo>
                              <a:close/>
                            </a:path>
                            <a:path w="2518777" h="493874" stroke="0" extrusionOk="0">
                              <a:moveTo>
                                <a:pt x="0" y="0"/>
                              </a:moveTo>
                              <a:cubicBezTo>
                                <a:pt x="184375" y="9687"/>
                                <a:pt x="410709" y="-10012"/>
                                <a:pt x="680070" y="0"/>
                              </a:cubicBezTo>
                              <a:cubicBezTo>
                                <a:pt x="949431" y="10012"/>
                                <a:pt x="1212686" y="-27638"/>
                                <a:pt x="1360140" y="0"/>
                              </a:cubicBezTo>
                              <a:cubicBezTo>
                                <a:pt x="1507594" y="27638"/>
                                <a:pt x="2042588" y="-15958"/>
                                <a:pt x="2518777" y="0"/>
                              </a:cubicBezTo>
                              <a:cubicBezTo>
                                <a:pt x="2515428" y="199002"/>
                                <a:pt x="2520630" y="292495"/>
                                <a:pt x="2518777" y="493874"/>
                              </a:cubicBezTo>
                              <a:cubicBezTo>
                                <a:pt x="2288594" y="498090"/>
                                <a:pt x="2160136" y="510497"/>
                                <a:pt x="1863895" y="493874"/>
                              </a:cubicBezTo>
                              <a:cubicBezTo>
                                <a:pt x="1567654" y="477251"/>
                                <a:pt x="1481528" y="473742"/>
                                <a:pt x="1234201" y="493874"/>
                              </a:cubicBezTo>
                              <a:cubicBezTo>
                                <a:pt x="986874" y="514006"/>
                                <a:pt x="781842" y="512041"/>
                                <a:pt x="579319" y="493874"/>
                              </a:cubicBezTo>
                              <a:cubicBezTo>
                                <a:pt x="376796" y="475707"/>
                                <a:pt x="130645" y="518709"/>
                                <a:pt x="0" y="493874"/>
                              </a:cubicBezTo>
                              <a:cubicBezTo>
                                <a:pt x="-7734" y="262035"/>
                                <a:pt x="-307" y="12403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BD0F7E" w14:textId="77777777" w:rsidR="00182A98" w:rsidRPr="0010260D" w:rsidRDefault="00182A98" w:rsidP="00182A98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0260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身體會隨環境改變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（ </w:t>
                            </w:r>
                            <w:r w:rsidRPr="0025410B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  <w:t>顏色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9726A" id="文字方塊 16" o:spid="_x0000_s1030" style="position:absolute;margin-left:300.75pt;margin-top:11.9pt;width:198.35pt;height:3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18777,4938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" adj="-11796480,,5400" path="m,nfc189176,30501,414929,-26364,629694,v214765,26364,512447,23881,654882,c1427011,-23881,1714546,5294,1914271,v199725,-5294,394794,-24368,604506,c2512288,138044,2503789,265067,2518777,493874v-268073,-18121,-348956,-33698,-680070,c1507593,527573,1462803,524605,1158637,493874v-304166,-30730,-394830,-24997,-604506,c344455,518871,254726,499456,,493874,-10702,348644,10956,197686,,xem,nsc184375,9687,410709,-10012,680070,v269361,10012,532616,-27638,680070,c1507594,27638,2042588,-15958,2518777,v-3349,199002,1853,292495,,493874c2288594,498090,2160136,510497,1863895,493874v-296241,-16623,-382367,-20132,-629694,c986874,514006,781842,512041,579319,493874,376796,475707,130645,518709,,493874,-7734,262035,-307,124030,,xe" fillcolor="white [3201]" strokeweight=".5pt">
                <v:stroke joinstyle="miter"/>
                <v:formulas/>
                <v:path arrowok="t" o:extrusionok="f" o:connecttype="custom" o:connectlocs="0,0;629761,0;1284713,0;1914475,0;2519045,0;2519045,494030;1838903,494030;1158760,494030;554190,494030;0,494030;0,0" o:connectangles="0,0,0,0,0,0,0,0,0,0,0" textboxrect="0,0,2518777,493874"/>
                <v:textbox>
                  <w:txbxContent>
                    <w:p w14:paraId="23BD0F7E" w14:textId="77777777" w:rsidR="00182A98" w:rsidRPr="0010260D" w:rsidRDefault="00182A98" w:rsidP="00182A98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0260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身體會隨環境改變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（ </w:t>
                      </w:r>
                      <w:r w:rsidRPr="0025410B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  <w:t>顏色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</w:t>
                      </w:r>
                    </w:p>
                  </w:txbxContent>
                </v:textbox>
              </v:shape>
            </w:pict>
          </mc:Fallback>
        </mc:AlternateContent>
      </w:r>
      <w:r w:rsidR="00182A98">
        <w:rPr>
          <w:noProof/>
        </w:rPr>
        <w:drawing>
          <wp:anchor distT="0" distB="0" distL="114300" distR="114300" simplePos="0" relativeHeight="251664384" behindDoc="1" locked="0" layoutInCell="1" allowOverlap="1" wp14:anchorId="233F23A4" wp14:editId="48471A3A">
            <wp:simplePos x="0" y="0"/>
            <wp:positionH relativeFrom="margin">
              <wp:posOffset>2065133</wp:posOffset>
            </wp:positionH>
            <wp:positionV relativeFrom="paragraph">
              <wp:posOffset>4207</wp:posOffset>
            </wp:positionV>
            <wp:extent cx="2195538" cy="1730680"/>
            <wp:effectExtent l="0" t="0" r="0" b="3175"/>
            <wp:wrapTight wrapText="bothSides">
              <wp:wrapPolygon edited="0">
                <wp:start x="0" y="0"/>
                <wp:lineTo x="0" y="21402"/>
                <wp:lineTo x="21369" y="21402"/>
                <wp:lineTo x="21369" y="0"/>
                <wp:lineTo x="0" y="0"/>
              </wp:wrapPolygon>
            </wp:wrapTight>
            <wp:docPr id="1536451440" name="圖片 15" descr="绿鬣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绿鬣蜥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45" r="1935" b="15045"/>
                    <a:stretch/>
                  </pic:blipFill>
                  <pic:spPr bwMode="auto">
                    <a:xfrm>
                      <a:off x="0" y="0"/>
                      <a:ext cx="2195538" cy="17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F3A3B" w14:textId="77777777" w:rsidR="00182A98" w:rsidRDefault="00CC5CD3" w:rsidP="00182A9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C60021" wp14:editId="48FFE2C1">
                <wp:simplePos x="0" y="0"/>
                <wp:positionH relativeFrom="column">
                  <wp:posOffset>412750</wp:posOffset>
                </wp:positionH>
                <wp:positionV relativeFrom="paragraph">
                  <wp:posOffset>46990</wp:posOffset>
                </wp:positionV>
                <wp:extent cx="1477010" cy="494030"/>
                <wp:effectExtent l="19050" t="19050" r="27940" b="20320"/>
                <wp:wrapNone/>
                <wp:docPr id="21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7010" cy="494030"/>
                        </a:xfrm>
                        <a:custGeom>
                          <a:avLst/>
                          <a:gdLst>
                            <a:gd name="connsiteX0" fmla="*/ 0 w 1476732"/>
                            <a:gd name="connsiteY0" fmla="*/ 0 h 493874"/>
                            <a:gd name="connsiteX1" fmla="*/ 521779 w 1476732"/>
                            <a:gd name="connsiteY1" fmla="*/ 0 h 493874"/>
                            <a:gd name="connsiteX2" fmla="*/ 969721 w 1476732"/>
                            <a:gd name="connsiteY2" fmla="*/ 0 h 493874"/>
                            <a:gd name="connsiteX3" fmla="*/ 1476732 w 1476732"/>
                            <a:gd name="connsiteY3" fmla="*/ 0 h 493874"/>
                            <a:gd name="connsiteX4" fmla="*/ 1476732 w 1476732"/>
                            <a:gd name="connsiteY4" fmla="*/ 493874 h 493874"/>
                            <a:gd name="connsiteX5" fmla="*/ 984488 w 1476732"/>
                            <a:gd name="connsiteY5" fmla="*/ 493874 h 493874"/>
                            <a:gd name="connsiteX6" fmla="*/ 477477 w 1476732"/>
                            <a:gd name="connsiteY6" fmla="*/ 493874 h 493874"/>
                            <a:gd name="connsiteX7" fmla="*/ 0 w 1476732"/>
                            <a:gd name="connsiteY7" fmla="*/ 493874 h 493874"/>
                            <a:gd name="connsiteX8" fmla="*/ 0 w 1476732"/>
                            <a:gd name="connsiteY8" fmla="*/ 0 h 4938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476732" h="493874" fill="none" extrusionOk="0">
                              <a:moveTo>
                                <a:pt x="0" y="0"/>
                              </a:moveTo>
                              <a:cubicBezTo>
                                <a:pt x="255691" y="17104"/>
                                <a:pt x="382528" y="-12849"/>
                                <a:pt x="521779" y="0"/>
                              </a:cubicBezTo>
                              <a:cubicBezTo>
                                <a:pt x="661030" y="12849"/>
                                <a:pt x="784160" y="-22083"/>
                                <a:pt x="969721" y="0"/>
                              </a:cubicBezTo>
                              <a:cubicBezTo>
                                <a:pt x="1155282" y="22083"/>
                                <a:pt x="1370247" y="-23603"/>
                                <a:pt x="1476732" y="0"/>
                              </a:cubicBezTo>
                              <a:cubicBezTo>
                                <a:pt x="1491700" y="193031"/>
                                <a:pt x="1474821" y="390766"/>
                                <a:pt x="1476732" y="493874"/>
                              </a:cubicBezTo>
                              <a:cubicBezTo>
                                <a:pt x="1332990" y="501826"/>
                                <a:pt x="1129878" y="509644"/>
                                <a:pt x="984488" y="493874"/>
                              </a:cubicBezTo>
                              <a:cubicBezTo>
                                <a:pt x="839098" y="478104"/>
                                <a:pt x="647667" y="487563"/>
                                <a:pt x="477477" y="493874"/>
                              </a:cubicBezTo>
                              <a:cubicBezTo>
                                <a:pt x="307287" y="500185"/>
                                <a:pt x="232399" y="501490"/>
                                <a:pt x="0" y="493874"/>
                              </a:cubicBezTo>
                              <a:cubicBezTo>
                                <a:pt x="7500" y="308914"/>
                                <a:pt x="-11098" y="244204"/>
                                <a:pt x="0" y="0"/>
                              </a:cubicBezTo>
                              <a:close/>
                            </a:path>
                            <a:path w="1476732" h="493874" stroke="0" extrusionOk="0">
                              <a:moveTo>
                                <a:pt x="0" y="0"/>
                              </a:moveTo>
                              <a:cubicBezTo>
                                <a:pt x="218579" y="18778"/>
                                <a:pt x="383017" y="2338"/>
                                <a:pt x="521779" y="0"/>
                              </a:cubicBezTo>
                              <a:cubicBezTo>
                                <a:pt x="660541" y="-2338"/>
                                <a:pt x="902939" y="-24186"/>
                                <a:pt x="1043557" y="0"/>
                              </a:cubicBezTo>
                              <a:cubicBezTo>
                                <a:pt x="1184175" y="24186"/>
                                <a:pt x="1316074" y="-15304"/>
                                <a:pt x="1476732" y="0"/>
                              </a:cubicBezTo>
                              <a:cubicBezTo>
                                <a:pt x="1473383" y="199002"/>
                                <a:pt x="1478585" y="292495"/>
                                <a:pt x="1476732" y="493874"/>
                              </a:cubicBezTo>
                              <a:cubicBezTo>
                                <a:pt x="1326306" y="494508"/>
                                <a:pt x="1128808" y="499347"/>
                                <a:pt x="969721" y="493874"/>
                              </a:cubicBezTo>
                              <a:cubicBezTo>
                                <a:pt x="810634" y="488401"/>
                                <a:pt x="613466" y="492781"/>
                                <a:pt x="477477" y="493874"/>
                              </a:cubicBezTo>
                              <a:cubicBezTo>
                                <a:pt x="341488" y="494967"/>
                                <a:pt x="110780" y="470196"/>
                                <a:pt x="0" y="493874"/>
                              </a:cubicBezTo>
                              <a:cubicBezTo>
                                <a:pt x="20980" y="267984"/>
                                <a:pt x="-22004" y="23881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7BCCD" w14:textId="77777777" w:rsidR="00182A98" w:rsidRPr="0010260D" w:rsidRDefault="00182A98" w:rsidP="00182A98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擅長（ </w:t>
                            </w:r>
                            <w:r w:rsidRPr="0025410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挖洞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60021" id="_x0000_s1031" style="position:absolute;margin-left:32.5pt;margin-top:3.7pt;width:116.3pt;height:3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76732,4938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" adj="-11796480,,5400" path="m,nfc255691,17104,382528,-12849,521779,,661030,12849,784160,-22083,969721,v185561,22083,400526,-23603,507011,c1491700,193031,1474821,390766,1476732,493874v-143742,7952,-346854,15770,-492244,c839098,478104,647667,487563,477477,493874v-170190,6311,-245078,7616,-477477,c7500,308914,-11098,244204,,xem,nsc218579,18778,383017,2338,521779,v138762,-2338,381160,-24186,521778,c1184175,24186,1316074,-15304,1476732,v-3349,199002,1853,292495,,493874c1326306,494508,1128808,499347,969721,493874v-159087,-5473,-356255,-1093,-492244,c341488,494967,110780,470196,,493874,20980,267984,-22004,238818,,xe" fillcolor="white [3201]" strokeweight=".5pt">
                <v:stroke joinstyle="miter"/>
                <v:formulas/>
                <v:path arrowok="t" o:extrusionok="f" o:connecttype="custom" o:connectlocs="0,0;521877,0;969904,0;1477010,0;1477010,494030;984673,494030;477567,494030;0,494030;0,0" o:connectangles="0,0,0,0,0,0,0,0,0" textboxrect="0,0,1476732,493874"/>
                <v:textbox>
                  <w:txbxContent>
                    <w:p w14:paraId="7EB7BCCD" w14:textId="77777777" w:rsidR="00182A98" w:rsidRPr="0010260D" w:rsidRDefault="00182A98" w:rsidP="00182A98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擅長（ </w:t>
                      </w:r>
                      <w:r w:rsidRPr="0025410B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挖洞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</w:t>
                      </w:r>
                    </w:p>
                  </w:txbxContent>
                </v:textbox>
              </v:shape>
            </w:pict>
          </mc:Fallback>
        </mc:AlternateContent>
      </w:r>
    </w:p>
    <w:p w14:paraId="3999957E" w14:textId="77777777" w:rsidR="00182A98" w:rsidRDefault="00CC5CD3" w:rsidP="00182A9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AAEE31" wp14:editId="07808CBF">
                <wp:simplePos x="0" y="0"/>
                <wp:positionH relativeFrom="column">
                  <wp:posOffset>4294505</wp:posOffset>
                </wp:positionH>
                <wp:positionV relativeFrom="paragraph">
                  <wp:posOffset>231140</wp:posOffset>
                </wp:positionV>
                <wp:extent cx="2040255" cy="493395"/>
                <wp:effectExtent l="38100" t="38100" r="93345" b="97155"/>
                <wp:wrapNone/>
                <wp:docPr id="20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25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DA9A690" w14:textId="77777777" w:rsidR="00182A98" w:rsidRPr="0010260D" w:rsidRDefault="00182A98" w:rsidP="00182A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很會偽裝，</w:t>
                            </w:r>
                            <w:r w:rsidRPr="0025410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難以被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發現</w:t>
                            </w:r>
                            <w:r w:rsidRPr="0025410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輕易發現。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AEE31" id="_x0000_s1032" type="#_x0000_t202" style="position:absolute;margin-left:338.15pt;margin-top:18.2pt;width:160.65pt;height:3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" fillcolor="white [3201]" strokeweight=".5pt">
                <v:shadow on="t" color="black" opacity="26214f" origin="-.5,-.5" offset=".74836mm,.74836mm"/>
                <v:path arrowok="t"/>
                <v:textbox>
                  <w:txbxContent>
                    <w:p w14:paraId="5DA9A690" w14:textId="77777777" w:rsidR="00182A98" w:rsidRPr="0010260D" w:rsidRDefault="00182A98" w:rsidP="00182A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很會偽裝，</w:t>
                      </w:r>
                      <w:r w:rsidRPr="0025410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難以被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發現</w:t>
                      </w:r>
                      <w:r w:rsidRPr="0025410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輕易發現。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69A41EAD" wp14:editId="5839C1E4">
                <wp:simplePos x="0" y="0"/>
                <wp:positionH relativeFrom="column">
                  <wp:posOffset>5009514</wp:posOffset>
                </wp:positionH>
                <wp:positionV relativeFrom="paragraph">
                  <wp:posOffset>8890</wp:posOffset>
                </wp:positionV>
                <wp:extent cx="0" cy="215265"/>
                <wp:effectExtent l="76200" t="0" r="38100" b="32385"/>
                <wp:wrapNone/>
                <wp:docPr id="19" name="直線單箭頭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EB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8" o:spid="_x0000_s1026" type="#_x0000_t32" style="position:absolute;margin-left:394.45pt;margin-top:.7pt;width:0;height:16.9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3AD02903" wp14:editId="5EC2221E">
                <wp:simplePos x="0" y="0"/>
                <wp:positionH relativeFrom="column">
                  <wp:posOffset>1132204</wp:posOffset>
                </wp:positionH>
                <wp:positionV relativeFrom="paragraph">
                  <wp:posOffset>222250</wp:posOffset>
                </wp:positionV>
                <wp:extent cx="0" cy="215265"/>
                <wp:effectExtent l="76200" t="0" r="38100" b="32385"/>
                <wp:wrapNone/>
                <wp:docPr id="18" name="直線單箭頭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D2AEB" id="直線單箭頭接點 18" o:spid="_x0000_s1026" type="#_x0000_t32" style="position:absolute;margin-left:89.15pt;margin-top:17.5pt;width:0;height:16.9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408D51E" w14:textId="77777777" w:rsidR="00182A98" w:rsidRDefault="00CC5CD3" w:rsidP="00182A9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A3C46B" wp14:editId="1DB32FD0">
                <wp:simplePos x="0" y="0"/>
                <wp:positionH relativeFrom="column">
                  <wp:posOffset>415925</wp:posOffset>
                </wp:positionH>
                <wp:positionV relativeFrom="paragraph">
                  <wp:posOffset>99060</wp:posOffset>
                </wp:positionV>
                <wp:extent cx="1477010" cy="494030"/>
                <wp:effectExtent l="38100" t="38100" r="104140" b="96520"/>
                <wp:wrapNone/>
                <wp:docPr id="17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7010" cy="494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A55EB8D" w14:textId="77777777" w:rsidR="00182A98" w:rsidRPr="0010260D" w:rsidRDefault="00182A98" w:rsidP="00182A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容易藏身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3C46B" id="_x0000_s1033" type="#_x0000_t202" style="position:absolute;margin-left:32.75pt;margin-top:7.8pt;width:116.3pt;height:3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" fillcolor="white [3201]" strokeweight=".5pt">
                <v:shadow on="t" color="black" opacity="26214f" origin="-.5,-.5" offset=".74836mm,.74836mm"/>
                <v:path arrowok="t"/>
                <v:textbox>
                  <w:txbxContent>
                    <w:p w14:paraId="3A55EB8D" w14:textId="77777777" w:rsidR="00182A98" w:rsidRPr="0010260D" w:rsidRDefault="00182A98" w:rsidP="00182A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容易藏身</w:t>
                      </w:r>
                    </w:p>
                  </w:txbxContent>
                </v:textbox>
              </v:shape>
            </w:pict>
          </mc:Fallback>
        </mc:AlternateContent>
      </w:r>
      <w:r w:rsidR="00182A98">
        <w:rPr>
          <w:rFonts w:ascii="標楷體" w:eastAsia="標楷體" w:hAnsi="標楷體" w:hint="eastAsia"/>
          <w:sz w:val="28"/>
          <w:szCs w:val="24"/>
        </w:rPr>
        <w:t xml:space="preserve">                                                       </w:t>
      </w:r>
    </w:p>
    <w:p w14:paraId="71E4D1A3" w14:textId="77777777" w:rsidR="00182A98" w:rsidRDefault="00CC5CD3" w:rsidP="00182A9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3E0A76" wp14:editId="2D245125">
                <wp:simplePos x="0" y="0"/>
                <wp:positionH relativeFrom="column">
                  <wp:posOffset>1811655</wp:posOffset>
                </wp:positionH>
                <wp:positionV relativeFrom="paragraph">
                  <wp:posOffset>267970</wp:posOffset>
                </wp:positionV>
                <wp:extent cx="880110" cy="318135"/>
                <wp:effectExtent l="0" t="0" r="0" b="5715"/>
                <wp:wrapNone/>
                <wp:docPr id="16" name="手繪多邊形: 圖案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0110" cy="318135"/>
                        </a:xfrm>
                        <a:custGeom>
                          <a:avLst/>
                          <a:gdLst>
                            <a:gd name="connsiteX0" fmla="*/ 880171 w 880171"/>
                            <a:gd name="connsiteY0" fmla="*/ 0 h 317839"/>
                            <a:gd name="connsiteX1" fmla="*/ 347178 w 880171"/>
                            <a:gd name="connsiteY1" fmla="*/ 83127 h 317839"/>
                            <a:gd name="connsiteX2" fmla="*/ 0 w 880171"/>
                            <a:gd name="connsiteY2" fmla="*/ 317839 h 3178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80171" h="317839">
                              <a:moveTo>
                                <a:pt x="880171" y="0"/>
                              </a:moveTo>
                              <a:cubicBezTo>
                                <a:pt x="687022" y="15077"/>
                                <a:pt x="493873" y="30154"/>
                                <a:pt x="347178" y="83127"/>
                              </a:cubicBezTo>
                              <a:cubicBezTo>
                                <a:pt x="200483" y="136100"/>
                                <a:pt x="100241" y="226969"/>
                                <a:pt x="0" y="317839"/>
                              </a:cubicBezTo>
                            </a:path>
                          </a:pathLst>
                        </a:cu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9A3AB" id="手繪多邊形: 圖案 23" o:spid="_x0000_s1026" style="position:absolute;margin-left:142.65pt;margin-top:21.1pt;width:69.3pt;height:2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80171,317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" path="m880171,c687022,15077,493873,30154,347178,83127,200483,136100,100241,226969,,317839e" filled="f" strokecolor="#09101d [484]">
                <v:stroke dashstyle="dash" joinstyle="miter"/>
                <v:path arrowok="t" o:connecttype="custom" o:connectlocs="880110,0;347154,83204;0,318135" o:connectangles="0,0,0"/>
              </v:shape>
            </w:pict>
          </mc:Fallback>
        </mc:AlternateContent>
      </w:r>
    </w:p>
    <w:p w14:paraId="724B5013" w14:textId="77777777" w:rsidR="00182A98" w:rsidRDefault="00CC5CD3" w:rsidP="00182A9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49D114" wp14:editId="5BE6E7E5">
                <wp:simplePos x="0" y="0"/>
                <wp:positionH relativeFrom="column">
                  <wp:posOffset>1273175</wp:posOffset>
                </wp:positionH>
                <wp:positionV relativeFrom="paragraph">
                  <wp:posOffset>290195</wp:posOffset>
                </wp:positionV>
                <wp:extent cx="1614170" cy="494030"/>
                <wp:effectExtent l="19050" t="19050" r="24130" b="20320"/>
                <wp:wrapNone/>
                <wp:docPr id="15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4170" cy="494030"/>
                        </a:xfrm>
                        <a:custGeom>
                          <a:avLst/>
                          <a:gdLst>
                            <a:gd name="connsiteX0" fmla="*/ 0 w 1614156"/>
                            <a:gd name="connsiteY0" fmla="*/ 0 h 493874"/>
                            <a:gd name="connsiteX1" fmla="*/ 570335 w 1614156"/>
                            <a:gd name="connsiteY1" fmla="*/ 0 h 493874"/>
                            <a:gd name="connsiteX2" fmla="*/ 1059962 w 1614156"/>
                            <a:gd name="connsiteY2" fmla="*/ 0 h 493874"/>
                            <a:gd name="connsiteX3" fmla="*/ 1614156 w 1614156"/>
                            <a:gd name="connsiteY3" fmla="*/ 0 h 493874"/>
                            <a:gd name="connsiteX4" fmla="*/ 1614156 w 1614156"/>
                            <a:gd name="connsiteY4" fmla="*/ 493874 h 493874"/>
                            <a:gd name="connsiteX5" fmla="*/ 1076104 w 1614156"/>
                            <a:gd name="connsiteY5" fmla="*/ 493874 h 493874"/>
                            <a:gd name="connsiteX6" fmla="*/ 521910 w 1614156"/>
                            <a:gd name="connsiteY6" fmla="*/ 493874 h 493874"/>
                            <a:gd name="connsiteX7" fmla="*/ 0 w 1614156"/>
                            <a:gd name="connsiteY7" fmla="*/ 493874 h 493874"/>
                            <a:gd name="connsiteX8" fmla="*/ 0 w 1614156"/>
                            <a:gd name="connsiteY8" fmla="*/ 0 h 4938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614156" h="493874" fill="none" extrusionOk="0">
                              <a:moveTo>
                                <a:pt x="0" y="0"/>
                              </a:moveTo>
                              <a:cubicBezTo>
                                <a:pt x="168507" y="11155"/>
                                <a:pt x="298557" y="-15127"/>
                                <a:pt x="570335" y="0"/>
                              </a:cubicBezTo>
                              <a:cubicBezTo>
                                <a:pt x="842113" y="15127"/>
                                <a:pt x="918097" y="60"/>
                                <a:pt x="1059962" y="0"/>
                              </a:cubicBezTo>
                              <a:cubicBezTo>
                                <a:pt x="1201827" y="-60"/>
                                <a:pt x="1453568" y="-2645"/>
                                <a:pt x="1614156" y="0"/>
                              </a:cubicBezTo>
                              <a:cubicBezTo>
                                <a:pt x="1629124" y="193031"/>
                                <a:pt x="1612245" y="390766"/>
                                <a:pt x="1614156" y="493874"/>
                              </a:cubicBezTo>
                              <a:cubicBezTo>
                                <a:pt x="1399231" y="490552"/>
                                <a:pt x="1237487" y="476115"/>
                                <a:pt x="1076104" y="493874"/>
                              </a:cubicBezTo>
                              <a:cubicBezTo>
                                <a:pt x="914721" y="511633"/>
                                <a:pt x="684808" y="471763"/>
                                <a:pt x="521910" y="493874"/>
                              </a:cubicBezTo>
                              <a:cubicBezTo>
                                <a:pt x="359012" y="515985"/>
                                <a:pt x="248620" y="506526"/>
                                <a:pt x="0" y="493874"/>
                              </a:cubicBezTo>
                              <a:cubicBezTo>
                                <a:pt x="7500" y="308914"/>
                                <a:pt x="-11098" y="244204"/>
                                <a:pt x="0" y="0"/>
                              </a:cubicBezTo>
                              <a:close/>
                            </a:path>
                            <a:path w="1614156" h="493874" stroke="0" extrusionOk="0">
                              <a:moveTo>
                                <a:pt x="0" y="0"/>
                              </a:moveTo>
                              <a:cubicBezTo>
                                <a:pt x="187128" y="-19244"/>
                                <a:pt x="414196" y="10003"/>
                                <a:pt x="570335" y="0"/>
                              </a:cubicBezTo>
                              <a:cubicBezTo>
                                <a:pt x="726474" y="-10003"/>
                                <a:pt x="952124" y="12185"/>
                                <a:pt x="1140670" y="0"/>
                              </a:cubicBezTo>
                              <a:cubicBezTo>
                                <a:pt x="1329217" y="-12185"/>
                                <a:pt x="1381543" y="11388"/>
                                <a:pt x="1614156" y="0"/>
                              </a:cubicBezTo>
                              <a:cubicBezTo>
                                <a:pt x="1610807" y="199002"/>
                                <a:pt x="1616009" y="292495"/>
                                <a:pt x="1614156" y="493874"/>
                              </a:cubicBezTo>
                              <a:cubicBezTo>
                                <a:pt x="1396572" y="509160"/>
                                <a:pt x="1237907" y="473576"/>
                                <a:pt x="1059962" y="493874"/>
                              </a:cubicBezTo>
                              <a:cubicBezTo>
                                <a:pt x="882017" y="514172"/>
                                <a:pt x="788093" y="493090"/>
                                <a:pt x="521910" y="493874"/>
                              </a:cubicBezTo>
                              <a:cubicBezTo>
                                <a:pt x="255727" y="494658"/>
                                <a:pt x="134347" y="505713"/>
                                <a:pt x="0" y="493874"/>
                              </a:cubicBezTo>
                              <a:cubicBezTo>
                                <a:pt x="20980" y="267984"/>
                                <a:pt x="-22004" y="23881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D1D2AB" w14:textId="77777777" w:rsidR="00182A98" w:rsidRPr="0010260D" w:rsidRDefault="00182A98" w:rsidP="00182A98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野外無（ </w:t>
                            </w:r>
                            <w:r w:rsidRPr="0025410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天敵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9D114" id="_x0000_s1034" style="position:absolute;margin-left:100.25pt;margin-top:22.85pt;width:127.1pt;height:3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14156,4938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" adj="-11796480,,5400" path="m,nfc168507,11155,298557,-15127,570335,v271778,15127,347762,60,489627,c1201827,-60,1453568,-2645,1614156,v14968,193031,-1911,390766,,493874c1399231,490552,1237487,476115,1076104,493874v-161383,17759,-391296,-22111,-554194,c359012,515985,248620,506526,,493874,7500,308914,-11098,244204,,xem,nsc187128,-19244,414196,10003,570335,v156139,-10003,381789,12185,570335,c1329217,-12185,1381543,11388,1614156,v-3349,199002,1853,292495,,493874c1396572,509160,1237907,473576,1059962,493874v-177945,20298,-271869,-784,-538052,c255727,494658,134347,505713,,493874,20980,267984,-22004,238818,,xe" fillcolor="white [3201]" strokeweight=".5pt">
                <v:stroke joinstyle="miter"/>
                <v:formulas/>
                <v:path arrowok="t" o:extrusionok="f" o:connecttype="custom" o:connectlocs="0,0;570340,0;1059971,0;1614170,0;1614170,494030;1076113,494030;521915,494030;0,494030;0,0" o:connectangles="0,0,0,0,0,0,0,0,0" textboxrect="0,0,1614156,493874"/>
                <v:textbox>
                  <w:txbxContent>
                    <w:p w14:paraId="11D1D2AB" w14:textId="77777777" w:rsidR="00182A98" w:rsidRPr="0010260D" w:rsidRDefault="00182A98" w:rsidP="00182A98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野外無（ </w:t>
                      </w:r>
                      <w:r w:rsidRPr="0025410B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天敵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5B3128" wp14:editId="797993C2">
                <wp:simplePos x="0" y="0"/>
                <wp:positionH relativeFrom="column">
                  <wp:posOffset>3136900</wp:posOffset>
                </wp:positionH>
                <wp:positionV relativeFrom="paragraph">
                  <wp:posOffset>269875</wp:posOffset>
                </wp:positionV>
                <wp:extent cx="3207385" cy="493395"/>
                <wp:effectExtent l="38100" t="38100" r="88265" b="97155"/>
                <wp:wrapNone/>
                <wp:docPr id="14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738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FB33F84" w14:textId="77777777" w:rsidR="00182A98" w:rsidRPr="0010260D" w:rsidRDefault="00182A98" w:rsidP="00182A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沒有其他動物會吃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牠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們，或威脅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牠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B3128" id="_x0000_s1035" type="#_x0000_t202" style="position:absolute;margin-left:247pt;margin-top:21.25pt;width:252.55pt;height:3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" fillcolor="white [3201]" strokeweight=".5pt">
                <v:shadow on="t" color="black" opacity="26214f" origin="-.5,-.5" offset=".74836mm,.74836mm"/>
                <v:path arrowok="t"/>
                <v:textbox>
                  <w:txbxContent>
                    <w:p w14:paraId="3FB33F84" w14:textId="77777777" w:rsidR="00182A98" w:rsidRPr="0010260D" w:rsidRDefault="00182A98" w:rsidP="00182A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沒有其他動物會吃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牠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們，或威脅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牠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們</w:t>
                      </w:r>
                    </w:p>
                  </w:txbxContent>
                </v:textbox>
              </v:shape>
            </w:pict>
          </mc:Fallback>
        </mc:AlternateContent>
      </w:r>
    </w:p>
    <w:p w14:paraId="4E4BDE77" w14:textId="77777777" w:rsidR="00182A98" w:rsidRDefault="00CC5CD3" w:rsidP="00182A9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267D93" wp14:editId="07AC533D">
                <wp:simplePos x="0" y="0"/>
                <wp:positionH relativeFrom="column">
                  <wp:posOffset>2897505</wp:posOffset>
                </wp:positionH>
                <wp:positionV relativeFrom="paragraph">
                  <wp:posOffset>191135</wp:posOffset>
                </wp:positionV>
                <wp:extent cx="298450" cy="14605"/>
                <wp:effectExtent l="0" t="57150" r="25400" b="61595"/>
                <wp:wrapNone/>
                <wp:docPr id="13" name="直線單箭頭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8450" cy="146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E8008" id="直線單箭頭接點 19" o:spid="_x0000_s1026" type="#_x0000_t32" style="position:absolute;margin-left:228.15pt;margin-top:15.05pt;width:23.5pt;height:1.1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FA254EB" w14:textId="77777777" w:rsidR="00182A98" w:rsidRDefault="00182A98" w:rsidP="00182A9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21A0A579" w14:textId="086CB66F" w:rsidR="00182A98" w:rsidRDefault="00182A98" w:rsidP="00182A9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681D15">
        <w:rPr>
          <w:rFonts w:asciiTheme="majorEastAsia" w:eastAsiaTheme="majorEastAsia" w:hAnsiTheme="majorEastAsia" w:hint="eastAsia"/>
          <w:kern w:val="0"/>
          <w:sz w:val="22"/>
          <w:szCs w:val="20"/>
        </w:rPr>
        <w:t>了</w:t>
      </w: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解綠</w:t>
      </w:r>
      <w:proofErr w:type="gramStart"/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鬣蜥</w:t>
      </w:r>
      <w:proofErr w:type="gramEnd"/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因</w:t>
      </w:r>
      <w:proofErr w:type="gramStart"/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造成農損而</w:t>
      </w:r>
      <w:proofErr w:type="gramEnd"/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展開捕捉的新聞報導。</w:t>
      </w:r>
    </w:p>
    <w:p w14:paraId="2AF8CE3A" w14:textId="77777777" w:rsidR="00182A98" w:rsidRDefault="00182A98" w:rsidP="00182A9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■圖片來源：</w:t>
      </w:r>
      <w:r w:rsidRPr="00201381">
        <w:rPr>
          <w:rFonts w:asciiTheme="majorEastAsia" w:eastAsiaTheme="majorEastAsia" w:hAnsiTheme="majorEastAsia"/>
          <w:kern w:val="0"/>
          <w:sz w:val="14"/>
          <w:szCs w:val="12"/>
        </w:rPr>
        <w:t>https://publicdomainvectors.org/zh-CHS/%E5%85%8D%E8%B4%B9%E5%89%AA%E8%B4%B4/%E7%BB%BF%E9%AC%A3%E8%9C%A5/90158.html</w:t>
      </w:r>
    </w:p>
    <w:p w14:paraId="260C548C" w14:textId="77777777" w:rsidR="00182A98" w:rsidRDefault="00182A98" w:rsidP="00182A98">
      <w:pPr>
        <w:tabs>
          <w:tab w:val="left" w:pos="2694"/>
        </w:tabs>
        <w:kinsoku w:val="0"/>
        <w:snapToGrid w:val="0"/>
        <w:spacing w:line="300" w:lineRule="auto"/>
        <w:rPr>
          <w:rFonts w:asciiTheme="majorEastAsia" w:eastAsiaTheme="majorEastAsia" w:hAnsiTheme="majorEastAsia"/>
          <w:kern w:val="0"/>
          <w:sz w:val="22"/>
          <w:szCs w:val="20"/>
        </w:rPr>
      </w:pPr>
      <w:bookmarkStart w:id="3" w:name="_Hlk178535183"/>
      <w:bookmarkStart w:id="4" w:name="_Hlk177517011"/>
      <w:bookmarkEnd w:id="2"/>
      <w:r>
        <w:rPr>
          <w:rFonts w:ascii="標楷體" w:eastAsia="標楷體" w:hAnsi="Wingdings" w:hint="eastAsia"/>
          <w:b/>
          <w:bCs/>
          <w:sz w:val="28"/>
          <w:szCs w:val="28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任務二：外來入侵物種</w:t>
      </w:r>
      <w:r>
        <w:rPr>
          <w:rFonts w:ascii="標楷體" w:eastAsia="標楷體" w:hAnsi="標楷體"/>
          <w:sz w:val="28"/>
          <w:szCs w:val="24"/>
        </w:rPr>
        <w:t xml:space="preserve">    </w:t>
      </w:r>
      <w:r w:rsidRPr="008F04FE">
        <w:rPr>
          <w:rFonts w:ascii="標楷體" w:eastAsia="標楷體" w:hAnsi="標楷體"/>
          <w:sz w:val="28"/>
          <w:szCs w:val="24"/>
        </w:rPr>
        <w:t xml:space="preserve"> </w:t>
      </w:r>
    </w:p>
    <w:p w14:paraId="421451A8" w14:textId="77777777" w:rsidR="00182A98" w:rsidRDefault="00182A98" w:rsidP="00182A9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繼續閱讀同一版的〈新聞延伸〉，回答問題：</w:t>
      </w:r>
    </w:p>
    <w:p w14:paraId="208D68DC" w14:textId="77777777" w:rsidR="00182A98" w:rsidRDefault="00182A98" w:rsidP="00182A98">
      <w:pPr>
        <w:pStyle w:val="a3"/>
        <w:numPr>
          <w:ilvl w:val="0"/>
          <w:numId w:val="2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綠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鬣蜥造成農損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，被農業部列為有害動物。根據文章所述，綠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鬣蜥</w:t>
      </w:r>
      <w:proofErr w:type="gramEnd"/>
      <w:r>
        <w:rPr>
          <w:rFonts w:ascii="標楷體" w:eastAsia="標楷體" w:hAnsi="標楷體" w:hint="eastAsia"/>
          <w:sz w:val="28"/>
          <w:szCs w:val="24"/>
        </w:rPr>
        <w:t>是怎麼變成如今「人人皆可除之」的動物？</w:t>
      </w:r>
    </w:p>
    <w:p w14:paraId="6BFC76B1" w14:textId="77777777" w:rsidR="00182A98" w:rsidRDefault="00CC5CD3" w:rsidP="00182A9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01EEAC" wp14:editId="5A2E406F">
                <wp:simplePos x="0" y="0"/>
                <wp:positionH relativeFrom="column">
                  <wp:posOffset>4592955</wp:posOffset>
                </wp:positionH>
                <wp:positionV relativeFrom="paragraph">
                  <wp:posOffset>83820</wp:posOffset>
                </wp:positionV>
                <wp:extent cx="2118360" cy="624205"/>
                <wp:effectExtent l="38100" t="38100" r="91440" b="99695"/>
                <wp:wrapNone/>
                <wp:docPr id="12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8360" cy="624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9088776" w14:textId="77777777" w:rsidR="00182A98" w:rsidRDefault="00182A98" w:rsidP="00182A98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危及生態平衡</w:t>
                            </w:r>
                          </w:p>
                          <w:p w14:paraId="474188D7" w14:textId="77777777" w:rsidR="00182A98" w:rsidRPr="00624F9B" w:rsidRDefault="00182A98" w:rsidP="00182A98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危害（ </w:t>
                            </w:r>
                            <w:r w:rsidRPr="00624F9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農作物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1EEAC" id="_x0000_s1036" type="#_x0000_t202" style="position:absolute;margin-left:361.65pt;margin-top:6.6pt;width:166.8pt;height:49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" fillcolor="white [3201]" strokeweight=".5pt">
                <v:shadow on="t" color="black" opacity="26214f" origin="-.5,-.5" offset=".74836mm,.74836mm"/>
                <v:path arrowok="t"/>
                <v:textbox>
                  <w:txbxContent>
                    <w:p w14:paraId="29088776" w14:textId="77777777" w:rsidR="00182A98" w:rsidRDefault="00182A98" w:rsidP="00182A98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危及生態平衡</w:t>
                      </w:r>
                    </w:p>
                    <w:p w14:paraId="474188D7" w14:textId="77777777" w:rsidR="00182A98" w:rsidRPr="00624F9B" w:rsidRDefault="00182A98" w:rsidP="00182A98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危害（ </w:t>
                      </w:r>
                      <w:r w:rsidRPr="00624F9B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農作物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6AB738" wp14:editId="0803B178">
                <wp:simplePos x="0" y="0"/>
                <wp:positionH relativeFrom="column">
                  <wp:posOffset>3453765</wp:posOffset>
                </wp:positionH>
                <wp:positionV relativeFrom="paragraph">
                  <wp:posOffset>1324610</wp:posOffset>
                </wp:positionV>
                <wp:extent cx="2118360" cy="494030"/>
                <wp:effectExtent l="38100" t="38100" r="91440" b="96520"/>
                <wp:wrapNone/>
                <wp:docPr id="11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8360" cy="494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9872CD6" w14:textId="77777777" w:rsidR="00182A98" w:rsidRPr="00624F9B" w:rsidRDefault="00182A98" w:rsidP="00182A9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24F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因逃逸或被（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 xml:space="preserve"> 棄養 </w:t>
                            </w:r>
                            <w:r w:rsidRPr="00624F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AB738" id="_x0000_s1037" type="#_x0000_t202" style="position:absolute;margin-left:271.95pt;margin-top:104.3pt;width:166.8pt;height:3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" fillcolor="white [3201]" strokeweight=".5pt">
                <v:shadow on="t" color="black" opacity="26214f" origin="-.5,-.5" offset=".74836mm,.74836mm"/>
                <v:path arrowok="t"/>
                <v:textbox>
                  <w:txbxContent>
                    <w:p w14:paraId="79872CD6" w14:textId="77777777" w:rsidR="00182A98" w:rsidRPr="00624F9B" w:rsidRDefault="00182A98" w:rsidP="00182A98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 w:rsidRPr="00624F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因逃逸或被（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 xml:space="preserve"> 棄養 </w:t>
                      </w:r>
                      <w:r w:rsidRPr="00624F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BBFF12" wp14:editId="17350B0A">
                <wp:simplePos x="0" y="0"/>
                <wp:positionH relativeFrom="margin">
                  <wp:align>center</wp:align>
                </wp:positionH>
                <wp:positionV relativeFrom="paragraph">
                  <wp:posOffset>1955165</wp:posOffset>
                </wp:positionV>
                <wp:extent cx="1800225" cy="494030"/>
                <wp:effectExtent l="38100" t="38100" r="104775" b="96520"/>
                <wp:wrapNone/>
                <wp:docPr id="10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0225" cy="494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751BC0A" w14:textId="77777777" w:rsidR="00182A98" w:rsidRPr="00624F9B" w:rsidRDefault="00182A98" w:rsidP="00182A9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24F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當成（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寵物</w:t>
                            </w:r>
                            <w:r w:rsidRPr="00624F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）飼養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BFF12" id="_x0000_s1038" type="#_x0000_t202" style="position:absolute;margin-left:0;margin-top:153.95pt;width:141.75pt;height:38.9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" fillcolor="white [3201]" strokeweight=".5pt">
                <v:shadow on="t" color="black" opacity="26214f" origin="-.5,-.5" offset=".74836mm,.74836mm"/>
                <v:path arrowok="t"/>
                <v:textbox>
                  <w:txbxContent>
                    <w:p w14:paraId="3751BC0A" w14:textId="77777777" w:rsidR="00182A98" w:rsidRPr="00624F9B" w:rsidRDefault="00182A98" w:rsidP="00182A98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 w:rsidRPr="00624F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當成（ 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寵物</w:t>
                      </w:r>
                      <w:r w:rsidRPr="00624F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）飼養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F54CA2" wp14:editId="2589C010">
                <wp:simplePos x="0" y="0"/>
                <wp:positionH relativeFrom="column">
                  <wp:posOffset>1250950</wp:posOffset>
                </wp:positionH>
                <wp:positionV relativeFrom="paragraph">
                  <wp:posOffset>2594610</wp:posOffset>
                </wp:positionV>
                <wp:extent cx="1477010" cy="494030"/>
                <wp:effectExtent l="38100" t="38100" r="104140" b="96520"/>
                <wp:wrapNone/>
                <wp:docPr id="8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7010" cy="494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9CC186B" w14:textId="77777777" w:rsidR="00182A98" w:rsidRPr="00624F9B" w:rsidRDefault="00182A98" w:rsidP="00182A9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24F9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中南美洲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54CA2" id="_x0000_s1039" type="#_x0000_t202" style="position:absolute;margin-left:98.5pt;margin-top:204.3pt;width:116.3pt;height:38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" fillcolor="white [3201]" strokeweight=".5pt">
                <v:shadow on="t" color="black" opacity="26214f" origin="-.5,-.5" offset=".74836mm,.74836mm"/>
                <v:path arrowok="t"/>
                <v:textbox>
                  <w:txbxContent>
                    <w:p w14:paraId="19CC186B" w14:textId="77777777" w:rsidR="00182A98" w:rsidRPr="00624F9B" w:rsidRDefault="00182A98" w:rsidP="00182A98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 w:rsidRPr="00624F9B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中南美洲</w:t>
                      </w:r>
                    </w:p>
                  </w:txbxContent>
                </v:textbox>
              </v:shape>
            </w:pict>
          </mc:Fallback>
        </mc:AlternateContent>
      </w:r>
      <w:r w:rsidR="00182A98"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3099FE27" wp14:editId="1EB7FDEE">
            <wp:extent cx="6664851" cy="2943225"/>
            <wp:effectExtent l="0" t="0" r="0" b="0"/>
            <wp:docPr id="131174979" name="資料庫圖表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4F625C09" w14:textId="77777777" w:rsidR="00182A98" w:rsidRPr="007F2741" w:rsidRDefault="00182A98" w:rsidP="00182A9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jc w:val="center"/>
        <w:rPr>
          <w:rFonts w:ascii="標楷體" w:eastAsia="標楷體" w:hAnsi="標楷體"/>
          <w:sz w:val="28"/>
          <w:szCs w:val="24"/>
        </w:rPr>
      </w:pPr>
    </w:p>
    <w:p w14:paraId="0B71A94D" w14:textId="77777777" w:rsidR="00182A98" w:rsidRPr="007F2741" w:rsidRDefault="00182A98" w:rsidP="00182A98">
      <w:pPr>
        <w:pStyle w:val="a3"/>
        <w:numPr>
          <w:ilvl w:val="0"/>
          <w:numId w:val="2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這個版面加上〈新聞延伸〉，對於你理解【任務一】的新聞報導，有什麼幫助？</w:t>
      </w:r>
    </w:p>
    <w:p w14:paraId="2278B542" w14:textId="00E07BFA" w:rsidR="00182A98" w:rsidRPr="007F2741" w:rsidRDefault="00182A98" w:rsidP="00182A9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360"/>
        <w:contextualSpacing/>
        <w:rPr>
          <w:rFonts w:ascii="標楷體" w:eastAsia="標楷體" w:hAnsi="標楷體"/>
          <w:sz w:val="28"/>
          <w:szCs w:val="24"/>
        </w:rPr>
      </w:pPr>
      <w:r w:rsidRPr="00AF7A2B">
        <w:rPr>
          <w:rFonts w:ascii="標楷體" w:eastAsia="標楷體" w:hAnsi="標楷體" w:hint="eastAsia"/>
          <w:color w:val="FF0000"/>
          <w:sz w:val="28"/>
          <w:szCs w:val="24"/>
        </w:rPr>
        <w:t>補充了新聞報導沒有提到的緣由，讓我們更清楚綠</w:t>
      </w:r>
      <w:proofErr w:type="gramStart"/>
      <w:r w:rsidRPr="00AF7A2B">
        <w:rPr>
          <w:rFonts w:ascii="標楷體" w:eastAsia="標楷體" w:hAnsi="標楷體" w:hint="eastAsia"/>
          <w:color w:val="FF0000"/>
          <w:sz w:val="28"/>
          <w:szCs w:val="24"/>
        </w:rPr>
        <w:t>鬣蜥</w:t>
      </w:r>
      <w:proofErr w:type="gramEnd"/>
      <w:r w:rsidR="009013F8">
        <w:rPr>
          <w:rFonts w:ascii="標楷體" w:eastAsia="標楷體" w:hAnsi="標楷體" w:hint="eastAsia"/>
          <w:color w:val="FF0000"/>
          <w:sz w:val="28"/>
          <w:szCs w:val="24"/>
        </w:rPr>
        <w:t>為</w:t>
      </w:r>
      <w:r w:rsidRPr="00AF7A2B">
        <w:rPr>
          <w:rFonts w:ascii="標楷體" w:eastAsia="標楷體" w:hAnsi="標楷體" w:hint="eastAsia"/>
          <w:color w:val="FF0000"/>
          <w:sz w:val="28"/>
          <w:szCs w:val="24"/>
        </w:rPr>
        <w:t>什麼會演變成今日的農民問題。</w:t>
      </w:r>
    </w:p>
    <w:p w14:paraId="0BCE66FE" w14:textId="77777777" w:rsidR="00182A98" w:rsidRDefault="00182A98" w:rsidP="00182A98">
      <w:pPr>
        <w:pStyle w:val="a3"/>
        <w:numPr>
          <w:ilvl w:val="0"/>
          <w:numId w:val="2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〈新聞延伸〉還提到臺灣還有其他常見的外來入侵物種，你認識哪些？連連看。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89"/>
        <w:gridCol w:w="3490"/>
        <w:gridCol w:w="3490"/>
      </w:tblGrid>
      <w:tr w:rsidR="00182A98" w14:paraId="77C466FC" w14:textId="77777777" w:rsidTr="000D45FC">
        <w:trPr>
          <w:trHeight w:val="412"/>
        </w:trPr>
        <w:tc>
          <w:tcPr>
            <w:tcW w:w="3489" w:type="dxa"/>
            <w:shd w:val="clear" w:color="auto" w:fill="F2F2F2" w:themeFill="background1" w:themeFillShade="F2"/>
          </w:tcPr>
          <w:p w14:paraId="0851D2BA" w14:textId="77777777" w:rsidR="00182A98" w:rsidRDefault="00CC5CD3" w:rsidP="000D45FC">
            <w:pPr>
              <w:kinsoku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3954C2F" wp14:editId="61986DCE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307340</wp:posOffset>
                      </wp:positionV>
                      <wp:extent cx="4427855" cy="465455"/>
                      <wp:effectExtent l="0" t="0" r="0" b="10795"/>
                      <wp:wrapNone/>
                      <wp:docPr id="4" name="直線接點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4427855" cy="4654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7B060" id="直線接點 3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24.2pt" to="431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" strokecolor="red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FB963A9" wp14:editId="76310C7A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302895</wp:posOffset>
                      </wp:positionV>
                      <wp:extent cx="2548255" cy="457200"/>
                      <wp:effectExtent l="0" t="0" r="4445" b="0"/>
                      <wp:wrapNone/>
                      <wp:docPr id="3" name="直線接點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8255" cy="457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DF22B" id="直線接點 3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5pt,23.85pt" to="271.3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" strokecolor="red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82A98">
              <w:rPr>
                <w:rFonts w:ascii="標楷體" w:eastAsia="標楷體" w:hAnsi="標楷體" w:hint="eastAsia"/>
                <w:sz w:val="28"/>
                <w:szCs w:val="24"/>
              </w:rPr>
              <w:t>埃及聖</w:t>
            </w:r>
            <w:r w:rsidR="00182A98" w:rsidRPr="00937144">
              <w:rPr>
                <w:rFonts w:ascii="新細明體" w:eastAsia="新細明體" w:hAnsi="新細明體" w:cs="新細明體" w:hint="eastAsia"/>
                <w:sz w:val="28"/>
                <w:szCs w:val="24"/>
              </w:rPr>
              <w:t>䴉</w:t>
            </w:r>
          </w:p>
        </w:tc>
        <w:tc>
          <w:tcPr>
            <w:tcW w:w="3490" w:type="dxa"/>
            <w:shd w:val="clear" w:color="auto" w:fill="F2F2F2" w:themeFill="background1" w:themeFillShade="F2"/>
          </w:tcPr>
          <w:p w14:paraId="460DE2BE" w14:textId="77777777" w:rsidR="00182A98" w:rsidRDefault="00CC5CD3" w:rsidP="000D45FC">
            <w:pPr>
              <w:kinsoku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2B8AC77" wp14:editId="11BD2CB9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303530</wp:posOffset>
                      </wp:positionV>
                      <wp:extent cx="2265045" cy="465455"/>
                      <wp:effectExtent l="0" t="0" r="1905" b="10795"/>
                      <wp:wrapNone/>
                      <wp:docPr id="1" name="直線接點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65045" cy="4654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411A0D" id="直線接點 2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5pt,23.9pt" to="255.6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" strokecolor="red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82A98">
              <w:rPr>
                <w:rFonts w:ascii="標楷體" w:eastAsia="標楷體" w:hAnsi="標楷體" w:hint="eastAsia"/>
                <w:sz w:val="28"/>
                <w:szCs w:val="24"/>
              </w:rPr>
              <w:t>外來種的八哥</w:t>
            </w:r>
          </w:p>
        </w:tc>
        <w:tc>
          <w:tcPr>
            <w:tcW w:w="3490" w:type="dxa"/>
            <w:shd w:val="clear" w:color="auto" w:fill="F2F2F2" w:themeFill="background1" w:themeFillShade="F2"/>
          </w:tcPr>
          <w:p w14:paraId="1DC05D34" w14:textId="77777777" w:rsidR="00182A98" w:rsidRDefault="00182A98" w:rsidP="000D45F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日月潭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的魚虎</w:t>
            </w:r>
            <w:proofErr w:type="gramEnd"/>
          </w:p>
        </w:tc>
      </w:tr>
    </w:tbl>
    <w:p w14:paraId="44AFBC3F" w14:textId="77777777" w:rsidR="00182A98" w:rsidRDefault="00182A98" w:rsidP="00182A98"/>
    <w:p w14:paraId="24D5898A" w14:textId="77777777" w:rsidR="00182A98" w:rsidRDefault="00182A98" w:rsidP="00182A98"/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489"/>
        <w:gridCol w:w="3490"/>
        <w:gridCol w:w="3490"/>
      </w:tblGrid>
      <w:tr w:rsidR="00182A98" w14:paraId="3805219B" w14:textId="77777777" w:rsidTr="000D45FC">
        <w:trPr>
          <w:trHeight w:val="2034"/>
          <w:jc w:val="center"/>
        </w:trPr>
        <w:tc>
          <w:tcPr>
            <w:tcW w:w="3489" w:type="dxa"/>
            <w:vAlign w:val="center"/>
          </w:tcPr>
          <w:p w14:paraId="2F0A4601" w14:textId="77777777" w:rsidR="00182A98" w:rsidRDefault="00182A98" w:rsidP="000D45F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w:drawing>
                <wp:anchor distT="0" distB="0" distL="114300" distR="114300" simplePos="0" relativeHeight="251682816" behindDoc="1" locked="0" layoutInCell="1" allowOverlap="1" wp14:anchorId="2169605E" wp14:editId="62A2C199">
                  <wp:simplePos x="0" y="0"/>
                  <wp:positionH relativeFrom="column">
                    <wp:posOffset>86994</wp:posOffset>
                  </wp:positionH>
                  <wp:positionV relativeFrom="paragraph">
                    <wp:posOffset>635</wp:posOffset>
                  </wp:positionV>
                  <wp:extent cx="2050415" cy="1025305"/>
                  <wp:effectExtent l="0" t="0" r="6985" b="3810"/>
                  <wp:wrapTight wrapText="bothSides">
                    <wp:wrapPolygon edited="0">
                      <wp:start x="0" y="0"/>
                      <wp:lineTo x="0" y="21279"/>
                      <wp:lineTo x="21473" y="21279"/>
                      <wp:lineTo x="21473" y="0"/>
                      <wp:lineTo x="0" y="0"/>
                    </wp:wrapPolygon>
                  </wp:wrapTight>
                  <wp:docPr id="1651121567" name="圖片 27" descr="一張含有 魚, 魚缸, 海洋生物學, 鰭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121567" name="圖片 27" descr="一張含有 魚, 魚缸, 海洋生物學, 鰭 的圖片&#10;&#10;自動產生的描述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074" cy="1026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90" w:type="dxa"/>
            <w:shd w:val="clear" w:color="auto" w:fill="FFFFFF" w:themeFill="background1"/>
          </w:tcPr>
          <w:p w14:paraId="382C6A28" w14:textId="77777777" w:rsidR="00182A98" w:rsidRPr="00E26835" w:rsidRDefault="00182A98" w:rsidP="000D45F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w:drawing>
                <wp:anchor distT="0" distB="0" distL="114300" distR="114300" simplePos="0" relativeHeight="251681792" behindDoc="1" locked="0" layoutInCell="1" allowOverlap="1" wp14:anchorId="18EA076A" wp14:editId="652B3882">
                  <wp:simplePos x="0" y="0"/>
                  <wp:positionH relativeFrom="column">
                    <wp:posOffset>430318</wp:posOffset>
                  </wp:positionH>
                  <wp:positionV relativeFrom="paragraph">
                    <wp:posOffset>1058</wp:posOffset>
                  </wp:positionV>
                  <wp:extent cx="1714222" cy="1174242"/>
                  <wp:effectExtent l="0" t="0" r="635" b="6985"/>
                  <wp:wrapTight wrapText="bothSides">
                    <wp:wrapPolygon edited="0">
                      <wp:start x="0" y="0"/>
                      <wp:lineTo x="0" y="21378"/>
                      <wp:lineTo x="21368" y="21378"/>
                      <wp:lineTo x="21368" y="0"/>
                      <wp:lineTo x="0" y="0"/>
                    </wp:wrapPolygon>
                  </wp:wrapTight>
                  <wp:docPr id="583674518" name="圖片 26" descr="一張含有 水鳥, 鳥類, ibis, 戶外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674518" name="圖片 26" descr="一張含有 水鳥, 鳥類, ibis, 戶外 的圖片&#10;&#10;自動產生的描述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063" cy="1179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90" w:type="dxa"/>
            <w:shd w:val="clear" w:color="auto" w:fill="FFFFFF" w:themeFill="background1"/>
            <w:vAlign w:val="center"/>
          </w:tcPr>
          <w:p w14:paraId="1AF1598C" w14:textId="77777777" w:rsidR="00182A98" w:rsidRPr="00E26835" w:rsidRDefault="00182A98" w:rsidP="000D45F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w:drawing>
                <wp:anchor distT="0" distB="0" distL="114300" distR="114300" simplePos="0" relativeHeight="251683840" behindDoc="1" locked="0" layoutInCell="1" allowOverlap="1" wp14:anchorId="4623CC9C" wp14:editId="666D6066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635</wp:posOffset>
                  </wp:positionV>
                  <wp:extent cx="1848485" cy="1232535"/>
                  <wp:effectExtent l="0" t="0" r="0" b="5715"/>
                  <wp:wrapSquare wrapText="bothSides"/>
                  <wp:docPr id="420843534" name="圖片 28" descr="一張含有 鳥類, 戶外, 喙, 野生動物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843534" name="圖片 28" descr="一張含有 鳥類, 戶外, 喙, 野生動物 的圖片&#10;&#10;自動產生的描述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485" cy="123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7E717AB" w14:textId="77777777" w:rsidR="00182A98" w:rsidRDefault="00182A98" w:rsidP="00182A98">
      <w:pPr>
        <w:spacing w:line="360" w:lineRule="exact"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■給師長的話：物種離開原產地，到了其他地方是福是禍？透過補充的新聞延伸，思考誰該負最大責任。</w:t>
      </w:r>
    </w:p>
    <w:p w14:paraId="3783C53A" w14:textId="77777777" w:rsidR="00182A98" w:rsidRDefault="00182A98" w:rsidP="00182A98">
      <w:pPr>
        <w:spacing w:line="360" w:lineRule="exact"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■圖片來源：</w:t>
      </w:r>
      <w:r w:rsidRPr="00201381">
        <w:rPr>
          <w:rFonts w:asciiTheme="majorEastAsia" w:eastAsiaTheme="majorEastAsia" w:hAnsiTheme="majorEastAsia" w:hint="eastAsia"/>
          <w:kern w:val="0"/>
          <w:sz w:val="18"/>
          <w:szCs w:val="16"/>
        </w:rPr>
        <w:t xml:space="preserve">由 George </w:t>
      </w:r>
      <w:proofErr w:type="spellStart"/>
      <w:r w:rsidRPr="00201381">
        <w:rPr>
          <w:rFonts w:asciiTheme="majorEastAsia" w:eastAsiaTheme="majorEastAsia" w:hAnsiTheme="majorEastAsia" w:hint="eastAsia"/>
          <w:kern w:val="0"/>
          <w:sz w:val="18"/>
          <w:szCs w:val="16"/>
        </w:rPr>
        <w:t>Chernilevsky</w:t>
      </w:r>
      <w:proofErr w:type="spellEnd"/>
      <w:r w:rsidRPr="00201381">
        <w:rPr>
          <w:rFonts w:asciiTheme="majorEastAsia" w:eastAsiaTheme="majorEastAsia" w:hAnsiTheme="majorEastAsia" w:hint="eastAsia"/>
          <w:kern w:val="0"/>
          <w:sz w:val="18"/>
          <w:szCs w:val="16"/>
        </w:rPr>
        <w:t xml:space="preserve"> - 自己的作品, 公有領域, </w:t>
      </w:r>
      <w:hyperlink r:id="rId19" w:history="1">
        <w:r w:rsidRPr="00201381">
          <w:rPr>
            <w:rStyle w:val="a7"/>
            <w:rFonts w:asciiTheme="majorEastAsia" w:eastAsiaTheme="majorEastAsia" w:hAnsiTheme="majorEastAsia" w:hint="eastAsia"/>
            <w:kern w:val="0"/>
            <w:sz w:val="18"/>
            <w:szCs w:val="16"/>
          </w:rPr>
          <w:t>https://commons.wikimedia.org/w/index.php?curid=18836943</w:t>
        </w:r>
      </w:hyperlink>
    </w:p>
    <w:p w14:paraId="55320E32" w14:textId="77777777" w:rsidR="00182A98" w:rsidRPr="00201381" w:rsidRDefault="00182A98" w:rsidP="00182A98">
      <w:pPr>
        <w:spacing w:line="360" w:lineRule="exact"/>
        <w:rPr>
          <w:rFonts w:asciiTheme="majorEastAsia" w:eastAsiaTheme="majorEastAsia" w:hAnsiTheme="majorEastAsia"/>
          <w:kern w:val="0"/>
          <w:sz w:val="12"/>
          <w:szCs w:val="1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■圖片來源：</w:t>
      </w:r>
      <w:r w:rsidRPr="00201381">
        <w:rPr>
          <w:rFonts w:asciiTheme="majorEastAsia" w:eastAsiaTheme="majorEastAsia" w:hAnsiTheme="majorEastAsia" w:hint="eastAsia"/>
          <w:kern w:val="0"/>
          <w:sz w:val="12"/>
          <w:szCs w:val="10"/>
        </w:rPr>
        <w:t xml:space="preserve">由 Steve </w:t>
      </w:r>
      <w:proofErr w:type="spellStart"/>
      <w:r w:rsidRPr="00201381">
        <w:rPr>
          <w:rFonts w:asciiTheme="majorEastAsia" w:eastAsiaTheme="majorEastAsia" w:hAnsiTheme="majorEastAsia" w:hint="eastAsia"/>
          <w:kern w:val="0"/>
          <w:sz w:val="12"/>
          <w:szCs w:val="10"/>
        </w:rPr>
        <w:t>Garvie</w:t>
      </w:r>
      <w:proofErr w:type="spellEnd"/>
      <w:r w:rsidRPr="00201381">
        <w:rPr>
          <w:rFonts w:asciiTheme="majorEastAsia" w:eastAsiaTheme="majorEastAsia" w:hAnsiTheme="majorEastAsia" w:hint="eastAsia"/>
          <w:kern w:val="0"/>
          <w:sz w:val="12"/>
          <w:szCs w:val="10"/>
        </w:rPr>
        <w:t xml:space="preserve"> from Dunfermline, Fife, Scotland - Sacred Ibis (</w:t>
      </w:r>
      <w:proofErr w:type="spellStart"/>
      <w:r w:rsidRPr="00201381">
        <w:rPr>
          <w:rFonts w:asciiTheme="majorEastAsia" w:eastAsiaTheme="majorEastAsia" w:hAnsiTheme="majorEastAsia" w:hint="eastAsia"/>
          <w:kern w:val="0"/>
          <w:sz w:val="12"/>
          <w:szCs w:val="10"/>
        </w:rPr>
        <w:t>Threskiornis</w:t>
      </w:r>
      <w:proofErr w:type="spellEnd"/>
      <w:r w:rsidRPr="00201381">
        <w:rPr>
          <w:rFonts w:asciiTheme="majorEastAsia" w:eastAsiaTheme="majorEastAsia" w:hAnsiTheme="majorEastAsia" w:hint="eastAsia"/>
          <w:kern w:val="0"/>
          <w:sz w:val="12"/>
          <w:szCs w:val="10"/>
        </w:rPr>
        <w:t xml:space="preserve"> </w:t>
      </w:r>
      <w:proofErr w:type="spellStart"/>
      <w:r w:rsidRPr="00201381">
        <w:rPr>
          <w:rFonts w:asciiTheme="majorEastAsia" w:eastAsiaTheme="majorEastAsia" w:hAnsiTheme="majorEastAsia" w:hint="eastAsia"/>
          <w:kern w:val="0"/>
          <w:sz w:val="12"/>
          <w:szCs w:val="10"/>
        </w:rPr>
        <w:t>aethiopicus</w:t>
      </w:r>
      <w:proofErr w:type="spellEnd"/>
      <w:r w:rsidRPr="00201381">
        <w:rPr>
          <w:rFonts w:asciiTheme="majorEastAsia" w:eastAsiaTheme="majorEastAsia" w:hAnsiTheme="majorEastAsia" w:hint="eastAsia"/>
          <w:kern w:val="0"/>
          <w:sz w:val="12"/>
          <w:szCs w:val="10"/>
        </w:rPr>
        <w:t xml:space="preserve">)Uploaded by </w:t>
      </w:r>
      <w:proofErr w:type="spellStart"/>
      <w:r w:rsidRPr="00201381">
        <w:rPr>
          <w:rFonts w:asciiTheme="majorEastAsia" w:eastAsiaTheme="majorEastAsia" w:hAnsiTheme="majorEastAsia" w:hint="eastAsia"/>
          <w:kern w:val="0"/>
          <w:sz w:val="12"/>
          <w:szCs w:val="10"/>
        </w:rPr>
        <w:t>Snowmanradio</w:t>
      </w:r>
      <w:proofErr w:type="spellEnd"/>
      <w:r w:rsidRPr="00201381">
        <w:rPr>
          <w:rFonts w:asciiTheme="majorEastAsia" w:eastAsiaTheme="majorEastAsia" w:hAnsiTheme="majorEastAsia" w:hint="eastAsia"/>
          <w:kern w:val="0"/>
          <w:sz w:val="12"/>
          <w:szCs w:val="10"/>
        </w:rPr>
        <w:t>, CC BY-SA 2.0, https://commons.wikimedia.org/w/index.php?curid=12687024</w:t>
      </w:r>
    </w:p>
    <w:p w14:paraId="7C5782FB" w14:textId="77777777" w:rsidR="00182A98" w:rsidRPr="00201381" w:rsidRDefault="00182A98" w:rsidP="00182A98">
      <w:pPr>
        <w:spacing w:line="360" w:lineRule="exact"/>
        <w:rPr>
          <w:rFonts w:asciiTheme="majorEastAsia" w:eastAsiaTheme="majorEastAsia" w:hAnsiTheme="majorEastAsia"/>
          <w:kern w:val="0"/>
          <w:sz w:val="14"/>
          <w:szCs w:val="12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■圖片來源：</w:t>
      </w:r>
      <w:r w:rsidRPr="00201381">
        <w:rPr>
          <w:rFonts w:asciiTheme="majorEastAsia" w:eastAsiaTheme="majorEastAsia" w:hAnsiTheme="majorEastAsia" w:hint="eastAsia"/>
          <w:kern w:val="0"/>
          <w:sz w:val="14"/>
          <w:szCs w:val="12"/>
        </w:rPr>
        <w:t>由 JJ Harrison (https://tiny.jjharrison.com.au/t/YB68VBb3iPkna4Pg) - 自己的作品, CC BY-SA 4.0, https://commons.wikimedia.org/w/index.php?curid=76303720</w:t>
      </w:r>
    </w:p>
    <w:bookmarkEnd w:id="3"/>
    <w:p w14:paraId="4448C9D3" w14:textId="77777777" w:rsidR="00182A98" w:rsidRDefault="00182A98" w:rsidP="00182A98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Wingdings" w:hint="eastAsia"/>
          <w:b/>
          <w:bCs/>
          <w:sz w:val="28"/>
          <w:szCs w:val="28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：移除</w:t>
      </w:r>
      <w:r>
        <w:rPr>
          <w:rFonts w:ascii="標楷體" w:eastAsia="標楷體" w:hAnsi="標楷體"/>
          <w:sz w:val="28"/>
          <w:szCs w:val="24"/>
        </w:rPr>
        <w:t xml:space="preserve">    </w:t>
      </w:r>
    </w:p>
    <w:p w14:paraId="37737A32" w14:textId="77777777" w:rsidR="00182A98" w:rsidRDefault="00182A98" w:rsidP="00182A98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EB4E02">
        <w:rPr>
          <w:rFonts w:ascii="標楷體" w:eastAsia="標楷體" w:hAnsi="標楷體" w:hint="eastAsia"/>
          <w:sz w:val="28"/>
          <w:szCs w:val="24"/>
        </w:rPr>
        <w:t>閱讀同一版</w:t>
      </w:r>
      <w:proofErr w:type="gramStart"/>
      <w:r w:rsidRPr="00EB4E02">
        <w:rPr>
          <w:rFonts w:ascii="標楷體" w:eastAsia="標楷體" w:hAnsi="標楷體" w:hint="eastAsia"/>
          <w:sz w:val="28"/>
          <w:szCs w:val="24"/>
        </w:rPr>
        <w:t>〈</w:t>
      </w:r>
      <w:proofErr w:type="gramEnd"/>
      <w:r w:rsidRPr="00EB4E02">
        <w:rPr>
          <w:rFonts w:ascii="標楷體" w:eastAsia="標楷體" w:hAnsi="標楷體" w:hint="eastAsia"/>
          <w:sz w:val="28"/>
          <w:szCs w:val="24"/>
        </w:rPr>
        <w:t>綠</w:t>
      </w:r>
      <w:proofErr w:type="gramStart"/>
      <w:r w:rsidRPr="00EB4E02">
        <w:rPr>
          <w:rFonts w:ascii="標楷體" w:eastAsia="標楷體" w:hAnsi="標楷體" w:hint="eastAsia"/>
          <w:sz w:val="28"/>
          <w:szCs w:val="24"/>
        </w:rPr>
        <w:t>鬣蜥</w:t>
      </w:r>
      <w:proofErr w:type="gramEnd"/>
      <w:r w:rsidRPr="00EB4E02">
        <w:rPr>
          <w:rFonts w:ascii="標楷體" w:eastAsia="標楷體" w:hAnsi="標楷體" w:hint="eastAsia"/>
          <w:sz w:val="28"/>
          <w:szCs w:val="24"/>
        </w:rPr>
        <w:t>可吃？獸醫師：須考量出沒環境</w:t>
      </w:r>
      <w:proofErr w:type="gramStart"/>
      <w:r w:rsidRPr="00EB4E02">
        <w:rPr>
          <w:rFonts w:ascii="標楷體" w:eastAsia="標楷體" w:hAnsi="標楷體" w:hint="eastAsia"/>
          <w:sz w:val="28"/>
          <w:szCs w:val="24"/>
        </w:rPr>
        <w:t>〉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，回答以下問題：</w:t>
      </w:r>
    </w:p>
    <w:p w14:paraId="6423A222" w14:textId="77777777" w:rsidR="00182A98" w:rsidRPr="00EB4E02" w:rsidRDefault="00182A98" w:rsidP="00182A98">
      <w:pPr>
        <w:pStyle w:val="a3"/>
        <w:numPr>
          <w:ilvl w:val="0"/>
          <w:numId w:val="3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文章中最後提到：「農業處委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外抓捕</w:t>
      </w:r>
      <w:proofErr w:type="gramEnd"/>
      <w:r>
        <w:rPr>
          <w:rFonts w:ascii="標楷體" w:eastAsia="標楷體" w:hAnsi="標楷體" w:hint="eastAsia"/>
          <w:sz w:val="28"/>
          <w:szCs w:val="24"/>
        </w:rPr>
        <w:t>的綠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鬣蜥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，…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全數均以人道</w:t>
      </w:r>
      <w:proofErr w:type="gramEnd"/>
      <w:r>
        <w:rPr>
          <w:rFonts w:ascii="標楷體" w:eastAsia="標楷體" w:hAnsi="標楷體" w:hint="eastAsia"/>
          <w:sz w:val="28"/>
          <w:szCs w:val="24"/>
        </w:rPr>
        <w:t>銷毀，直送垃圾場焚化…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4"/>
        </w:rPr>
        <w:t>。」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而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，</w:t>
      </w:r>
      <w:r w:rsidRPr="00EB4E02">
        <w:rPr>
          <w:rFonts w:ascii="標楷體" w:eastAsia="標楷體" w:hAnsi="標楷體" w:hint="eastAsia"/>
          <w:sz w:val="28"/>
          <w:szCs w:val="24"/>
        </w:rPr>
        <w:t>【任務一】</w:t>
      </w:r>
      <w:r>
        <w:rPr>
          <w:rFonts w:ascii="標楷體" w:eastAsia="標楷體" w:hAnsi="標楷體" w:hint="eastAsia"/>
          <w:sz w:val="28"/>
          <w:szCs w:val="24"/>
        </w:rPr>
        <w:t>報導也提到「移除」二字。關於這些描述，以下哪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4"/>
        </w:rPr>
        <w:t>說法是對的？</w:t>
      </w:r>
    </w:p>
    <w:p w14:paraId="460FE79D" w14:textId="77777777" w:rsidR="00182A98" w:rsidRDefault="00182A98" w:rsidP="00182A98">
      <w:pPr>
        <w:kinsoku w:val="0"/>
        <w:snapToGrid w:val="0"/>
        <w:spacing w:beforeLines="50" w:before="180" w:afterLines="50" w:after="180" w:line="480" w:lineRule="exact"/>
        <w:ind w:leftChars="200" w:left="480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EB4E02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人道銷毀和移除，都是</w:t>
      </w:r>
      <w:r w:rsidRPr="00EB4E02">
        <w:rPr>
          <w:rFonts w:ascii="標楷體" w:eastAsia="標楷體" w:hAnsi="標楷體"/>
          <w:sz w:val="28"/>
          <w:szCs w:val="24"/>
        </w:rPr>
        <w:t>消除或控制</w:t>
      </w:r>
      <w:r w:rsidRPr="00EB4E02">
        <w:rPr>
          <w:rFonts w:ascii="標楷體" w:eastAsia="標楷體" w:hAnsi="標楷體" w:hint="eastAsia"/>
          <w:sz w:val="28"/>
          <w:szCs w:val="24"/>
        </w:rPr>
        <w:t>數量</w:t>
      </w:r>
      <w:r>
        <w:rPr>
          <w:rFonts w:ascii="標楷體" w:eastAsia="標楷體" w:hAnsi="標楷體" w:hint="eastAsia"/>
          <w:sz w:val="28"/>
          <w:szCs w:val="24"/>
        </w:rPr>
        <w:t>的意思</w:t>
      </w:r>
    </w:p>
    <w:p w14:paraId="6B355623" w14:textId="77777777" w:rsidR="00182A98" w:rsidRPr="00EB4E02" w:rsidRDefault="00182A98" w:rsidP="00182A98">
      <w:pPr>
        <w:kinsoku w:val="0"/>
        <w:snapToGrid w:val="0"/>
        <w:spacing w:beforeLines="50" w:before="180" w:afterLines="50" w:after="180" w:line="480" w:lineRule="exact"/>
        <w:ind w:leftChars="200" w:left="480"/>
        <w:contextualSpacing/>
        <w:rPr>
          <w:rFonts w:ascii="標楷體" w:eastAsia="標楷體" w:hAnsi="標楷體"/>
          <w:sz w:val="28"/>
          <w:szCs w:val="24"/>
        </w:rPr>
      </w:pPr>
      <w:r w:rsidRPr="00EB4E02">
        <w:rPr>
          <w:rFonts w:ascii="標楷體" w:eastAsia="標楷體" w:hAnsi="標楷體" w:hint="eastAsia"/>
          <w:sz w:val="28"/>
          <w:szCs w:val="24"/>
        </w:rPr>
        <w:t xml:space="preserve">□ </w:t>
      </w:r>
      <w:r>
        <w:rPr>
          <w:rFonts w:ascii="標楷體" w:eastAsia="標楷體" w:hAnsi="標楷體" w:hint="eastAsia"/>
          <w:sz w:val="28"/>
          <w:szCs w:val="24"/>
        </w:rPr>
        <w:t>人道銷毀和移除，都是製造天敵讓生態保持平衡</w:t>
      </w:r>
    </w:p>
    <w:p w14:paraId="78367053" w14:textId="77777777" w:rsidR="00182A98" w:rsidRPr="00EB4E02" w:rsidRDefault="00182A98" w:rsidP="00182A98">
      <w:pPr>
        <w:kinsoku w:val="0"/>
        <w:snapToGrid w:val="0"/>
        <w:spacing w:beforeLines="50" w:before="180" w:afterLines="50" w:after="180" w:line="480" w:lineRule="exact"/>
        <w:ind w:leftChars="200" w:left="480"/>
        <w:contextualSpacing/>
        <w:rPr>
          <w:rFonts w:ascii="標楷體" w:eastAsia="標楷體" w:hAnsi="標楷體"/>
          <w:sz w:val="28"/>
          <w:szCs w:val="24"/>
        </w:rPr>
      </w:pPr>
      <w:r w:rsidRPr="00EB4E02">
        <w:rPr>
          <w:rFonts w:ascii="標楷體" w:eastAsia="標楷體" w:hAnsi="標楷體" w:hint="eastAsia"/>
          <w:sz w:val="28"/>
          <w:szCs w:val="24"/>
        </w:rPr>
        <w:t>□</w:t>
      </w:r>
      <w:r>
        <w:rPr>
          <w:rFonts w:ascii="標楷體" w:eastAsia="標楷體" w:hAnsi="標楷體" w:hint="eastAsia"/>
          <w:sz w:val="28"/>
          <w:szCs w:val="24"/>
        </w:rPr>
        <w:t xml:space="preserve"> 「人道銷毀」是消除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牠</w:t>
      </w:r>
      <w:proofErr w:type="gramEnd"/>
      <w:r>
        <w:rPr>
          <w:rFonts w:ascii="標楷體" w:eastAsia="標楷體" w:hAnsi="標楷體" w:hint="eastAsia"/>
          <w:sz w:val="28"/>
          <w:szCs w:val="24"/>
        </w:rPr>
        <w:t>們，「移除」是把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牠</w:t>
      </w:r>
      <w:proofErr w:type="gramEnd"/>
      <w:r>
        <w:rPr>
          <w:rFonts w:ascii="標楷體" w:eastAsia="標楷體" w:hAnsi="標楷體" w:hint="eastAsia"/>
          <w:sz w:val="28"/>
          <w:szCs w:val="24"/>
        </w:rPr>
        <w:t>們送回原產地</w:t>
      </w:r>
    </w:p>
    <w:p w14:paraId="5B802AD8" w14:textId="77777777" w:rsidR="00182A98" w:rsidRDefault="00182A98" w:rsidP="00182A98">
      <w:pPr>
        <w:pStyle w:val="a3"/>
        <w:numPr>
          <w:ilvl w:val="0"/>
          <w:numId w:val="3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綠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鬣蜥可以吃嗎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？根據文章完成下表。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5"/>
        <w:gridCol w:w="5654"/>
      </w:tblGrid>
      <w:tr w:rsidR="00182A98" w14:paraId="63F83BA7" w14:textId="77777777" w:rsidTr="000D45FC">
        <w:trPr>
          <w:trHeight w:val="624"/>
        </w:trPr>
        <w:tc>
          <w:tcPr>
            <w:tcW w:w="4815" w:type="dxa"/>
            <w:vAlign w:val="center"/>
          </w:tcPr>
          <w:p w14:paraId="5EF882B3" w14:textId="77777777" w:rsidR="00182A98" w:rsidRDefault="00182A98" w:rsidP="000D45FC">
            <w:pPr>
              <w:tabs>
                <w:tab w:val="left" w:pos="2694"/>
              </w:tabs>
              <w:kinsoku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將綠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鬣蜥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普遍當成食用肉的地區</w:t>
            </w:r>
          </w:p>
        </w:tc>
        <w:tc>
          <w:tcPr>
            <w:tcW w:w="5654" w:type="dxa"/>
            <w:vAlign w:val="center"/>
          </w:tcPr>
          <w:p w14:paraId="7EBAEBE2" w14:textId="77777777" w:rsidR="00182A98" w:rsidRDefault="00182A98" w:rsidP="000D45FC">
            <w:pPr>
              <w:tabs>
                <w:tab w:val="left" w:pos="2694"/>
              </w:tabs>
              <w:kinsoku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4F647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中南美洲</w:t>
            </w:r>
          </w:p>
        </w:tc>
      </w:tr>
      <w:tr w:rsidR="00182A98" w14:paraId="0EECE38F" w14:textId="77777777" w:rsidTr="000D45FC">
        <w:trPr>
          <w:trHeight w:val="624"/>
        </w:trPr>
        <w:tc>
          <w:tcPr>
            <w:tcW w:w="4815" w:type="dxa"/>
            <w:vAlign w:val="center"/>
          </w:tcPr>
          <w:p w14:paraId="45156DEE" w14:textId="77777777" w:rsidR="00182A98" w:rsidRDefault="00182A98" w:rsidP="000D45FC">
            <w:pPr>
              <w:tabs>
                <w:tab w:val="left" w:pos="2694"/>
              </w:tabs>
              <w:kinsoku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臺灣有食用綠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鬣蜥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的例子嗎？</w:t>
            </w:r>
          </w:p>
        </w:tc>
        <w:tc>
          <w:tcPr>
            <w:tcW w:w="5654" w:type="dxa"/>
            <w:vAlign w:val="center"/>
          </w:tcPr>
          <w:p w14:paraId="62270B64" w14:textId="77777777" w:rsidR="00182A98" w:rsidRDefault="00182A98" w:rsidP="000D45FC">
            <w:pPr>
              <w:tabs>
                <w:tab w:val="left" w:pos="2694"/>
              </w:tabs>
              <w:kinsoku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有，彰化縣曾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有網紅分享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「窯燒綠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鬣蜥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」照片</w:t>
            </w:r>
          </w:p>
        </w:tc>
      </w:tr>
      <w:tr w:rsidR="00182A98" w14:paraId="5704245F" w14:textId="77777777" w:rsidTr="000D45FC">
        <w:trPr>
          <w:trHeight w:val="624"/>
        </w:trPr>
        <w:tc>
          <w:tcPr>
            <w:tcW w:w="4815" w:type="dxa"/>
            <w:vAlign w:val="center"/>
          </w:tcPr>
          <w:p w14:paraId="30E28B77" w14:textId="77777777" w:rsidR="00182A98" w:rsidRDefault="00182A98" w:rsidP="000D45FC">
            <w:pPr>
              <w:tabs>
                <w:tab w:val="left" w:pos="2694"/>
              </w:tabs>
              <w:kinsoku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目前對於食用綠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鬣蜥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的顧慮是什麼？</w:t>
            </w:r>
          </w:p>
        </w:tc>
        <w:tc>
          <w:tcPr>
            <w:tcW w:w="5654" w:type="dxa"/>
            <w:vAlign w:val="center"/>
          </w:tcPr>
          <w:p w14:paraId="7E0D15A4" w14:textId="77777777" w:rsidR="00182A98" w:rsidRDefault="00182A98" w:rsidP="000D45FC">
            <w:pPr>
              <w:tabs>
                <w:tab w:val="left" w:pos="2694"/>
              </w:tabs>
              <w:kinsoku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綠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鬣蜥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出沒環境是否有（</w:t>
            </w:r>
            <w:r w:rsidRPr="004027EC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重金屬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）或（ </w:t>
            </w:r>
            <w:r w:rsidRPr="004027EC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水源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）汙染，以及（ </w:t>
            </w:r>
            <w:r w:rsidRPr="004027EC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寄生蟲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）問題，因此目前農業處還不提供民眾索取</w:t>
            </w:r>
          </w:p>
        </w:tc>
      </w:tr>
    </w:tbl>
    <w:p w14:paraId="54F42AA6" w14:textId="77777777" w:rsidR="00182A98" w:rsidRDefault="00182A98" w:rsidP="00182A98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36150FDA" w14:textId="77777777" w:rsidR="00182A98" w:rsidRDefault="00182A98" w:rsidP="00182A98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閱讀1月18日第3版〈德國浣熊過多 肉販抓來灌香腸〉，完成以下問題：</w:t>
      </w:r>
    </w:p>
    <w:p w14:paraId="610DE719" w14:textId="77777777" w:rsidR="00182A98" w:rsidRPr="00E84781" w:rsidRDefault="00182A98" w:rsidP="00182A98">
      <w:pPr>
        <w:pStyle w:val="a3"/>
        <w:numPr>
          <w:ilvl w:val="0"/>
          <w:numId w:val="4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根據這幾篇文章所述，完成</w:t>
      </w:r>
      <w:r w:rsidRPr="00E84781">
        <w:rPr>
          <w:rFonts w:ascii="標楷體" w:eastAsia="標楷體" w:hAnsi="標楷體" w:hint="eastAsia"/>
          <w:sz w:val="28"/>
          <w:szCs w:val="24"/>
        </w:rPr>
        <w:t>下表。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4103"/>
        <w:gridCol w:w="4103"/>
      </w:tblGrid>
      <w:tr w:rsidR="00182A98" w14:paraId="7F2C2B85" w14:textId="77777777" w:rsidTr="000D45FC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D67A02B" w14:textId="77777777" w:rsidR="00182A98" w:rsidRDefault="00182A98" w:rsidP="000D45FC">
            <w:pPr>
              <w:tabs>
                <w:tab w:val="left" w:pos="2694"/>
              </w:tabs>
              <w:kinsoku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外來入侵物種</w:t>
            </w:r>
          </w:p>
        </w:tc>
        <w:tc>
          <w:tcPr>
            <w:tcW w:w="4103" w:type="dxa"/>
            <w:shd w:val="clear" w:color="auto" w:fill="F2F2F2" w:themeFill="background1" w:themeFillShade="F2"/>
          </w:tcPr>
          <w:p w14:paraId="3B7875A7" w14:textId="77777777" w:rsidR="00182A98" w:rsidRDefault="00182A98" w:rsidP="000D45FC">
            <w:pPr>
              <w:tabs>
                <w:tab w:val="left" w:pos="2694"/>
              </w:tabs>
              <w:kinsoku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綠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鬣蜥</w:t>
            </w:r>
            <w:proofErr w:type="gramEnd"/>
          </w:p>
        </w:tc>
        <w:tc>
          <w:tcPr>
            <w:tcW w:w="4103" w:type="dxa"/>
            <w:shd w:val="clear" w:color="auto" w:fill="F2F2F2" w:themeFill="background1" w:themeFillShade="F2"/>
          </w:tcPr>
          <w:p w14:paraId="17464E07" w14:textId="77777777" w:rsidR="00182A98" w:rsidRDefault="00182A98" w:rsidP="000D45FC">
            <w:pPr>
              <w:tabs>
                <w:tab w:val="left" w:pos="2694"/>
              </w:tabs>
              <w:kinsoku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浣熊</w:t>
            </w:r>
          </w:p>
        </w:tc>
      </w:tr>
      <w:tr w:rsidR="00182A98" w14:paraId="47E62892" w14:textId="77777777" w:rsidTr="000D45FC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C8E8A5F" w14:textId="77777777" w:rsidR="00182A98" w:rsidRDefault="00182A98" w:rsidP="000D45FC">
            <w:pPr>
              <w:tabs>
                <w:tab w:val="left" w:pos="2694"/>
              </w:tabs>
              <w:kinsoku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入侵地區</w:t>
            </w:r>
          </w:p>
        </w:tc>
        <w:tc>
          <w:tcPr>
            <w:tcW w:w="4103" w:type="dxa"/>
          </w:tcPr>
          <w:p w14:paraId="635F3E7E" w14:textId="77777777" w:rsidR="00182A98" w:rsidRDefault="00182A98" w:rsidP="000D45FC">
            <w:pPr>
              <w:tabs>
                <w:tab w:val="left" w:pos="2694"/>
              </w:tabs>
              <w:kinsoku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臺灣屏東</w:t>
            </w:r>
          </w:p>
        </w:tc>
        <w:tc>
          <w:tcPr>
            <w:tcW w:w="4103" w:type="dxa"/>
          </w:tcPr>
          <w:p w14:paraId="57ED5BC3" w14:textId="77777777" w:rsidR="00182A98" w:rsidRDefault="00182A98" w:rsidP="000D45FC">
            <w:pPr>
              <w:tabs>
                <w:tab w:val="left" w:pos="2694"/>
              </w:tabs>
              <w:kinsoku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4"/>
              </w:rPr>
            </w:pPr>
            <w:r w:rsidRPr="00E8478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德國</w:t>
            </w:r>
          </w:p>
        </w:tc>
      </w:tr>
      <w:tr w:rsidR="00182A98" w14:paraId="295035B4" w14:textId="77777777" w:rsidTr="000D45FC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3AF55FC" w14:textId="77777777" w:rsidR="00182A98" w:rsidRDefault="00182A98" w:rsidP="000D45FC">
            <w:pPr>
              <w:tabs>
                <w:tab w:val="left" w:pos="2694"/>
              </w:tabs>
              <w:kinsoku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物種原產地</w:t>
            </w:r>
          </w:p>
        </w:tc>
        <w:tc>
          <w:tcPr>
            <w:tcW w:w="4103" w:type="dxa"/>
          </w:tcPr>
          <w:p w14:paraId="5882826E" w14:textId="77777777" w:rsidR="00182A98" w:rsidRDefault="00182A98" w:rsidP="000D45FC">
            <w:pPr>
              <w:tabs>
                <w:tab w:val="left" w:pos="2694"/>
              </w:tabs>
              <w:kinsoku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中南美洲</w:t>
            </w:r>
          </w:p>
        </w:tc>
        <w:tc>
          <w:tcPr>
            <w:tcW w:w="4103" w:type="dxa"/>
          </w:tcPr>
          <w:p w14:paraId="21D2A6A8" w14:textId="77777777" w:rsidR="00182A98" w:rsidRDefault="00182A98" w:rsidP="000D45FC">
            <w:pPr>
              <w:tabs>
                <w:tab w:val="left" w:pos="2694"/>
              </w:tabs>
              <w:kinsoku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4"/>
              </w:rPr>
            </w:pPr>
            <w:r w:rsidRPr="00E8478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北美</w:t>
            </w:r>
          </w:p>
        </w:tc>
      </w:tr>
      <w:tr w:rsidR="00182A98" w14:paraId="5B115841" w14:textId="77777777" w:rsidTr="000D45FC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528F67D" w14:textId="77777777" w:rsidR="00182A98" w:rsidRDefault="00182A98" w:rsidP="000D45FC">
            <w:pPr>
              <w:tabs>
                <w:tab w:val="left" w:pos="2694"/>
              </w:tabs>
              <w:kinsoku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引進的理由</w:t>
            </w:r>
          </w:p>
        </w:tc>
        <w:tc>
          <w:tcPr>
            <w:tcW w:w="4103" w:type="dxa"/>
          </w:tcPr>
          <w:p w14:paraId="0F84C073" w14:textId="77777777" w:rsidR="00182A98" w:rsidRDefault="00182A98" w:rsidP="000D45FC">
            <w:pPr>
              <w:tabs>
                <w:tab w:val="left" w:pos="2694"/>
              </w:tabs>
              <w:kinsoku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當寵物</w:t>
            </w:r>
          </w:p>
        </w:tc>
        <w:tc>
          <w:tcPr>
            <w:tcW w:w="4103" w:type="dxa"/>
          </w:tcPr>
          <w:p w14:paraId="72D7C79A" w14:textId="77777777" w:rsidR="00182A98" w:rsidRDefault="00182A98" w:rsidP="000D45FC">
            <w:pPr>
              <w:tabs>
                <w:tab w:val="left" w:pos="2694"/>
              </w:tabs>
              <w:kinsoku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製作（ </w:t>
            </w:r>
            <w:r w:rsidRPr="00E8478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皮革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</w:tc>
      </w:tr>
      <w:tr w:rsidR="00182A98" w14:paraId="200A30FB" w14:textId="77777777" w:rsidTr="000D45FC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3739273" w14:textId="77777777" w:rsidR="00182A98" w:rsidRDefault="00182A98" w:rsidP="000D45FC">
            <w:pPr>
              <w:tabs>
                <w:tab w:val="left" w:pos="2694"/>
              </w:tabs>
              <w:kinsoku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在野外成為入侵物種的原因</w:t>
            </w:r>
          </w:p>
        </w:tc>
        <w:tc>
          <w:tcPr>
            <w:tcW w:w="4103" w:type="dxa"/>
          </w:tcPr>
          <w:p w14:paraId="43C621A4" w14:textId="77777777" w:rsidR="00182A98" w:rsidRDefault="00182A98" w:rsidP="000D45FC">
            <w:pPr>
              <w:tabs>
                <w:tab w:val="left" w:pos="2694"/>
              </w:tabs>
              <w:kinsoku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逃逸或被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棄養後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，繁殖力強，很會吃，傷害農作物</w:t>
            </w:r>
          </w:p>
        </w:tc>
        <w:tc>
          <w:tcPr>
            <w:tcW w:w="4103" w:type="dxa"/>
          </w:tcPr>
          <w:p w14:paraId="23055E95" w14:textId="77777777" w:rsidR="00182A98" w:rsidRDefault="00182A98" w:rsidP="000D45FC">
            <w:pPr>
              <w:tabs>
                <w:tab w:val="left" w:pos="2694"/>
              </w:tabs>
              <w:kinsoku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1934年被野放，繁殖力強，很會吃，也可能咬人</w:t>
            </w:r>
          </w:p>
        </w:tc>
      </w:tr>
      <w:tr w:rsidR="00182A98" w14:paraId="1422C2EC" w14:textId="77777777" w:rsidTr="000D45FC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205BF29" w14:textId="77777777" w:rsidR="00182A98" w:rsidRDefault="00182A98" w:rsidP="000D45FC">
            <w:pPr>
              <w:tabs>
                <w:tab w:val="left" w:pos="2694"/>
              </w:tabs>
              <w:kinsoku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解決方法</w:t>
            </w:r>
          </w:p>
        </w:tc>
        <w:tc>
          <w:tcPr>
            <w:tcW w:w="4103" w:type="dxa"/>
          </w:tcPr>
          <w:p w14:paraId="718367A6" w14:textId="77777777" w:rsidR="00182A98" w:rsidRDefault="00182A98" w:rsidP="000D45FC">
            <w:pPr>
              <w:tabs>
                <w:tab w:val="left" w:pos="2694"/>
              </w:tabs>
              <w:kinsoku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啟動（ </w:t>
            </w:r>
            <w:r w:rsidRPr="00E8478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夜間巡捕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）專案，也鼓勵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民眾抓捕</w:t>
            </w:r>
            <w:proofErr w:type="gramEnd"/>
          </w:p>
        </w:tc>
        <w:tc>
          <w:tcPr>
            <w:tcW w:w="4103" w:type="dxa"/>
          </w:tcPr>
          <w:p w14:paraId="592C50C0" w14:textId="77777777" w:rsidR="00182A98" w:rsidRDefault="00182A98" w:rsidP="000D45FC">
            <w:pPr>
              <w:tabs>
                <w:tab w:val="left" w:pos="2694"/>
              </w:tabs>
              <w:kinsoku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抓來（ </w:t>
            </w:r>
            <w:r w:rsidRPr="00E8478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灌香腸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），成為熱銷商品</w:t>
            </w:r>
          </w:p>
        </w:tc>
      </w:tr>
    </w:tbl>
    <w:p w14:paraId="149CA42A" w14:textId="77777777" w:rsidR="00182A98" w:rsidRDefault="00182A98" w:rsidP="00182A98">
      <w:pPr>
        <w:pStyle w:val="a3"/>
        <w:numPr>
          <w:ilvl w:val="0"/>
          <w:numId w:val="4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如果像德國吃浣熊肉一樣，臺灣也把綠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鬣蜥</w:t>
      </w:r>
      <w:proofErr w:type="gramEnd"/>
      <w:r>
        <w:rPr>
          <w:rFonts w:ascii="標楷體" w:eastAsia="標楷體" w:hAnsi="標楷體" w:hint="eastAsia"/>
          <w:sz w:val="28"/>
          <w:szCs w:val="24"/>
        </w:rPr>
        <w:t>當成食物，你有什麼看法？和同學討論看看。</w:t>
      </w:r>
    </w:p>
    <w:p w14:paraId="58529D39" w14:textId="77777777" w:rsidR="00182A98" w:rsidRPr="00E84781" w:rsidRDefault="00182A98" w:rsidP="00182A98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color w:val="FF0000"/>
          <w:sz w:val="28"/>
          <w:szCs w:val="24"/>
        </w:rPr>
      </w:pPr>
      <w:r w:rsidRPr="00E84781">
        <w:rPr>
          <w:rFonts w:ascii="標楷體" w:eastAsia="標楷體" w:hAnsi="標楷體" w:hint="eastAsia"/>
          <w:color w:val="FF0000"/>
          <w:sz w:val="28"/>
          <w:szCs w:val="24"/>
        </w:rPr>
        <w:t xml:space="preserve"> (略)</w:t>
      </w:r>
    </w:p>
    <w:p w14:paraId="19C4772E" w14:textId="3F00CDE8" w:rsidR="003B7296" w:rsidRPr="009013F8" w:rsidRDefault="00182A98" w:rsidP="009013F8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 w:hint="eastAsia"/>
          <w:sz w:val="28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■給師長的話：解決外來物種入侵，參考他國作法，讓學生思考任何可能的方式</w:t>
      </w:r>
      <w:bookmarkEnd w:id="4"/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</w:p>
    <w:sectPr w:rsidR="003B7296" w:rsidRPr="009013F8" w:rsidSect="0056653E">
      <w:headerReference w:type="default" r:id="rId20"/>
      <w:footerReference w:type="default" r:id="rId21"/>
      <w:type w:val="continuous"/>
      <w:pgSz w:w="11906" w:h="16838"/>
      <w:pgMar w:top="720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0BD9" w14:textId="77777777" w:rsidR="004459BF" w:rsidRDefault="004459BF">
      <w:r>
        <w:separator/>
      </w:r>
    </w:p>
  </w:endnote>
  <w:endnote w:type="continuationSeparator" w:id="0">
    <w:p w14:paraId="644ABA4D" w14:textId="77777777" w:rsidR="004459BF" w:rsidRDefault="0044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200FE53B" w14:textId="77777777" w:rsidR="0057190B" w:rsidRDefault="00CC5C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5CD3">
          <w:rPr>
            <w:noProof/>
            <w:lang w:val="zh-TW"/>
          </w:rPr>
          <w:t>2</w:t>
        </w:r>
        <w:r>
          <w:fldChar w:fldCharType="end"/>
        </w:r>
      </w:p>
    </w:sdtContent>
  </w:sdt>
  <w:p w14:paraId="1CD9BD30" w14:textId="77777777" w:rsidR="0057190B" w:rsidRDefault="004459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C503" w14:textId="77777777" w:rsidR="004459BF" w:rsidRDefault="004459BF">
      <w:r>
        <w:separator/>
      </w:r>
    </w:p>
  </w:footnote>
  <w:footnote w:type="continuationSeparator" w:id="0">
    <w:p w14:paraId="3FAE7FC2" w14:textId="77777777" w:rsidR="004459BF" w:rsidRDefault="00445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6C5FB" w14:textId="77777777" w:rsidR="0004413F" w:rsidRPr="00715174" w:rsidRDefault="004459B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462"/>
    <w:multiLevelType w:val="hybridMultilevel"/>
    <w:tmpl w:val="A66C2678"/>
    <w:lvl w:ilvl="0" w:tplc="E91EC6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534E4622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110418D"/>
    <w:multiLevelType w:val="hybridMultilevel"/>
    <w:tmpl w:val="EAFEC1AE"/>
    <w:lvl w:ilvl="0" w:tplc="EC04E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304746"/>
    <w:multiLevelType w:val="hybridMultilevel"/>
    <w:tmpl w:val="37E80A0C"/>
    <w:lvl w:ilvl="0" w:tplc="1F50B5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D33C44"/>
    <w:multiLevelType w:val="hybridMultilevel"/>
    <w:tmpl w:val="C3AAC1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A98"/>
    <w:rsid w:val="00182A98"/>
    <w:rsid w:val="003B7296"/>
    <w:rsid w:val="004459BF"/>
    <w:rsid w:val="00681D15"/>
    <w:rsid w:val="009013F8"/>
    <w:rsid w:val="00CC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2BCEF"/>
  <w15:chartTrackingRefBased/>
  <w15:docId w15:val="{DE342F45-9254-4A74-9F43-DE79D064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A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A98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182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82A98"/>
    <w:rPr>
      <w:sz w:val="20"/>
      <w:szCs w:val="20"/>
    </w:rPr>
  </w:style>
  <w:style w:type="table" w:styleId="a6">
    <w:name w:val="Table Grid"/>
    <w:basedOn w:val="a1"/>
    <w:uiPriority w:val="39"/>
    <w:rsid w:val="00182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82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diagramLayout" Target="diagrams/layout1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commons.wikimedia.org/w/index.php?curid=1883694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3">
  <dgm:title val=""/>
  <dgm:desc val=""/>
  <dgm:catLst>
    <dgm:cat type="accent6" pri="11300"/>
  </dgm:catLst>
  <dgm:styleLbl name="node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shade val="80000"/>
      </a:schemeClr>
      <a:schemeClr val="accent6">
        <a:tint val="7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/>
    <dgm:txEffectClrLst/>
  </dgm:styleLbl>
  <dgm:styleLbl name="ln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9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8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AEBD22-4474-4991-B6A5-4EC896CCD685}" type="doc">
      <dgm:prSet loTypeId="urn:microsoft.com/office/officeart/2005/8/layout/arrow2" loCatId="process" qsTypeId="urn:microsoft.com/office/officeart/2005/8/quickstyle/simple1" qsCatId="simple" csTypeId="urn:microsoft.com/office/officeart/2005/8/colors/accent6_3" csCatId="accent6" phldr="1"/>
      <dgm:spPr/>
    </dgm:pt>
    <dgm:pt modelId="{B6EB4611-5FF6-477D-8BB8-D4A91FB6F38C}">
      <dgm:prSet phldrT="[文字]" custT="1"/>
      <dgm:spPr/>
      <dgm:t>
        <a:bodyPr/>
        <a:lstStyle/>
        <a:p>
          <a:pPr algn="ctr"/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原產地</a:t>
          </a:r>
        </a:p>
      </dgm:t>
    </dgm:pt>
    <dgm:pt modelId="{B00003E3-94AB-40B1-A868-2CBDF77D6CB2}" type="parTrans" cxnId="{309313E7-1CCC-4073-A9F2-A00AEC2CD7C3}">
      <dgm:prSet/>
      <dgm:spPr/>
      <dgm:t>
        <a:bodyPr/>
        <a:lstStyle/>
        <a:p>
          <a:pPr algn="ctr"/>
          <a:endParaRPr lang="zh-TW" altLang="en-US"/>
        </a:p>
      </dgm:t>
    </dgm:pt>
    <dgm:pt modelId="{A549EBA4-8B7C-4100-B376-ED25647B3750}" type="sibTrans" cxnId="{309313E7-1CCC-4073-A9F2-A00AEC2CD7C3}">
      <dgm:prSet/>
      <dgm:spPr/>
      <dgm:t>
        <a:bodyPr/>
        <a:lstStyle/>
        <a:p>
          <a:pPr algn="ctr"/>
          <a:endParaRPr lang="zh-TW" altLang="en-US"/>
        </a:p>
      </dgm:t>
    </dgm:pt>
    <dgm:pt modelId="{071EB8F0-E99F-4232-AF19-B752D5C4ED13}">
      <dgm:prSet phldrT="[文字]" custT="1"/>
      <dgm:spPr/>
      <dgm:t>
        <a:bodyPr/>
        <a:lstStyle/>
        <a:p>
          <a:pPr algn="ctr"/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引進臺灣</a:t>
          </a:r>
        </a:p>
      </dgm:t>
    </dgm:pt>
    <dgm:pt modelId="{80146A6A-AD42-4611-94F7-BB4AE082B8D3}" type="parTrans" cxnId="{D9F0B297-9465-46EF-8821-3E1F76AEC0C2}">
      <dgm:prSet/>
      <dgm:spPr/>
      <dgm:t>
        <a:bodyPr/>
        <a:lstStyle/>
        <a:p>
          <a:pPr algn="ctr"/>
          <a:endParaRPr lang="zh-TW" altLang="en-US"/>
        </a:p>
      </dgm:t>
    </dgm:pt>
    <dgm:pt modelId="{48CD9CCB-F06A-4936-B957-52E0E9F55D5A}" type="sibTrans" cxnId="{D9F0B297-9465-46EF-8821-3E1F76AEC0C2}">
      <dgm:prSet/>
      <dgm:spPr/>
      <dgm:t>
        <a:bodyPr/>
        <a:lstStyle/>
        <a:p>
          <a:pPr algn="ctr"/>
          <a:endParaRPr lang="zh-TW" altLang="en-US"/>
        </a:p>
      </dgm:t>
    </dgm:pt>
    <dgm:pt modelId="{0AEB4562-E721-41FB-A8CB-33FFB6091D1E}">
      <dgm:prSet phldrT="[文字]" custT="1"/>
      <dgm:spPr/>
      <dgm:t>
        <a:bodyPr/>
        <a:lstStyle/>
        <a:p>
          <a:pPr algn="ctr"/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逃到野外</a:t>
          </a:r>
        </a:p>
      </dgm:t>
    </dgm:pt>
    <dgm:pt modelId="{4021B79F-B262-4D1F-A337-90B2ABB99EA7}" type="parTrans" cxnId="{69FC3E80-1E62-41CA-B508-DD8AA9704135}">
      <dgm:prSet/>
      <dgm:spPr/>
      <dgm:t>
        <a:bodyPr/>
        <a:lstStyle/>
        <a:p>
          <a:pPr algn="ctr"/>
          <a:endParaRPr lang="zh-TW" altLang="en-US"/>
        </a:p>
      </dgm:t>
    </dgm:pt>
    <dgm:pt modelId="{C257EDC5-60CC-42D4-8AC6-7CC4BBAB1265}" type="sibTrans" cxnId="{69FC3E80-1E62-41CA-B508-DD8AA9704135}">
      <dgm:prSet/>
      <dgm:spPr/>
      <dgm:t>
        <a:bodyPr/>
        <a:lstStyle/>
        <a:p>
          <a:pPr algn="ctr"/>
          <a:endParaRPr lang="zh-TW" altLang="en-US"/>
        </a:p>
      </dgm:t>
    </dgm:pt>
    <dgm:pt modelId="{01054B9C-5170-41E7-A145-141C67C5F46A}">
      <dgm:prSet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繁殖力強又缺乏天敵</a:t>
          </a:r>
        </a:p>
      </dgm:t>
    </dgm:pt>
    <dgm:pt modelId="{8721EAD4-3567-4AC4-A349-1B919F1EBD7B}" type="parTrans" cxnId="{B3FA935B-C8F3-412E-9D87-EC557C63F91C}">
      <dgm:prSet/>
      <dgm:spPr/>
      <dgm:t>
        <a:bodyPr/>
        <a:lstStyle/>
        <a:p>
          <a:endParaRPr lang="zh-TW" altLang="en-US"/>
        </a:p>
      </dgm:t>
    </dgm:pt>
    <dgm:pt modelId="{EE4D132C-8C80-433F-9AFA-A56F86CA70F9}" type="sibTrans" cxnId="{B3FA935B-C8F3-412E-9D87-EC557C63F91C}">
      <dgm:prSet/>
      <dgm:spPr/>
      <dgm:t>
        <a:bodyPr/>
        <a:lstStyle/>
        <a:p>
          <a:endParaRPr lang="zh-TW" altLang="en-US"/>
        </a:p>
      </dgm:t>
    </dgm:pt>
    <dgm:pt modelId="{F9270415-9A7B-4877-B69B-D74684FD5B7F}" type="pres">
      <dgm:prSet presAssocID="{F2AEBD22-4474-4991-B6A5-4EC896CCD685}" presName="arrowDiagram" presStyleCnt="0">
        <dgm:presLayoutVars>
          <dgm:chMax val="5"/>
          <dgm:dir/>
          <dgm:resizeHandles val="exact"/>
        </dgm:presLayoutVars>
      </dgm:prSet>
      <dgm:spPr/>
    </dgm:pt>
    <dgm:pt modelId="{258368C2-A8F0-445A-B21E-475B6B3F0CCA}" type="pres">
      <dgm:prSet presAssocID="{F2AEBD22-4474-4991-B6A5-4EC896CCD685}" presName="arrow" presStyleLbl="bgShp" presStyleIdx="0" presStyleCnt="1"/>
      <dgm:spPr/>
    </dgm:pt>
    <dgm:pt modelId="{DE322F57-B875-4EBF-8CF0-84F894744C21}" type="pres">
      <dgm:prSet presAssocID="{F2AEBD22-4474-4991-B6A5-4EC896CCD685}" presName="arrowDiagram4" presStyleCnt="0"/>
      <dgm:spPr/>
    </dgm:pt>
    <dgm:pt modelId="{6E28E021-4564-41E3-A78C-A2C6374E867E}" type="pres">
      <dgm:prSet presAssocID="{B6EB4611-5FF6-477D-8BB8-D4A91FB6F38C}" presName="bullet4a" presStyleLbl="node1" presStyleIdx="0" presStyleCnt="4"/>
      <dgm:spPr/>
    </dgm:pt>
    <dgm:pt modelId="{C61A3F54-9526-48A6-BE4D-E5839EFA99FC}" type="pres">
      <dgm:prSet presAssocID="{B6EB4611-5FF6-477D-8BB8-D4A91FB6F38C}" presName="textBox4a" presStyleLbl="revTx" presStyleIdx="0" presStyleCnt="4">
        <dgm:presLayoutVars>
          <dgm:bulletEnabled val="1"/>
        </dgm:presLayoutVars>
      </dgm:prSet>
      <dgm:spPr/>
    </dgm:pt>
    <dgm:pt modelId="{0F94E3B9-D410-44D3-AA36-D834C95E4FEC}" type="pres">
      <dgm:prSet presAssocID="{071EB8F0-E99F-4232-AF19-B752D5C4ED13}" presName="bullet4b" presStyleLbl="node1" presStyleIdx="1" presStyleCnt="4"/>
      <dgm:spPr/>
    </dgm:pt>
    <dgm:pt modelId="{E98667D1-1D87-4654-8ABE-56258B70C550}" type="pres">
      <dgm:prSet presAssocID="{071EB8F0-E99F-4232-AF19-B752D5C4ED13}" presName="textBox4b" presStyleLbl="revTx" presStyleIdx="1" presStyleCnt="4">
        <dgm:presLayoutVars>
          <dgm:bulletEnabled val="1"/>
        </dgm:presLayoutVars>
      </dgm:prSet>
      <dgm:spPr/>
    </dgm:pt>
    <dgm:pt modelId="{B26E02CE-5497-4B53-85C1-E073A23858AA}" type="pres">
      <dgm:prSet presAssocID="{0AEB4562-E721-41FB-A8CB-33FFB6091D1E}" presName="bullet4c" presStyleLbl="node1" presStyleIdx="2" presStyleCnt="4"/>
      <dgm:spPr/>
    </dgm:pt>
    <dgm:pt modelId="{A1AB1296-3254-46DB-BB78-0025AAC93B71}" type="pres">
      <dgm:prSet presAssocID="{0AEB4562-E721-41FB-A8CB-33FFB6091D1E}" presName="textBox4c" presStyleLbl="revTx" presStyleIdx="2" presStyleCnt="4" custLinFactNeighborY="-4301">
        <dgm:presLayoutVars>
          <dgm:bulletEnabled val="1"/>
        </dgm:presLayoutVars>
      </dgm:prSet>
      <dgm:spPr/>
    </dgm:pt>
    <dgm:pt modelId="{EF3EE24D-43B0-4D9E-889D-0A00DDD0E532}" type="pres">
      <dgm:prSet presAssocID="{01054B9C-5170-41E7-A145-141C67C5F46A}" presName="bullet4d" presStyleLbl="node1" presStyleIdx="3" presStyleCnt="4"/>
      <dgm:spPr/>
    </dgm:pt>
    <dgm:pt modelId="{1B2D7979-5A12-41AB-8824-3688AD09B922}" type="pres">
      <dgm:prSet presAssocID="{01054B9C-5170-41E7-A145-141C67C5F46A}" presName="textBox4d" presStyleLbl="revTx" presStyleIdx="3" presStyleCnt="4" custScaleX="198294" custLinFactNeighborX="54885" custLinFactNeighborY="-1390">
        <dgm:presLayoutVars>
          <dgm:bulletEnabled val="1"/>
        </dgm:presLayoutVars>
      </dgm:prSet>
      <dgm:spPr/>
    </dgm:pt>
  </dgm:ptLst>
  <dgm:cxnLst>
    <dgm:cxn modelId="{DAC0A902-558F-4C99-87A2-62E9A5F9F251}" type="presOf" srcId="{0AEB4562-E721-41FB-A8CB-33FFB6091D1E}" destId="{A1AB1296-3254-46DB-BB78-0025AAC93B71}" srcOrd="0" destOrd="0" presId="urn:microsoft.com/office/officeart/2005/8/layout/arrow2"/>
    <dgm:cxn modelId="{65EBF218-4554-4201-94B8-81725F1256CE}" type="presOf" srcId="{071EB8F0-E99F-4232-AF19-B752D5C4ED13}" destId="{E98667D1-1D87-4654-8ABE-56258B70C550}" srcOrd="0" destOrd="0" presId="urn:microsoft.com/office/officeart/2005/8/layout/arrow2"/>
    <dgm:cxn modelId="{D663D337-0BA5-4F77-A563-6E835493E272}" type="presOf" srcId="{F2AEBD22-4474-4991-B6A5-4EC896CCD685}" destId="{F9270415-9A7B-4877-B69B-D74684FD5B7F}" srcOrd="0" destOrd="0" presId="urn:microsoft.com/office/officeart/2005/8/layout/arrow2"/>
    <dgm:cxn modelId="{B3FA935B-C8F3-412E-9D87-EC557C63F91C}" srcId="{F2AEBD22-4474-4991-B6A5-4EC896CCD685}" destId="{01054B9C-5170-41E7-A145-141C67C5F46A}" srcOrd="3" destOrd="0" parTransId="{8721EAD4-3567-4AC4-A349-1B919F1EBD7B}" sibTransId="{EE4D132C-8C80-433F-9AFA-A56F86CA70F9}"/>
    <dgm:cxn modelId="{E5F2945B-4239-4256-8549-26BC448FE2DE}" type="presOf" srcId="{B6EB4611-5FF6-477D-8BB8-D4A91FB6F38C}" destId="{C61A3F54-9526-48A6-BE4D-E5839EFA99FC}" srcOrd="0" destOrd="0" presId="urn:microsoft.com/office/officeart/2005/8/layout/arrow2"/>
    <dgm:cxn modelId="{69FC3E80-1E62-41CA-B508-DD8AA9704135}" srcId="{F2AEBD22-4474-4991-B6A5-4EC896CCD685}" destId="{0AEB4562-E721-41FB-A8CB-33FFB6091D1E}" srcOrd="2" destOrd="0" parTransId="{4021B79F-B262-4D1F-A337-90B2ABB99EA7}" sibTransId="{C257EDC5-60CC-42D4-8AC6-7CC4BBAB1265}"/>
    <dgm:cxn modelId="{D9F0B297-9465-46EF-8821-3E1F76AEC0C2}" srcId="{F2AEBD22-4474-4991-B6A5-4EC896CCD685}" destId="{071EB8F0-E99F-4232-AF19-B752D5C4ED13}" srcOrd="1" destOrd="0" parTransId="{80146A6A-AD42-4611-94F7-BB4AE082B8D3}" sibTransId="{48CD9CCB-F06A-4936-B957-52E0E9F55D5A}"/>
    <dgm:cxn modelId="{417C27A3-3F2B-4A69-860D-5C6758454C62}" type="presOf" srcId="{01054B9C-5170-41E7-A145-141C67C5F46A}" destId="{1B2D7979-5A12-41AB-8824-3688AD09B922}" srcOrd="0" destOrd="0" presId="urn:microsoft.com/office/officeart/2005/8/layout/arrow2"/>
    <dgm:cxn modelId="{309313E7-1CCC-4073-A9F2-A00AEC2CD7C3}" srcId="{F2AEBD22-4474-4991-B6A5-4EC896CCD685}" destId="{B6EB4611-5FF6-477D-8BB8-D4A91FB6F38C}" srcOrd="0" destOrd="0" parTransId="{B00003E3-94AB-40B1-A868-2CBDF77D6CB2}" sibTransId="{A549EBA4-8B7C-4100-B376-ED25647B3750}"/>
    <dgm:cxn modelId="{DEDEED6F-DEBC-474A-8729-7B309BD29DE9}" type="presParOf" srcId="{F9270415-9A7B-4877-B69B-D74684FD5B7F}" destId="{258368C2-A8F0-445A-B21E-475B6B3F0CCA}" srcOrd="0" destOrd="0" presId="urn:microsoft.com/office/officeart/2005/8/layout/arrow2"/>
    <dgm:cxn modelId="{F9F26ED6-A749-4B27-A7F8-6B5EB2344F8C}" type="presParOf" srcId="{F9270415-9A7B-4877-B69B-D74684FD5B7F}" destId="{DE322F57-B875-4EBF-8CF0-84F894744C21}" srcOrd="1" destOrd="0" presId="urn:microsoft.com/office/officeart/2005/8/layout/arrow2"/>
    <dgm:cxn modelId="{023DAC02-2D6B-492C-91F4-F293488E3298}" type="presParOf" srcId="{DE322F57-B875-4EBF-8CF0-84F894744C21}" destId="{6E28E021-4564-41E3-A78C-A2C6374E867E}" srcOrd="0" destOrd="0" presId="urn:microsoft.com/office/officeart/2005/8/layout/arrow2"/>
    <dgm:cxn modelId="{40DD76D1-FD38-4A8F-A9F4-3725B8388846}" type="presParOf" srcId="{DE322F57-B875-4EBF-8CF0-84F894744C21}" destId="{C61A3F54-9526-48A6-BE4D-E5839EFA99FC}" srcOrd="1" destOrd="0" presId="urn:microsoft.com/office/officeart/2005/8/layout/arrow2"/>
    <dgm:cxn modelId="{FAC94546-1146-45A8-9DE6-BFFF01E56C7B}" type="presParOf" srcId="{DE322F57-B875-4EBF-8CF0-84F894744C21}" destId="{0F94E3B9-D410-44D3-AA36-D834C95E4FEC}" srcOrd="2" destOrd="0" presId="urn:microsoft.com/office/officeart/2005/8/layout/arrow2"/>
    <dgm:cxn modelId="{36AB4AAF-607D-4BDA-B595-1981F4034274}" type="presParOf" srcId="{DE322F57-B875-4EBF-8CF0-84F894744C21}" destId="{E98667D1-1D87-4654-8ABE-56258B70C550}" srcOrd="3" destOrd="0" presId="urn:microsoft.com/office/officeart/2005/8/layout/arrow2"/>
    <dgm:cxn modelId="{2E83A1C0-5AC5-434C-BC91-5B0236813CE5}" type="presParOf" srcId="{DE322F57-B875-4EBF-8CF0-84F894744C21}" destId="{B26E02CE-5497-4B53-85C1-E073A23858AA}" srcOrd="4" destOrd="0" presId="urn:microsoft.com/office/officeart/2005/8/layout/arrow2"/>
    <dgm:cxn modelId="{552D2495-305B-4946-92DE-B55F175FCE0F}" type="presParOf" srcId="{DE322F57-B875-4EBF-8CF0-84F894744C21}" destId="{A1AB1296-3254-46DB-BB78-0025AAC93B71}" srcOrd="5" destOrd="0" presId="urn:microsoft.com/office/officeart/2005/8/layout/arrow2"/>
    <dgm:cxn modelId="{E5881BC7-D51A-47D2-B5BC-843FEC1D229F}" type="presParOf" srcId="{DE322F57-B875-4EBF-8CF0-84F894744C21}" destId="{EF3EE24D-43B0-4D9E-889D-0A00DDD0E532}" srcOrd="6" destOrd="0" presId="urn:microsoft.com/office/officeart/2005/8/layout/arrow2"/>
    <dgm:cxn modelId="{EEEF0F7E-0294-4198-A3EF-E60F85891418}" type="presParOf" srcId="{DE322F57-B875-4EBF-8CF0-84F894744C21}" destId="{1B2D7979-5A12-41AB-8824-3688AD09B922}" srcOrd="7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8368C2-A8F0-445A-B21E-475B6B3F0CCA}">
      <dsp:nvSpPr>
        <dsp:cNvPr id="0" name=""/>
        <dsp:cNvSpPr/>
      </dsp:nvSpPr>
      <dsp:spPr>
        <a:xfrm>
          <a:off x="876107" y="0"/>
          <a:ext cx="4709160" cy="2943224"/>
        </a:xfrm>
        <a:prstGeom prst="swooshArrow">
          <a:avLst>
            <a:gd name="adj1" fmla="val 25000"/>
            <a:gd name="adj2" fmla="val 25000"/>
          </a:avLst>
        </a:prstGeom>
        <a:solidFill>
          <a:schemeClr val="accent6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E28E021-4564-41E3-A78C-A2C6374E867E}">
      <dsp:nvSpPr>
        <dsp:cNvPr id="0" name=""/>
        <dsp:cNvSpPr/>
      </dsp:nvSpPr>
      <dsp:spPr>
        <a:xfrm>
          <a:off x="1339959" y="2188582"/>
          <a:ext cx="108310" cy="108310"/>
        </a:xfrm>
        <a:prstGeom prst="ellipse">
          <a:avLst/>
        </a:prstGeom>
        <a:solidFill>
          <a:schemeClr val="accent6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1A3F54-9526-48A6-BE4D-E5839EFA99FC}">
      <dsp:nvSpPr>
        <dsp:cNvPr id="0" name=""/>
        <dsp:cNvSpPr/>
      </dsp:nvSpPr>
      <dsp:spPr>
        <a:xfrm>
          <a:off x="1394114" y="2242737"/>
          <a:ext cx="805266" cy="7004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392" tIns="0" rIns="0" bIns="0" numCol="1" spcCol="1270" anchor="t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原產地</a:t>
          </a:r>
        </a:p>
      </dsp:txBody>
      <dsp:txXfrm>
        <a:off x="1394114" y="2242737"/>
        <a:ext cx="805266" cy="700487"/>
      </dsp:txXfrm>
    </dsp:sp>
    <dsp:sp modelId="{0F94E3B9-D410-44D3-AA36-D834C95E4FEC}">
      <dsp:nvSpPr>
        <dsp:cNvPr id="0" name=""/>
        <dsp:cNvSpPr/>
      </dsp:nvSpPr>
      <dsp:spPr>
        <a:xfrm>
          <a:off x="2105197" y="1503987"/>
          <a:ext cx="188366" cy="188366"/>
        </a:xfrm>
        <a:prstGeom prst="ellipse">
          <a:avLst/>
        </a:prstGeom>
        <a:solidFill>
          <a:schemeClr val="accent6">
            <a:shade val="80000"/>
            <a:hueOff val="107093"/>
            <a:satOff val="-4303"/>
            <a:lumOff val="920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8667D1-1D87-4654-8ABE-56258B70C550}">
      <dsp:nvSpPr>
        <dsp:cNvPr id="0" name=""/>
        <dsp:cNvSpPr/>
      </dsp:nvSpPr>
      <dsp:spPr>
        <a:xfrm>
          <a:off x="2199381" y="1598171"/>
          <a:ext cx="988923" cy="13450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811" tIns="0" rIns="0" bIns="0" numCol="1" spcCol="1270" anchor="t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引進臺灣</a:t>
          </a:r>
        </a:p>
      </dsp:txBody>
      <dsp:txXfrm>
        <a:off x="2199381" y="1598171"/>
        <a:ext cx="988923" cy="1345053"/>
      </dsp:txXfrm>
    </dsp:sp>
    <dsp:sp modelId="{B26E02CE-5497-4B53-85C1-E073A23858AA}">
      <dsp:nvSpPr>
        <dsp:cNvPr id="0" name=""/>
        <dsp:cNvSpPr/>
      </dsp:nvSpPr>
      <dsp:spPr>
        <a:xfrm>
          <a:off x="3082348" y="999519"/>
          <a:ext cx="249585" cy="249585"/>
        </a:xfrm>
        <a:prstGeom prst="ellipse">
          <a:avLst/>
        </a:prstGeom>
        <a:solidFill>
          <a:schemeClr val="accent6">
            <a:shade val="80000"/>
            <a:hueOff val="214187"/>
            <a:satOff val="-8606"/>
            <a:lumOff val="1841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AB1296-3254-46DB-BB78-0025AAC93B71}">
      <dsp:nvSpPr>
        <dsp:cNvPr id="0" name=""/>
        <dsp:cNvSpPr/>
      </dsp:nvSpPr>
      <dsp:spPr>
        <a:xfrm>
          <a:off x="3207141" y="1046080"/>
          <a:ext cx="988923" cy="18189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2250" tIns="0" rIns="0" bIns="0" numCol="1" spcCol="1270" anchor="t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逃到野外</a:t>
          </a:r>
        </a:p>
      </dsp:txBody>
      <dsp:txXfrm>
        <a:off x="3207141" y="1046080"/>
        <a:ext cx="988923" cy="1818913"/>
      </dsp:txXfrm>
    </dsp:sp>
    <dsp:sp modelId="{EF3EE24D-43B0-4D9E-889D-0A00DDD0E532}">
      <dsp:nvSpPr>
        <dsp:cNvPr id="0" name=""/>
        <dsp:cNvSpPr/>
      </dsp:nvSpPr>
      <dsp:spPr>
        <a:xfrm>
          <a:off x="4146618" y="665757"/>
          <a:ext cx="334350" cy="334350"/>
        </a:xfrm>
        <a:prstGeom prst="ellipse">
          <a:avLst/>
        </a:prstGeom>
        <a:solidFill>
          <a:schemeClr val="accent6">
            <a:shade val="80000"/>
            <a:hueOff val="321280"/>
            <a:satOff val="-12909"/>
            <a:lumOff val="27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2D7979-5A12-41AB-8824-3688AD09B922}">
      <dsp:nvSpPr>
        <dsp:cNvPr id="0" name=""/>
        <dsp:cNvSpPr/>
      </dsp:nvSpPr>
      <dsp:spPr>
        <a:xfrm>
          <a:off x="4370538" y="803599"/>
          <a:ext cx="1960976" cy="21102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165" tIns="0" rIns="0" bIns="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繁殖力強又缺乏天敵</a:t>
          </a:r>
        </a:p>
      </dsp:txBody>
      <dsp:txXfrm>
        <a:off x="4370538" y="803599"/>
        <a:ext cx="1960976" cy="21102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張育菁</dc:creator>
  <cp:keywords/>
  <dc:description/>
  <cp:lastModifiedBy>郭玉慧</cp:lastModifiedBy>
  <cp:revision>4</cp:revision>
  <dcterms:created xsi:type="dcterms:W3CDTF">2024-11-26T03:31:00Z</dcterms:created>
  <dcterms:modified xsi:type="dcterms:W3CDTF">2024-11-26T06:18:00Z</dcterms:modified>
</cp:coreProperties>
</file>