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0454902"/>
    <w:bookmarkEnd w:id="0"/>
    <w:p w14:paraId="293E932B" w14:textId="4F606E60" w:rsidR="00EC792D" w:rsidRPr="009C0650" w:rsidRDefault="00F24D3C" w:rsidP="00825F9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74697866">
                <wp:simplePos x="0" y="0"/>
                <wp:positionH relativeFrom="page">
                  <wp:posOffset>3625850</wp:posOffset>
                </wp:positionH>
                <wp:positionV relativeFrom="paragraph">
                  <wp:posOffset>-225425</wp:posOffset>
                </wp:positionV>
                <wp:extent cx="3978910" cy="984250"/>
                <wp:effectExtent l="0" t="0" r="0" b="635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EF0E4" w14:textId="483DE701" w:rsidR="00EC792D" w:rsidRDefault="00545DF4" w:rsidP="00EC792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EC792D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EC79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F578A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F578A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EC79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F578A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F578A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青春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EC79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10E8C6" w14:textId="77777777" w:rsidR="00F578A0" w:rsidRDefault="00EC792D" w:rsidP="00EC792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F578A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F578A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F578A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F578A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3EEE80" w14:textId="4F9F8258" w:rsidR="00B07D8E" w:rsidRDefault="00F578A0" w:rsidP="00EC792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A642F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A642F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79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5.5pt;margin-top:-17.75pt;width:313.3pt;height:77.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" filled="f" stroked="f" strokeweight=".5pt">
                <v:textbox>
                  <w:txbxContent>
                    <w:p w14:paraId="682EF0E4" w14:textId="483DE701" w:rsidR="00EC792D" w:rsidRDefault="00545DF4" w:rsidP="00EC792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EC792D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EC79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F578A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F578A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EC79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F578A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F578A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青春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EC79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10E8C6" w14:textId="77777777" w:rsidR="00F578A0" w:rsidRDefault="00EC792D" w:rsidP="00EC792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F578A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F578A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F578A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F578A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3EEE80" w14:textId="4F9F8258" w:rsidR="00B07D8E" w:rsidRDefault="00F578A0" w:rsidP="00EC792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A642F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A642F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EC79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12CA2C5D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3" w:name="_Hlk151307699"/>
      <w:bookmarkEnd w:id="3"/>
      <w:r w:rsidR="006F682E" w:rsidRPr="003F0E48">
        <w:rPr>
          <w:rFonts w:ascii="標楷體" w:eastAsia="標楷體" w:hAnsi="標楷體"/>
          <w:b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_Hlk148256509"/>
      <w:bookmarkEnd w:id="4"/>
      <w:r w:rsidR="007E17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5" w:name="_Hlk99970638"/>
      <w:bookmarkEnd w:id="5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F578A0">
        <w:rPr>
          <w:rFonts w:ascii="標楷體" w:eastAsia="標楷體" w:hAnsi="標楷體" w:hint="eastAsia"/>
          <w:b/>
          <w:sz w:val="28"/>
          <w:szCs w:val="24"/>
        </w:rPr>
        <w:t>人與人的相處是</w:t>
      </w:r>
      <w:r w:rsidR="00F578A0" w:rsidRPr="00F578A0">
        <w:rPr>
          <w:rFonts w:ascii="標楷體" w:eastAsia="標楷體" w:hAnsi="標楷體"/>
          <w:b/>
          <w:sz w:val="28"/>
          <w:szCs w:val="24"/>
        </w:rPr>
        <w:t>一門藝術，也是我們日常生活中不可或缺的一部分。良好的人際關係能為我們帶來快樂、支持和</w:t>
      </w:r>
      <w:r w:rsidR="00A642F2">
        <w:rPr>
          <w:rFonts w:ascii="標楷體" w:eastAsia="標楷體" w:hAnsi="標楷體" w:hint="eastAsia"/>
          <w:b/>
          <w:sz w:val="28"/>
          <w:szCs w:val="24"/>
        </w:rPr>
        <w:t>成長的</w:t>
      </w:r>
      <w:r w:rsidR="00F578A0" w:rsidRPr="00F578A0">
        <w:rPr>
          <w:rFonts w:ascii="標楷體" w:eastAsia="標楷體" w:hAnsi="標楷體"/>
          <w:b/>
          <w:sz w:val="28"/>
          <w:szCs w:val="24"/>
        </w:rPr>
        <w:t>機會</w:t>
      </w:r>
      <w:r w:rsidR="00A642F2">
        <w:rPr>
          <w:rFonts w:ascii="標楷體" w:eastAsia="標楷體" w:hAnsi="標楷體" w:hint="eastAsia"/>
          <w:b/>
          <w:sz w:val="28"/>
          <w:szCs w:val="24"/>
        </w:rPr>
        <w:t>，但即使再要好的朋友也難免會有摩擦、衝突。這次我們透過幾</w:t>
      </w:r>
      <w:r w:rsidR="00FB7DB1">
        <w:rPr>
          <w:rFonts w:ascii="標楷體" w:eastAsia="標楷體" w:hAnsi="標楷體" w:hint="eastAsia"/>
          <w:b/>
          <w:sz w:val="28"/>
          <w:szCs w:val="24"/>
        </w:rPr>
        <w:t>個</w:t>
      </w:r>
      <w:r w:rsidR="00A642F2">
        <w:rPr>
          <w:rFonts w:ascii="標楷體" w:eastAsia="標楷體" w:hAnsi="標楷體" w:hint="eastAsia"/>
          <w:b/>
          <w:sz w:val="28"/>
          <w:szCs w:val="24"/>
        </w:rPr>
        <w:t>作者的親身經驗，進一步省思</w:t>
      </w:r>
      <w:proofErr w:type="gramStart"/>
      <w:r w:rsidR="00A642F2">
        <w:rPr>
          <w:rFonts w:ascii="標楷體" w:eastAsia="標楷體" w:hAnsi="標楷體" w:hint="eastAsia"/>
          <w:b/>
          <w:sz w:val="28"/>
          <w:szCs w:val="24"/>
        </w:rPr>
        <w:t>人際間的互動</w:t>
      </w:r>
      <w:proofErr w:type="gramEnd"/>
      <w:r w:rsidR="00A642F2">
        <w:rPr>
          <w:rFonts w:ascii="標楷體" w:eastAsia="標楷體" w:hAnsi="標楷體" w:hint="eastAsia"/>
          <w:b/>
          <w:sz w:val="28"/>
          <w:szCs w:val="24"/>
        </w:rPr>
        <w:t>。</w:t>
      </w:r>
    </w:p>
    <w:p w14:paraId="60A098D5" w14:textId="2EF0C9BE" w:rsidR="00EC792D" w:rsidRPr="00D67A5B" w:rsidRDefault="00EC792D" w:rsidP="00EC792D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  <w:sectPr w:rsidR="00EC792D" w:rsidRPr="00D67A5B" w:rsidSect="00EC792D">
          <w:headerReference w:type="default" r:id="rId11"/>
          <w:footerReference w:type="default" r:id="rId12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A642F2">
        <w:rPr>
          <w:rFonts w:ascii="標楷體" w:eastAsia="標楷體" w:hAnsi="標楷體" w:hint="eastAsia"/>
          <w:b/>
          <w:bCs/>
          <w:sz w:val="28"/>
          <w:szCs w:val="24"/>
        </w:rPr>
        <w:t>衝突來了怎麼</w:t>
      </w:r>
      <w:r w:rsidR="00825F9E">
        <w:rPr>
          <w:rFonts w:ascii="標楷體" w:eastAsia="標楷體" w:hAnsi="標楷體" w:hint="eastAsia"/>
          <w:b/>
          <w:bCs/>
          <w:sz w:val="28"/>
          <w:szCs w:val="24"/>
        </w:rPr>
        <w:t>辦</w:t>
      </w:r>
      <w:r w:rsidR="00CB30FE">
        <w:rPr>
          <w:rFonts w:ascii="標楷體" w:eastAsia="標楷體" w:hAnsi="標楷體" w:hint="eastAsia"/>
          <w:b/>
          <w:bCs/>
          <w:sz w:val="28"/>
          <w:szCs w:val="24"/>
        </w:rPr>
        <w:t>？</w:t>
      </w:r>
    </w:p>
    <w:p w14:paraId="0C1416C6" w14:textId="7132B769" w:rsidR="00EC792D" w:rsidRDefault="00EC792D" w:rsidP="00EC792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</w:t>
      </w:r>
      <w:r w:rsidR="00A642F2">
        <w:rPr>
          <w:rFonts w:ascii="標楷體" w:eastAsia="標楷體" w:hAnsi="標楷體" w:hint="eastAsia"/>
          <w:sz w:val="28"/>
          <w:szCs w:val="24"/>
        </w:rPr>
        <w:t>6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="00A642F2">
        <w:rPr>
          <w:rFonts w:ascii="標楷體" w:eastAsia="標楷體" w:hAnsi="標楷體" w:hint="eastAsia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日第</w:t>
      </w:r>
      <w:r w:rsidR="00A642F2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 w:hint="eastAsia"/>
          <w:sz w:val="28"/>
          <w:szCs w:val="24"/>
        </w:rPr>
        <w:t>版〈</w:t>
      </w:r>
      <w:r w:rsidR="00A642F2">
        <w:rPr>
          <w:rFonts w:ascii="標楷體" w:eastAsia="標楷體" w:hAnsi="標楷體" w:hint="eastAsia"/>
          <w:sz w:val="28"/>
          <w:szCs w:val="24"/>
        </w:rPr>
        <w:t>換位思考</w:t>
      </w:r>
      <w:r>
        <w:rPr>
          <w:rFonts w:ascii="標楷體" w:eastAsia="標楷體" w:hAnsi="標楷體" w:hint="eastAsia"/>
          <w:sz w:val="28"/>
          <w:szCs w:val="24"/>
        </w:rPr>
        <w:t>〉</w:t>
      </w:r>
      <w:r w:rsidR="00A642F2">
        <w:rPr>
          <w:rFonts w:ascii="標楷體" w:eastAsia="標楷體" w:hAnsi="標楷體" w:hint="eastAsia"/>
          <w:sz w:val="28"/>
          <w:szCs w:val="24"/>
        </w:rPr>
        <w:t>、6月4日第9版〈解決紛爭〉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A642F2">
        <w:rPr>
          <w:rFonts w:ascii="標楷體" w:eastAsia="標楷體" w:hAnsi="標楷體" w:hint="eastAsia"/>
          <w:sz w:val="28"/>
          <w:szCs w:val="24"/>
        </w:rPr>
        <w:t>以及6月7日第8版〈不要拿我的東西〉等三篇文章，完成</w:t>
      </w:r>
      <w:r>
        <w:rPr>
          <w:rFonts w:ascii="標楷體" w:eastAsia="標楷體" w:hAnsi="標楷體" w:hint="eastAsia"/>
          <w:sz w:val="28"/>
          <w:szCs w:val="24"/>
        </w:rPr>
        <w:t>以下</w:t>
      </w:r>
      <w:r w:rsidR="00A642F2">
        <w:rPr>
          <w:rFonts w:ascii="標楷體" w:eastAsia="標楷體" w:hAnsi="標楷體" w:hint="eastAsia"/>
          <w:sz w:val="28"/>
          <w:szCs w:val="24"/>
        </w:rPr>
        <w:t>表格</w:t>
      </w:r>
      <w:r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29"/>
        <w:gridCol w:w="2699"/>
        <w:gridCol w:w="2961"/>
      </w:tblGrid>
      <w:tr w:rsidR="00A642F2" w14:paraId="5CCEB77F" w14:textId="77777777" w:rsidTr="00C800B3">
        <w:trPr>
          <w:trHeight w:val="528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3EBB088" w14:textId="5C5C39E2" w:rsidR="00A642F2" w:rsidRDefault="00A642F2" w:rsidP="00E05B96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6" w:name="_Hlk168326368"/>
            <w:r>
              <w:rPr>
                <w:rFonts w:ascii="標楷體" w:eastAsia="標楷體" w:hAnsi="標楷體" w:hint="eastAsia"/>
                <w:sz w:val="28"/>
                <w:szCs w:val="24"/>
              </w:rPr>
              <w:t>篇名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53E011FE" w14:textId="5ACBAE49" w:rsidR="00A642F2" w:rsidRDefault="00A642F2" w:rsidP="00A642F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換位思考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561F2D24" w14:textId="229322CE" w:rsidR="00A642F2" w:rsidRDefault="00A642F2" w:rsidP="00A642F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解決紛爭</w:t>
            </w:r>
          </w:p>
        </w:tc>
        <w:tc>
          <w:tcPr>
            <w:tcW w:w="2961" w:type="dxa"/>
            <w:shd w:val="clear" w:color="auto" w:fill="F2F2F2" w:themeFill="background1" w:themeFillShade="F2"/>
            <w:vAlign w:val="center"/>
          </w:tcPr>
          <w:p w14:paraId="05139F30" w14:textId="328D94FC" w:rsidR="00A642F2" w:rsidRDefault="00A642F2" w:rsidP="00A642F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不要拿我的東西</w:t>
            </w:r>
          </w:p>
        </w:tc>
      </w:tr>
      <w:tr w:rsidR="00A642F2" w14:paraId="6BD76963" w14:textId="77777777" w:rsidTr="00C800B3">
        <w:trPr>
          <w:trHeight w:val="82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16272C9" w14:textId="290A403F" w:rsidR="00A642F2" w:rsidRDefault="00A642F2" w:rsidP="00E05B96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誰生氣了？</w:t>
            </w:r>
          </w:p>
        </w:tc>
        <w:tc>
          <w:tcPr>
            <w:tcW w:w="2829" w:type="dxa"/>
            <w:vAlign w:val="center"/>
          </w:tcPr>
          <w:p w14:paraId="38DA2EDC" w14:textId="7F392729" w:rsidR="00A642F2" w:rsidRDefault="00A642F2" w:rsidP="0079389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作者和B同學</w:t>
            </w:r>
          </w:p>
        </w:tc>
        <w:tc>
          <w:tcPr>
            <w:tcW w:w="2699" w:type="dxa"/>
            <w:vAlign w:val="center"/>
          </w:tcPr>
          <w:p w14:paraId="25447D59" w14:textId="39ADD9E7" w:rsidR="00A642F2" w:rsidRDefault="00793891" w:rsidP="0079389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作者的同學</w:t>
            </w:r>
          </w:p>
        </w:tc>
        <w:tc>
          <w:tcPr>
            <w:tcW w:w="2961" w:type="dxa"/>
            <w:vAlign w:val="center"/>
          </w:tcPr>
          <w:p w14:paraId="4F8992F4" w14:textId="5B066FDC" w:rsidR="00A642F2" w:rsidRDefault="00793891" w:rsidP="00793891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作者</w:t>
            </w:r>
          </w:p>
        </w:tc>
      </w:tr>
      <w:tr w:rsidR="00A642F2" w14:paraId="7F711120" w14:textId="77777777" w:rsidTr="00C800B3">
        <w:trPr>
          <w:trHeight w:val="4255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F2F77F" w14:textId="46A599AA" w:rsidR="00A642F2" w:rsidRDefault="00A642F2" w:rsidP="00E05B96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生氣的原因</w:t>
            </w:r>
          </w:p>
        </w:tc>
        <w:tc>
          <w:tcPr>
            <w:tcW w:w="2829" w:type="dxa"/>
          </w:tcPr>
          <w:p w14:paraId="210D98C8" w14:textId="77317437" w:rsidR="00A642F2" w:rsidRDefault="00A642F2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B同學不高興作者和A同學</w:t>
            </w:r>
            <w:r w:rsidR="00793891">
              <w:rPr>
                <w:rFonts w:ascii="標楷體" w:eastAsia="標楷體" w:hAnsi="標楷體" w:hint="eastAsia"/>
                <w:sz w:val="28"/>
                <w:szCs w:val="24"/>
              </w:rPr>
              <w:t>相約讀書時一直笑，害她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793891"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無法專心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793891">
              <w:rPr>
                <w:rFonts w:ascii="標楷體" w:eastAsia="標楷體" w:hAnsi="標楷體" w:hint="eastAsia"/>
                <w:sz w:val="28"/>
                <w:szCs w:val="24"/>
              </w:rPr>
              <w:t>。作者覺得B同學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793891"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反應過度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793891">
              <w:rPr>
                <w:rFonts w:ascii="標楷體" w:eastAsia="標楷體" w:hAnsi="標楷體" w:hint="eastAsia"/>
                <w:sz w:val="28"/>
                <w:szCs w:val="24"/>
              </w:rPr>
              <w:t>，不予理會，結果越來越僵，作者也生氣了。</w:t>
            </w:r>
          </w:p>
        </w:tc>
        <w:tc>
          <w:tcPr>
            <w:tcW w:w="2699" w:type="dxa"/>
          </w:tcPr>
          <w:p w14:paraId="21AAFBBD" w14:textId="7192BB1C" w:rsidR="00A642F2" w:rsidRDefault="00793891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同學因為推</w:t>
            </w:r>
            <w:r w:rsidR="007C25E9">
              <w:rPr>
                <w:rFonts w:ascii="標楷體" w:eastAsia="標楷體" w:hAnsi="標楷體" w:hint="eastAsia"/>
                <w:sz w:val="28"/>
                <w:szCs w:val="24"/>
              </w:rPr>
              <w:t>荐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的歌曲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沒被選上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，所以生氣了。大家想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安撫</w:t>
            </w:r>
            <w:r w:rsidR="00E05B96"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她也沒用。</w:t>
            </w:r>
          </w:p>
        </w:tc>
        <w:tc>
          <w:tcPr>
            <w:tcW w:w="2961" w:type="dxa"/>
          </w:tcPr>
          <w:p w14:paraId="37883549" w14:textId="48E5BCAA" w:rsidR="00A642F2" w:rsidRDefault="00793891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同學沒有經過作者的同意，擅自拿走他的書包和鉛筆盒。</w:t>
            </w:r>
          </w:p>
        </w:tc>
      </w:tr>
      <w:tr w:rsidR="00A642F2" w14:paraId="3BF1792D" w14:textId="77777777" w:rsidTr="00C800B3">
        <w:trPr>
          <w:trHeight w:val="196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FAAF023" w14:textId="1C424025" w:rsidR="00A642F2" w:rsidRDefault="00A642F2" w:rsidP="00E05B96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如何解決？</w:t>
            </w:r>
          </w:p>
        </w:tc>
        <w:tc>
          <w:tcPr>
            <w:tcW w:w="2829" w:type="dxa"/>
          </w:tcPr>
          <w:p w14:paraId="4BCB3DC4" w14:textId="276CF97E" w:rsidR="00A642F2" w:rsidRDefault="00793891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敞開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心扉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長談，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換位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思考，好好溝通。</w:t>
            </w:r>
          </w:p>
        </w:tc>
        <w:tc>
          <w:tcPr>
            <w:tcW w:w="2699" w:type="dxa"/>
          </w:tcPr>
          <w:p w14:paraId="4F0D53E1" w14:textId="3A93F1C7" w:rsidR="00A642F2" w:rsidRDefault="00793891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選擇一首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當主歌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，再選一首當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加分歌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，以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創意</w:t>
            </w:r>
            <w:r w:rsidR="00E05B96" w:rsidRPr="00E05B9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思維解決衝突。</w:t>
            </w:r>
          </w:p>
        </w:tc>
        <w:tc>
          <w:tcPr>
            <w:tcW w:w="2961" w:type="dxa"/>
          </w:tcPr>
          <w:p w14:paraId="4D57CA1C" w14:textId="268394B1" w:rsidR="00A642F2" w:rsidRDefault="00793891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鄭重告訴那</w:t>
            </w:r>
            <w:r w:rsidR="00BB7282">
              <w:rPr>
                <w:rFonts w:ascii="標楷體" w:eastAsia="標楷體" w:hAnsi="標楷體" w:hint="eastAsia"/>
                <w:sz w:val="28"/>
                <w:szCs w:val="24"/>
              </w:rPr>
              <w:t>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同學</w:t>
            </w:r>
            <w:r w:rsidR="00B82972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6F60FC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E05B96" w:rsidRPr="006F60F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不可以隨便拿走我的東西</w:t>
            </w:r>
            <w:r w:rsidR="006F60F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6F60FC" w:rsidRPr="006F60FC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E05B96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  <w:bookmarkStart w:id="7" w:name="_GoBack"/>
            <w:bookmarkEnd w:id="7"/>
          </w:p>
        </w:tc>
      </w:tr>
      <w:tr w:rsidR="00A642F2" w14:paraId="553AD2B6" w14:textId="77777777" w:rsidTr="00C800B3">
        <w:trPr>
          <w:trHeight w:val="1410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9C2877E" w14:textId="236FFD43" w:rsidR="00A642F2" w:rsidRDefault="00E05B96" w:rsidP="00E05B96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解決後，作者的心情如何？</w:t>
            </w:r>
          </w:p>
        </w:tc>
        <w:tc>
          <w:tcPr>
            <w:tcW w:w="2829" w:type="dxa"/>
          </w:tcPr>
          <w:p w14:paraId="76D4C5EF" w14:textId="017BB8C1" w:rsidR="00A642F2" w:rsidRDefault="00E05B96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雙方和好了，不再難受</w:t>
            </w:r>
            <w:r w:rsidR="00C800B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  <w:tc>
          <w:tcPr>
            <w:tcW w:w="2699" w:type="dxa"/>
          </w:tcPr>
          <w:p w14:paraId="5BBA67DF" w14:textId="224B5BCD" w:rsidR="00A642F2" w:rsidRDefault="00E05B96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文章中沒說，但推測大家都</w:t>
            </w:r>
            <w:r w:rsidR="006F60FC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proofErr w:type="gramStart"/>
            <w:r w:rsidRPr="006F60F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鬆</w:t>
            </w:r>
            <w:proofErr w:type="gramEnd"/>
            <w:r w:rsidRPr="006F60F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了一口氣</w:t>
            </w:r>
            <w:r w:rsidR="006F60FC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C800B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  <w:tc>
          <w:tcPr>
            <w:tcW w:w="2961" w:type="dxa"/>
          </w:tcPr>
          <w:p w14:paraId="192FAE34" w14:textId="457105F4" w:rsidR="00A642F2" w:rsidRDefault="00E05B96" w:rsidP="009E271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還是感到</w:t>
            </w:r>
            <w:r w:rsidR="001124D7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1124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生氣</w:t>
            </w:r>
            <w:r w:rsidR="001124D7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C800B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14:paraId="1D50967D" w14:textId="435DDA52" w:rsidR="00352958" w:rsidRDefault="009955A6" w:rsidP="0062221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622212"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 w:rsidRPr="00622212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622212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6F60FC">
        <w:rPr>
          <w:rFonts w:asciiTheme="majorEastAsia" w:eastAsiaTheme="majorEastAsia" w:hAnsiTheme="majorEastAsia" w:hint="eastAsia"/>
          <w:sz w:val="22"/>
          <w:szCs w:val="20"/>
        </w:rPr>
        <w:t>用表格</w:t>
      </w:r>
      <w:r w:rsidR="001F3072">
        <w:rPr>
          <w:rFonts w:asciiTheme="majorEastAsia" w:eastAsiaTheme="majorEastAsia" w:hAnsiTheme="majorEastAsia" w:hint="eastAsia"/>
          <w:sz w:val="22"/>
          <w:szCs w:val="20"/>
        </w:rPr>
        <w:t>整理</w:t>
      </w:r>
      <w:r w:rsidR="006F60FC">
        <w:rPr>
          <w:rFonts w:asciiTheme="majorEastAsia" w:eastAsiaTheme="majorEastAsia" w:hAnsiTheme="majorEastAsia" w:hint="eastAsia"/>
          <w:sz w:val="22"/>
          <w:szCs w:val="20"/>
        </w:rPr>
        <w:t>三篇文章，聚焦在生氣的原因、解決之道及之後的心情。</w:t>
      </w:r>
      <w:bookmarkEnd w:id="6"/>
    </w:p>
    <w:p w14:paraId="08B247AA" w14:textId="6285D5DD" w:rsidR="000C5149" w:rsidRDefault="00014C0A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  <w:sectPr w:rsidR="000C5149" w:rsidSect="00B466BE">
          <w:headerReference w:type="default" r:id="rId13"/>
          <w:footerReference w:type="default" r:id="rId14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D821E8">
        <w:rPr>
          <w:rFonts w:ascii="標楷體" w:eastAsia="標楷體" w:hAnsi="標楷體" w:hint="eastAsia"/>
          <w:b/>
          <w:bCs/>
          <w:sz w:val="28"/>
          <w:szCs w:val="24"/>
        </w:rPr>
        <w:t>卡住原因大不同</w:t>
      </w:r>
    </w:p>
    <w:p w14:paraId="1A1126F2" w14:textId="3D748C9C" w:rsidR="00BB7282" w:rsidRPr="00BB7282" w:rsidRDefault="0074665A" w:rsidP="007E0C6E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221A9B">
        <w:rPr>
          <w:rFonts w:ascii="標楷體" w:eastAsia="標楷體" w:hAnsi="標楷體" w:hint="eastAsia"/>
          <w:sz w:val="28"/>
          <w:szCs w:val="24"/>
        </w:rPr>
        <w:t>三個例子中</w:t>
      </w:r>
      <w:r w:rsidR="002F03EA">
        <w:rPr>
          <w:rFonts w:ascii="標楷體" w:eastAsia="標楷體" w:hAnsi="標楷體" w:hint="eastAsia"/>
          <w:sz w:val="28"/>
          <w:szCs w:val="24"/>
        </w:rPr>
        <w:t>的衝突</w:t>
      </w:r>
      <w:r w:rsidR="00221A9B">
        <w:rPr>
          <w:rFonts w:ascii="標楷體" w:eastAsia="標楷體" w:hAnsi="標楷體" w:hint="eastAsia"/>
          <w:sz w:val="28"/>
          <w:szCs w:val="24"/>
        </w:rPr>
        <w:t>，有的無關對錯，有的可判斷是非，請根據文章進一步分析：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29"/>
        <w:gridCol w:w="2830"/>
        <w:gridCol w:w="2830"/>
      </w:tblGrid>
      <w:tr w:rsidR="00221A9B" w14:paraId="463B4C08" w14:textId="77777777" w:rsidTr="00BB7282">
        <w:trPr>
          <w:trHeight w:val="695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8F34D36" w14:textId="77777777" w:rsidR="00221A9B" w:rsidRPr="00BB7282" w:rsidRDefault="00221A9B" w:rsidP="00BB728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B7282">
              <w:rPr>
                <w:rFonts w:ascii="標楷體" w:eastAsia="標楷體" w:hAnsi="標楷體" w:hint="eastAsia"/>
                <w:sz w:val="28"/>
                <w:szCs w:val="24"/>
              </w:rPr>
              <w:t>篇名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48E5C883" w14:textId="77777777" w:rsidR="00221A9B" w:rsidRPr="00BB7282" w:rsidRDefault="00221A9B" w:rsidP="00BB728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B7282">
              <w:rPr>
                <w:rFonts w:ascii="標楷體" w:eastAsia="標楷體" w:hAnsi="標楷體" w:hint="eastAsia"/>
                <w:sz w:val="28"/>
                <w:szCs w:val="24"/>
              </w:rPr>
              <w:t>換位思考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24A36C3" w14:textId="77777777" w:rsidR="00221A9B" w:rsidRPr="00BB7282" w:rsidRDefault="00221A9B" w:rsidP="00BB728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B7282">
              <w:rPr>
                <w:rFonts w:ascii="標楷體" w:eastAsia="標楷體" w:hAnsi="標楷體" w:hint="eastAsia"/>
                <w:sz w:val="28"/>
                <w:szCs w:val="24"/>
              </w:rPr>
              <w:t>解決紛爭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23A344" w14:textId="77777777" w:rsidR="00221A9B" w:rsidRPr="00BB7282" w:rsidRDefault="00221A9B" w:rsidP="00BB728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B7282">
              <w:rPr>
                <w:rFonts w:ascii="標楷體" w:eastAsia="標楷體" w:hAnsi="標楷體" w:hint="eastAsia"/>
                <w:sz w:val="28"/>
                <w:szCs w:val="24"/>
              </w:rPr>
              <w:t>不要拿我的東西</w:t>
            </w:r>
          </w:p>
        </w:tc>
      </w:tr>
      <w:tr w:rsidR="00221A9B" w14:paraId="4406B77B" w14:textId="77777777" w:rsidTr="00BB7282">
        <w:trPr>
          <w:trHeight w:val="82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BE0B10F" w14:textId="78F2A645" w:rsidR="00221A9B" w:rsidRDefault="00221A9B" w:rsidP="00221A9B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有沒有對錯？</w:t>
            </w:r>
          </w:p>
        </w:tc>
        <w:tc>
          <w:tcPr>
            <w:tcW w:w="2829" w:type="dxa"/>
            <w:vAlign w:val="center"/>
          </w:tcPr>
          <w:p w14:paraId="25F58AB5" w14:textId="07C16D4D" w:rsidR="00221A9B" w:rsidRDefault="00221A9B" w:rsidP="00221A9B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□有     </w:t>
            </w:r>
            <w:r w:rsidR="002F03EA" w:rsidRPr="002F03E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沒有</w:t>
            </w:r>
          </w:p>
        </w:tc>
        <w:tc>
          <w:tcPr>
            <w:tcW w:w="2830" w:type="dxa"/>
            <w:vAlign w:val="center"/>
          </w:tcPr>
          <w:p w14:paraId="57D6F7C7" w14:textId="0CACD273" w:rsidR="00221A9B" w:rsidRDefault="002F03EA" w:rsidP="00221A9B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F03E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 w:rsidR="00221A9B" w:rsidRPr="000B1AE7">
              <w:rPr>
                <w:rFonts w:ascii="標楷體" w:eastAsia="標楷體" w:hAnsi="標楷體" w:hint="eastAsia"/>
                <w:sz w:val="28"/>
                <w:szCs w:val="24"/>
              </w:rPr>
              <w:t>有     □沒有</w:t>
            </w:r>
          </w:p>
        </w:tc>
        <w:tc>
          <w:tcPr>
            <w:tcW w:w="2830" w:type="dxa"/>
            <w:vAlign w:val="center"/>
          </w:tcPr>
          <w:p w14:paraId="6CEC65B5" w14:textId="1F4DC2BC" w:rsidR="00221A9B" w:rsidRDefault="002F03EA" w:rsidP="00221A9B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F03E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 w:rsidR="00221A9B" w:rsidRPr="000B1AE7">
              <w:rPr>
                <w:rFonts w:ascii="標楷體" w:eastAsia="標楷體" w:hAnsi="標楷體" w:hint="eastAsia"/>
                <w:sz w:val="28"/>
                <w:szCs w:val="24"/>
              </w:rPr>
              <w:t>有     □沒有</w:t>
            </w:r>
          </w:p>
        </w:tc>
      </w:tr>
      <w:tr w:rsidR="00221A9B" w14:paraId="0A67B882" w14:textId="77777777" w:rsidTr="00BB7282">
        <w:trPr>
          <w:trHeight w:val="2809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3756600" w14:textId="7BD56540" w:rsidR="00221A9B" w:rsidRDefault="00221A9B" w:rsidP="00BB7282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為什麼？</w:t>
            </w:r>
          </w:p>
        </w:tc>
        <w:tc>
          <w:tcPr>
            <w:tcW w:w="2829" w:type="dxa"/>
            <w:vAlign w:val="center"/>
          </w:tcPr>
          <w:p w14:paraId="79D706DB" w14:textId="6E09F2B5" w:rsidR="00221A9B" w:rsidRDefault="00221A9B" w:rsidP="00221A9B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作者和B同學對「約了讀書又一直笑」的事情感受不同，不是對或錯的問題</w:t>
            </w:r>
            <w:r w:rsidR="00F75A98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  <w:tc>
          <w:tcPr>
            <w:tcW w:w="2830" w:type="dxa"/>
            <w:vAlign w:val="center"/>
          </w:tcPr>
          <w:p w14:paraId="492EFF50" w14:textId="7B4E6880" w:rsidR="00221A9B" w:rsidRPr="00E05B96" w:rsidRDefault="002F03EA" w:rsidP="00221A9B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討論事情應該服從多數的意見，沒被選上也不該生氣吵鬧，這是對錯的問題</w:t>
            </w:r>
            <w:r w:rsidR="00F75A9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。</w:t>
            </w:r>
          </w:p>
        </w:tc>
        <w:tc>
          <w:tcPr>
            <w:tcW w:w="2830" w:type="dxa"/>
            <w:vAlign w:val="center"/>
          </w:tcPr>
          <w:p w14:paraId="2B056E5D" w14:textId="4EB78D41" w:rsidR="00221A9B" w:rsidRPr="00E05B96" w:rsidRDefault="002F03EA" w:rsidP="00221A9B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未經同意就拿別人東西，是不對的，這是對錯問題</w:t>
            </w:r>
            <w:r w:rsidR="00F75A9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。</w:t>
            </w:r>
          </w:p>
        </w:tc>
      </w:tr>
    </w:tbl>
    <w:p w14:paraId="508F35D2" w14:textId="0A0BF535" w:rsidR="00221A9B" w:rsidRDefault="00F75A98" w:rsidP="00221A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E326471" wp14:editId="2E69AA3D">
                <wp:simplePos x="0" y="0"/>
                <wp:positionH relativeFrom="column">
                  <wp:posOffset>2308860</wp:posOffset>
                </wp:positionH>
                <wp:positionV relativeFrom="paragraph">
                  <wp:posOffset>56515</wp:posOffset>
                </wp:positionV>
                <wp:extent cx="3274060" cy="1196340"/>
                <wp:effectExtent l="19050" t="0" r="345440" b="22860"/>
                <wp:wrapNone/>
                <wp:docPr id="2098194887" name="語音泡泡: 橢圓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1196340"/>
                        </a:xfrm>
                        <a:prstGeom prst="wedgeEllipseCallout">
                          <a:avLst>
                            <a:gd name="adj1" fmla="val 59190"/>
                            <a:gd name="adj2" fmla="val 341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18BF0" w14:textId="251D8C99" w:rsidR="002F03EA" w:rsidRPr="002F03EA" w:rsidRDefault="002F03EA" w:rsidP="002F03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03EA">
                              <w:rPr>
                                <w:rFonts w:ascii="標楷體" w:eastAsia="標楷體" w:hAnsi="標楷體" w:hint="eastAsia"/>
                              </w:rPr>
                              <w:t>判斷有沒有對錯，最好能聽聽當時</w:t>
                            </w:r>
                            <w:proofErr w:type="gramStart"/>
                            <w:r w:rsidRPr="002F03EA">
                              <w:rPr>
                                <w:rFonts w:ascii="標楷體" w:eastAsia="標楷體" w:hAnsi="標楷體"/>
                              </w:rPr>
                              <w:t>在場者</w:t>
                            </w:r>
                            <w:proofErr w:type="gramEnd"/>
                            <w:r w:rsidRPr="002F03EA">
                              <w:rPr>
                                <w:rFonts w:ascii="標楷體" w:eastAsia="標楷體" w:hAnsi="標楷體"/>
                              </w:rPr>
                              <w:t>的說法</w:t>
                            </w:r>
                            <w:r w:rsidR="00327439">
                              <w:rPr>
                                <w:rFonts w:ascii="標楷體" w:eastAsia="標楷體" w:hAnsi="標楷體" w:hint="eastAsia"/>
                              </w:rPr>
                              <w:t>；</w:t>
                            </w:r>
                            <w:r w:rsidRPr="002F03EA"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 w:rsidRPr="002F03EA">
                              <w:rPr>
                                <w:rFonts w:ascii="標楷體" w:eastAsia="標楷體" w:hAnsi="標楷體"/>
                              </w:rPr>
                              <w:t>這裡，我們</w:t>
                            </w:r>
                            <w:r w:rsidRPr="002F03EA">
                              <w:rPr>
                                <w:rFonts w:ascii="標楷體" w:eastAsia="標楷體" w:hAnsi="標楷體" w:hint="eastAsia"/>
                              </w:rPr>
                              <w:t>只能根據作者的描述。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2647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6" o:spid="_x0000_s1031" type="#_x0000_t63" style="position:absolute;margin-left:181.8pt;margin-top:4.45pt;width:257.8pt;height:94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" adj="23585,18183" fillcolor="white [3201]" strokecolor="#70ad47 [3209]" strokeweight="1pt">
                <v:textbox>
                  <w:txbxContent>
                    <w:p w14:paraId="03018BF0" w14:textId="251D8C99" w:rsidR="002F03EA" w:rsidRPr="002F03EA" w:rsidRDefault="002F03EA" w:rsidP="002F03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03EA">
                        <w:rPr>
                          <w:rFonts w:ascii="標楷體" w:eastAsia="標楷體" w:hAnsi="標楷體" w:hint="eastAsia"/>
                        </w:rPr>
                        <w:t>判斷有沒有對錯，最好能聽聽當時</w:t>
                      </w:r>
                      <w:proofErr w:type="gramStart"/>
                      <w:r w:rsidRPr="002F03EA">
                        <w:rPr>
                          <w:rFonts w:ascii="標楷體" w:eastAsia="標楷體" w:hAnsi="標楷體"/>
                        </w:rPr>
                        <w:t>在場者</w:t>
                      </w:r>
                      <w:proofErr w:type="gramEnd"/>
                      <w:r w:rsidRPr="002F03EA">
                        <w:rPr>
                          <w:rFonts w:ascii="標楷體" w:eastAsia="標楷體" w:hAnsi="標楷體"/>
                        </w:rPr>
                        <w:t>的說法</w:t>
                      </w:r>
                      <w:r w:rsidR="00327439">
                        <w:rPr>
                          <w:rFonts w:ascii="標楷體" w:eastAsia="標楷體" w:hAnsi="標楷體" w:hint="eastAsia"/>
                        </w:rPr>
                        <w:t>；</w:t>
                      </w:r>
                      <w:r w:rsidRPr="002F03EA"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 w:rsidRPr="002F03EA">
                        <w:rPr>
                          <w:rFonts w:ascii="標楷體" w:eastAsia="標楷體" w:hAnsi="標楷體"/>
                        </w:rPr>
                        <w:t>這裡，我們</w:t>
                      </w:r>
                      <w:r w:rsidRPr="002F03EA">
                        <w:rPr>
                          <w:rFonts w:ascii="標楷體" w:eastAsia="標楷體" w:hAnsi="標楷體" w:hint="eastAsia"/>
                        </w:rPr>
                        <w:t>只能根據作者的描述。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05925A" w14:textId="70D4532D" w:rsidR="00221A9B" w:rsidRDefault="002F03EA" w:rsidP="00221A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29600" behindDoc="1" locked="0" layoutInCell="1" allowOverlap="1" wp14:anchorId="02655D38" wp14:editId="409E27BF">
            <wp:simplePos x="0" y="0"/>
            <wp:positionH relativeFrom="column">
              <wp:posOffset>5708348</wp:posOffset>
            </wp:positionH>
            <wp:positionV relativeFrom="paragraph">
              <wp:posOffset>180714</wp:posOffset>
            </wp:positionV>
            <wp:extent cx="870391" cy="870391"/>
            <wp:effectExtent l="0" t="0" r="0" b="0"/>
            <wp:wrapTight wrapText="bothSides">
              <wp:wrapPolygon edited="0">
                <wp:start x="12771" y="946"/>
                <wp:lineTo x="4730" y="7095"/>
                <wp:lineTo x="4257" y="10879"/>
                <wp:lineTo x="5676" y="20339"/>
                <wp:lineTo x="17501" y="20339"/>
                <wp:lineTo x="15609" y="9933"/>
                <wp:lineTo x="16082" y="3311"/>
                <wp:lineTo x="15136" y="946"/>
                <wp:lineTo x="12771" y="946"/>
              </wp:wrapPolygon>
            </wp:wrapTight>
            <wp:docPr id="148579061" name="圖片 5" descr="沒有印象的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9061" name="圖片 148579061" descr="沒有印象的雞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391" cy="87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C95E" w14:textId="77777777" w:rsidR="00221A9B" w:rsidRDefault="00221A9B" w:rsidP="00221A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B4D0690" w14:textId="77777777" w:rsidR="002F03EA" w:rsidRDefault="002F03EA" w:rsidP="00221A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1AF30BF" w14:textId="06C0639B" w:rsidR="000A21A0" w:rsidRDefault="002F03EA" w:rsidP="007E0C6E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三個例子中，對於不同原因的衝突，</w:t>
      </w:r>
      <w:r w:rsidR="000A21A0">
        <w:rPr>
          <w:rFonts w:ascii="標楷體" w:eastAsia="標楷體" w:hAnsi="標楷體" w:hint="eastAsia"/>
          <w:sz w:val="28"/>
          <w:szCs w:val="24"/>
        </w:rPr>
        <w:t>化解方式不一樣，最後心情也不同，連連看。</w:t>
      </w:r>
    </w:p>
    <w:p w14:paraId="2350F5DB" w14:textId="1FC4CD86" w:rsidR="000A21A0" w:rsidRPr="000A21A0" w:rsidRDefault="000A21A0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6EE238F" wp14:editId="470EDF53">
                <wp:simplePos x="0" y="0"/>
                <wp:positionH relativeFrom="margin">
                  <wp:posOffset>3390743</wp:posOffset>
                </wp:positionH>
                <wp:positionV relativeFrom="paragraph">
                  <wp:posOffset>56200</wp:posOffset>
                </wp:positionV>
                <wp:extent cx="1618537" cy="748146"/>
                <wp:effectExtent l="0" t="0" r="20320" b="13970"/>
                <wp:wrapNone/>
                <wp:docPr id="168325302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537" cy="7481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79336" w14:textId="1356D587" w:rsidR="000A21A0" w:rsidRPr="00FD7203" w:rsidRDefault="000A21A0" w:rsidP="000A21A0">
                            <w:pPr>
                              <w:spacing w:before="100" w:beforeAutospacing="1" w:after="100" w:afterAutospacing="1" w:line="440" w:lineRule="exact"/>
                              <w:ind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有明確標準，</w:t>
                            </w:r>
                            <w:bookmarkStart w:id="8" w:name="_Hlk169080380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能</w:t>
                            </w:r>
                            <w:r w:rsidR="00F75A9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判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斷是非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E238F" id="文字方塊 4" o:spid="_x0000_s1032" style="position:absolute;margin-left:267pt;margin-top:4.45pt;width:127.45pt;height:58.9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" fillcolor="white [3201]" strokeweight=".5pt">
                <v:textbox>
                  <w:txbxContent>
                    <w:p w14:paraId="48379336" w14:textId="1356D587" w:rsidR="000A21A0" w:rsidRPr="00FD7203" w:rsidRDefault="000A21A0" w:rsidP="000A21A0">
                      <w:pPr>
                        <w:spacing w:before="100" w:beforeAutospacing="1" w:after="100" w:afterAutospacing="1" w:line="440" w:lineRule="exact"/>
                        <w:ind w:rightChars="-33" w:right="-79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有明確標準，</w:t>
                      </w:r>
                      <w:bookmarkStart w:id="11" w:name="_Hlk169080380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能</w:t>
                      </w:r>
                      <w:r w:rsidR="00F75A9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判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斷是非</w:t>
                      </w:r>
                      <w:bookmarkEnd w:id="1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38C5F64" wp14:editId="15D8E396">
                <wp:simplePos x="0" y="0"/>
                <wp:positionH relativeFrom="margin">
                  <wp:posOffset>1122015</wp:posOffset>
                </wp:positionH>
                <wp:positionV relativeFrom="paragraph">
                  <wp:posOffset>56138</wp:posOffset>
                </wp:positionV>
                <wp:extent cx="1515850" cy="709027"/>
                <wp:effectExtent l="0" t="0" r="27305" b="15240"/>
                <wp:wrapNone/>
                <wp:docPr id="2035816308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850" cy="70902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5C034" w14:textId="1B5A0817" w:rsidR="000A21A0" w:rsidRPr="00FD7203" w:rsidRDefault="000A21A0" w:rsidP="000A21A0">
                            <w:pPr>
                              <w:spacing w:before="100" w:beforeAutospacing="1" w:after="100" w:afterAutospacing="1" w:line="440" w:lineRule="exact"/>
                              <w:ind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雙方感受問題，無關對錯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C5F64" id="_x0000_s1033" style="position:absolute;margin-left:88.35pt;margin-top:4.4pt;width:119.35pt;height:55.8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" fillcolor="white [3201]" strokeweight=".5pt">
                <v:textbox>
                  <w:txbxContent>
                    <w:p w14:paraId="5005C034" w14:textId="1B5A0817" w:rsidR="000A21A0" w:rsidRPr="00FD7203" w:rsidRDefault="000A21A0" w:rsidP="000A21A0">
                      <w:pPr>
                        <w:spacing w:before="100" w:beforeAutospacing="1" w:after="100" w:afterAutospacing="1" w:line="440" w:lineRule="exact"/>
                        <w:ind w:rightChars="-33" w:right="-79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雙方感受問題，無關對錯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C8DF44" w14:textId="77777777" w:rsidR="000A21A0" w:rsidRDefault="000A21A0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EDB7928" w14:textId="3B13D0BC" w:rsidR="000A21A0" w:rsidRDefault="000A21A0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23B7D44" wp14:editId="00DC37C5">
                <wp:simplePos x="0" y="0"/>
                <wp:positionH relativeFrom="column">
                  <wp:posOffset>999972</wp:posOffset>
                </wp:positionH>
                <wp:positionV relativeFrom="paragraph">
                  <wp:posOffset>186666</wp:posOffset>
                </wp:positionV>
                <wp:extent cx="3168616" cy="713917"/>
                <wp:effectExtent l="0" t="0" r="13335" b="29210"/>
                <wp:wrapNone/>
                <wp:docPr id="202768087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16" cy="713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30730E" id="直線接點 9" o:spid="_x0000_s1026" style="position:absolute;flip:x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4.7pt" to="328.2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" strokecolor="#ed7d31 [3205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6FE8313" wp14:editId="0ECD8B1A">
                <wp:simplePos x="0" y="0"/>
                <wp:positionH relativeFrom="column">
                  <wp:posOffset>3317240</wp:posOffset>
                </wp:positionH>
                <wp:positionV relativeFrom="paragraph">
                  <wp:posOffset>196215</wp:posOffset>
                </wp:positionV>
                <wp:extent cx="880110" cy="728345"/>
                <wp:effectExtent l="0" t="0" r="34290" b="33655"/>
                <wp:wrapNone/>
                <wp:docPr id="1435164906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110" cy="728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616486" id="直線接點 8" o:spid="_x0000_s1026" style="position:absolute;flip:x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pt,15.45pt" to="330.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C0BCBBD" wp14:editId="703D1AF5">
                <wp:simplePos x="0" y="0"/>
                <wp:positionH relativeFrom="column">
                  <wp:posOffset>1826354</wp:posOffset>
                </wp:positionH>
                <wp:positionV relativeFrom="paragraph">
                  <wp:posOffset>155331</wp:posOffset>
                </wp:positionV>
                <wp:extent cx="3760287" cy="758291"/>
                <wp:effectExtent l="0" t="0" r="31115" b="22860"/>
                <wp:wrapNone/>
                <wp:docPr id="282115529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287" cy="7582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52186D7" id="直線接點 7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pt,12.25pt" to="439.9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" strokecolor="#ed7d31 [3205]" strokeweight=".5pt">
                <v:stroke joinstyle="miter"/>
              </v:line>
            </w:pict>
          </mc:Fallback>
        </mc:AlternateContent>
      </w:r>
    </w:p>
    <w:p w14:paraId="08B3B1B8" w14:textId="77777777" w:rsidR="000A21A0" w:rsidRDefault="000A21A0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6BAE4B7" w14:textId="77777777" w:rsidR="000A21A0" w:rsidRDefault="000A21A0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0A21A0" w14:paraId="23863323" w14:textId="77777777" w:rsidTr="000A21A0">
        <w:trPr>
          <w:trHeight w:val="577"/>
        </w:trPr>
        <w:tc>
          <w:tcPr>
            <w:tcW w:w="3489" w:type="dxa"/>
          </w:tcPr>
          <w:p w14:paraId="759B1EEB" w14:textId="3EDEFDEA" w:rsidR="000A21A0" w:rsidRDefault="004A23CA" w:rsidP="000A21A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BBFC3F7" wp14:editId="37785EE1">
                      <wp:simplePos x="0" y="0"/>
                      <wp:positionH relativeFrom="column">
                        <wp:posOffset>1392752</wp:posOffset>
                      </wp:positionH>
                      <wp:positionV relativeFrom="paragraph">
                        <wp:posOffset>356350</wp:posOffset>
                      </wp:positionV>
                      <wp:extent cx="4078126" cy="621009"/>
                      <wp:effectExtent l="0" t="0" r="17780" b="27305"/>
                      <wp:wrapNone/>
                      <wp:docPr id="1837404107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78126" cy="6210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5D6ED1D" id="直線接點 12" o:spid="_x0000_s1026" style="position:absolute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5pt,28.05pt" to="430.7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20AABCA" wp14:editId="3E722BDA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356235</wp:posOffset>
                      </wp:positionV>
                      <wp:extent cx="518160" cy="629920"/>
                      <wp:effectExtent l="0" t="0" r="34290" b="36830"/>
                      <wp:wrapNone/>
                      <wp:docPr id="652330456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629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7D7E6DE" id="直線接點 11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28.05pt" to="111.1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0A21A0">
              <w:rPr>
                <w:rFonts w:ascii="標楷體" w:eastAsia="標楷體" w:hAnsi="標楷體" w:hint="eastAsia"/>
                <w:sz w:val="28"/>
                <w:szCs w:val="24"/>
              </w:rPr>
              <w:t>設法找出共識</w:t>
            </w:r>
          </w:p>
        </w:tc>
        <w:tc>
          <w:tcPr>
            <w:tcW w:w="3490" w:type="dxa"/>
          </w:tcPr>
          <w:p w14:paraId="5AFE2105" w14:textId="2669F911" w:rsidR="000A21A0" w:rsidRDefault="000A21A0" w:rsidP="000A21A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堅持原則</w:t>
            </w:r>
          </w:p>
        </w:tc>
        <w:tc>
          <w:tcPr>
            <w:tcW w:w="3490" w:type="dxa"/>
          </w:tcPr>
          <w:p w14:paraId="62459C33" w14:textId="14197746" w:rsidR="000A21A0" w:rsidRDefault="000A21A0" w:rsidP="000A21A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換位思考</w:t>
            </w:r>
          </w:p>
        </w:tc>
      </w:tr>
    </w:tbl>
    <w:p w14:paraId="4895E013" w14:textId="6F548015" w:rsidR="000A21A0" w:rsidRDefault="000A21A0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7C28B29" wp14:editId="5C8EA37C">
                <wp:simplePos x="0" y="0"/>
                <wp:positionH relativeFrom="column">
                  <wp:posOffset>3254188</wp:posOffset>
                </wp:positionH>
                <wp:positionV relativeFrom="paragraph">
                  <wp:posOffset>3165</wp:posOffset>
                </wp:positionV>
                <wp:extent cx="1804351" cy="611230"/>
                <wp:effectExtent l="0" t="0" r="24765" b="36830"/>
                <wp:wrapNone/>
                <wp:docPr id="1960914911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351" cy="611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31E394" id="直線接點 10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.25pt" to="398.3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" strokecolor="#ed7d31 [3205]" strokeweight=".5pt">
                <v:stroke joinstyle="miter"/>
              </v:line>
            </w:pict>
          </mc:Fallback>
        </mc:AlternateContent>
      </w:r>
    </w:p>
    <w:p w14:paraId="0F1122F4" w14:textId="77777777" w:rsidR="000A21A0" w:rsidRDefault="000A21A0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0A21A0" w14:paraId="63FD8268" w14:textId="77777777" w:rsidTr="000A21A0">
        <w:trPr>
          <w:trHeight w:val="577"/>
        </w:trPr>
        <w:tc>
          <w:tcPr>
            <w:tcW w:w="5234" w:type="dxa"/>
          </w:tcPr>
          <w:p w14:paraId="2833E03E" w14:textId="041732BA" w:rsidR="000A21A0" w:rsidRDefault="000A21A0" w:rsidP="00F654C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心情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3" w:char="F093"/>
            </w:r>
          </w:p>
        </w:tc>
        <w:tc>
          <w:tcPr>
            <w:tcW w:w="5235" w:type="dxa"/>
          </w:tcPr>
          <w:p w14:paraId="3420A8EE" w14:textId="0901AAB1" w:rsidR="000A21A0" w:rsidRDefault="000A21A0" w:rsidP="000A21A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心情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3" w:char="F098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</w:tr>
    </w:tbl>
    <w:p w14:paraId="75D7BB65" w14:textId="77777777" w:rsidR="004A23CA" w:rsidRDefault="004A23CA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BDAC656" w14:textId="08618EDA" w:rsidR="000A21A0" w:rsidRPr="00622212" w:rsidRDefault="000A21A0" w:rsidP="000A21A0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F70C2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sz w:val="22"/>
          <w:szCs w:val="20"/>
        </w:rPr>
        <w:t>任務二進一步</w:t>
      </w:r>
      <w:r w:rsidR="004A23CA">
        <w:rPr>
          <w:rFonts w:asciiTheme="majorEastAsia" w:eastAsiaTheme="majorEastAsia" w:hAnsiTheme="majorEastAsia" w:hint="eastAsia"/>
          <w:sz w:val="22"/>
          <w:szCs w:val="20"/>
        </w:rPr>
        <w:t>判斷衝突事件的屬性</w:t>
      </w:r>
      <w:r>
        <w:rPr>
          <w:rFonts w:asciiTheme="majorEastAsia" w:eastAsiaTheme="majorEastAsia" w:hAnsiTheme="majorEastAsia" w:hint="eastAsia"/>
          <w:sz w:val="22"/>
          <w:szCs w:val="20"/>
        </w:rPr>
        <w:t>，</w:t>
      </w:r>
      <w:r w:rsidR="004A23CA">
        <w:rPr>
          <w:rFonts w:asciiTheme="majorEastAsia" w:eastAsiaTheme="majorEastAsia" w:hAnsiTheme="majorEastAsia" w:hint="eastAsia"/>
          <w:sz w:val="22"/>
          <w:szCs w:val="20"/>
        </w:rPr>
        <w:t>是感受問題還是對錯問題，也因此衍生不同處理方式</w:t>
      </w:r>
      <w:r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63844471" w14:textId="151BABF2" w:rsidR="004A23CA" w:rsidRDefault="004A23CA" w:rsidP="004A23CA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  <w:sectPr w:rsidR="004A23CA" w:rsidSect="004A23CA">
          <w:headerReference w:type="default" r:id="rId16"/>
          <w:footerReference w:type="default" r:id="rId17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是非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對錯該如何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？</w:t>
      </w:r>
    </w:p>
    <w:p w14:paraId="111F092D" w14:textId="32E1E4D4" w:rsidR="004A23CA" w:rsidRDefault="004A23CA" w:rsidP="004A23C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4A23CA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 上述</w:t>
      </w:r>
      <w:r w:rsidRPr="004A23CA">
        <w:rPr>
          <w:rFonts w:ascii="標楷體" w:eastAsia="標楷體" w:hAnsi="標楷體" w:hint="eastAsia"/>
          <w:sz w:val="28"/>
          <w:szCs w:val="24"/>
        </w:rPr>
        <w:t>三個例子中，</w:t>
      </w:r>
      <w:r>
        <w:rPr>
          <w:rFonts w:ascii="標楷體" w:eastAsia="標楷體" w:hAnsi="標楷體" w:hint="eastAsia"/>
          <w:sz w:val="28"/>
          <w:szCs w:val="24"/>
        </w:rPr>
        <w:t>和人相處時，遇到</w:t>
      </w:r>
      <w:r w:rsidRPr="004A23CA">
        <w:rPr>
          <w:rFonts w:ascii="標楷體" w:eastAsia="標楷體" w:hAnsi="標楷體" w:hint="eastAsia"/>
          <w:sz w:val="28"/>
          <w:szCs w:val="24"/>
        </w:rPr>
        <w:t>無關對錯</w:t>
      </w:r>
      <w:r>
        <w:rPr>
          <w:rFonts w:ascii="標楷體" w:eastAsia="標楷體" w:hAnsi="標楷體" w:hint="eastAsia"/>
          <w:sz w:val="28"/>
          <w:szCs w:val="24"/>
        </w:rPr>
        <w:t>的摩擦</w:t>
      </w:r>
      <w:r w:rsidRPr="004A23CA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換位思考是個不錯的解決方式，也能讓自己的心情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轉壞為好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。</w:t>
      </w:r>
    </w:p>
    <w:p w14:paraId="64428295" w14:textId="4FE532D7" w:rsidR="004A23CA" w:rsidRDefault="004A23CA" w:rsidP="004A23C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遇到明明有對錯標準的事情，卻還是造成衝突了，上面兩</w:t>
      </w:r>
      <w:r w:rsidR="00F75A98">
        <w:rPr>
          <w:rFonts w:ascii="標楷體" w:eastAsia="標楷體" w:hAnsi="標楷體" w:hint="eastAsia"/>
          <w:sz w:val="28"/>
          <w:szCs w:val="24"/>
        </w:rPr>
        <w:t>個</w:t>
      </w:r>
      <w:r>
        <w:rPr>
          <w:rFonts w:ascii="標楷體" w:eastAsia="標楷體" w:hAnsi="標楷體" w:hint="eastAsia"/>
          <w:sz w:val="28"/>
          <w:szCs w:val="24"/>
        </w:rPr>
        <w:t>作者選擇不同的解決方式，請繼續討論：</w:t>
      </w:r>
    </w:p>
    <w:p w14:paraId="7CD2D749" w14:textId="2832A1A8" w:rsidR="004A23CA" w:rsidRDefault="00327439" w:rsidP="007E0C6E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堅持原則，有時帶來持續的壞心情。和同學討論，怎麼做可以讓自己「設立明確的界限，又不會弄壞心情」？</w:t>
      </w:r>
    </w:p>
    <w:p w14:paraId="51810E58" w14:textId="39708080" w:rsidR="00281DF0" w:rsidRPr="00281DF0" w:rsidRDefault="00281DF0" w:rsidP="00281DF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2251DE" wp14:editId="1B98E34C">
                <wp:simplePos x="0" y="0"/>
                <wp:positionH relativeFrom="column">
                  <wp:posOffset>3733168</wp:posOffset>
                </wp:positionH>
                <wp:positionV relativeFrom="paragraph">
                  <wp:posOffset>277074</wp:posOffset>
                </wp:positionV>
                <wp:extent cx="2291345" cy="1618537"/>
                <wp:effectExtent l="0" t="0" r="242570" b="20320"/>
                <wp:wrapNone/>
                <wp:docPr id="136636979" name="語音泡泡: 橢圓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345" cy="1618537"/>
                        </a:xfrm>
                        <a:prstGeom prst="wedgeEllipseCallout">
                          <a:avLst>
                            <a:gd name="adj1" fmla="val 59190"/>
                            <a:gd name="adj2" fmla="val 341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78320" w14:textId="5338AF04" w:rsidR="00327439" w:rsidRPr="00281DF0" w:rsidRDefault="00327439" w:rsidP="00D821E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81DF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跟做錯事的對方拿回自己的東西時，心平氣和說道理，不用生氣…</w:t>
                            </w:r>
                            <w:proofErr w:type="gramStart"/>
                            <w:r w:rsidRPr="00281DF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51DE" id="_x0000_s1034" type="#_x0000_t63" style="position:absolute;margin-left:293.95pt;margin-top:21.8pt;width:180.4pt;height:127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" adj="23585,18183" fillcolor="white [3201]" strokecolor="#70ad47 [3209]" strokeweight="1pt">
                <v:textbox>
                  <w:txbxContent>
                    <w:p w14:paraId="79A78320" w14:textId="5338AF04" w:rsidR="00327439" w:rsidRPr="00281DF0" w:rsidRDefault="00327439" w:rsidP="00D821E8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81DF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跟做錯事的對方拿回自己的東西時，心平氣和說道理，不用生氣…</w:t>
                      </w:r>
                      <w:proofErr w:type="gramStart"/>
                      <w:r w:rsidRPr="00281DF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7B8AF0F" w14:textId="5B8466AE" w:rsidR="00327439" w:rsidRDefault="00281DF0" w:rsidP="0032743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E701DAB" wp14:editId="6EA0A306">
                <wp:simplePos x="0" y="0"/>
                <wp:positionH relativeFrom="column">
                  <wp:posOffset>324665</wp:posOffset>
                </wp:positionH>
                <wp:positionV relativeFrom="paragraph">
                  <wp:posOffset>12540</wp:posOffset>
                </wp:positionV>
                <wp:extent cx="2580640" cy="1506580"/>
                <wp:effectExtent l="19050" t="19050" r="29210" b="17780"/>
                <wp:wrapNone/>
                <wp:docPr id="2097601423" name="語音泡泡: 橢圓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1506580"/>
                        </a:xfrm>
                        <a:prstGeom prst="wedgeEllipseCallout">
                          <a:avLst>
                            <a:gd name="adj1" fmla="val -42372"/>
                            <a:gd name="adj2" fmla="val 4949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76A71" w14:textId="1D79B767" w:rsidR="00327439" w:rsidRPr="00281DF0" w:rsidRDefault="00327439" w:rsidP="00281DF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81DF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可以讓全班同學知道自己的原則，避免大家太隨便，這樣可以減少發生的機率…</w:t>
                            </w:r>
                            <w:proofErr w:type="gramStart"/>
                            <w:r w:rsidRPr="00281DF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1DAB" id="_x0000_s1035" type="#_x0000_t63" style="position:absolute;margin-left:25.55pt;margin-top:1pt;width:203.2pt;height:118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" adj="1648,21490" fillcolor="white [3201]" strokecolor="#70ad47 [3209]" strokeweight="1pt">
                <v:textbox>
                  <w:txbxContent>
                    <w:p w14:paraId="20676A71" w14:textId="1D79B767" w:rsidR="00327439" w:rsidRPr="00281DF0" w:rsidRDefault="00327439" w:rsidP="00281DF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81DF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可以讓全班同學知道自己的原則，避免大家太隨便，這樣可以減少發生的機率…</w:t>
                      </w:r>
                      <w:proofErr w:type="gramStart"/>
                      <w:r w:rsidRPr="00281DF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DED23ED" w14:textId="1079C496" w:rsidR="00327439" w:rsidRDefault="00327439" w:rsidP="0032743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8337162" w14:textId="77777777" w:rsidR="00327439" w:rsidRDefault="00327439" w:rsidP="0032743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8950D10" w14:textId="77777777" w:rsidR="00327439" w:rsidRPr="00327439" w:rsidRDefault="00327439" w:rsidP="0032743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31A1738" w14:textId="77777777" w:rsidR="000A21A0" w:rsidRPr="004A23CA" w:rsidRDefault="000A21A0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DDB842D" w14:textId="77777777" w:rsidR="00281DF0" w:rsidRDefault="00327439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138D9C39" w14:textId="6020EB01" w:rsidR="000A21A0" w:rsidRDefault="00281DF0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27439">
        <w:rPr>
          <w:rFonts w:ascii="標楷體" w:eastAsia="標楷體" w:hAnsi="標楷體" w:hint="eastAsia"/>
          <w:sz w:val="28"/>
          <w:szCs w:val="24"/>
        </w:rPr>
        <w:t>你的想法呢？</w:t>
      </w:r>
    </w:p>
    <w:p w14:paraId="055FF582" w14:textId="77777777" w:rsidR="00327439" w:rsidRDefault="00327439" w:rsidP="000A21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D255280" w14:textId="2CDE1641" w:rsidR="00281DF0" w:rsidRDefault="00281DF0" w:rsidP="007E0C6E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意見分歧時，</w:t>
      </w:r>
      <w:r w:rsidR="00327439">
        <w:rPr>
          <w:rFonts w:ascii="標楷體" w:eastAsia="標楷體" w:hAnsi="標楷體" w:hint="eastAsia"/>
          <w:sz w:val="28"/>
          <w:szCs w:val="24"/>
        </w:rPr>
        <w:t>設法尋求共識</w:t>
      </w:r>
      <w:r>
        <w:rPr>
          <w:rFonts w:ascii="標楷體" w:eastAsia="標楷體" w:hAnsi="標楷體" w:hint="eastAsia"/>
          <w:sz w:val="28"/>
          <w:szCs w:val="24"/>
        </w:rPr>
        <w:t>並不容易。和同學討論，「有沒有好方法可以幫助大家尋求共識」？</w:t>
      </w:r>
    </w:p>
    <w:p w14:paraId="3B263BB2" w14:textId="7C573647" w:rsidR="00281DF0" w:rsidRPr="00281DF0" w:rsidRDefault="00281DF0" w:rsidP="00281DF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50FAC04" w14:textId="3ADE711B" w:rsidR="00FD7203" w:rsidRPr="00281DF0" w:rsidRDefault="00D821E8" w:rsidP="00281DF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13A235F" wp14:editId="7D45CF69">
                <wp:simplePos x="0" y="0"/>
                <wp:positionH relativeFrom="column">
                  <wp:posOffset>3992045</wp:posOffset>
                </wp:positionH>
                <wp:positionV relativeFrom="paragraph">
                  <wp:posOffset>183379</wp:posOffset>
                </wp:positionV>
                <wp:extent cx="1968174" cy="1483659"/>
                <wp:effectExtent l="19050" t="76200" r="32385" b="40640"/>
                <wp:wrapNone/>
                <wp:docPr id="1612456101" name="語音泡泡: 橢圓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174" cy="1483659"/>
                        </a:xfrm>
                        <a:prstGeom prst="wedgeEllipseCallout">
                          <a:avLst>
                            <a:gd name="adj1" fmla="val 22599"/>
                            <a:gd name="adj2" fmla="val -541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E3A6F" w14:textId="52A8ED86" w:rsidR="00281DF0" w:rsidRPr="00281DF0" w:rsidRDefault="00F75A98" w:rsidP="00D821E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儘</w:t>
                            </w:r>
                            <w:r w:rsidR="00D821E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量找出客觀的證據</w:t>
                            </w:r>
                            <w:r w:rsidR="00D821E8" w:rsidRPr="00D821E8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來討論，減少情緒</w:t>
                            </w:r>
                            <w:r w:rsidR="00D821E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</w:t>
                            </w:r>
                            <w:r w:rsidR="00D821E8" w:rsidRPr="00D821E8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影響</w:t>
                            </w:r>
                            <w:r w:rsidR="00D821E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D821E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235F" id="_x0000_s1036" type="#_x0000_t63" style="position:absolute;margin-left:314.35pt;margin-top:14.45pt;width:154.95pt;height:116.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" adj="15681,-888" fillcolor="white [3201]" strokecolor="#70ad47 [3209]" strokeweight="1pt">
                <v:textbox>
                  <w:txbxContent>
                    <w:p w14:paraId="56EE3A6F" w14:textId="52A8ED86" w:rsidR="00281DF0" w:rsidRPr="00281DF0" w:rsidRDefault="00F75A98" w:rsidP="00D821E8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儘</w:t>
                      </w:r>
                      <w:r w:rsidR="00D821E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量找出客觀的證據</w:t>
                      </w:r>
                      <w:r w:rsidR="00D821E8" w:rsidRPr="00D821E8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來討論，減少情緒</w:t>
                      </w:r>
                      <w:r w:rsidR="00D821E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</w:t>
                      </w:r>
                      <w:r w:rsidR="00D821E8" w:rsidRPr="00D821E8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影響</w:t>
                      </w:r>
                      <w:r w:rsidR="00D821E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="00D821E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81DF0">
        <w:rPr>
          <w:rFonts w:ascii="標楷體" w:eastAsia="標楷體" w:hAnsi="標楷體" w:hint="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381C31E" wp14:editId="62EDC076">
                <wp:simplePos x="0" y="0"/>
                <wp:positionH relativeFrom="column">
                  <wp:posOffset>539309</wp:posOffset>
                </wp:positionH>
                <wp:positionV relativeFrom="paragraph">
                  <wp:posOffset>18653</wp:posOffset>
                </wp:positionV>
                <wp:extent cx="2313305" cy="1609090"/>
                <wp:effectExtent l="38100" t="19050" r="29845" b="10160"/>
                <wp:wrapNone/>
                <wp:docPr id="135069030" name="語音泡泡: 橢圓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1609090"/>
                        </a:xfrm>
                        <a:prstGeom prst="wedgeEllipseCallout">
                          <a:avLst>
                            <a:gd name="adj1" fmla="val -50899"/>
                            <a:gd name="adj2" fmla="val 371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4913D" w14:textId="49153926" w:rsidR="00281DF0" w:rsidRPr="00281DF0" w:rsidRDefault="00D821E8" w:rsidP="00D821E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專</w:t>
                            </w:r>
                            <w:r w:rsidR="00281DF0" w:rsidRPr="00281DF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注尋找大家都同意的地方，即使是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微</w:t>
                            </w:r>
                            <w:r w:rsidR="00281DF0" w:rsidRPr="00281DF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小的共同點也是進展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C31E" id="_x0000_s1037" type="#_x0000_t63" style="position:absolute;margin-left:42.45pt;margin-top:1.45pt;width:182.15pt;height:126.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" adj="-194,18825" fillcolor="white [3201]" strokecolor="#70ad47 [3209]" strokeweight="1pt">
                <v:textbox>
                  <w:txbxContent>
                    <w:p w14:paraId="0C44913D" w14:textId="49153926" w:rsidR="00281DF0" w:rsidRPr="00281DF0" w:rsidRDefault="00D821E8" w:rsidP="00D821E8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專</w:t>
                      </w:r>
                      <w:r w:rsidR="00281DF0" w:rsidRPr="00281DF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注尋找大家都同意的地方，即使是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微</w:t>
                      </w:r>
                      <w:r w:rsidR="00281DF0" w:rsidRPr="00281DF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小的共同點也是進展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E599648" w14:textId="7DEA3F2D" w:rsidR="00FD7203" w:rsidRDefault="00FD7203" w:rsidP="00A95A26">
      <w:pPr>
        <w:kinsoku w:val="0"/>
        <w:snapToGrid w:val="0"/>
        <w:spacing w:beforeLines="50" w:before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</w:p>
    <w:p w14:paraId="4327B250" w14:textId="77777777" w:rsidR="00FD7203" w:rsidRDefault="00FD7203" w:rsidP="00A95A26">
      <w:pPr>
        <w:kinsoku w:val="0"/>
        <w:snapToGrid w:val="0"/>
        <w:spacing w:beforeLines="50" w:before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</w:p>
    <w:p w14:paraId="7BB01704" w14:textId="77777777" w:rsidR="00FD7203" w:rsidRDefault="00FD7203" w:rsidP="00A95A26">
      <w:pPr>
        <w:kinsoku w:val="0"/>
        <w:snapToGrid w:val="0"/>
        <w:spacing w:beforeLines="50" w:before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</w:p>
    <w:p w14:paraId="6B30020F" w14:textId="77777777" w:rsidR="00281DF0" w:rsidRDefault="00281DF0" w:rsidP="00A95A26">
      <w:pPr>
        <w:kinsoku w:val="0"/>
        <w:snapToGrid w:val="0"/>
        <w:spacing w:beforeLines="50" w:before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</w:p>
    <w:p w14:paraId="4408B2A0" w14:textId="77777777" w:rsidR="00281DF0" w:rsidRDefault="00281DF0" w:rsidP="00281DF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789659B2" w14:textId="04CBD4F9" w:rsidR="00281DF0" w:rsidRDefault="00281DF0" w:rsidP="00281DF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你的想法呢？</w:t>
      </w:r>
    </w:p>
    <w:p w14:paraId="137A0CF3" w14:textId="77777777" w:rsidR="00281DF0" w:rsidRDefault="00281DF0" w:rsidP="003513FF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2E3691C" w14:textId="5DD51CD4" w:rsidR="003513FF" w:rsidRPr="00622212" w:rsidRDefault="00F70C2D" w:rsidP="003513FF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F70C2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D821E8">
        <w:rPr>
          <w:rFonts w:asciiTheme="majorEastAsia" w:eastAsiaTheme="majorEastAsia" w:hAnsiTheme="majorEastAsia" w:hint="eastAsia"/>
          <w:sz w:val="22"/>
          <w:szCs w:val="20"/>
        </w:rPr>
        <w:t>針對有是非對錯的衝突處理方式，激盪出更多的解決方法</w:t>
      </w:r>
      <w:r w:rsidR="003513FF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3513FF" w:rsidRPr="00622212" w:rsidSect="00B466BE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D4D7" w14:textId="77777777" w:rsidR="006D3339" w:rsidRDefault="006D3339" w:rsidP="00E574C4">
      <w:r>
        <w:separator/>
      </w:r>
    </w:p>
  </w:endnote>
  <w:endnote w:type="continuationSeparator" w:id="0">
    <w:p w14:paraId="5A126F07" w14:textId="77777777" w:rsidR="006D3339" w:rsidRDefault="006D333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0443764"/>
      <w:docPartObj>
        <w:docPartGallery w:val="Page Numbers (Bottom of Page)"/>
        <w:docPartUnique/>
      </w:docPartObj>
    </w:sdtPr>
    <w:sdtEndPr/>
    <w:sdtContent>
      <w:p w14:paraId="7EE45355" w14:textId="77777777" w:rsidR="00EC792D" w:rsidRDefault="00EC79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85DEFEC" w14:textId="77777777" w:rsidR="00EC792D" w:rsidRDefault="00EC79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680004"/>
      <w:docPartObj>
        <w:docPartGallery w:val="Page Numbers (Bottom of Page)"/>
        <w:docPartUnique/>
      </w:docPartObj>
    </w:sdtPr>
    <w:sdtEndPr/>
    <w:sdtContent>
      <w:p w14:paraId="3A83C9AB" w14:textId="77777777" w:rsidR="004A23CA" w:rsidRDefault="004A2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CDC8540" w14:textId="77777777" w:rsidR="004A23CA" w:rsidRDefault="004A23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0A41" w14:textId="77777777" w:rsidR="006D3339" w:rsidRDefault="006D3339" w:rsidP="00E574C4">
      <w:r>
        <w:separator/>
      </w:r>
    </w:p>
  </w:footnote>
  <w:footnote w:type="continuationSeparator" w:id="0">
    <w:p w14:paraId="7A43EE0A" w14:textId="77777777" w:rsidR="006D3339" w:rsidRDefault="006D333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8B56" w14:textId="77777777" w:rsidR="00EC792D" w:rsidRPr="00715174" w:rsidRDefault="00EC792D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F155" w14:textId="77777777" w:rsidR="004A23CA" w:rsidRPr="00715174" w:rsidRDefault="004A23CA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723A"/>
    <w:multiLevelType w:val="hybridMultilevel"/>
    <w:tmpl w:val="FBAE00CC"/>
    <w:lvl w:ilvl="0" w:tplc="4C6E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3A4A5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342C18"/>
    <w:multiLevelType w:val="hybridMultilevel"/>
    <w:tmpl w:val="6C3834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4855"/>
    <w:rsid w:val="00005B2F"/>
    <w:rsid w:val="00005BDD"/>
    <w:rsid w:val="00005D40"/>
    <w:rsid w:val="00006874"/>
    <w:rsid w:val="000075C2"/>
    <w:rsid w:val="00012431"/>
    <w:rsid w:val="00014C0A"/>
    <w:rsid w:val="00015031"/>
    <w:rsid w:val="00017196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63E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0F8"/>
    <w:rsid w:val="00051109"/>
    <w:rsid w:val="000512C5"/>
    <w:rsid w:val="000513D9"/>
    <w:rsid w:val="00051470"/>
    <w:rsid w:val="000532E4"/>
    <w:rsid w:val="00053422"/>
    <w:rsid w:val="000545CF"/>
    <w:rsid w:val="00054AD2"/>
    <w:rsid w:val="000551E4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1A0"/>
    <w:rsid w:val="000A2976"/>
    <w:rsid w:val="000A33BE"/>
    <w:rsid w:val="000A3C78"/>
    <w:rsid w:val="000A3CB8"/>
    <w:rsid w:val="000A4465"/>
    <w:rsid w:val="000A5674"/>
    <w:rsid w:val="000A5F93"/>
    <w:rsid w:val="000A612D"/>
    <w:rsid w:val="000A648F"/>
    <w:rsid w:val="000B2024"/>
    <w:rsid w:val="000B2E60"/>
    <w:rsid w:val="000B3D5C"/>
    <w:rsid w:val="000B511F"/>
    <w:rsid w:val="000B6160"/>
    <w:rsid w:val="000B6CE7"/>
    <w:rsid w:val="000C0156"/>
    <w:rsid w:val="000C1CA6"/>
    <w:rsid w:val="000C1F75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6F1"/>
    <w:rsid w:val="000D28CE"/>
    <w:rsid w:val="000D31CE"/>
    <w:rsid w:val="000D45AA"/>
    <w:rsid w:val="000E164A"/>
    <w:rsid w:val="000E222B"/>
    <w:rsid w:val="000E24D6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519D"/>
    <w:rsid w:val="001067A0"/>
    <w:rsid w:val="00106C65"/>
    <w:rsid w:val="00110023"/>
    <w:rsid w:val="0011023E"/>
    <w:rsid w:val="001108D6"/>
    <w:rsid w:val="00111C3B"/>
    <w:rsid w:val="001124D7"/>
    <w:rsid w:val="0011362F"/>
    <w:rsid w:val="00113CBE"/>
    <w:rsid w:val="00114116"/>
    <w:rsid w:val="00115E9A"/>
    <w:rsid w:val="00116BF2"/>
    <w:rsid w:val="0011761D"/>
    <w:rsid w:val="00120181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27C0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1A9A"/>
    <w:rsid w:val="0019221D"/>
    <w:rsid w:val="00192C16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1FF1"/>
    <w:rsid w:val="001B34E6"/>
    <w:rsid w:val="001B4553"/>
    <w:rsid w:val="001B5246"/>
    <w:rsid w:val="001C13CD"/>
    <w:rsid w:val="001C1DE3"/>
    <w:rsid w:val="001C20AF"/>
    <w:rsid w:val="001C3468"/>
    <w:rsid w:val="001C364B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11DB"/>
    <w:rsid w:val="001E3052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3072"/>
    <w:rsid w:val="001F4A55"/>
    <w:rsid w:val="001F59A9"/>
    <w:rsid w:val="001F7471"/>
    <w:rsid w:val="0020219D"/>
    <w:rsid w:val="002029CA"/>
    <w:rsid w:val="0020335B"/>
    <w:rsid w:val="00203E71"/>
    <w:rsid w:val="00205C66"/>
    <w:rsid w:val="00206B52"/>
    <w:rsid w:val="00207AC6"/>
    <w:rsid w:val="00207FB9"/>
    <w:rsid w:val="00210A81"/>
    <w:rsid w:val="00211595"/>
    <w:rsid w:val="0021177A"/>
    <w:rsid w:val="00211AB0"/>
    <w:rsid w:val="002139E7"/>
    <w:rsid w:val="00213AF0"/>
    <w:rsid w:val="00214926"/>
    <w:rsid w:val="002152F0"/>
    <w:rsid w:val="00216AFE"/>
    <w:rsid w:val="00217F0D"/>
    <w:rsid w:val="00221585"/>
    <w:rsid w:val="00221A9B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4457"/>
    <w:rsid w:val="002451F0"/>
    <w:rsid w:val="00245264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86F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332B"/>
    <w:rsid w:val="00264C58"/>
    <w:rsid w:val="00264D95"/>
    <w:rsid w:val="00264F18"/>
    <w:rsid w:val="00264F55"/>
    <w:rsid w:val="00265871"/>
    <w:rsid w:val="00265E47"/>
    <w:rsid w:val="00266D03"/>
    <w:rsid w:val="00266D98"/>
    <w:rsid w:val="002672B2"/>
    <w:rsid w:val="00267305"/>
    <w:rsid w:val="00267E71"/>
    <w:rsid w:val="00271B45"/>
    <w:rsid w:val="00271ECF"/>
    <w:rsid w:val="00272E50"/>
    <w:rsid w:val="00273A88"/>
    <w:rsid w:val="002747F6"/>
    <w:rsid w:val="00275447"/>
    <w:rsid w:val="002762BE"/>
    <w:rsid w:val="00276B43"/>
    <w:rsid w:val="00280CB5"/>
    <w:rsid w:val="00281DF0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3B2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0D6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7836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4C85"/>
    <w:rsid w:val="002E5134"/>
    <w:rsid w:val="002E5317"/>
    <w:rsid w:val="002E57E0"/>
    <w:rsid w:val="002E6A49"/>
    <w:rsid w:val="002E7B4D"/>
    <w:rsid w:val="002F0371"/>
    <w:rsid w:val="002F0374"/>
    <w:rsid w:val="002F03EA"/>
    <w:rsid w:val="002F1A3F"/>
    <w:rsid w:val="002F2924"/>
    <w:rsid w:val="002F45E3"/>
    <w:rsid w:val="002F60E9"/>
    <w:rsid w:val="00300234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07FE9"/>
    <w:rsid w:val="0031264F"/>
    <w:rsid w:val="00312D0B"/>
    <w:rsid w:val="00314828"/>
    <w:rsid w:val="003153AD"/>
    <w:rsid w:val="0031598E"/>
    <w:rsid w:val="00316639"/>
    <w:rsid w:val="0032038F"/>
    <w:rsid w:val="00320848"/>
    <w:rsid w:val="003236F0"/>
    <w:rsid w:val="00324140"/>
    <w:rsid w:val="00324C02"/>
    <w:rsid w:val="00325374"/>
    <w:rsid w:val="00326324"/>
    <w:rsid w:val="00326494"/>
    <w:rsid w:val="00326573"/>
    <w:rsid w:val="0032707E"/>
    <w:rsid w:val="00327439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5811"/>
    <w:rsid w:val="00345A07"/>
    <w:rsid w:val="00346984"/>
    <w:rsid w:val="00347D0F"/>
    <w:rsid w:val="00350035"/>
    <w:rsid w:val="0035023B"/>
    <w:rsid w:val="0035087F"/>
    <w:rsid w:val="0035114D"/>
    <w:rsid w:val="003513FF"/>
    <w:rsid w:val="00351605"/>
    <w:rsid w:val="00352958"/>
    <w:rsid w:val="00353032"/>
    <w:rsid w:val="0035423D"/>
    <w:rsid w:val="00357041"/>
    <w:rsid w:val="00360C92"/>
    <w:rsid w:val="00360D2D"/>
    <w:rsid w:val="0036123F"/>
    <w:rsid w:val="003624A0"/>
    <w:rsid w:val="003637E4"/>
    <w:rsid w:val="00363861"/>
    <w:rsid w:val="00363B24"/>
    <w:rsid w:val="00363BF5"/>
    <w:rsid w:val="003651C5"/>
    <w:rsid w:val="00365985"/>
    <w:rsid w:val="0036635B"/>
    <w:rsid w:val="003669CF"/>
    <w:rsid w:val="0036762C"/>
    <w:rsid w:val="00367745"/>
    <w:rsid w:val="0037065C"/>
    <w:rsid w:val="0037160F"/>
    <w:rsid w:val="00372B1B"/>
    <w:rsid w:val="00373482"/>
    <w:rsid w:val="00373839"/>
    <w:rsid w:val="00374220"/>
    <w:rsid w:val="003748D7"/>
    <w:rsid w:val="0037496B"/>
    <w:rsid w:val="00374CEE"/>
    <w:rsid w:val="00374E55"/>
    <w:rsid w:val="00374F4B"/>
    <w:rsid w:val="003756F6"/>
    <w:rsid w:val="00376912"/>
    <w:rsid w:val="00376A2E"/>
    <w:rsid w:val="00382798"/>
    <w:rsid w:val="00382F0E"/>
    <w:rsid w:val="00382F42"/>
    <w:rsid w:val="00386094"/>
    <w:rsid w:val="003901D0"/>
    <w:rsid w:val="003910B2"/>
    <w:rsid w:val="0039242D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AED"/>
    <w:rsid w:val="003C1C58"/>
    <w:rsid w:val="003C1D5A"/>
    <w:rsid w:val="003C1F57"/>
    <w:rsid w:val="003C2E40"/>
    <w:rsid w:val="003C35FD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6AE4"/>
    <w:rsid w:val="003E7A84"/>
    <w:rsid w:val="003F07FE"/>
    <w:rsid w:val="003F0937"/>
    <w:rsid w:val="003F0E48"/>
    <w:rsid w:val="003F12B3"/>
    <w:rsid w:val="003F1710"/>
    <w:rsid w:val="003F2F83"/>
    <w:rsid w:val="003F3714"/>
    <w:rsid w:val="003F4454"/>
    <w:rsid w:val="003F4499"/>
    <w:rsid w:val="003F4C99"/>
    <w:rsid w:val="003F5BE6"/>
    <w:rsid w:val="003F7CA0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D63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3DB1"/>
    <w:rsid w:val="0045472F"/>
    <w:rsid w:val="004550DB"/>
    <w:rsid w:val="00455581"/>
    <w:rsid w:val="00455647"/>
    <w:rsid w:val="00455AD9"/>
    <w:rsid w:val="004564FB"/>
    <w:rsid w:val="004577DC"/>
    <w:rsid w:val="00457C7D"/>
    <w:rsid w:val="00457F62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44B"/>
    <w:rsid w:val="004A1912"/>
    <w:rsid w:val="004A23CA"/>
    <w:rsid w:val="004A7429"/>
    <w:rsid w:val="004A7ADE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0610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433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2B00"/>
    <w:rsid w:val="004F3C79"/>
    <w:rsid w:val="004F476E"/>
    <w:rsid w:val="004F6374"/>
    <w:rsid w:val="004F67B1"/>
    <w:rsid w:val="004F68CA"/>
    <w:rsid w:val="004F7550"/>
    <w:rsid w:val="005004AC"/>
    <w:rsid w:val="00503220"/>
    <w:rsid w:val="005043A1"/>
    <w:rsid w:val="005069F0"/>
    <w:rsid w:val="00506AD3"/>
    <w:rsid w:val="00506AE7"/>
    <w:rsid w:val="00506B40"/>
    <w:rsid w:val="00512082"/>
    <w:rsid w:val="00512D90"/>
    <w:rsid w:val="00514090"/>
    <w:rsid w:val="005151EA"/>
    <w:rsid w:val="005165C7"/>
    <w:rsid w:val="005168F7"/>
    <w:rsid w:val="00516A7E"/>
    <w:rsid w:val="00517DB3"/>
    <w:rsid w:val="00517E14"/>
    <w:rsid w:val="00522763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3750A"/>
    <w:rsid w:val="0054226A"/>
    <w:rsid w:val="005424C7"/>
    <w:rsid w:val="0054274E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920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1B5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23CB"/>
    <w:rsid w:val="00592A0B"/>
    <w:rsid w:val="00592A85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A608E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3F1F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615"/>
    <w:rsid w:val="00605740"/>
    <w:rsid w:val="00607142"/>
    <w:rsid w:val="00607931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1D40"/>
    <w:rsid w:val="00622212"/>
    <w:rsid w:val="006224C3"/>
    <w:rsid w:val="00623142"/>
    <w:rsid w:val="00624B80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7D1"/>
    <w:rsid w:val="00633C35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1B9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0A4A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3339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535"/>
    <w:rsid w:val="006E67D4"/>
    <w:rsid w:val="006E6B83"/>
    <w:rsid w:val="006E7020"/>
    <w:rsid w:val="006E726C"/>
    <w:rsid w:val="006F3602"/>
    <w:rsid w:val="006F45A2"/>
    <w:rsid w:val="006F60FC"/>
    <w:rsid w:val="006F682E"/>
    <w:rsid w:val="006F6FD4"/>
    <w:rsid w:val="00700BF5"/>
    <w:rsid w:val="007028EE"/>
    <w:rsid w:val="00702AAA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164CE"/>
    <w:rsid w:val="00720F34"/>
    <w:rsid w:val="00721DEC"/>
    <w:rsid w:val="00722669"/>
    <w:rsid w:val="00723543"/>
    <w:rsid w:val="00725277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665A"/>
    <w:rsid w:val="00747692"/>
    <w:rsid w:val="00747B10"/>
    <w:rsid w:val="007511AF"/>
    <w:rsid w:val="00751FA2"/>
    <w:rsid w:val="00752C4A"/>
    <w:rsid w:val="00753BB0"/>
    <w:rsid w:val="00762074"/>
    <w:rsid w:val="00763376"/>
    <w:rsid w:val="0076354E"/>
    <w:rsid w:val="0076375E"/>
    <w:rsid w:val="0076436C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0BE"/>
    <w:rsid w:val="007777AA"/>
    <w:rsid w:val="00777A6C"/>
    <w:rsid w:val="00783241"/>
    <w:rsid w:val="00784921"/>
    <w:rsid w:val="007859F6"/>
    <w:rsid w:val="007878EF"/>
    <w:rsid w:val="007910B2"/>
    <w:rsid w:val="007913DF"/>
    <w:rsid w:val="00791EF3"/>
    <w:rsid w:val="00791F47"/>
    <w:rsid w:val="00792B06"/>
    <w:rsid w:val="00793891"/>
    <w:rsid w:val="0079487A"/>
    <w:rsid w:val="00794FB0"/>
    <w:rsid w:val="00797D01"/>
    <w:rsid w:val="007A0589"/>
    <w:rsid w:val="007A1BF0"/>
    <w:rsid w:val="007A323B"/>
    <w:rsid w:val="007A437A"/>
    <w:rsid w:val="007A4DC4"/>
    <w:rsid w:val="007A5ADC"/>
    <w:rsid w:val="007A6236"/>
    <w:rsid w:val="007A7162"/>
    <w:rsid w:val="007A7DBE"/>
    <w:rsid w:val="007B23D9"/>
    <w:rsid w:val="007B3272"/>
    <w:rsid w:val="007B37B6"/>
    <w:rsid w:val="007B729B"/>
    <w:rsid w:val="007C03DC"/>
    <w:rsid w:val="007C1337"/>
    <w:rsid w:val="007C25E9"/>
    <w:rsid w:val="007C29B5"/>
    <w:rsid w:val="007C32EA"/>
    <w:rsid w:val="007C3A57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0C6E"/>
    <w:rsid w:val="007E173C"/>
    <w:rsid w:val="007E20EB"/>
    <w:rsid w:val="007E2F64"/>
    <w:rsid w:val="007E50C5"/>
    <w:rsid w:val="007E5AF2"/>
    <w:rsid w:val="007E7444"/>
    <w:rsid w:val="007F1930"/>
    <w:rsid w:val="007F3797"/>
    <w:rsid w:val="007F3C72"/>
    <w:rsid w:val="007F4A18"/>
    <w:rsid w:val="007F504F"/>
    <w:rsid w:val="007F551A"/>
    <w:rsid w:val="007F5F5B"/>
    <w:rsid w:val="007F76DF"/>
    <w:rsid w:val="00800477"/>
    <w:rsid w:val="00800CF4"/>
    <w:rsid w:val="008013F5"/>
    <w:rsid w:val="00803966"/>
    <w:rsid w:val="00804E90"/>
    <w:rsid w:val="00806101"/>
    <w:rsid w:val="008069EF"/>
    <w:rsid w:val="00807016"/>
    <w:rsid w:val="00807756"/>
    <w:rsid w:val="00807EE0"/>
    <w:rsid w:val="0081019D"/>
    <w:rsid w:val="0081050E"/>
    <w:rsid w:val="00812878"/>
    <w:rsid w:val="00812AFD"/>
    <w:rsid w:val="00814EC4"/>
    <w:rsid w:val="0081706E"/>
    <w:rsid w:val="00820700"/>
    <w:rsid w:val="008232AD"/>
    <w:rsid w:val="00823696"/>
    <w:rsid w:val="00823959"/>
    <w:rsid w:val="008240F2"/>
    <w:rsid w:val="00824F35"/>
    <w:rsid w:val="008255E4"/>
    <w:rsid w:val="00825D4A"/>
    <w:rsid w:val="00825F9E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5C12"/>
    <w:rsid w:val="00835D68"/>
    <w:rsid w:val="0083683D"/>
    <w:rsid w:val="008404AF"/>
    <w:rsid w:val="00840BCA"/>
    <w:rsid w:val="00841182"/>
    <w:rsid w:val="00842CD2"/>
    <w:rsid w:val="00843E00"/>
    <w:rsid w:val="00843E75"/>
    <w:rsid w:val="0084562F"/>
    <w:rsid w:val="00846DD5"/>
    <w:rsid w:val="00847DFC"/>
    <w:rsid w:val="0085142A"/>
    <w:rsid w:val="008516F3"/>
    <w:rsid w:val="008517D5"/>
    <w:rsid w:val="00852E99"/>
    <w:rsid w:val="008530A1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118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92F"/>
    <w:rsid w:val="00887C4C"/>
    <w:rsid w:val="008906B6"/>
    <w:rsid w:val="008912E1"/>
    <w:rsid w:val="00891454"/>
    <w:rsid w:val="00891968"/>
    <w:rsid w:val="0089253B"/>
    <w:rsid w:val="00893084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16D9"/>
    <w:rsid w:val="008B347E"/>
    <w:rsid w:val="008B3B78"/>
    <w:rsid w:val="008B4D16"/>
    <w:rsid w:val="008B5386"/>
    <w:rsid w:val="008B7F51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79"/>
    <w:rsid w:val="008D5AAC"/>
    <w:rsid w:val="008D5F08"/>
    <w:rsid w:val="008E216C"/>
    <w:rsid w:val="008E274F"/>
    <w:rsid w:val="008E2FA1"/>
    <w:rsid w:val="008E346F"/>
    <w:rsid w:val="008E376D"/>
    <w:rsid w:val="008E6E14"/>
    <w:rsid w:val="008E7D7C"/>
    <w:rsid w:val="008F0915"/>
    <w:rsid w:val="008F1BCF"/>
    <w:rsid w:val="008F1C09"/>
    <w:rsid w:val="008F1DB7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5237"/>
    <w:rsid w:val="0091580E"/>
    <w:rsid w:val="009167B8"/>
    <w:rsid w:val="00916A49"/>
    <w:rsid w:val="0092002F"/>
    <w:rsid w:val="00920C5F"/>
    <w:rsid w:val="00920C74"/>
    <w:rsid w:val="0092111D"/>
    <w:rsid w:val="009220DF"/>
    <w:rsid w:val="00922C75"/>
    <w:rsid w:val="00923F28"/>
    <w:rsid w:val="00924B17"/>
    <w:rsid w:val="00926699"/>
    <w:rsid w:val="009274BC"/>
    <w:rsid w:val="00927D74"/>
    <w:rsid w:val="0093080B"/>
    <w:rsid w:val="00931572"/>
    <w:rsid w:val="009315B1"/>
    <w:rsid w:val="00932149"/>
    <w:rsid w:val="009325D8"/>
    <w:rsid w:val="00933173"/>
    <w:rsid w:val="00933311"/>
    <w:rsid w:val="00933F2F"/>
    <w:rsid w:val="00933FBF"/>
    <w:rsid w:val="0093552D"/>
    <w:rsid w:val="009370B4"/>
    <w:rsid w:val="009405E3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4752D"/>
    <w:rsid w:val="00950A2C"/>
    <w:rsid w:val="00950D20"/>
    <w:rsid w:val="009516DA"/>
    <w:rsid w:val="00951DD3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D87"/>
    <w:rsid w:val="00984F0B"/>
    <w:rsid w:val="00990D13"/>
    <w:rsid w:val="00991FA7"/>
    <w:rsid w:val="0099205C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B7B5B"/>
    <w:rsid w:val="009C0650"/>
    <w:rsid w:val="009C0C90"/>
    <w:rsid w:val="009C3375"/>
    <w:rsid w:val="009C36FC"/>
    <w:rsid w:val="009C4533"/>
    <w:rsid w:val="009C472F"/>
    <w:rsid w:val="009C5BE7"/>
    <w:rsid w:val="009C61CA"/>
    <w:rsid w:val="009D0DB4"/>
    <w:rsid w:val="009D20CF"/>
    <w:rsid w:val="009D21E0"/>
    <w:rsid w:val="009D42A0"/>
    <w:rsid w:val="009D4859"/>
    <w:rsid w:val="009D50FA"/>
    <w:rsid w:val="009D5424"/>
    <w:rsid w:val="009D5701"/>
    <w:rsid w:val="009D63E1"/>
    <w:rsid w:val="009D67D9"/>
    <w:rsid w:val="009E0238"/>
    <w:rsid w:val="009E0EE1"/>
    <w:rsid w:val="009E11F5"/>
    <w:rsid w:val="009E13D7"/>
    <w:rsid w:val="009E2712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5E27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3751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47148"/>
    <w:rsid w:val="00A516BD"/>
    <w:rsid w:val="00A519D9"/>
    <w:rsid w:val="00A51BEB"/>
    <w:rsid w:val="00A52777"/>
    <w:rsid w:val="00A52D78"/>
    <w:rsid w:val="00A52E9C"/>
    <w:rsid w:val="00A5433A"/>
    <w:rsid w:val="00A54B5A"/>
    <w:rsid w:val="00A54F41"/>
    <w:rsid w:val="00A55532"/>
    <w:rsid w:val="00A55954"/>
    <w:rsid w:val="00A55BEA"/>
    <w:rsid w:val="00A579AE"/>
    <w:rsid w:val="00A60370"/>
    <w:rsid w:val="00A60790"/>
    <w:rsid w:val="00A60921"/>
    <w:rsid w:val="00A61698"/>
    <w:rsid w:val="00A61FFC"/>
    <w:rsid w:val="00A621E0"/>
    <w:rsid w:val="00A642F2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3E0F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4B0E"/>
    <w:rsid w:val="00A9532D"/>
    <w:rsid w:val="00A956D2"/>
    <w:rsid w:val="00A959E9"/>
    <w:rsid w:val="00A95A26"/>
    <w:rsid w:val="00A960E3"/>
    <w:rsid w:val="00A96309"/>
    <w:rsid w:val="00A976CB"/>
    <w:rsid w:val="00AA0044"/>
    <w:rsid w:val="00AA0E85"/>
    <w:rsid w:val="00AA128B"/>
    <w:rsid w:val="00AA2E40"/>
    <w:rsid w:val="00AA318D"/>
    <w:rsid w:val="00AA3B26"/>
    <w:rsid w:val="00AA4465"/>
    <w:rsid w:val="00AA63D4"/>
    <w:rsid w:val="00AA6684"/>
    <w:rsid w:val="00AA6B6A"/>
    <w:rsid w:val="00AA7139"/>
    <w:rsid w:val="00AA7F04"/>
    <w:rsid w:val="00AB13EF"/>
    <w:rsid w:val="00AB36F9"/>
    <w:rsid w:val="00AB3981"/>
    <w:rsid w:val="00AB3A37"/>
    <w:rsid w:val="00AB574D"/>
    <w:rsid w:val="00AB5CC5"/>
    <w:rsid w:val="00AB66AB"/>
    <w:rsid w:val="00AB6E45"/>
    <w:rsid w:val="00AC07AB"/>
    <w:rsid w:val="00AC08F7"/>
    <w:rsid w:val="00AC0F8F"/>
    <w:rsid w:val="00AC13DD"/>
    <w:rsid w:val="00AC1F40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0D7"/>
    <w:rsid w:val="00AE5F39"/>
    <w:rsid w:val="00AE6183"/>
    <w:rsid w:val="00AF066C"/>
    <w:rsid w:val="00AF0E00"/>
    <w:rsid w:val="00AF2989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05E"/>
    <w:rsid w:val="00B05222"/>
    <w:rsid w:val="00B05660"/>
    <w:rsid w:val="00B05C61"/>
    <w:rsid w:val="00B05D45"/>
    <w:rsid w:val="00B065FD"/>
    <w:rsid w:val="00B06F15"/>
    <w:rsid w:val="00B07838"/>
    <w:rsid w:val="00B07D8E"/>
    <w:rsid w:val="00B10E25"/>
    <w:rsid w:val="00B111A4"/>
    <w:rsid w:val="00B12E4E"/>
    <w:rsid w:val="00B12E57"/>
    <w:rsid w:val="00B13031"/>
    <w:rsid w:val="00B1313D"/>
    <w:rsid w:val="00B13305"/>
    <w:rsid w:val="00B16832"/>
    <w:rsid w:val="00B17A06"/>
    <w:rsid w:val="00B20C71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0D32"/>
    <w:rsid w:val="00B41230"/>
    <w:rsid w:val="00B423DD"/>
    <w:rsid w:val="00B42890"/>
    <w:rsid w:val="00B429A6"/>
    <w:rsid w:val="00B44870"/>
    <w:rsid w:val="00B466BE"/>
    <w:rsid w:val="00B46BC8"/>
    <w:rsid w:val="00B504D7"/>
    <w:rsid w:val="00B514EE"/>
    <w:rsid w:val="00B519EF"/>
    <w:rsid w:val="00B52A99"/>
    <w:rsid w:val="00B54F44"/>
    <w:rsid w:val="00B55457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5991"/>
    <w:rsid w:val="00B776B6"/>
    <w:rsid w:val="00B77D3F"/>
    <w:rsid w:val="00B8239D"/>
    <w:rsid w:val="00B82972"/>
    <w:rsid w:val="00B832D0"/>
    <w:rsid w:val="00B83D82"/>
    <w:rsid w:val="00B8467E"/>
    <w:rsid w:val="00B84F52"/>
    <w:rsid w:val="00B86384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324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2388"/>
    <w:rsid w:val="00BB3CD1"/>
    <w:rsid w:val="00BB47AB"/>
    <w:rsid w:val="00BB54BA"/>
    <w:rsid w:val="00BB6E5F"/>
    <w:rsid w:val="00BB720B"/>
    <w:rsid w:val="00BB7282"/>
    <w:rsid w:val="00BB731D"/>
    <w:rsid w:val="00BB77DB"/>
    <w:rsid w:val="00BB79B0"/>
    <w:rsid w:val="00BC1067"/>
    <w:rsid w:val="00BC15D3"/>
    <w:rsid w:val="00BC1A58"/>
    <w:rsid w:val="00BC31C3"/>
    <w:rsid w:val="00BC3528"/>
    <w:rsid w:val="00BC3AE2"/>
    <w:rsid w:val="00BC4015"/>
    <w:rsid w:val="00BC41D4"/>
    <w:rsid w:val="00BC46AD"/>
    <w:rsid w:val="00BC4FAB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D70B0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BF4F60"/>
    <w:rsid w:val="00BF7F36"/>
    <w:rsid w:val="00C002F9"/>
    <w:rsid w:val="00C026BC"/>
    <w:rsid w:val="00C03E91"/>
    <w:rsid w:val="00C0421B"/>
    <w:rsid w:val="00C05263"/>
    <w:rsid w:val="00C05FD6"/>
    <w:rsid w:val="00C06A67"/>
    <w:rsid w:val="00C06B1D"/>
    <w:rsid w:val="00C07055"/>
    <w:rsid w:val="00C105A4"/>
    <w:rsid w:val="00C11CE5"/>
    <w:rsid w:val="00C13EC4"/>
    <w:rsid w:val="00C144C0"/>
    <w:rsid w:val="00C168F3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374BA"/>
    <w:rsid w:val="00C37DB2"/>
    <w:rsid w:val="00C402E6"/>
    <w:rsid w:val="00C40E89"/>
    <w:rsid w:val="00C412EA"/>
    <w:rsid w:val="00C419A3"/>
    <w:rsid w:val="00C43467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5B7"/>
    <w:rsid w:val="00C676DE"/>
    <w:rsid w:val="00C67F94"/>
    <w:rsid w:val="00C711E7"/>
    <w:rsid w:val="00C72D31"/>
    <w:rsid w:val="00C73744"/>
    <w:rsid w:val="00C7435B"/>
    <w:rsid w:val="00C7455C"/>
    <w:rsid w:val="00C74D98"/>
    <w:rsid w:val="00C74EA5"/>
    <w:rsid w:val="00C774E2"/>
    <w:rsid w:val="00C800B3"/>
    <w:rsid w:val="00C8063A"/>
    <w:rsid w:val="00C81BF2"/>
    <w:rsid w:val="00C828C5"/>
    <w:rsid w:val="00C832F2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6AD"/>
    <w:rsid w:val="00CB1F5B"/>
    <w:rsid w:val="00CB28F8"/>
    <w:rsid w:val="00CB30FE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3080"/>
    <w:rsid w:val="00CE404F"/>
    <w:rsid w:val="00CE450A"/>
    <w:rsid w:val="00CE610A"/>
    <w:rsid w:val="00CE6F3C"/>
    <w:rsid w:val="00CE7D85"/>
    <w:rsid w:val="00CF0B37"/>
    <w:rsid w:val="00CF2A9E"/>
    <w:rsid w:val="00CF3604"/>
    <w:rsid w:val="00CF3B21"/>
    <w:rsid w:val="00CF5D3C"/>
    <w:rsid w:val="00CF607C"/>
    <w:rsid w:val="00CF64EC"/>
    <w:rsid w:val="00CF667E"/>
    <w:rsid w:val="00CF6957"/>
    <w:rsid w:val="00CF7F27"/>
    <w:rsid w:val="00D01939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1630B"/>
    <w:rsid w:val="00D17A8F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26E27"/>
    <w:rsid w:val="00D30C20"/>
    <w:rsid w:val="00D31227"/>
    <w:rsid w:val="00D31770"/>
    <w:rsid w:val="00D321E4"/>
    <w:rsid w:val="00D329BD"/>
    <w:rsid w:val="00D33B14"/>
    <w:rsid w:val="00D34DF7"/>
    <w:rsid w:val="00D34EF1"/>
    <w:rsid w:val="00D36E1D"/>
    <w:rsid w:val="00D4116B"/>
    <w:rsid w:val="00D41BB5"/>
    <w:rsid w:val="00D423CD"/>
    <w:rsid w:val="00D432D6"/>
    <w:rsid w:val="00D43945"/>
    <w:rsid w:val="00D4450D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196"/>
    <w:rsid w:val="00D5524B"/>
    <w:rsid w:val="00D557D8"/>
    <w:rsid w:val="00D55905"/>
    <w:rsid w:val="00D56154"/>
    <w:rsid w:val="00D57835"/>
    <w:rsid w:val="00D60362"/>
    <w:rsid w:val="00D61444"/>
    <w:rsid w:val="00D620EE"/>
    <w:rsid w:val="00D6285E"/>
    <w:rsid w:val="00D62E8A"/>
    <w:rsid w:val="00D64156"/>
    <w:rsid w:val="00D643B0"/>
    <w:rsid w:val="00D64A4E"/>
    <w:rsid w:val="00D6580C"/>
    <w:rsid w:val="00D6612A"/>
    <w:rsid w:val="00D6619E"/>
    <w:rsid w:val="00D661C9"/>
    <w:rsid w:val="00D66649"/>
    <w:rsid w:val="00D709F2"/>
    <w:rsid w:val="00D70B47"/>
    <w:rsid w:val="00D71898"/>
    <w:rsid w:val="00D72BC7"/>
    <w:rsid w:val="00D7305B"/>
    <w:rsid w:val="00D738E6"/>
    <w:rsid w:val="00D74064"/>
    <w:rsid w:val="00D745C2"/>
    <w:rsid w:val="00D772B9"/>
    <w:rsid w:val="00D805E4"/>
    <w:rsid w:val="00D80910"/>
    <w:rsid w:val="00D80B66"/>
    <w:rsid w:val="00D821E8"/>
    <w:rsid w:val="00D832BD"/>
    <w:rsid w:val="00D8351C"/>
    <w:rsid w:val="00D83EFF"/>
    <w:rsid w:val="00D84159"/>
    <w:rsid w:val="00D84422"/>
    <w:rsid w:val="00D844DE"/>
    <w:rsid w:val="00D851F5"/>
    <w:rsid w:val="00D854A7"/>
    <w:rsid w:val="00D86C94"/>
    <w:rsid w:val="00D87F8E"/>
    <w:rsid w:val="00D90B24"/>
    <w:rsid w:val="00D91A1A"/>
    <w:rsid w:val="00D959EC"/>
    <w:rsid w:val="00D970A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5E14"/>
    <w:rsid w:val="00DA606C"/>
    <w:rsid w:val="00DA618D"/>
    <w:rsid w:val="00DA7C69"/>
    <w:rsid w:val="00DA7D34"/>
    <w:rsid w:val="00DB000F"/>
    <w:rsid w:val="00DB01DE"/>
    <w:rsid w:val="00DB04C2"/>
    <w:rsid w:val="00DB06F4"/>
    <w:rsid w:val="00DB0DE0"/>
    <w:rsid w:val="00DB182A"/>
    <w:rsid w:val="00DB29A8"/>
    <w:rsid w:val="00DB4130"/>
    <w:rsid w:val="00DB442B"/>
    <w:rsid w:val="00DB4EE4"/>
    <w:rsid w:val="00DB5073"/>
    <w:rsid w:val="00DB650F"/>
    <w:rsid w:val="00DB6FDA"/>
    <w:rsid w:val="00DB738C"/>
    <w:rsid w:val="00DB75E9"/>
    <w:rsid w:val="00DC0CBC"/>
    <w:rsid w:val="00DC23EA"/>
    <w:rsid w:val="00DC2498"/>
    <w:rsid w:val="00DC40F5"/>
    <w:rsid w:val="00DC4F36"/>
    <w:rsid w:val="00DC63A0"/>
    <w:rsid w:val="00DC64FA"/>
    <w:rsid w:val="00DC6D3A"/>
    <w:rsid w:val="00DC7623"/>
    <w:rsid w:val="00DC7DA0"/>
    <w:rsid w:val="00DD1C07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D72D0"/>
    <w:rsid w:val="00DD7A10"/>
    <w:rsid w:val="00DE0951"/>
    <w:rsid w:val="00DE194D"/>
    <w:rsid w:val="00DE286F"/>
    <w:rsid w:val="00DE2944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350F"/>
    <w:rsid w:val="00DF4F73"/>
    <w:rsid w:val="00DF64D2"/>
    <w:rsid w:val="00DF6A46"/>
    <w:rsid w:val="00DF6F0C"/>
    <w:rsid w:val="00DF714D"/>
    <w:rsid w:val="00E0011C"/>
    <w:rsid w:val="00E01014"/>
    <w:rsid w:val="00E01888"/>
    <w:rsid w:val="00E0230F"/>
    <w:rsid w:val="00E02325"/>
    <w:rsid w:val="00E02FDC"/>
    <w:rsid w:val="00E03824"/>
    <w:rsid w:val="00E0396A"/>
    <w:rsid w:val="00E04311"/>
    <w:rsid w:val="00E047AE"/>
    <w:rsid w:val="00E058EE"/>
    <w:rsid w:val="00E058F8"/>
    <w:rsid w:val="00E05B96"/>
    <w:rsid w:val="00E05FC1"/>
    <w:rsid w:val="00E0603E"/>
    <w:rsid w:val="00E10DDB"/>
    <w:rsid w:val="00E11B66"/>
    <w:rsid w:val="00E12046"/>
    <w:rsid w:val="00E12645"/>
    <w:rsid w:val="00E12FF7"/>
    <w:rsid w:val="00E13044"/>
    <w:rsid w:val="00E1376D"/>
    <w:rsid w:val="00E138CC"/>
    <w:rsid w:val="00E13D9B"/>
    <w:rsid w:val="00E14AA2"/>
    <w:rsid w:val="00E14BCB"/>
    <w:rsid w:val="00E14CE3"/>
    <w:rsid w:val="00E15832"/>
    <w:rsid w:val="00E1723A"/>
    <w:rsid w:val="00E17A9C"/>
    <w:rsid w:val="00E17D66"/>
    <w:rsid w:val="00E20366"/>
    <w:rsid w:val="00E22BB5"/>
    <w:rsid w:val="00E23479"/>
    <w:rsid w:val="00E25EE5"/>
    <w:rsid w:val="00E26B87"/>
    <w:rsid w:val="00E26C11"/>
    <w:rsid w:val="00E27068"/>
    <w:rsid w:val="00E27409"/>
    <w:rsid w:val="00E306F6"/>
    <w:rsid w:val="00E31349"/>
    <w:rsid w:val="00E318F5"/>
    <w:rsid w:val="00E32BB0"/>
    <w:rsid w:val="00E355A1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6D0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4366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0E53"/>
    <w:rsid w:val="00E927EB"/>
    <w:rsid w:val="00E94205"/>
    <w:rsid w:val="00E95942"/>
    <w:rsid w:val="00E96204"/>
    <w:rsid w:val="00E96312"/>
    <w:rsid w:val="00E97FDE"/>
    <w:rsid w:val="00EA0B2E"/>
    <w:rsid w:val="00EA0F69"/>
    <w:rsid w:val="00EA1B5D"/>
    <w:rsid w:val="00EA258E"/>
    <w:rsid w:val="00EA2AEA"/>
    <w:rsid w:val="00EA5F0F"/>
    <w:rsid w:val="00EA6837"/>
    <w:rsid w:val="00EA710E"/>
    <w:rsid w:val="00EB0A56"/>
    <w:rsid w:val="00EB24CB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C792D"/>
    <w:rsid w:val="00ED2CAB"/>
    <w:rsid w:val="00ED4328"/>
    <w:rsid w:val="00ED58DE"/>
    <w:rsid w:val="00ED79E7"/>
    <w:rsid w:val="00ED7B35"/>
    <w:rsid w:val="00ED7D6D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E795E"/>
    <w:rsid w:val="00EF0263"/>
    <w:rsid w:val="00EF05D1"/>
    <w:rsid w:val="00EF0797"/>
    <w:rsid w:val="00EF0893"/>
    <w:rsid w:val="00EF0A11"/>
    <w:rsid w:val="00EF2128"/>
    <w:rsid w:val="00EF353E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2839"/>
    <w:rsid w:val="00F13744"/>
    <w:rsid w:val="00F143D7"/>
    <w:rsid w:val="00F14690"/>
    <w:rsid w:val="00F15BC8"/>
    <w:rsid w:val="00F15CD2"/>
    <w:rsid w:val="00F17328"/>
    <w:rsid w:val="00F17828"/>
    <w:rsid w:val="00F1787D"/>
    <w:rsid w:val="00F17E35"/>
    <w:rsid w:val="00F21C94"/>
    <w:rsid w:val="00F23F0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AF9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476E"/>
    <w:rsid w:val="00F55BEF"/>
    <w:rsid w:val="00F560BF"/>
    <w:rsid w:val="00F567EF"/>
    <w:rsid w:val="00F574E3"/>
    <w:rsid w:val="00F578A0"/>
    <w:rsid w:val="00F6048C"/>
    <w:rsid w:val="00F60923"/>
    <w:rsid w:val="00F60B34"/>
    <w:rsid w:val="00F6165A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0C2D"/>
    <w:rsid w:val="00F710CC"/>
    <w:rsid w:val="00F73A1C"/>
    <w:rsid w:val="00F7472A"/>
    <w:rsid w:val="00F75A98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796"/>
    <w:rsid w:val="00F92A50"/>
    <w:rsid w:val="00F92CCC"/>
    <w:rsid w:val="00F94AA5"/>
    <w:rsid w:val="00F959CA"/>
    <w:rsid w:val="00F96656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5B9C"/>
    <w:rsid w:val="00FB64C5"/>
    <w:rsid w:val="00FB7DB1"/>
    <w:rsid w:val="00FC1CD7"/>
    <w:rsid w:val="00FC3955"/>
    <w:rsid w:val="00FC3D99"/>
    <w:rsid w:val="00FC52B1"/>
    <w:rsid w:val="00FC6191"/>
    <w:rsid w:val="00FC6256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D7203"/>
    <w:rsid w:val="00FE0C6C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D6619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D6619E"/>
  </w:style>
  <w:style w:type="paragraph" w:customStyle="1" w:styleId="ztext-empty-paragraph">
    <w:name w:val="ztext-empty-paragraph"/>
    <w:basedOn w:val="a"/>
    <w:rsid w:val="00C43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B9DA-8C8E-4FAB-8C59-9F274AC1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12</cp:revision>
  <cp:lastPrinted>2024-01-09T08:40:00Z</cp:lastPrinted>
  <dcterms:created xsi:type="dcterms:W3CDTF">2024-06-11T14:33:00Z</dcterms:created>
  <dcterms:modified xsi:type="dcterms:W3CDTF">2024-06-12T03:59:00Z</dcterms:modified>
</cp:coreProperties>
</file>