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71BCECA7">
                <wp:simplePos x="0" y="0"/>
                <wp:positionH relativeFrom="column">
                  <wp:posOffset>-119801</wp:posOffset>
                </wp:positionH>
                <wp:positionV relativeFrom="paragraph">
                  <wp:posOffset>-510326</wp:posOffset>
                </wp:positionV>
                <wp:extent cx="7261281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1281" cy="1517514"/>
                          <a:chOff x="0" y="47359"/>
                          <a:chExt cx="726141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358888" y="47359"/>
                            <a:ext cx="3902530" cy="1144066"/>
                            <a:chOff x="691082" y="133352"/>
                            <a:chExt cx="3870064" cy="1038764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691082" y="470775"/>
                              <a:ext cx="3870064" cy="7013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3A2BA6" w14:textId="08A10C3F" w:rsidR="00097F16" w:rsidRDefault="00FD71BB" w:rsidP="00097F16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bookmarkStart w:id="2" w:name="_Hlk168258009"/>
                                <w:r w:rsidR="00097F16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097F16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097F16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097F1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="00097F16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097F1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D67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="00097F16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097F1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</w:t>
                                </w:r>
                                <w:r w:rsidR="00D67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097F16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D67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體育</w:t>
                                </w:r>
                                <w:r w:rsidR="00097F16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 w:rsidR="00097F16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50455D0F" w14:textId="189A7354" w:rsidR="00647E5B" w:rsidRPr="0095473A" w:rsidRDefault="00097F16" w:rsidP="00D67A5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D67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第2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D67A5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綜合新聞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913EDF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bookmarkEnd w:id="2"/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45pt;margin-top:-40.2pt;width:571.75pt;height:119.5pt;z-index:251723776;mso-width-relative:margin;mso-height-relative:margin" coordorigin=",473" coordsize="72614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3588;top:473;width:39026;height:11441" coordorigin="6910,1333" coordsize="38700,10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6910;top:4707;width:38701;height:7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603A2BA6" w14:textId="08A10C3F" w:rsidR="00097F16" w:rsidRDefault="00FD71BB" w:rsidP="00097F16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3" w:name="_Hlk128930774"/>
                          <w:bookmarkStart w:id="4" w:name="_Hlk128930775"/>
                          <w:bookmarkStart w:id="5" w:name="_Hlk168258009"/>
                          <w:r w:rsidR="00097F16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097F16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097F16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097F1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5</w:t>
                          </w:r>
                          <w:r w:rsidR="00097F16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097F1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D67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  <w:r w:rsidR="00097F16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097F1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</w:t>
                          </w:r>
                          <w:r w:rsidR="00D67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097F16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D67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體育</w:t>
                          </w:r>
                          <w:r w:rsidR="00097F16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3"/>
                          <w:bookmarkEnd w:id="4"/>
                          <w:r w:rsidR="00097F16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50455D0F" w14:textId="189A7354" w:rsidR="00647E5B" w:rsidRPr="0095473A" w:rsidRDefault="00097F16" w:rsidP="00D67A5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5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</w:t>
                          </w:r>
                          <w:r w:rsidR="00D67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第2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D67A5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綜合新聞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913EDF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</w:t>
                          </w:r>
                          <w:bookmarkEnd w:id="5"/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3D98AB0" w14:textId="347C67EE" w:rsidR="00097F16" w:rsidRPr="009C0650" w:rsidRDefault="002363C0" w:rsidP="00097F16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bookmarkStart w:id="3" w:name="_Hlk168258044"/>
      <w:r w:rsidR="00D67A5B" w:rsidRPr="00D67A5B">
        <w:rPr>
          <w:rFonts w:ascii="標楷體" w:eastAsia="標楷體" w:hAnsi="標楷體"/>
          <w:b/>
          <w:sz w:val="28"/>
          <w:szCs w:val="24"/>
        </w:rPr>
        <w:t>2024年的巴黎奧運會將於7月26日至8月11日舉行</w:t>
      </w:r>
      <w:r w:rsidR="00D67A5B">
        <w:rPr>
          <w:rFonts w:ascii="標楷體" w:eastAsia="標楷體" w:hAnsi="標楷體" w:hint="eastAsia"/>
          <w:b/>
          <w:sz w:val="28"/>
          <w:szCs w:val="24"/>
        </w:rPr>
        <w:t>，</w:t>
      </w:r>
      <w:r w:rsidR="00D67A5B" w:rsidRPr="00D67A5B">
        <w:rPr>
          <w:rFonts w:ascii="標楷體" w:eastAsia="標楷體" w:hAnsi="標楷體"/>
          <w:b/>
          <w:sz w:val="28"/>
          <w:szCs w:val="24"/>
        </w:rPr>
        <w:t>這是法國繼1924年之後，再次舉辦這項全球矚目的體育盛事。</w:t>
      </w:r>
      <w:r w:rsidR="00D67A5B">
        <w:rPr>
          <w:rFonts w:ascii="標楷體" w:eastAsia="標楷體" w:hAnsi="標楷體" w:hint="eastAsia"/>
          <w:b/>
          <w:sz w:val="28"/>
          <w:szCs w:val="24"/>
        </w:rPr>
        <w:t>本屆奧運也有許多特色，尤其在環保永續</w:t>
      </w:r>
      <w:proofErr w:type="gramStart"/>
      <w:r w:rsidR="00D67A5B">
        <w:rPr>
          <w:rFonts w:ascii="標楷體" w:eastAsia="標楷體" w:hAnsi="標楷體" w:hint="eastAsia"/>
          <w:b/>
          <w:sz w:val="28"/>
          <w:szCs w:val="24"/>
        </w:rPr>
        <w:t>方面著</w:t>
      </w:r>
      <w:proofErr w:type="gramEnd"/>
      <w:r w:rsidR="00D67A5B">
        <w:rPr>
          <w:rFonts w:ascii="標楷體" w:eastAsia="標楷體" w:hAnsi="標楷體" w:hint="eastAsia"/>
          <w:b/>
          <w:sz w:val="28"/>
          <w:szCs w:val="24"/>
        </w:rPr>
        <w:t>墨甚多，值得我們關注</w:t>
      </w:r>
      <w:r w:rsidR="000F59B3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67D6FCA9" w14:textId="1B3D544E" w:rsidR="00097F16" w:rsidRPr="00D67A5B" w:rsidRDefault="00097F16" w:rsidP="00D67A5B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  <w:sectPr w:rsidR="00097F16" w:rsidRPr="00D67A5B" w:rsidSect="00097F16">
          <w:headerReference w:type="default" r:id="rId15"/>
          <w:footerReference w:type="default" r:id="rId16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 w:rsidR="00D67A5B">
        <w:rPr>
          <w:rFonts w:ascii="標楷體" w:eastAsia="標楷體" w:hAnsi="標楷體" w:hint="eastAsia"/>
          <w:b/>
          <w:bCs/>
          <w:sz w:val="28"/>
          <w:szCs w:val="24"/>
        </w:rPr>
        <w:t>巴黎奧運如何綠？</w:t>
      </w:r>
    </w:p>
    <w:bookmarkEnd w:id="3"/>
    <w:p w14:paraId="51EC45F7" w14:textId="77777777" w:rsidR="00AA0FB5" w:rsidRDefault="00AA0FB5" w:rsidP="00AA0FB5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閱讀5月26日第2版〈巴黎打造最綠奧運 選手村不裝冷氣〉，回答以下問題：</w:t>
      </w:r>
      <w:r>
        <w:rPr>
          <w:rFonts w:ascii="標楷體" w:eastAsia="標楷體" w:hAnsi="標楷體"/>
          <w:sz w:val="28"/>
          <w:szCs w:val="24"/>
        </w:rPr>
        <w:t xml:space="preserve"> </w:t>
      </w:r>
    </w:p>
    <w:p w14:paraId="7044F9CE" w14:textId="77777777" w:rsidR="00AA0FB5" w:rsidRDefault="00AA0FB5" w:rsidP="009257DD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 w:left="357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報導中說，法國特別將今年奧運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打造成史上</w:t>
      </w:r>
      <w:proofErr w:type="gramEnd"/>
      <w:r>
        <w:rPr>
          <w:rFonts w:ascii="標楷體" w:eastAsia="標楷體" w:hAnsi="標楷體" w:hint="eastAsia"/>
          <w:sz w:val="28"/>
          <w:szCs w:val="24"/>
        </w:rPr>
        <w:t>最「綠色」奧運。這裡的「綠色」是什麼意思？</w:t>
      </w:r>
    </w:p>
    <w:p w14:paraId="21305550" w14:textId="77777777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比賽會場以綠色為基底</w:t>
      </w:r>
    </w:p>
    <w:p w14:paraId="5645B31B" w14:textId="77777777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代表法國執政黨的顏色</w:t>
      </w:r>
    </w:p>
    <w:p w14:paraId="4AF4F2DE" w14:textId="61DFB2F4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BC3C05" wp14:editId="1E574237">
                <wp:simplePos x="0" y="0"/>
                <wp:positionH relativeFrom="column">
                  <wp:posOffset>3531680</wp:posOffset>
                </wp:positionH>
                <wp:positionV relativeFrom="paragraph">
                  <wp:posOffset>131940</wp:posOffset>
                </wp:positionV>
                <wp:extent cx="3030264" cy="1466952"/>
                <wp:effectExtent l="0" t="0" r="17780" b="19050"/>
                <wp:wrapNone/>
                <wp:docPr id="1330664500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64" cy="1466952"/>
                        </a:xfrm>
                        <a:prstGeom prst="frame">
                          <a:avLst>
                            <a:gd name="adj1" fmla="val 4101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91B0C" w14:textId="77777777" w:rsidR="00B7304A" w:rsidRPr="00C32DF2" w:rsidRDefault="00B7304A" w:rsidP="00B7304A">
                            <w:pPr>
                              <w:kinsoku w:val="0"/>
                              <w:snapToGrid w:val="0"/>
                              <w:spacing w:line="0" w:lineRule="atLeast"/>
                              <w:contextualSpacing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知識站</w:t>
                            </w:r>
                          </w:p>
                          <w:p w14:paraId="596F6B3B" w14:textId="77777777" w:rsidR="00B7304A" w:rsidRDefault="00B7304A" w:rsidP="00B7304A">
                            <w:pPr>
                              <w:kinsoku w:val="0"/>
                              <w:snapToGrid w:val="0"/>
                              <w:spacing w:line="0" w:lineRule="atLeast"/>
                              <w:contextualSpacing/>
                            </w:pPr>
                            <w:proofErr w:type="gramStart"/>
                            <w:r w:rsidRPr="00C32DF2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碳排</w:t>
                            </w:r>
                            <w:r w:rsidRPr="00192C1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是</w:t>
                            </w:r>
                            <w:proofErr w:type="gramEnd"/>
                            <w:r w:rsidRPr="00192C1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指</w:t>
                            </w:r>
                            <w:r w:rsidRPr="00BA0EF7">
                              <w:rPr>
                                <w:rFonts w:ascii="標楷體" w:eastAsia="標楷體" w:hAnsi="標楷體"/>
                                <w:szCs w:val="24"/>
                              </w:rPr>
                              <w:t>人類活動</w:t>
                            </w:r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（如能源消耗、交通運輸、廢棄物處理等）</w:t>
                            </w:r>
                            <w:r w:rsidRPr="00BA0EF7">
                              <w:rPr>
                                <w:rFonts w:ascii="標楷體" w:eastAsia="標楷體" w:hAnsi="標楷體"/>
                                <w:szCs w:val="24"/>
                              </w:rPr>
                              <w:t>所產生的二氧化碳，這種氣體會</w:t>
                            </w:r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排</w:t>
                            </w:r>
                            <w:r w:rsidRPr="00BA0EF7">
                              <w:rPr>
                                <w:rFonts w:ascii="標楷體" w:eastAsia="標楷體" w:hAnsi="標楷體"/>
                                <w:szCs w:val="24"/>
                              </w:rPr>
                              <w:t>放到大氣層中</w:t>
                            </w:r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，造成暖化。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目</w:t>
                            </w:r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前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已</w:t>
                            </w:r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有碳估算的工具，可計算活動造成</w:t>
                            </w:r>
                            <w:proofErr w:type="gramStart"/>
                            <w:r w:rsidRPr="00BA0EF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多少碳排</w:t>
                            </w:r>
                            <w:proofErr w:type="gramEnd"/>
                            <w:r>
                              <w:rPr>
                                <w:rFonts w:ascii="Roboto" w:hAnsi="Roboto" w:hint="eastAsia"/>
                                <w:color w:val="111111"/>
                                <w:shd w:val="clear" w:color="auto" w:fill="F7F7F7"/>
                              </w:rPr>
                              <w:t>。</w:t>
                            </w:r>
                          </w:p>
                          <w:p w14:paraId="112EB08B" w14:textId="3CEB9252" w:rsidR="00AA0FB5" w:rsidRPr="00B7304A" w:rsidRDefault="00AA0FB5" w:rsidP="00AA0FB5">
                            <w:pPr>
                              <w:kinsoku w:val="0"/>
                              <w:snapToGrid w:val="0"/>
                              <w:spacing w:line="0" w:lineRule="atLeast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3C05" id="文字方塊 2" o:spid="_x0000_s1032" style="position:absolute;left:0;text-align:left;margin-left:278.1pt;margin-top:10.4pt;width:238.6pt;height:11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30264,14669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" adj="-11796480,,5400" path="m,l3030264,r,1466952l,1466952,,xm60160,60160r,1346632l2970104,1406792r,-1346632l60160,60160xe" fillcolor="white [3201]" strokecolor="#70ad47 [3209]" strokeweight="1pt">
                <v:stroke joinstyle="miter"/>
                <v:formulas/>
                <v:path arrowok="t" o:connecttype="custom" o:connectlocs="0,0;3030264,0;3030264,1466952;0,1466952;0,0;60160,60160;60160,1406792;2970104,1406792;2970104,60160;60160,60160" o:connectangles="0,0,0,0,0,0,0,0,0,0" textboxrect="0,0,3030264,1466952"/>
                <v:textbox>
                  <w:txbxContent>
                    <w:p w14:paraId="34591B0C" w14:textId="77777777" w:rsidR="00B7304A" w:rsidRPr="00C32DF2" w:rsidRDefault="00B7304A" w:rsidP="00B7304A">
                      <w:pPr>
                        <w:kinsoku w:val="0"/>
                        <w:snapToGrid w:val="0"/>
                        <w:spacing w:line="0" w:lineRule="atLeast"/>
                        <w:contextualSpacing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知識站</w:t>
                      </w:r>
                    </w:p>
                    <w:p w14:paraId="596F6B3B" w14:textId="77777777" w:rsidR="00B7304A" w:rsidRDefault="00B7304A" w:rsidP="00B7304A">
                      <w:pPr>
                        <w:kinsoku w:val="0"/>
                        <w:snapToGrid w:val="0"/>
                        <w:spacing w:line="0" w:lineRule="atLeast"/>
                        <w:contextualSpacing/>
                      </w:pPr>
                      <w:proofErr w:type="gramStart"/>
                      <w:r w:rsidRPr="00C32DF2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碳排</w:t>
                      </w:r>
                      <w:r w:rsidRPr="00192C16">
                        <w:rPr>
                          <w:rFonts w:ascii="標楷體" w:eastAsia="標楷體" w:hAnsi="標楷體" w:hint="eastAsia"/>
                          <w:szCs w:val="24"/>
                        </w:rPr>
                        <w:t>是</w:t>
                      </w:r>
                      <w:proofErr w:type="gramEnd"/>
                      <w:r w:rsidRPr="00192C16">
                        <w:rPr>
                          <w:rFonts w:ascii="標楷體" w:eastAsia="標楷體" w:hAnsi="標楷體" w:hint="eastAsia"/>
                          <w:szCs w:val="24"/>
                        </w:rPr>
                        <w:t>指</w:t>
                      </w:r>
                      <w:r w:rsidRPr="00BA0EF7">
                        <w:rPr>
                          <w:rFonts w:ascii="標楷體" w:eastAsia="標楷體" w:hAnsi="標楷體"/>
                          <w:szCs w:val="24"/>
                        </w:rPr>
                        <w:t>人類活動</w:t>
                      </w:r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（如能源消耗、交通運輸、廢棄物處理等）</w:t>
                      </w:r>
                      <w:r w:rsidRPr="00BA0EF7">
                        <w:rPr>
                          <w:rFonts w:ascii="標楷體" w:eastAsia="標楷體" w:hAnsi="標楷體"/>
                          <w:szCs w:val="24"/>
                        </w:rPr>
                        <w:t>所產生的二氧化碳，這種氣體會</w:t>
                      </w:r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排</w:t>
                      </w:r>
                      <w:r w:rsidRPr="00BA0EF7">
                        <w:rPr>
                          <w:rFonts w:ascii="標楷體" w:eastAsia="標楷體" w:hAnsi="標楷體"/>
                          <w:szCs w:val="24"/>
                        </w:rPr>
                        <w:t>放到大氣層中</w:t>
                      </w:r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，造成暖化。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目</w:t>
                      </w:r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前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已</w:t>
                      </w:r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有碳估算的工具，可計算活動造成</w:t>
                      </w:r>
                      <w:proofErr w:type="gramStart"/>
                      <w:r w:rsidRPr="00BA0EF7">
                        <w:rPr>
                          <w:rFonts w:ascii="標楷體" w:eastAsia="標楷體" w:hAnsi="標楷體" w:hint="eastAsia"/>
                          <w:szCs w:val="24"/>
                        </w:rPr>
                        <w:t>多少碳排</w:t>
                      </w:r>
                      <w:proofErr w:type="gramEnd"/>
                      <w:r>
                        <w:rPr>
                          <w:rFonts w:ascii="Roboto" w:hAnsi="Roboto" w:hint="eastAsia"/>
                          <w:color w:val="111111"/>
                          <w:shd w:val="clear" w:color="auto" w:fill="F7F7F7"/>
                        </w:rPr>
                        <w:t>。</w:t>
                      </w:r>
                    </w:p>
                    <w:p w14:paraId="112EB08B" w14:textId="3CEB9252" w:rsidR="00AA0FB5" w:rsidRPr="00B7304A" w:rsidRDefault="00AA0FB5" w:rsidP="00AA0FB5">
                      <w:pPr>
                        <w:kinsoku w:val="0"/>
                        <w:snapToGrid w:val="0"/>
                        <w:spacing w:line="0" w:lineRule="atLeast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3D68F0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Pr="00F524F6">
        <w:rPr>
          <w:rFonts w:ascii="標楷體" w:eastAsia="標楷體" w:hAnsi="標楷體" w:hint="eastAsia"/>
          <w:sz w:val="28"/>
          <w:szCs w:val="24"/>
        </w:rPr>
        <w:t>把永續</w:t>
      </w:r>
      <w:r>
        <w:rPr>
          <w:rFonts w:ascii="標楷體" w:eastAsia="標楷體" w:hAnsi="標楷體" w:hint="eastAsia"/>
          <w:sz w:val="28"/>
          <w:szCs w:val="24"/>
        </w:rPr>
        <w:t>的</w:t>
      </w:r>
      <w:r w:rsidRPr="00F524F6">
        <w:rPr>
          <w:rFonts w:ascii="標楷體" w:eastAsia="標楷體" w:hAnsi="標楷體"/>
          <w:sz w:val="28"/>
          <w:szCs w:val="24"/>
        </w:rPr>
        <w:t>理念融入賽事</w:t>
      </w:r>
    </w:p>
    <w:p w14:paraId="3216033E" w14:textId="77777777" w:rsidR="00AA0FB5" w:rsidRPr="00D67A5B" w:rsidRDefault="00AA0FB5" w:rsidP="00AA0FB5">
      <w:pPr>
        <w:kinsoku w:val="0"/>
        <w:snapToGrid w:val="0"/>
        <w:spacing w:beforeLines="50" w:before="180" w:afterLines="50" w:after="180" w:line="480" w:lineRule="exact"/>
        <w:ind w:left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940CE1" wp14:editId="0EBEBF80">
                <wp:simplePos x="0" y="0"/>
                <wp:positionH relativeFrom="column">
                  <wp:posOffset>3278637</wp:posOffset>
                </wp:positionH>
                <wp:positionV relativeFrom="paragraph">
                  <wp:posOffset>43411</wp:posOffset>
                </wp:positionV>
                <wp:extent cx="464535" cy="576634"/>
                <wp:effectExtent l="0" t="76200" r="0" b="33020"/>
                <wp:wrapNone/>
                <wp:docPr id="1736299935" name="接點: 肘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535" cy="576634"/>
                        </a:xfrm>
                        <a:prstGeom prst="bentConnector3">
                          <a:avLst>
                            <a:gd name="adj1" fmla="val 324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044BC03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" o:spid="_x0000_s1026" type="#_x0000_t34" style="position:absolute;margin-left:258.15pt;margin-top:3.4pt;width:36.6pt;height:45.4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" adj="7004" strokecolor="black [3200]" strokeweight="1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□ 在戶外大自然舉辦賽事</w:t>
      </w:r>
    </w:p>
    <w:p w14:paraId="11873E23" w14:textId="590FB63D" w:rsidR="00AA0FB5" w:rsidRDefault="00AA0FB5" w:rsidP="009257DD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 w:left="357" w:rightChars="2003" w:right="4807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怎麼知道這屆奧運「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最綠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」呢？「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碳排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」是個重要指標。巴黎奧運希望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控制碳排在</w:t>
      </w:r>
      <w:proofErr w:type="gramEnd"/>
      <w:r>
        <w:rPr>
          <w:rFonts w:ascii="標楷體" w:eastAsia="標楷體" w:hAnsi="標楷體" w:hint="eastAsia"/>
          <w:sz w:val="28"/>
          <w:szCs w:val="24"/>
        </w:rPr>
        <w:t xml:space="preserve">多少公噸以下？（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 </w:t>
      </w:r>
      <w:r>
        <w:rPr>
          <w:rFonts w:ascii="標楷體" w:eastAsia="標楷體" w:hAnsi="標楷體" w:hint="eastAsia"/>
          <w:sz w:val="28"/>
          <w:szCs w:val="24"/>
        </w:rPr>
        <w:t>）公噸</w:t>
      </w:r>
    </w:p>
    <w:p w14:paraId="0C678BAD" w14:textId="244EC1E6" w:rsidR="00AA0FB5" w:rsidRDefault="00AA0FB5" w:rsidP="009257DD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 w:left="357" w:rightChars="-4" w:right="-10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那麼，過去前三屆奧運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的碳排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，平均是幾公噸呢？</w:t>
      </w:r>
      <w:r w:rsidRPr="00C32DF2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 xml:space="preserve">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</w:t>
      </w:r>
      <w:r>
        <w:rPr>
          <w:rFonts w:ascii="標楷體" w:eastAsia="標楷體" w:hAnsi="標楷體" w:hint="eastAsia"/>
          <w:sz w:val="28"/>
          <w:szCs w:val="24"/>
        </w:rPr>
        <w:t>）公噸</w:t>
      </w:r>
    </w:p>
    <w:p w14:paraId="7B661FD8" w14:textId="77777777" w:rsidR="00AA0FB5" w:rsidRDefault="00AA0FB5" w:rsidP="009257DD">
      <w:pPr>
        <w:pStyle w:val="a3"/>
        <w:numPr>
          <w:ilvl w:val="0"/>
          <w:numId w:val="1"/>
        </w:numPr>
        <w:kinsoku w:val="0"/>
        <w:snapToGrid w:val="0"/>
        <w:spacing w:beforeLines="50" w:before="180" w:afterLines="50" w:after="180" w:line="480" w:lineRule="exact"/>
        <w:ind w:leftChars="0" w:left="357" w:rightChars="-4" w:right="-10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為了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達成碳排至少</w:t>
      </w:r>
      <w:proofErr w:type="gramEnd"/>
      <w:r>
        <w:rPr>
          <w:rFonts w:ascii="標楷體" w:eastAsia="標楷體" w:hAnsi="標楷體" w:hint="eastAsia"/>
          <w:sz w:val="28"/>
          <w:szCs w:val="24"/>
        </w:rPr>
        <w:t>減半的目標，巴黎奧運從多方面著手：</w:t>
      </w:r>
    </w:p>
    <w:p w14:paraId="17E0A3EC" w14:textId="77777777" w:rsidR="00AA0FB5" w:rsidRDefault="00AA0FB5" w:rsidP="009257DD">
      <w:pPr>
        <w:pStyle w:val="a3"/>
        <w:numPr>
          <w:ilvl w:val="2"/>
          <w:numId w:val="1"/>
        </w:numPr>
        <w:kinsoku w:val="0"/>
        <w:snapToGrid w:val="0"/>
        <w:spacing w:beforeLines="50" w:before="180" w:afterLines="50" w:after="180" w:line="480" w:lineRule="exact"/>
        <w:ind w:leftChars="0" w:left="993" w:rightChars="-4" w:right="-10" w:hanging="720"/>
        <w:contextualSpacing/>
        <w:rPr>
          <w:rFonts w:ascii="標楷體" w:eastAsia="標楷體" w:hAnsi="標楷體"/>
          <w:sz w:val="28"/>
          <w:szCs w:val="24"/>
        </w:rPr>
      </w:pPr>
      <w:r w:rsidRPr="00004855">
        <w:rPr>
          <w:rFonts w:ascii="標楷體" w:eastAsia="標楷體" w:hAnsi="標楷體" w:hint="eastAsia"/>
          <w:sz w:val="28"/>
          <w:szCs w:val="24"/>
        </w:rPr>
        <w:t>在</w:t>
      </w:r>
      <w:r>
        <w:rPr>
          <w:rFonts w:ascii="標楷體" w:eastAsia="標楷體" w:hAnsi="標楷體" w:hint="eastAsia"/>
          <w:sz w:val="28"/>
          <w:szCs w:val="24"/>
        </w:rPr>
        <w:t>「</w:t>
      </w:r>
      <w:r w:rsidRPr="00004855">
        <w:rPr>
          <w:rFonts w:ascii="標楷體" w:eastAsia="標楷體" w:hAnsi="標楷體" w:hint="eastAsia"/>
          <w:sz w:val="28"/>
          <w:szCs w:val="24"/>
        </w:rPr>
        <w:t>場館</w:t>
      </w:r>
      <w:r>
        <w:rPr>
          <w:rFonts w:ascii="標楷體" w:eastAsia="標楷體" w:hAnsi="標楷體" w:hint="eastAsia"/>
          <w:sz w:val="28"/>
          <w:szCs w:val="24"/>
        </w:rPr>
        <w:t>」方面：有些比賽場地是現成的，有些是臨時搭建的，有的是新建的。其比例如何，根據文章，畫在下面的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圓餅圖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，並簡單說明。</w:t>
      </w:r>
    </w:p>
    <w:p w14:paraId="1FFD515B" w14:textId="2E37DC54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C547F9" wp14:editId="1966F752">
                <wp:simplePos x="0" y="0"/>
                <wp:positionH relativeFrom="column">
                  <wp:posOffset>4444368</wp:posOffset>
                </wp:positionH>
                <wp:positionV relativeFrom="paragraph">
                  <wp:posOffset>138046</wp:posOffset>
                </wp:positionV>
                <wp:extent cx="1911927" cy="576913"/>
                <wp:effectExtent l="0" t="0" r="12700" b="13970"/>
                <wp:wrapNone/>
                <wp:docPr id="123298711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5769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77E0A" w14:textId="05040E12" w:rsidR="00AA0FB5" w:rsidRPr="00933F2F" w:rsidRDefault="003D68F0" w:rsidP="003D68F0">
                            <w:pPr>
                              <w:ind w:leftChars="-59" w:left="-142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</w:t>
                            </w:r>
                            <w:r w:rsidR="00AA0FB5" w:rsidRP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%是臨時搭建的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547F9" id="矩形: 圓角 19" o:spid="_x0000_s1033" style="position:absolute;left:0;text-align:left;margin-left:349.95pt;margin-top:10.85pt;width:150.55pt;height:45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" fillcolor="white [3201]" strokecolor="#5b9bd5 [3204]" strokeweight="1pt">
                <v:stroke joinstyle="miter"/>
                <v:textbox>
                  <w:txbxContent>
                    <w:p w14:paraId="47377E0A" w14:textId="05040E12" w:rsidR="00AA0FB5" w:rsidRPr="00933F2F" w:rsidRDefault="003D68F0" w:rsidP="003D68F0">
                      <w:pPr>
                        <w:ind w:leftChars="-59" w:left="-142"/>
                        <w:jc w:val="center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  <w:r w:rsidRP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</w:t>
                      </w:r>
                      <w:r w:rsidRP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</w:t>
                      </w:r>
                      <w:r w:rsidR="00AA0FB5" w:rsidRP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%是臨時搭建的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7AAF02" wp14:editId="300C4B46">
                <wp:simplePos x="0" y="0"/>
                <wp:positionH relativeFrom="column">
                  <wp:posOffset>2584280</wp:posOffset>
                </wp:positionH>
                <wp:positionV relativeFrom="paragraph">
                  <wp:posOffset>236967</wp:posOffset>
                </wp:positionV>
                <wp:extent cx="732923" cy="381408"/>
                <wp:effectExtent l="0" t="0" r="29210" b="19050"/>
                <wp:wrapNone/>
                <wp:docPr id="1716087856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923" cy="381408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2C01179E" id="直線接點 4" o:spid="_x0000_s1026" style="position:absolute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5pt,18.65pt" to="261.2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951B87" wp14:editId="0F4DE9CE">
                <wp:simplePos x="0" y="0"/>
                <wp:positionH relativeFrom="column">
                  <wp:posOffset>2662518</wp:posOffset>
                </wp:positionH>
                <wp:positionV relativeFrom="paragraph">
                  <wp:posOffset>139170</wp:posOffset>
                </wp:positionV>
                <wp:extent cx="655238" cy="322730"/>
                <wp:effectExtent l="0" t="0" r="31115" b="20320"/>
                <wp:wrapNone/>
                <wp:docPr id="749387121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238" cy="32273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43FF357" id="直線接點 3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5pt,10.95pt" to="261.2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" strokecolor="#5b9bd5 [3204]">
                <v:stroke joinstyle="miter"/>
              </v:line>
            </w:pict>
          </mc:Fallback>
        </mc:AlternateContent>
      </w:r>
      <w:r w:rsidRPr="004F2B00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1734016" behindDoc="1" locked="0" layoutInCell="1" allowOverlap="1" wp14:anchorId="3B0F3C8F" wp14:editId="529300AE">
            <wp:simplePos x="0" y="0"/>
            <wp:positionH relativeFrom="margin">
              <wp:align>center</wp:align>
            </wp:positionH>
            <wp:positionV relativeFrom="paragraph">
              <wp:posOffset>44942</wp:posOffset>
            </wp:positionV>
            <wp:extent cx="1760220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273" y="21397"/>
                <wp:lineTo x="21273" y="0"/>
                <wp:lineTo x="0" y="0"/>
              </wp:wrapPolygon>
            </wp:wrapTight>
            <wp:docPr id="449981466" name="圖片 1" descr="一張含有 圓形, 對稱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81466" name="圖片 1" descr="一張含有 圓形, 對稱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5426C183" w14:textId="5330AE85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621197" wp14:editId="0DA40D98">
                <wp:simplePos x="0" y="0"/>
                <wp:positionH relativeFrom="column">
                  <wp:posOffset>2564721</wp:posOffset>
                </wp:positionH>
                <wp:positionV relativeFrom="paragraph">
                  <wp:posOffset>279346</wp:posOffset>
                </wp:positionV>
                <wp:extent cx="752220" cy="381407"/>
                <wp:effectExtent l="0" t="0" r="29210" b="19050"/>
                <wp:wrapNone/>
                <wp:docPr id="996118882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220" cy="38140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DAD7AF2" id="直線接點 7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95pt,22pt" to="261.2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D85C25" wp14:editId="2D53D27B">
                <wp:simplePos x="0" y="0"/>
                <wp:positionH relativeFrom="column">
                  <wp:posOffset>2554605</wp:posOffset>
                </wp:positionH>
                <wp:positionV relativeFrom="paragraph">
                  <wp:posOffset>161925</wp:posOffset>
                </wp:positionV>
                <wp:extent cx="762000" cy="391160"/>
                <wp:effectExtent l="0" t="0" r="19050" b="27940"/>
                <wp:wrapNone/>
                <wp:docPr id="1144786752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39116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6737A4D" id="直線接點 6" o:spid="_x0000_s1026" style="position:absolute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15pt,12.75pt" to="261.1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BE86C3" wp14:editId="3F44A4A8">
                <wp:simplePos x="0" y="0"/>
                <wp:positionH relativeFrom="column">
                  <wp:posOffset>2554605</wp:posOffset>
                </wp:positionH>
                <wp:positionV relativeFrom="paragraph">
                  <wp:posOffset>44450</wp:posOffset>
                </wp:positionV>
                <wp:extent cx="772160" cy="405765"/>
                <wp:effectExtent l="0" t="0" r="27940" b="32385"/>
                <wp:wrapNone/>
                <wp:docPr id="97647222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2160" cy="4057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184D7C9" id="直線接點 5" o:spid="_x0000_s1026" style="position:absolute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15pt,3.5pt" to="261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" strokecolor="#5b9bd5 [3204]">
                <v:stroke joinstyle="miter"/>
              </v:line>
            </w:pict>
          </mc:Fallback>
        </mc:AlternateContent>
      </w:r>
    </w:p>
    <w:p w14:paraId="6DDA93EE" w14:textId="41B47EB8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F9C329" wp14:editId="3CCCA80D">
                <wp:simplePos x="0" y="0"/>
                <wp:positionH relativeFrom="column">
                  <wp:posOffset>4472940</wp:posOffset>
                </wp:positionH>
                <wp:positionV relativeFrom="paragraph">
                  <wp:posOffset>227330</wp:posOffset>
                </wp:positionV>
                <wp:extent cx="1911350" cy="1112520"/>
                <wp:effectExtent l="0" t="0" r="12700" b="11430"/>
                <wp:wrapNone/>
                <wp:docPr id="1213195370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1125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31585" w14:textId="0DE1CF99" w:rsidR="00AA0FB5" w:rsidRPr="000F59B3" w:rsidRDefault="000F59B3" w:rsidP="00AA0FB5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P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）%</w:t>
                            </w:r>
                            <w:r w:rsidRPr="000F59B3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是新建的，</w:t>
                            </w:r>
                            <w:r w:rsidRPr="000F59B3">
                              <w:rPr>
                                <w:rFonts w:ascii="標楷體" w:eastAsia="標楷體" w:hAnsi="標楷體" w:hint="eastAsia"/>
                                <w:kern w:val="0"/>
                                <w:sz w:val="28"/>
                                <w:szCs w:val="24"/>
                              </w:rPr>
                              <w:t>_</w:t>
                            </w:r>
                            <w:r w:rsidRPr="000F59B3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4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F9C329" id="_x0000_s1034" style="position:absolute;left:0;text-align:left;margin-left:352.2pt;margin-top:17.9pt;width:150.5pt;height:87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" fillcolor="white [3201]" strokecolor="#5b9bd5 [3204]" strokeweight="1pt">
                <v:stroke joinstyle="miter"/>
                <v:textbox>
                  <w:txbxContent>
                    <w:p w14:paraId="78031585" w14:textId="0DE1CF99" w:rsidR="00AA0FB5" w:rsidRPr="000F59B3" w:rsidRDefault="000F59B3" w:rsidP="00AA0FB5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</w:pPr>
                      <w:r w:rsidRP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</w:t>
                      </w:r>
                      <w:r w:rsidRP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）%</w:t>
                      </w:r>
                      <w:r w:rsidRPr="000F59B3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是新建的，</w:t>
                      </w:r>
                      <w:r w:rsidRPr="000F59B3">
                        <w:rPr>
                          <w:rFonts w:ascii="標楷體" w:eastAsia="標楷體" w:hAnsi="標楷體" w:hint="eastAsia"/>
                          <w:kern w:val="0"/>
                          <w:sz w:val="28"/>
                          <w:szCs w:val="24"/>
                        </w:rPr>
                        <w:t>_</w:t>
                      </w:r>
                      <w:r w:rsidRPr="000F59B3">
                        <w:rPr>
                          <w:rFonts w:ascii="標楷體" w:eastAsia="標楷體" w:hAnsi="標楷體"/>
                          <w:kern w:val="0"/>
                          <w:sz w:val="28"/>
                          <w:szCs w:val="24"/>
                        </w:rPr>
                        <w:t>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5D8ED3" wp14:editId="446E3694">
                <wp:simplePos x="0" y="0"/>
                <wp:positionH relativeFrom="column">
                  <wp:posOffset>237228</wp:posOffset>
                </wp:positionH>
                <wp:positionV relativeFrom="paragraph">
                  <wp:posOffset>3175</wp:posOffset>
                </wp:positionV>
                <wp:extent cx="1911927" cy="576913"/>
                <wp:effectExtent l="0" t="0" r="12700" b="13970"/>
                <wp:wrapNone/>
                <wp:docPr id="574291891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5769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694F3" w14:textId="278B983C" w:rsidR="00AA0FB5" w:rsidRPr="00C832F2" w:rsidRDefault="00AA0FB5" w:rsidP="00AA0FB5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C832F2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70%是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（         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D8ED3" id="_x0000_s1035" style="position:absolute;left:0;text-align:left;margin-left:18.7pt;margin-top:.25pt;width:150.55pt;height:45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" fillcolor="white [3201]" strokecolor="#5b9bd5 [3204]" strokeweight="1pt">
                <v:stroke joinstyle="miter"/>
                <v:textbox>
                  <w:txbxContent>
                    <w:p w14:paraId="026694F3" w14:textId="278B983C" w:rsidR="00AA0FB5" w:rsidRPr="00C832F2" w:rsidRDefault="00AA0FB5" w:rsidP="00AA0FB5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C832F2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70%是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（         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C7C0FF" wp14:editId="1643EBD4">
                <wp:simplePos x="0" y="0"/>
                <wp:positionH relativeFrom="column">
                  <wp:posOffset>2149084</wp:posOffset>
                </wp:positionH>
                <wp:positionV relativeFrom="paragraph">
                  <wp:posOffset>214148</wp:posOffset>
                </wp:positionV>
                <wp:extent cx="508544" cy="78237"/>
                <wp:effectExtent l="0" t="76200" r="0" b="36195"/>
                <wp:wrapNone/>
                <wp:docPr id="1977203761" name="接點: 肘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544" cy="78237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D2634E1" id="接點: 肘形 29" o:spid="_x0000_s1026" type="#_x0000_t34" style="position:absolute;margin-left:169.2pt;margin-top:16.85pt;width:40.05pt;height:6.1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" strokecolor="#5b9bd5 [3204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F6F2CE" wp14:editId="4AA00151">
                <wp:simplePos x="0" y="0"/>
                <wp:positionH relativeFrom="column">
                  <wp:posOffset>2623185</wp:posOffset>
                </wp:positionH>
                <wp:positionV relativeFrom="paragraph">
                  <wp:posOffset>199390</wp:posOffset>
                </wp:positionV>
                <wp:extent cx="708660" cy="381000"/>
                <wp:effectExtent l="0" t="0" r="15240" b="19050"/>
                <wp:wrapNone/>
                <wp:docPr id="711331871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" cy="3810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A4BE787" id="直線接點 9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55pt,15.7pt" to="262.3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E7468F" wp14:editId="0B8ABEC8">
                <wp:simplePos x="0" y="0"/>
                <wp:positionH relativeFrom="column">
                  <wp:posOffset>2559685</wp:posOffset>
                </wp:positionH>
                <wp:positionV relativeFrom="paragraph">
                  <wp:posOffset>96520</wp:posOffset>
                </wp:positionV>
                <wp:extent cx="756920" cy="351790"/>
                <wp:effectExtent l="0" t="0" r="24130" b="29210"/>
                <wp:wrapNone/>
                <wp:docPr id="1818954396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920" cy="3517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988DB7A" id="直線接點 8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55pt,7.6pt" to="261.1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" strokecolor="#5b9bd5 [3204]">
                <v:stroke joinstyle="miter"/>
              </v:line>
            </w:pict>
          </mc:Fallback>
        </mc:AlternateContent>
      </w:r>
    </w:p>
    <w:p w14:paraId="756A0D64" w14:textId="69AA3B8F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10878E" wp14:editId="42BBD7C2">
                <wp:simplePos x="0" y="0"/>
                <wp:positionH relativeFrom="column">
                  <wp:posOffset>3014535</wp:posOffset>
                </wp:positionH>
                <wp:positionV relativeFrom="paragraph">
                  <wp:posOffset>246315</wp:posOffset>
                </wp:positionV>
                <wp:extent cx="1036646" cy="440086"/>
                <wp:effectExtent l="0" t="0" r="30480" b="36195"/>
                <wp:wrapNone/>
                <wp:docPr id="798098309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6646" cy="44008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FAF3533" id="直線接點 15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35pt,19.4pt" to="319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050121" wp14:editId="64091A97">
                <wp:simplePos x="0" y="0"/>
                <wp:positionH relativeFrom="column">
                  <wp:posOffset>2916555</wp:posOffset>
                </wp:positionH>
                <wp:positionV relativeFrom="paragraph">
                  <wp:posOffset>197485</wp:posOffset>
                </wp:positionV>
                <wp:extent cx="1050925" cy="420370"/>
                <wp:effectExtent l="0" t="0" r="34925" b="36830"/>
                <wp:wrapNone/>
                <wp:docPr id="799145436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0925" cy="4203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FA7336F" id="直線接點 14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65pt,15.55pt" to="312.4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4E0E43" wp14:editId="69860065">
                <wp:simplePos x="0" y="0"/>
                <wp:positionH relativeFrom="column">
                  <wp:posOffset>2853055</wp:posOffset>
                </wp:positionH>
                <wp:positionV relativeFrom="paragraph">
                  <wp:posOffset>153670</wp:posOffset>
                </wp:positionV>
                <wp:extent cx="987425" cy="415290"/>
                <wp:effectExtent l="0" t="0" r="22225" b="22860"/>
                <wp:wrapNone/>
                <wp:docPr id="2017060850" name="直線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425" cy="4152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302D045" id="直線接點 13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12.1pt" to="302.4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CA1DA6" wp14:editId="68E045EA">
                <wp:simplePos x="0" y="0"/>
                <wp:positionH relativeFrom="column">
                  <wp:posOffset>2774950</wp:posOffset>
                </wp:positionH>
                <wp:positionV relativeFrom="paragraph">
                  <wp:posOffset>104775</wp:posOffset>
                </wp:positionV>
                <wp:extent cx="958215" cy="400685"/>
                <wp:effectExtent l="0" t="0" r="32385" b="18415"/>
                <wp:wrapNone/>
                <wp:docPr id="169737021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8215" cy="40068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1AE939A0" id="直線接點 12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5pt,8.25pt" to="293.95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E70F53" wp14:editId="0143E3E2">
                <wp:simplePos x="0" y="0"/>
                <wp:positionH relativeFrom="column">
                  <wp:posOffset>2726055</wp:posOffset>
                </wp:positionH>
                <wp:positionV relativeFrom="paragraph">
                  <wp:posOffset>65405</wp:posOffset>
                </wp:positionV>
                <wp:extent cx="869950" cy="375920"/>
                <wp:effectExtent l="0" t="0" r="25400" b="24130"/>
                <wp:wrapNone/>
                <wp:docPr id="1244154524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9950" cy="3759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5A94B345" id="直線接點 11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65pt,5.15pt" to="283.1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8A0AFA" wp14:editId="5ED3E34C">
                <wp:simplePos x="0" y="0"/>
                <wp:positionH relativeFrom="column">
                  <wp:posOffset>2661920</wp:posOffset>
                </wp:positionH>
                <wp:positionV relativeFrom="paragraph">
                  <wp:posOffset>6985</wp:posOffset>
                </wp:positionV>
                <wp:extent cx="796925" cy="356870"/>
                <wp:effectExtent l="0" t="0" r="22225" b="24130"/>
                <wp:wrapNone/>
                <wp:docPr id="1182727849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925" cy="3568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3EF5D2AB" id="直線接點 10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pt,.55pt" to="272.3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" strokecolor="#5b9bd5 [3204]">
                <v:stroke joinstyle="miter"/>
              </v:line>
            </w:pict>
          </mc:Fallback>
        </mc:AlternateContent>
      </w:r>
    </w:p>
    <w:p w14:paraId="00909FF5" w14:textId="77777777" w:rsidR="00AA0FB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1C3D515" wp14:editId="50D2492A">
                <wp:simplePos x="0" y="0"/>
                <wp:positionH relativeFrom="column">
                  <wp:posOffset>3185730</wp:posOffset>
                </wp:positionH>
                <wp:positionV relativeFrom="paragraph">
                  <wp:posOffset>64193</wp:posOffset>
                </wp:positionV>
                <wp:extent cx="811714" cy="341949"/>
                <wp:effectExtent l="0" t="0" r="26670" b="20320"/>
                <wp:wrapNone/>
                <wp:docPr id="1576711937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1714" cy="34194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4DC401C5" id="直線接點 16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85pt,5.05pt" to="314.7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" strokecolor="#5b9bd5 [3204]">
                <v:stroke joinstyle="miter"/>
              </v:lin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4DB57D" wp14:editId="76385619">
                <wp:simplePos x="0" y="0"/>
                <wp:positionH relativeFrom="column">
                  <wp:posOffset>3327536</wp:posOffset>
                </wp:positionH>
                <wp:positionV relativeFrom="paragraph">
                  <wp:posOffset>205997</wp:posOffset>
                </wp:positionV>
                <wp:extent cx="562331" cy="195013"/>
                <wp:effectExtent l="0" t="0" r="28575" b="33655"/>
                <wp:wrapNone/>
                <wp:docPr id="56187858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331" cy="195013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5A8EA8F" id="直線接點 17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pt,16.2pt" to="306.3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" strokecolor="#5b9bd5 [3204]">
                <v:stroke joinstyle="miter"/>
              </v:line>
            </w:pict>
          </mc:Fallback>
        </mc:AlternateContent>
      </w:r>
    </w:p>
    <w:p w14:paraId="47551966" w14:textId="77777777" w:rsidR="00AA0FB5" w:rsidRPr="00004855" w:rsidRDefault="00AA0FB5" w:rsidP="00AA0FB5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</w:p>
    <w:p w14:paraId="2D1EABA6" w14:textId="345D50BF" w:rsidR="008D18CA" w:rsidRDefault="008D18CA" w:rsidP="009257DD">
      <w:pPr>
        <w:pStyle w:val="a3"/>
        <w:numPr>
          <w:ilvl w:val="2"/>
          <w:numId w:val="1"/>
        </w:numPr>
        <w:kinsoku w:val="0"/>
        <w:snapToGrid w:val="0"/>
        <w:spacing w:beforeLines="50" w:before="180" w:afterLines="50" w:after="180" w:line="480" w:lineRule="exact"/>
        <w:ind w:leftChars="0" w:left="993" w:rightChars="-4" w:right="-10" w:hanging="72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在「開幕活動」方面：地點選在（</w:t>
      </w:r>
      <w:r w:rsidRPr="00933F2F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 w:rsidR="003D68F0">
        <w:rPr>
          <w:rFonts w:ascii="標楷體" w:eastAsia="標楷體" w:hAnsi="標楷體" w:hint="eastAsia"/>
          <w:color w:val="FF0000"/>
          <w:sz w:val="28"/>
          <w:szCs w:val="24"/>
        </w:rPr>
        <w:t xml:space="preserve">         </w:t>
      </w:r>
      <w:r>
        <w:rPr>
          <w:rFonts w:ascii="標楷體" w:eastAsia="標楷體" w:hAnsi="標楷體" w:hint="eastAsia"/>
          <w:sz w:val="28"/>
          <w:szCs w:val="24"/>
        </w:rPr>
        <w:t>）舉辦，聖火火炬的材質選用（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        </w:t>
      </w:r>
      <w:r>
        <w:rPr>
          <w:rFonts w:ascii="標楷體" w:eastAsia="標楷體" w:hAnsi="標楷體" w:hint="eastAsia"/>
          <w:sz w:val="28"/>
          <w:szCs w:val="24"/>
        </w:rPr>
        <w:t xml:space="preserve">）打造，（ </w:t>
      </w:r>
      <w:r w:rsidR="003D68F0">
        <w:rPr>
          <w:rFonts w:ascii="標楷體" w:eastAsia="標楷體" w:hAnsi="標楷體" w:hint="eastAsia"/>
          <w:sz w:val="28"/>
          <w:szCs w:val="24"/>
        </w:rPr>
        <w:t>□</w:t>
      </w:r>
      <w:r>
        <w:rPr>
          <w:rFonts w:ascii="標楷體" w:eastAsia="標楷體" w:hAnsi="標楷體" w:hint="eastAsia"/>
          <w:sz w:val="28"/>
          <w:szCs w:val="24"/>
        </w:rPr>
        <w:t>可以 □不可 ）循環使用。</w:t>
      </w:r>
    </w:p>
    <w:p w14:paraId="0CABD9D2" w14:textId="7C75D4DA" w:rsidR="008D18CA" w:rsidRDefault="008D18CA" w:rsidP="009257DD">
      <w:pPr>
        <w:pStyle w:val="a3"/>
        <w:numPr>
          <w:ilvl w:val="2"/>
          <w:numId w:val="1"/>
        </w:numPr>
        <w:kinsoku w:val="0"/>
        <w:snapToGrid w:val="0"/>
        <w:spacing w:beforeLines="50" w:before="180" w:afterLines="50" w:after="180" w:line="480" w:lineRule="exact"/>
        <w:ind w:leftChars="0" w:left="993" w:rightChars="1826" w:right="4382" w:hanging="72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EDE5BB" wp14:editId="6292FECA">
                <wp:simplePos x="0" y="0"/>
                <wp:positionH relativeFrom="column">
                  <wp:posOffset>4217487</wp:posOffset>
                </wp:positionH>
                <wp:positionV relativeFrom="paragraph">
                  <wp:posOffset>117203</wp:posOffset>
                </wp:positionV>
                <wp:extent cx="2209219" cy="1261579"/>
                <wp:effectExtent l="0" t="0" r="19685" b="15240"/>
                <wp:wrapNone/>
                <wp:docPr id="1814501057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219" cy="1261579"/>
                        </a:xfrm>
                        <a:prstGeom prst="frame">
                          <a:avLst>
                            <a:gd name="adj1" fmla="val 5918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B53FA" w14:textId="77777777" w:rsidR="008D18CA" w:rsidRPr="00192C16" w:rsidRDefault="008D18CA" w:rsidP="008D18C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192C16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知識站</w:t>
                            </w:r>
                          </w:p>
                          <w:p w14:paraId="380171F7" w14:textId="77777777" w:rsidR="008D18CA" w:rsidRPr="00192C16" w:rsidRDefault="008D18CA" w:rsidP="008D18C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192C16">
                              <w:rPr>
                                <w:rFonts w:ascii="標楷體" w:eastAsia="標楷體" w:hAnsi="標楷體"/>
                                <w:szCs w:val="24"/>
                              </w:rPr>
                              <w:t>歐洲的社會住宅只租不賣，以低於市場租金或免費出租給所得較低的家庭或特殊弱勢對象</w:t>
                            </w:r>
                            <w:r w:rsidRPr="00192C1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E5BB" id="文字方塊 42" o:spid="_x0000_s1036" style="position:absolute;left:0;text-align:left;margin-left:332.1pt;margin-top:9.25pt;width:173.95pt;height:99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09219,12615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" adj="-11796480,,5400" path="m,l2209219,r,1261579l,1261579,,xm74660,74660r,1112259l2134559,1186919r,-1112259l74660,74660xe" fillcolor="white [3201]" strokecolor="#70ad47 [3209]" strokeweight="1pt">
                <v:stroke joinstyle="miter"/>
                <v:formulas/>
                <v:path arrowok="t" o:connecttype="custom" o:connectlocs="0,0;2209219,0;2209219,1261579;0,1261579;0,0;74660,74660;74660,1186919;2134559,1186919;2134559,74660;74660,74660" o:connectangles="0,0,0,0,0,0,0,0,0,0" textboxrect="0,0,2209219,1261579"/>
                <v:textbox>
                  <w:txbxContent>
                    <w:p w14:paraId="2DEB53FA" w14:textId="77777777" w:rsidR="008D18CA" w:rsidRPr="00192C16" w:rsidRDefault="008D18CA" w:rsidP="008D18C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192C16"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  <w:t>知識站</w:t>
                      </w:r>
                    </w:p>
                    <w:p w14:paraId="380171F7" w14:textId="77777777" w:rsidR="008D18CA" w:rsidRPr="00192C16" w:rsidRDefault="008D18CA" w:rsidP="008D18C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192C16">
                        <w:rPr>
                          <w:rFonts w:ascii="標楷體" w:eastAsia="標楷體" w:hAnsi="標楷體"/>
                          <w:szCs w:val="24"/>
                        </w:rPr>
                        <w:t>歐洲的社會住宅只租不賣，以低於市場租金或免費出租給所得較低的家庭或特殊弱勢對象</w:t>
                      </w:r>
                      <w:r w:rsidRPr="00192C16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在「選手村」方面：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周圍廣種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（</w:t>
      </w:r>
      <w:r w:rsidRPr="00DB75E9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 w:rsidR="003D68F0">
        <w:rPr>
          <w:rFonts w:ascii="標楷體" w:eastAsia="標楷體" w:hAnsi="標楷體" w:hint="eastAsia"/>
          <w:color w:val="FF0000"/>
          <w:sz w:val="28"/>
          <w:szCs w:val="24"/>
        </w:rPr>
        <w:t xml:space="preserve">    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）棵</w:t>
      </w:r>
      <w:proofErr w:type="gramEnd"/>
      <w:r>
        <w:rPr>
          <w:rFonts w:ascii="標楷體" w:eastAsia="標楷體" w:hAnsi="標楷體" w:hint="eastAsia"/>
          <w:sz w:val="28"/>
          <w:szCs w:val="24"/>
        </w:rPr>
        <w:t>樹，並在奧運結束後，將選手村改為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 w:hint="eastAsia"/>
          <w:sz w:val="28"/>
          <w:szCs w:val="24"/>
        </w:rPr>
        <w:t xml:space="preserve">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  </w:t>
      </w:r>
      <w:r>
        <w:rPr>
          <w:rFonts w:ascii="標楷體" w:eastAsia="標楷體" w:hAnsi="標楷體" w:hint="eastAsia"/>
          <w:sz w:val="28"/>
          <w:szCs w:val="24"/>
        </w:rPr>
        <w:t>）。而在室內設施方面，下面有一張示意圖，請依據文章指出環保永續的特色。</w:t>
      </w:r>
    </w:p>
    <w:p w14:paraId="37D010F3" w14:textId="56216687" w:rsidR="008D18CA" w:rsidRPr="009D0DB4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456CA4" wp14:editId="40AF556A">
                <wp:simplePos x="0" y="0"/>
                <wp:positionH relativeFrom="column">
                  <wp:posOffset>3014586</wp:posOffset>
                </wp:positionH>
                <wp:positionV relativeFrom="paragraph">
                  <wp:posOffset>4533</wp:posOffset>
                </wp:positionV>
                <wp:extent cx="3447228" cy="615699"/>
                <wp:effectExtent l="0" t="0" r="20320" b="13335"/>
                <wp:wrapNone/>
                <wp:docPr id="1001516996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7228" cy="61569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2D5E0" w14:textId="6BB1DBB0" w:rsidR="008D18CA" w:rsidRPr="00C832F2" w:rsidRDefault="008D18CA" w:rsidP="008D18CA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床墊：利用回收（ 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）製作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56CA4" id="_x0000_s1037" style="position:absolute;margin-left:237.35pt;margin-top:.35pt;width:271.45pt;height:48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" fillcolor="white [3201]" strokecolor="#5b9bd5 [3204]" strokeweight="1pt">
                <v:stroke joinstyle="miter"/>
                <v:textbox>
                  <w:txbxContent>
                    <w:p w14:paraId="3B82D5E0" w14:textId="6BB1DBB0" w:rsidR="008D18CA" w:rsidRPr="00C832F2" w:rsidRDefault="008D18CA" w:rsidP="008D18CA">
                      <w:pP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床墊：利用回收（ 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）製作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2714F1" w14:textId="57C5D309" w:rsidR="008D18CA" w:rsidRDefault="00067119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  <w:r w:rsidRPr="005805DE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70526" behindDoc="1" locked="0" layoutInCell="1" allowOverlap="1" wp14:anchorId="032357B4" wp14:editId="435F2E13">
            <wp:simplePos x="0" y="0"/>
            <wp:positionH relativeFrom="column">
              <wp:posOffset>495300</wp:posOffset>
            </wp:positionH>
            <wp:positionV relativeFrom="paragraph">
              <wp:posOffset>41910</wp:posOffset>
            </wp:positionV>
            <wp:extent cx="2393315" cy="1359535"/>
            <wp:effectExtent l="19050" t="19050" r="26035" b="12065"/>
            <wp:wrapTight wrapText="bothSides">
              <wp:wrapPolygon edited="0">
                <wp:start x="-172" y="-303"/>
                <wp:lineTo x="-172" y="21489"/>
                <wp:lineTo x="21663" y="21489"/>
                <wp:lineTo x="21663" y="-303"/>
                <wp:lineTo x="-172" y="-303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4" b="22707"/>
                    <a:stretch/>
                  </pic:blipFill>
                  <pic:spPr bwMode="auto">
                    <a:xfrm>
                      <a:off x="0" y="0"/>
                      <a:ext cx="2393315" cy="13595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CE0ECE" wp14:editId="5B3DD862">
                <wp:simplePos x="0" y="0"/>
                <wp:positionH relativeFrom="column">
                  <wp:posOffset>1714500</wp:posOffset>
                </wp:positionH>
                <wp:positionV relativeFrom="paragraph">
                  <wp:posOffset>43814</wp:posOffset>
                </wp:positionV>
                <wp:extent cx="1282700" cy="990600"/>
                <wp:effectExtent l="0" t="38100" r="50800" b="19050"/>
                <wp:wrapNone/>
                <wp:docPr id="764291127" name="直線單箭頭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700" cy="990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420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3" o:spid="_x0000_s1026" type="#_x0000_t32" style="position:absolute;margin-left:135pt;margin-top:3.45pt;width:101pt;height:78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" strokecolor="black [3200]" strokeweight="1.5pt">
                <v:stroke endarrow="block" joinstyle="miter"/>
              </v:shape>
            </w:pict>
          </mc:Fallback>
        </mc:AlternateContent>
      </w:r>
    </w:p>
    <w:p w14:paraId="2A5B3326" w14:textId="20241CCA" w:rsidR="008D18CA" w:rsidRPr="00933F2F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7B8A2E" wp14:editId="7A70D156">
                <wp:simplePos x="0" y="0"/>
                <wp:positionH relativeFrom="column">
                  <wp:posOffset>3048319</wp:posOffset>
                </wp:positionH>
                <wp:positionV relativeFrom="paragraph">
                  <wp:posOffset>208032</wp:posOffset>
                </wp:positionV>
                <wp:extent cx="3437448" cy="581891"/>
                <wp:effectExtent l="0" t="0" r="10795" b="27940"/>
                <wp:wrapNone/>
                <wp:docPr id="429782328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448" cy="58189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C0EA1" w14:textId="44DEF284" w:rsidR="008D18CA" w:rsidRPr="00C832F2" w:rsidRDefault="008D18CA" w:rsidP="008D18C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床鋪：沿用東京奧運的（ 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），能百分之（ 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）回收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B8A2E" id="_x0000_s1038" style="position:absolute;margin-left:240.05pt;margin-top:16.4pt;width:270.65pt;height:4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" fillcolor="white [3201]" strokecolor="#5b9bd5 [3204]" strokeweight="1pt">
                <v:stroke joinstyle="miter"/>
                <v:textbox>
                  <w:txbxContent>
                    <w:p w14:paraId="1A8C0EA1" w14:textId="44DEF284" w:rsidR="008D18CA" w:rsidRPr="00C832F2" w:rsidRDefault="008D18CA" w:rsidP="008D18C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床鋪：沿用東京奧運的（ 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），能百分之（ 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）回收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C60B3B" w14:textId="77777777" w:rsidR="008D18CA" w:rsidRPr="009D0DB4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1BCD26" wp14:editId="602EF587">
                <wp:simplePos x="0" y="0"/>
                <wp:positionH relativeFrom="column">
                  <wp:posOffset>1943100</wp:posOffset>
                </wp:positionH>
                <wp:positionV relativeFrom="paragraph">
                  <wp:posOffset>180975</wp:posOffset>
                </wp:positionV>
                <wp:extent cx="1105535" cy="388620"/>
                <wp:effectExtent l="0" t="38100" r="56515" b="30480"/>
                <wp:wrapNone/>
                <wp:docPr id="1596911383" name="直線單箭頭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5535" cy="38862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9BC" id="直線單箭頭接點 34" o:spid="_x0000_s1026" type="#_x0000_t32" style="position:absolute;margin-left:153pt;margin-top:14.25pt;width:87.05pt;height:30.6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" strokecolor="black [3200]" strokeweight="1.5pt">
                <v:stroke endarrow="block" joinstyle="miter"/>
              </v:shape>
            </w:pict>
          </mc:Fallback>
        </mc:AlternateContent>
      </w:r>
    </w:p>
    <w:p w14:paraId="53A9826A" w14:textId="77777777" w:rsidR="008D18CA" w:rsidRPr="009E2712" w:rsidRDefault="008D18CA" w:rsidP="008D18CA">
      <w:pPr>
        <w:pStyle w:val="a3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860D0F" wp14:editId="3DAFFECC">
                <wp:simplePos x="0" y="0"/>
                <wp:positionH relativeFrom="column">
                  <wp:posOffset>1604784</wp:posOffset>
                </wp:positionH>
                <wp:positionV relativeFrom="paragraph">
                  <wp:posOffset>318908</wp:posOffset>
                </wp:positionV>
                <wp:extent cx="1444031" cy="268941"/>
                <wp:effectExtent l="57150" t="0" r="80010" b="93345"/>
                <wp:wrapNone/>
                <wp:docPr id="21443063" name="接點: 肘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4031" cy="268941"/>
                        </a:xfrm>
                        <a:prstGeom prst="bentConnector3">
                          <a:avLst>
                            <a:gd name="adj1" fmla="val -2942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AB24BBA" id="接點: 肘形 35" o:spid="_x0000_s1026" type="#_x0000_t34" style="position:absolute;margin-left:126.35pt;margin-top:25.1pt;width:113.7pt;height:21.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" adj="-635" strokecolor="black [3200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CEA5D0" wp14:editId="49BBDDE6">
                <wp:simplePos x="0" y="0"/>
                <wp:positionH relativeFrom="column">
                  <wp:posOffset>3048058</wp:posOffset>
                </wp:positionH>
                <wp:positionV relativeFrom="paragraph">
                  <wp:posOffset>310135</wp:posOffset>
                </wp:positionV>
                <wp:extent cx="3456563" cy="576913"/>
                <wp:effectExtent l="0" t="0" r="10795" b="13970"/>
                <wp:wrapNone/>
                <wp:docPr id="1350306562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6563" cy="57691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4FC03" w14:textId="7F5AAF34" w:rsidR="008D18CA" w:rsidRPr="00C832F2" w:rsidRDefault="008D18CA" w:rsidP="008D18C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地板：採用（ 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）系統，能降溫（ </w:t>
                            </w:r>
                            <w:r w:rsidR="003D68F0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 xml:space="preserve"> ）度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CEA5D0" id="_x0000_s1039" style="position:absolute;left:0;text-align:left;margin-left:240pt;margin-top:24.4pt;width:272.15pt;height:45.4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" fillcolor="white [3201]" strokecolor="#5b9bd5 [3204]" strokeweight="1pt">
                <v:stroke joinstyle="miter"/>
                <v:textbox>
                  <w:txbxContent>
                    <w:p w14:paraId="21D4FC03" w14:textId="7F5AAF34" w:rsidR="008D18CA" w:rsidRPr="00C832F2" w:rsidRDefault="008D18CA" w:rsidP="008D18CA">
                      <w:pPr>
                        <w:spacing w:line="0" w:lineRule="atLeas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地板：採用（ 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 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）系統，能降溫（ </w:t>
                      </w:r>
                      <w:r w:rsidR="003D68F0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   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 xml:space="preserve"> ）度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FD0E40" w14:textId="77777777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</w:p>
    <w:p w14:paraId="0F187CC1" w14:textId="77777777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  <w:bookmarkStart w:id="4" w:name="_GoBack"/>
      <w:bookmarkEnd w:id="4"/>
    </w:p>
    <w:p w14:paraId="3976A0E0" w14:textId="77777777" w:rsidR="008D18CA" w:rsidRDefault="008D18CA" w:rsidP="009257DD">
      <w:pPr>
        <w:pStyle w:val="a3"/>
        <w:numPr>
          <w:ilvl w:val="2"/>
          <w:numId w:val="1"/>
        </w:numPr>
        <w:kinsoku w:val="0"/>
        <w:snapToGrid w:val="0"/>
        <w:spacing w:beforeLines="50" w:before="180" w:afterLines="50" w:after="180" w:line="480" w:lineRule="exact"/>
        <w:ind w:leftChars="0" w:left="993" w:rightChars="-4" w:right="-10" w:hanging="72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在「食物」方面：有3項措施，目的分別是什麼？連連看。（可複選）</w:t>
      </w:r>
    </w:p>
    <w:p w14:paraId="17068406" w14:textId="55005147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left="99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C4114E" wp14:editId="083B0682">
                <wp:simplePos x="0" y="0"/>
                <wp:positionH relativeFrom="column">
                  <wp:posOffset>3146612</wp:posOffset>
                </wp:positionH>
                <wp:positionV relativeFrom="paragraph">
                  <wp:posOffset>172418</wp:posOffset>
                </wp:positionV>
                <wp:extent cx="669908" cy="322729"/>
                <wp:effectExtent l="0" t="0" r="35560" b="20320"/>
                <wp:wrapNone/>
                <wp:docPr id="962472389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908" cy="32272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F594252" id="直線接點 36" o:spid="_x0000_s1026" style="position:absolute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75pt,13.6pt" to="300.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B81FD3" wp14:editId="65A9BFAF">
                <wp:simplePos x="0" y="0"/>
                <wp:positionH relativeFrom="column">
                  <wp:posOffset>3821512</wp:posOffset>
                </wp:positionH>
                <wp:positionV relativeFrom="paragraph">
                  <wp:posOffset>9780</wp:posOffset>
                </wp:positionV>
                <wp:extent cx="2640513" cy="342289"/>
                <wp:effectExtent l="0" t="0" r="26670" b="19685"/>
                <wp:wrapNone/>
                <wp:docPr id="604097812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A6513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減少食材運送里程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81FD3" id="_x0000_s1040" style="position:absolute;left:0;text-align:left;margin-left:300.9pt;margin-top:.75pt;width:207.9pt;height:26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" fillcolor="white [3201]" strokecolor="#5b9bd5 [3204]" strokeweight="1pt">
                <v:stroke joinstyle="miter"/>
                <v:textbox>
                  <w:txbxContent>
                    <w:p w14:paraId="391A6513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減少食材運送里程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0039B11" w14:textId="5B756A6A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83E06B" wp14:editId="42803F65">
                <wp:simplePos x="0" y="0"/>
                <wp:positionH relativeFrom="column">
                  <wp:posOffset>490919</wp:posOffset>
                </wp:positionH>
                <wp:positionV relativeFrom="paragraph">
                  <wp:posOffset>4085</wp:posOffset>
                </wp:positionV>
                <wp:extent cx="2640513" cy="342289"/>
                <wp:effectExtent l="0" t="0" r="26670" b="19685"/>
                <wp:wrapNone/>
                <wp:docPr id="2065660426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C74B0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 w:rsidRPr="008906B6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食材供應商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不能</w:t>
                            </w:r>
                            <w:r w:rsidRPr="008906B6"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距離場館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太遠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3E06B" id="_x0000_s1041" style="position:absolute;left:0;text-align:left;margin-left:38.65pt;margin-top:.3pt;width:207.9pt;height:26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" fillcolor="white [3201]" strokecolor="#5b9bd5 [3204]" strokeweight="1pt">
                <v:stroke joinstyle="miter"/>
                <v:textbox>
                  <w:txbxContent>
                    <w:p w14:paraId="71EC74B0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 w:rsidRPr="008906B6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食材供應商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不能</w:t>
                      </w:r>
                      <w:r w:rsidRPr="008906B6"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距離場館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太遠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31B369" wp14:editId="3EBCC033">
                <wp:simplePos x="0" y="0"/>
                <wp:positionH relativeFrom="column">
                  <wp:posOffset>3823417</wp:posOffset>
                </wp:positionH>
                <wp:positionV relativeFrom="paragraph">
                  <wp:posOffset>155195</wp:posOffset>
                </wp:positionV>
                <wp:extent cx="2640513" cy="342289"/>
                <wp:effectExtent l="0" t="0" r="26670" b="19685"/>
                <wp:wrapNone/>
                <wp:docPr id="2021195834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8511B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降低冷藏需求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1B369" id="_x0000_s1042" style="position:absolute;left:0;text-align:left;margin-left:301.05pt;margin-top:12.2pt;width:207.9pt;height:26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" fillcolor="white [3201]" strokecolor="#5b9bd5 [3204]" strokeweight="1pt">
                <v:stroke joinstyle="miter"/>
                <v:textbox>
                  <w:txbxContent>
                    <w:p w14:paraId="5D98511B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降低冷藏需求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60C08E" w14:textId="4D0CEC31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506BD3" wp14:editId="03CE003A">
                <wp:simplePos x="0" y="0"/>
                <wp:positionH relativeFrom="column">
                  <wp:posOffset>492824</wp:posOffset>
                </wp:positionH>
                <wp:positionV relativeFrom="paragraph">
                  <wp:posOffset>149500</wp:posOffset>
                </wp:positionV>
                <wp:extent cx="2640513" cy="342289"/>
                <wp:effectExtent l="0" t="0" r="26670" b="19685"/>
                <wp:wrapNone/>
                <wp:docPr id="883030072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A9E2D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大部分的食材要來自法國本地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06BD3" id="_x0000_s1043" style="position:absolute;left:0;text-align:left;margin-left:38.8pt;margin-top:11.75pt;width:207.9pt;height:26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" fillcolor="white [3201]" strokecolor="#5b9bd5 [3204]" strokeweight="1pt">
                <v:stroke joinstyle="miter"/>
                <v:textbox>
                  <w:txbxContent>
                    <w:p w14:paraId="517A9E2D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大部分的食材要來自法國本地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C7D848" w14:textId="10EB5E2E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CA24BEF" wp14:editId="3088CB86">
                <wp:simplePos x="0" y="0"/>
                <wp:positionH relativeFrom="column">
                  <wp:posOffset>3799287</wp:posOffset>
                </wp:positionH>
                <wp:positionV relativeFrom="paragraph">
                  <wp:posOffset>8510</wp:posOffset>
                </wp:positionV>
                <wp:extent cx="2640513" cy="342289"/>
                <wp:effectExtent l="0" t="0" r="26670" b="19685"/>
                <wp:wrapNone/>
                <wp:docPr id="258260499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D3565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支持當地農業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24BEF" id="_x0000_s1044" style="position:absolute;left:0;text-align:left;margin-left:299.15pt;margin-top:.65pt;width:207.9pt;height:2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" fillcolor="white [3201]" strokecolor="#5b9bd5 [3204]" strokeweight="1pt">
                <v:stroke joinstyle="miter"/>
                <v:textbox>
                  <w:txbxContent>
                    <w:p w14:paraId="3A9D3565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支持當地農業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3CC1340C" w14:textId="0AF4B218" w:rsidR="008D18CA" w:rsidRPr="008906B6" w:rsidRDefault="008D18CA" w:rsidP="008D18CA">
      <w:pPr>
        <w:kinsoku w:val="0"/>
        <w:snapToGrid w:val="0"/>
        <w:spacing w:beforeLines="50" w:before="180" w:afterLines="50" w:after="180" w:line="480" w:lineRule="exact"/>
        <w:ind w:left="273" w:rightChars="-4" w:right="-1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9542E3" wp14:editId="6860F119">
                <wp:simplePos x="0" y="0"/>
                <wp:positionH relativeFrom="column">
                  <wp:posOffset>468694</wp:posOffset>
                </wp:positionH>
                <wp:positionV relativeFrom="paragraph">
                  <wp:posOffset>2815</wp:posOffset>
                </wp:positionV>
                <wp:extent cx="2640513" cy="342289"/>
                <wp:effectExtent l="0" t="0" r="26670" b="19685"/>
                <wp:wrapNone/>
                <wp:docPr id="47106073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FEF46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減少肉類的供應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542E3" id="_x0000_s1045" style="position:absolute;left:0;text-align:left;margin-left:36.9pt;margin-top:.2pt;width:207.9pt;height:26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" fillcolor="white [3201]" strokecolor="#5b9bd5 [3204]" strokeweight="1pt">
                <v:stroke joinstyle="miter"/>
                <v:textbox>
                  <w:txbxContent>
                    <w:p w14:paraId="3D5FEF46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減少肉類的供應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E95862" wp14:editId="51F083D6">
                <wp:simplePos x="0" y="0"/>
                <wp:positionH relativeFrom="column">
                  <wp:posOffset>3818965</wp:posOffset>
                </wp:positionH>
                <wp:positionV relativeFrom="paragraph">
                  <wp:posOffset>172774</wp:posOffset>
                </wp:positionV>
                <wp:extent cx="2640513" cy="342289"/>
                <wp:effectExtent l="0" t="0" r="26670" b="19685"/>
                <wp:wrapNone/>
                <wp:docPr id="111484697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513" cy="34228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9B355" w14:textId="77777777" w:rsidR="008D18CA" w:rsidRDefault="008D18CA" w:rsidP="008D18CA">
                            <w:pPr>
                              <w:kinsoku w:val="0"/>
                              <w:snapToGrid w:val="0"/>
                              <w:spacing w:line="0" w:lineRule="atLeast"/>
                              <w:ind w:rightChars="-4" w:right="-10"/>
                              <w:contextualSpacing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減少生產肉類需要的資源能源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95862" id="_x0000_s1046" style="position:absolute;left:0;text-align:left;margin-left:300.7pt;margin-top:13.6pt;width:207.9pt;height:2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" fillcolor="white [3201]" strokecolor="#5b9bd5 [3204]" strokeweight="1pt">
                <v:stroke joinstyle="miter"/>
                <v:textbox>
                  <w:txbxContent>
                    <w:p w14:paraId="4049B355" w14:textId="77777777" w:rsidR="008D18CA" w:rsidRDefault="008D18CA" w:rsidP="008D18CA">
                      <w:pPr>
                        <w:kinsoku w:val="0"/>
                        <w:snapToGrid w:val="0"/>
                        <w:spacing w:line="0" w:lineRule="atLeast"/>
                        <w:ind w:rightChars="-4" w:right="-10"/>
                        <w:contextualSpacing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減少生產肉類需要的資源能源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5AF68DCB" w14:textId="77777777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</w:p>
    <w:p w14:paraId="5046F18B" w14:textId="77777777" w:rsidR="003D68F0" w:rsidRDefault="003D68F0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</w:p>
    <w:p w14:paraId="3FAA91FE" w14:textId="463C86E6" w:rsidR="008D18CA" w:rsidRDefault="008D18CA" w:rsidP="009257DD">
      <w:pPr>
        <w:pStyle w:val="a3"/>
        <w:numPr>
          <w:ilvl w:val="2"/>
          <w:numId w:val="1"/>
        </w:numPr>
        <w:kinsoku w:val="0"/>
        <w:snapToGrid w:val="0"/>
        <w:spacing w:beforeLines="50" w:before="180" w:afterLines="50" w:after="180" w:line="480" w:lineRule="exact"/>
        <w:ind w:leftChars="0" w:left="993" w:rightChars="-4" w:right="-10" w:hanging="72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在「交通」方面：將為遊客在城市內打造長達（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</w:t>
      </w:r>
      <w:r>
        <w:rPr>
          <w:rFonts w:ascii="標楷體" w:eastAsia="標楷體" w:hAnsi="標楷體" w:hint="eastAsia"/>
          <w:sz w:val="28"/>
          <w:szCs w:val="24"/>
        </w:rPr>
        <w:t xml:space="preserve"> ）公里的自行車走廊，並新增（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</w:t>
      </w:r>
      <w:r>
        <w:rPr>
          <w:rFonts w:ascii="標楷體" w:eastAsia="標楷體" w:hAnsi="標楷體" w:hint="eastAsia"/>
          <w:sz w:val="28"/>
          <w:szCs w:val="24"/>
        </w:rPr>
        <w:t xml:space="preserve">）輛（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   </w:t>
      </w:r>
      <w:r>
        <w:rPr>
          <w:rFonts w:ascii="標楷體" w:eastAsia="標楷體" w:hAnsi="標楷體" w:hint="eastAsia"/>
          <w:sz w:val="28"/>
          <w:szCs w:val="24"/>
        </w:rPr>
        <w:t>）。</w:t>
      </w:r>
    </w:p>
    <w:p w14:paraId="0DAF90AC" w14:textId="77777777" w:rsidR="008D18CA" w:rsidRDefault="008D18CA" w:rsidP="008D18CA">
      <w:pPr>
        <w:kinsoku w:val="0"/>
        <w:snapToGrid w:val="0"/>
        <w:spacing w:beforeLines="50" w:before="180" w:afterLines="50" w:after="180" w:line="480" w:lineRule="exact"/>
        <w:ind w:rightChars="-4" w:right="-10"/>
        <w:contextualSpacing/>
        <w:rPr>
          <w:rFonts w:ascii="標楷體" w:eastAsia="標楷體" w:hAnsi="標楷體"/>
          <w:sz w:val="28"/>
          <w:szCs w:val="24"/>
        </w:rPr>
      </w:pPr>
    </w:p>
    <w:p w14:paraId="3C5BE674" w14:textId="77777777" w:rsidR="002067F9" w:rsidRDefault="008D18CA" w:rsidP="002067F9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9E2712"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3D80E562" w14:textId="2CA4D6F2" w:rsidR="002067F9" w:rsidRDefault="002067F9" w:rsidP="002067F9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2067F9" w:rsidSect="002067F9">
          <w:headerReference w:type="default" r:id="rId19"/>
          <w:footerReference w:type="default" r:id="rId20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臺灣也來學習</w:t>
      </w:r>
    </w:p>
    <w:p w14:paraId="14ECC8D4" w14:textId="77777777" w:rsidR="002067F9" w:rsidRPr="00C32DF2" w:rsidRDefault="002067F9" w:rsidP="002067F9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接著</w:t>
      </w:r>
      <w:r w:rsidRPr="00C32DF2">
        <w:rPr>
          <w:rFonts w:ascii="標楷體" w:eastAsia="標楷體" w:hAnsi="標楷體" w:hint="eastAsia"/>
          <w:sz w:val="28"/>
          <w:szCs w:val="24"/>
        </w:rPr>
        <w:t>閱讀5月2</w:t>
      </w:r>
      <w:r>
        <w:rPr>
          <w:rFonts w:ascii="標楷體" w:eastAsia="標楷體" w:hAnsi="標楷體" w:hint="eastAsia"/>
          <w:sz w:val="28"/>
          <w:szCs w:val="24"/>
        </w:rPr>
        <w:t>9</w:t>
      </w:r>
      <w:r w:rsidRPr="00C32DF2">
        <w:rPr>
          <w:rFonts w:ascii="標楷體" w:eastAsia="標楷體" w:hAnsi="標楷體" w:hint="eastAsia"/>
          <w:sz w:val="28"/>
          <w:szCs w:val="24"/>
        </w:rPr>
        <w:t>日第2版〈</w:t>
      </w:r>
      <w:r>
        <w:rPr>
          <w:rFonts w:ascii="標楷體" w:eastAsia="標楷體" w:hAnsi="標楷體" w:hint="eastAsia"/>
          <w:sz w:val="28"/>
          <w:szCs w:val="24"/>
        </w:rPr>
        <w:t>淨零排碳  提振綠經濟競爭力</w:t>
      </w:r>
      <w:r w:rsidRPr="00C32DF2">
        <w:rPr>
          <w:rFonts w:ascii="標楷體" w:eastAsia="標楷體" w:hAnsi="標楷體" w:hint="eastAsia"/>
          <w:sz w:val="28"/>
          <w:szCs w:val="24"/>
        </w:rPr>
        <w:t>〉，回答以下問題：</w:t>
      </w:r>
      <w:r w:rsidRPr="00C32DF2">
        <w:rPr>
          <w:rFonts w:ascii="標楷體" w:eastAsia="標楷體" w:hAnsi="標楷體"/>
          <w:sz w:val="28"/>
          <w:szCs w:val="24"/>
        </w:rPr>
        <w:t xml:space="preserve"> </w:t>
      </w:r>
    </w:p>
    <w:p w14:paraId="5AE139E4" w14:textId="40316F31" w:rsidR="002067F9" w:rsidRPr="009230DA" w:rsidRDefault="002067F9" w:rsidP="009257DD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9230DA">
        <w:rPr>
          <w:rFonts w:ascii="標楷體" w:eastAsia="標楷體" w:hAnsi="標楷體" w:hint="eastAsia"/>
          <w:sz w:val="28"/>
          <w:szCs w:val="24"/>
        </w:rPr>
        <w:t>這篇社論提到，臺灣</w:t>
      </w:r>
      <w:proofErr w:type="gramStart"/>
      <w:r w:rsidRPr="009230DA">
        <w:rPr>
          <w:rFonts w:ascii="標楷體" w:eastAsia="標楷體" w:hAnsi="標楷體" w:hint="eastAsia"/>
          <w:sz w:val="28"/>
          <w:szCs w:val="24"/>
        </w:rPr>
        <w:t>採碳費</w:t>
      </w:r>
      <w:proofErr w:type="gramEnd"/>
      <w:r w:rsidRPr="009230DA">
        <w:rPr>
          <w:rFonts w:ascii="標楷體" w:eastAsia="標楷體" w:hAnsi="標楷體" w:hint="eastAsia"/>
          <w:sz w:val="28"/>
          <w:szCs w:val="24"/>
        </w:rPr>
        <w:t>徵收機制，費率每公噸徵收新</w:t>
      </w:r>
      <w:r w:rsidR="000F59B3">
        <w:rPr>
          <w:rFonts w:ascii="標楷體" w:eastAsia="標楷體" w:hAnsi="標楷體" w:hint="eastAsia"/>
          <w:sz w:val="28"/>
          <w:szCs w:val="24"/>
        </w:rPr>
        <w:t>臺</w:t>
      </w:r>
      <w:r w:rsidRPr="009230DA">
        <w:rPr>
          <w:rFonts w:ascii="標楷體" w:eastAsia="標楷體" w:hAnsi="標楷體" w:hint="eastAsia"/>
          <w:sz w:val="28"/>
          <w:szCs w:val="24"/>
        </w:rPr>
        <w:t xml:space="preserve">幣（ 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9230DA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 w:rsidRPr="009230DA">
        <w:rPr>
          <w:rFonts w:ascii="標楷體" w:eastAsia="標楷體" w:hAnsi="標楷體" w:hint="eastAsia"/>
          <w:sz w:val="28"/>
          <w:szCs w:val="24"/>
        </w:rPr>
        <w:t>）元</w:t>
      </w:r>
      <w:r>
        <w:rPr>
          <w:rFonts w:ascii="標楷體" w:eastAsia="標楷體" w:hAnsi="標楷體" w:hint="eastAsia"/>
          <w:sz w:val="28"/>
          <w:szCs w:val="24"/>
        </w:rPr>
        <w:t>，預計民國（</w:t>
      </w:r>
      <w:r w:rsidRPr="007F3C72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 w:rsidR="003D68F0">
        <w:rPr>
          <w:rFonts w:ascii="標楷體" w:eastAsia="標楷體" w:hAnsi="標楷體" w:hint="eastAsia"/>
          <w:color w:val="FF0000"/>
          <w:sz w:val="28"/>
          <w:szCs w:val="24"/>
        </w:rPr>
        <w:t xml:space="preserve">      </w:t>
      </w:r>
      <w:r>
        <w:rPr>
          <w:rFonts w:ascii="標楷體" w:eastAsia="標楷體" w:hAnsi="標楷體" w:hint="eastAsia"/>
          <w:sz w:val="28"/>
          <w:szCs w:val="24"/>
        </w:rPr>
        <w:t xml:space="preserve"> ）年依據《氣候變遷因應法》開徵。</w:t>
      </w:r>
      <w:r w:rsidRPr="009230DA">
        <w:rPr>
          <w:rFonts w:ascii="標楷體" w:eastAsia="標楷體" w:hAnsi="標楷體" w:hint="eastAsia"/>
          <w:sz w:val="28"/>
          <w:szCs w:val="24"/>
        </w:rPr>
        <w:t xml:space="preserve"> </w:t>
      </w:r>
    </w:p>
    <w:p w14:paraId="0D76C79B" w14:textId="34D775BA" w:rsidR="002067F9" w:rsidRDefault="002067F9" w:rsidP="009257DD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 w:left="357" w:hanging="357"/>
        <w:contextualSpacing/>
        <w:rPr>
          <w:rFonts w:ascii="標楷體" w:eastAsia="標楷體" w:hAnsi="標楷體"/>
          <w:sz w:val="28"/>
          <w:szCs w:val="24"/>
        </w:rPr>
      </w:pPr>
      <w:proofErr w:type="gramStart"/>
      <w:r>
        <w:rPr>
          <w:rFonts w:ascii="標楷體" w:eastAsia="標楷體" w:hAnsi="標楷體" w:hint="eastAsia"/>
          <w:sz w:val="28"/>
          <w:szCs w:val="24"/>
        </w:rPr>
        <w:t>臺灣</w:t>
      </w:r>
      <w:r w:rsidRPr="009230DA">
        <w:rPr>
          <w:rFonts w:ascii="標楷體" w:eastAsia="標楷體" w:hAnsi="標楷體" w:hint="eastAsia"/>
          <w:sz w:val="28"/>
          <w:szCs w:val="24"/>
        </w:rPr>
        <w:t>碳費和</w:t>
      </w:r>
      <w:proofErr w:type="gramEnd"/>
      <w:r w:rsidRPr="009230DA">
        <w:rPr>
          <w:rFonts w:ascii="標楷體" w:eastAsia="標楷體" w:hAnsi="標楷體" w:hint="eastAsia"/>
          <w:sz w:val="28"/>
          <w:szCs w:val="24"/>
        </w:rPr>
        <w:t>歐盟相比，僅約</w:t>
      </w:r>
      <w:r>
        <w:rPr>
          <w:rFonts w:ascii="標楷體" w:eastAsia="標楷體" w:hAnsi="標楷體" w:hint="eastAsia"/>
          <w:sz w:val="28"/>
          <w:szCs w:val="24"/>
        </w:rPr>
        <w:t>歐盟的</w:t>
      </w:r>
      <w:r w:rsidRPr="009230DA">
        <w:rPr>
          <w:rFonts w:ascii="標楷體" w:eastAsia="標楷體" w:hAnsi="標楷體" w:hint="eastAsia"/>
          <w:sz w:val="28"/>
          <w:szCs w:val="24"/>
        </w:rPr>
        <w:t>1/10。</w:t>
      </w:r>
      <w:r>
        <w:rPr>
          <w:rFonts w:ascii="標楷體" w:eastAsia="標楷體" w:hAnsi="標楷體" w:hint="eastAsia"/>
          <w:sz w:val="28"/>
          <w:szCs w:val="24"/>
        </w:rPr>
        <w:t>依此換算，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歐盟碳費每公噸約新</w:t>
      </w:r>
      <w:r w:rsidR="00721AF7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4"/>
        </w:rPr>
        <w:t>幣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</w:t>
      </w:r>
      <w:r>
        <w:rPr>
          <w:rFonts w:ascii="標楷體" w:eastAsia="標楷體" w:hAnsi="標楷體" w:hint="eastAsia"/>
          <w:sz w:val="28"/>
          <w:szCs w:val="24"/>
        </w:rPr>
        <w:t>（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</w:t>
      </w:r>
      <w:r>
        <w:rPr>
          <w:rFonts w:ascii="標楷體" w:eastAsia="標楷體" w:hAnsi="標楷體" w:hint="eastAsia"/>
          <w:sz w:val="28"/>
          <w:szCs w:val="24"/>
        </w:rPr>
        <w:t>）元</w:t>
      </w:r>
    </w:p>
    <w:p w14:paraId="20D44EBE" w14:textId="77777777" w:rsidR="002067F9" w:rsidRDefault="002067F9" w:rsidP="009257DD">
      <w:pPr>
        <w:pStyle w:val="a3"/>
        <w:numPr>
          <w:ilvl w:val="0"/>
          <w:numId w:val="2"/>
        </w:numPr>
        <w:kinsoku w:val="0"/>
        <w:snapToGrid w:val="0"/>
        <w:spacing w:beforeLines="50" w:before="180" w:line="480" w:lineRule="exact"/>
        <w:ind w:leftChars="0" w:left="357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向汙染源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開徵碳價會</w:t>
      </w:r>
      <w:proofErr w:type="gramEnd"/>
      <w:r>
        <w:rPr>
          <w:rFonts w:ascii="標楷體" w:eastAsia="標楷體" w:hAnsi="標楷體" w:hint="eastAsia"/>
          <w:sz w:val="28"/>
          <w:szCs w:val="24"/>
        </w:rPr>
        <w:t>加重企業及民眾的負擔，但如果不開徵，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或碳費</w:t>
      </w:r>
      <w:proofErr w:type="gramEnd"/>
      <w:r>
        <w:rPr>
          <w:rFonts w:ascii="標楷體" w:eastAsia="標楷體" w:hAnsi="標楷體" w:hint="eastAsia"/>
          <w:sz w:val="28"/>
          <w:szCs w:val="24"/>
        </w:rPr>
        <w:t>太便宜，可能造成什麼結果？請寫出兩點。</w:t>
      </w:r>
    </w:p>
    <w:p w14:paraId="46B22AF0" w14:textId="77777777" w:rsidR="002067F9" w:rsidRDefault="002067F9" w:rsidP="002067F9">
      <w:pPr>
        <w:kinsoku w:val="0"/>
        <w:snapToGrid w:val="0"/>
        <w:spacing w:beforeLines="50" w:before="180" w:line="480" w:lineRule="exact"/>
        <w:ind w:left="5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0221DE5" w14:textId="77777777" w:rsidR="003D68F0" w:rsidRDefault="003D68F0" w:rsidP="002067F9">
      <w:pPr>
        <w:kinsoku w:val="0"/>
        <w:snapToGrid w:val="0"/>
        <w:spacing w:beforeLines="50" w:before="180" w:line="480" w:lineRule="exact"/>
        <w:ind w:left="5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407FCBD" w14:textId="77777777" w:rsidR="003D68F0" w:rsidRPr="007F3C72" w:rsidRDefault="003D68F0" w:rsidP="002067F9">
      <w:pPr>
        <w:kinsoku w:val="0"/>
        <w:snapToGrid w:val="0"/>
        <w:spacing w:beforeLines="50" w:before="180" w:line="480" w:lineRule="exact"/>
        <w:ind w:left="56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C2608E9" w14:textId="702115E4" w:rsidR="002067F9" w:rsidRDefault="002067F9" w:rsidP="009257DD">
      <w:pPr>
        <w:pStyle w:val="a3"/>
        <w:numPr>
          <w:ilvl w:val="0"/>
          <w:numId w:val="2"/>
        </w:numPr>
        <w:kinsoku w:val="0"/>
        <w:snapToGrid w:val="0"/>
        <w:spacing w:beforeLines="50" w:before="180" w:line="480" w:lineRule="exact"/>
        <w:ind w:leftChars="0" w:left="357" w:hanging="357"/>
        <w:contextualSpacing/>
        <w:rPr>
          <w:rFonts w:ascii="標楷體" w:eastAsia="標楷體" w:hAnsi="標楷體"/>
          <w:sz w:val="28"/>
          <w:szCs w:val="24"/>
        </w:rPr>
      </w:pPr>
      <w:r w:rsidRPr="00BB54BA">
        <w:rPr>
          <w:rFonts w:ascii="標楷體" w:eastAsia="標楷體" w:hAnsi="標楷體" w:hint="eastAsia"/>
          <w:sz w:val="28"/>
          <w:szCs w:val="24"/>
        </w:rPr>
        <w:t>這篇社論提到臺灣有個</w:t>
      </w:r>
      <w:proofErr w:type="gramStart"/>
      <w:r w:rsidRPr="00BB54BA">
        <w:rPr>
          <w:rFonts w:ascii="標楷體" w:eastAsia="標楷體" w:hAnsi="標楷體" w:hint="eastAsia"/>
          <w:sz w:val="28"/>
          <w:szCs w:val="24"/>
        </w:rPr>
        <w:t>重要排碳汙染</w:t>
      </w:r>
      <w:proofErr w:type="gramEnd"/>
      <w:r w:rsidRPr="00BB54BA">
        <w:rPr>
          <w:rFonts w:ascii="標楷體" w:eastAsia="標楷體" w:hAnsi="標楷體" w:hint="eastAsia"/>
          <w:sz w:val="28"/>
          <w:szCs w:val="24"/>
        </w:rPr>
        <w:t>源，是（</w:t>
      </w:r>
      <w:r w:rsidR="003D68F0">
        <w:rPr>
          <w:rFonts w:ascii="標楷體" w:eastAsia="標楷體" w:hAnsi="標楷體" w:hint="eastAsia"/>
          <w:sz w:val="28"/>
          <w:szCs w:val="24"/>
        </w:rPr>
        <w:t xml:space="preserve">          </w:t>
      </w:r>
      <w:r w:rsidRPr="00382F0E">
        <w:rPr>
          <w:rFonts w:ascii="標楷體" w:eastAsia="標楷體" w:hAnsi="標楷體" w:hint="eastAsia"/>
          <w:color w:val="FF0000"/>
          <w:sz w:val="28"/>
          <w:szCs w:val="24"/>
        </w:rPr>
        <w:t xml:space="preserve"> </w:t>
      </w:r>
      <w:r w:rsidRPr="00BB54BA">
        <w:rPr>
          <w:rFonts w:ascii="標楷體" w:eastAsia="標楷體" w:hAnsi="標楷體" w:hint="eastAsia"/>
          <w:sz w:val="28"/>
          <w:szCs w:val="24"/>
        </w:rPr>
        <w:t>），總量已經與人口相當。</w:t>
      </w:r>
      <w:r>
        <w:rPr>
          <w:rFonts w:ascii="標楷體" w:eastAsia="標楷體" w:hAnsi="標楷體" w:hint="eastAsia"/>
          <w:sz w:val="28"/>
          <w:szCs w:val="24"/>
        </w:rPr>
        <w:t>參考</w:t>
      </w:r>
      <w:r w:rsidRPr="00BB54BA">
        <w:rPr>
          <w:rFonts w:ascii="標楷體" w:eastAsia="標楷體" w:hAnsi="標楷體" w:hint="eastAsia"/>
          <w:sz w:val="28"/>
          <w:szCs w:val="24"/>
        </w:rPr>
        <w:t>任務</w:t>
      </w:r>
      <w:proofErr w:type="gramStart"/>
      <w:r w:rsidRPr="00BB54B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BB54BA">
        <w:rPr>
          <w:rFonts w:ascii="標楷體" w:eastAsia="標楷體" w:hAnsi="標楷體" w:hint="eastAsia"/>
          <w:sz w:val="28"/>
          <w:szCs w:val="24"/>
        </w:rPr>
        <w:t>巴黎奧運的</w:t>
      </w:r>
      <w:r>
        <w:rPr>
          <w:rFonts w:ascii="標楷體" w:eastAsia="標楷體" w:hAnsi="標楷體" w:hint="eastAsia"/>
          <w:sz w:val="28"/>
          <w:szCs w:val="24"/>
        </w:rPr>
        <w:t>交通</w:t>
      </w:r>
      <w:r w:rsidRPr="00BB54BA">
        <w:rPr>
          <w:rFonts w:ascii="標楷體" w:eastAsia="標楷體" w:hAnsi="標楷體" w:hint="eastAsia"/>
          <w:sz w:val="28"/>
          <w:szCs w:val="24"/>
        </w:rPr>
        <w:t>永續作為，</w:t>
      </w:r>
      <w:r>
        <w:rPr>
          <w:rFonts w:ascii="標楷體" w:eastAsia="標楷體" w:hAnsi="標楷體" w:hint="eastAsia"/>
          <w:sz w:val="28"/>
          <w:szCs w:val="24"/>
        </w:rPr>
        <w:t>你會對政府做出什麼建議？</w:t>
      </w:r>
      <w:r w:rsidR="00721AF7">
        <w:rPr>
          <w:rFonts w:ascii="標楷體" w:eastAsia="標楷體" w:hAnsi="標楷體" w:hint="eastAsia"/>
          <w:kern w:val="0"/>
          <w:sz w:val="28"/>
          <w:szCs w:val="24"/>
        </w:rPr>
        <w:t>對家裡開車與騎車的家人有什麼樣的建議呢</w:t>
      </w:r>
      <w:r>
        <w:rPr>
          <w:rFonts w:ascii="標楷體" w:eastAsia="標楷體" w:hAnsi="標楷體" w:hint="eastAsia"/>
          <w:sz w:val="28"/>
          <w:szCs w:val="24"/>
        </w:rPr>
        <w:t>？請發揮創意各寫出兩點，說不定某些好的想法有機會實現呢！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721AF7" w:rsidRPr="00721AF7" w14:paraId="329246F2" w14:textId="77777777" w:rsidTr="00721AF7">
        <w:trPr>
          <w:trHeight w:val="867"/>
        </w:trPr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09F7FF" w14:textId="77777777" w:rsidR="00721AF7" w:rsidRPr="00721AF7" w:rsidRDefault="00721AF7" w:rsidP="00721AF7">
            <w:pPr>
              <w:kinsoku w:val="0"/>
              <w:spacing w:beforeLines="50" w:before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給政府有關</w:t>
            </w:r>
            <w:proofErr w:type="gramStart"/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交通減碳的</w:t>
            </w:r>
            <w:proofErr w:type="gramEnd"/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建議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7BE879" w14:textId="77777777" w:rsidR="00721AF7" w:rsidRPr="00721AF7" w:rsidRDefault="00721AF7" w:rsidP="00721AF7">
            <w:pPr>
              <w:kinsoku w:val="0"/>
              <w:spacing w:beforeLines="50" w:before="180" w:line="480" w:lineRule="exact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給家人有關</w:t>
            </w:r>
            <w:proofErr w:type="gramStart"/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交通減碳的</w:t>
            </w:r>
            <w:proofErr w:type="gramEnd"/>
            <w:r w:rsidRPr="00721AF7">
              <w:rPr>
                <w:rFonts w:ascii="標楷體" w:eastAsia="標楷體" w:hAnsi="標楷體" w:hint="eastAsia"/>
                <w:sz w:val="28"/>
                <w:szCs w:val="24"/>
              </w:rPr>
              <w:t>建議</w:t>
            </w:r>
          </w:p>
        </w:tc>
      </w:tr>
      <w:tr w:rsidR="00721AF7" w:rsidRPr="00721AF7" w14:paraId="056E0FEA" w14:textId="77777777" w:rsidTr="00721AF7">
        <w:trPr>
          <w:trHeight w:val="2126"/>
        </w:trPr>
        <w:tc>
          <w:tcPr>
            <w:tcW w:w="5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171B" w14:textId="77777777" w:rsidR="00721AF7" w:rsidRPr="00721AF7" w:rsidRDefault="00721AF7" w:rsidP="00721AF7">
            <w:pPr>
              <w:kinsoku w:val="0"/>
              <w:snapToGrid w:val="0"/>
              <w:spacing w:beforeLines="50" w:before="180" w:line="480" w:lineRule="exact"/>
              <w:ind w:left="36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EDA7" w14:textId="77777777" w:rsidR="00721AF7" w:rsidRPr="00721AF7" w:rsidRDefault="00721AF7" w:rsidP="00721AF7">
            <w:pPr>
              <w:kinsoku w:val="0"/>
              <w:spacing w:beforeLines="50" w:before="180" w:line="480" w:lineRule="exact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2F3DE667" w14:textId="77777777" w:rsidR="002067F9" w:rsidRPr="00382F0E" w:rsidRDefault="002067F9" w:rsidP="009257DD">
      <w:pPr>
        <w:pStyle w:val="a3"/>
        <w:numPr>
          <w:ilvl w:val="0"/>
          <w:numId w:val="2"/>
        </w:numPr>
        <w:kinsoku w:val="0"/>
        <w:snapToGrid w:val="0"/>
        <w:spacing w:beforeLines="50" w:before="180" w:line="480" w:lineRule="exact"/>
        <w:ind w:leftChars="0" w:left="357" w:hanging="35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巴黎奧運</w:t>
      </w:r>
      <w:r w:rsidRPr="00382F0E">
        <w:rPr>
          <w:rFonts w:ascii="標楷體" w:eastAsia="標楷體" w:hAnsi="標楷體" w:hint="eastAsia"/>
          <w:sz w:val="28"/>
          <w:szCs w:val="24"/>
        </w:rPr>
        <w:t>的作法，</w:t>
      </w:r>
      <w:r>
        <w:rPr>
          <w:rFonts w:ascii="標楷體" w:eastAsia="標楷體" w:hAnsi="標楷體" w:hint="eastAsia"/>
          <w:sz w:val="28"/>
          <w:szCs w:val="24"/>
        </w:rPr>
        <w:t>將達到「低預算」、「碳減半」和「兼顧舒適度」的三贏。臺灣如果想要學習，你認為可以怎麼做？舉一個自己縣市或社區的例子，提出可以三贏的好點子。</w:t>
      </w:r>
    </w:p>
    <w:sectPr w:rsidR="002067F9" w:rsidRPr="00382F0E" w:rsidSect="004C4367">
      <w:headerReference w:type="default" r:id="rId21"/>
      <w:footerReference w:type="default" r:id="rId22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ADB60" w14:textId="77777777" w:rsidR="00473AAD" w:rsidRDefault="00473AAD" w:rsidP="00E574C4">
      <w:r>
        <w:separator/>
      </w:r>
    </w:p>
  </w:endnote>
  <w:endnote w:type="continuationSeparator" w:id="0">
    <w:p w14:paraId="39D03506" w14:textId="77777777" w:rsidR="00473AAD" w:rsidRDefault="00473AAD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0443764"/>
      <w:docPartObj>
        <w:docPartGallery w:val="Page Numbers (Bottom of Page)"/>
        <w:docPartUnique/>
      </w:docPartObj>
    </w:sdtPr>
    <w:sdtEndPr/>
    <w:sdtContent>
      <w:p w14:paraId="5BE409C8" w14:textId="77777777" w:rsidR="00097F16" w:rsidRDefault="00097F1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65835D7" w14:textId="77777777" w:rsidR="00097F16" w:rsidRDefault="00097F1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1267324"/>
      <w:docPartObj>
        <w:docPartGallery w:val="Page Numbers (Bottom of Page)"/>
        <w:docPartUnique/>
      </w:docPartObj>
    </w:sdtPr>
    <w:sdtEndPr/>
    <w:sdtContent>
      <w:p w14:paraId="3A6C9647" w14:textId="77777777" w:rsidR="002067F9" w:rsidRDefault="002067F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2CDE886" w14:textId="77777777" w:rsidR="002067F9" w:rsidRDefault="002067F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  <w:p w14:paraId="3464EC5A" w14:textId="77777777" w:rsidR="009A6E13" w:rsidRDefault="009A6E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A02FC" w14:textId="77777777" w:rsidR="00473AAD" w:rsidRDefault="00473AAD" w:rsidP="00E574C4">
      <w:r>
        <w:separator/>
      </w:r>
    </w:p>
  </w:footnote>
  <w:footnote w:type="continuationSeparator" w:id="0">
    <w:p w14:paraId="1FD10991" w14:textId="77777777" w:rsidR="00473AAD" w:rsidRDefault="00473AAD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D5C4D" w14:textId="77777777" w:rsidR="00097F16" w:rsidRPr="00715174" w:rsidRDefault="00097F16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A237F" w14:textId="77777777" w:rsidR="002067F9" w:rsidRPr="00715174" w:rsidRDefault="002067F9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  <w:p w14:paraId="1DFF7361" w14:textId="77777777" w:rsidR="009A6E13" w:rsidRDefault="009A6E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5723A"/>
    <w:multiLevelType w:val="hybridMultilevel"/>
    <w:tmpl w:val="C75C8BDC"/>
    <w:lvl w:ilvl="0" w:tplc="4C6E9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1576F83"/>
    <w:multiLevelType w:val="hybridMultilevel"/>
    <w:tmpl w:val="97181E2A"/>
    <w:lvl w:ilvl="0" w:tplc="A54E3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808AB74E">
      <w:start w:val="1"/>
      <w:numFmt w:val="decimal"/>
      <w:lvlText w:val="(%3)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2565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119"/>
    <w:rsid w:val="000675E1"/>
    <w:rsid w:val="000718D7"/>
    <w:rsid w:val="000757A5"/>
    <w:rsid w:val="00080CD4"/>
    <w:rsid w:val="00080EAB"/>
    <w:rsid w:val="000851BC"/>
    <w:rsid w:val="000876B8"/>
    <w:rsid w:val="00093FAB"/>
    <w:rsid w:val="000943DE"/>
    <w:rsid w:val="000945C2"/>
    <w:rsid w:val="00097F16"/>
    <w:rsid w:val="000A02BE"/>
    <w:rsid w:val="000A10F6"/>
    <w:rsid w:val="000A33BE"/>
    <w:rsid w:val="000A4E4B"/>
    <w:rsid w:val="000A612D"/>
    <w:rsid w:val="000B01CB"/>
    <w:rsid w:val="000C2C24"/>
    <w:rsid w:val="000D7392"/>
    <w:rsid w:val="000E1D23"/>
    <w:rsid w:val="000E67B7"/>
    <w:rsid w:val="000F27D0"/>
    <w:rsid w:val="000F377B"/>
    <w:rsid w:val="000F59B3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37EBC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7F9"/>
    <w:rsid w:val="002068A3"/>
    <w:rsid w:val="00214C99"/>
    <w:rsid w:val="00215471"/>
    <w:rsid w:val="00216196"/>
    <w:rsid w:val="002204CD"/>
    <w:rsid w:val="002218D4"/>
    <w:rsid w:val="00225B6F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2EA"/>
    <w:rsid w:val="002E6810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F3A"/>
    <w:rsid w:val="00397DE7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68F0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3AAD"/>
    <w:rsid w:val="0047511F"/>
    <w:rsid w:val="004775D9"/>
    <w:rsid w:val="00482FD3"/>
    <w:rsid w:val="00483059"/>
    <w:rsid w:val="004900A9"/>
    <w:rsid w:val="00493D4B"/>
    <w:rsid w:val="004B3A10"/>
    <w:rsid w:val="004C1DAB"/>
    <w:rsid w:val="004C4367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D7F63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27AB6"/>
    <w:rsid w:val="00631D00"/>
    <w:rsid w:val="00633C35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1AF7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0C47"/>
    <w:rsid w:val="007C29B5"/>
    <w:rsid w:val="007C4731"/>
    <w:rsid w:val="007C5A01"/>
    <w:rsid w:val="007D0631"/>
    <w:rsid w:val="007D42C8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97F8B"/>
    <w:rsid w:val="008A40E8"/>
    <w:rsid w:val="008A58B5"/>
    <w:rsid w:val="008A7B17"/>
    <w:rsid w:val="008B3604"/>
    <w:rsid w:val="008C33E0"/>
    <w:rsid w:val="008D0990"/>
    <w:rsid w:val="008D18CA"/>
    <w:rsid w:val="008D4BA5"/>
    <w:rsid w:val="008E088E"/>
    <w:rsid w:val="008F7F09"/>
    <w:rsid w:val="009074AF"/>
    <w:rsid w:val="00907C60"/>
    <w:rsid w:val="00911BAB"/>
    <w:rsid w:val="00913EDF"/>
    <w:rsid w:val="009142D2"/>
    <w:rsid w:val="00915237"/>
    <w:rsid w:val="0091625B"/>
    <w:rsid w:val="009220DF"/>
    <w:rsid w:val="009230DA"/>
    <w:rsid w:val="00924067"/>
    <w:rsid w:val="009257DD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A6E13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5ABE"/>
    <w:rsid w:val="00A06298"/>
    <w:rsid w:val="00A06679"/>
    <w:rsid w:val="00A24ABB"/>
    <w:rsid w:val="00A27D64"/>
    <w:rsid w:val="00A35706"/>
    <w:rsid w:val="00A3632E"/>
    <w:rsid w:val="00A45632"/>
    <w:rsid w:val="00A47148"/>
    <w:rsid w:val="00A474F3"/>
    <w:rsid w:val="00A50A26"/>
    <w:rsid w:val="00A516BD"/>
    <w:rsid w:val="00A56B4B"/>
    <w:rsid w:val="00A619BD"/>
    <w:rsid w:val="00A6286C"/>
    <w:rsid w:val="00A6503B"/>
    <w:rsid w:val="00A74928"/>
    <w:rsid w:val="00A74E65"/>
    <w:rsid w:val="00A76FFD"/>
    <w:rsid w:val="00A810C5"/>
    <w:rsid w:val="00A8214C"/>
    <w:rsid w:val="00A82346"/>
    <w:rsid w:val="00A90EB1"/>
    <w:rsid w:val="00AA063B"/>
    <w:rsid w:val="00AA0FB5"/>
    <w:rsid w:val="00AA4465"/>
    <w:rsid w:val="00AA5CF0"/>
    <w:rsid w:val="00AA65D9"/>
    <w:rsid w:val="00AA73B3"/>
    <w:rsid w:val="00AB019A"/>
    <w:rsid w:val="00AB18B8"/>
    <w:rsid w:val="00AC035A"/>
    <w:rsid w:val="00AC4672"/>
    <w:rsid w:val="00AD6B96"/>
    <w:rsid w:val="00AD77AC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4F44"/>
    <w:rsid w:val="00B555C5"/>
    <w:rsid w:val="00B66E93"/>
    <w:rsid w:val="00B7304A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0EF7"/>
    <w:rsid w:val="00BA427F"/>
    <w:rsid w:val="00BB11C7"/>
    <w:rsid w:val="00BB2FA3"/>
    <w:rsid w:val="00BB47AB"/>
    <w:rsid w:val="00BB4F75"/>
    <w:rsid w:val="00BB6705"/>
    <w:rsid w:val="00BB720B"/>
    <w:rsid w:val="00BC7580"/>
    <w:rsid w:val="00BD6C7D"/>
    <w:rsid w:val="00BE1E32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2DF2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67C84"/>
    <w:rsid w:val="00C7250F"/>
    <w:rsid w:val="00C75517"/>
    <w:rsid w:val="00C85B7C"/>
    <w:rsid w:val="00C86152"/>
    <w:rsid w:val="00C875D3"/>
    <w:rsid w:val="00C87DBB"/>
    <w:rsid w:val="00C90801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67A5B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45760"/>
    <w:rsid w:val="00F51CC0"/>
    <w:rsid w:val="00F524F6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5C9F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D67A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6</cp:revision>
  <cp:lastPrinted>2023-10-03T06:57:00Z</cp:lastPrinted>
  <dcterms:created xsi:type="dcterms:W3CDTF">2024-06-03T15:02:00Z</dcterms:created>
  <dcterms:modified xsi:type="dcterms:W3CDTF">2024-06-04T03:17:00Z</dcterms:modified>
</cp:coreProperties>
</file>