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4708D9F5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0F989FE8">
                <wp:simplePos x="0" y="0"/>
                <wp:positionH relativeFrom="column">
                  <wp:posOffset>-122222</wp:posOffset>
                </wp:positionH>
                <wp:positionV relativeFrom="paragraph">
                  <wp:posOffset>-512747</wp:posOffset>
                </wp:positionV>
                <wp:extent cx="7418709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8709" cy="1517514"/>
                          <a:chOff x="0" y="47359"/>
                          <a:chExt cx="7418848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516318" y="47359"/>
                            <a:ext cx="3902530" cy="1277864"/>
                            <a:chOff x="847202" y="133352"/>
                            <a:chExt cx="3870064" cy="1160247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847202" y="499149"/>
                              <a:ext cx="3870064" cy="794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7872CC" w14:textId="77777777" w:rsidR="007375DA" w:rsidRDefault="00FD71BB" w:rsidP="007375DA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7375DA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7375DA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7375DA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7375DA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7375DA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7375DA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26</w:t>
                                </w:r>
                                <w:r w:rsidR="007375DA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 w:rsidR="007375DA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頭</w:t>
                                </w:r>
                                <w:r w:rsidR="007375DA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7375DA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新聞</w:t>
                                </w:r>
                                <w:r w:rsidR="007375DA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 w:rsidR="007375DA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0D8D0EE" w14:textId="77777777" w:rsidR="007375DA" w:rsidRPr="0095473A" w:rsidRDefault="007375DA" w:rsidP="007375DA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30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(國際)</w:t>
                                </w:r>
                              </w:p>
                              <w:p w14:paraId="731B081D" w14:textId="38D4059D" w:rsidR="00AE2264" w:rsidRPr="0095473A" w:rsidRDefault="00AE2264" w:rsidP="007375DA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6F133DD0" w:rsidR="00501A36" w:rsidRPr="0095473A" w:rsidRDefault="00501A36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6pt;margin-top:-40.35pt;width:584.15pt;height:119.5pt;z-index:251723776;mso-width-relative:margin;mso-height-relative:margin" coordorigin=",473" coordsize="74188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5163;top:473;width:39025;height:12779" coordorigin="8472,1333" coordsize="38700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8472;top:4991;width:38700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4D7872CC" w14:textId="77777777" w:rsidR="007375DA" w:rsidRDefault="00FD71BB" w:rsidP="007375DA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7375DA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7375DA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7375DA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7375DA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7375DA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7375DA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26</w:t>
                          </w:r>
                          <w:r w:rsidR="007375DA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</w:t>
                          </w:r>
                          <w:r w:rsidR="007375DA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頭</w:t>
                          </w:r>
                          <w:r w:rsidR="007375DA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7375DA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新聞</w:t>
                          </w:r>
                          <w:r w:rsidR="007375DA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 w:rsidR="007375DA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0D8D0EE" w14:textId="77777777" w:rsidR="007375DA" w:rsidRPr="0095473A" w:rsidRDefault="007375DA" w:rsidP="007375DA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30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(國際)</w:t>
                          </w:r>
                        </w:p>
                        <w:p w14:paraId="731B081D" w14:textId="38D4059D" w:rsidR="00AE2264" w:rsidRPr="0095473A" w:rsidRDefault="00AE2264" w:rsidP="007375DA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6F133DD0" w:rsidR="00501A36" w:rsidRPr="0095473A" w:rsidRDefault="00501A36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33469386" w14:textId="065DCBEE" w:rsidR="007375DA" w:rsidRPr="0080666F" w:rsidRDefault="002363C0" w:rsidP="0080666F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  <w:sectPr w:rsidR="007375DA" w:rsidRPr="0080666F" w:rsidSect="00B36903">
          <w:headerReference w:type="default" r:id="rId14"/>
          <w:footerReference w:type="default" r:id="rId15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7375DA">
        <w:rPr>
          <w:rFonts w:ascii="標楷體" w:eastAsia="標楷體" w:hAnsi="標楷體" w:hint="eastAsia"/>
          <w:b/>
          <w:sz w:val="28"/>
          <w:szCs w:val="24"/>
        </w:rPr>
        <w:t>總統府是總統的辦公場所，平時戒備森嚴。最近我國和美國的總統府不約而同的開放，這到底怎麼回事？開放總統府背後又有什麼涵義呢？一起閱讀兩篇報導</w:t>
      </w:r>
      <w:r w:rsidR="0080666F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35963DFE" w14:textId="77777777" w:rsidR="007375DA" w:rsidRDefault="007375DA" w:rsidP="007375DA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美國總統府的開放</w:t>
      </w:r>
    </w:p>
    <w:p w14:paraId="5FD50998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  <w:sectPr w:rsidR="007375DA" w:rsidSect="00B36903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0ADE01A3" w14:textId="68611C45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閱讀3月30日第3版〈復活節滾彩蛋 白宮最大規模活動〉，完成以下問題：</w:t>
      </w:r>
    </w:p>
    <w:p w14:paraId="01F16F89" w14:textId="3F2F6E10" w:rsidR="007375DA" w:rsidRPr="00A94B0E" w:rsidRDefault="00A00D47" w:rsidP="007375DA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E6812D6" wp14:editId="48758DA2">
            <wp:simplePos x="0" y="0"/>
            <wp:positionH relativeFrom="margin">
              <wp:posOffset>2369820</wp:posOffset>
            </wp:positionH>
            <wp:positionV relativeFrom="margin">
              <wp:posOffset>2566035</wp:posOffset>
            </wp:positionV>
            <wp:extent cx="1805940" cy="1203960"/>
            <wp:effectExtent l="0" t="0" r="381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5DA" w:rsidRPr="00A94B0E">
        <w:rPr>
          <w:rFonts w:ascii="標楷體" w:eastAsia="標楷體" w:hAnsi="標楷體" w:hint="eastAsia"/>
          <w:sz w:val="28"/>
          <w:szCs w:val="24"/>
        </w:rPr>
        <w:t>用圖表整理報導的重點</w:t>
      </w:r>
    </w:p>
    <w:p w14:paraId="2650796B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  <w:sectPr w:rsidR="007375DA" w:rsidSect="00B36903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784EBC83" w14:textId="0FF82EFE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24071E" wp14:editId="1FD03334">
                <wp:simplePos x="0" y="0"/>
                <wp:positionH relativeFrom="margin">
                  <wp:posOffset>4552950</wp:posOffset>
                </wp:positionH>
                <wp:positionV relativeFrom="paragraph">
                  <wp:posOffset>96520</wp:posOffset>
                </wp:positionV>
                <wp:extent cx="1917700" cy="1009650"/>
                <wp:effectExtent l="0" t="0" r="25400" b="19050"/>
                <wp:wrapNone/>
                <wp:docPr id="2081869670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E21C" w14:textId="77777777" w:rsidR="007375DA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邀請參加對象：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24071E" id="矩形: 圓角 4" o:spid="_x0000_s1032" style="position:absolute;margin-left:358.5pt;margin-top:7.6pt;width:151pt;height:79.5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659FE21C" w14:textId="77777777" w:rsidR="007375DA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邀請參加對象：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0A53C3" wp14:editId="48B2C30D">
                <wp:simplePos x="0" y="0"/>
                <wp:positionH relativeFrom="column">
                  <wp:posOffset>50800</wp:posOffset>
                </wp:positionH>
                <wp:positionV relativeFrom="paragraph">
                  <wp:posOffset>35560</wp:posOffset>
                </wp:positionV>
                <wp:extent cx="1917700" cy="1009650"/>
                <wp:effectExtent l="0" t="0" r="25400" b="19050"/>
                <wp:wrapNone/>
                <wp:docPr id="1173630656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47B89" w14:textId="77777777" w:rsidR="007375DA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活動地點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0A53C3" id="_x0000_s1033" style="position:absolute;margin-left:4pt;margin-top:2.8pt;width:151pt;height:79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6F347B89" w14:textId="77777777" w:rsidR="007375DA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活動地點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A2D8BC" w14:textId="4CD2C421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5619AE9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926704" wp14:editId="6C86F0A6">
                <wp:simplePos x="0" y="0"/>
                <wp:positionH relativeFrom="column">
                  <wp:posOffset>4171950</wp:posOffset>
                </wp:positionH>
                <wp:positionV relativeFrom="paragraph">
                  <wp:posOffset>29210</wp:posOffset>
                </wp:positionV>
                <wp:extent cx="374650" cy="6350"/>
                <wp:effectExtent l="0" t="0" r="25400" b="31750"/>
                <wp:wrapNone/>
                <wp:docPr id="1242141125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3818216" id="直線接點 6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5pt,2.3pt" to="35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CAF53D" wp14:editId="782ECC0B">
                <wp:simplePos x="0" y="0"/>
                <wp:positionH relativeFrom="column">
                  <wp:posOffset>1962150</wp:posOffset>
                </wp:positionH>
                <wp:positionV relativeFrom="paragraph">
                  <wp:posOffset>3810</wp:posOffset>
                </wp:positionV>
                <wp:extent cx="393700" cy="0"/>
                <wp:effectExtent l="0" t="0" r="0" b="0"/>
                <wp:wrapNone/>
                <wp:docPr id="67003597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AAA67A7" id="直線接點 5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5pt,.3pt" to="185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" strokecolor="#70ad47 [3209]" strokeweight="1.5pt">
                <v:stroke joinstyle="miter"/>
              </v:line>
            </w:pict>
          </mc:Fallback>
        </mc:AlternateContent>
      </w:r>
    </w:p>
    <w:p w14:paraId="2C80A4CD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56CC9D" wp14:editId="3AF47E60">
                <wp:simplePos x="0" y="0"/>
                <wp:positionH relativeFrom="column">
                  <wp:posOffset>920750</wp:posOffset>
                </wp:positionH>
                <wp:positionV relativeFrom="paragraph">
                  <wp:posOffset>241935</wp:posOffset>
                </wp:positionV>
                <wp:extent cx="2324100" cy="412750"/>
                <wp:effectExtent l="0" t="0" r="19050" b="25400"/>
                <wp:wrapNone/>
                <wp:docPr id="767248156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412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F2EA032" id="直線接點 7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5pt,19.05pt" to="255.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A0EC76" wp14:editId="489C3E90">
                <wp:simplePos x="0" y="0"/>
                <wp:positionH relativeFrom="column">
                  <wp:posOffset>3244850</wp:posOffset>
                </wp:positionH>
                <wp:positionV relativeFrom="paragraph">
                  <wp:posOffset>229235</wp:posOffset>
                </wp:positionV>
                <wp:extent cx="1155700" cy="463550"/>
                <wp:effectExtent l="0" t="0" r="25400" b="31750"/>
                <wp:wrapNone/>
                <wp:docPr id="1593627873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700" cy="463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D9C2C91" id="直線接點 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5pt,18.05pt" to="346.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" strokecolor="#70ad47 [3209]" strokeweight="1.5pt">
                <v:stroke joinstyle="miter"/>
              </v:line>
            </w:pict>
          </mc:Fallback>
        </mc:AlternateContent>
      </w:r>
    </w:p>
    <w:p w14:paraId="5E3F233D" w14:textId="77777777" w:rsidR="007375DA" w:rsidRPr="003E6AE4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3737C20A" w14:textId="77777777" w:rsidR="007375DA" w:rsidRPr="003E6AE4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18F008" wp14:editId="30BD34F4">
                <wp:simplePos x="0" y="0"/>
                <wp:positionH relativeFrom="margin">
                  <wp:posOffset>2368550</wp:posOffset>
                </wp:positionH>
                <wp:positionV relativeFrom="paragraph">
                  <wp:posOffset>127000</wp:posOffset>
                </wp:positionV>
                <wp:extent cx="4140200" cy="2711450"/>
                <wp:effectExtent l="0" t="0" r="12700" b="12700"/>
                <wp:wrapNone/>
                <wp:docPr id="750110947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271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D183D" w14:textId="77777777" w:rsidR="007375DA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活動內容：</w:t>
                            </w:r>
                          </w:p>
                          <w:p w14:paraId="0837C6B6" w14:textId="797F1F41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540" w:lineRule="exact"/>
                              <w:ind w:leftChars="0" w:left="357" w:hanging="357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滾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      ）</w:t>
                            </w:r>
                          </w:p>
                          <w:p w14:paraId="5ECEF2D5" w14:textId="4BC1CB67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540" w:lineRule="exact"/>
                              <w:ind w:leftChars="0" w:left="357" w:hanging="357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白宮知名人士穿著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        ）</w:t>
                            </w: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現身</w:t>
                            </w:r>
                          </w:p>
                          <w:p w14:paraId="4446B07E" w14:textId="630D0380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540" w:lineRule="exact"/>
                              <w:ind w:leftChars="0" w:left="357" w:hanging="357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內閣官員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 w:rsidRPr="00A94B0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     ）</w:t>
                            </w:r>
                          </w:p>
                          <w:p w14:paraId="66EDA6D1" w14:textId="77777777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540" w:lineRule="exact"/>
                              <w:ind w:leftChars="0" w:left="357" w:hanging="357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彩蛋展覽</w:t>
                            </w:r>
                          </w:p>
                          <w:p w14:paraId="46257FFC" w14:textId="77777777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line="540" w:lineRule="exact"/>
                              <w:ind w:leftChars="0" w:left="357" w:hanging="357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手工藝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8F008" id="_x0000_s1034" style="position:absolute;left:0;text-align:left;margin-left:186.5pt;margin-top:10pt;width:326pt;height:213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451D183D" w14:textId="77777777" w:rsidR="007375DA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活動內容：</w:t>
                      </w:r>
                    </w:p>
                    <w:p w14:paraId="0837C6B6" w14:textId="797F1F41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line="540" w:lineRule="exact"/>
                        <w:ind w:leftChars="0" w:left="357" w:hanging="357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滾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           ）</w:t>
                      </w:r>
                    </w:p>
                    <w:p w14:paraId="5ECEF2D5" w14:textId="4BC1CB67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line="540" w:lineRule="exact"/>
                        <w:ind w:leftChars="0" w:left="357" w:hanging="357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白宮知名人士穿著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             ）</w:t>
                      </w: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現身</w:t>
                      </w:r>
                    </w:p>
                    <w:p w14:paraId="4446B07E" w14:textId="630D0380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line="540" w:lineRule="exact"/>
                        <w:ind w:leftChars="0" w:left="357" w:hanging="357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內閣官員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 w:rsidRPr="00A94B0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 xml:space="preserve">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          ）</w:t>
                      </w:r>
                    </w:p>
                    <w:p w14:paraId="66EDA6D1" w14:textId="77777777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line="540" w:lineRule="exact"/>
                        <w:ind w:leftChars="0" w:left="357" w:hanging="357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彩蛋展覽</w:t>
                      </w:r>
                    </w:p>
                    <w:p w14:paraId="46257FFC" w14:textId="77777777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line="540" w:lineRule="exact"/>
                        <w:ind w:leftChars="0" w:left="357" w:hanging="357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手工藝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A54A82" wp14:editId="11283D36">
                <wp:simplePos x="0" y="0"/>
                <wp:positionH relativeFrom="column">
                  <wp:posOffset>12700</wp:posOffset>
                </wp:positionH>
                <wp:positionV relativeFrom="paragraph">
                  <wp:posOffset>76200</wp:posOffset>
                </wp:positionV>
                <wp:extent cx="2006600" cy="1771650"/>
                <wp:effectExtent l="0" t="0" r="12700" b="19050"/>
                <wp:wrapNone/>
                <wp:docPr id="791889902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771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BBB25" w14:textId="77777777" w:rsidR="007375DA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今年</w:t>
                            </w: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活動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日期：</w:t>
                            </w:r>
                          </w:p>
                          <w:p w14:paraId="023730B2" w14:textId="60F43B6F" w:rsidR="007375DA" w:rsidRPr="00D6619E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  <w:p w14:paraId="1A53BD43" w14:textId="77777777" w:rsidR="007375DA" w:rsidRDefault="007375DA" w:rsidP="007375DA">
                            <w:pPr>
                              <w:spacing w:beforeLines="50" w:before="180"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結合什麼節日：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54A82" id="_x0000_s1035" style="position:absolute;left:0;text-align:left;margin-left:1pt;margin-top:6pt;width:158pt;height:13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" fillcolor="white [3201]" strokecolor="#70ad47 [3209]" strokeweight="1pt">
                <v:stroke joinstyle="miter"/>
                <v:textbox>
                  <w:txbxContent>
                    <w:p w14:paraId="27ABBB25" w14:textId="77777777" w:rsidR="007375DA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今年</w:t>
                      </w: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活動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日期：</w:t>
                      </w:r>
                    </w:p>
                    <w:p w14:paraId="023730B2" w14:textId="60F43B6F" w:rsidR="007375DA" w:rsidRPr="00D6619E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  <w:p w14:paraId="1A53BD43" w14:textId="77777777" w:rsidR="007375DA" w:rsidRDefault="007375DA" w:rsidP="007375DA">
                      <w:pPr>
                        <w:spacing w:beforeLines="50" w:before="180"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結合什麼節日：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1BBC2B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500EA2D9" w14:textId="77777777" w:rsidR="007375DA" w:rsidRPr="003E6AE4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5C8A47F4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FF755C6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EA2699F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7BAA054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DA56666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D560D27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943708E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9F13B21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B41B3E7" w14:textId="77777777" w:rsidR="007375DA" w:rsidRDefault="007375DA" w:rsidP="007375DA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「復活節」是紀念誰復活？</w:t>
      </w:r>
    </w:p>
    <w:p w14:paraId="329F873A" w14:textId="54391355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14:paraId="3E96A164" w14:textId="77777777" w:rsidR="007375DA" w:rsidRPr="00A94B0E" w:rsidRDefault="007375DA" w:rsidP="007375DA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14:paraId="2D137B89" w14:textId="77777777" w:rsidR="007375DA" w:rsidRPr="00A94B0E" w:rsidRDefault="007375DA" w:rsidP="007375DA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滾彩蛋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活動怎麼玩？</w:t>
      </w:r>
    </w:p>
    <w:p w14:paraId="5F770AD6" w14:textId="7FCB233B" w:rsidR="007375DA" w:rsidRPr="00A94B0E" w:rsidRDefault="007375DA" w:rsidP="007375DA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8"/>
        </w:rPr>
      </w:pPr>
      <w:r w:rsidRPr="00A94B0E">
        <w:rPr>
          <w:rFonts w:ascii="標楷體" w:eastAsia="標楷體" w:hAnsi="標楷體" w:hint="eastAsia"/>
          <w:color w:val="FF0000"/>
          <w:sz w:val="28"/>
          <w:szCs w:val="28"/>
        </w:rPr>
        <w:t xml:space="preserve"> </w:t>
      </w:r>
    </w:p>
    <w:p w14:paraId="5F2F73C3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我國總統府的開放</w:t>
      </w:r>
      <w:r>
        <w:rPr>
          <w:rFonts w:ascii="標楷體" w:eastAsia="標楷體" w:hAnsi="標楷體" w:hint="eastAsia"/>
          <w:sz w:val="28"/>
          <w:szCs w:val="24"/>
        </w:rPr>
        <w:t xml:space="preserve">  </w:t>
      </w:r>
    </w:p>
    <w:p w14:paraId="4D402BF9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1C76A532" w14:textId="08899454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閱讀3月26日頭版〈總統府變大迷宮 辦兒童派對〉，完成以下問題：</w:t>
      </w:r>
    </w:p>
    <w:p w14:paraId="0EAC391F" w14:textId="5ACC300F" w:rsidR="007375DA" w:rsidRPr="00A94B0E" w:rsidRDefault="00A00D47" w:rsidP="007375DA">
      <w:pPr>
        <w:pStyle w:val="a3"/>
        <w:numPr>
          <w:ilvl w:val="0"/>
          <w:numId w:val="20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A2FB37C" wp14:editId="2DAACECB">
            <wp:simplePos x="0" y="0"/>
            <wp:positionH relativeFrom="margin">
              <wp:posOffset>2362200</wp:posOffset>
            </wp:positionH>
            <wp:positionV relativeFrom="margin">
              <wp:posOffset>1339215</wp:posOffset>
            </wp:positionV>
            <wp:extent cx="1882140" cy="1154430"/>
            <wp:effectExtent l="0" t="0" r="3810" b="762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2"/>
                    <a:stretch/>
                  </pic:blipFill>
                  <pic:spPr bwMode="auto">
                    <a:xfrm>
                      <a:off x="0" y="0"/>
                      <a:ext cx="188214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5DA" w:rsidRPr="00A94B0E">
        <w:rPr>
          <w:rFonts w:ascii="標楷體" w:eastAsia="標楷體" w:hAnsi="標楷體" w:hint="eastAsia"/>
          <w:sz w:val="28"/>
          <w:szCs w:val="24"/>
        </w:rPr>
        <w:t>用圖表整理報導的重點</w:t>
      </w:r>
    </w:p>
    <w:p w14:paraId="00181875" w14:textId="1770BB3F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70CCF2" wp14:editId="4B734C30">
                <wp:simplePos x="0" y="0"/>
                <wp:positionH relativeFrom="margin">
                  <wp:posOffset>4552950</wp:posOffset>
                </wp:positionH>
                <wp:positionV relativeFrom="paragraph">
                  <wp:posOffset>96520</wp:posOffset>
                </wp:positionV>
                <wp:extent cx="1917700" cy="1009650"/>
                <wp:effectExtent l="0" t="0" r="25400" b="19050"/>
                <wp:wrapNone/>
                <wp:docPr id="699851779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8771A" w14:textId="77777777" w:rsidR="007375DA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邀請參加對象：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70CCF2" id="_x0000_s1036" style="position:absolute;margin-left:358.5pt;margin-top:7.6pt;width:151pt;height:79.5pt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7738771A" w14:textId="77777777" w:rsidR="007375DA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邀請參加對象：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3E9E70" wp14:editId="7A50EFB9">
                <wp:simplePos x="0" y="0"/>
                <wp:positionH relativeFrom="column">
                  <wp:posOffset>50800</wp:posOffset>
                </wp:positionH>
                <wp:positionV relativeFrom="paragraph">
                  <wp:posOffset>35560</wp:posOffset>
                </wp:positionV>
                <wp:extent cx="1917700" cy="1009650"/>
                <wp:effectExtent l="0" t="0" r="25400" b="19050"/>
                <wp:wrapNone/>
                <wp:docPr id="26128580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F0350" w14:textId="77777777" w:rsidR="007375DA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活動地點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3E9E70" id="_x0000_s1037" style="position:absolute;margin-left:4pt;margin-top:2.8pt;width:151pt;height:79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" fillcolor="white [3201]" strokecolor="#70ad47 [3209]" strokeweight="1pt">
                <v:stroke joinstyle="miter"/>
                <v:textbox>
                  <w:txbxContent>
                    <w:p w14:paraId="07BF0350" w14:textId="77777777" w:rsidR="007375DA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活動地點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6EEAD7" w14:textId="412D3929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353405A3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097F86" wp14:editId="1D6E0023">
                <wp:simplePos x="0" y="0"/>
                <wp:positionH relativeFrom="column">
                  <wp:posOffset>4171950</wp:posOffset>
                </wp:positionH>
                <wp:positionV relativeFrom="paragraph">
                  <wp:posOffset>3810</wp:posOffset>
                </wp:positionV>
                <wp:extent cx="374650" cy="6350"/>
                <wp:effectExtent l="0" t="0" r="25400" b="31750"/>
                <wp:wrapNone/>
                <wp:docPr id="1939321850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4AEF261" id="直線接點 6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5pt,.3pt" to="35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080AFE" wp14:editId="6F9A88AA">
                <wp:simplePos x="0" y="0"/>
                <wp:positionH relativeFrom="column">
                  <wp:posOffset>1962150</wp:posOffset>
                </wp:positionH>
                <wp:positionV relativeFrom="paragraph">
                  <wp:posOffset>3810</wp:posOffset>
                </wp:positionV>
                <wp:extent cx="393700" cy="0"/>
                <wp:effectExtent l="0" t="0" r="0" b="0"/>
                <wp:wrapNone/>
                <wp:docPr id="2007012888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86DE93D" id="直線接點 5" o:spid="_x0000_s1026" style="position:absolute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5pt,.3pt" to="185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" strokecolor="#70ad47 [3209]" strokeweight="1.5pt">
                <v:stroke joinstyle="miter"/>
              </v:line>
            </w:pict>
          </mc:Fallback>
        </mc:AlternateContent>
      </w:r>
    </w:p>
    <w:p w14:paraId="27C902ED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79CC29" wp14:editId="29F240FB">
                <wp:simplePos x="0" y="0"/>
                <wp:positionH relativeFrom="column">
                  <wp:posOffset>920750</wp:posOffset>
                </wp:positionH>
                <wp:positionV relativeFrom="paragraph">
                  <wp:posOffset>234315</wp:posOffset>
                </wp:positionV>
                <wp:extent cx="2324100" cy="412750"/>
                <wp:effectExtent l="0" t="0" r="19050" b="25400"/>
                <wp:wrapNone/>
                <wp:docPr id="63189596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412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4E562" id="直線接點 7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5pt,18.45pt" to="255.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D936D8" wp14:editId="0519AA67">
                <wp:simplePos x="0" y="0"/>
                <wp:positionH relativeFrom="column">
                  <wp:posOffset>3244850</wp:posOffset>
                </wp:positionH>
                <wp:positionV relativeFrom="paragraph">
                  <wp:posOffset>229235</wp:posOffset>
                </wp:positionV>
                <wp:extent cx="1155700" cy="463550"/>
                <wp:effectExtent l="0" t="0" r="25400" b="31750"/>
                <wp:wrapNone/>
                <wp:docPr id="1976145654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700" cy="463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A266E3E" id="直線接點 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5pt,18.05pt" to="346.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" strokecolor="#70ad47 [3209]" strokeweight="1.5pt">
                <v:stroke joinstyle="miter"/>
              </v:line>
            </w:pict>
          </mc:Fallback>
        </mc:AlternateContent>
      </w:r>
    </w:p>
    <w:p w14:paraId="6582073A" w14:textId="77777777" w:rsidR="007375DA" w:rsidRPr="003E6AE4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485C20B3" w14:textId="77777777" w:rsidR="007375DA" w:rsidRPr="003E6AE4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AAF229" wp14:editId="6D18D6F7">
                <wp:simplePos x="0" y="0"/>
                <wp:positionH relativeFrom="margin">
                  <wp:posOffset>2368550</wp:posOffset>
                </wp:positionH>
                <wp:positionV relativeFrom="paragraph">
                  <wp:posOffset>128905</wp:posOffset>
                </wp:positionV>
                <wp:extent cx="4140200" cy="3054350"/>
                <wp:effectExtent l="0" t="0" r="12700" b="12700"/>
                <wp:wrapNone/>
                <wp:docPr id="203030347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305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9AFD8" w14:textId="77777777" w:rsidR="007375DA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活動內容：</w:t>
                            </w:r>
                          </w:p>
                          <w:p w14:paraId="4CDBF87D" w14:textId="344DBEB3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line="540" w:lineRule="exac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福爾摩沙馬戲團的（             ）表演</w:t>
                            </w:r>
                          </w:p>
                          <w:p w14:paraId="2DD8B98A" w14:textId="636FA10B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line="540" w:lineRule="exac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遊戲闖關，發現總統府的（            ）</w:t>
                            </w:r>
                          </w:p>
                          <w:p w14:paraId="6E52ACB6" w14:textId="77777777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line="540" w:lineRule="exac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廣場活動：紙箱創作、飛天泡泡；軍武模型車供拍照及搭乘</w:t>
                            </w:r>
                          </w:p>
                          <w:p w14:paraId="74B8AA31" w14:textId="29951296" w:rsidR="007375DA" w:rsidRDefault="007375DA" w:rsidP="007375DA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line="540" w:lineRule="exac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教育部、農業部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規</w:t>
                            </w:r>
                            <w:proofErr w:type="gramEnd"/>
                            <w:r w:rsidR="0080666F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各種活動；大禮堂放映（             ）</w:t>
                            </w:r>
                          </w:p>
                          <w:p w14:paraId="6B65FF2D" w14:textId="3CDBE83C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line="540" w:lineRule="exac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幼兒園樂旗隊帶領民眾參與（          ）</w:t>
                            </w:r>
                          </w:p>
                          <w:p w14:paraId="42FB5869" w14:textId="77777777" w:rsidR="007375DA" w:rsidRPr="00D6619E" w:rsidRDefault="007375DA" w:rsidP="007375DA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line="540" w:lineRule="exac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手工藝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AF229" id="_x0000_s1038" style="position:absolute;left:0;text-align:left;margin-left:186.5pt;margin-top:10.15pt;width:326pt;height:240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73F9AFD8" w14:textId="77777777" w:rsidR="007375DA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活動內容：</w:t>
                      </w:r>
                    </w:p>
                    <w:p w14:paraId="4CDBF87D" w14:textId="344DBEB3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line="540" w:lineRule="exact"/>
                        <w:ind w:leftChars="0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福爾摩沙馬戲團的（             ）表演</w:t>
                      </w:r>
                    </w:p>
                    <w:p w14:paraId="2DD8B98A" w14:textId="636FA10B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line="540" w:lineRule="exact"/>
                        <w:ind w:leftChars="0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遊戲闖關，發現總統府的（            ）</w:t>
                      </w:r>
                    </w:p>
                    <w:p w14:paraId="6E52ACB6" w14:textId="77777777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line="540" w:lineRule="exact"/>
                        <w:ind w:leftChars="0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廣場活動：紙箱創作、飛天泡泡；軍武模型車供拍照及搭乘</w:t>
                      </w:r>
                    </w:p>
                    <w:p w14:paraId="74B8AA31" w14:textId="29951296" w:rsidR="007375DA" w:rsidRDefault="007375DA" w:rsidP="007375DA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line="540" w:lineRule="exact"/>
                        <w:ind w:leftChars="0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教育部、農業部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規</w:t>
                      </w:r>
                      <w:proofErr w:type="gramEnd"/>
                      <w:r w:rsidR="0080666F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各種活動；大禮堂放映（             ）</w:t>
                      </w:r>
                    </w:p>
                    <w:p w14:paraId="6B65FF2D" w14:textId="3CDBE83C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line="540" w:lineRule="exact"/>
                        <w:ind w:leftChars="0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幼兒園樂旗隊帶領民眾參與（          ）</w:t>
                      </w:r>
                    </w:p>
                    <w:p w14:paraId="42FB5869" w14:textId="77777777" w:rsidR="007375DA" w:rsidRPr="00D6619E" w:rsidRDefault="007375DA" w:rsidP="007375DA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line="540" w:lineRule="exact"/>
                        <w:ind w:leftChars="0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手工藝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FBA89B" wp14:editId="0D802B49">
                <wp:simplePos x="0" y="0"/>
                <wp:positionH relativeFrom="column">
                  <wp:posOffset>12700</wp:posOffset>
                </wp:positionH>
                <wp:positionV relativeFrom="paragraph">
                  <wp:posOffset>76200</wp:posOffset>
                </wp:positionV>
                <wp:extent cx="2006600" cy="1771650"/>
                <wp:effectExtent l="0" t="0" r="12700" b="19050"/>
                <wp:wrapNone/>
                <wp:docPr id="128413320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771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B7FBF" w14:textId="77777777" w:rsidR="007375DA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今年</w:t>
                            </w:r>
                            <w:r w:rsidRPr="00D6619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活動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日期：</w:t>
                            </w:r>
                          </w:p>
                          <w:p w14:paraId="7FE0A6C9" w14:textId="34B8E0F7" w:rsidR="007375DA" w:rsidRPr="00D6619E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  <w:p w14:paraId="686B7C81" w14:textId="77777777" w:rsidR="007375DA" w:rsidRDefault="007375DA" w:rsidP="007375DA">
                            <w:pPr>
                              <w:spacing w:beforeLines="50" w:before="180" w:line="48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結合什麼節日：</w:t>
                            </w:r>
                          </w:p>
                          <w:p w14:paraId="7E945B11" w14:textId="6916517E" w:rsidR="007375DA" w:rsidRPr="00D6619E" w:rsidRDefault="007375DA" w:rsidP="007375DA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BA89B" id="_x0000_s1039" style="position:absolute;left:0;text-align:left;margin-left:1pt;margin-top:6pt;width:158pt;height:13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" fillcolor="white [3201]" strokecolor="#70ad47 [3209]" strokeweight="1pt">
                <v:stroke joinstyle="miter"/>
                <v:textbox>
                  <w:txbxContent>
                    <w:p w14:paraId="3F7B7FBF" w14:textId="77777777" w:rsidR="007375DA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今年</w:t>
                      </w:r>
                      <w:r w:rsidRPr="00D6619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活動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日期：</w:t>
                      </w:r>
                    </w:p>
                    <w:p w14:paraId="7FE0A6C9" w14:textId="34B8E0F7" w:rsidR="007375DA" w:rsidRPr="00D6619E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  <w:p w14:paraId="686B7C81" w14:textId="77777777" w:rsidR="007375DA" w:rsidRDefault="007375DA" w:rsidP="007375DA">
                      <w:pPr>
                        <w:spacing w:beforeLines="50" w:before="180" w:line="48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結合什麼節日：</w:t>
                      </w:r>
                    </w:p>
                    <w:p w14:paraId="7E945B11" w14:textId="6916517E" w:rsidR="007375DA" w:rsidRPr="00D6619E" w:rsidRDefault="007375DA" w:rsidP="007375DA">
                      <w:pPr>
                        <w:spacing w:line="480" w:lineRule="exact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15F4AB2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0FC15613" w14:textId="77777777" w:rsidR="007375DA" w:rsidRPr="003E6AE4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070FCE5A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46C160F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196FC3D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857923D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2922572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BB366D9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C7D63E8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16E834A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7AF76B6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16A133D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F95E6E3" w14:textId="77777777" w:rsidR="007375DA" w:rsidRDefault="007375DA" w:rsidP="007375DA">
      <w:pPr>
        <w:pStyle w:val="a3"/>
        <w:numPr>
          <w:ilvl w:val="0"/>
          <w:numId w:val="20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和同學討論，為什麼總統府把這個活動形容為「大迷宮」？</w:t>
      </w:r>
    </w:p>
    <w:p w14:paraId="3233B6C4" w14:textId="6A6996B2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24F2BAA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F6210F4" w14:textId="77777777" w:rsidR="007375DA" w:rsidRPr="007375DA" w:rsidRDefault="007375DA" w:rsidP="007375DA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4F755FF" w14:textId="34408789" w:rsidR="007375DA" w:rsidRDefault="007375DA" w:rsidP="007375DA">
      <w:pPr>
        <w:pStyle w:val="a3"/>
        <w:numPr>
          <w:ilvl w:val="0"/>
          <w:numId w:val="20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報導說，總統府也是歷史古蹟，</w:t>
      </w:r>
      <w:r w:rsidR="0080666F">
        <w:rPr>
          <w:rFonts w:ascii="標楷體" w:eastAsia="標楷體" w:hAnsi="標楷體" w:hint="eastAsia"/>
          <w:sz w:val="28"/>
          <w:szCs w:val="24"/>
        </w:rPr>
        <w:t>請上網查詢總統府是哪一年建成的</w:t>
      </w:r>
      <w:r>
        <w:rPr>
          <w:rFonts w:ascii="標楷體" w:eastAsia="標楷體" w:hAnsi="標楷體" w:hint="eastAsia"/>
          <w:sz w:val="28"/>
          <w:szCs w:val="24"/>
        </w:rPr>
        <w:t>？</w:t>
      </w:r>
    </w:p>
    <w:p w14:paraId="3E33014F" w14:textId="77777777" w:rsidR="007375DA" w:rsidRP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77A6390A" w14:textId="77777777" w:rsidR="007375DA" w:rsidRPr="00BA1324" w:rsidRDefault="007375DA" w:rsidP="007375DA">
      <w:pPr>
        <w:pStyle w:val="a3"/>
        <w:numPr>
          <w:ilvl w:val="0"/>
          <w:numId w:val="20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BA1324">
        <w:rPr>
          <w:rFonts w:ascii="標楷體" w:eastAsia="標楷體" w:hAnsi="標楷體" w:hint="eastAsia"/>
          <w:sz w:val="28"/>
          <w:szCs w:val="24"/>
        </w:rPr>
        <w:t>美國總統府又是哪一年建成的呢？查查看。</w:t>
      </w:r>
    </w:p>
    <w:p w14:paraId="3B1A4F09" w14:textId="7E2894B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  <w:sectPr w:rsidR="007375DA" w:rsidSect="00B36903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6102BAC6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="標楷體" w:eastAsia="標楷體" w:hAnsi="標楷體"/>
          <w:b/>
          <w:bCs/>
          <w:sz w:val="28"/>
          <w:szCs w:val="24"/>
        </w:rPr>
      </w:pPr>
      <w:bookmarkStart w:id="4" w:name="_Hlk147155408"/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開放總統府比一比</w:t>
      </w:r>
    </w:p>
    <w:bookmarkEnd w:id="4"/>
    <w:p w14:paraId="40C43B36" w14:textId="252BDCC6" w:rsidR="007375DA" w:rsidRPr="002A4E16" w:rsidRDefault="007375DA" w:rsidP="007375DA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Cs/>
          <w:sz w:val="28"/>
          <w:szCs w:val="24"/>
        </w:rPr>
        <w:t>比一比，我國和美國這次開放總統府的活動有什麼異同？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22"/>
        <w:gridCol w:w="4031"/>
        <w:gridCol w:w="4316"/>
      </w:tblGrid>
      <w:tr w:rsidR="002A4E16" w14:paraId="772B80A3" w14:textId="77777777" w:rsidTr="00435FF0">
        <w:tc>
          <w:tcPr>
            <w:tcW w:w="10469" w:type="dxa"/>
            <w:gridSpan w:val="3"/>
            <w:vAlign w:val="center"/>
          </w:tcPr>
          <w:p w14:paraId="6368C1B3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【相同的地方】</w:t>
            </w:r>
          </w:p>
          <w:p w14:paraId="44DBDCF9" w14:textId="77777777" w:rsidR="002A4E16" w:rsidRPr="00984D87" w:rsidRDefault="002A4E16" w:rsidP="00435FF0">
            <w:pPr>
              <w:pStyle w:val="a3"/>
              <w:numPr>
                <w:ilvl w:val="0"/>
                <w:numId w:val="23"/>
              </w:numPr>
              <w:tabs>
                <w:tab w:val="left" w:pos="599"/>
              </w:tabs>
              <w:kinsoku w:val="0"/>
              <w:snapToGrid w:val="0"/>
              <w:spacing w:afterLines="50" w:after="180" w:line="520" w:lineRule="exact"/>
              <w:ind w:leftChars="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984D87">
              <w:rPr>
                <w:rFonts w:ascii="標楷體" w:eastAsia="標楷體" w:hAnsi="標楷體" w:hint="eastAsia"/>
                <w:sz w:val="28"/>
                <w:szCs w:val="24"/>
              </w:rPr>
              <w:t>在「參加對象」方面→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984D87">
              <w:rPr>
                <w:rFonts w:ascii="標楷體" w:eastAsia="標楷體" w:hAnsi="標楷體" w:hint="eastAsia"/>
                <w:sz w:val="28"/>
                <w:szCs w:val="24"/>
              </w:rPr>
              <w:t>都是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（</w:t>
            </w:r>
            <w:r w:rsidRPr="0029163E">
              <w:rPr>
                <w:rFonts w:ascii="標楷體" w:eastAsia="標楷體" w:hAnsi="標楷體" w:hint="eastAsia"/>
                <w:sz w:val="28"/>
                <w:szCs w:val="24"/>
              </w:rPr>
              <w:t>邀請小朋友參加</w:t>
            </w:r>
            <w:r w:rsidRPr="0080666F">
              <w:rPr>
                <w:rFonts w:ascii="標楷體" w:eastAsia="標楷體" w:hAnsi="標楷體" w:hint="eastAsia"/>
                <w:sz w:val="28"/>
                <w:szCs w:val="24"/>
              </w:rPr>
              <w:t>）</w:t>
            </w:r>
          </w:p>
          <w:p w14:paraId="41B91A58" w14:textId="77777777" w:rsidR="002A4E16" w:rsidRDefault="002A4E16" w:rsidP="00435FF0">
            <w:pPr>
              <w:pStyle w:val="a3"/>
              <w:numPr>
                <w:ilvl w:val="0"/>
                <w:numId w:val="23"/>
              </w:numPr>
              <w:tabs>
                <w:tab w:val="left" w:pos="599"/>
              </w:tabs>
              <w:kinsoku w:val="0"/>
              <w:snapToGrid w:val="0"/>
              <w:spacing w:afterLines="50" w:after="180" w:line="520" w:lineRule="exact"/>
              <w:ind w:leftChars="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在「辦理時間」方面→ </w:t>
            </w:r>
            <w:r w:rsidRPr="00984D87">
              <w:rPr>
                <w:rFonts w:ascii="標楷體" w:eastAsia="標楷體" w:hAnsi="標楷體" w:hint="eastAsia"/>
                <w:sz w:val="28"/>
                <w:szCs w:val="24"/>
              </w:rPr>
              <w:t>都是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（ </w:t>
            </w:r>
            <w:r>
              <w:rPr>
                <w:rFonts w:ascii="標楷體" w:eastAsia="標楷體" w:hAnsi="標楷體"/>
                <w:sz w:val="28"/>
                <w:szCs w:val="24"/>
              </w:rPr>
              <w:t xml:space="preserve">            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</w:t>
            </w:r>
          </w:p>
          <w:p w14:paraId="75346C4B" w14:textId="77777777" w:rsidR="002A4E16" w:rsidRPr="00984D87" w:rsidRDefault="002A4E16" w:rsidP="00435FF0">
            <w:pPr>
              <w:pStyle w:val="a3"/>
              <w:numPr>
                <w:ilvl w:val="0"/>
                <w:numId w:val="23"/>
              </w:numPr>
              <w:tabs>
                <w:tab w:val="left" w:pos="599"/>
              </w:tabs>
              <w:kinsoku w:val="0"/>
              <w:snapToGrid w:val="0"/>
              <w:spacing w:afterLines="50" w:after="180" w:line="520" w:lineRule="exact"/>
              <w:ind w:leftChars="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2A4E16" w14:paraId="35D8649E" w14:textId="77777777" w:rsidTr="00435FF0">
        <w:tc>
          <w:tcPr>
            <w:tcW w:w="10469" w:type="dxa"/>
            <w:gridSpan w:val="3"/>
            <w:vAlign w:val="center"/>
          </w:tcPr>
          <w:p w14:paraId="5AF2F61C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【不同的地方】</w:t>
            </w:r>
          </w:p>
        </w:tc>
      </w:tr>
      <w:tr w:rsidR="002A4E16" w14:paraId="554D7D94" w14:textId="77777777" w:rsidTr="00435FF0">
        <w:tc>
          <w:tcPr>
            <w:tcW w:w="2122" w:type="dxa"/>
          </w:tcPr>
          <w:p w14:paraId="4998D013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4031" w:type="dxa"/>
            <w:shd w:val="clear" w:color="auto" w:fill="F2F2F2" w:themeFill="background1" w:themeFillShade="F2"/>
          </w:tcPr>
          <w:p w14:paraId="0673381B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美國</w:t>
            </w:r>
          </w:p>
        </w:tc>
        <w:tc>
          <w:tcPr>
            <w:tcW w:w="4316" w:type="dxa"/>
            <w:shd w:val="clear" w:color="auto" w:fill="F2F2F2" w:themeFill="background1" w:themeFillShade="F2"/>
          </w:tcPr>
          <w:p w14:paraId="0D3C1710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中華民國</w:t>
            </w:r>
          </w:p>
        </w:tc>
      </w:tr>
      <w:tr w:rsidR="002A4E16" w14:paraId="428256DE" w14:textId="77777777" w:rsidTr="00435FF0">
        <w:trPr>
          <w:trHeight w:val="701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18D77C85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節日性質</w:t>
            </w:r>
          </w:p>
        </w:tc>
        <w:tc>
          <w:tcPr>
            <w:tcW w:w="4031" w:type="dxa"/>
            <w:vAlign w:val="center"/>
          </w:tcPr>
          <w:p w14:paraId="1DD0C76C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和（           ）有關</w:t>
            </w:r>
          </w:p>
        </w:tc>
        <w:tc>
          <w:tcPr>
            <w:tcW w:w="4316" w:type="dxa"/>
            <w:vAlign w:val="center"/>
          </w:tcPr>
          <w:p w14:paraId="6D7F2A30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是國定節日</w:t>
            </w:r>
          </w:p>
        </w:tc>
      </w:tr>
      <w:tr w:rsidR="002A4E16" w14:paraId="21E4F62D" w14:textId="77777777" w:rsidTr="00435FF0">
        <w:trPr>
          <w:trHeight w:val="701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1D4B5DFD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辦理歷史</w:t>
            </w:r>
          </w:p>
        </w:tc>
        <w:tc>
          <w:tcPr>
            <w:tcW w:w="4031" w:type="dxa"/>
            <w:vAlign w:val="center"/>
          </w:tcPr>
          <w:p w14:paraId="6F61767E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從（       ）年開始舉辦</w:t>
            </w:r>
          </w:p>
        </w:tc>
        <w:tc>
          <w:tcPr>
            <w:tcW w:w="4316" w:type="dxa"/>
            <w:vAlign w:val="center"/>
          </w:tcPr>
          <w:p w14:paraId="090BB9D6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B75991">
              <w:rPr>
                <w:rFonts w:ascii="標楷體" w:eastAsia="標楷體" w:hAnsi="標楷體"/>
                <w:sz w:val="28"/>
                <w:szCs w:val="24"/>
              </w:rPr>
              <w:t>第一次對外開放兒童節活動</w:t>
            </w:r>
          </w:p>
        </w:tc>
      </w:tr>
      <w:tr w:rsidR="002A4E16" w14:paraId="2A03B07E" w14:textId="77777777" w:rsidTr="00435FF0">
        <w:trPr>
          <w:trHeight w:val="701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67C4CEFF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 w:rsidRPr="00B75991">
              <w:rPr>
                <w:rFonts w:ascii="標楷體" w:eastAsia="標楷體" w:hAnsi="標楷體" w:hint="eastAsia"/>
                <w:color w:val="808080" w:themeColor="background1" w:themeShade="80"/>
                <w:sz w:val="28"/>
                <w:szCs w:val="24"/>
              </w:rPr>
              <w:t>（</w:t>
            </w:r>
            <w:proofErr w:type="gramEnd"/>
            <w:r w:rsidRPr="00B75991">
              <w:rPr>
                <w:rFonts w:ascii="標楷體" w:eastAsia="標楷體" w:hAnsi="標楷體" w:hint="eastAsia"/>
                <w:color w:val="808080" w:themeColor="background1" w:themeShade="80"/>
                <w:sz w:val="28"/>
                <w:szCs w:val="24"/>
              </w:rPr>
              <w:t>你也想一個)</w:t>
            </w:r>
          </w:p>
        </w:tc>
        <w:tc>
          <w:tcPr>
            <w:tcW w:w="4031" w:type="dxa"/>
            <w:vAlign w:val="center"/>
          </w:tcPr>
          <w:p w14:paraId="044604C0" w14:textId="77777777" w:rsidR="002A4E16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4316" w:type="dxa"/>
            <w:vAlign w:val="center"/>
          </w:tcPr>
          <w:p w14:paraId="0D30F3BF" w14:textId="77777777" w:rsidR="002A4E16" w:rsidRPr="00B75991" w:rsidRDefault="002A4E16" w:rsidP="00435FF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4A9559D2" w14:textId="77777777" w:rsidR="002A4E16" w:rsidRPr="002A4E16" w:rsidRDefault="002A4E16" w:rsidP="002A4E16">
      <w:pPr>
        <w:pStyle w:val="a3"/>
        <w:kinsoku w:val="0"/>
        <w:snapToGrid w:val="0"/>
        <w:spacing w:beforeLines="50" w:before="180" w:afterLines="50" w:after="180" w:line="300" w:lineRule="auto"/>
        <w:ind w:leftChars="0" w:left="447"/>
        <w:contextualSpacing/>
        <w:rPr>
          <w:rFonts w:ascii="標楷體" w:eastAsia="標楷體" w:hAnsi="標楷體" w:hint="eastAsia"/>
          <w:sz w:val="28"/>
          <w:szCs w:val="24"/>
        </w:rPr>
      </w:pPr>
    </w:p>
    <w:p w14:paraId="7D99A263" w14:textId="5A1C6013" w:rsidR="007375DA" w:rsidRPr="002A4E16" w:rsidRDefault="007375DA" w:rsidP="002A4E16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bookmarkStart w:id="5" w:name="_Hlk133915270"/>
      <w:r>
        <w:rPr>
          <w:rFonts w:ascii="標楷體" w:eastAsia="標楷體" w:hAnsi="標楷體" w:hint="eastAsia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3449BE" wp14:editId="0C2341E0">
                <wp:simplePos x="0" y="0"/>
                <wp:positionH relativeFrom="column">
                  <wp:posOffset>502920</wp:posOffset>
                </wp:positionH>
                <wp:positionV relativeFrom="paragraph">
                  <wp:posOffset>556260</wp:posOffset>
                </wp:positionV>
                <wp:extent cx="2286000" cy="1219200"/>
                <wp:effectExtent l="19050" t="0" r="38100" b="171450"/>
                <wp:wrapNone/>
                <wp:docPr id="727632981" name="想法泡泡: 雲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19200"/>
                        </a:xfrm>
                        <a:prstGeom prst="cloudCallout">
                          <a:avLst>
                            <a:gd name="adj1" fmla="val -35833"/>
                            <a:gd name="adj2" fmla="val 583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16831" w14:textId="77777777" w:rsidR="007375DA" w:rsidRPr="00784921" w:rsidRDefault="007375DA" w:rsidP="007375DA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小朋友比較活潑，可以</w:t>
                            </w:r>
                            <w:r w:rsidRPr="0078492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減少總統府嚴肅的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感覺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449B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10" o:spid="_x0000_s1040" type="#_x0000_t106" style="position:absolute;left:0;text-align:left;margin-left:39.6pt;margin-top:43.8pt;width:180pt;height:9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" adj="3060,23413" fillcolor="white [3201]" strokecolor="#70ad47 [3209]" strokeweight="1pt">
                <v:stroke joinstyle="miter"/>
                <v:textbox>
                  <w:txbxContent>
                    <w:p w14:paraId="2F616831" w14:textId="77777777" w:rsidR="007375DA" w:rsidRPr="00784921" w:rsidRDefault="007375DA" w:rsidP="007375DA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小朋友比較活潑，可以</w:t>
                      </w:r>
                      <w:r w:rsidRPr="0078492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減少總統府嚴肅的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感覺</w:t>
                      </w:r>
                    </w:p>
                  </w:txbxContent>
                </v:textbox>
              </v:shape>
            </w:pict>
          </mc:Fallback>
        </mc:AlternateContent>
      </w:r>
      <w:r w:rsidRPr="002A4E16">
        <w:rPr>
          <w:rFonts w:ascii="標楷體" w:eastAsia="標楷體" w:hAnsi="標楷體" w:hint="eastAsia"/>
          <w:bCs/>
          <w:sz w:val="28"/>
          <w:szCs w:val="24"/>
        </w:rPr>
        <w:t>一般人不能隨意進出總統府，出入口都會嚴格把關。對於總統府選擇特殊日子邀請小朋友進來參加活動，你認為有什麼意義？和同學討論。</w:t>
      </w:r>
    </w:p>
    <w:p w14:paraId="09F7AD06" w14:textId="77777777" w:rsidR="007375DA" w:rsidRPr="00784921" w:rsidRDefault="007375DA" w:rsidP="007375DA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DB578CC" w14:textId="716F3615" w:rsidR="007375DA" w:rsidRPr="00784921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 w:hint="eastAsia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314744" wp14:editId="5A2F1227">
                <wp:simplePos x="0" y="0"/>
                <wp:positionH relativeFrom="column">
                  <wp:posOffset>4381500</wp:posOffset>
                </wp:positionH>
                <wp:positionV relativeFrom="paragraph">
                  <wp:posOffset>71120</wp:posOffset>
                </wp:positionV>
                <wp:extent cx="2114550" cy="1219200"/>
                <wp:effectExtent l="19050" t="0" r="133350" b="76200"/>
                <wp:wrapNone/>
                <wp:docPr id="893483599" name="想法泡泡: 雲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19200"/>
                        </a:xfrm>
                        <a:prstGeom prst="cloudCallout">
                          <a:avLst>
                            <a:gd name="adj1" fmla="val 53176"/>
                            <a:gd name="adj2" fmla="val 518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6EF60" w14:textId="38F632E6" w:rsidR="007375DA" w:rsidRPr="0029163E" w:rsidRDefault="007375DA" w:rsidP="002A4E16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4744" id="_x0000_s1041" type="#_x0000_t106" style="position:absolute;left:0;text-align:left;margin-left:345pt;margin-top:5.6pt;width:166.5pt;height:9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" adj="22286,21995" fillcolor="white [3201]" strokecolor="#70ad47 [3209]" strokeweight="1pt">
                <v:stroke joinstyle="miter"/>
                <v:textbox>
                  <w:txbxContent>
                    <w:p w14:paraId="46E6EF60" w14:textId="38F632E6" w:rsidR="007375DA" w:rsidRPr="0029163E" w:rsidRDefault="007375DA" w:rsidP="002A4E16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81E19" w14:textId="2B337DD6" w:rsidR="007375DA" w:rsidRPr="00784921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 w:hint="eastAsia"/>
          <w:bCs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B68AF0E" wp14:editId="64BD9078">
                <wp:simplePos x="0" y="0"/>
                <wp:positionH relativeFrom="column">
                  <wp:posOffset>2217420</wp:posOffset>
                </wp:positionH>
                <wp:positionV relativeFrom="paragraph">
                  <wp:posOffset>163830</wp:posOffset>
                </wp:positionV>
                <wp:extent cx="2178050" cy="1308100"/>
                <wp:effectExtent l="19050" t="361950" r="31750" b="44450"/>
                <wp:wrapNone/>
                <wp:docPr id="831977749" name="想法泡泡: 雲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308100"/>
                        </a:xfrm>
                        <a:prstGeom prst="cloudCallout">
                          <a:avLst>
                            <a:gd name="adj1" fmla="val 3125"/>
                            <a:gd name="adj2" fmla="val -7439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9F79E" w14:textId="77777777" w:rsidR="007375DA" w:rsidRPr="00784921" w:rsidRDefault="007375DA" w:rsidP="007375DA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開放</w:t>
                            </w:r>
                            <w:r w:rsidRPr="0078492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可以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拉進總統府和民眾的距離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8AF0E" id="_x0000_s1042" type="#_x0000_t106" style="position:absolute;left:0;text-align:left;margin-left:174.6pt;margin-top:12.9pt;width:171.5pt;height:10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" adj="11475,-5268" fillcolor="white [3201]" strokecolor="#70ad47 [3209]" strokeweight="1pt">
                <v:stroke joinstyle="miter"/>
                <v:textbox>
                  <w:txbxContent>
                    <w:p w14:paraId="7929F79E" w14:textId="77777777" w:rsidR="007375DA" w:rsidRPr="00784921" w:rsidRDefault="007375DA" w:rsidP="007375DA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開放</w:t>
                      </w:r>
                      <w:r w:rsidRPr="0078492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可以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拉進總統府和民眾的距離</w:t>
                      </w:r>
                    </w:p>
                  </w:txbxContent>
                </v:textbox>
              </v:shape>
            </w:pict>
          </mc:Fallback>
        </mc:AlternateContent>
      </w:r>
    </w:p>
    <w:p w14:paraId="24D785D1" w14:textId="77777777" w:rsidR="007375DA" w:rsidRPr="00784921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B356981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B1D7E1D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57BE8F0" w14:textId="575C49B2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A842668" w14:textId="77777777" w:rsidR="002A4E16" w:rsidRDefault="002A4E16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 w:hint="eastAsia"/>
          <w:sz w:val="22"/>
          <w:szCs w:val="20"/>
        </w:rPr>
      </w:pPr>
      <w:bookmarkStart w:id="6" w:name="_GoBack"/>
      <w:bookmarkEnd w:id="6"/>
    </w:p>
    <w:p w14:paraId="3DA42730" w14:textId="77777777" w:rsidR="007375DA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D803AC5" w14:textId="77777777" w:rsidR="007375DA" w:rsidRPr="00784921" w:rsidRDefault="007375DA" w:rsidP="007375DA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B5B8BB5" w14:textId="03AC05D7" w:rsidR="007375DA" w:rsidRDefault="007375DA" w:rsidP="007375DA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 w:rsidRPr="00120181">
        <w:rPr>
          <w:rFonts w:ascii="標楷體" w:eastAsia="標楷體" w:hAnsi="標楷體" w:hint="eastAsia"/>
          <w:bCs/>
          <w:sz w:val="28"/>
          <w:szCs w:val="24"/>
        </w:rPr>
        <w:t>校長室是校長辦公的場所，如果請你</w:t>
      </w:r>
      <w:proofErr w:type="gramStart"/>
      <w:r w:rsidRPr="00120181">
        <w:rPr>
          <w:rFonts w:ascii="標楷體" w:eastAsia="標楷體" w:hAnsi="標楷體" w:hint="eastAsia"/>
          <w:bCs/>
          <w:sz w:val="28"/>
          <w:szCs w:val="24"/>
        </w:rPr>
        <w:t>規</w:t>
      </w:r>
      <w:proofErr w:type="gramEnd"/>
      <w:r w:rsidRPr="00120181">
        <w:rPr>
          <w:rFonts w:ascii="標楷體" w:eastAsia="標楷體" w:hAnsi="標楷體" w:hint="eastAsia"/>
          <w:bCs/>
          <w:sz w:val="28"/>
          <w:szCs w:val="24"/>
        </w:rPr>
        <w:t>畫「開放校長室，邀請小朋友光臨」的活動，你會想怎麼</w:t>
      </w:r>
      <w:proofErr w:type="gramStart"/>
      <w:r w:rsidRPr="00120181">
        <w:rPr>
          <w:rFonts w:ascii="標楷體" w:eastAsia="標楷體" w:hAnsi="標楷體" w:hint="eastAsia"/>
          <w:bCs/>
          <w:sz w:val="28"/>
          <w:szCs w:val="24"/>
        </w:rPr>
        <w:t>規</w:t>
      </w:r>
      <w:r w:rsidR="0029163E">
        <w:rPr>
          <w:rFonts w:ascii="標楷體" w:eastAsia="標楷體" w:hAnsi="標楷體" w:hint="eastAsia"/>
          <w:bCs/>
          <w:sz w:val="28"/>
          <w:szCs w:val="24"/>
        </w:rPr>
        <w:t>畫</w:t>
      </w:r>
      <w:proofErr w:type="gramEnd"/>
      <w:r w:rsidRPr="00120181">
        <w:rPr>
          <w:rFonts w:ascii="標楷體" w:eastAsia="標楷體" w:hAnsi="標楷體" w:hint="eastAsia"/>
          <w:bCs/>
          <w:sz w:val="28"/>
          <w:szCs w:val="24"/>
        </w:rPr>
        <w:t>呢？</w:t>
      </w:r>
    </w:p>
    <w:bookmarkEnd w:id="5"/>
    <w:p w14:paraId="14577D84" w14:textId="2DE9A9CE" w:rsidR="00772594" w:rsidRPr="007375DA" w:rsidRDefault="00772594" w:rsidP="007375DA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sectPr w:rsidR="00772594" w:rsidRPr="007375DA" w:rsidSect="00B36903">
      <w:headerReference w:type="default" r:id="rId18"/>
      <w:footerReference w:type="default" r:id="rId19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20BCC" w14:textId="77777777" w:rsidR="00225C2E" w:rsidRDefault="00225C2E" w:rsidP="00E574C4">
      <w:r>
        <w:separator/>
      </w:r>
    </w:p>
  </w:endnote>
  <w:endnote w:type="continuationSeparator" w:id="0">
    <w:p w14:paraId="1022F831" w14:textId="77777777" w:rsidR="00225C2E" w:rsidRDefault="00225C2E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9311295"/>
      <w:docPartObj>
        <w:docPartGallery w:val="Page Numbers (Bottom of Page)"/>
        <w:docPartUnique/>
      </w:docPartObj>
    </w:sdtPr>
    <w:sdtEndPr/>
    <w:sdtContent>
      <w:p w14:paraId="74F4E079" w14:textId="77777777" w:rsidR="007375DA" w:rsidRDefault="007375D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154721F" w14:textId="77777777" w:rsidR="007375DA" w:rsidRDefault="007375D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04D41" w14:textId="77777777" w:rsidR="00225C2E" w:rsidRDefault="00225C2E" w:rsidP="00E574C4">
      <w:r>
        <w:separator/>
      </w:r>
    </w:p>
  </w:footnote>
  <w:footnote w:type="continuationSeparator" w:id="0">
    <w:p w14:paraId="5C3F998A" w14:textId="77777777" w:rsidR="00225C2E" w:rsidRDefault="00225C2E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BE18B" w14:textId="77777777" w:rsidR="007375DA" w:rsidRPr="00715174" w:rsidRDefault="007375DA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4A7"/>
    <w:multiLevelType w:val="hybridMultilevel"/>
    <w:tmpl w:val="3AF2B874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" w15:restartNumberingAfterBreak="0">
    <w:nsid w:val="0ABE3A0B"/>
    <w:multiLevelType w:val="hybridMultilevel"/>
    <w:tmpl w:val="6EBA4D98"/>
    <w:lvl w:ilvl="0" w:tplc="7E7CC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7A68CE"/>
    <w:multiLevelType w:val="hybridMultilevel"/>
    <w:tmpl w:val="F5AC5C2E"/>
    <w:lvl w:ilvl="0" w:tplc="40960548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4" w15:restartNumberingAfterBreak="0">
    <w:nsid w:val="11800516"/>
    <w:multiLevelType w:val="hybridMultilevel"/>
    <w:tmpl w:val="F78AF2BE"/>
    <w:lvl w:ilvl="0" w:tplc="1FCE7384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5" w15:restartNumberingAfterBreak="0">
    <w:nsid w:val="157A1534"/>
    <w:multiLevelType w:val="hybridMultilevel"/>
    <w:tmpl w:val="54580DAA"/>
    <w:lvl w:ilvl="0" w:tplc="E6A6FE70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7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8" w15:restartNumberingAfterBreak="0">
    <w:nsid w:val="1D5B50CB"/>
    <w:multiLevelType w:val="hybridMultilevel"/>
    <w:tmpl w:val="52C4BF7C"/>
    <w:lvl w:ilvl="0" w:tplc="FFFFFFF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9745C5"/>
    <w:multiLevelType w:val="hybridMultilevel"/>
    <w:tmpl w:val="F2DC9B5C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39287F60"/>
    <w:multiLevelType w:val="hybridMultilevel"/>
    <w:tmpl w:val="3DB49F4A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2" w15:restartNumberingAfterBreak="0">
    <w:nsid w:val="576505C0"/>
    <w:multiLevelType w:val="hybridMultilevel"/>
    <w:tmpl w:val="EC040CA0"/>
    <w:lvl w:ilvl="0" w:tplc="D5CC916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3" w15:restartNumberingAfterBreak="0">
    <w:nsid w:val="57690DEF"/>
    <w:multiLevelType w:val="hybridMultilevel"/>
    <w:tmpl w:val="85D496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80A3565"/>
    <w:multiLevelType w:val="hybridMultilevel"/>
    <w:tmpl w:val="C3366F1A"/>
    <w:lvl w:ilvl="0" w:tplc="8CEA6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847BB5"/>
    <w:multiLevelType w:val="hybridMultilevel"/>
    <w:tmpl w:val="B9B85B9A"/>
    <w:lvl w:ilvl="0" w:tplc="DE1C80B8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6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7" w15:restartNumberingAfterBreak="0">
    <w:nsid w:val="602F2E7D"/>
    <w:multiLevelType w:val="hybridMultilevel"/>
    <w:tmpl w:val="53229968"/>
    <w:lvl w:ilvl="0" w:tplc="CAD841F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9" w15:restartNumberingAfterBreak="0">
    <w:nsid w:val="65826EC2"/>
    <w:multiLevelType w:val="hybridMultilevel"/>
    <w:tmpl w:val="D10442C6"/>
    <w:lvl w:ilvl="0" w:tplc="E15E71EA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E14516"/>
    <w:multiLevelType w:val="hybridMultilevel"/>
    <w:tmpl w:val="4E4E9C36"/>
    <w:lvl w:ilvl="0" w:tplc="67BACBB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1" w15:restartNumberingAfterBreak="0">
    <w:nsid w:val="6E44652E"/>
    <w:multiLevelType w:val="hybridMultilevel"/>
    <w:tmpl w:val="E0AA9262"/>
    <w:lvl w:ilvl="0" w:tplc="5AFA89E4">
      <w:start w:val="4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CA2F32"/>
    <w:multiLevelType w:val="hybridMultilevel"/>
    <w:tmpl w:val="9B5CB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1"/>
  </w:num>
  <w:num w:numId="5">
    <w:abstractNumId w:val="18"/>
  </w:num>
  <w:num w:numId="6">
    <w:abstractNumId w:val="10"/>
  </w:num>
  <w:num w:numId="7">
    <w:abstractNumId w:val="0"/>
  </w:num>
  <w:num w:numId="8">
    <w:abstractNumId w:val="17"/>
  </w:num>
  <w:num w:numId="9">
    <w:abstractNumId w:val="11"/>
  </w:num>
  <w:num w:numId="10">
    <w:abstractNumId w:val="20"/>
  </w:num>
  <w:num w:numId="11">
    <w:abstractNumId w:val="19"/>
  </w:num>
  <w:num w:numId="12">
    <w:abstractNumId w:val="12"/>
  </w:num>
  <w:num w:numId="13">
    <w:abstractNumId w:val="13"/>
  </w:num>
  <w:num w:numId="14">
    <w:abstractNumId w:val="5"/>
  </w:num>
  <w:num w:numId="15">
    <w:abstractNumId w:val="14"/>
  </w:num>
  <w:num w:numId="16">
    <w:abstractNumId w:val="3"/>
  </w:num>
  <w:num w:numId="17">
    <w:abstractNumId w:val="4"/>
  </w:num>
  <w:num w:numId="18">
    <w:abstractNumId w:val="21"/>
  </w:num>
  <w:num w:numId="19">
    <w:abstractNumId w:val="2"/>
  </w:num>
  <w:num w:numId="20">
    <w:abstractNumId w:val="8"/>
  </w:num>
  <w:num w:numId="21">
    <w:abstractNumId w:val="22"/>
  </w:num>
  <w:num w:numId="22">
    <w:abstractNumId w:val="15"/>
  </w:num>
  <w:num w:numId="2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876B8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5C2E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163E"/>
    <w:rsid w:val="002952A5"/>
    <w:rsid w:val="00296C32"/>
    <w:rsid w:val="00297DC1"/>
    <w:rsid w:val="002A402A"/>
    <w:rsid w:val="002A4E16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375DA"/>
    <w:rsid w:val="007433ED"/>
    <w:rsid w:val="00750209"/>
    <w:rsid w:val="00752C4A"/>
    <w:rsid w:val="007660DA"/>
    <w:rsid w:val="00772594"/>
    <w:rsid w:val="00775735"/>
    <w:rsid w:val="0077609B"/>
    <w:rsid w:val="0077791C"/>
    <w:rsid w:val="007803D0"/>
    <w:rsid w:val="0079112F"/>
    <w:rsid w:val="0079138A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666F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0D47"/>
    <w:rsid w:val="00A036D9"/>
    <w:rsid w:val="00A06298"/>
    <w:rsid w:val="00A06679"/>
    <w:rsid w:val="00A24ABB"/>
    <w:rsid w:val="00A27D64"/>
    <w:rsid w:val="00A34FFE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903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5294"/>
    <w:rsid w:val="00B811F8"/>
    <w:rsid w:val="00B819F3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B64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2D9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B2B87"/>
    <w:rsid w:val="00FC3504"/>
    <w:rsid w:val="00FC37BD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4</cp:revision>
  <cp:lastPrinted>2023-10-03T06:57:00Z</cp:lastPrinted>
  <dcterms:created xsi:type="dcterms:W3CDTF">2024-04-01T17:23:00Z</dcterms:created>
  <dcterms:modified xsi:type="dcterms:W3CDTF">2024-04-02T04:31:00Z</dcterms:modified>
</cp:coreProperties>
</file>