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435BB7F7">
                <wp:simplePos x="0" y="0"/>
                <wp:positionH relativeFrom="column">
                  <wp:posOffset>-121534</wp:posOffset>
                </wp:positionH>
                <wp:positionV relativeFrom="paragraph">
                  <wp:posOffset>-512059</wp:posOffset>
                </wp:positionV>
                <wp:extent cx="7450478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0478" cy="1517514"/>
                          <a:chOff x="0" y="47359"/>
                          <a:chExt cx="7450618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548088" y="47359"/>
                            <a:ext cx="3902530" cy="1194666"/>
                            <a:chOff x="878708" y="133352"/>
                            <a:chExt cx="3870064" cy="1084707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878708" y="527451"/>
                              <a:ext cx="3870064" cy="6906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1543AE" w14:textId="77777777" w:rsidR="000876B8" w:rsidRDefault="00FD71BB" w:rsidP="000876B8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0876B8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0876B8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0876B8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0876B8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0876B8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0876B8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0876B8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="000876B8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 w:rsidR="000876B8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="000876B8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0876B8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兒童</w:t>
                                </w:r>
                                <w:r w:rsidR="000876B8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 w:rsidR="000876B8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06D25357" w14:textId="77777777" w:rsidR="000876B8" w:rsidRPr="0095473A" w:rsidRDefault="000876B8" w:rsidP="000876B8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9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(教育)</w:t>
                                </w:r>
                              </w:p>
                              <w:p w14:paraId="731B081D" w14:textId="4DD3DE16" w:rsidR="00AE2264" w:rsidRPr="0095473A" w:rsidRDefault="00AE2264" w:rsidP="000876B8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4495E9A2" w14:textId="6F133DD0" w:rsidR="00501A36" w:rsidRPr="0095473A" w:rsidRDefault="00501A36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55pt;margin-top:-40.3pt;width:586.65pt;height:119.5pt;z-index:251723776;mso-width-relative:margin;mso-height-relative:margin" coordorigin=",473" coordsize="74506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5480;top:473;width:39026;height:11947" coordorigin="8787,1333" coordsize="38700,1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8787;top:5274;width:38700;height:6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6C1543AE" w14:textId="77777777" w:rsidR="000876B8" w:rsidRDefault="00FD71BB" w:rsidP="000876B8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0876B8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0876B8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0876B8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0876B8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0876B8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0876B8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0876B8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  <w:r w:rsidR="000876B8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 w:rsidR="000876B8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8</w:t>
                          </w:r>
                          <w:r w:rsidR="000876B8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0876B8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兒童</w:t>
                          </w:r>
                          <w:r w:rsidR="000876B8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 w:rsidR="000876B8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06D25357" w14:textId="77777777" w:rsidR="000876B8" w:rsidRPr="0095473A" w:rsidRDefault="000876B8" w:rsidP="000876B8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9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(教育)</w:t>
                          </w:r>
                        </w:p>
                        <w:p w14:paraId="731B081D" w14:textId="4DD3DE16" w:rsidR="00AE2264" w:rsidRPr="0095473A" w:rsidRDefault="00AE2264" w:rsidP="000876B8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495E9A2" w14:textId="6F133DD0" w:rsidR="00501A36" w:rsidRPr="0095473A" w:rsidRDefault="00501A36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5ABEBE5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345B5C49" w14:textId="0F0F86A1" w:rsidR="000876B8" w:rsidRDefault="002363C0" w:rsidP="000876B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0876B8">
        <w:rPr>
          <w:rFonts w:ascii="標楷體" w:eastAsia="標楷體" w:hAnsi="標楷體" w:hint="eastAsia"/>
          <w:b/>
          <w:sz w:val="28"/>
          <w:szCs w:val="24"/>
        </w:rPr>
        <w:t>大自然住著各式各樣的動物，大自然就是</w:t>
      </w:r>
      <w:proofErr w:type="gramStart"/>
      <w:r w:rsidR="000876B8">
        <w:rPr>
          <w:rFonts w:ascii="標楷體" w:eastAsia="標楷體" w:hAnsi="標楷體" w:hint="eastAsia"/>
          <w:b/>
          <w:sz w:val="28"/>
          <w:szCs w:val="24"/>
        </w:rPr>
        <w:t>牠</w:t>
      </w:r>
      <w:proofErr w:type="gramEnd"/>
      <w:r w:rsidR="000876B8">
        <w:rPr>
          <w:rFonts w:ascii="標楷體" w:eastAsia="標楷體" w:hAnsi="標楷體" w:hint="eastAsia"/>
          <w:b/>
          <w:sz w:val="28"/>
          <w:szCs w:val="24"/>
        </w:rPr>
        <w:t>們的家。當我們想要進入大自然拜訪這些動物時，會遇到怎樣的挑戰呢？讓我們閱讀本期精選的兩篇文本，深入</w:t>
      </w:r>
      <w:r w:rsidR="00882AF1">
        <w:rPr>
          <w:rFonts w:ascii="標楷體" w:eastAsia="標楷體" w:hAnsi="標楷體" w:hint="eastAsia"/>
          <w:b/>
          <w:sz w:val="28"/>
          <w:szCs w:val="24"/>
        </w:rPr>
        <w:t>了</w:t>
      </w:r>
      <w:r w:rsidR="000876B8">
        <w:rPr>
          <w:rFonts w:ascii="標楷體" w:eastAsia="標楷體" w:hAnsi="標楷體" w:hint="eastAsia"/>
          <w:b/>
          <w:sz w:val="28"/>
          <w:szCs w:val="24"/>
        </w:rPr>
        <w:t>解吧！</w:t>
      </w:r>
    </w:p>
    <w:p w14:paraId="2FF02487" w14:textId="77777777" w:rsidR="000876B8" w:rsidRDefault="000876B8" w:rsidP="000876B8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拜訪臺灣草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鴞</w:t>
      </w:r>
      <w:proofErr w:type="gramEnd"/>
    </w:p>
    <w:p w14:paraId="2AB617E0" w14:textId="77777777" w:rsidR="000876B8" w:rsidRPr="00AC08F7" w:rsidRDefault="000876B8" w:rsidP="000876B8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閱讀2月26日第8版〈草鴞調查隊〉，回答以下問題</w:t>
      </w:r>
      <w:r w:rsidRPr="00AC08F7">
        <w:rPr>
          <w:rFonts w:ascii="標楷體" w:eastAsia="標楷體" w:hAnsi="標楷體" w:hint="eastAsia"/>
          <w:sz w:val="28"/>
          <w:szCs w:val="24"/>
        </w:rPr>
        <w:t>：</w:t>
      </w:r>
    </w:p>
    <w:p w14:paraId="26BEB522" w14:textId="77777777" w:rsidR="000876B8" w:rsidRDefault="000876B8" w:rsidP="000876B8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「臺灣草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鴞</w:t>
      </w:r>
      <w:proofErr w:type="gramEnd"/>
      <w:r>
        <w:rPr>
          <w:rFonts w:ascii="標楷體" w:eastAsia="標楷體" w:hAnsi="標楷體" w:hint="eastAsia"/>
          <w:sz w:val="28"/>
          <w:szCs w:val="24"/>
        </w:rPr>
        <w:t>調查隊」週末去做什麼事？</w:t>
      </w:r>
    </w:p>
    <w:p w14:paraId="7D379B23" w14:textId="61BF07CB" w:rsidR="000876B8" w:rsidRPr="009F1977" w:rsidRDefault="000876B8" w:rsidP="000876B8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□參觀鳥園      □郊遊野餐      □偵查動物      □夜間冒險</w:t>
      </w:r>
    </w:p>
    <w:p w14:paraId="594779FC" w14:textId="3064C507" w:rsidR="000876B8" w:rsidRPr="009F1977" w:rsidRDefault="000876B8" w:rsidP="000876B8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根據文章，完成下面的圖表，認識臺灣草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鴞</w:t>
      </w:r>
      <w:proofErr w:type="gramEnd"/>
      <w:r w:rsidRPr="009F1977">
        <w:rPr>
          <w:rFonts w:ascii="標楷體" w:eastAsia="標楷體" w:hAnsi="標楷體" w:hint="eastAsia"/>
          <w:sz w:val="28"/>
          <w:szCs w:val="24"/>
        </w:rPr>
        <w:t>：</w:t>
      </w:r>
    </w:p>
    <w:p w14:paraId="261FA485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E9CF5B" wp14:editId="6AC4D9DB">
                <wp:simplePos x="0" y="0"/>
                <wp:positionH relativeFrom="column">
                  <wp:posOffset>1784350</wp:posOffset>
                </wp:positionH>
                <wp:positionV relativeFrom="paragraph">
                  <wp:posOffset>35560</wp:posOffset>
                </wp:positionV>
                <wp:extent cx="4711700" cy="679450"/>
                <wp:effectExtent l="0" t="0" r="12700" b="25400"/>
                <wp:wrapNone/>
                <wp:docPr id="649667359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0" cy="679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1DC19" w14:textId="655BEEB4" w:rsidR="000876B8" w:rsidRPr="000651D9" w:rsidRDefault="000876B8" w:rsidP="000876B8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0651D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是一種貓頭鷹，因為棲息在（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      </w:t>
                            </w:r>
                            <w:r w:rsidRPr="000651D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）而得名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9CF5B" id="矩形: 圓角 2" o:spid="_x0000_s1032" style="position:absolute;left:0;text-align:left;margin-left:140.5pt;margin-top:2.8pt;width:371pt;height:53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" fillcolor="white [3201]" strokecolor="#70ad47 [3209]" strokeweight="1pt">
                <v:stroke joinstyle="miter"/>
                <v:textbox>
                  <w:txbxContent>
                    <w:p w14:paraId="2101DC19" w14:textId="655BEEB4" w:rsidR="000876B8" w:rsidRPr="000651D9" w:rsidRDefault="000876B8" w:rsidP="000876B8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0651D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是一種貓頭鷹，因為棲息在（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      </w:t>
                      </w:r>
                      <w:r w:rsidRPr="000651D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）而得名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F75257" w14:textId="77777777" w:rsidR="000876B8" w:rsidRPr="009F1977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1CE693E2" wp14:editId="54C3F92D">
            <wp:simplePos x="0" y="0"/>
            <wp:positionH relativeFrom="column">
              <wp:posOffset>190500</wp:posOffset>
            </wp:positionH>
            <wp:positionV relativeFrom="paragraph">
              <wp:posOffset>76835</wp:posOffset>
            </wp:positionV>
            <wp:extent cx="109220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098" y="21158"/>
                <wp:lineTo x="21098" y="0"/>
                <wp:lineTo x="0" y="0"/>
              </wp:wrapPolygon>
            </wp:wrapTight>
            <wp:docPr id="1876182253" name="圖片 1" descr="一張含有 鳥類, 猛禽, 貓頭鷹, 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82253" name="圖片 1" descr="一張含有 鳥類, 猛禽, 貓頭鷹, 喙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t="11737" r="30623" b="25183"/>
                    <a:stretch/>
                  </pic:blipFill>
                  <pic:spPr bwMode="auto">
                    <a:xfrm>
                      <a:off x="0" y="0"/>
                      <a:ext cx="10922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3B1666" wp14:editId="5ED74C33">
                <wp:simplePos x="0" y="0"/>
                <wp:positionH relativeFrom="column">
                  <wp:posOffset>1460500</wp:posOffset>
                </wp:positionH>
                <wp:positionV relativeFrom="paragraph">
                  <wp:posOffset>178435</wp:posOffset>
                </wp:positionV>
                <wp:extent cx="215900" cy="2559050"/>
                <wp:effectExtent l="0" t="0" r="12700" b="12700"/>
                <wp:wrapNone/>
                <wp:docPr id="1897362831" name="左中括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5590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3CCD3A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中括弧 3" o:spid="_x0000_s1026" type="#_x0000_t85" style="position:absolute;margin-left:115pt;margin-top:14.05pt;width:17pt;height:20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" adj="152" strokecolor="black [3200]" strokeweight=".5pt">
                <v:stroke joinstyle="miter"/>
              </v:shape>
            </w:pict>
          </mc:Fallback>
        </mc:AlternateContent>
      </w:r>
    </w:p>
    <w:p w14:paraId="791EAD24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8E5409B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933831" wp14:editId="1EDF665A">
                <wp:simplePos x="0" y="0"/>
                <wp:positionH relativeFrom="column">
                  <wp:posOffset>1778000</wp:posOffset>
                </wp:positionH>
                <wp:positionV relativeFrom="paragraph">
                  <wp:posOffset>6350</wp:posOffset>
                </wp:positionV>
                <wp:extent cx="4711700" cy="704850"/>
                <wp:effectExtent l="0" t="0" r="12700" b="19050"/>
                <wp:wrapNone/>
                <wp:docPr id="360501756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56E97" w14:textId="7167ED57" w:rsidR="000876B8" w:rsidRPr="000651D9" w:rsidRDefault="000876B8" w:rsidP="000876B8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聽覺很好，因為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牠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利用（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），且耳朵（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         </w:t>
                            </w:r>
                            <w:r w:rsidRPr="000651D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33831" id="_x0000_s1033" style="position:absolute;left:0;text-align:left;margin-left:140pt;margin-top:.5pt;width:371pt;height:55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" fillcolor="white [3201]" strokecolor="#70ad47 [3209]" strokeweight="1pt">
                <v:stroke joinstyle="miter"/>
                <v:textbox>
                  <w:txbxContent>
                    <w:p w14:paraId="5F656E97" w14:textId="7167ED57" w:rsidR="000876B8" w:rsidRPr="000651D9" w:rsidRDefault="000876B8" w:rsidP="000876B8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聽覺很好，因為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牠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利用（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），且耳朵（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         </w:t>
                      </w:r>
                      <w:r w:rsidRPr="000651D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EC3DF7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664729" wp14:editId="1DC4E024">
                <wp:simplePos x="0" y="0"/>
                <wp:positionH relativeFrom="column">
                  <wp:posOffset>1454150</wp:posOffset>
                </wp:positionH>
                <wp:positionV relativeFrom="paragraph">
                  <wp:posOffset>98425</wp:posOffset>
                </wp:positionV>
                <wp:extent cx="203200" cy="6350"/>
                <wp:effectExtent l="0" t="0" r="25400" b="31750"/>
                <wp:wrapNone/>
                <wp:docPr id="28392780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2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0CC8FF6" id="直線接點 4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5pt,7.75pt" to="130.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</w:p>
    <w:p w14:paraId="6B122DC1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33723D39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D77C74" wp14:editId="79CE2A88">
                <wp:simplePos x="0" y="0"/>
                <wp:positionH relativeFrom="column">
                  <wp:posOffset>101600</wp:posOffset>
                </wp:positionH>
                <wp:positionV relativeFrom="paragraph">
                  <wp:posOffset>34290</wp:posOffset>
                </wp:positionV>
                <wp:extent cx="1219200" cy="1238250"/>
                <wp:effectExtent l="0" t="0" r="19050" b="19050"/>
                <wp:wrapNone/>
                <wp:docPr id="1244225457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089F2" w14:textId="77777777" w:rsidR="000876B8" w:rsidRDefault="000876B8" w:rsidP="000876B8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國家地理</w:t>
                            </w:r>
                            <w:proofErr w:type="gramStart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《</w:t>
                            </w:r>
                            <w:proofErr w:type="gramEnd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夜行獵手：臺灣草</w:t>
                            </w:r>
                            <w:proofErr w:type="gramStart"/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鴞》</w:t>
                            </w:r>
                            <w:proofErr w:type="gramEnd"/>
                            <w:r>
                              <w:rPr>
                                <w:rFonts w:ascii="Segoe UI Historic" w:hAnsi="Segoe UI Historic" w:cs="Segoe UI Historic" w:hint="eastAsia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影片</w:t>
                            </w:r>
                            <w:hyperlink r:id="rId15" w:history="1">
                              <w:r w:rsidRPr="00F81EA4">
                                <w:rPr>
                                  <w:rStyle w:val="ad"/>
                                </w:rPr>
                                <w:t>https://reurl.cc/M4o0pX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C74" id="文字方塊 6" o:spid="_x0000_s1034" type="#_x0000_t202" style="position:absolute;left:0;text-align:left;margin-left:8pt;margin-top:2.7pt;width:96pt;height:9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" fillcolor="white [3201]" strokeweight=".5pt">
                <v:textbox>
                  <w:txbxContent>
                    <w:p w14:paraId="515089F2" w14:textId="77777777" w:rsidR="000876B8" w:rsidRDefault="000876B8" w:rsidP="000876B8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國家地理</w:t>
                      </w:r>
                      <w:proofErr w:type="gramStart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《</w:t>
                      </w:r>
                      <w:proofErr w:type="gramEnd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夜行獵手：臺灣草</w:t>
                      </w:r>
                      <w:proofErr w:type="gramStart"/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鴞》</w:t>
                      </w:r>
                      <w:proofErr w:type="gramEnd"/>
                      <w:r>
                        <w:rPr>
                          <w:rFonts w:ascii="Segoe UI Historic" w:hAnsi="Segoe UI Historic" w:cs="Segoe UI Historic" w:hint="eastAsia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影片</w:t>
                      </w:r>
                      <w:hyperlink r:id="rId16" w:history="1">
                        <w:r w:rsidRPr="00F81EA4">
                          <w:rPr>
                            <w:rStyle w:val="ad"/>
                          </w:rPr>
                          <w:t>https://reurl.cc/M4o0pX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428CAD" wp14:editId="151BD0FF">
                <wp:simplePos x="0" y="0"/>
                <wp:positionH relativeFrom="column">
                  <wp:posOffset>1778000</wp:posOffset>
                </wp:positionH>
                <wp:positionV relativeFrom="paragraph">
                  <wp:posOffset>9525</wp:posOffset>
                </wp:positionV>
                <wp:extent cx="4711700" cy="704850"/>
                <wp:effectExtent l="0" t="0" r="12700" b="19050"/>
                <wp:wrapNone/>
                <wp:docPr id="1498738787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8E2C1" w14:textId="1674201C" w:rsidR="000876B8" w:rsidRPr="000651D9" w:rsidRDefault="000876B8" w:rsidP="000876B8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飛行時幾乎沒有聲音，因為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牠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的羽毛是（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28CAD" id="_x0000_s1035" style="position:absolute;left:0;text-align:left;margin-left:140pt;margin-top:.75pt;width:371pt;height:55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" fillcolor="white [3201]" strokecolor="#70ad47 [3209]" strokeweight="1pt">
                <v:stroke joinstyle="miter"/>
                <v:textbox>
                  <w:txbxContent>
                    <w:p w14:paraId="19C8E2C1" w14:textId="1674201C" w:rsidR="000876B8" w:rsidRPr="000651D9" w:rsidRDefault="000876B8" w:rsidP="000876B8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飛行時幾乎沒有聲音，因為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牠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的羽毛是（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A39424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2D7BC2" wp14:editId="56F1B95C">
                <wp:simplePos x="0" y="0"/>
                <wp:positionH relativeFrom="column">
                  <wp:posOffset>1466850</wp:posOffset>
                </wp:positionH>
                <wp:positionV relativeFrom="paragraph">
                  <wp:posOffset>94615</wp:posOffset>
                </wp:positionV>
                <wp:extent cx="171450" cy="6350"/>
                <wp:effectExtent l="0" t="0" r="19050" b="31750"/>
                <wp:wrapNone/>
                <wp:docPr id="1299869479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496AD62" id="直線接點 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5pt,7.45pt" to="12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5E76FA26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1567722D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60F03E" wp14:editId="2BED2AA1">
                <wp:simplePos x="0" y="0"/>
                <wp:positionH relativeFrom="column">
                  <wp:posOffset>1797050</wp:posOffset>
                </wp:positionH>
                <wp:positionV relativeFrom="paragraph">
                  <wp:posOffset>53340</wp:posOffset>
                </wp:positionV>
                <wp:extent cx="4711700" cy="704850"/>
                <wp:effectExtent l="0" t="0" r="12700" b="19050"/>
                <wp:wrapNone/>
                <wp:docPr id="1558503966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FD7C9" w14:textId="30BC8FCE" w:rsidR="000876B8" w:rsidRPr="000651D9" w:rsidRDefault="000876B8" w:rsidP="000876B8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生存面臨困境，因為（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），現存不到（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</w:t>
                            </w:r>
                            <w:r w:rsidRPr="000651D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0F03E" id="_x0000_s1036" style="position:absolute;left:0;text-align:left;margin-left:141.5pt;margin-top:4.2pt;width:371pt;height:55.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" fillcolor="white [3201]" strokecolor="#70ad47 [3209]" strokeweight="1pt">
                <v:stroke joinstyle="miter"/>
                <v:textbox>
                  <w:txbxContent>
                    <w:p w14:paraId="4AAFD7C9" w14:textId="30BC8FCE" w:rsidR="000876B8" w:rsidRPr="000651D9" w:rsidRDefault="000876B8" w:rsidP="000876B8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生存面臨困境，因為（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          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），現存不到（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</w:t>
                      </w:r>
                      <w:r w:rsidRPr="000651D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93F12E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12983A78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2211BC5C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1167"/>
        <w:contextualSpacing/>
        <w:rPr>
          <w:rFonts w:ascii="標楷體" w:eastAsia="標楷體" w:hAnsi="標楷體"/>
          <w:sz w:val="28"/>
          <w:szCs w:val="24"/>
        </w:rPr>
      </w:pPr>
    </w:p>
    <w:p w14:paraId="7507CF61" w14:textId="77777777" w:rsidR="000876B8" w:rsidRDefault="000876B8" w:rsidP="000876B8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草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鴞</w:t>
      </w:r>
      <w:proofErr w:type="gramEnd"/>
      <w:r>
        <w:rPr>
          <w:rFonts w:ascii="標楷體" w:eastAsia="標楷體" w:hAnsi="標楷體" w:hint="eastAsia"/>
          <w:sz w:val="28"/>
          <w:szCs w:val="24"/>
        </w:rPr>
        <w:t>調查隊調查時，遇到哪些困難？請至少找出兩點。</w:t>
      </w:r>
    </w:p>
    <w:p w14:paraId="7E0E8FCD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03D4A52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7CEB9E8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21B106E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B272601" w14:textId="10BEC869" w:rsidR="000876B8" w:rsidRDefault="000876B8" w:rsidP="000876B8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Theme="majorEastAsia" w:eastAsiaTheme="majorEastAsia" w:hAnsiTheme="majorEastAsia" w:hint="eastAsia"/>
          <w:sz w:val="22"/>
          <w:szCs w:val="20"/>
        </w:rPr>
        <w:t>■圖片來源：</w:t>
      </w:r>
      <w:r w:rsidRPr="009F1977">
        <w:rPr>
          <w:rFonts w:asciiTheme="majorEastAsia" w:eastAsiaTheme="majorEastAsia" w:hAnsiTheme="majorEastAsia" w:hint="eastAsia"/>
          <w:sz w:val="22"/>
          <w:szCs w:val="20"/>
        </w:rPr>
        <w:t>農業部林業及自然保育署</w:t>
      </w:r>
      <w:r w:rsidRPr="009F1977">
        <w:rPr>
          <w:rFonts w:asciiTheme="majorEastAsia" w:eastAsiaTheme="majorEastAsia" w:hAnsiTheme="majorEastAsia"/>
          <w:sz w:val="22"/>
          <w:szCs w:val="20"/>
        </w:rPr>
        <w:t>https://conservation.forest.gov.tw/0002241</w:t>
      </w:r>
    </w:p>
    <w:p w14:paraId="67E9B7DF" w14:textId="77777777" w:rsidR="000876B8" w:rsidRDefault="000876B8" w:rsidP="000876B8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  <w:sectPr w:rsidR="000876B8" w:rsidSect="00BF49E0">
          <w:headerReference w:type="default" r:id="rId17"/>
          <w:footerReference w:type="default" r:id="rId18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研究野生動物</w:t>
      </w:r>
      <w:r>
        <w:rPr>
          <w:rFonts w:ascii="標楷體" w:eastAsia="標楷體" w:hAnsi="標楷體" w:hint="eastAsia"/>
          <w:sz w:val="28"/>
          <w:szCs w:val="24"/>
        </w:rPr>
        <w:t xml:space="preserve">    </w:t>
      </w:r>
    </w:p>
    <w:p w14:paraId="63520CD9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 w:rightChars="-177" w:right="-425"/>
        <w:contextualSpacing/>
        <w:rPr>
          <w:rFonts w:ascii="標楷體" w:eastAsia="標楷體" w:hAnsi="標楷體"/>
          <w:sz w:val="28"/>
          <w:szCs w:val="24"/>
        </w:rPr>
        <w:sectPr w:rsidR="000876B8" w:rsidSect="00BF49E0">
          <w:type w:val="continuous"/>
          <w:pgSz w:w="11906" w:h="16838"/>
          <w:pgMar w:top="720" w:right="707" w:bottom="567" w:left="720" w:header="851" w:footer="992" w:gutter="0"/>
          <w:cols w:num="2" w:space="1407"/>
          <w:docGrid w:type="lines" w:linePitch="360"/>
        </w:sectPr>
      </w:pPr>
      <w:r>
        <w:rPr>
          <w:rFonts w:ascii="標楷體" w:eastAsia="標楷體" w:hAnsi="標楷體" w:hint="eastAsia"/>
          <w:sz w:val="28"/>
          <w:szCs w:val="24"/>
        </w:rPr>
        <w:t xml:space="preserve"> </w:t>
      </w:r>
    </w:p>
    <w:p w14:paraId="0C3FD91B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 w:rightChars="-177" w:right="-425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拜訪野生動物並不容易，接下來請</w:t>
      </w:r>
      <w:r w:rsidRPr="00B654F5">
        <w:rPr>
          <w:rFonts w:ascii="標楷體" w:eastAsia="標楷體" w:hAnsi="標楷體" w:hint="eastAsia"/>
          <w:sz w:val="28"/>
          <w:szCs w:val="24"/>
        </w:rPr>
        <w:t>閱讀2月29日第13版〈學術界新秀陳相伶〉</w:t>
      </w:r>
      <w:r>
        <w:rPr>
          <w:rFonts w:ascii="標楷體" w:eastAsia="標楷體" w:hAnsi="標楷體" w:hint="eastAsia"/>
          <w:sz w:val="28"/>
          <w:szCs w:val="24"/>
        </w:rPr>
        <w:t>。</w:t>
      </w:r>
    </w:p>
    <w:p w14:paraId="0878944A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 w:rightChars="-177" w:right="-425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這是全版漫畫</w:t>
      </w:r>
      <w:r w:rsidRPr="00B654F5">
        <w:rPr>
          <w:rFonts w:ascii="標楷體" w:eastAsia="標楷體" w:hAnsi="標楷體" w:hint="eastAsia"/>
          <w:sz w:val="28"/>
          <w:szCs w:val="24"/>
        </w:rPr>
        <w:t>，</w:t>
      </w:r>
      <w:r>
        <w:rPr>
          <w:rFonts w:ascii="標楷體" w:eastAsia="標楷體" w:hAnsi="標楷體" w:hint="eastAsia"/>
          <w:sz w:val="28"/>
          <w:szCs w:val="24"/>
        </w:rPr>
        <w:t>怎麼找出閱讀順序呢</w:t>
      </w:r>
      <w:r w:rsidRPr="00B654F5">
        <w:rPr>
          <w:rFonts w:ascii="標楷體" w:eastAsia="標楷體" w:hAnsi="標楷體" w:hint="eastAsia"/>
          <w:sz w:val="28"/>
          <w:szCs w:val="24"/>
        </w:rPr>
        <w:t>？</w:t>
      </w:r>
    </w:p>
    <w:p w14:paraId="14DD8632" w14:textId="5CEDCA26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 w:rightChars="-177" w:right="-425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雖然圖很多，但可以區分出四大區（如右圖），左下角也標示出1234的順序，你找到了嗎？</w:t>
      </w:r>
    </w:p>
    <w:p w14:paraId="7A16F0B6" w14:textId="50AECE43" w:rsidR="000876B8" w:rsidRDefault="00882AF1" w:rsidP="000876B8">
      <w:pPr>
        <w:kinsoku w:val="0"/>
        <w:snapToGrid w:val="0"/>
        <w:spacing w:beforeLines="50" w:before="180" w:afterLines="50" w:after="180" w:line="300" w:lineRule="auto"/>
        <w:ind w:left="87" w:rightChars="-177" w:right="-425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55087A" wp14:editId="3555D8E3">
                <wp:simplePos x="0" y="0"/>
                <wp:positionH relativeFrom="column">
                  <wp:posOffset>29845</wp:posOffset>
                </wp:positionH>
                <wp:positionV relativeFrom="paragraph">
                  <wp:posOffset>45085</wp:posOffset>
                </wp:positionV>
                <wp:extent cx="1092200" cy="1193800"/>
                <wp:effectExtent l="0" t="0" r="12700" b="25400"/>
                <wp:wrapNone/>
                <wp:docPr id="1736885532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53715F" w14:textId="77777777" w:rsidR="000876B8" w:rsidRPr="00101D8A" w:rsidRDefault="000876B8" w:rsidP="000876B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01D8A">
                              <w:rPr>
                                <w:rFonts w:hint="eastAsia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087A" id="文字方塊 7" o:spid="_x0000_s1037" type="#_x0000_t202" style="position:absolute;left:0;text-align:left;margin-left:2.35pt;margin-top:3.55pt;width:86pt;height:9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" fillcolor="white [3201]" strokeweight=".5pt">
                <v:textbox>
                  <w:txbxContent>
                    <w:p w14:paraId="3953715F" w14:textId="77777777" w:rsidR="000876B8" w:rsidRPr="00101D8A" w:rsidRDefault="000876B8" w:rsidP="000876B8">
                      <w:pPr>
                        <w:rPr>
                          <w:b/>
                          <w:bCs/>
                        </w:rPr>
                      </w:pPr>
                      <w:r w:rsidRPr="00101D8A">
                        <w:rPr>
                          <w:rFonts w:hint="eastAsia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76B8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892D7E" wp14:editId="4DE68D88">
                <wp:simplePos x="0" y="0"/>
                <wp:positionH relativeFrom="column">
                  <wp:posOffset>1223645</wp:posOffset>
                </wp:positionH>
                <wp:positionV relativeFrom="paragraph">
                  <wp:posOffset>12065</wp:posOffset>
                </wp:positionV>
                <wp:extent cx="1092200" cy="1219200"/>
                <wp:effectExtent l="0" t="0" r="12700" b="19050"/>
                <wp:wrapNone/>
                <wp:docPr id="1191984738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F61368" w14:textId="77777777" w:rsidR="000876B8" w:rsidRPr="00101D8A" w:rsidRDefault="000876B8" w:rsidP="000876B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01D8A">
                              <w:rPr>
                                <w:rFonts w:hint="eastAsia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2D7E" id="_x0000_s1038" type="#_x0000_t202" style="position:absolute;left:0;text-align:left;margin-left:96.35pt;margin-top:.95pt;width:86pt;height:9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" fillcolor="white [3201]" strokeweight=".5pt">
                <v:textbox>
                  <w:txbxContent>
                    <w:p w14:paraId="56F61368" w14:textId="77777777" w:rsidR="000876B8" w:rsidRPr="00101D8A" w:rsidRDefault="000876B8" w:rsidP="000876B8">
                      <w:pPr>
                        <w:rPr>
                          <w:b/>
                          <w:bCs/>
                        </w:rPr>
                      </w:pPr>
                      <w:r w:rsidRPr="00101D8A">
                        <w:rPr>
                          <w:rFonts w:hint="eastAsia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876B8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BDC837" wp14:editId="73CE4EA5">
                <wp:simplePos x="0" y="0"/>
                <wp:positionH relativeFrom="column">
                  <wp:posOffset>1231900</wp:posOffset>
                </wp:positionH>
                <wp:positionV relativeFrom="paragraph">
                  <wp:posOffset>1314450</wp:posOffset>
                </wp:positionV>
                <wp:extent cx="1092200" cy="1193800"/>
                <wp:effectExtent l="0" t="0" r="12700" b="25400"/>
                <wp:wrapNone/>
                <wp:docPr id="1924099083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311543" w14:textId="77777777" w:rsidR="000876B8" w:rsidRPr="00101D8A" w:rsidRDefault="000876B8" w:rsidP="000876B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01D8A">
                              <w:rPr>
                                <w:rFonts w:hint="eastAsia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C837" id="_x0000_s1039" type="#_x0000_t202" style="position:absolute;left:0;text-align:left;margin-left:97pt;margin-top:103.5pt;width:86pt;height:9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" fillcolor="white [3201]" strokeweight=".5pt">
                <v:textbox>
                  <w:txbxContent>
                    <w:p w14:paraId="51311543" w14:textId="77777777" w:rsidR="000876B8" w:rsidRPr="00101D8A" w:rsidRDefault="000876B8" w:rsidP="000876B8">
                      <w:pPr>
                        <w:rPr>
                          <w:b/>
                          <w:bCs/>
                        </w:rPr>
                      </w:pPr>
                      <w:r w:rsidRPr="00101D8A">
                        <w:rPr>
                          <w:rFonts w:hint="eastAsia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171DF32" w14:textId="7943CD51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588C2906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140EBD4C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1480D897" w14:textId="5D2BC917" w:rsidR="000876B8" w:rsidRDefault="00882AF1" w:rsidP="000876B8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D59C40" wp14:editId="249C1392">
                <wp:simplePos x="0" y="0"/>
                <wp:positionH relativeFrom="column">
                  <wp:posOffset>31750</wp:posOffset>
                </wp:positionH>
                <wp:positionV relativeFrom="paragraph">
                  <wp:posOffset>178435</wp:posOffset>
                </wp:positionV>
                <wp:extent cx="1092200" cy="1187450"/>
                <wp:effectExtent l="0" t="0" r="12700" b="12700"/>
                <wp:wrapNone/>
                <wp:docPr id="1846397194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99DAE" w14:textId="77777777" w:rsidR="000876B8" w:rsidRPr="00101D8A" w:rsidRDefault="000876B8" w:rsidP="000876B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01D8A">
                              <w:rPr>
                                <w:rFonts w:hint="eastAsia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9C40" id="_x0000_s1040" type="#_x0000_t202" style="position:absolute;left:0;text-align:left;margin-left:2.5pt;margin-top:14.05pt;width:86pt;height:9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" fillcolor="white [3201]" strokeweight=".5pt">
                <v:textbox>
                  <w:txbxContent>
                    <w:p w14:paraId="63099DAE" w14:textId="77777777" w:rsidR="000876B8" w:rsidRPr="00101D8A" w:rsidRDefault="000876B8" w:rsidP="000876B8">
                      <w:pPr>
                        <w:rPr>
                          <w:b/>
                          <w:bCs/>
                        </w:rPr>
                      </w:pPr>
                      <w:r w:rsidRPr="00101D8A">
                        <w:rPr>
                          <w:rFonts w:hint="eastAsia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E01D360" w14:textId="765DCBE9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1716DE66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5D1D5E1E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  <w:sectPr w:rsidR="000876B8" w:rsidSect="00BF49E0">
          <w:type w:val="continuous"/>
          <w:pgSz w:w="11906" w:h="16838"/>
          <w:pgMar w:top="720" w:right="707" w:bottom="567" w:left="720" w:header="851" w:footer="992" w:gutter="0"/>
          <w:cols w:num="2" w:space="1407"/>
          <w:docGrid w:type="lines" w:linePitch="360"/>
        </w:sectPr>
      </w:pPr>
    </w:p>
    <w:p w14:paraId="635E9E55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</w:p>
    <w:p w14:paraId="053167C8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  <w:sectPr w:rsidR="000876B8" w:rsidSect="00BF49E0">
          <w:type w:val="continuous"/>
          <w:pgSz w:w="11906" w:h="16838"/>
          <w:pgMar w:top="720" w:right="707" w:bottom="567" w:left="720" w:header="851" w:footer="992" w:gutter="0"/>
          <w:cols w:space="1407"/>
          <w:docGrid w:type="lines" w:linePitch="360"/>
        </w:sectPr>
      </w:pPr>
    </w:p>
    <w:p w14:paraId="35CC9B11" w14:textId="77777777" w:rsidR="000876B8" w:rsidRDefault="000876B8" w:rsidP="000876B8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漫畫中的主角是誰？</w:t>
      </w:r>
    </w:p>
    <w:p w14:paraId="0565AA27" w14:textId="3C214498" w:rsidR="000876B8" w:rsidRPr="004E3DE3" w:rsidRDefault="000876B8" w:rsidP="000876B8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83D5EE1" w14:textId="77777777" w:rsidR="000876B8" w:rsidRDefault="000876B8" w:rsidP="000876B8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為什麼這則漫畫會報導她？</w:t>
      </w:r>
    </w:p>
    <w:p w14:paraId="556DA6DE" w14:textId="433306DF" w:rsidR="000876B8" w:rsidRDefault="000876B8" w:rsidP="000876B8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F83DE89" w14:textId="77777777" w:rsidR="000876B8" w:rsidRPr="004E3DE3" w:rsidRDefault="000876B8" w:rsidP="000876B8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AA77746" w14:textId="77777777" w:rsidR="000876B8" w:rsidRDefault="000876B8" w:rsidP="000876B8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她研究的領域是什麼？</w:t>
      </w:r>
      <w:r>
        <w:rPr>
          <w:rFonts w:ascii="標楷體" w:eastAsia="標楷體" w:hAnsi="標楷體"/>
          <w:sz w:val="28"/>
          <w:szCs w:val="24"/>
        </w:rPr>
        <w:t xml:space="preserve"> </w:t>
      </w:r>
    </w:p>
    <w:p w14:paraId="0257A012" w14:textId="77777777" w:rsidR="000876B8" w:rsidRPr="000876B8" w:rsidRDefault="000876B8" w:rsidP="000876B8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 w:hint="eastAsia"/>
          <w:sz w:val="28"/>
          <w:szCs w:val="24"/>
        </w:rPr>
      </w:pPr>
    </w:p>
    <w:p w14:paraId="1CA5EB83" w14:textId="77777777" w:rsidR="00333267" w:rsidRDefault="00333267" w:rsidP="00333267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漫畫讓我們知道野生動物研究有多麼辛苦，請根據漫畫「第3區塊」的描述，寫出這幾格漫畫傳達出怎樣的辛苦：</w:t>
      </w:r>
      <w:r>
        <w:rPr>
          <w:rFonts w:ascii="標楷體" w:eastAsia="標楷體" w:hAnsi="標楷體"/>
          <w:sz w:val="28"/>
          <w:szCs w:val="24"/>
        </w:rPr>
        <w:t xml:space="preserve"> </w:t>
      </w:r>
    </w:p>
    <w:p w14:paraId="2448B4E4" w14:textId="77777777" w:rsidR="00333267" w:rsidRDefault="00333267" w:rsidP="00333267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C17269" wp14:editId="084EF340">
                <wp:simplePos x="0" y="0"/>
                <wp:positionH relativeFrom="column">
                  <wp:posOffset>373380</wp:posOffset>
                </wp:positionH>
                <wp:positionV relativeFrom="paragraph">
                  <wp:posOffset>106045</wp:posOffset>
                </wp:positionV>
                <wp:extent cx="1287780" cy="579120"/>
                <wp:effectExtent l="0" t="0" r="26670" b="11430"/>
                <wp:wrapNone/>
                <wp:docPr id="926719483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579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32A94" w14:textId="77777777" w:rsidR="00333267" w:rsidRDefault="00333267" w:rsidP="0033326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</w:t>
                            </w:r>
                          </w:p>
                          <w:p w14:paraId="55055106" w14:textId="77777777" w:rsidR="00333267" w:rsidRDefault="00333267" w:rsidP="00333267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「蛇和蜘蛛」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17269" id="文字方塊 8" o:spid="_x0000_s1041" type="#_x0000_t202" style="position:absolute;margin-left:29.4pt;margin-top:8.35pt;width:101.4pt;height:45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" fillcolor="#f2f2f2 [3052]" strokeweight=".5pt">
                <v:textbox>
                  <w:txbxContent>
                    <w:p w14:paraId="3A832A94" w14:textId="77777777" w:rsidR="00333267" w:rsidRDefault="00333267" w:rsidP="0033326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</w:t>
                      </w:r>
                    </w:p>
                    <w:p w14:paraId="55055106" w14:textId="77777777" w:rsidR="00333267" w:rsidRDefault="00333267" w:rsidP="00333267">
                      <w:pPr>
                        <w:spacing w:line="0" w:lineRule="atLeast"/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「蛇和蜘蛛」</w:t>
                      </w:r>
                    </w:p>
                  </w:txbxContent>
                </v:textbox>
              </v:shape>
            </w:pict>
          </mc:Fallback>
        </mc:AlternateContent>
      </w:r>
    </w:p>
    <w:p w14:paraId="1450606E" w14:textId="639C3F4E" w:rsidR="00333267" w:rsidRDefault="00333267" w:rsidP="00333267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          </w:t>
      </w:r>
      <w:r>
        <w:rPr>
          <w:rFonts w:ascii="標楷體" w:eastAsia="標楷體" w:hAnsi="標楷體"/>
          <w:sz w:val="28"/>
          <w:szCs w:val="24"/>
        </w:rPr>
        <w:t xml:space="preserve">     </w:t>
      </w:r>
      <w:r>
        <w:rPr>
          <w:rFonts w:ascii="標楷體" w:eastAsia="標楷體" w:hAnsi="標楷體" w:hint="eastAsia"/>
          <w:sz w:val="28"/>
          <w:szCs w:val="24"/>
        </w:rPr>
        <w:t xml:space="preserve">→野外會遇到有毒的動物，不小心被咬會（ </w:t>
      </w:r>
      <w:r>
        <w:rPr>
          <w:rFonts w:ascii="標楷體" w:eastAsia="標楷體" w:hAnsi="標楷體" w:hint="eastAsia"/>
          <w:color w:val="FF0000"/>
          <w:sz w:val="28"/>
          <w:szCs w:val="24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4"/>
        </w:rPr>
        <w:t xml:space="preserve">          </w:t>
      </w:r>
      <w:r>
        <w:rPr>
          <w:rFonts w:ascii="標楷體" w:eastAsia="標楷體" w:hAnsi="標楷體" w:hint="eastAsia"/>
          <w:sz w:val="28"/>
          <w:szCs w:val="24"/>
        </w:rPr>
        <w:t>）</w:t>
      </w:r>
    </w:p>
    <w:p w14:paraId="6A900804" w14:textId="77777777" w:rsidR="00333267" w:rsidRDefault="00333267" w:rsidP="00333267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32907A2A" w14:textId="77777777" w:rsidR="00333267" w:rsidRPr="007770BE" w:rsidRDefault="00333267" w:rsidP="00333267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BAB68A2" w14:textId="77777777" w:rsidR="00333267" w:rsidRDefault="00333267" w:rsidP="00333267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D68E34" wp14:editId="5D1A4452">
                <wp:simplePos x="0" y="0"/>
                <wp:positionH relativeFrom="column">
                  <wp:posOffset>373380</wp:posOffset>
                </wp:positionH>
                <wp:positionV relativeFrom="paragraph">
                  <wp:posOffset>53975</wp:posOffset>
                </wp:positionV>
                <wp:extent cx="1280160" cy="579120"/>
                <wp:effectExtent l="0" t="0" r="15240" b="11430"/>
                <wp:wrapNone/>
                <wp:docPr id="1172127900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79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2242D" w14:textId="77777777" w:rsidR="00333267" w:rsidRDefault="00333267" w:rsidP="0033326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</w:t>
                            </w:r>
                          </w:p>
                          <w:p w14:paraId="1532B9C0" w14:textId="77777777" w:rsidR="00333267" w:rsidRDefault="00333267" w:rsidP="00333267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流籠吊掛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8E34" id="_x0000_s1042" type="#_x0000_t202" style="position:absolute;margin-left:29.4pt;margin-top:4.25pt;width:100.8pt;height:45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" fillcolor="#f2f2f2 [3052]" strokeweight=".5pt">
                <v:textbox>
                  <w:txbxContent>
                    <w:p w14:paraId="4802242D" w14:textId="77777777" w:rsidR="00333267" w:rsidRDefault="00333267" w:rsidP="0033326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</w:t>
                      </w:r>
                    </w:p>
                    <w:p w14:paraId="1532B9C0" w14:textId="77777777" w:rsidR="00333267" w:rsidRDefault="00333267" w:rsidP="00333267">
                      <w:pPr>
                        <w:spacing w:line="0" w:lineRule="atLeast"/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「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流籠吊掛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29DA04B7" w14:textId="7CA7E75D" w:rsidR="00333267" w:rsidRDefault="00333267" w:rsidP="00333267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         </w:t>
      </w:r>
      <w:r>
        <w:rPr>
          <w:rFonts w:ascii="標楷體" w:eastAsia="標楷體" w:hAnsi="標楷體"/>
          <w:sz w:val="28"/>
          <w:szCs w:val="24"/>
        </w:rPr>
        <w:t xml:space="preserve">    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>→在</w:t>
      </w:r>
      <w:r w:rsidRPr="004E3DE3">
        <w:rPr>
          <w:rFonts w:ascii="標楷體" w:eastAsia="標楷體" w:hAnsi="標楷體"/>
          <w:sz w:val="28"/>
          <w:szCs w:val="24"/>
        </w:rPr>
        <w:t>地勢陡峭或缺乏橋梁的地區，</w:t>
      </w:r>
      <w:r>
        <w:rPr>
          <w:rFonts w:ascii="標楷體" w:eastAsia="標楷體" w:hAnsi="標楷體" w:hint="eastAsia"/>
          <w:sz w:val="28"/>
          <w:szCs w:val="24"/>
        </w:rPr>
        <w:t>用</w:t>
      </w:r>
      <w:r w:rsidRPr="004E3DE3">
        <w:rPr>
          <w:rFonts w:ascii="標楷體" w:eastAsia="標楷體" w:hAnsi="標楷體"/>
          <w:sz w:val="28"/>
          <w:szCs w:val="24"/>
        </w:rPr>
        <w:t>流籠</w:t>
      </w:r>
      <w:r w:rsidRPr="004E3DE3">
        <w:rPr>
          <w:rFonts w:ascii="標楷體" w:eastAsia="標楷體" w:hAnsi="標楷體" w:hint="eastAsia"/>
          <w:sz w:val="28"/>
          <w:szCs w:val="24"/>
        </w:rPr>
        <w:t>或</w:t>
      </w:r>
      <w:proofErr w:type="gramStart"/>
      <w:r w:rsidRPr="004E3DE3">
        <w:rPr>
          <w:rFonts w:ascii="標楷體" w:eastAsia="標楷體" w:hAnsi="標楷體" w:hint="eastAsia"/>
          <w:sz w:val="28"/>
          <w:szCs w:val="24"/>
        </w:rPr>
        <w:t>吊掛</w:t>
      </w:r>
      <w:r w:rsidRPr="004E3DE3">
        <w:rPr>
          <w:rFonts w:ascii="標楷體" w:eastAsia="標楷體" w:hAnsi="標楷體"/>
          <w:sz w:val="28"/>
          <w:szCs w:val="24"/>
        </w:rPr>
        <w:t>讓人</w:t>
      </w:r>
      <w:proofErr w:type="gramEnd"/>
      <w:r w:rsidRPr="004E3DE3">
        <w:rPr>
          <w:rFonts w:ascii="標楷體" w:eastAsia="標楷體" w:hAnsi="標楷體"/>
          <w:sz w:val="28"/>
          <w:szCs w:val="24"/>
        </w:rPr>
        <w:t>或貨物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br/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                 </w:t>
      </w:r>
      <w:r w:rsidRPr="004E3DE3">
        <w:rPr>
          <w:rFonts w:ascii="標楷體" w:eastAsia="標楷體" w:hAnsi="標楷體" w:hint="eastAsia"/>
          <w:sz w:val="28"/>
          <w:szCs w:val="24"/>
        </w:rPr>
        <w:t>抵達</w:t>
      </w:r>
      <w:r>
        <w:rPr>
          <w:rFonts w:ascii="標楷體" w:eastAsia="標楷體" w:hAnsi="標楷體" w:hint="eastAsia"/>
          <w:sz w:val="28"/>
          <w:szCs w:val="24"/>
        </w:rPr>
        <w:t>對岸，不但不方便，且坐在裡面的心情可能</w:t>
      </w:r>
      <w:r>
        <w:rPr>
          <w:rFonts w:ascii="標楷體" w:eastAsia="標楷體" w:hAnsi="標楷體"/>
          <w:sz w:val="28"/>
          <w:szCs w:val="24"/>
        </w:rPr>
        <w:br/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                 </w:t>
      </w:r>
      <w:r>
        <w:rPr>
          <w:rFonts w:ascii="標楷體" w:eastAsia="標楷體" w:hAnsi="標楷體" w:hint="eastAsia"/>
          <w:sz w:val="28"/>
          <w:szCs w:val="24"/>
        </w:rPr>
        <w:t xml:space="preserve">（ </w:t>
      </w:r>
      <w:r>
        <w:rPr>
          <w:rFonts w:ascii="標楷體" w:eastAsia="標楷體" w:hAnsi="標楷體" w:hint="eastAsia"/>
          <w:color w:val="FF0000"/>
          <w:sz w:val="28"/>
          <w:szCs w:val="24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4"/>
        </w:rPr>
        <w:t xml:space="preserve">               </w:t>
      </w:r>
      <w:r>
        <w:rPr>
          <w:rFonts w:ascii="標楷體" w:eastAsia="標楷體" w:hAnsi="標楷體" w:hint="eastAsia"/>
          <w:sz w:val="28"/>
          <w:szCs w:val="24"/>
        </w:rPr>
        <w:t>）</w:t>
      </w:r>
    </w:p>
    <w:p w14:paraId="2BF3AFAE" w14:textId="56CAFA11" w:rsidR="00333267" w:rsidRDefault="00333267" w:rsidP="00333267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BBD90D" wp14:editId="2FDC9F90">
                <wp:simplePos x="0" y="0"/>
                <wp:positionH relativeFrom="column">
                  <wp:posOffset>441960</wp:posOffset>
                </wp:positionH>
                <wp:positionV relativeFrom="paragraph">
                  <wp:posOffset>-192405</wp:posOffset>
                </wp:positionV>
                <wp:extent cx="2286000" cy="541020"/>
                <wp:effectExtent l="0" t="0" r="19050" b="11430"/>
                <wp:wrapNone/>
                <wp:docPr id="1572541827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41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CC7B3" w14:textId="77777777" w:rsidR="00333267" w:rsidRDefault="00333267" w:rsidP="0033326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881EC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</w:t>
                            </w:r>
                          </w:p>
                          <w:p w14:paraId="43560CC5" w14:textId="77777777" w:rsidR="00333267" w:rsidRPr="00881EC8" w:rsidRDefault="00333267" w:rsidP="0033326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881EC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「在獵</w:t>
                            </w:r>
                            <w:proofErr w:type="gramStart"/>
                            <w:r w:rsidRPr="00881EC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寮</w:t>
                            </w:r>
                            <w:proofErr w:type="gramEnd"/>
                            <w:r w:rsidRPr="00881EC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搭雨布過夜」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BD90D" id="_x0000_s1043" type="#_x0000_t202" style="position:absolute;margin-left:34.8pt;margin-top:-15.15pt;width:180pt;height:42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" fillcolor="#f2f2f2 [3052]" strokeweight=".5pt">
                <v:textbox>
                  <w:txbxContent>
                    <w:p w14:paraId="560CC7B3" w14:textId="77777777" w:rsidR="00333267" w:rsidRDefault="00333267" w:rsidP="0033326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881EC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</w:t>
                      </w:r>
                    </w:p>
                    <w:p w14:paraId="43560CC5" w14:textId="77777777" w:rsidR="00333267" w:rsidRPr="00881EC8" w:rsidRDefault="00333267" w:rsidP="0033326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881EC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「在獵</w:t>
                      </w:r>
                      <w:proofErr w:type="gramStart"/>
                      <w:r w:rsidRPr="00881EC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寮</w:t>
                      </w:r>
                      <w:proofErr w:type="gramEnd"/>
                      <w:r w:rsidRPr="00881EC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搭雨布過夜」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 xml:space="preserve">                </w:t>
      </w:r>
      <w:r>
        <w:rPr>
          <w:rFonts w:ascii="標楷體" w:eastAsia="標楷體" w:hAnsi="標楷體"/>
          <w:sz w:val="28"/>
          <w:szCs w:val="24"/>
        </w:rPr>
        <w:t xml:space="preserve">              </w:t>
      </w:r>
      <w:r>
        <w:rPr>
          <w:rFonts w:ascii="標楷體" w:eastAsia="標楷體" w:hAnsi="標楷體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>→要在野外過夜，又遇到下雨，睡覺時可能</w:t>
      </w:r>
      <w:r>
        <w:rPr>
          <w:rFonts w:ascii="標楷體" w:eastAsia="標楷體" w:hAnsi="標楷體"/>
          <w:sz w:val="28"/>
          <w:szCs w:val="24"/>
        </w:rPr>
        <w:br/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                            </w:t>
      </w:r>
      <w:r>
        <w:rPr>
          <w:rFonts w:ascii="標楷體" w:eastAsia="標楷體" w:hAnsi="標楷體" w:hint="eastAsia"/>
          <w:sz w:val="28"/>
          <w:szCs w:val="24"/>
        </w:rPr>
        <w:t xml:space="preserve">（ </w:t>
      </w:r>
      <w:r>
        <w:rPr>
          <w:rFonts w:ascii="標楷體" w:eastAsia="標楷體" w:hAnsi="標楷體" w:hint="eastAsia"/>
          <w:color w:val="FF0000"/>
          <w:sz w:val="28"/>
          <w:szCs w:val="24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4"/>
        </w:rPr>
        <w:t xml:space="preserve">          </w:t>
      </w:r>
      <w:r>
        <w:rPr>
          <w:rFonts w:ascii="標楷體" w:eastAsia="標楷體" w:hAnsi="標楷體" w:hint="eastAsia"/>
          <w:sz w:val="28"/>
          <w:szCs w:val="24"/>
        </w:rPr>
        <w:t>）</w:t>
      </w:r>
    </w:p>
    <w:p w14:paraId="3EA77FD3" w14:textId="77777777" w:rsidR="00333267" w:rsidRPr="00101D8A" w:rsidRDefault="00333267" w:rsidP="00333267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DB9334" wp14:editId="3DAB2D99">
                <wp:simplePos x="0" y="0"/>
                <wp:positionH relativeFrom="column">
                  <wp:posOffset>441960</wp:posOffset>
                </wp:positionH>
                <wp:positionV relativeFrom="paragraph">
                  <wp:posOffset>90170</wp:posOffset>
                </wp:positionV>
                <wp:extent cx="2385060" cy="548640"/>
                <wp:effectExtent l="0" t="0" r="15240" b="22860"/>
                <wp:wrapNone/>
                <wp:docPr id="837552057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548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4CD3D" w14:textId="77777777" w:rsidR="00333267" w:rsidRDefault="00333267" w:rsidP="0033326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881EC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</w:t>
                            </w:r>
                          </w:p>
                          <w:p w14:paraId="1FB277AD" w14:textId="77777777" w:rsidR="00333267" w:rsidRPr="00881EC8" w:rsidRDefault="00333267" w:rsidP="00333267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881EC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「跨越溪流，被大水沖走」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9334" id="_x0000_s1044" type="#_x0000_t202" style="position:absolute;margin-left:34.8pt;margin-top:7.1pt;width:187.8pt;height:43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" fillcolor="#f2f2f2 [3052]" strokeweight=".5pt">
                <v:textbox>
                  <w:txbxContent>
                    <w:p w14:paraId="5734CD3D" w14:textId="77777777" w:rsidR="00333267" w:rsidRDefault="00333267" w:rsidP="0033326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881EC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</w:t>
                      </w:r>
                    </w:p>
                    <w:p w14:paraId="1FB277AD" w14:textId="77777777" w:rsidR="00333267" w:rsidRPr="00881EC8" w:rsidRDefault="00333267" w:rsidP="00333267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881EC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「跨越溪流，被大水沖走」</w:t>
                      </w:r>
                    </w:p>
                  </w:txbxContent>
                </v:textbox>
              </v:shape>
            </w:pict>
          </mc:Fallback>
        </mc:AlternateContent>
      </w:r>
    </w:p>
    <w:p w14:paraId="2E8916DF" w14:textId="7F970438" w:rsidR="000876B8" w:rsidRDefault="00333267" w:rsidP="00333267">
      <w:pPr>
        <w:kinsoku w:val="0"/>
        <w:snapToGrid w:val="0"/>
        <w:spacing w:beforeLines="50" w:before="180" w:afterLines="50" w:after="180" w:line="300" w:lineRule="auto"/>
        <w:ind w:left="28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                          </w:t>
      </w:r>
      <w:r>
        <w:rPr>
          <w:rFonts w:ascii="標楷體" w:eastAsia="標楷體" w:hAnsi="標楷體" w:hint="eastAsia"/>
          <w:sz w:val="28"/>
          <w:szCs w:val="24"/>
        </w:rPr>
        <w:t>→沒有橋</w:t>
      </w:r>
      <w:r w:rsidR="00FC1178">
        <w:rPr>
          <w:rFonts w:ascii="標楷體" w:eastAsia="標楷體" w:hAnsi="標楷體" w:hint="eastAsia"/>
          <w:sz w:val="28"/>
          <w:szCs w:val="24"/>
        </w:rPr>
        <w:t>梁</w:t>
      </w:r>
      <w:r>
        <w:rPr>
          <w:rFonts w:ascii="標楷體" w:eastAsia="標楷體" w:hAnsi="標楷體" w:hint="eastAsia"/>
          <w:sz w:val="28"/>
          <w:szCs w:val="24"/>
        </w:rPr>
        <w:t>改走河道，差點被水沖走，十分危險</w:t>
      </w:r>
    </w:p>
    <w:p w14:paraId="24A4A827" w14:textId="5BD393F1" w:rsidR="00333267" w:rsidRDefault="00333267" w:rsidP="00333267">
      <w:pPr>
        <w:kinsoku w:val="0"/>
        <w:snapToGrid w:val="0"/>
        <w:spacing w:beforeLines="50" w:before="180" w:afterLines="50" w:after="180" w:line="300" w:lineRule="auto"/>
        <w:ind w:left="280"/>
        <w:contextualSpacing/>
        <w:rPr>
          <w:rFonts w:ascii="標楷體" w:eastAsia="標楷體" w:hAnsi="標楷體"/>
          <w:sz w:val="28"/>
          <w:szCs w:val="24"/>
        </w:rPr>
      </w:pPr>
    </w:p>
    <w:p w14:paraId="5EDF7218" w14:textId="08C665A9" w:rsidR="00333267" w:rsidRDefault="00333267" w:rsidP="00333267">
      <w:pPr>
        <w:kinsoku w:val="0"/>
        <w:snapToGrid w:val="0"/>
        <w:spacing w:beforeLines="50" w:before="180" w:afterLines="50" w:after="180" w:line="300" w:lineRule="auto"/>
        <w:ind w:left="280"/>
        <w:contextualSpacing/>
        <w:rPr>
          <w:rFonts w:ascii="標楷體" w:eastAsia="標楷體" w:hAnsi="標楷體"/>
          <w:sz w:val="28"/>
          <w:szCs w:val="24"/>
        </w:rPr>
      </w:pPr>
    </w:p>
    <w:p w14:paraId="3E36C907" w14:textId="77777777" w:rsidR="00333267" w:rsidRDefault="00333267" w:rsidP="00333267">
      <w:pPr>
        <w:kinsoku w:val="0"/>
        <w:snapToGrid w:val="0"/>
        <w:spacing w:beforeLines="50" w:before="180" w:afterLines="50" w:after="180" w:line="300" w:lineRule="auto"/>
        <w:ind w:left="280"/>
        <w:contextualSpacing/>
        <w:rPr>
          <w:rFonts w:ascii="標楷體" w:eastAsia="標楷體" w:hAnsi="標楷體" w:hint="eastAsia"/>
          <w:sz w:val="28"/>
          <w:szCs w:val="24"/>
        </w:rPr>
      </w:pPr>
    </w:p>
    <w:p w14:paraId="5C3F477F" w14:textId="77777777" w:rsidR="000876B8" w:rsidRDefault="000876B8" w:rsidP="000876B8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根據漫畫，請寫出女性從事野外動物研究的一個優勢、一個劣勢。</w:t>
      </w:r>
    </w:p>
    <w:p w14:paraId="02A6AEDA" w14:textId="1AF06C4C" w:rsidR="000876B8" w:rsidRPr="00957633" w:rsidRDefault="000876B8" w:rsidP="000876B8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3A673707" wp14:editId="60D68AB1">
            <wp:extent cx="6642100" cy="1708150"/>
            <wp:effectExtent l="0" t="19050" r="0" b="44450"/>
            <wp:docPr id="1445454778" name="資料庫圖表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4F8EA142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contextualSpacing/>
        <w:jc w:val="both"/>
        <w:rPr>
          <w:rFonts w:ascii="標楷體" w:eastAsia="標楷體" w:hAnsi="標楷體"/>
          <w:b/>
          <w:bCs/>
          <w:sz w:val="28"/>
          <w:szCs w:val="24"/>
        </w:rPr>
      </w:pPr>
      <w:bookmarkStart w:id="4" w:name="_Hlk147155408"/>
      <w:r w:rsidRPr="00E52F5C">
        <w:rPr>
          <w:rFonts w:hint="eastAsia"/>
        </w:rPr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調查研究野生動物的價值</w:t>
      </w:r>
    </w:p>
    <w:bookmarkEnd w:id="4"/>
    <w:p w14:paraId="2DCD466F" w14:textId="77777777" w:rsidR="000876B8" w:rsidRDefault="000876B8" w:rsidP="000876B8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兩篇文本的主人翁研究偵查對象是臺灣草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鴞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、飛鼠、穿山甲等，這些野生動物的生存遇到什麼共同的問題？</w:t>
      </w:r>
    </w:p>
    <w:p w14:paraId="1874F0A7" w14:textId="77777777" w:rsidR="000876B8" w:rsidRDefault="000876B8" w:rsidP="000876B8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5DB20573" w14:textId="77777777" w:rsidR="000876B8" w:rsidRPr="000876B8" w:rsidRDefault="000876B8" w:rsidP="000876B8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150B358C" w14:textId="77777777" w:rsidR="000876B8" w:rsidRDefault="000876B8" w:rsidP="000876B8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人類活動對野生動物產生很大影響，跟同學討論，以下這些人類活動，如何影響野生動物？</w:t>
      </w:r>
    </w:p>
    <w:p w14:paraId="6A11FEC5" w14:textId="7C147B4E" w:rsidR="000876B8" w:rsidRDefault="000876B8" w:rsidP="000876B8">
      <w:pPr>
        <w:kinsoku w:val="0"/>
        <w:snapToGrid w:val="0"/>
        <w:spacing w:beforeLines="50" w:before="180" w:afterLines="100" w:after="36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◎開設道路</w:t>
      </w:r>
      <w:proofErr w:type="gramStart"/>
      <w:r w:rsidR="005F1112">
        <w:rPr>
          <w:rFonts w:ascii="標楷體" w:eastAsia="標楷體" w:hAnsi="標楷體" w:hint="eastAsia"/>
          <w:sz w:val="28"/>
          <w:szCs w:val="24"/>
        </w:rPr>
        <w:t>─</w:t>
      </w:r>
      <w:proofErr w:type="gramEnd"/>
      <w:r>
        <w:rPr>
          <w:rFonts w:ascii="標楷體" w:eastAsia="標楷體" w:hAnsi="標楷體" w:hint="eastAsia"/>
          <w:sz w:val="28"/>
          <w:szCs w:val="24"/>
        </w:rPr>
        <w:t>減少野生動物活動範圍、食物，也可能造成路殺</w:t>
      </w:r>
    </w:p>
    <w:p w14:paraId="4F67AD46" w14:textId="6C342D6D" w:rsidR="000876B8" w:rsidRPr="00A82101" w:rsidRDefault="000876B8" w:rsidP="000876B8">
      <w:pPr>
        <w:kinsoku w:val="0"/>
        <w:snapToGrid w:val="0"/>
        <w:spacing w:beforeLines="50" w:before="180" w:afterLines="100" w:after="36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◎活動噪音</w:t>
      </w:r>
      <w:proofErr w:type="gramStart"/>
      <w:r w:rsidR="005F1112">
        <w:rPr>
          <w:rFonts w:ascii="標楷體" w:eastAsia="標楷體" w:hAnsi="標楷體" w:hint="eastAsia"/>
          <w:sz w:val="28"/>
          <w:szCs w:val="24"/>
        </w:rPr>
        <w:t>─</w:t>
      </w:r>
      <w:r>
        <w:rPr>
          <w:rFonts w:ascii="標楷體" w:eastAsia="標楷體" w:hAnsi="標楷體" w:hint="eastAsia"/>
          <w:sz w:val="28"/>
          <w:szCs w:val="24"/>
        </w:rPr>
        <w:t>﹍</w:t>
      </w:r>
      <w:proofErr w:type="gramEnd"/>
    </w:p>
    <w:p w14:paraId="576F2ADF" w14:textId="28BFB0D3" w:rsidR="000876B8" w:rsidRPr="00420906" w:rsidRDefault="000876B8" w:rsidP="000876B8">
      <w:pPr>
        <w:kinsoku w:val="0"/>
        <w:snapToGrid w:val="0"/>
        <w:spacing w:beforeLines="50" w:before="180" w:afterLines="100" w:after="36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◎光害</w:t>
      </w:r>
      <w:proofErr w:type="gramStart"/>
      <w:r w:rsidR="005F1112">
        <w:rPr>
          <w:rFonts w:ascii="標楷體" w:eastAsia="標楷體" w:hAnsi="標楷體" w:hint="eastAsia"/>
          <w:sz w:val="28"/>
          <w:szCs w:val="24"/>
        </w:rPr>
        <w:t>─</w:t>
      </w:r>
      <w:r>
        <w:rPr>
          <w:rFonts w:ascii="標楷體" w:eastAsia="標楷體" w:hAnsi="標楷體" w:hint="eastAsia"/>
          <w:sz w:val="28"/>
          <w:szCs w:val="24"/>
        </w:rPr>
        <w:t>﹍﹍﹍</w:t>
      </w:r>
      <w:proofErr w:type="gramEnd"/>
    </w:p>
    <w:p w14:paraId="5ECCA20C" w14:textId="5CEF5CCD" w:rsidR="000876B8" w:rsidRPr="00A82101" w:rsidRDefault="000876B8" w:rsidP="000876B8">
      <w:pPr>
        <w:kinsoku w:val="0"/>
        <w:snapToGrid w:val="0"/>
        <w:spacing w:beforeLines="50" w:before="180" w:afterLines="100" w:after="36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◎棄養狗</w:t>
      </w:r>
      <w:proofErr w:type="gramStart"/>
      <w:r w:rsidR="005F1112">
        <w:rPr>
          <w:rFonts w:ascii="標楷體" w:eastAsia="標楷體" w:hAnsi="標楷體" w:hint="eastAsia"/>
          <w:sz w:val="28"/>
          <w:szCs w:val="24"/>
        </w:rPr>
        <w:t>─</w:t>
      </w:r>
      <w:bookmarkStart w:id="5" w:name="_GoBack"/>
      <w:bookmarkEnd w:id="5"/>
      <w:r>
        <w:rPr>
          <w:rFonts w:ascii="標楷體" w:eastAsia="標楷體" w:hAnsi="標楷體" w:hint="eastAsia"/>
          <w:sz w:val="28"/>
          <w:szCs w:val="24"/>
        </w:rPr>
        <w:t>﹍﹍</w:t>
      </w:r>
      <w:proofErr w:type="gramEnd"/>
    </w:p>
    <w:p w14:paraId="6B719BEB" w14:textId="77777777" w:rsidR="000876B8" w:rsidRDefault="000876B8" w:rsidP="000876B8">
      <w:pPr>
        <w:pStyle w:val="a3"/>
        <w:numPr>
          <w:ilvl w:val="0"/>
          <w:numId w:val="1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研究野生動物這麼辛苦，為什麼兩篇文本的主人翁仍願意投入這個工作？</w:t>
      </w:r>
    </w:p>
    <w:p w14:paraId="6BF8D7EA" w14:textId="6DE17F9E" w:rsidR="000F27D0" w:rsidRPr="000876B8" w:rsidRDefault="000F27D0" w:rsidP="000876B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sectPr w:rsidR="000F27D0" w:rsidRPr="000876B8" w:rsidSect="00BF49E0">
      <w:headerReference w:type="default" r:id="rId24"/>
      <w:footerReference w:type="default" r:id="rId25"/>
      <w:type w:val="continuous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5DA12" w14:textId="77777777" w:rsidR="000F74EA" w:rsidRDefault="000F74EA" w:rsidP="00E574C4">
      <w:r>
        <w:separator/>
      </w:r>
    </w:p>
  </w:endnote>
  <w:endnote w:type="continuationSeparator" w:id="0">
    <w:p w14:paraId="472D8C5D" w14:textId="77777777" w:rsidR="000F74EA" w:rsidRDefault="000F74EA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4187548"/>
      <w:docPartObj>
        <w:docPartGallery w:val="Page Numbers (Bottom of Page)"/>
        <w:docPartUnique/>
      </w:docPartObj>
    </w:sdtPr>
    <w:sdtEndPr/>
    <w:sdtContent>
      <w:p w14:paraId="7CCCA922" w14:textId="77777777" w:rsidR="000876B8" w:rsidRDefault="000876B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816880" w14:textId="77777777" w:rsidR="000876B8" w:rsidRDefault="000876B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541BE" w14:textId="77777777" w:rsidR="000F74EA" w:rsidRDefault="000F74EA" w:rsidP="00E574C4">
      <w:r>
        <w:separator/>
      </w:r>
    </w:p>
  </w:footnote>
  <w:footnote w:type="continuationSeparator" w:id="0">
    <w:p w14:paraId="45089009" w14:textId="77777777" w:rsidR="000F74EA" w:rsidRDefault="000F74EA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17F7A" w14:textId="77777777" w:rsidR="000876B8" w:rsidRPr="00715174" w:rsidRDefault="000876B8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04A7"/>
    <w:multiLevelType w:val="hybridMultilevel"/>
    <w:tmpl w:val="3AF2B874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" w15:restartNumberingAfterBreak="0">
    <w:nsid w:val="097621F4"/>
    <w:multiLevelType w:val="hybridMultilevel"/>
    <w:tmpl w:val="12B87AF4"/>
    <w:lvl w:ilvl="0" w:tplc="D74C02D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3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4" w15:restartNumberingAfterBreak="0">
    <w:nsid w:val="23703898"/>
    <w:multiLevelType w:val="hybridMultilevel"/>
    <w:tmpl w:val="F07C6418"/>
    <w:lvl w:ilvl="0" w:tplc="6BB6A874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39287F60"/>
    <w:multiLevelType w:val="hybridMultilevel"/>
    <w:tmpl w:val="3DB49F4A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6" w15:restartNumberingAfterBreak="0">
    <w:nsid w:val="576505C0"/>
    <w:multiLevelType w:val="hybridMultilevel"/>
    <w:tmpl w:val="EC040CA0"/>
    <w:lvl w:ilvl="0" w:tplc="D5CC916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7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8" w15:restartNumberingAfterBreak="0">
    <w:nsid w:val="602F2E7D"/>
    <w:multiLevelType w:val="hybridMultilevel"/>
    <w:tmpl w:val="53229968"/>
    <w:lvl w:ilvl="0" w:tplc="CAD841F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7F3F7B"/>
    <w:multiLevelType w:val="hybridMultilevel"/>
    <w:tmpl w:val="793099AE"/>
    <w:lvl w:ilvl="0" w:tplc="83F820D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0" w15:restartNumberingAfterBreak="0">
    <w:nsid w:val="65826EC2"/>
    <w:multiLevelType w:val="hybridMultilevel"/>
    <w:tmpl w:val="D10442C6"/>
    <w:lvl w:ilvl="0" w:tplc="E15E71EA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5E14516"/>
    <w:multiLevelType w:val="hybridMultilevel"/>
    <w:tmpl w:val="4E4E9C36"/>
    <w:lvl w:ilvl="0" w:tplc="67BACBB4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8"/>
  </w:num>
  <w:num w:numId="9">
    <w:abstractNumId w:val="5"/>
  </w:num>
  <w:num w:numId="10">
    <w:abstractNumId w:val="11"/>
  </w:num>
  <w:num w:numId="11">
    <w:abstractNumId w:val="10"/>
  </w:num>
  <w:num w:numId="12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876B8"/>
    <w:rsid w:val="00093FAB"/>
    <w:rsid w:val="000943DE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27D0"/>
    <w:rsid w:val="000F377B"/>
    <w:rsid w:val="000F74EA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67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18A8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1112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791C"/>
    <w:rsid w:val="007803D0"/>
    <w:rsid w:val="0079112F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2AF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5294"/>
    <w:rsid w:val="00B811F8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C1178"/>
    <w:rsid w:val="00FC3504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reurl.cc/M4o0pX" TargetMode="External"/><Relationship Id="rId20" Type="http://schemas.openxmlformats.org/officeDocument/2006/relationships/diagramLayout" Target="diagrams/layou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reurl.cc/M4o0pX" TargetMode="External"/><Relationship Id="rId23" Type="http://schemas.microsoft.com/office/2007/relationships/diagramDrawing" Target="diagrams/drawing1.xml"/><Relationship Id="rId10" Type="http://schemas.microsoft.com/office/2007/relationships/hdphoto" Target="media/hdphoto2.wdp"/><Relationship Id="rId19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diagramColors" Target="diagrams/colors1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117A0A-4893-4B83-842F-D671D2234DF1}" type="doc">
      <dgm:prSet loTypeId="urn:microsoft.com/office/officeart/2005/8/layout/arrow6" loCatId="relationship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9C90DDBF-8750-4D93-8AE7-E892B8D8EDD9}">
      <dgm:prSet phldrT="[文字]"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優勢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endParaRPr lang="zh-TW" altLang="en-US" sz="14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88970AF-6A90-4381-8F38-1CD7CC0E259B}" type="parTrans" cxnId="{C15872C3-F95E-4597-B231-99C5F2A804FD}">
      <dgm:prSet/>
      <dgm:spPr/>
      <dgm:t>
        <a:bodyPr/>
        <a:lstStyle/>
        <a:p>
          <a:endParaRPr lang="zh-TW" altLang="en-US"/>
        </a:p>
      </dgm:t>
    </dgm:pt>
    <dgm:pt modelId="{257553EA-2C28-414A-9425-534D0255DE96}" type="sibTrans" cxnId="{C15872C3-F95E-4597-B231-99C5F2A804FD}">
      <dgm:prSet/>
      <dgm:spPr/>
      <dgm:t>
        <a:bodyPr/>
        <a:lstStyle/>
        <a:p>
          <a:endParaRPr lang="zh-TW" altLang="en-US"/>
        </a:p>
      </dgm:t>
    </dgm:pt>
    <dgm:pt modelId="{E07EC033-4F3C-41FC-B6B2-EBF83DFF97AA}">
      <dgm:prSet phldrT="[文字]"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劣勢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endParaRPr lang="zh-TW" altLang="en-US" sz="14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88A5EDE-C77E-49A0-B780-B0B834D0AABE}" type="parTrans" cxnId="{9801ED7D-0B09-4ADE-9859-3FBBC2F64CC3}">
      <dgm:prSet/>
      <dgm:spPr/>
      <dgm:t>
        <a:bodyPr/>
        <a:lstStyle/>
        <a:p>
          <a:endParaRPr lang="zh-TW" altLang="en-US"/>
        </a:p>
      </dgm:t>
    </dgm:pt>
    <dgm:pt modelId="{C195C94E-D552-41CB-82BF-DE3BF71BDF0F}" type="sibTrans" cxnId="{9801ED7D-0B09-4ADE-9859-3FBBC2F64CC3}">
      <dgm:prSet/>
      <dgm:spPr/>
      <dgm:t>
        <a:bodyPr/>
        <a:lstStyle/>
        <a:p>
          <a:endParaRPr lang="zh-TW" altLang="en-US"/>
        </a:p>
      </dgm:t>
    </dgm:pt>
    <dgm:pt modelId="{57278F1A-54FC-4C20-B47D-92F1956199C2}" type="pres">
      <dgm:prSet presAssocID="{7A117A0A-4893-4B83-842F-D671D2234DF1}" presName="compositeShape" presStyleCnt="0">
        <dgm:presLayoutVars>
          <dgm:chMax val="2"/>
          <dgm:dir/>
          <dgm:resizeHandles val="exact"/>
        </dgm:presLayoutVars>
      </dgm:prSet>
      <dgm:spPr/>
    </dgm:pt>
    <dgm:pt modelId="{A9651BCC-7CF0-471E-B538-DF062894DFFD}" type="pres">
      <dgm:prSet presAssocID="{7A117A0A-4893-4B83-842F-D671D2234DF1}" presName="ribbon" presStyleLbl="node1" presStyleIdx="0" presStyleCnt="1" custScaleX="143932"/>
      <dgm:spPr/>
    </dgm:pt>
    <dgm:pt modelId="{E6967576-9CA7-4124-8A24-8E1B68078F19}" type="pres">
      <dgm:prSet presAssocID="{7A117A0A-4893-4B83-842F-D671D2234DF1}" presName="leftArrowText" presStyleLbl="node1" presStyleIdx="0" presStyleCnt="1" custScaleX="235975">
        <dgm:presLayoutVars>
          <dgm:chMax val="0"/>
          <dgm:bulletEnabled val="1"/>
        </dgm:presLayoutVars>
      </dgm:prSet>
      <dgm:spPr/>
    </dgm:pt>
    <dgm:pt modelId="{8707D8EA-F1C6-4D43-A4E9-6EE3C031A339}" type="pres">
      <dgm:prSet presAssocID="{7A117A0A-4893-4B83-842F-D671D2234DF1}" presName="rightArrowText" presStyleLbl="node1" presStyleIdx="0" presStyleCnt="1" custScaleX="155335" custLinFactNeighborX="32634" custLinFactNeighborY="714">
        <dgm:presLayoutVars>
          <dgm:chMax val="0"/>
          <dgm:bulletEnabled val="1"/>
        </dgm:presLayoutVars>
      </dgm:prSet>
      <dgm:spPr/>
    </dgm:pt>
  </dgm:ptLst>
  <dgm:cxnLst>
    <dgm:cxn modelId="{5A115605-A952-431F-83E8-9E7B6AA459BD}" type="presOf" srcId="{E07EC033-4F3C-41FC-B6B2-EBF83DFF97AA}" destId="{8707D8EA-F1C6-4D43-A4E9-6EE3C031A339}" srcOrd="0" destOrd="0" presId="urn:microsoft.com/office/officeart/2005/8/layout/arrow6"/>
    <dgm:cxn modelId="{5501995B-82C6-4521-9634-A5A0ED2882DA}" type="presOf" srcId="{9C90DDBF-8750-4D93-8AE7-E892B8D8EDD9}" destId="{E6967576-9CA7-4124-8A24-8E1B68078F19}" srcOrd="0" destOrd="0" presId="urn:microsoft.com/office/officeart/2005/8/layout/arrow6"/>
    <dgm:cxn modelId="{1EA74A46-B4AD-49F1-9E3E-5E2A9FE4A375}" type="presOf" srcId="{7A117A0A-4893-4B83-842F-D671D2234DF1}" destId="{57278F1A-54FC-4C20-B47D-92F1956199C2}" srcOrd="0" destOrd="0" presId="urn:microsoft.com/office/officeart/2005/8/layout/arrow6"/>
    <dgm:cxn modelId="{9801ED7D-0B09-4ADE-9859-3FBBC2F64CC3}" srcId="{7A117A0A-4893-4B83-842F-D671D2234DF1}" destId="{E07EC033-4F3C-41FC-B6B2-EBF83DFF97AA}" srcOrd="1" destOrd="0" parTransId="{788A5EDE-C77E-49A0-B780-B0B834D0AABE}" sibTransId="{C195C94E-D552-41CB-82BF-DE3BF71BDF0F}"/>
    <dgm:cxn modelId="{C15872C3-F95E-4597-B231-99C5F2A804FD}" srcId="{7A117A0A-4893-4B83-842F-D671D2234DF1}" destId="{9C90DDBF-8750-4D93-8AE7-E892B8D8EDD9}" srcOrd="0" destOrd="0" parTransId="{E88970AF-6A90-4381-8F38-1CD7CC0E259B}" sibTransId="{257553EA-2C28-414A-9425-534D0255DE96}"/>
    <dgm:cxn modelId="{5AA3C956-391B-4296-9919-70E64C167655}" type="presParOf" srcId="{57278F1A-54FC-4C20-B47D-92F1956199C2}" destId="{A9651BCC-7CF0-471E-B538-DF062894DFFD}" srcOrd="0" destOrd="0" presId="urn:microsoft.com/office/officeart/2005/8/layout/arrow6"/>
    <dgm:cxn modelId="{4F8143EC-3839-4E6D-A04A-48AC3A9F7B27}" type="presParOf" srcId="{57278F1A-54FC-4C20-B47D-92F1956199C2}" destId="{E6967576-9CA7-4124-8A24-8E1B68078F19}" srcOrd="1" destOrd="0" presId="urn:microsoft.com/office/officeart/2005/8/layout/arrow6"/>
    <dgm:cxn modelId="{69ADAA51-2284-44A5-A8A9-78E996AEDA4F}" type="presParOf" srcId="{57278F1A-54FC-4C20-B47D-92F1956199C2}" destId="{8707D8EA-F1C6-4D43-A4E9-6EE3C031A339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651BCC-7CF0-471E-B538-DF062894DFFD}">
      <dsp:nvSpPr>
        <dsp:cNvPr id="0" name=""/>
        <dsp:cNvSpPr/>
      </dsp:nvSpPr>
      <dsp:spPr>
        <a:xfrm>
          <a:off x="247831" y="0"/>
          <a:ext cx="6146436" cy="1708150"/>
        </a:xfrm>
        <a:prstGeom prst="leftRightRibb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967576-9CA7-4124-8A24-8E1B68078F19}">
      <dsp:nvSpPr>
        <dsp:cNvPr id="0" name=""/>
        <dsp:cNvSpPr/>
      </dsp:nvSpPr>
      <dsp:spPr>
        <a:xfrm>
          <a:off x="740211" y="298926"/>
          <a:ext cx="3325415" cy="83699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9784" rIns="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優勢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endParaRPr lang="zh-TW" altLang="en-US" sz="1400" kern="12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740211" y="298926"/>
        <a:ext cx="3325415" cy="836993"/>
      </dsp:txXfrm>
    </dsp:sp>
    <dsp:sp modelId="{8707D8EA-F1C6-4D43-A4E9-6EE3C031A339}">
      <dsp:nvSpPr>
        <dsp:cNvPr id="0" name=""/>
        <dsp:cNvSpPr/>
      </dsp:nvSpPr>
      <dsp:spPr>
        <a:xfrm>
          <a:off x="3403764" y="578206"/>
          <a:ext cx="2587020" cy="83699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9784" rIns="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劣勢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endParaRPr lang="zh-TW" altLang="en-US" sz="1400" kern="1200">
            <a:solidFill>
              <a:srgbClr val="FF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403764" y="578206"/>
        <a:ext cx="2587020" cy="8369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4</cp:revision>
  <cp:lastPrinted>2023-10-03T06:57:00Z</cp:lastPrinted>
  <dcterms:created xsi:type="dcterms:W3CDTF">2024-03-04T06:41:00Z</dcterms:created>
  <dcterms:modified xsi:type="dcterms:W3CDTF">2024-03-05T07:23:00Z</dcterms:modified>
</cp:coreProperties>
</file>