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FEA0" w14:textId="7FD74E1F" w:rsidR="00445F3A" w:rsidRPr="004F786E" w:rsidRDefault="005B16DC" w:rsidP="00445F3A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bookmarkEnd w:id="0"/>
      <w:r w:rsidRPr="005B16DC">
        <w:rPr>
          <w:rFonts w:ascii="微軟正黑體" w:eastAsia="微軟正黑體" w:hAnsi="微軟正黑體" w:hint="eastAsia"/>
          <w:b/>
          <w:bCs/>
          <w:sz w:val="40"/>
          <w:szCs w:val="40"/>
        </w:rPr>
        <w:t>悠遊東西文學</w:t>
      </w:r>
      <w:r w:rsidR="00445F3A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「</w:t>
      </w:r>
      <w:r w:rsidR="00445F3A">
        <w:rPr>
          <w:rFonts w:ascii="微軟正黑體" w:eastAsia="微軟正黑體" w:hAnsi="微軟正黑體" w:hint="eastAsia"/>
          <w:b/>
          <w:bCs/>
          <w:sz w:val="40"/>
          <w:szCs w:val="40"/>
        </w:rPr>
        <w:t>活動三：</w:t>
      </w:r>
      <w:r w:rsidR="00445F3A" w:rsidRPr="00445F3A">
        <w:rPr>
          <w:rFonts w:ascii="微軟正黑體" w:eastAsia="微軟正黑體" w:hAnsi="微軟正黑體" w:hint="eastAsia"/>
          <w:b/>
          <w:bCs/>
          <w:sz w:val="40"/>
          <w:szCs w:val="40"/>
        </w:rPr>
        <w:t>前進奧茲國</w:t>
      </w:r>
      <w:r w:rsidR="00445F3A"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445F3A">
        <w:rPr>
          <w:rFonts w:ascii="微軟正黑體" w:eastAsia="微軟正黑體" w:hAnsi="微軟正黑體" w:hint="eastAsia"/>
          <w:b/>
          <w:bCs/>
          <w:sz w:val="40"/>
          <w:szCs w:val="40"/>
        </w:rPr>
        <w:t>閱讀筆記</w:t>
      </w:r>
    </w:p>
    <w:p w14:paraId="5082146B" w14:textId="77777777" w:rsidR="00445F3A" w:rsidRPr="00D06AB8" w:rsidRDefault="00445F3A" w:rsidP="00445F3A">
      <w:pPr>
        <w:ind w:firstLineChars="600" w:firstLine="1920"/>
        <w:rPr>
          <w:rFonts w:ascii="微軟正黑體" w:eastAsia="微軟正黑體" w:hAnsi="微軟正黑體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年（ ）班　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D04670" w:rsidRPr="009A1B67" w14:paraId="1ECDC82A" w14:textId="77777777" w:rsidTr="00D04670">
        <w:trPr>
          <w:trHeight w:val="485"/>
        </w:trPr>
        <w:tc>
          <w:tcPr>
            <w:tcW w:w="51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DD4D76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角色（書寫或畫圖皆可）</w:t>
            </w:r>
          </w:p>
        </w:tc>
        <w:tc>
          <w:tcPr>
            <w:tcW w:w="5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F172CB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目標（情節動機）</w:t>
            </w:r>
          </w:p>
        </w:tc>
      </w:tr>
      <w:tr w:rsidR="00D04670" w:rsidRPr="009A1B67" w14:paraId="1BC79C0A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84B4BE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16D3CA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4017408E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9F33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B3643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40036CBF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F84E08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D686F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72CEAF30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54A09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960F1E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6C5E1CDA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146D7D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B92F73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0BA13AFD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C3EE6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5F5BE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52D02B80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BDAAFB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552743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602F26CC" w14:textId="77777777" w:rsidTr="00D04670">
        <w:trPr>
          <w:trHeight w:val="485"/>
        </w:trPr>
        <w:tc>
          <w:tcPr>
            <w:tcW w:w="51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85BB5F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72262C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D04670" w:rsidRPr="009A1B67" w14:paraId="524EAEFF" w14:textId="77777777" w:rsidTr="00D04670">
        <w:trPr>
          <w:trHeight w:val="714"/>
        </w:trPr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03E86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但是（面臨困境或衝突）</w:t>
            </w:r>
          </w:p>
        </w:tc>
        <w:tc>
          <w:tcPr>
            <w:tcW w:w="5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9B4910" w14:textId="77777777" w:rsidR="00D04670" w:rsidRPr="001C4A3F" w:rsidRDefault="00D04670" w:rsidP="00F2425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1C4A3F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結果與影響</w:t>
            </w:r>
          </w:p>
        </w:tc>
      </w:tr>
      <w:tr w:rsidR="00D04670" w:rsidRPr="009A1B67" w14:paraId="2BD80044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C51B7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F7B499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53E41FAA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78399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150629F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01A1FFEC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EEA67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C31FA6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4E2BED50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84BD43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5D8E62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47A2B84A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E3A154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B0EDE1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7FDD345B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4F8927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4D9F19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340A0971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9DF589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E151C0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66E2004B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74BBE4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58EF52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D04670" w:rsidRPr="009A1B67" w14:paraId="35278599" w14:textId="77777777" w:rsidTr="00D04670">
        <w:trPr>
          <w:trHeight w:val="711"/>
        </w:trPr>
        <w:tc>
          <w:tcPr>
            <w:tcW w:w="51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84C9C5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7112" w14:textId="77777777" w:rsidR="00D04670" w:rsidRPr="009A1B67" w:rsidRDefault="00D04670" w:rsidP="00F2425A">
            <w:pPr>
              <w:spacing w:line="0" w:lineRule="atLeas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30B00AF5" w14:textId="2B62D924" w:rsidR="000962B6" w:rsidRPr="00445F3A" w:rsidRDefault="00D95F66"/>
    <w:sectPr w:rsidR="000962B6" w:rsidRPr="00445F3A" w:rsidSect="008643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819A" w14:textId="77777777" w:rsidR="00D95F66" w:rsidRDefault="00D95F66" w:rsidP="00445F3A">
      <w:r>
        <w:separator/>
      </w:r>
    </w:p>
  </w:endnote>
  <w:endnote w:type="continuationSeparator" w:id="0">
    <w:p w14:paraId="7659E811" w14:textId="77777777" w:rsidR="00D95F66" w:rsidRDefault="00D95F66" w:rsidP="0044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A42B" w14:textId="77777777" w:rsidR="00D95F66" w:rsidRDefault="00D95F66" w:rsidP="00445F3A">
      <w:r>
        <w:separator/>
      </w:r>
    </w:p>
  </w:footnote>
  <w:footnote w:type="continuationSeparator" w:id="0">
    <w:p w14:paraId="72EBB10F" w14:textId="77777777" w:rsidR="00D95F66" w:rsidRDefault="00D95F66" w:rsidP="0044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D"/>
    <w:rsid w:val="0015343E"/>
    <w:rsid w:val="004438CA"/>
    <w:rsid w:val="00445F3A"/>
    <w:rsid w:val="005613ED"/>
    <w:rsid w:val="005B16DC"/>
    <w:rsid w:val="00644035"/>
    <w:rsid w:val="008643CD"/>
    <w:rsid w:val="00D04670"/>
    <w:rsid w:val="00D152F2"/>
    <w:rsid w:val="00D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040A"/>
  <w15:chartTrackingRefBased/>
  <w15:docId w15:val="{4B423150-065F-415B-9A3E-F3E2C9F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43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4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lhes</cp:lastModifiedBy>
  <cp:revision>2</cp:revision>
  <dcterms:created xsi:type="dcterms:W3CDTF">2023-09-01T05:54:00Z</dcterms:created>
  <dcterms:modified xsi:type="dcterms:W3CDTF">2023-09-01T05:54:00Z</dcterms:modified>
</cp:coreProperties>
</file>