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0D2CEE6E">
                <wp:simplePos x="0" y="0"/>
                <wp:positionH relativeFrom="column">
                  <wp:posOffset>2266950</wp:posOffset>
                </wp:positionH>
                <wp:positionV relativeFrom="paragraph">
                  <wp:posOffset>-936625</wp:posOffset>
                </wp:positionV>
                <wp:extent cx="5829300" cy="130302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03020"/>
                          <a:chOff x="-265829" y="-1"/>
                          <a:chExt cx="5780803" cy="1183090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15020" y="467008"/>
                            <a:ext cx="4059922" cy="716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F7ADEA" w14:textId="77777777" w:rsidR="00DF0C59" w:rsidRDefault="00DF0C59" w:rsidP="00DF0C59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bookmarkStart w:id="0" w:name="_Hlk128930774"/>
                              <w:bookmarkStart w:id="1" w:name="_Hlk128930775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15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版(文教新聞)</w:t>
                              </w:r>
                            </w:p>
                            <w:p w14:paraId="08D7ACFF" w14:textId="77777777" w:rsidR="00DF0C59" w:rsidRDefault="00DF0C59" w:rsidP="00DF0C59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0" w:firstLine="140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  <w:bookmarkEnd w:id="0"/>
                              <w:bookmarkEnd w:id="1"/>
                            </w:p>
                            <w:p w14:paraId="50455D0F" w14:textId="73F6EF3C" w:rsidR="00647E5B" w:rsidRPr="0095473A" w:rsidRDefault="00647E5B" w:rsidP="00082F44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</w:p>
                            <w:p w14:paraId="1AE53191" w14:textId="6F77DB36" w:rsidR="009758CD" w:rsidRPr="006036D6" w:rsidRDefault="009758CD" w:rsidP="0033684D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3.75pt;width:459pt;height:102.6pt;z-index:251723776;mso-width-relative:margin;mso-height-relative:margin" coordorigin="-2658" coordsize="57808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150;top:4670;width:40599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0F7ADEA" w14:textId="77777777" w:rsidR="00DF0C59" w:rsidRDefault="00DF0C59" w:rsidP="00DF0C59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bookmarkStart w:id="2" w:name="_Hlk128930774"/>
                        <w:bookmarkStart w:id="3" w:name="_Hlk128930775"/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版(文教新聞)</w:t>
                        </w:r>
                      </w:p>
                      <w:p w14:paraId="08D7ACFF" w14:textId="77777777" w:rsidR="00DF0C59" w:rsidRDefault="00DF0C59" w:rsidP="00DF0C59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0" w:firstLine="1400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13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  <w:bookmarkEnd w:id="2"/>
                        <w:bookmarkEnd w:id="3"/>
                      </w:p>
                      <w:p w14:paraId="50455D0F" w14:textId="73F6EF3C" w:rsidR="00647E5B" w:rsidRPr="0095473A" w:rsidRDefault="00647E5B" w:rsidP="00082F44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14:paraId="1AE53191" w14:textId="6F77DB36" w:rsidR="009758CD" w:rsidRPr="006036D6" w:rsidRDefault="009758CD" w:rsidP="0033684D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5E3447CA" w14:textId="2A41A866" w:rsidR="00DF0C59" w:rsidRDefault="00DF0C59" w:rsidP="00DF0C59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5737E6">
        <w:rPr>
          <w:rFonts w:ascii="標楷體" w:eastAsia="標楷體" w:hAnsi="標楷體" w:hint="eastAsia"/>
          <w:b/>
          <w:sz w:val="28"/>
          <w:szCs w:val="24"/>
        </w:rPr>
        <w:t>「</w:t>
      </w:r>
      <w:proofErr w:type="gramStart"/>
      <w:r w:rsidR="005737E6">
        <w:rPr>
          <w:rFonts w:ascii="標楷體" w:eastAsia="標楷體" w:hAnsi="標楷體" w:hint="eastAsia"/>
          <w:b/>
          <w:sz w:val="28"/>
          <w:szCs w:val="24"/>
        </w:rPr>
        <w:t>芭</w:t>
      </w:r>
      <w:proofErr w:type="gramEnd"/>
      <w:r w:rsidR="005737E6">
        <w:rPr>
          <w:rFonts w:ascii="標楷體" w:eastAsia="標楷體" w:hAnsi="標楷體" w:hint="eastAsia"/>
          <w:b/>
          <w:sz w:val="28"/>
          <w:szCs w:val="24"/>
        </w:rPr>
        <w:t>比娃娃」</w:t>
      </w:r>
      <w:proofErr w:type="gramStart"/>
      <w:r w:rsidR="005737E6">
        <w:rPr>
          <w:rFonts w:ascii="標楷體" w:eastAsia="標楷體" w:hAnsi="標楷體" w:hint="eastAsia"/>
          <w:b/>
          <w:sz w:val="28"/>
          <w:szCs w:val="24"/>
        </w:rPr>
        <w:t>可說是許</w:t>
      </w:r>
      <w:proofErr w:type="gramEnd"/>
      <w:r w:rsidR="005737E6">
        <w:rPr>
          <w:rFonts w:ascii="標楷體" w:eastAsia="標楷體" w:hAnsi="標楷體" w:hint="eastAsia"/>
          <w:b/>
          <w:sz w:val="28"/>
          <w:szCs w:val="24"/>
        </w:rPr>
        <w:t>多人印象最深刻的「洋娃娃」，雖然稱為「娃娃」，卻以「成人」的外表和造形，加上各式各樣的主題配件等，成為當代最知名、最暢銷的玩偶。但近年來</w:t>
      </w:r>
      <w:r w:rsidR="007A7340">
        <w:rPr>
          <w:rFonts w:ascii="標楷體" w:eastAsia="標楷體" w:hAnsi="標楷體" w:hint="eastAsia"/>
          <w:b/>
          <w:sz w:val="28"/>
          <w:szCs w:val="24"/>
        </w:rPr>
        <w:t>，</w:t>
      </w:r>
      <w:proofErr w:type="gramStart"/>
      <w:r w:rsidR="005737E6">
        <w:rPr>
          <w:rFonts w:ascii="標楷體" w:eastAsia="標楷體" w:hAnsi="標楷體" w:hint="eastAsia"/>
          <w:b/>
          <w:sz w:val="28"/>
          <w:szCs w:val="24"/>
        </w:rPr>
        <w:t>芭</w:t>
      </w:r>
      <w:proofErr w:type="gramEnd"/>
      <w:r w:rsidR="005737E6">
        <w:rPr>
          <w:rFonts w:ascii="標楷體" w:eastAsia="標楷體" w:hAnsi="標楷體" w:hint="eastAsia"/>
          <w:b/>
          <w:sz w:val="28"/>
          <w:szCs w:val="24"/>
        </w:rPr>
        <w:t>比娃娃的形象逐漸產生變化，為什麼呢？</w:t>
      </w:r>
    </w:p>
    <w:p w14:paraId="16B2EE45" w14:textId="77777777" w:rsidR="00DF0C59" w:rsidRPr="007D67D9" w:rsidRDefault="00DF0C59" w:rsidP="00DF0C59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b/>
          <w:bCs/>
          <w:sz w:val="28"/>
          <w:szCs w:val="24"/>
        </w:rPr>
        <w:t>比誕生以來</w:t>
      </w:r>
    </w:p>
    <w:p w14:paraId="696B9765" w14:textId="374D0D8E" w:rsidR="00DF0C59" w:rsidRPr="00A11FA2" w:rsidRDefault="00DF0C59" w:rsidP="00DF0C59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5737E6" w:rsidRPr="00A11FA2">
        <w:rPr>
          <w:rFonts w:ascii="標楷體" w:eastAsia="標楷體" w:hAnsi="標楷體" w:hint="eastAsia"/>
          <w:sz w:val="28"/>
          <w:szCs w:val="24"/>
        </w:rPr>
        <w:t>閱讀</w:t>
      </w:r>
      <w:r w:rsidR="005737E6">
        <w:rPr>
          <w:rFonts w:ascii="標楷體" w:eastAsia="標楷體" w:hAnsi="標楷體" w:hint="eastAsia"/>
          <w:sz w:val="28"/>
          <w:szCs w:val="24"/>
        </w:rPr>
        <w:t>5</w:t>
      </w:r>
      <w:r w:rsidR="005737E6" w:rsidRPr="00A11FA2">
        <w:rPr>
          <w:rFonts w:ascii="標楷體" w:eastAsia="標楷體" w:hAnsi="標楷體" w:hint="eastAsia"/>
          <w:sz w:val="28"/>
          <w:szCs w:val="24"/>
        </w:rPr>
        <w:t>月</w:t>
      </w:r>
      <w:r w:rsidR="005737E6">
        <w:rPr>
          <w:rFonts w:ascii="標楷體" w:eastAsia="標楷體" w:hAnsi="標楷體" w:hint="eastAsia"/>
          <w:sz w:val="28"/>
          <w:szCs w:val="24"/>
        </w:rPr>
        <w:t>13</w:t>
      </w:r>
      <w:r w:rsidR="005737E6" w:rsidRPr="00A11FA2">
        <w:rPr>
          <w:rFonts w:ascii="標楷體" w:eastAsia="標楷體" w:hAnsi="標楷體" w:hint="eastAsia"/>
          <w:sz w:val="28"/>
          <w:szCs w:val="24"/>
        </w:rPr>
        <w:t>日第</w:t>
      </w:r>
      <w:r w:rsidR="005737E6">
        <w:rPr>
          <w:rFonts w:ascii="標楷體" w:eastAsia="標楷體" w:hAnsi="標楷體" w:hint="eastAsia"/>
          <w:sz w:val="28"/>
          <w:szCs w:val="24"/>
        </w:rPr>
        <w:t>3</w:t>
      </w:r>
      <w:r w:rsidR="005737E6" w:rsidRPr="00A11FA2">
        <w:rPr>
          <w:rFonts w:ascii="標楷體" w:eastAsia="標楷體" w:hAnsi="標楷體" w:hint="eastAsia"/>
          <w:sz w:val="28"/>
          <w:szCs w:val="24"/>
        </w:rPr>
        <w:t>版〈</w:t>
      </w:r>
      <w:r w:rsidR="005737E6">
        <w:rPr>
          <w:rFonts w:ascii="標楷體" w:eastAsia="標楷體" w:hAnsi="標楷體" w:hint="eastAsia"/>
          <w:sz w:val="28"/>
          <w:szCs w:val="24"/>
        </w:rPr>
        <w:t>芭比形象刻板 近年趨多元</w:t>
      </w:r>
      <w:r w:rsidR="005737E6" w:rsidRPr="00A11FA2">
        <w:rPr>
          <w:rFonts w:ascii="標楷體" w:eastAsia="標楷體" w:hAnsi="標楷體" w:hint="eastAsia"/>
          <w:sz w:val="28"/>
          <w:szCs w:val="24"/>
        </w:rPr>
        <w:t>〉，</w:t>
      </w:r>
      <w:r w:rsidR="005737E6">
        <w:rPr>
          <w:rFonts w:ascii="標楷體" w:eastAsia="標楷體" w:hAnsi="標楷體" w:hint="eastAsia"/>
          <w:sz w:val="28"/>
          <w:szCs w:val="24"/>
        </w:rPr>
        <w:t>回答以下問題</w:t>
      </w:r>
      <w:r w:rsidR="005737E6" w:rsidRPr="00A11FA2">
        <w:rPr>
          <w:rFonts w:ascii="標楷體" w:eastAsia="標楷體" w:hAnsi="標楷體" w:hint="eastAsia"/>
          <w:sz w:val="28"/>
          <w:szCs w:val="24"/>
        </w:rPr>
        <w:t>：</w:t>
      </w:r>
    </w:p>
    <w:p w14:paraId="5F9BDEB9" w14:textId="590457A7" w:rsidR="00DF0C59" w:rsidRPr="00A11FA2" w:rsidRDefault="00DF0C59" w:rsidP="00DF0C59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</w:t>
      </w:r>
      <w:r w:rsidR="00D00C67">
        <w:rPr>
          <w:rFonts w:ascii="標楷體" w:eastAsia="標楷體" w:hAnsi="標楷體" w:hint="eastAsia"/>
          <w:sz w:val="28"/>
          <w:szCs w:val="24"/>
        </w:rPr>
        <w:t>在</w:t>
      </w:r>
      <w:r>
        <w:rPr>
          <w:rFonts w:ascii="標楷體" w:eastAsia="標楷體" w:hAnsi="標楷體" w:hint="eastAsia"/>
          <w:sz w:val="28"/>
          <w:szCs w:val="24"/>
        </w:rPr>
        <w:t>哪一年正式推出？距離現在（2023年）推出第幾年了？</w:t>
      </w:r>
    </w:p>
    <w:p w14:paraId="79BC41A9" w14:textId="64A7B68F" w:rsidR="00DF0C59" w:rsidRPr="00A11FA2" w:rsidRDefault="00DF0C59" w:rsidP="00DF0C5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11FA2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462FE429" w14:textId="15D70655" w:rsidR="00DF0C59" w:rsidRDefault="005737E6" w:rsidP="00DF0C59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有多少個國家販售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比娃娃？一開始的造形是怎樣的？</w:t>
      </w:r>
    </w:p>
    <w:p w14:paraId="3650C4CC" w14:textId="463B4B4C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933E647" w14:textId="77777777" w:rsidR="00DF0C59" w:rsidRPr="000924AD" w:rsidRDefault="00DF0C59" w:rsidP="00DF0C59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39AA006" w14:textId="0F5F33B2" w:rsidR="00DF0C59" w:rsidRPr="00954B16" w:rsidRDefault="00DF0C59" w:rsidP="00DF0C59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比娃娃一開始的造</w:t>
      </w:r>
      <w:r w:rsidR="005737E6">
        <w:rPr>
          <w:rFonts w:ascii="標楷體" w:eastAsia="標楷體" w:hAnsi="標楷體" w:hint="eastAsia"/>
          <w:sz w:val="28"/>
          <w:szCs w:val="24"/>
        </w:rPr>
        <w:t>形</w:t>
      </w:r>
      <w:r>
        <w:rPr>
          <w:rFonts w:ascii="標楷體" w:eastAsia="標楷體" w:hAnsi="標楷體" w:hint="eastAsia"/>
          <w:sz w:val="28"/>
          <w:szCs w:val="24"/>
        </w:rPr>
        <w:t>引來批評、反諷和戲謔。從文章中找出對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比娃娃的「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負</w:t>
      </w:r>
      <w:proofErr w:type="gramEnd"/>
      <w:r>
        <w:rPr>
          <w:rFonts w:ascii="標楷體" w:eastAsia="標楷體" w:hAnsi="標楷體" w:hint="eastAsia"/>
          <w:sz w:val="28"/>
          <w:szCs w:val="24"/>
        </w:rPr>
        <w:t>評」。（複選）</w:t>
      </w:r>
    </w:p>
    <w:p w14:paraId="6DF9DED1" w14:textId="590CF140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□身材誇張</w:t>
      </w:r>
      <w:r w:rsidRPr="00950B04">
        <w:rPr>
          <w:rFonts w:ascii="標楷體" w:eastAsia="標楷體" w:hAnsi="標楷體" w:hint="eastAsia"/>
          <w:sz w:val="28"/>
          <w:szCs w:val="24"/>
        </w:rPr>
        <w:t>，不能代表真正女性。</w:t>
      </w:r>
    </w:p>
    <w:p w14:paraId="25E5F38F" w14:textId="46EEA0F3" w:rsidR="00DF0C59" w:rsidRPr="00950B04" w:rsidRDefault="00DF0C59" w:rsidP="00DF0C59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□單一造</w:t>
      </w:r>
      <w:r w:rsidR="005737E6">
        <w:rPr>
          <w:rFonts w:ascii="標楷體" w:eastAsia="標楷體" w:hAnsi="標楷體" w:hint="eastAsia"/>
          <w:sz w:val="28"/>
          <w:szCs w:val="24"/>
        </w:rPr>
        <w:t>形</w:t>
      </w:r>
      <w:r>
        <w:rPr>
          <w:rFonts w:ascii="標楷體" w:eastAsia="標楷體" w:hAnsi="標楷體" w:hint="eastAsia"/>
          <w:sz w:val="28"/>
          <w:szCs w:val="24"/>
        </w:rPr>
        <w:t>，產品缺乏想像力。</w:t>
      </w:r>
    </w:p>
    <w:p w14:paraId="01BD83B4" w14:textId="13327A91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Pr="00950B04">
        <w:rPr>
          <w:rFonts w:ascii="標楷體" w:eastAsia="標楷體" w:hAnsi="標楷體" w:hint="eastAsia"/>
          <w:sz w:val="28"/>
          <w:szCs w:val="24"/>
        </w:rPr>
        <w:t>部分身</w:t>
      </w:r>
      <w:proofErr w:type="gramStart"/>
      <w:r w:rsidRPr="00950B04">
        <w:rPr>
          <w:rFonts w:ascii="標楷體" w:eastAsia="標楷體" w:hAnsi="標楷體" w:hint="eastAsia"/>
          <w:sz w:val="28"/>
          <w:szCs w:val="24"/>
        </w:rPr>
        <w:t>障</w:t>
      </w:r>
      <w:proofErr w:type="gramEnd"/>
      <w:r w:rsidRPr="00950B04">
        <w:rPr>
          <w:rFonts w:ascii="標楷體" w:eastAsia="標楷體" w:hAnsi="標楷體" w:hint="eastAsia"/>
          <w:sz w:val="28"/>
          <w:szCs w:val="24"/>
        </w:rPr>
        <w:t>人士在芭比娃娃身上找不到共鳴。</w:t>
      </w:r>
    </w:p>
    <w:p w14:paraId="5E724031" w14:textId="77777777" w:rsidR="00DF0C59" w:rsidRPr="00950B04" w:rsidRDefault="00DF0C59" w:rsidP="00DF0C59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□售價太高，引發消費者反彈。</w:t>
      </w:r>
    </w:p>
    <w:p w14:paraId="601593A8" w14:textId="72DB2476" w:rsidR="00DF0C59" w:rsidRPr="00950B04" w:rsidRDefault="00DF0C59" w:rsidP="00DF0C59">
      <w:pPr>
        <w:kinsoku w:val="0"/>
        <w:snapToGrid w:val="0"/>
        <w:spacing w:beforeLines="50" w:before="180" w:afterLines="50" w:after="180" w:line="300" w:lineRule="auto"/>
        <w:ind w:left="24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Pr="00950B04">
        <w:rPr>
          <w:rFonts w:ascii="標楷體" w:eastAsia="標楷體" w:hAnsi="標楷體" w:hint="eastAsia"/>
          <w:sz w:val="28"/>
          <w:szCs w:val="24"/>
        </w:rPr>
        <w:t>有些女性想模仿芭比而患上厭食症。</w:t>
      </w:r>
    </w:p>
    <w:p w14:paraId="36CE8E8A" w14:textId="3740FB55" w:rsidR="00DF0C59" w:rsidRDefault="00DF0C59" w:rsidP="00DF0C59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比娃娃的銷售成績</w:t>
      </w:r>
      <w:r w:rsidR="007A7340">
        <w:rPr>
          <w:rFonts w:ascii="標楷體" w:eastAsia="標楷體" w:hAnsi="標楷體" w:hint="eastAsia"/>
          <w:sz w:val="28"/>
          <w:szCs w:val="24"/>
        </w:rPr>
        <w:t>在</w:t>
      </w:r>
      <w:r>
        <w:rPr>
          <w:rFonts w:ascii="標楷體" w:eastAsia="標楷體" w:hAnsi="標楷體" w:hint="eastAsia"/>
          <w:sz w:val="28"/>
          <w:szCs w:val="24"/>
        </w:rPr>
        <w:t>哪一年明顯下滑？為什麼？</w:t>
      </w:r>
    </w:p>
    <w:p w14:paraId="2D3F1D4D" w14:textId="567EFF1C" w:rsidR="00DF0C59" w:rsidRDefault="00DF0C59" w:rsidP="00DF0C5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173DB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120FA56D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953CC4A" w14:textId="67AED8DA" w:rsidR="00DF0C59" w:rsidRPr="00B173DB" w:rsidRDefault="00DF0C59" w:rsidP="00DF0C5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4ED1315C" w14:textId="77777777" w:rsidR="00DF0C59" w:rsidRDefault="00DF0C59" w:rsidP="00DF0C59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生產芭比娃娃的公司之所以願意改變發展方向，主要來自哪裡的壓力？</w:t>
      </w:r>
    </w:p>
    <w:p w14:paraId="4A5F87A3" w14:textId="63E3DF1E" w:rsidR="00DF0C59" w:rsidRPr="00E76E4D" w:rsidRDefault="00DF0C59" w:rsidP="00DF0C59">
      <w:pPr>
        <w:kinsoku w:val="0"/>
        <w:snapToGrid w:val="0"/>
        <w:spacing w:beforeLines="50" w:before="180" w:afterLines="50" w:after="180" w:line="300" w:lineRule="auto"/>
        <w:ind w:left="142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□公司老闆</w:t>
      </w:r>
      <w:r w:rsidRPr="00E76E4D"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  □消費者    □身心障礙團體    □政府部門    □選美單位</w:t>
      </w:r>
    </w:p>
    <w:p w14:paraId="4DE363A9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4506586" w14:textId="77777777" w:rsidR="00DF0C59" w:rsidRDefault="00DF0C59" w:rsidP="00DF0C59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芭比改變了</w:t>
      </w:r>
    </w:p>
    <w:p w14:paraId="5B53A1D7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接著閱讀同一版〈美玩具商推唐氏症芭比 促尊重差異〉，回答以下問題：</w:t>
      </w:r>
    </w:p>
    <w:p w14:paraId="32749EFB" w14:textId="77777777" w:rsidR="00DF0C59" w:rsidRDefault="00DF0C59" w:rsidP="00DF0C59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比推出有唐氏症特徵的新款式，除了身形、特徵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以外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，服裝和配飾如何呈現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唐氏症</w:t>
      </w:r>
      <w:proofErr w:type="gramEnd"/>
      <w:r>
        <w:rPr>
          <w:rFonts w:ascii="標楷體" w:eastAsia="標楷體" w:hAnsi="標楷體" w:hint="eastAsia"/>
          <w:sz w:val="28"/>
          <w:szCs w:val="24"/>
        </w:rPr>
        <w:t>呢？</w:t>
      </w:r>
    </w:p>
    <w:p w14:paraId="3F03CFE9" w14:textId="1424EC5A" w:rsidR="00DF0C59" w:rsidRDefault="005737E6" w:rsidP="00DF0C5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B4B2E4" wp14:editId="5D6CB8C5">
                <wp:simplePos x="0" y="0"/>
                <wp:positionH relativeFrom="column">
                  <wp:posOffset>3451860</wp:posOffset>
                </wp:positionH>
                <wp:positionV relativeFrom="paragraph">
                  <wp:posOffset>1782445</wp:posOffset>
                </wp:positionV>
                <wp:extent cx="3067050" cy="678180"/>
                <wp:effectExtent l="0" t="0" r="19050" b="26670"/>
                <wp:wrapNone/>
                <wp:docPr id="15102822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0E9D7" w14:textId="2E027216" w:rsidR="00DF0C59" w:rsidRPr="00B21B0D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多數唐氏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症兒配戴</w:t>
                            </w:r>
                            <w:proofErr w:type="gramEnd"/>
                            <w:r w:rsidR="005737E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矯正器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，用來支撐（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5737E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）和（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737E6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B2E4" id="矩形: 圓角 3" o:spid="_x0000_s1032" style="position:absolute;margin-left:271.8pt;margin-top:140.35pt;width:241.5pt;height:5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7250E9D7" w14:textId="2E027216" w:rsidR="00DF0C59" w:rsidRPr="00B21B0D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多數唐氏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症兒配戴</w:t>
                      </w:r>
                      <w:proofErr w:type="gramEnd"/>
                      <w:r w:rsidR="005737E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矯正器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，用來支撐（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</w:t>
                      </w:r>
                      <w:r w:rsidR="005737E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）和（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="005737E6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E7D99C" wp14:editId="42942F48">
                <wp:simplePos x="0" y="0"/>
                <wp:positionH relativeFrom="column">
                  <wp:posOffset>3022600</wp:posOffset>
                </wp:positionH>
                <wp:positionV relativeFrom="paragraph">
                  <wp:posOffset>2101215</wp:posOffset>
                </wp:positionV>
                <wp:extent cx="431800" cy="6350"/>
                <wp:effectExtent l="0" t="0" r="25400" b="31750"/>
                <wp:wrapNone/>
                <wp:docPr id="1069633859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4B643CB" id="直線接點 1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65.45pt" to="272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" strokecolor="#70ad47 [3209]" strokeweight="1.5pt">
                <v:stroke joinstyle="miter"/>
              </v:lin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E6AF81" wp14:editId="31E7B33E">
                <wp:simplePos x="0" y="0"/>
                <wp:positionH relativeFrom="column">
                  <wp:posOffset>3028950</wp:posOffset>
                </wp:positionH>
                <wp:positionV relativeFrom="paragraph">
                  <wp:posOffset>1364615</wp:posOffset>
                </wp:positionV>
                <wp:extent cx="406400" cy="6350"/>
                <wp:effectExtent l="0" t="0" r="31750" b="31750"/>
                <wp:wrapNone/>
                <wp:docPr id="1115426955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FFA9703" id="直線接點 10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07.45pt" to="270.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" strokecolor="#70ad47 [3209]" strokeweight="1.5pt">
                <v:stroke joinstyle="miter"/>
              </v:lin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D42106" wp14:editId="0503B24F">
                <wp:simplePos x="0" y="0"/>
                <wp:positionH relativeFrom="column">
                  <wp:posOffset>3048000</wp:posOffset>
                </wp:positionH>
                <wp:positionV relativeFrom="paragraph">
                  <wp:posOffset>647065</wp:posOffset>
                </wp:positionV>
                <wp:extent cx="381000" cy="0"/>
                <wp:effectExtent l="0" t="0" r="0" b="0"/>
                <wp:wrapNone/>
                <wp:docPr id="1337732334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19598C7" id="直線接點 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50.95pt" to="270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" strokecolor="#70ad47 [3209]" strokeweight="1.5pt">
                <v:stroke joinstyle="miter"/>
              </v:lin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DC2CFB" wp14:editId="0EB68070">
                <wp:simplePos x="0" y="0"/>
                <wp:positionH relativeFrom="column">
                  <wp:posOffset>806450</wp:posOffset>
                </wp:positionH>
                <wp:positionV relativeFrom="paragraph">
                  <wp:posOffset>2113915</wp:posOffset>
                </wp:positionV>
                <wp:extent cx="704850" cy="0"/>
                <wp:effectExtent l="38100" t="76200" r="0" b="95250"/>
                <wp:wrapNone/>
                <wp:docPr id="2142706626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93DF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63.5pt;margin-top:166.45pt;width:55.5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" strokecolor="#70ad47 [3209]" strokeweight="1.5pt">
                <v:stroke endarrow="block" joinstyle="miter"/>
              </v:shap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6A07DB" wp14:editId="20BC14C2">
                <wp:simplePos x="0" y="0"/>
                <wp:positionH relativeFrom="column">
                  <wp:posOffset>971550</wp:posOffset>
                </wp:positionH>
                <wp:positionV relativeFrom="paragraph">
                  <wp:posOffset>1339215</wp:posOffset>
                </wp:positionV>
                <wp:extent cx="539750" cy="12700"/>
                <wp:effectExtent l="38100" t="57150" r="0" b="101600"/>
                <wp:wrapNone/>
                <wp:docPr id="2004960931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2CBA2D1" id="直線單箭頭接點 6" o:spid="_x0000_s1026" type="#_x0000_t32" style="position:absolute;margin-left:76.5pt;margin-top:105.45pt;width:42.5pt;height:1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" strokecolor="#70ad47 [3209]" strokeweight="1.5pt">
                <v:stroke endarrow="block" joinstyle="miter"/>
              </v:shap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7512CB" wp14:editId="285ED80E">
                <wp:simplePos x="0" y="0"/>
                <wp:positionH relativeFrom="column">
                  <wp:posOffset>933450</wp:posOffset>
                </wp:positionH>
                <wp:positionV relativeFrom="paragraph">
                  <wp:posOffset>640715</wp:posOffset>
                </wp:positionV>
                <wp:extent cx="603250" cy="6350"/>
                <wp:effectExtent l="38100" t="76200" r="0" b="88900"/>
                <wp:wrapNone/>
                <wp:docPr id="1216282127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7924C85" id="直線單箭頭接點 5" o:spid="_x0000_s1026" type="#_x0000_t32" style="position:absolute;margin-left:73.5pt;margin-top:50.45pt;width:47.5pt;height:.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" strokecolor="#70ad47 [3209]" strokeweight="1.5pt">
                <v:stroke endarrow="block" joinstyle="miter"/>
              </v:shap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93508D" wp14:editId="0386054C">
                <wp:simplePos x="0" y="0"/>
                <wp:positionH relativeFrom="column">
                  <wp:posOffset>1517650</wp:posOffset>
                </wp:positionH>
                <wp:positionV relativeFrom="paragraph">
                  <wp:posOffset>1098550</wp:posOffset>
                </wp:positionV>
                <wp:extent cx="1511300" cy="533400"/>
                <wp:effectExtent l="0" t="0" r="12700" b="19050"/>
                <wp:wrapNone/>
                <wp:docPr id="64273277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E63C4" w14:textId="77777777" w:rsidR="00DF0C59" w:rsidRPr="001045F0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服裝</w:t>
                            </w:r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黃藍兩色的洋裝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508D" id="文字方塊 2" o:spid="_x0000_s1033" type="#_x0000_t202" style="position:absolute;margin-left:119.5pt;margin-top:86.5pt;width:119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" fillcolor="white [3201]" strokeweight=".5pt">
                <v:textbox>
                  <w:txbxContent>
                    <w:p w14:paraId="3BDE63C4" w14:textId="77777777" w:rsidR="00DF0C59" w:rsidRPr="001045F0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服裝</w:t>
                      </w:r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黃藍兩色的洋裝</w:t>
                      </w:r>
                    </w:p>
                  </w:txbxContent>
                </v:textbox>
              </v:shap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85E071" wp14:editId="760032DA">
                <wp:simplePos x="0" y="0"/>
                <wp:positionH relativeFrom="column">
                  <wp:posOffset>1530350</wp:posOffset>
                </wp:positionH>
                <wp:positionV relativeFrom="paragraph">
                  <wp:posOffset>367665</wp:posOffset>
                </wp:positionV>
                <wp:extent cx="1511300" cy="533400"/>
                <wp:effectExtent l="0" t="0" r="12700" b="19050"/>
                <wp:wrapNone/>
                <wp:docPr id="116172790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62088" w14:textId="77777777" w:rsidR="00DF0C59" w:rsidRPr="001045F0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項鍊：有三個倒</w:t>
                            </w:r>
                            <w:proofErr w:type="gramStart"/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ｖ</w:t>
                            </w:r>
                            <w:proofErr w:type="gramEnd"/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字形的吊飾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E071" id="_x0000_s1034" type="#_x0000_t202" style="position:absolute;margin-left:120.5pt;margin-top:28.95pt;width:119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" fillcolor="white [3201]" strokeweight=".5pt">
                <v:textbox>
                  <w:txbxContent>
                    <w:p w14:paraId="5DA62088" w14:textId="77777777" w:rsidR="00DF0C59" w:rsidRPr="001045F0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項鍊：有三個倒</w:t>
                      </w:r>
                      <w:proofErr w:type="gramStart"/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ｖ</w:t>
                      </w:r>
                      <w:proofErr w:type="gramEnd"/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字形的吊飾</w:t>
                      </w:r>
                    </w:p>
                  </w:txbxContent>
                </v:textbox>
              </v:shap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ABD34E" wp14:editId="5C163B9D">
                <wp:simplePos x="0" y="0"/>
                <wp:positionH relativeFrom="column">
                  <wp:posOffset>1511300</wp:posOffset>
                </wp:positionH>
                <wp:positionV relativeFrom="paragraph">
                  <wp:posOffset>1835150</wp:posOffset>
                </wp:positionV>
                <wp:extent cx="1511300" cy="533400"/>
                <wp:effectExtent l="0" t="0" r="12700" b="19050"/>
                <wp:wrapNone/>
                <wp:docPr id="10615583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AE270" w14:textId="173E5339" w:rsidR="00DF0C59" w:rsidRPr="001045F0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踝足</w:t>
                            </w:r>
                            <w:r w:rsidRPr="00104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="00DA716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戴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著矯正器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D34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19pt;margin-top:144.5pt;width:119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" fillcolor="white [3201]" strokeweight=".5pt">
                <v:textbox>
                  <w:txbxContent>
                    <w:p w14:paraId="493AE270" w14:textId="173E5339" w:rsidR="00DF0C59" w:rsidRPr="001045F0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踝足</w:t>
                      </w:r>
                      <w:r w:rsidRPr="00104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 w:rsidR="00DA716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戴</w:t>
                      </w:r>
                      <w:bookmarkStart w:id="3" w:name="_GoBack"/>
                      <w:bookmarkEnd w:id="3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著矯正器</w:t>
                      </w:r>
                    </w:p>
                  </w:txbxContent>
                </v:textbox>
              </v:shape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A61F0F" wp14:editId="22023BB2">
                <wp:simplePos x="0" y="0"/>
                <wp:positionH relativeFrom="column">
                  <wp:posOffset>3435350</wp:posOffset>
                </wp:positionH>
                <wp:positionV relativeFrom="paragraph">
                  <wp:posOffset>1022350</wp:posOffset>
                </wp:positionV>
                <wp:extent cx="3067050" cy="685800"/>
                <wp:effectExtent l="0" t="0" r="19050" b="19050"/>
                <wp:wrapNone/>
                <wp:docPr id="983206911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4981" w14:textId="51D2AEBF" w:rsidR="00DF0C59" w:rsidRPr="00B21B0D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黃、藍是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唐氏症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的（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61F0F" id="_x0000_s1036" style="position:absolute;margin-left:270.5pt;margin-top:80.5pt;width:241.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" fillcolor="white [3201]" strokecolor="#70ad47 [3209]" strokeweight="1pt">
                <v:stroke joinstyle="miter"/>
                <v:textbox>
                  <w:txbxContent>
                    <w:p w14:paraId="034B4981" w14:textId="51D2AEBF" w:rsidR="00DF0C59" w:rsidRPr="00B21B0D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黃、藍是</w:t>
                      </w:r>
                      <w:r w:rsidRPr="00B21B0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唐氏症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的（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F0C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B8ECD0" wp14:editId="3361B68A">
                <wp:simplePos x="0" y="0"/>
                <wp:positionH relativeFrom="column">
                  <wp:posOffset>3422650</wp:posOffset>
                </wp:positionH>
                <wp:positionV relativeFrom="paragraph">
                  <wp:posOffset>278765</wp:posOffset>
                </wp:positionV>
                <wp:extent cx="3067050" cy="685800"/>
                <wp:effectExtent l="0" t="0" r="19050" b="19050"/>
                <wp:wrapNone/>
                <wp:docPr id="699654954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6A52" w14:textId="04B44FCE" w:rsidR="00DF0C59" w:rsidRPr="00B21B0D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B21B0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唐氏症兒在第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B21B0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對染色體上比一般人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8ECD0" id="_x0000_s1037" style="position:absolute;margin-left:269.5pt;margin-top:21.95pt;width:241.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" fillcolor="white [3201]" strokecolor="#70ad47 [3209]" strokeweight="1pt">
                <v:stroke joinstyle="miter"/>
                <v:textbox>
                  <w:txbxContent>
                    <w:p w14:paraId="59CB6A52" w14:textId="04B44FCE" w:rsidR="00DF0C59" w:rsidRPr="00B21B0D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B21B0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唐氏症兒在第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B21B0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對染色體上比一般人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F0C59">
        <w:rPr>
          <w:noProof/>
        </w:rPr>
        <w:drawing>
          <wp:inline distT="0" distB="0" distL="0" distR="0" wp14:anchorId="46A490D8" wp14:editId="3255779A">
            <wp:extent cx="1187777" cy="2768600"/>
            <wp:effectExtent l="0" t="0" r="0" b="0"/>
            <wp:docPr id="1285652685" name="圖片 1" descr="&amp;#x007f8e;&amp;#x006cf0;&amp;#x005152;Mattel&amp;#x0073a9;&amp;#x005177;&amp;#x0088fd;&amp;#x009020;&amp;#x005546;&amp;#x0063a8;&amp;#x0051fa;&amp;#x005510;&amp;#x006c0f;&amp;#x0075c7;&amp;#x0082ad;&amp;#x006bd4;&amp;#x005a03;&amp;#x005a03;&amp;#x003002;&amp;#x008def;&amp;#x00900f;&amp;#x00793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#x007f8e;&amp;#x006cf0;&amp;#x005152;Mattel&amp;#x0073a9;&amp;#x005177;&amp;#x0088fd;&amp;#x009020;&amp;#x005546;&amp;#x0063a8;&amp;#x0051fa;&amp;#x005510;&amp;#x006c0f;&amp;#x0075c7;&amp;#x0082ad;&amp;#x006bd4;&amp;#x005a03;&amp;#x005a03;&amp;#x003002;&amp;#x008def;&amp;#x00900f;&amp;#x00793e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7" r="27301"/>
                    <a:stretch/>
                  </pic:blipFill>
                  <pic:spPr bwMode="auto">
                    <a:xfrm>
                      <a:off x="0" y="0"/>
                      <a:ext cx="1194277" cy="27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BF77D" w14:textId="77777777" w:rsidR="00DF0C59" w:rsidRDefault="00DF0C59" w:rsidP="00DF0C59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為什麼玩具廠商會推出唐氏症芭比？至少找出三個原因。</w:t>
      </w:r>
    </w:p>
    <w:p w14:paraId="4D6221B8" w14:textId="677E4127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8B4693C" w14:textId="6F4ECF73" w:rsidR="00DF0C59" w:rsidRPr="003526EA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35F106" w14:textId="660AC154" w:rsidR="00DF0C59" w:rsidRPr="003526EA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6C3EEF" w14:textId="695A9305" w:rsidR="00DF0C59" w:rsidRPr="003526EA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FB722CD" w14:textId="1EDC02A1" w:rsidR="00DF0C59" w:rsidRDefault="00DF0C59" w:rsidP="00DF0C59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回到任務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閱讀的文章，玩具廠商近年推出的芭比，不再只是金髮碧眼、容貌白皙、雙腿修長的造</w:t>
      </w:r>
      <w:r w:rsidR="00DD1BAB">
        <w:rPr>
          <w:rFonts w:ascii="標楷體" w:eastAsia="標楷體" w:hAnsi="標楷體" w:hint="eastAsia"/>
          <w:sz w:val="28"/>
          <w:szCs w:val="24"/>
        </w:rPr>
        <w:t>形</w:t>
      </w:r>
      <w:r>
        <w:rPr>
          <w:rFonts w:ascii="標楷體" w:eastAsia="標楷體" w:hAnsi="標楷體" w:hint="eastAsia"/>
          <w:sz w:val="28"/>
          <w:szCs w:val="24"/>
        </w:rPr>
        <w:t>，越來越多元，至少包括：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4"/>
        <w:gridCol w:w="1745"/>
        <w:gridCol w:w="1745"/>
        <w:gridCol w:w="1745"/>
        <w:gridCol w:w="1745"/>
        <w:gridCol w:w="1745"/>
      </w:tblGrid>
      <w:tr w:rsidR="00A74F92" w14:paraId="250DED7C" w14:textId="77777777" w:rsidTr="002232C3">
        <w:trPr>
          <w:trHeight w:val="500"/>
        </w:trPr>
        <w:tc>
          <w:tcPr>
            <w:tcW w:w="1744" w:type="dxa"/>
            <w:shd w:val="clear" w:color="auto" w:fill="F2F2F2" w:themeFill="background1" w:themeFillShade="F2"/>
            <w:vAlign w:val="center"/>
          </w:tcPr>
          <w:p w14:paraId="5FBEF35A" w14:textId="552368A3" w:rsidR="00A74F92" w:rsidRDefault="00A74F92" w:rsidP="00A74F9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膚色多元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3B8ABEA7" w14:textId="18251651" w:rsidR="00A74F92" w:rsidRDefault="00A74F92" w:rsidP="00A74F9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職業多元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54C0E947" w14:textId="64A004B7" w:rsidR="00A74F92" w:rsidRPr="003526EA" w:rsidRDefault="00A74F92" w:rsidP="00A74F9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w w:val="90"/>
                <w:sz w:val="28"/>
                <w:szCs w:val="24"/>
              </w:rPr>
            </w:pPr>
            <w:r w:rsidRPr="003D0647">
              <w:rPr>
                <w:rFonts w:ascii="標楷體" w:eastAsia="標楷體" w:hAnsi="標楷體" w:hint="eastAsia"/>
                <w:szCs w:val="24"/>
              </w:rPr>
              <w:t>身體特徵多元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07C2361E" w14:textId="175BE36F" w:rsidR="00A74F92" w:rsidRDefault="00A74F92" w:rsidP="00A74F9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體型多元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40A2D0E6" w14:textId="5A9DC119" w:rsidR="00A74F92" w:rsidRDefault="00A74F92" w:rsidP="00A74F9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0647">
              <w:rPr>
                <w:rFonts w:ascii="標楷體" w:eastAsia="標楷體" w:hAnsi="標楷體" w:hint="eastAsia"/>
                <w:szCs w:val="24"/>
              </w:rPr>
              <w:t>眼睛顏色多元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14:paraId="4134E3A4" w14:textId="07B89B84" w:rsidR="00A74F92" w:rsidRDefault="00A74F92" w:rsidP="00A74F92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髮型多元</w:t>
            </w:r>
          </w:p>
        </w:tc>
      </w:tr>
    </w:tbl>
    <w:p w14:paraId="225C7EE6" w14:textId="248F56C9" w:rsidR="00DF0C59" w:rsidRPr="00084A5A" w:rsidRDefault="00DF0C59" w:rsidP="00DF0C59">
      <w:pPr>
        <w:pStyle w:val="a3"/>
        <w:numPr>
          <w:ilvl w:val="0"/>
          <w:numId w:val="49"/>
        </w:numPr>
        <w:kinsoku w:val="0"/>
        <w:snapToGrid w:val="0"/>
        <w:spacing w:beforeLines="50" w:before="180" w:afterLines="50" w:after="180" w:line="300" w:lineRule="auto"/>
        <w:ind w:leftChars="0" w:left="998"/>
        <w:contextualSpacing/>
        <w:rPr>
          <w:rFonts w:ascii="標楷體" w:eastAsia="標楷體" w:hAnsi="標楷體"/>
          <w:sz w:val="28"/>
          <w:szCs w:val="24"/>
        </w:rPr>
      </w:pPr>
      <w:r w:rsidRPr="00084A5A">
        <w:rPr>
          <w:rFonts w:ascii="標楷體" w:eastAsia="標楷體" w:hAnsi="標楷體" w:hint="eastAsia"/>
          <w:sz w:val="28"/>
          <w:szCs w:val="24"/>
        </w:rPr>
        <w:t>唐氏症</w:t>
      </w:r>
      <w:proofErr w:type="gramStart"/>
      <w:r w:rsidRPr="00084A5A"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 w:rsidRPr="00084A5A">
        <w:rPr>
          <w:rFonts w:ascii="標楷體" w:eastAsia="標楷體" w:hAnsi="標楷體" w:hint="eastAsia"/>
          <w:sz w:val="28"/>
          <w:szCs w:val="24"/>
        </w:rPr>
        <w:t>比符合哪一種多元？（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</w:t>
      </w:r>
      <w:r w:rsidRPr="00084A5A">
        <w:rPr>
          <w:rFonts w:ascii="標楷體" w:eastAsia="標楷體" w:hAnsi="標楷體" w:hint="eastAsia"/>
          <w:sz w:val="28"/>
          <w:szCs w:val="24"/>
        </w:rPr>
        <w:t>）</w:t>
      </w:r>
    </w:p>
    <w:p w14:paraId="7533BC97" w14:textId="77777777" w:rsidR="00DF0C59" w:rsidRDefault="00DF0C59" w:rsidP="00DF0C59">
      <w:pPr>
        <w:pStyle w:val="a3"/>
        <w:numPr>
          <w:ilvl w:val="0"/>
          <w:numId w:val="49"/>
        </w:numPr>
        <w:kinsoku w:val="0"/>
        <w:snapToGrid w:val="0"/>
        <w:spacing w:beforeLines="100" w:before="36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本版中間有一張照片，是廠商多年前以美國印度裔生態學家納德卡尼為原型的娃娃。這一款芭比符合哪些多元？</w:t>
      </w:r>
    </w:p>
    <w:p w14:paraId="517CF0A8" w14:textId="65507054" w:rsidR="00DF0C59" w:rsidRPr="00DF0C59" w:rsidRDefault="00DF0C59" w:rsidP="00DF0C59">
      <w:pPr>
        <w:kinsoku w:val="0"/>
        <w:snapToGrid w:val="0"/>
        <w:spacing w:beforeLines="100" w:before="360" w:afterLines="50" w:after="180" w:line="300" w:lineRule="auto"/>
        <w:ind w:left="28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F0C59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                   </w:t>
      </w:r>
      <w:r w:rsidRPr="00DF0C59">
        <w:rPr>
          <w:rFonts w:ascii="標楷體" w:eastAsia="標楷體" w:hAnsi="標楷體" w:hint="eastAsia"/>
          <w:sz w:val="28"/>
          <w:szCs w:val="24"/>
        </w:rPr>
        <w:t>）</w:t>
      </w:r>
      <w:bookmarkStart w:id="4" w:name="_Hlk133915270"/>
    </w:p>
    <w:bookmarkEnd w:id="4"/>
    <w:p w14:paraId="6478A2B3" w14:textId="77777777" w:rsidR="00DF0C59" w:rsidRDefault="00DF0C59" w:rsidP="00DF0C59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人物美</w:t>
      </w:r>
    </w:p>
    <w:p w14:paraId="446D584C" w14:textId="77777777" w:rsidR="00DD1BAB" w:rsidRDefault="00DF0C59" w:rsidP="00DD1BA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proofErr w:type="gramStart"/>
      <w:r w:rsidR="00DD1BAB"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 w:rsidR="00DD1BAB">
        <w:rPr>
          <w:rFonts w:ascii="標楷體" w:eastAsia="標楷體" w:hAnsi="標楷體" w:hint="eastAsia"/>
          <w:sz w:val="28"/>
          <w:szCs w:val="24"/>
        </w:rPr>
        <w:t>比剛開始以誇張的身材、不真實的美，贏得消費者的喜愛。之後因為社會觀念逐漸改變，</w:t>
      </w:r>
      <w:proofErr w:type="gramStart"/>
      <w:r w:rsidR="00DD1BAB">
        <w:rPr>
          <w:rFonts w:ascii="標楷體" w:eastAsia="標楷體" w:hAnsi="標楷體" w:hint="eastAsia"/>
          <w:sz w:val="28"/>
          <w:szCs w:val="24"/>
        </w:rPr>
        <w:t>芭</w:t>
      </w:r>
      <w:proofErr w:type="gramEnd"/>
      <w:r w:rsidR="00DD1BAB">
        <w:rPr>
          <w:rFonts w:ascii="標楷體" w:eastAsia="標楷體" w:hAnsi="標楷體" w:hint="eastAsia"/>
          <w:sz w:val="28"/>
          <w:szCs w:val="24"/>
        </w:rPr>
        <w:t>比造形也開始跟進時代趨勢，重新定義什麼是「美」。</w:t>
      </w:r>
    </w:p>
    <w:p w14:paraId="302B1963" w14:textId="31E12304" w:rsidR="00DF0C59" w:rsidRDefault="00DD1BAB" w:rsidP="00DD1BA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閱讀112年5月9日第15版〈金門多年國小跨域美感課 探索人物美〉，回答以下問題：</w:t>
      </w:r>
    </w:p>
    <w:p w14:paraId="0079AAE3" w14:textId="77777777" w:rsidR="00DF0C59" w:rsidRDefault="00DF0C59" w:rsidP="00DF0C59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這則報導中，多年國小以哪一位人物，作為「美的人」？</w:t>
      </w:r>
    </w:p>
    <w:p w14:paraId="569D6842" w14:textId="3C95E947" w:rsidR="00DF0C59" w:rsidRPr="00281BD2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FB582BE" w14:textId="77777777" w:rsidR="00DF0C59" w:rsidRPr="00EC4C61" w:rsidRDefault="00DF0C59" w:rsidP="00DF0C59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這位「美的人」，展現了哪些「人的美」？</w:t>
      </w:r>
    </w:p>
    <w:p w14:paraId="2165A55E" w14:textId="04593983" w:rsidR="00DF0C59" w:rsidRPr="00281BD2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385C1D1" w14:textId="77777777" w:rsidR="00DF0C59" w:rsidRDefault="00DF0C59" w:rsidP="00DF0C59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這樣的美，和芭比展現的美有什麼不同？和同學討論看看。</w:t>
      </w:r>
    </w:p>
    <w:p w14:paraId="0D45552F" w14:textId="77777777" w:rsidR="00DF0C59" w:rsidRPr="00DF0C59" w:rsidRDefault="00DF0C59" w:rsidP="00DF0C59">
      <w:pPr>
        <w:pStyle w:val="a3"/>
        <w:rPr>
          <w:rFonts w:ascii="標楷體" w:eastAsia="標楷體" w:hAnsi="標楷體"/>
          <w:sz w:val="28"/>
          <w:szCs w:val="24"/>
        </w:rPr>
      </w:pPr>
    </w:p>
    <w:p w14:paraId="11588DD1" w14:textId="77777777" w:rsidR="00DF0C59" w:rsidRPr="00DF0C59" w:rsidRDefault="00DF0C59" w:rsidP="00DF0C59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5C63EA00" w14:textId="77777777" w:rsidR="00DF0C59" w:rsidRDefault="00DF0C59" w:rsidP="00DF0C59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3DA0D37" wp14:editId="2F39A849">
                <wp:simplePos x="0" y="0"/>
                <wp:positionH relativeFrom="column">
                  <wp:posOffset>3835400</wp:posOffset>
                </wp:positionH>
                <wp:positionV relativeFrom="paragraph">
                  <wp:posOffset>67945</wp:posOffset>
                </wp:positionV>
                <wp:extent cx="2616200" cy="2565400"/>
                <wp:effectExtent l="0" t="0" r="50800" b="25400"/>
                <wp:wrapTight wrapText="bothSides">
                  <wp:wrapPolygon edited="0">
                    <wp:start x="0" y="0"/>
                    <wp:lineTo x="0" y="21653"/>
                    <wp:lineTo x="18402" y="21653"/>
                    <wp:lineTo x="21862" y="17964"/>
                    <wp:lineTo x="21862" y="0"/>
                    <wp:lineTo x="0" y="0"/>
                  </wp:wrapPolygon>
                </wp:wrapTight>
                <wp:docPr id="270198830" name="矩形: 摺角紙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5654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28E35" w14:textId="77777777" w:rsidR="00DF0C59" w:rsidRPr="00803EC6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03E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【這位「美的人」小檔案】</w:t>
                            </w:r>
                          </w:p>
                          <w:p w14:paraId="38567792" w14:textId="77777777" w:rsidR="00DF0C59" w:rsidRPr="00803EC6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683600AA" w14:textId="77777777" w:rsidR="00DF0C59" w:rsidRPr="00803EC6" w:rsidRDefault="00DF0C59" w:rsidP="00DF0C5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巴基斯坦人，女性，因為替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女孩</w:t>
                            </w:r>
                            <w:r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爭取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平等受教</w:t>
                            </w:r>
                            <w:r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權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，在返家的校車上遭到</w:t>
                            </w:r>
                            <w:proofErr w:type="gramStart"/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塔利班開槍</w:t>
                            </w:r>
                            <w:proofErr w:type="gramEnd"/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射擊</w:t>
                            </w:r>
                            <w:r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，奇蹟似的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生還，並</w:t>
                            </w:r>
                            <w:r w:rsidRPr="00803E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繼續為女性權益發聲，</w:t>
                            </w:r>
                            <w:r w:rsidRPr="00803EC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成為史上最年輕的諾貝爾和平獎得主。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A0D3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12" o:spid="_x0000_s1038" type="#_x0000_t65" style="position:absolute;left:0;text-align:left;margin-left:302pt;margin-top:5.35pt;width:206pt;height:202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" adj="18000" fillcolor="white [3201]" strokecolor="#70ad47 [3209]" strokeweight="1pt">
                <v:stroke joinstyle="miter"/>
                <v:textbox>
                  <w:txbxContent>
                    <w:p w14:paraId="74428E35" w14:textId="77777777" w:rsidR="00DF0C59" w:rsidRPr="00803EC6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803EC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【這位「美的人」小檔案】</w:t>
                      </w:r>
                    </w:p>
                    <w:p w14:paraId="38567792" w14:textId="77777777" w:rsidR="00DF0C59" w:rsidRPr="00803EC6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683600AA" w14:textId="77777777" w:rsidR="00DF0C59" w:rsidRPr="00803EC6" w:rsidRDefault="00DF0C59" w:rsidP="00DF0C5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巴基斯坦人，女性，因為替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女孩</w:t>
                      </w:r>
                      <w:r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爭取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平等受教</w:t>
                      </w:r>
                      <w:r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權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，在返家的校車上遭到</w:t>
                      </w:r>
                      <w:proofErr w:type="gramStart"/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塔利班開槍</w:t>
                      </w:r>
                      <w:proofErr w:type="gramEnd"/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射擊</w:t>
                      </w:r>
                      <w:r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，奇蹟似的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生還，並</w:t>
                      </w:r>
                      <w:r w:rsidRPr="00803EC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繼續為女性權益發聲，</w:t>
                      </w:r>
                      <w:r w:rsidRPr="00803EC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成為史上最年輕的諾貝爾和平獎得主。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你贊成以這位「美的人」作為原型，推出新款芭比娃娃嗎？為什麼？</w:t>
      </w:r>
    </w:p>
    <w:p w14:paraId="0014F432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【贊成】</w:t>
      </w:r>
    </w:p>
    <w:p w14:paraId="3EE8CEBF" w14:textId="278326D6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理由：</w:t>
      </w:r>
    </w:p>
    <w:p w14:paraId="555AFD76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70670CE8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04505227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186C5E57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【反對】</w:t>
      </w:r>
    </w:p>
    <w:p w14:paraId="106BDD9D" w14:textId="5D0F9D02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理由：</w:t>
      </w:r>
    </w:p>
    <w:p w14:paraId="152197BF" w14:textId="77777777" w:rsidR="00DF0C59" w:rsidRPr="00803EC6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44C72758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273D3436" w14:textId="77777777" w:rsidR="00DF0C59" w:rsidRDefault="00DF0C59" w:rsidP="00DF0C59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從你身邊尋找一位「美的人」，並說說這位「美的人」展現了哪些「人的美」？</w:t>
      </w:r>
    </w:p>
    <w:p w14:paraId="541D8746" w14:textId="77777777" w:rsidR="00DF0C59" w:rsidRDefault="00DF0C59" w:rsidP="00DF0C59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1758F7A2" w14:textId="1D67B102" w:rsidR="00647E5B" w:rsidRPr="00DF0C59" w:rsidRDefault="00647E5B" w:rsidP="00DF0C59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647E5B" w:rsidRPr="00DF0C59" w:rsidSect="00BE5589">
      <w:headerReference w:type="default" r:id="rId10"/>
      <w:footerReference w:type="default" r:id="rId11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7C49" w14:textId="77777777" w:rsidR="00075FA5" w:rsidRDefault="00075FA5" w:rsidP="00E574C4">
      <w:r>
        <w:separator/>
      </w:r>
    </w:p>
  </w:endnote>
  <w:endnote w:type="continuationSeparator" w:id="0">
    <w:p w14:paraId="56E94687" w14:textId="77777777" w:rsidR="00075FA5" w:rsidRDefault="00075FA5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FA1D" w14:textId="77777777" w:rsidR="00075FA5" w:rsidRDefault="00075FA5" w:rsidP="00E574C4">
      <w:r>
        <w:separator/>
      </w:r>
    </w:p>
  </w:footnote>
  <w:footnote w:type="continuationSeparator" w:id="0">
    <w:p w14:paraId="41C3AACE" w14:textId="77777777" w:rsidR="00075FA5" w:rsidRDefault="00075FA5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16A16"/>
    <w:multiLevelType w:val="hybridMultilevel"/>
    <w:tmpl w:val="88FE07B8"/>
    <w:lvl w:ilvl="0" w:tplc="8544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08052C"/>
    <w:multiLevelType w:val="hybridMultilevel"/>
    <w:tmpl w:val="7ADCCC34"/>
    <w:lvl w:ilvl="0" w:tplc="63E4B7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671144"/>
    <w:multiLevelType w:val="hybridMultilevel"/>
    <w:tmpl w:val="1436D9EA"/>
    <w:lvl w:ilvl="0" w:tplc="AC8E699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3E6D1368"/>
    <w:multiLevelType w:val="hybridMultilevel"/>
    <w:tmpl w:val="EDE629DE"/>
    <w:lvl w:ilvl="0" w:tplc="FD0C47C6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3FBB31C1"/>
    <w:multiLevelType w:val="hybridMultilevel"/>
    <w:tmpl w:val="F6826F78"/>
    <w:lvl w:ilvl="0" w:tplc="48381C32">
      <w:start w:val="1"/>
      <w:numFmt w:val="decimal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C30426"/>
    <w:multiLevelType w:val="hybridMultilevel"/>
    <w:tmpl w:val="CBA058B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874390"/>
    <w:multiLevelType w:val="hybridMultilevel"/>
    <w:tmpl w:val="3AEA7D1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9E487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943437"/>
    <w:multiLevelType w:val="hybridMultilevel"/>
    <w:tmpl w:val="CBA058B8"/>
    <w:lvl w:ilvl="0" w:tplc="FFFFFFFF">
      <w:start w:val="1"/>
      <w:numFmt w:val="decimal"/>
      <w:lvlText w:val="%1."/>
      <w:lvlJc w:val="left"/>
      <w:pPr>
        <w:ind w:left="10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A4249F"/>
    <w:multiLevelType w:val="hybridMultilevel"/>
    <w:tmpl w:val="2CDA0CA4"/>
    <w:lvl w:ilvl="0" w:tplc="A4FE33B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46"/>
  </w:num>
  <w:num w:numId="3">
    <w:abstractNumId w:val="35"/>
  </w:num>
  <w:num w:numId="4">
    <w:abstractNumId w:val="10"/>
  </w:num>
  <w:num w:numId="5">
    <w:abstractNumId w:val="11"/>
  </w:num>
  <w:num w:numId="6">
    <w:abstractNumId w:val="25"/>
  </w:num>
  <w:num w:numId="7">
    <w:abstractNumId w:val="2"/>
  </w:num>
  <w:num w:numId="8">
    <w:abstractNumId w:val="7"/>
  </w:num>
  <w:num w:numId="9">
    <w:abstractNumId w:val="16"/>
  </w:num>
  <w:num w:numId="10">
    <w:abstractNumId w:val="18"/>
  </w:num>
  <w:num w:numId="11">
    <w:abstractNumId w:val="34"/>
  </w:num>
  <w:num w:numId="12">
    <w:abstractNumId w:val="33"/>
  </w:num>
  <w:num w:numId="13">
    <w:abstractNumId w:val="41"/>
  </w:num>
  <w:num w:numId="14">
    <w:abstractNumId w:val="29"/>
  </w:num>
  <w:num w:numId="15">
    <w:abstractNumId w:val="43"/>
  </w:num>
  <w:num w:numId="16">
    <w:abstractNumId w:val="5"/>
  </w:num>
  <w:num w:numId="17">
    <w:abstractNumId w:val="8"/>
  </w:num>
  <w:num w:numId="18">
    <w:abstractNumId w:val="26"/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 w:numId="23">
    <w:abstractNumId w:val="29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9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36"/>
  </w:num>
  <w:num w:numId="26">
    <w:abstractNumId w:val="21"/>
  </w:num>
  <w:num w:numId="27">
    <w:abstractNumId w:val="37"/>
  </w:num>
  <w:num w:numId="28">
    <w:abstractNumId w:val="23"/>
  </w:num>
  <w:num w:numId="29">
    <w:abstractNumId w:val="40"/>
  </w:num>
  <w:num w:numId="30">
    <w:abstractNumId w:val="0"/>
  </w:num>
  <w:num w:numId="31">
    <w:abstractNumId w:val="4"/>
  </w:num>
  <w:num w:numId="32">
    <w:abstractNumId w:val="32"/>
  </w:num>
  <w:num w:numId="33">
    <w:abstractNumId w:val="20"/>
  </w:num>
  <w:num w:numId="34">
    <w:abstractNumId w:val="22"/>
  </w:num>
  <w:num w:numId="35">
    <w:abstractNumId w:val="24"/>
  </w:num>
  <w:num w:numId="36">
    <w:abstractNumId w:val="12"/>
  </w:num>
  <w:num w:numId="37">
    <w:abstractNumId w:val="31"/>
  </w:num>
  <w:num w:numId="38">
    <w:abstractNumId w:val="45"/>
  </w:num>
  <w:num w:numId="39">
    <w:abstractNumId w:val="38"/>
  </w:num>
  <w:num w:numId="40">
    <w:abstractNumId w:val="13"/>
  </w:num>
  <w:num w:numId="41">
    <w:abstractNumId w:val="19"/>
  </w:num>
  <w:num w:numId="42">
    <w:abstractNumId w:val="30"/>
  </w:num>
  <w:num w:numId="43">
    <w:abstractNumId w:val="39"/>
  </w:num>
  <w:num w:numId="44">
    <w:abstractNumId w:val="3"/>
  </w:num>
  <w:num w:numId="45">
    <w:abstractNumId w:val="9"/>
  </w:num>
  <w:num w:numId="46">
    <w:abstractNumId w:val="17"/>
  </w:num>
  <w:num w:numId="47">
    <w:abstractNumId w:val="44"/>
  </w:num>
  <w:num w:numId="48">
    <w:abstractNumId w:val="28"/>
  </w:num>
  <w:num w:numId="4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75FA5"/>
    <w:rsid w:val="00080EAB"/>
    <w:rsid w:val="00082F44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36410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34B3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41C9"/>
    <w:rsid w:val="001E4DF8"/>
    <w:rsid w:val="001F4E67"/>
    <w:rsid w:val="001F4FAB"/>
    <w:rsid w:val="00202115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5FC6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379BF"/>
    <w:rsid w:val="005418A5"/>
    <w:rsid w:val="00554D0A"/>
    <w:rsid w:val="00566576"/>
    <w:rsid w:val="00567DA0"/>
    <w:rsid w:val="0057190B"/>
    <w:rsid w:val="005737E6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A0A66"/>
    <w:rsid w:val="007A323B"/>
    <w:rsid w:val="007A7340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07C60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4F92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0A2C"/>
    <w:rsid w:val="00CA2949"/>
    <w:rsid w:val="00CB28F8"/>
    <w:rsid w:val="00CD12B1"/>
    <w:rsid w:val="00CD1302"/>
    <w:rsid w:val="00CF3B21"/>
    <w:rsid w:val="00CF3C3A"/>
    <w:rsid w:val="00CF667E"/>
    <w:rsid w:val="00CF6957"/>
    <w:rsid w:val="00D00C6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16B"/>
    <w:rsid w:val="00DA7580"/>
    <w:rsid w:val="00DB04C2"/>
    <w:rsid w:val="00DB4E99"/>
    <w:rsid w:val="00DB5DEC"/>
    <w:rsid w:val="00DB6D50"/>
    <w:rsid w:val="00DD1BAB"/>
    <w:rsid w:val="00DD72B9"/>
    <w:rsid w:val="00DE4C4B"/>
    <w:rsid w:val="00DE5380"/>
    <w:rsid w:val="00DF04A6"/>
    <w:rsid w:val="00DF0C59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EF70B7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9631F"/>
    <w:rsid w:val="00FA1DCE"/>
    <w:rsid w:val="00FB1016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5</cp:revision>
  <cp:lastPrinted>2023-01-03T06:21:00Z</cp:lastPrinted>
  <dcterms:created xsi:type="dcterms:W3CDTF">2023-05-15T17:49:00Z</dcterms:created>
  <dcterms:modified xsi:type="dcterms:W3CDTF">2023-05-16T07:58:00Z</dcterms:modified>
</cp:coreProperties>
</file>