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0BF80A56" w:rsidR="00812AFD" w:rsidRDefault="00D12F59" w:rsidP="00CB28F8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8237B7" wp14:editId="51D98DF8">
                <wp:simplePos x="0" y="0"/>
                <wp:positionH relativeFrom="column">
                  <wp:posOffset>2266950</wp:posOffset>
                </wp:positionH>
                <wp:positionV relativeFrom="paragraph">
                  <wp:posOffset>-936625</wp:posOffset>
                </wp:positionV>
                <wp:extent cx="5829300" cy="1303020"/>
                <wp:effectExtent l="0" t="0" r="0" b="0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1303020"/>
                          <a:chOff x="-265829" y="-1"/>
                          <a:chExt cx="5780803" cy="1183090"/>
                        </a:xfrm>
                      </wpg:grpSpPr>
                      <wps:wsp>
                        <wps:cNvPr id="24" name="手繪多邊形：圖案 24"/>
                        <wps:cNvSpPr>
                          <a:spLocks/>
                        </wps:cNvSpPr>
                        <wps:spPr bwMode="auto">
                          <a:xfrm rot="10800000">
                            <a:off x="-265829" y="-1"/>
                            <a:ext cx="5780803" cy="1158875"/>
                          </a:xfrm>
                          <a:custGeom>
                            <a:avLst/>
                            <a:gdLst>
                              <a:gd name="T0" fmla="*/ 15892 w 3519690"/>
                              <a:gd name="T1" fmla="*/ 936864 h 896496"/>
                              <a:gd name="T2" fmla="*/ 15892 w 3519690"/>
                              <a:gd name="T3" fmla="*/ 13097 h 896496"/>
                              <a:gd name="T4" fmla="*/ 3867985 w 3519690"/>
                              <a:gd name="T5" fmla="*/ 13097 h 896496"/>
                              <a:gd name="T6" fmla="*/ 4486694 w 3519690"/>
                              <a:gd name="T7" fmla="*/ 936864 h 8964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19690" h="896496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lnTo>
                                  <a:pt x="12452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文字方塊 32"/>
                        <wps:cNvSpPr txBox="1"/>
                        <wps:spPr>
                          <a:xfrm>
                            <a:off x="1344058" y="90351"/>
                            <a:ext cx="2930227" cy="483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216B4E" w14:textId="7C3591E1" w:rsidR="009758CD" w:rsidRPr="009758CD" w:rsidRDefault="009758CD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多文本讀報學習單（試題篇）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741718" y="467008"/>
                            <a:ext cx="3833224" cy="7160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8AE7DE" w14:textId="77777777" w:rsidR="00082F44" w:rsidRDefault="00647E5B" w:rsidP="00082F44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文本來源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：</w:t>
                              </w:r>
                              <w:bookmarkStart w:id="0" w:name="_Hlk128930774"/>
                              <w:bookmarkStart w:id="1" w:name="_Hlk128930775"/>
                              <w:r w:rsidR="00082F44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112</w:t>
                              </w:r>
                              <w:r w:rsidR="00082F4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082F44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082F4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082F44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082F4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 w:rsidR="00082F44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082F4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版(科學)</w:t>
                              </w:r>
                            </w:p>
                            <w:p w14:paraId="32EE1DB8" w14:textId="77777777" w:rsidR="00082F44" w:rsidRDefault="00082F44" w:rsidP="00082F44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ind w:firstLineChars="500" w:firstLine="1400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151506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112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版(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國際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)</w:t>
                              </w:r>
                              <w:bookmarkEnd w:id="0"/>
                              <w:bookmarkEnd w:id="1"/>
                            </w:p>
                            <w:p w14:paraId="50455D0F" w14:textId="73F6EF3C" w:rsidR="00647E5B" w:rsidRPr="0095473A" w:rsidRDefault="00647E5B" w:rsidP="00082F44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              </w:t>
                              </w:r>
                            </w:p>
                            <w:p w14:paraId="1AE53191" w14:textId="6F77DB36" w:rsidR="009758CD" w:rsidRPr="006036D6" w:rsidRDefault="009758CD" w:rsidP="0033684D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237B7" id="群組 34" o:spid="_x0000_s1026" style="position:absolute;margin-left:178.5pt;margin-top:-73.75pt;width:459pt;height:102.6pt;z-index:251723776;mso-width-relative:margin;mso-height-relative:margin" coordorigin="-2658" coordsize="57808,1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">
                <v:shape id="手繪多邊形：圖案 24" o:spid="_x0000_s1027" style="position:absolute;left:-2658;width:57807;height:11588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" path="m12452,890686r,-878235l3030752,12451r484788,878235l12452,890686xe" fillcolor="#ffe5ff" stroked="f">
                  <v:path arrowok="t" o:connecttype="custom" o:connectlocs="26101,1211058;26101,16930;6352849,16930;7369028,1211058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2" o:spid="_x0000_s1028" type="#_x0000_t202" style="position:absolute;left:13440;top:903;width:29302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A216B4E" w14:textId="7C3591E1" w:rsidR="009758CD" w:rsidRPr="009758CD" w:rsidRDefault="009758CD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多文本讀報學習單（試題篇）</w:t>
                        </w:r>
                      </w:p>
                    </w:txbxContent>
                  </v:textbox>
                </v:shape>
                <v:shape id="文字方塊 33" o:spid="_x0000_s1029" type="#_x0000_t202" style="position:absolute;left:7417;top:4670;width:38332;height:7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738AE7DE" w14:textId="77777777" w:rsidR="00082F44" w:rsidRDefault="00647E5B" w:rsidP="00082F44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文本來源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：</w:t>
                        </w:r>
                        <w:bookmarkStart w:id="2" w:name="_Hlk128930774"/>
                        <w:bookmarkStart w:id="3" w:name="_Hlk128930775"/>
                        <w:r w:rsidR="00082F44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112</w:t>
                        </w:r>
                        <w:r w:rsidR="00082F44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 w:rsidR="00082F44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 w:rsidR="00082F44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 w:rsidR="00082F44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 w:rsidR="00082F44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 w:rsidR="00082F44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  <w:r w:rsidR="00082F44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版(科學)</w:t>
                        </w:r>
                      </w:p>
                      <w:p w14:paraId="32EE1DB8" w14:textId="77777777" w:rsidR="00082F44" w:rsidRDefault="00082F44" w:rsidP="00082F44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ind w:firstLineChars="500" w:firstLine="1400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51506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112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3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版(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國際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)</w:t>
                        </w:r>
                        <w:bookmarkEnd w:id="2"/>
                        <w:bookmarkEnd w:id="3"/>
                      </w:p>
                      <w:p w14:paraId="50455D0F" w14:textId="73F6EF3C" w:rsidR="00647E5B" w:rsidRPr="0095473A" w:rsidRDefault="00647E5B" w:rsidP="00082F44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                 </w:t>
                        </w:r>
                      </w:p>
                      <w:p w14:paraId="1AE53191" w14:textId="6F77DB36" w:rsidR="009758CD" w:rsidRPr="006036D6" w:rsidRDefault="009758CD" w:rsidP="0033684D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3FCA3" wp14:editId="45B14EF9">
                <wp:simplePos x="0" y="0"/>
                <wp:positionH relativeFrom="column">
                  <wp:posOffset>-215265</wp:posOffset>
                </wp:positionH>
                <wp:positionV relativeFrom="paragraph">
                  <wp:posOffset>-392430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736E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14DDDD6C">
                                  <wp:extent cx="2990850" cy="659614"/>
                                  <wp:effectExtent l="0" t="0" r="0" b="762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1218" cy="661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FCA3" id="文字方塊 20" o:spid="_x0000_s1030" type="#_x0000_t202" style="position:absolute;margin-left:-16.95pt;margin-top:-30.9pt;width:259.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" filled="f" stroked="f" strokeweight=".5pt">
                <v:textbox>
                  <w:txbxContent>
                    <w:p w14:paraId="51B7210B" w14:textId="0620BE9A" w:rsidR="00736E17" w:rsidRDefault="00080EAB" w:rsidP="00736E17"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14DDDD6C">
                            <wp:extent cx="2990850" cy="659614"/>
                            <wp:effectExtent l="0" t="0" r="0" b="762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1218" cy="661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06D7F" wp14:editId="59BE512F">
                <wp:simplePos x="0" y="0"/>
                <wp:positionH relativeFrom="page">
                  <wp:posOffset>438150</wp:posOffset>
                </wp:positionH>
                <wp:positionV relativeFrom="paragraph">
                  <wp:posOffset>266700</wp:posOffset>
                </wp:positionV>
                <wp:extent cx="6657975" cy="428625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7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83D1F" w14:textId="27D8B5DF" w:rsidR="005418A5" w:rsidRPr="00130F39" w:rsidRDefault="005418A5" w:rsidP="001F4FA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班級：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座號：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姓名：</w:t>
                            </w:r>
                          </w:p>
                          <w:p w14:paraId="60C66BDE" w14:textId="77777777" w:rsidR="005418A5" w:rsidRPr="005418A5" w:rsidRDefault="005418A5" w:rsidP="001F4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6D7F" id="文字方塊 21" o:spid="_x0000_s1031" type="#_x0000_t202" style="position:absolute;margin-left:34.5pt;margin-top:21pt;width:524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" filled="f" stroked="f" strokeweight=".5pt">
                <v:textbox>
                  <w:txbxContent>
                    <w:p w14:paraId="7CE83D1F" w14:textId="27D8B5DF" w:rsidR="005418A5" w:rsidRPr="00130F39" w:rsidRDefault="005418A5" w:rsidP="001F4FA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hAnsi="微軟正黑體"/>
                          <w:b/>
                          <w:sz w:val="28"/>
                          <w:szCs w:val="28"/>
                        </w:rPr>
                      </w:pP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班級：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座號：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姓名：</w:t>
                      </w:r>
                    </w:p>
                    <w:p w14:paraId="60C66BDE" w14:textId="77777777" w:rsidR="005418A5" w:rsidRPr="005418A5" w:rsidRDefault="005418A5" w:rsidP="001F4FA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76EC9DF6" w14:textId="7D8713BB" w:rsidR="000F377B" w:rsidRPr="00130F39" w:rsidRDefault="00842006" w:rsidP="000F377B">
      <w:pPr>
        <w:adjustRightInd w:val="0"/>
        <w:snapToGrid w:val="0"/>
        <w:jc w:val="center"/>
        <w:rPr>
          <w:rFonts w:ascii="微軟正黑體" w:hAnsi="微軟正黑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50F416" wp14:editId="39F1F802">
                <wp:simplePos x="0" y="0"/>
                <wp:positionH relativeFrom="column">
                  <wp:posOffset>-19050</wp:posOffset>
                </wp:positionH>
                <wp:positionV relativeFrom="paragraph">
                  <wp:posOffset>265429</wp:posOffset>
                </wp:positionV>
                <wp:extent cx="6657975" cy="0"/>
                <wp:effectExtent l="0" t="0" r="0" b="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3D65037" id="直線接點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20.9pt" to="522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" strokecolor="#9cc2e5 [1940]" strokeweight="1.5pt">
                <v:stroke joinstyle="miter"/>
                <o:lock v:ext="edit" shapetype="f"/>
              </v:line>
            </w:pict>
          </mc:Fallback>
        </mc:AlternateContent>
      </w:r>
      <w:r w:rsidR="00A90EB1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</w:t>
      </w:r>
      <w:r w:rsidR="008F7F09">
        <w:rPr>
          <w:rFonts w:ascii="微軟正黑體" w:eastAsia="微軟正黑體" w:hAnsi="微軟正黑體" w:hint="eastAsia"/>
          <w:b/>
          <w:sz w:val="28"/>
          <w:szCs w:val="28"/>
        </w:rPr>
        <w:t xml:space="preserve">　</w:t>
      </w:r>
    </w:p>
    <w:p w14:paraId="2390B224" w14:textId="77777777" w:rsidR="00082F44" w:rsidRDefault="00082F44" w:rsidP="00082F44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大自然孕育萬物，不同物種各有其本能、天性，人類應予以尊重；如果人類太過膨脹自己，干擾物種的天性，將帶給物種生存的危機。</w:t>
      </w:r>
    </w:p>
    <w:p w14:paraId="010EE151" w14:textId="77777777" w:rsidR="00082F44" w:rsidRPr="007D67D9" w:rsidRDefault="00082F44" w:rsidP="00082F44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海豹天性</w:t>
      </w:r>
    </w:p>
    <w:p w14:paraId="32E68E2C" w14:textId="77777777" w:rsidR="00082F44" w:rsidRPr="00A11FA2" w:rsidRDefault="00082F44" w:rsidP="00082F44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A11FA2">
        <w:rPr>
          <w:rFonts w:ascii="標楷體" w:eastAsia="標楷體" w:hAnsi="標楷體" w:hint="eastAsia"/>
          <w:sz w:val="28"/>
          <w:szCs w:val="24"/>
        </w:rPr>
        <w:t>閱讀</w:t>
      </w:r>
      <w:r>
        <w:rPr>
          <w:rFonts w:ascii="標楷體" w:eastAsia="標楷體" w:hAnsi="標楷體" w:hint="eastAsia"/>
          <w:sz w:val="28"/>
          <w:szCs w:val="24"/>
        </w:rPr>
        <w:t>5</w:t>
      </w:r>
      <w:r w:rsidRPr="00A11FA2">
        <w:rPr>
          <w:rFonts w:ascii="標楷體" w:eastAsia="標楷體" w:hAnsi="標楷體" w:hint="eastAsia"/>
          <w:sz w:val="28"/>
          <w:szCs w:val="24"/>
        </w:rPr>
        <w:t>月2日第</w:t>
      </w:r>
      <w:r>
        <w:rPr>
          <w:rFonts w:ascii="標楷體" w:eastAsia="標楷體" w:hAnsi="標楷體" w:hint="eastAsia"/>
          <w:sz w:val="28"/>
          <w:szCs w:val="24"/>
        </w:rPr>
        <w:t>3</w:t>
      </w:r>
      <w:r w:rsidRPr="00A11FA2">
        <w:rPr>
          <w:rFonts w:ascii="標楷體" w:eastAsia="標楷體" w:hAnsi="標楷體" w:hint="eastAsia"/>
          <w:sz w:val="28"/>
          <w:szCs w:val="24"/>
        </w:rPr>
        <w:t>版〈</w:t>
      </w:r>
      <w:r>
        <w:rPr>
          <w:rFonts w:ascii="標楷體" w:eastAsia="標楷體" w:hAnsi="標楷體" w:hint="eastAsia"/>
          <w:sz w:val="28"/>
          <w:szCs w:val="24"/>
        </w:rPr>
        <w:t>夏威夷威基基封灘 助海豹哺育寶寶</w:t>
      </w:r>
      <w:r w:rsidRPr="00A11FA2">
        <w:rPr>
          <w:rFonts w:ascii="標楷體" w:eastAsia="標楷體" w:hAnsi="標楷體" w:hint="eastAsia"/>
          <w:sz w:val="28"/>
          <w:szCs w:val="24"/>
        </w:rPr>
        <w:t>〉，</w:t>
      </w:r>
      <w:r>
        <w:rPr>
          <w:rFonts w:ascii="標楷體" w:eastAsia="標楷體" w:hAnsi="標楷體" w:hint="eastAsia"/>
          <w:sz w:val="28"/>
          <w:szCs w:val="24"/>
        </w:rPr>
        <w:t>這是一則有關夏威夷當局保護海豹的報導，閱讀後回答以下問題</w:t>
      </w:r>
      <w:r w:rsidRPr="00A11FA2">
        <w:rPr>
          <w:rFonts w:ascii="標楷體" w:eastAsia="標楷體" w:hAnsi="標楷體" w:hint="eastAsia"/>
          <w:sz w:val="28"/>
          <w:szCs w:val="24"/>
        </w:rPr>
        <w:t>：</w:t>
      </w:r>
    </w:p>
    <w:p w14:paraId="51E8F07C" w14:textId="77777777" w:rsidR="00082F44" w:rsidRPr="00A11FA2" w:rsidRDefault="00082F44" w:rsidP="00082F44">
      <w:pPr>
        <w:pStyle w:val="a3"/>
        <w:numPr>
          <w:ilvl w:val="0"/>
          <w:numId w:val="4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發生地點：</w:t>
      </w:r>
    </w:p>
    <w:p w14:paraId="705E9F1C" w14:textId="60F81254" w:rsidR="00082F44" w:rsidRPr="00A11FA2" w:rsidRDefault="00082F44" w:rsidP="00082F4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A11FA2">
        <w:rPr>
          <w:rFonts w:ascii="標楷體" w:eastAsia="標楷體" w:hAnsi="標楷體" w:hint="eastAsia"/>
          <w:color w:val="FF0000"/>
          <w:sz w:val="28"/>
          <w:szCs w:val="24"/>
        </w:rPr>
        <w:t xml:space="preserve">    </w:t>
      </w:r>
    </w:p>
    <w:p w14:paraId="790ADBBF" w14:textId="77777777" w:rsidR="00082F44" w:rsidRDefault="00082F44" w:rsidP="00082F44">
      <w:pPr>
        <w:pStyle w:val="a3"/>
        <w:numPr>
          <w:ilvl w:val="0"/>
          <w:numId w:val="4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保護對象：</w:t>
      </w:r>
    </w:p>
    <w:p w14:paraId="309D21DA" w14:textId="752FAB5E" w:rsidR="00082F44" w:rsidRPr="0085142A" w:rsidRDefault="00082F44" w:rsidP="00082F4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85142A">
        <w:rPr>
          <w:rFonts w:ascii="標楷體" w:eastAsia="標楷體" w:hAnsi="標楷體" w:hint="eastAsia"/>
          <w:color w:val="FF0000"/>
          <w:sz w:val="28"/>
          <w:szCs w:val="24"/>
        </w:rPr>
        <w:t xml:space="preserve">    </w:t>
      </w:r>
    </w:p>
    <w:p w14:paraId="17287E97" w14:textId="77777777" w:rsidR="00082F44" w:rsidRPr="00954B16" w:rsidRDefault="00082F44" w:rsidP="00082F44">
      <w:pPr>
        <w:pStyle w:val="a3"/>
        <w:numPr>
          <w:ilvl w:val="0"/>
          <w:numId w:val="4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為什麼要保護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牠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？(複選)</w:t>
      </w:r>
    </w:p>
    <w:p w14:paraId="078D2AE5" w14:textId="1CDB04DC" w:rsidR="00082F44" w:rsidRDefault="00082F44" w:rsidP="00082F44">
      <w:pPr>
        <w:kinsoku w:val="0"/>
        <w:snapToGrid w:val="0"/>
        <w:spacing w:beforeLines="50" w:before="180" w:afterLines="50" w:after="180" w:line="300" w:lineRule="auto"/>
        <w:ind w:leftChars="100" w:left="240"/>
        <w:contextualSpacing/>
        <w:rPr>
          <w:rFonts w:ascii="標楷體" w:eastAsia="標楷體" w:hAnsi="標楷體"/>
          <w:sz w:val="28"/>
          <w:szCs w:val="24"/>
        </w:rPr>
      </w:pPr>
      <w:r w:rsidRPr="00B173DB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 xml:space="preserve">該物種瀕臨滅絕                  </w:t>
      </w:r>
      <w:r w:rsidRPr="00B173DB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該物種是夏威夷群島原生物種</w:t>
      </w:r>
    </w:p>
    <w:p w14:paraId="4DB343F8" w14:textId="0FFBF208" w:rsidR="00082F44" w:rsidRDefault="00082F44" w:rsidP="00082F44">
      <w:pPr>
        <w:kinsoku w:val="0"/>
        <w:snapToGrid w:val="0"/>
        <w:spacing w:beforeLines="50" w:before="180" w:afterLines="50" w:after="180" w:line="300" w:lineRule="auto"/>
        <w:ind w:leftChars="100" w:left="240"/>
        <w:contextualSpacing/>
        <w:rPr>
          <w:rFonts w:ascii="標楷體" w:eastAsia="標楷體" w:hAnsi="標楷體"/>
          <w:sz w:val="28"/>
          <w:szCs w:val="24"/>
        </w:rPr>
      </w:pPr>
      <w:r w:rsidRPr="00B173DB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 xml:space="preserve">該物種要繁衍後代                </w:t>
      </w:r>
      <w:r w:rsidRPr="00B173DB">
        <w:rPr>
          <w:rFonts w:ascii="標楷體" w:eastAsia="標楷體" w:hAnsi="標楷體" w:hint="eastAsia"/>
          <w:sz w:val="28"/>
          <w:szCs w:val="24"/>
        </w:rPr>
        <w:t>□以</w:t>
      </w:r>
      <w:r>
        <w:rPr>
          <w:rFonts w:ascii="標楷體" w:eastAsia="標楷體" w:hAnsi="標楷體" w:hint="eastAsia"/>
          <w:sz w:val="28"/>
          <w:szCs w:val="24"/>
        </w:rPr>
        <w:t>該物種吸引觀光客參觀</w:t>
      </w:r>
    </w:p>
    <w:p w14:paraId="71436472" w14:textId="77777777" w:rsidR="00082F44" w:rsidRDefault="00082F44" w:rsidP="00082F44">
      <w:pPr>
        <w:pStyle w:val="a3"/>
        <w:numPr>
          <w:ilvl w:val="0"/>
          <w:numId w:val="4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用什麼方法保護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牠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？</w:t>
      </w:r>
    </w:p>
    <w:p w14:paraId="41716412" w14:textId="19563953" w:rsidR="00082F44" w:rsidRDefault="00082F44" w:rsidP="00082F4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B173DB">
        <w:rPr>
          <w:rFonts w:ascii="標楷體" w:eastAsia="標楷體" w:hAnsi="標楷體" w:hint="eastAsia"/>
          <w:color w:val="FF0000"/>
          <w:sz w:val="28"/>
          <w:szCs w:val="24"/>
        </w:rPr>
        <w:t xml:space="preserve">    </w:t>
      </w:r>
    </w:p>
    <w:p w14:paraId="3618EDB7" w14:textId="1BE1F0FB" w:rsidR="00082F44" w:rsidRPr="00B173DB" w:rsidRDefault="00082F44" w:rsidP="00082F4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  </w:t>
      </w:r>
    </w:p>
    <w:p w14:paraId="756463E3" w14:textId="2E7FB8DE" w:rsidR="00082F44" w:rsidRDefault="00082F44" w:rsidP="00082F44">
      <w:pPr>
        <w:pStyle w:val="a3"/>
        <w:numPr>
          <w:ilvl w:val="0"/>
          <w:numId w:val="4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小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薇</w:t>
      </w:r>
      <w:proofErr w:type="gramEnd"/>
      <w:r>
        <w:rPr>
          <w:rFonts w:ascii="標楷體" w:eastAsia="標楷體" w:hAnsi="標楷體" w:hint="eastAsia"/>
          <w:sz w:val="28"/>
          <w:szCs w:val="24"/>
        </w:rPr>
        <w:t>說：「夏威夷當局的保護措施，是在認識並順應海豹的天性下設計的措施。」找找看，文章中</w:t>
      </w:r>
      <w:r w:rsidR="004B467B">
        <w:rPr>
          <w:rFonts w:ascii="標楷體" w:eastAsia="標楷體" w:hAnsi="標楷體" w:hint="eastAsia"/>
          <w:sz w:val="28"/>
          <w:szCs w:val="24"/>
        </w:rPr>
        <w:t>哪</w:t>
      </w:r>
      <w:r>
        <w:rPr>
          <w:rFonts w:ascii="標楷體" w:eastAsia="標楷體" w:hAnsi="標楷體" w:hint="eastAsia"/>
          <w:sz w:val="28"/>
          <w:szCs w:val="24"/>
        </w:rPr>
        <w:t>裡提到海豹的天性？夏威夷當局怎麼做？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32"/>
        <w:gridCol w:w="4237"/>
      </w:tblGrid>
      <w:tr w:rsidR="00730296" w14:paraId="3D632471" w14:textId="77777777" w:rsidTr="0003695A">
        <w:tc>
          <w:tcPr>
            <w:tcW w:w="6232" w:type="dxa"/>
            <w:shd w:val="clear" w:color="auto" w:fill="F2F2F2" w:themeFill="background1" w:themeFillShade="F2"/>
            <w:vAlign w:val="center"/>
          </w:tcPr>
          <w:p w14:paraId="2758F693" w14:textId="3FF09543" w:rsidR="00730296" w:rsidRPr="00730296" w:rsidRDefault="00730296" w:rsidP="00730296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30296">
              <w:rPr>
                <w:rFonts w:ascii="標楷體" w:eastAsia="標楷體" w:hAnsi="標楷體" w:hint="eastAsia"/>
                <w:sz w:val="28"/>
                <w:szCs w:val="24"/>
              </w:rPr>
              <w:t>有關海豹天性的描述</w:t>
            </w:r>
          </w:p>
        </w:tc>
        <w:tc>
          <w:tcPr>
            <w:tcW w:w="4237" w:type="dxa"/>
            <w:shd w:val="clear" w:color="auto" w:fill="F2F2F2" w:themeFill="background1" w:themeFillShade="F2"/>
            <w:vAlign w:val="center"/>
          </w:tcPr>
          <w:p w14:paraId="1AF829AA" w14:textId="569B1671" w:rsidR="00730296" w:rsidRPr="00730296" w:rsidRDefault="00730296" w:rsidP="00730296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30296">
              <w:rPr>
                <w:rFonts w:ascii="標楷體" w:eastAsia="標楷體" w:hAnsi="標楷體" w:hint="eastAsia"/>
                <w:sz w:val="28"/>
                <w:szCs w:val="24"/>
              </w:rPr>
              <w:t>順應海豹天性的保護措施</w:t>
            </w:r>
          </w:p>
        </w:tc>
      </w:tr>
      <w:tr w:rsidR="00082F44" w:rsidRPr="007B2A51" w14:paraId="683F980B" w14:textId="77777777" w:rsidTr="00082F44">
        <w:trPr>
          <w:trHeight w:val="1133"/>
        </w:trPr>
        <w:tc>
          <w:tcPr>
            <w:tcW w:w="6232" w:type="dxa"/>
          </w:tcPr>
          <w:p w14:paraId="5CC65818" w14:textId="77777777" w:rsidR="00082F44" w:rsidRDefault="00082F44" w:rsidP="0003695A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7B2A51">
              <w:rPr>
                <w:rFonts w:ascii="標楷體" w:eastAsia="標楷體" w:hAnsi="標楷體" w:hint="eastAsia"/>
                <w:sz w:val="28"/>
                <w:szCs w:val="24"/>
              </w:rPr>
              <w:t>母海豹在海豹寶寶斷奶前的5-7</w:t>
            </w:r>
            <w:proofErr w:type="gramStart"/>
            <w:r w:rsidRPr="007B2A51">
              <w:rPr>
                <w:rFonts w:ascii="標楷體" w:eastAsia="標楷體" w:hAnsi="標楷體" w:hint="eastAsia"/>
                <w:sz w:val="28"/>
                <w:szCs w:val="24"/>
              </w:rPr>
              <w:t>週</w:t>
            </w:r>
            <w:proofErr w:type="gramEnd"/>
            <w:r w:rsidRPr="007B2A51">
              <w:rPr>
                <w:rFonts w:ascii="標楷體" w:eastAsia="標楷體" w:hAnsi="標楷體" w:hint="eastAsia"/>
                <w:sz w:val="28"/>
                <w:szCs w:val="24"/>
              </w:rPr>
              <w:t>內，會</w:t>
            </w:r>
          </w:p>
          <w:p w14:paraId="1F79DA0B" w14:textId="4B8ABB5F" w:rsidR="00082F44" w:rsidRPr="007B2A51" w:rsidRDefault="00082F44" w:rsidP="0003695A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（                                      ）</w:t>
            </w:r>
          </w:p>
        </w:tc>
        <w:tc>
          <w:tcPr>
            <w:tcW w:w="4237" w:type="dxa"/>
          </w:tcPr>
          <w:p w14:paraId="20AEAD6B" w14:textId="24431430" w:rsidR="00082F44" w:rsidRPr="007B2A51" w:rsidRDefault="00082F44" w:rsidP="0003695A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  <w:tr w:rsidR="00082F44" w14:paraId="472EF5A3" w14:textId="77777777" w:rsidTr="00082F44">
        <w:trPr>
          <w:trHeight w:val="1133"/>
        </w:trPr>
        <w:tc>
          <w:tcPr>
            <w:tcW w:w="6232" w:type="dxa"/>
          </w:tcPr>
          <w:p w14:paraId="15DEAE82" w14:textId="77777777" w:rsidR="00082F44" w:rsidRDefault="00082F44" w:rsidP="0003695A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海豹如果過度習慣和人類接近，會</w:t>
            </w:r>
          </w:p>
          <w:p w14:paraId="6AB8C459" w14:textId="1EAE5E53" w:rsidR="00082F44" w:rsidRDefault="00082F44" w:rsidP="0003695A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（                                      ）</w:t>
            </w:r>
          </w:p>
        </w:tc>
        <w:tc>
          <w:tcPr>
            <w:tcW w:w="4237" w:type="dxa"/>
          </w:tcPr>
          <w:p w14:paraId="4D5168D1" w14:textId="3C6A45C3" w:rsidR="00082F44" w:rsidRPr="007B2A51" w:rsidRDefault="00082F44" w:rsidP="0003695A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</w:tbl>
    <w:p w14:paraId="23AF4CB0" w14:textId="77777777" w:rsidR="00082F44" w:rsidRDefault="00082F44" w:rsidP="00082F44">
      <w:pPr>
        <w:widowControl/>
      </w:pPr>
    </w:p>
    <w:p w14:paraId="5BC5FD08" w14:textId="171DBA6E" w:rsidR="00082F44" w:rsidRDefault="00082F44" w:rsidP="00082F44">
      <w:pPr>
        <w:widowControl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陸蟹天性</w:t>
      </w:r>
      <w:proofErr w:type="gramEnd"/>
    </w:p>
    <w:p w14:paraId="5588F3A5" w14:textId="77777777" w:rsidR="00082F44" w:rsidRDefault="00082F44" w:rsidP="00082F4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5月1日第6版〈陸蟹遷徙之道〉也和保護動物、順應物種天性有關，閱讀後回答以下問題：</w:t>
      </w:r>
    </w:p>
    <w:p w14:paraId="01F7F5AF" w14:textId="77777777" w:rsidR="00082F44" w:rsidRDefault="00082F44" w:rsidP="00082F44">
      <w:pPr>
        <w:pStyle w:val="a3"/>
        <w:numPr>
          <w:ilvl w:val="0"/>
          <w:numId w:val="43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發生地點：</w:t>
      </w:r>
    </w:p>
    <w:p w14:paraId="2098EDE7" w14:textId="557E9FAE" w:rsidR="00082F44" w:rsidRPr="00B77E8C" w:rsidRDefault="00082F44" w:rsidP="00082F44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5EB7AA8" w14:textId="77777777" w:rsidR="00082F44" w:rsidRDefault="00082F44" w:rsidP="00082F44">
      <w:pPr>
        <w:pStyle w:val="a3"/>
        <w:numPr>
          <w:ilvl w:val="0"/>
          <w:numId w:val="43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保護對象：</w:t>
      </w:r>
    </w:p>
    <w:p w14:paraId="55CD514D" w14:textId="7DB5A2CE" w:rsidR="00082F44" w:rsidRPr="00B77E8C" w:rsidRDefault="00082F44" w:rsidP="00082F44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40B4E1BF" w14:textId="77777777" w:rsidR="00082F44" w:rsidRPr="00954B16" w:rsidRDefault="00082F44" w:rsidP="00082F44">
      <w:pPr>
        <w:pStyle w:val="a3"/>
        <w:numPr>
          <w:ilvl w:val="0"/>
          <w:numId w:val="43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為什麼要保護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牠</w:t>
      </w:r>
      <w:proofErr w:type="gramEnd"/>
      <w:r>
        <w:rPr>
          <w:rFonts w:ascii="標楷體" w:eastAsia="標楷體" w:hAnsi="標楷體" w:hint="eastAsia"/>
          <w:sz w:val="28"/>
          <w:szCs w:val="24"/>
        </w:rPr>
        <w:t>們？請從文章中找出兩個原因。</w:t>
      </w:r>
    </w:p>
    <w:p w14:paraId="76453001" w14:textId="7A86E358" w:rsidR="00082F44" w:rsidRPr="00A91E51" w:rsidRDefault="00082F44" w:rsidP="00082F44">
      <w:pPr>
        <w:pStyle w:val="a3"/>
        <w:numPr>
          <w:ilvl w:val="0"/>
          <w:numId w:val="48"/>
        </w:numPr>
        <w:kinsoku w:val="0"/>
        <w:snapToGrid w:val="0"/>
        <w:spacing w:beforeLines="50" w:before="180" w:afterLines="50" w:after="180" w:line="480" w:lineRule="auto"/>
        <w:ind w:leftChars="0" w:left="1242"/>
        <w:contextualSpacing/>
        <w:rPr>
          <w:rFonts w:ascii="標楷體" w:eastAsia="標楷體" w:hAnsi="標楷體"/>
          <w:sz w:val="28"/>
          <w:szCs w:val="24"/>
        </w:rPr>
      </w:pPr>
      <w:proofErr w:type="gramStart"/>
      <w:r w:rsidRPr="00A91E51">
        <w:rPr>
          <w:rFonts w:ascii="標楷體" w:eastAsia="標楷體" w:hAnsi="標楷體" w:hint="eastAsia"/>
          <w:sz w:val="28"/>
          <w:szCs w:val="24"/>
        </w:rPr>
        <w:t>陸蟹生活</w:t>
      </w:r>
      <w:proofErr w:type="gramEnd"/>
      <w:r w:rsidRPr="00A91E51">
        <w:rPr>
          <w:rFonts w:ascii="標楷體" w:eastAsia="標楷體" w:hAnsi="標楷體" w:hint="eastAsia"/>
          <w:sz w:val="28"/>
          <w:szCs w:val="24"/>
        </w:rPr>
        <w:t>史橫跨</w:t>
      </w:r>
      <w:r>
        <w:rPr>
          <w:rFonts w:ascii="標楷體" w:eastAsia="標楷體" w:hAnsi="標楷體" w:hint="eastAsia"/>
          <w:sz w:val="28"/>
          <w:szCs w:val="24"/>
        </w:rPr>
        <w:t>（     ）</w:t>
      </w:r>
      <w:r w:rsidRPr="00A91E51">
        <w:rPr>
          <w:rFonts w:ascii="標楷體" w:eastAsia="標楷體" w:hAnsi="標楷體" w:hint="eastAsia"/>
          <w:sz w:val="28"/>
          <w:szCs w:val="24"/>
        </w:rPr>
        <w:t>和</w:t>
      </w:r>
      <w:r>
        <w:rPr>
          <w:rFonts w:ascii="標楷體" w:eastAsia="標楷體" w:hAnsi="標楷體" w:hint="eastAsia"/>
          <w:sz w:val="28"/>
          <w:szCs w:val="24"/>
        </w:rPr>
        <w:t>（     ）</w:t>
      </w:r>
      <w:r w:rsidRPr="00A91E51">
        <w:rPr>
          <w:rFonts w:ascii="標楷體" w:eastAsia="標楷體" w:hAnsi="標楷體" w:hint="eastAsia"/>
          <w:sz w:val="28"/>
          <w:szCs w:val="24"/>
        </w:rPr>
        <w:t>，是生物圈非常重要的一群</w:t>
      </w:r>
    </w:p>
    <w:p w14:paraId="574F8B7A" w14:textId="679366CA" w:rsidR="00082F44" w:rsidRPr="00A91E51" w:rsidRDefault="00082F44" w:rsidP="00082F44">
      <w:pPr>
        <w:pStyle w:val="a3"/>
        <w:numPr>
          <w:ilvl w:val="0"/>
          <w:numId w:val="48"/>
        </w:numPr>
        <w:kinsoku w:val="0"/>
        <w:snapToGrid w:val="0"/>
        <w:spacing w:beforeLines="50" w:before="180" w:afterLines="50" w:after="180" w:line="480" w:lineRule="auto"/>
        <w:ind w:leftChars="0" w:left="1242"/>
        <w:contextualSpacing/>
        <w:rPr>
          <w:rFonts w:ascii="標楷體" w:eastAsia="標楷體" w:hAnsi="標楷體"/>
          <w:sz w:val="28"/>
          <w:szCs w:val="24"/>
        </w:rPr>
      </w:pPr>
      <w:proofErr w:type="gramStart"/>
      <w:r w:rsidRPr="00A91E51">
        <w:rPr>
          <w:rFonts w:ascii="標楷體" w:eastAsia="標楷體" w:hAnsi="標楷體" w:hint="eastAsia"/>
          <w:sz w:val="28"/>
          <w:szCs w:val="24"/>
        </w:rPr>
        <w:t>陸蟹要</w:t>
      </w:r>
      <w:proofErr w:type="gramEnd"/>
      <w:r w:rsidRPr="00A91E51">
        <w:rPr>
          <w:rFonts w:ascii="標楷體" w:eastAsia="標楷體" w:hAnsi="標楷體" w:hint="eastAsia"/>
          <w:sz w:val="28"/>
          <w:szCs w:val="24"/>
        </w:rPr>
        <w:t>回</w:t>
      </w:r>
      <w:r>
        <w:rPr>
          <w:rFonts w:ascii="標楷體" w:eastAsia="標楷體" w:hAnsi="標楷體" w:hint="eastAsia"/>
          <w:sz w:val="28"/>
          <w:szCs w:val="24"/>
        </w:rPr>
        <w:t>（     ）</w:t>
      </w:r>
      <w:r w:rsidRPr="00A91E51">
        <w:rPr>
          <w:rFonts w:ascii="標楷體" w:eastAsia="標楷體" w:hAnsi="標楷體" w:hint="eastAsia"/>
          <w:sz w:val="28"/>
          <w:szCs w:val="24"/>
        </w:rPr>
        <w:t>繁衍後代，但路程被</w:t>
      </w:r>
      <w:r>
        <w:rPr>
          <w:rFonts w:ascii="標楷體" w:eastAsia="標楷體" w:hAnsi="標楷體" w:hint="eastAsia"/>
          <w:sz w:val="28"/>
          <w:szCs w:val="24"/>
        </w:rPr>
        <w:t>（     ）</w:t>
      </w:r>
      <w:r w:rsidRPr="00A91E51">
        <w:rPr>
          <w:rFonts w:ascii="標楷體" w:eastAsia="標楷體" w:hAnsi="標楷體" w:hint="eastAsia"/>
          <w:sz w:val="28"/>
          <w:szCs w:val="24"/>
        </w:rPr>
        <w:t>阻隔，常發生</w:t>
      </w:r>
      <w:r>
        <w:rPr>
          <w:rFonts w:ascii="標楷體" w:eastAsia="標楷體" w:hAnsi="標楷體" w:hint="eastAsia"/>
          <w:sz w:val="28"/>
          <w:szCs w:val="24"/>
        </w:rPr>
        <w:t>（     ）</w:t>
      </w:r>
    </w:p>
    <w:p w14:paraId="21A69D91" w14:textId="77777777" w:rsidR="00082F44" w:rsidRDefault="00082F44" w:rsidP="00082F44">
      <w:pPr>
        <w:pStyle w:val="a3"/>
        <w:numPr>
          <w:ilvl w:val="0"/>
          <w:numId w:val="43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專家學者一開始嘗試用什麼方法保護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牠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？有沒有成功？</w:t>
      </w:r>
    </w:p>
    <w:p w14:paraId="24078051" w14:textId="18B614FC" w:rsidR="00082F44" w:rsidRDefault="00082F44" w:rsidP="00082F44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B8432CE" w14:textId="77777777" w:rsidR="00082F44" w:rsidRDefault="00082F44" w:rsidP="00082F44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1AFF2226" w14:textId="77777777" w:rsidR="00082F44" w:rsidRDefault="00082F44" w:rsidP="00082F44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1A83040F" w14:textId="77777777" w:rsidR="00082F44" w:rsidRDefault="00082F44" w:rsidP="00082F44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2AF11FB" w14:textId="77777777" w:rsidR="00082F44" w:rsidRPr="00B173DB" w:rsidRDefault="00082F44" w:rsidP="00082F44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4ED25FAB" w14:textId="77777777" w:rsidR="00082F44" w:rsidRPr="00954B16" w:rsidRDefault="00082F44" w:rsidP="00082F44">
      <w:pPr>
        <w:pStyle w:val="a3"/>
        <w:numPr>
          <w:ilvl w:val="0"/>
          <w:numId w:val="43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承上題。是否成功，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和陸蟹的</w:t>
      </w:r>
      <w:proofErr w:type="gramEnd"/>
      <w:r>
        <w:rPr>
          <w:rFonts w:ascii="標楷體" w:eastAsia="標楷體" w:hAnsi="標楷體" w:hint="eastAsia"/>
          <w:sz w:val="28"/>
          <w:szCs w:val="24"/>
        </w:rPr>
        <w:t>本能、天性有關，從文章中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找出陸蟹根</w:t>
      </w:r>
      <w:proofErr w:type="gramEnd"/>
      <w:r>
        <w:rPr>
          <w:rFonts w:ascii="標楷體" w:eastAsia="標楷體" w:hAnsi="標楷體" w:hint="eastAsia"/>
          <w:sz w:val="28"/>
          <w:szCs w:val="24"/>
        </w:rPr>
        <w:t>據什麼才能朝著海前進？</w:t>
      </w:r>
    </w:p>
    <w:p w14:paraId="77ACFE75" w14:textId="015195DE" w:rsidR="00082F44" w:rsidRDefault="00082F44" w:rsidP="00082F44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61446C">
        <w:rPr>
          <w:rFonts w:ascii="標楷體" w:eastAsia="標楷體" w:hAnsi="標楷體" w:hint="eastAsia"/>
          <w:color w:val="FF0000"/>
          <w:sz w:val="28"/>
          <w:szCs w:val="24"/>
        </w:rPr>
        <w:t xml:space="preserve">   </w:t>
      </w:r>
    </w:p>
    <w:p w14:paraId="42AAB874" w14:textId="34425BB6" w:rsidR="00082F44" w:rsidRDefault="00082F44" w:rsidP="00082F44">
      <w:pPr>
        <w:pStyle w:val="a3"/>
        <w:numPr>
          <w:ilvl w:val="0"/>
          <w:numId w:val="43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最近的研究發現，（     ）可能是引導陸蟹行進的訊號之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。</w:t>
      </w:r>
    </w:p>
    <w:p w14:paraId="2A730DFD" w14:textId="62D6F7A0" w:rsidR="00082F44" w:rsidRDefault="00082F44" w:rsidP="00082F44">
      <w:pPr>
        <w:pStyle w:val="a3"/>
        <w:numPr>
          <w:ilvl w:val="0"/>
          <w:numId w:val="43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和任務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做比較：(以</w:t>
      </w:r>
      <w:bookmarkStart w:id="4" w:name="_Hlk134607251"/>
      <w:r>
        <w:rPr>
          <w:rFonts w:ascii="標楷體" w:eastAsia="標楷體" w:hAnsi="標楷體" w:hint="eastAsia"/>
          <w:sz w:val="28"/>
          <w:szCs w:val="24"/>
        </w:rPr>
        <w:t>○△</w:t>
      </w:r>
      <w:proofErr w:type="gramStart"/>
      <w:r w:rsidR="008F2F23" w:rsidRPr="008F2F23">
        <w:rPr>
          <w:rFonts w:ascii="標楷體" w:eastAsia="標楷體" w:hAnsi="標楷體" w:hint="eastAsia"/>
          <w:sz w:val="20"/>
          <w:szCs w:val="20"/>
        </w:rPr>
        <w:t>╳</w:t>
      </w:r>
      <w:bookmarkEnd w:id="4"/>
      <w:proofErr w:type="gramEnd"/>
      <w:r>
        <w:rPr>
          <w:rFonts w:ascii="標楷體" w:eastAsia="標楷體" w:hAnsi="標楷體" w:hint="eastAsia"/>
          <w:sz w:val="28"/>
          <w:szCs w:val="24"/>
        </w:rPr>
        <w:t>表示達成程度)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8"/>
        <w:gridCol w:w="3110"/>
        <w:gridCol w:w="3111"/>
      </w:tblGrid>
      <w:tr w:rsidR="00082F44" w:rsidRPr="002B1301" w14:paraId="07EE4E1A" w14:textId="77777777" w:rsidTr="002B1301">
        <w:trPr>
          <w:trHeight w:val="520"/>
        </w:trPr>
        <w:tc>
          <w:tcPr>
            <w:tcW w:w="4248" w:type="dxa"/>
          </w:tcPr>
          <w:p w14:paraId="1AEC6034" w14:textId="77777777" w:rsidR="00082F44" w:rsidRPr="002B1301" w:rsidRDefault="00082F44" w:rsidP="002B1301">
            <w:pPr>
              <w:rPr>
                <w:rFonts w:hint="eastAsia"/>
              </w:rPr>
            </w:pPr>
            <w:bookmarkStart w:id="5" w:name="_Hlk134608495"/>
          </w:p>
        </w:tc>
        <w:tc>
          <w:tcPr>
            <w:tcW w:w="3110" w:type="dxa"/>
            <w:shd w:val="clear" w:color="auto" w:fill="F2F2F2" w:themeFill="background1" w:themeFillShade="F2"/>
          </w:tcPr>
          <w:p w14:paraId="793374B1" w14:textId="77777777" w:rsidR="00082F44" w:rsidRPr="002B1301" w:rsidRDefault="00082F44" w:rsidP="002B130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B1301">
              <w:rPr>
                <w:rFonts w:ascii="標楷體" w:eastAsia="標楷體" w:hAnsi="標楷體" w:hint="eastAsia"/>
                <w:sz w:val="28"/>
                <w:szCs w:val="24"/>
              </w:rPr>
              <w:t>保護</w:t>
            </w:r>
            <w:proofErr w:type="gramStart"/>
            <w:r w:rsidRPr="002B1301">
              <w:rPr>
                <w:rFonts w:ascii="標楷體" w:eastAsia="標楷體" w:hAnsi="標楷體" w:hint="eastAsia"/>
                <w:sz w:val="28"/>
                <w:szCs w:val="24"/>
              </w:rPr>
              <w:t>僧</w:t>
            </w:r>
            <w:proofErr w:type="gramEnd"/>
            <w:r w:rsidRPr="002B1301">
              <w:rPr>
                <w:rFonts w:ascii="標楷體" w:eastAsia="標楷體" w:hAnsi="標楷體" w:hint="eastAsia"/>
                <w:sz w:val="28"/>
                <w:szCs w:val="24"/>
              </w:rPr>
              <w:t>海豹</w:t>
            </w:r>
            <w:proofErr w:type="gramStart"/>
            <w:r w:rsidRPr="002B1301">
              <w:rPr>
                <w:rFonts w:ascii="標楷體" w:eastAsia="標楷體" w:hAnsi="標楷體" w:hint="eastAsia"/>
                <w:sz w:val="28"/>
                <w:szCs w:val="24"/>
              </w:rPr>
              <w:t>凱薇</w:t>
            </w:r>
            <w:proofErr w:type="gramEnd"/>
          </w:p>
        </w:tc>
        <w:tc>
          <w:tcPr>
            <w:tcW w:w="3111" w:type="dxa"/>
            <w:shd w:val="clear" w:color="auto" w:fill="F2F2F2" w:themeFill="background1" w:themeFillShade="F2"/>
          </w:tcPr>
          <w:p w14:paraId="4610A748" w14:textId="77777777" w:rsidR="00082F44" w:rsidRPr="002B1301" w:rsidRDefault="00082F44" w:rsidP="002B130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B1301">
              <w:rPr>
                <w:rFonts w:ascii="標楷體" w:eastAsia="標楷體" w:hAnsi="標楷體" w:hint="eastAsia"/>
                <w:sz w:val="28"/>
                <w:szCs w:val="24"/>
              </w:rPr>
              <w:t>保護</w:t>
            </w:r>
            <w:proofErr w:type="gramStart"/>
            <w:r w:rsidRPr="002B1301">
              <w:rPr>
                <w:rFonts w:ascii="標楷體" w:eastAsia="標楷體" w:hAnsi="標楷體" w:hint="eastAsia"/>
                <w:sz w:val="28"/>
                <w:szCs w:val="24"/>
              </w:rPr>
              <w:t>臺灣陸蟹</w:t>
            </w:r>
            <w:proofErr w:type="gramEnd"/>
          </w:p>
        </w:tc>
      </w:tr>
      <w:tr w:rsidR="00082F44" w14:paraId="73814D73" w14:textId="77777777" w:rsidTr="0003695A">
        <w:tc>
          <w:tcPr>
            <w:tcW w:w="4248" w:type="dxa"/>
            <w:shd w:val="clear" w:color="auto" w:fill="F2F2F2" w:themeFill="background1" w:themeFillShade="F2"/>
          </w:tcPr>
          <w:p w14:paraId="5C36DFDC" w14:textId="111A76E9" w:rsidR="00082F44" w:rsidRDefault="008F2F23" w:rsidP="0003695A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了</w:t>
            </w:r>
            <w:r w:rsidR="00082F44">
              <w:rPr>
                <w:rFonts w:ascii="標楷體" w:eastAsia="標楷體" w:hAnsi="標楷體" w:hint="eastAsia"/>
                <w:sz w:val="28"/>
                <w:szCs w:val="24"/>
              </w:rPr>
              <w:t>解該物種的天性本能嗎？</w:t>
            </w:r>
          </w:p>
        </w:tc>
        <w:tc>
          <w:tcPr>
            <w:tcW w:w="3110" w:type="dxa"/>
          </w:tcPr>
          <w:p w14:paraId="4036DF67" w14:textId="70C51CAC" w:rsidR="00082F44" w:rsidRPr="004521E3" w:rsidRDefault="00082F44" w:rsidP="0003695A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  <w:tc>
          <w:tcPr>
            <w:tcW w:w="3111" w:type="dxa"/>
          </w:tcPr>
          <w:p w14:paraId="14253C27" w14:textId="54E9DE3B" w:rsidR="00082F44" w:rsidRPr="004521E3" w:rsidRDefault="00082F44" w:rsidP="0003695A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  <w:tr w:rsidR="00082F44" w14:paraId="0D6AA902" w14:textId="77777777" w:rsidTr="0003695A">
        <w:tc>
          <w:tcPr>
            <w:tcW w:w="4248" w:type="dxa"/>
            <w:shd w:val="clear" w:color="auto" w:fill="F2F2F2" w:themeFill="background1" w:themeFillShade="F2"/>
          </w:tcPr>
          <w:p w14:paraId="42853834" w14:textId="77777777" w:rsidR="00082F44" w:rsidRDefault="00082F44" w:rsidP="0003695A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保護措施是否成功？</w:t>
            </w:r>
          </w:p>
        </w:tc>
        <w:tc>
          <w:tcPr>
            <w:tcW w:w="3110" w:type="dxa"/>
          </w:tcPr>
          <w:p w14:paraId="0BC9ED73" w14:textId="21EEDCA7" w:rsidR="00082F44" w:rsidRPr="004521E3" w:rsidRDefault="00082F44" w:rsidP="0003695A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  <w:tc>
          <w:tcPr>
            <w:tcW w:w="3111" w:type="dxa"/>
          </w:tcPr>
          <w:p w14:paraId="5CA6FDFD" w14:textId="2AFF5F11" w:rsidR="00082F44" w:rsidRPr="004521E3" w:rsidRDefault="00082F44" w:rsidP="0003695A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</w:tbl>
    <w:p w14:paraId="18886FFA" w14:textId="77777777" w:rsidR="002B1301" w:rsidRDefault="002B1301" w:rsidP="00082F44">
      <w:pPr>
        <w:kinsoku w:val="0"/>
        <w:snapToGrid w:val="0"/>
        <w:spacing w:beforeLines="100" w:before="360" w:afterLines="50" w:after="180" w:line="300" w:lineRule="auto"/>
        <w:contextualSpacing/>
      </w:pPr>
      <w:bookmarkStart w:id="6" w:name="_GoBack"/>
      <w:bookmarkEnd w:id="5"/>
      <w:bookmarkEnd w:id="6"/>
    </w:p>
    <w:p w14:paraId="399F4117" w14:textId="4E25BB1F" w:rsidR="00082F44" w:rsidRDefault="00082F44" w:rsidP="00082F44">
      <w:pPr>
        <w:kinsoku w:val="0"/>
        <w:snapToGrid w:val="0"/>
        <w:spacing w:beforeLines="100" w:before="36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人類作為</w:t>
      </w:r>
    </w:p>
    <w:p w14:paraId="2D90F137" w14:textId="77777777" w:rsidR="00082F44" w:rsidRDefault="00082F44" w:rsidP="00082F4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從任務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和任務二可發現，認識並順應海豹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和陸蟹</w:t>
      </w:r>
      <w:proofErr w:type="gramEnd"/>
      <w:r>
        <w:rPr>
          <w:rFonts w:ascii="標楷體" w:eastAsia="標楷體" w:hAnsi="標楷體" w:hint="eastAsia"/>
          <w:sz w:val="28"/>
          <w:szCs w:val="24"/>
        </w:rPr>
        <w:t xml:space="preserve">的天性，才能營造友善的生存環境；萬一侵犯了動物，也才能採取正確的保護措施。    </w:t>
      </w:r>
    </w:p>
    <w:p w14:paraId="2C828700" w14:textId="77777777" w:rsidR="00082F44" w:rsidRDefault="00082F44" w:rsidP="00082F44">
      <w:pPr>
        <w:pStyle w:val="a3"/>
        <w:numPr>
          <w:ilvl w:val="0"/>
          <w:numId w:val="47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上述例子中，人類做了什麼事，侵犯了動物的生存空間？</w:t>
      </w:r>
    </w:p>
    <w:p w14:paraId="2681D16F" w14:textId="77777777" w:rsidR="00082F44" w:rsidRDefault="00082F44" w:rsidP="00082F44">
      <w:pPr>
        <w:kinsoku w:val="0"/>
        <w:snapToGrid w:val="0"/>
        <w:spacing w:beforeLines="50" w:before="180" w:afterLines="50" w:after="180" w:line="300" w:lineRule="auto"/>
        <w:ind w:left="22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F5E31C" wp14:editId="3A16B55D">
                <wp:simplePos x="0" y="0"/>
                <wp:positionH relativeFrom="column">
                  <wp:posOffset>1790700</wp:posOffset>
                </wp:positionH>
                <wp:positionV relativeFrom="paragraph">
                  <wp:posOffset>27940</wp:posOffset>
                </wp:positionV>
                <wp:extent cx="2260600" cy="1498600"/>
                <wp:effectExtent l="209550" t="19050" r="44450" b="44450"/>
                <wp:wrapNone/>
                <wp:docPr id="2134438037" name="語音泡泡: 橢圓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1498600"/>
                        </a:xfrm>
                        <a:prstGeom prst="wedgeEllipseCallout">
                          <a:avLst>
                            <a:gd name="adj1" fmla="val -58021"/>
                            <a:gd name="adj2" fmla="val 3518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E5D5A" w14:textId="77777777" w:rsidR="00082F44" w:rsidRPr="00601F4A" w:rsidRDefault="00082F44" w:rsidP="00082F44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601F4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人類太靠近我們了，有些人類還會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捕</w:t>
                            </w:r>
                            <w:r w:rsidRPr="00601F4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殺我們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5E31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4" o:spid="_x0000_s1032" type="#_x0000_t63" style="position:absolute;left:0;text-align:left;margin-left:141pt;margin-top:2.2pt;width:178pt;height:1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" adj="-1733,18400" fillcolor="white [3201]" strokecolor="#70ad47 [3209]" strokeweight="1pt">
                <v:textbox>
                  <w:txbxContent>
                    <w:p w14:paraId="2DFE5D5A" w14:textId="77777777" w:rsidR="00082F44" w:rsidRPr="00601F4A" w:rsidRDefault="00082F44" w:rsidP="00082F44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601F4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人類太靠近我們了，有些人類還會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捕</w:t>
                      </w:r>
                      <w:r w:rsidRPr="00601F4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殺我們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D4C5F45" w14:textId="77777777" w:rsidR="00082F44" w:rsidRDefault="00082F44" w:rsidP="00082F44">
      <w:pPr>
        <w:kinsoku w:val="0"/>
        <w:snapToGrid w:val="0"/>
        <w:spacing w:beforeLines="50" w:before="180" w:afterLines="50" w:after="180" w:line="300" w:lineRule="auto"/>
        <w:ind w:left="229"/>
        <w:contextualSpacing/>
        <w:rPr>
          <w:rFonts w:ascii="標楷體" w:eastAsia="標楷體" w:hAnsi="標楷體"/>
          <w:sz w:val="28"/>
          <w:szCs w:val="24"/>
        </w:rPr>
      </w:pPr>
    </w:p>
    <w:p w14:paraId="55EFD300" w14:textId="77777777" w:rsidR="00082F44" w:rsidRDefault="00082F44" w:rsidP="00082F44">
      <w:pPr>
        <w:kinsoku w:val="0"/>
        <w:snapToGrid w:val="0"/>
        <w:spacing w:beforeLines="50" w:before="180" w:afterLines="50" w:after="180" w:line="300" w:lineRule="auto"/>
        <w:ind w:left="229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w:drawing>
          <wp:inline distT="0" distB="0" distL="0" distR="0" wp14:anchorId="143884EF" wp14:editId="575077A0">
            <wp:extent cx="1292225" cy="849769"/>
            <wp:effectExtent l="0" t="0" r="3175" b="7620"/>
            <wp:docPr id="1758684684" name="圖片 1" descr="海豹的自由矢量图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海豹的自由矢量图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16" cy="85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E8748" w14:textId="77777777" w:rsidR="00082F44" w:rsidRPr="009D1BCE" w:rsidRDefault="00082F44" w:rsidP="00082F44">
      <w:pPr>
        <w:kinsoku w:val="0"/>
        <w:snapToGrid w:val="0"/>
        <w:spacing w:beforeLines="50" w:before="180" w:afterLines="50" w:after="180" w:line="300" w:lineRule="auto"/>
        <w:ind w:left="229"/>
        <w:contextualSpacing/>
        <w:rPr>
          <w:rFonts w:ascii="標楷體" w:eastAsia="標楷體" w:hAnsi="標楷體"/>
          <w:sz w:val="28"/>
          <w:szCs w:val="24"/>
        </w:rPr>
      </w:pPr>
    </w:p>
    <w:p w14:paraId="4D18BEA8" w14:textId="77777777" w:rsidR="00082F44" w:rsidRDefault="00082F44" w:rsidP="00082F44">
      <w:pPr>
        <w:kinsoku w:val="0"/>
        <w:snapToGrid w:val="0"/>
        <w:spacing w:beforeLines="50" w:before="180" w:afterLines="50" w:after="180" w:line="300" w:lineRule="auto"/>
        <w:ind w:left="22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0A14CF" wp14:editId="2ECD2151">
                <wp:simplePos x="0" y="0"/>
                <wp:positionH relativeFrom="column">
                  <wp:posOffset>1250950</wp:posOffset>
                </wp:positionH>
                <wp:positionV relativeFrom="paragraph">
                  <wp:posOffset>47625</wp:posOffset>
                </wp:positionV>
                <wp:extent cx="4673600" cy="1231900"/>
                <wp:effectExtent l="342900" t="0" r="12700" b="25400"/>
                <wp:wrapNone/>
                <wp:docPr id="1994980351" name="語音泡泡: 橢圓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0" cy="1231900"/>
                        </a:xfrm>
                        <a:prstGeom prst="wedgeRoundRectCallout">
                          <a:avLst>
                            <a:gd name="adj1" fmla="val -56703"/>
                            <a:gd name="adj2" fmla="val 2487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009B2" w14:textId="6393C576" w:rsidR="00082F44" w:rsidRPr="00601F4A" w:rsidRDefault="00082F44" w:rsidP="00082F44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A14C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33" type="#_x0000_t62" style="position:absolute;left:0;text-align:left;margin-left:98.5pt;margin-top:3.75pt;width:368pt;height:9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" adj="-1448,16172" fillcolor="white [3201]" strokecolor="#70ad47 [3209]" strokeweight="1pt">
                <v:textbox>
                  <w:txbxContent>
                    <w:p w14:paraId="125009B2" w14:textId="6393C576" w:rsidR="00082F44" w:rsidRPr="00601F4A" w:rsidRDefault="00082F44" w:rsidP="00082F44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570347" w14:textId="77777777" w:rsidR="00082F44" w:rsidRDefault="00082F44" w:rsidP="00082F44">
      <w:pPr>
        <w:kinsoku w:val="0"/>
        <w:snapToGrid w:val="0"/>
        <w:spacing w:beforeLines="50" w:before="180" w:afterLines="50" w:after="180" w:line="300" w:lineRule="auto"/>
        <w:ind w:left="229"/>
        <w:contextualSpacing/>
        <w:rPr>
          <w:rFonts w:ascii="標楷體" w:eastAsia="標楷體" w:hAnsi="標楷體"/>
          <w:sz w:val="28"/>
          <w:szCs w:val="24"/>
        </w:rPr>
      </w:pPr>
    </w:p>
    <w:p w14:paraId="2A25A93D" w14:textId="77777777" w:rsidR="00082F44" w:rsidRDefault="00082F44" w:rsidP="00082F44">
      <w:pPr>
        <w:kinsoku w:val="0"/>
        <w:snapToGrid w:val="0"/>
        <w:spacing w:beforeLines="50" w:before="180" w:afterLines="50" w:after="180" w:line="300" w:lineRule="auto"/>
        <w:ind w:left="229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w:drawing>
          <wp:inline distT="0" distB="0" distL="0" distR="0" wp14:anchorId="0E83EB48" wp14:editId="75E5EE3D">
            <wp:extent cx="767236" cy="450850"/>
            <wp:effectExtent l="0" t="114300" r="0" b="63500"/>
            <wp:docPr id="1769006038" name="圖片 3" descr="信件的免费插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信件的免费插图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37"/>
                    <a:stretch/>
                  </pic:blipFill>
                  <pic:spPr bwMode="auto">
                    <a:xfrm rot="20249618">
                      <a:off x="0" y="0"/>
                      <a:ext cx="773947" cy="45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DA58F7" w14:textId="77777777" w:rsidR="00082F44" w:rsidRPr="009D1BCE" w:rsidRDefault="00082F44" w:rsidP="00082F44">
      <w:pPr>
        <w:kinsoku w:val="0"/>
        <w:snapToGrid w:val="0"/>
        <w:spacing w:beforeLines="50" w:before="180" w:afterLines="50" w:after="180" w:line="300" w:lineRule="auto"/>
        <w:ind w:left="229"/>
        <w:contextualSpacing/>
        <w:rPr>
          <w:rFonts w:ascii="標楷體" w:eastAsia="標楷體" w:hAnsi="標楷體"/>
          <w:sz w:val="28"/>
          <w:szCs w:val="24"/>
        </w:rPr>
      </w:pPr>
    </w:p>
    <w:p w14:paraId="30939A01" w14:textId="77777777" w:rsidR="00082F44" w:rsidRPr="00EC4C61" w:rsidRDefault="00082F44" w:rsidP="00082F44">
      <w:pPr>
        <w:pStyle w:val="a3"/>
        <w:numPr>
          <w:ilvl w:val="0"/>
          <w:numId w:val="47"/>
        </w:numPr>
        <w:kinsoku w:val="0"/>
        <w:snapToGrid w:val="0"/>
        <w:spacing w:beforeLines="50" w:before="180" w:afterLines="50" w:after="180" w:line="300" w:lineRule="auto"/>
        <w:ind w:leftChars="0" w:left="709"/>
        <w:contextualSpacing/>
        <w:rPr>
          <w:rFonts w:ascii="標楷體" w:eastAsia="標楷體" w:hAnsi="標楷體"/>
          <w:sz w:val="28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4"/>
        </w:rPr>
        <w:t>陸蟹一文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，以四張插圖描繪了文章重點，讓讀者一目了然。</w:t>
      </w:r>
    </w:p>
    <w:tbl>
      <w:tblPr>
        <w:tblStyle w:val="ab"/>
        <w:tblW w:w="0" w:type="auto"/>
        <w:tblInd w:w="709" w:type="dxa"/>
        <w:tblLook w:val="04A0" w:firstRow="1" w:lastRow="0" w:firstColumn="1" w:lastColumn="0" w:noHBand="0" w:noVBand="1"/>
      </w:tblPr>
      <w:tblGrid>
        <w:gridCol w:w="1413"/>
        <w:gridCol w:w="3260"/>
      </w:tblGrid>
      <w:tr w:rsidR="00082F44" w14:paraId="6CB5DE8C" w14:textId="77777777" w:rsidTr="002B1301">
        <w:trPr>
          <w:trHeight w:val="85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987DA87" w14:textId="77777777" w:rsidR="00082F44" w:rsidRPr="002B1301" w:rsidRDefault="00082F44" w:rsidP="002B130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B1301">
              <w:rPr>
                <w:rFonts w:ascii="標楷體" w:eastAsia="標楷體" w:hAnsi="標楷體" w:hint="eastAsia"/>
                <w:sz w:val="28"/>
                <w:szCs w:val="24"/>
              </w:rPr>
              <w:t>插圖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5BD7466E" w14:textId="77777777" w:rsidR="00082F44" w:rsidRPr="002B1301" w:rsidRDefault="00082F44" w:rsidP="002B130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B1301">
              <w:rPr>
                <w:rFonts w:ascii="標楷體" w:eastAsia="標楷體" w:hAnsi="標楷體" w:hint="eastAsia"/>
                <w:sz w:val="28"/>
                <w:szCs w:val="24"/>
              </w:rPr>
              <w:t>插圖內容</w:t>
            </w:r>
          </w:p>
        </w:tc>
      </w:tr>
      <w:tr w:rsidR="00082F44" w14:paraId="0E17EEDE" w14:textId="77777777" w:rsidTr="0003695A">
        <w:tc>
          <w:tcPr>
            <w:tcW w:w="1413" w:type="dxa"/>
          </w:tcPr>
          <w:p w14:paraId="182792FA" w14:textId="77777777" w:rsidR="00082F44" w:rsidRPr="00A54BD1" w:rsidRDefault="00082F44" w:rsidP="0003695A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第1張</w:t>
            </w:r>
          </w:p>
        </w:tc>
        <w:tc>
          <w:tcPr>
            <w:tcW w:w="3260" w:type="dxa"/>
          </w:tcPr>
          <w:p w14:paraId="413E4CDF" w14:textId="77777777" w:rsidR="00082F44" w:rsidRPr="00A54BD1" w:rsidRDefault="00082F44" w:rsidP="0003695A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自然狀態下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的陸蟹遷徙</w:t>
            </w:r>
            <w:proofErr w:type="gramEnd"/>
          </w:p>
        </w:tc>
      </w:tr>
      <w:tr w:rsidR="00082F44" w14:paraId="38BB85C7" w14:textId="77777777" w:rsidTr="0003695A">
        <w:tc>
          <w:tcPr>
            <w:tcW w:w="1413" w:type="dxa"/>
          </w:tcPr>
          <w:p w14:paraId="473364AF" w14:textId="77777777" w:rsidR="00082F44" w:rsidRPr="00A54BD1" w:rsidRDefault="00082F44" w:rsidP="0003695A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第2張</w:t>
            </w:r>
          </w:p>
        </w:tc>
        <w:tc>
          <w:tcPr>
            <w:tcW w:w="3260" w:type="dxa"/>
          </w:tcPr>
          <w:p w14:paraId="19AA6398" w14:textId="77777777" w:rsidR="00082F44" w:rsidRPr="00A54BD1" w:rsidRDefault="00082F44" w:rsidP="0003695A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人類侵犯後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的陸蟹困境</w:t>
            </w:r>
            <w:proofErr w:type="gramEnd"/>
          </w:p>
        </w:tc>
      </w:tr>
      <w:tr w:rsidR="00082F44" w14:paraId="64437A6B" w14:textId="77777777" w:rsidTr="0003695A">
        <w:tc>
          <w:tcPr>
            <w:tcW w:w="1413" w:type="dxa"/>
          </w:tcPr>
          <w:p w14:paraId="0D07E8AE" w14:textId="77777777" w:rsidR="00082F44" w:rsidRPr="00A54BD1" w:rsidRDefault="00082F44" w:rsidP="0003695A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第3張</w:t>
            </w:r>
          </w:p>
        </w:tc>
        <w:tc>
          <w:tcPr>
            <w:tcW w:w="3260" w:type="dxa"/>
            <w:vMerge w:val="restart"/>
          </w:tcPr>
          <w:p w14:paraId="03761655" w14:textId="77777777" w:rsidR="00082F44" w:rsidRPr="00A54BD1" w:rsidRDefault="00082F44" w:rsidP="0003695A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人類努力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研究陸蟹天性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，找出保護之道</w:t>
            </w:r>
          </w:p>
        </w:tc>
      </w:tr>
      <w:tr w:rsidR="00082F44" w14:paraId="45B4EC06" w14:textId="77777777" w:rsidTr="0003695A">
        <w:tc>
          <w:tcPr>
            <w:tcW w:w="1413" w:type="dxa"/>
          </w:tcPr>
          <w:p w14:paraId="0BBC35EA" w14:textId="77777777" w:rsidR="00082F44" w:rsidRPr="00A54BD1" w:rsidRDefault="00082F44" w:rsidP="0003695A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第4張</w:t>
            </w:r>
          </w:p>
        </w:tc>
        <w:tc>
          <w:tcPr>
            <w:tcW w:w="3260" w:type="dxa"/>
            <w:vMerge/>
          </w:tcPr>
          <w:p w14:paraId="4E6CF9B8" w14:textId="77777777" w:rsidR="00082F44" w:rsidRPr="00A54BD1" w:rsidRDefault="00082F44" w:rsidP="0003695A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48CF7666" w14:textId="77777777" w:rsidR="00082F44" w:rsidRDefault="00082F44" w:rsidP="00082F4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現在請你根據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僧</w:t>
      </w:r>
      <w:proofErr w:type="gramEnd"/>
      <w:r>
        <w:rPr>
          <w:rFonts w:ascii="標楷體" w:eastAsia="標楷體" w:hAnsi="標楷體" w:hint="eastAsia"/>
          <w:sz w:val="28"/>
          <w:szCs w:val="24"/>
        </w:rPr>
        <w:t>海豹一文，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參考陸蟹插圖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的架構，以四幅插圖畫出重點，畫好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後說給家</w:t>
      </w:r>
      <w:proofErr w:type="gramEnd"/>
      <w:r>
        <w:rPr>
          <w:rFonts w:ascii="標楷體" w:eastAsia="標楷體" w:hAnsi="標楷體" w:hint="eastAsia"/>
          <w:sz w:val="28"/>
          <w:szCs w:val="24"/>
        </w:rPr>
        <w:t>人聽。</w:t>
      </w:r>
    </w:p>
    <w:p w14:paraId="59FE0730" w14:textId="77777777" w:rsidR="00082F44" w:rsidRDefault="00082F44" w:rsidP="00082F4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758F7A2" w14:textId="1D67B102" w:rsidR="00647E5B" w:rsidRPr="00082F44" w:rsidRDefault="00647E5B" w:rsidP="00082F44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sectPr w:rsidR="00647E5B" w:rsidRPr="00082F44" w:rsidSect="00BE5589">
      <w:headerReference w:type="default" r:id="rId10"/>
      <w:footerReference w:type="default" r:id="rId11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976F5" w14:textId="77777777" w:rsidR="003946B4" w:rsidRDefault="003946B4" w:rsidP="00E574C4">
      <w:r>
        <w:separator/>
      </w:r>
    </w:p>
  </w:endnote>
  <w:endnote w:type="continuationSeparator" w:id="0">
    <w:p w14:paraId="2A662C8E" w14:textId="77777777" w:rsidR="003946B4" w:rsidRDefault="003946B4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5192AF99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01" w:rsidRPr="00435601">
          <w:rPr>
            <w:noProof/>
            <w:lang w:val="zh-TW"/>
          </w:rPr>
          <w:t>3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21387" w14:textId="77777777" w:rsidR="003946B4" w:rsidRDefault="003946B4" w:rsidP="00E574C4">
      <w:r>
        <w:separator/>
      </w:r>
    </w:p>
  </w:footnote>
  <w:footnote w:type="continuationSeparator" w:id="0">
    <w:p w14:paraId="73A99D6C" w14:textId="77777777" w:rsidR="003946B4" w:rsidRDefault="003946B4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FD2"/>
    <w:multiLevelType w:val="hybridMultilevel"/>
    <w:tmpl w:val="BD9A3716"/>
    <w:lvl w:ilvl="0" w:tplc="5D1E9B8C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027D219A"/>
    <w:multiLevelType w:val="hybridMultilevel"/>
    <w:tmpl w:val="AE767716"/>
    <w:lvl w:ilvl="0" w:tplc="1FD468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4944AF6"/>
    <w:multiLevelType w:val="hybridMultilevel"/>
    <w:tmpl w:val="FB9A046E"/>
    <w:lvl w:ilvl="0" w:tplc="274E3A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516A16"/>
    <w:multiLevelType w:val="hybridMultilevel"/>
    <w:tmpl w:val="88FE07B8"/>
    <w:lvl w:ilvl="0" w:tplc="8544E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916377"/>
    <w:multiLevelType w:val="hybridMultilevel"/>
    <w:tmpl w:val="378E989E"/>
    <w:lvl w:ilvl="0" w:tplc="53F8CEC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7D51C32"/>
    <w:multiLevelType w:val="hybridMultilevel"/>
    <w:tmpl w:val="78DE7756"/>
    <w:lvl w:ilvl="0" w:tplc="693EE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7F0E19"/>
    <w:multiLevelType w:val="hybridMultilevel"/>
    <w:tmpl w:val="AF1434CC"/>
    <w:lvl w:ilvl="0" w:tplc="BC907A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0A341AA9"/>
    <w:multiLevelType w:val="hybridMultilevel"/>
    <w:tmpl w:val="17BE5232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B34F83"/>
    <w:multiLevelType w:val="hybridMultilevel"/>
    <w:tmpl w:val="14AC57C6"/>
    <w:lvl w:ilvl="0" w:tplc="C486C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08052C"/>
    <w:multiLevelType w:val="hybridMultilevel"/>
    <w:tmpl w:val="7ADCCC34"/>
    <w:lvl w:ilvl="0" w:tplc="63E4B79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4C32B1E"/>
    <w:multiLevelType w:val="hybridMultilevel"/>
    <w:tmpl w:val="2B8ACFB6"/>
    <w:lvl w:ilvl="0" w:tplc="40FEB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7E6774"/>
    <w:multiLevelType w:val="hybridMultilevel"/>
    <w:tmpl w:val="CDFCBC6C"/>
    <w:lvl w:ilvl="0" w:tplc="5D6A46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18400974"/>
    <w:multiLevelType w:val="hybridMultilevel"/>
    <w:tmpl w:val="41B427E6"/>
    <w:lvl w:ilvl="0" w:tplc="C9AA3B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C74C3D"/>
    <w:multiLevelType w:val="hybridMultilevel"/>
    <w:tmpl w:val="EEBAD828"/>
    <w:lvl w:ilvl="0" w:tplc="B8288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1935D3"/>
    <w:multiLevelType w:val="hybridMultilevel"/>
    <w:tmpl w:val="CF2413F4"/>
    <w:lvl w:ilvl="0" w:tplc="C50AB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6626B7"/>
    <w:multiLevelType w:val="hybridMultilevel"/>
    <w:tmpl w:val="89D8B0A0"/>
    <w:lvl w:ilvl="0" w:tplc="4DD4190E">
      <w:start w:val="1"/>
      <w:numFmt w:val="decimal"/>
      <w:lvlText w:val="(%1)"/>
      <w:lvlJc w:val="left"/>
      <w:pPr>
        <w:ind w:left="128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6" w15:restartNumberingAfterBreak="0">
    <w:nsid w:val="23D3152B"/>
    <w:multiLevelType w:val="hybridMultilevel"/>
    <w:tmpl w:val="9E329286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671144"/>
    <w:multiLevelType w:val="hybridMultilevel"/>
    <w:tmpl w:val="1436D9EA"/>
    <w:lvl w:ilvl="0" w:tplc="AC8E6992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69" w:hanging="480"/>
      </w:pPr>
    </w:lvl>
    <w:lvl w:ilvl="2" w:tplc="FFFFFFFF" w:tentative="1">
      <w:start w:val="1"/>
      <w:numFmt w:val="lowerRoman"/>
      <w:lvlText w:val="%3."/>
      <w:lvlJc w:val="right"/>
      <w:pPr>
        <w:ind w:left="2149" w:hanging="480"/>
      </w:pPr>
    </w:lvl>
    <w:lvl w:ilvl="3" w:tplc="FFFFFFFF" w:tentative="1">
      <w:start w:val="1"/>
      <w:numFmt w:val="decimal"/>
      <w:lvlText w:val="%4."/>
      <w:lvlJc w:val="left"/>
      <w:pPr>
        <w:ind w:left="262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9" w:hanging="480"/>
      </w:pPr>
    </w:lvl>
    <w:lvl w:ilvl="5" w:tplc="FFFFFFFF" w:tentative="1">
      <w:start w:val="1"/>
      <w:numFmt w:val="lowerRoman"/>
      <w:lvlText w:val="%6."/>
      <w:lvlJc w:val="right"/>
      <w:pPr>
        <w:ind w:left="3589" w:hanging="480"/>
      </w:pPr>
    </w:lvl>
    <w:lvl w:ilvl="6" w:tplc="FFFFFFFF" w:tentative="1">
      <w:start w:val="1"/>
      <w:numFmt w:val="decimal"/>
      <w:lvlText w:val="%7."/>
      <w:lvlJc w:val="left"/>
      <w:pPr>
        <w:ind w:left="406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9" w:hanging="480"/>
      </w:pPr>
    </w:lvl>
    <w:lvl w:ilvl="8" w:tplc="FFFFFFFF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313B675E"/>
    <w:multiLevelType w:val="hybridMultilevel"/>
    <w:tmpl w:val="0C28A7A6"/>
    <w:lvl w:ilvl="0" w:tplc="C9DA4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396A25"/>
    <w:multiLevelType w:val="hybridMultilevel"/>
    <w:tmpl w:val="99802A2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3476675"/>
    <w:multiLevelType w:val="hybridMultilevel"/>
    <w:tmpl w:val="420EA24A"/>
    <w:lvl w:ilvl="0" w:tplc="5D1E9B8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39D5945"/>
    <w:multiLevelType w:val="hybridMultilevel"/>
    <w:tmpl w:val="991C7030"/>
    <w:lvl w:ilvl="0" w:tplc="1D1AC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375309"/>
    <w:multiLevelType w:val="hybridMultilevel"/>
    <w:tmpl w:val="75DE2420"/>
    <w:lvl w:ilvl="0" w:tplc="D3CE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C162E3"/>
    <w:multiLevelType w:val="hybridMultilevel"/>
    <w:tmpl w:val="9C025EF0"/>
    <w:lvl w:ilvl="0" w:tplc="4C421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0A4C3B"/>
    <w:multiLevelType w:val="hybridMultilevel"/>
    <w:tmpl w:val="EA3C7E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FFFFFFFF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CE32076"/>
    <w:multiLevelType w:val="hybridMultilevel"/>
    <w:tmpl w:val="A432B892"/>
    <w:lvl w:ilvl="0" w:tplc="7FD0DE6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3D7F0013"/>
    <w:multiLevelType w:val="hybridMultilevel"/>
    <w:tmpl w:val="1F78855A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7" w15:restartNumberingAfterBreak="0">
    <w:nsid w:val="3FBB31C1"/>
    <w:multiLevelType w:val="hybridMultilevel"/>
    <w:tmpl w:val="F6826F78"/>
    <w:lvl w:ilvl="0" w:tplc="48381C32">
      <w:start w:val="1"/>
      <w:numFmt w:val="decimal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28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2C30426"/>
    <w:multiLevelType w:val="hybridMultilevel"/>
    <w:tmpl w:val="CBA058B8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0" w15:restartNumberingAfterBreak="0">
    <w:nsid w:val="53D135A9"/>
    <w:multiLevelType w:val="hybridMultilevel"/>
    <w:tmpl w:val="62DCFEC2"/>
    <w:lvl w:ilvl="0" w:tplc="231EB33A">
      <w:start w:val="1"/>
      <w:numFmt w:val="decimal"/>
      <w:lvlText w:val="(%1)"/>
      <w:lvlJc w:val="left"/>
      <w:pPr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1" w15:restartNumberingAfterBreak="0">
    <w:nsid w:val="5735666E"/>
    <w:multiLevelType w:val="hybridMultilevel"/>
    <w:tmpl w:val="DCC40D12"/>
    <w:lvl w:ilvl="0" w:tplc="60005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972082"/>
    <w:multiLevelType w:val="hybridMultilevel"/>
    <w:tmpl w:val="83723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BE7213"/>
    <w:multiLevelType w:val="hybridMultilevel"/>
    <w:tmpl w:val="D332A302"/>
    <w:lvl w:ilvl="0" w:tplc="959E48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874390"/>
    <w:multiLevelType w:val="hybridMultilevel"/>
    <w:tmpl w:val="3AEA7D10"/>
    <w:lvl w:ilvl="0" w:tplc="4E789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9E487A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1F7316"/>
    <w:multiLevelType w:val="hybridMultilevel"/>
    <w:tmpl w:val="CB701FC6"/>
    <w:lvl w:ilvl="0" w:tplc="AA447A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71F3351E"/>
    <w:multiLevelType w:val="hybridMultilevel"/>
    <w:tmpl w:val="3ADC5694"/>
    <w:lvl w:ilvl="0" w:tplc="3A706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943437"/>
    <w:multiLevelType w:val="hybridMultilevel"/>
    <w:tmpl w:val="CBA058B8"/>
    <w:lvl w:ilvl="0" w:tplc="FFFFFFFF">
      <w:start w:val="1"/>
      <w:numFmt w:val="decimal"/>
      <w:lvlText w:val="%1."/>
      <w:lvlJc w:val="left"/>
      <w:pPr>
        <w:ind w:left="10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20" w:hanging="480"/>
      </w:pPr>
    </w:lvl>
    <w:lvl w:ilvl="2" w:tplc="FFFFFFFF" w:tentative="1">
      <w:start w:val="1"/>
      <w:numFmt w:val="lowerRoman"/>
      <w:lvlText w:val="%3."/>
      <w:lvlJc w:val="right"/>
      <w:pPr>
        <w:ind w:left="2000" w:hanging="480"/>
      </w:pPr>
    </w:lvl>
    <w:lvl w:ilvl="3" w:tplc="FFFFFFFF" w:tentative="1">
      <w:start w:val="1"/>
      <w:numFmt w:val="decimal"/>
      <w:lvlText w:val="%4."/>
      <w:lvlJc w:val="left"/>
      <w:pPr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9" w15:restartNumberingAfterBreak="0">
    <w:nsid w:val="74110369"/>
    <w:multiLevelType w:val="hybridMultilevel"/>
    <w:tmpl w:val="8F9276DA"/>
    <w:lvl w:ilvl="0" w:tplc="3820A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9EC1852"/>
    <w:multiLevelType w:val="hybridMultilevel"/>
    <w:tmpl w:val="0A4A09C4"/>
    <w:lvl w:ilvl="0" w:tplc="CD6C3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543CEC"/>
    <w:multiLevelType w:val="hybridMultilevel"/>
    <w:tmpl w:val="61F6808C"/>
    <w:lvl w:ilvl="0" w:tplc="40B2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A4249F"/>
    <w:multiLevelType w:val="hybridMultilevel"/>
    <w:tmpl w:val="2CDA0CA4"/>
    <w:lvl w:ilvl="0" w:tplc="A4FE33B8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D520269"/>
    <w:multiLevelType w:val="hybridMultilevel"/>
    <w:tmpl w:val="5F56E31A"/>
    <w:lvl w:ilvl="0" w:tplc="39D40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E8D2C8E"/>
    <w:multiLevelType w:val="hybridMultilevel"/>
    <w:tmpl w:val="93D24A48"/>
    <w:lvl w:ilvl="0" w:tplc="ED824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45"/>
  </w:num>
  <w:num w:numId="3">
    <w:abstractNumId w:val="34"/>
  </w:num>
  <w:num w:numId="4">
    <w:abstractNumId w:val="10"/>
  </w:num>
  <w:num w:numId="5">
    <w:abstractNumId w:val="11"/>
  </w:num>
  <w:num w:numId="6">
    <w:abstractNumId w:val="25"/>
  </w:num>
  <w:num w:numId="7">
    <w:abstractNumId w:val="2"/>
  </w:num>
  <w:num w:numId="8">
    <w:abstractNumId w:val="7"/>
  </w:num>
  <w:num w:numId="9">
    <w:abstractNumId w:val="16"/>
  </w:num>
  <w:num w:numId="10">
    <w:abstractNumId w:val="18"/>
  </w:num>
  <w:num w:numId="11">
    <w:abstractNumId w:val="33"/>
  </w:num>
  <w:num w:numId="12">
    <w:abstractNumId w:val="32"/>
  </w:num>
  <w:num w:numId="13">
    <w:abstractNumId w:val="40"/>
  </w:num>
  <w:num w:numId="14">
    <w:abstractNumId w:val="28"/>
  </w:num>
  <w:num w:numId="15">
    <w:abstractNumId w:val="42"/>
  </w:num>
  <w:num w:numId="16">
    <w:abstractNumId w:val="5"/>
  </w:num>
  <w:num w:numId="17">
    <w:abstractNumId w:val="8"/>
  </w:num>
  <w:num w:numId="18">
    <w:abstractNumId w:val="26"/>
  </w:num>
  <w:num w:numId="19">
    <w:abstractNumId w:val="1"/>
  </w:num>
  <w:num w:numId="20">
    <w:abstractNumId w:val="14"/>
  </w:num>
  <w:num w:numId="21">
    <w:abstractNumId w:val="15"/>
  </w:num>
  <w:num w:numId="22">
    <w:abstractNumId w:val="6"/>
  </w:num>
  <w:num w:numId="23">
    <w:abstractNumId w:val="28"/>
    <w:lvlOverride w:ilvl="0">
      <w:lvl w:ilvl="0" w:tplc="09C4166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4">
    <w:abstractNumId w:val="28"/>
    <w:lvlOverride w:ilvl="0">
      <w:lvl w:ilvl="0" w:tplc="09C4166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35"/>
  </w:num>
  <w:num w:numId="26">
    <w:abstractNumId w:val="21"/>
  </w:num>
  <w:num w:numId="27">
    <w:abstractNumId w:val="36"/>
  </w:num>
  <w:num w:numId="28">
    <w:abstractNumId w:val="23"/>
  </w:num>
  <w:num w:numId="29">
    <w:abstractNumId w:val="39"/>
  </w:num>
  <w:num w:numId="30">
    <w:abstractNumId w:val="0"/>
  </w:num>
  <w:num w:numId="31">
    <w:abstractNumId w:val="4"/>
  </w:num>
  <w:num w:numId="32">
    <w:abstractNumId w:val="31"/>
  </w:num>
  <w:num w:numId="33">
    <w:abstractNumId w:val="20"/>
  </w:num>
  <w:num w:numId="34">
    <w:abstractNumId w:val="22"/>
  </w:num>
  <w:num w:numId="35">
    <w:abstractNumId w:val="24"/>
  </w:num>
  <w:num w:numId="36">
    <w:abstractNumId w:val="12"/>
  </w:num>
  <w:num w:numId="37">
    <w:abstractNumId w:val="30"/>
  </w:num>
  <w:num w:numId="38">
    <w:abstractNumId w:val="44"/>
  </w:num>
  <w:num w:numId="39">
    <w:abstractNumId w:val="37"/>
  </w:num>
  <w:num w:numId="40">
    <w:abstractNumId w:val="13"/>
  </w:num>
  <w:num w:numId="41">
    <w:abstractNumId w:val="19"/>
  </w:num>
  <w:num w:numId="42">
    <w:abstractNumId w:val="29"/>
  </w:num>
  <w:num w:numId="43">
    <w:abstractNumId w:val="38"/>
  </w:num>
  <w:num w:numId="44">
    <w:abstractNumId w:val="3"/>
  </w:num>
  <w:num w:numId="45">
    <w:abstractNumId w:val="9"/>
  </w:num>
  <w:num w:numId="46">
    <w:abstractNumId w:val="17"/>
  </w:num>
  <w:num w:numId="47">
    <w:abstractNumId w:val="43"/>
  </w:num>
  <w:num w:numId="48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30"/>
    <w:rsid w:val="000056A5"/>
    <w:rsid w:val="00011F8D"/>
    <w:rsid w:val="00016817"/>
    <w:rsid w:val="00020225"/>
    <w:rsid w:val="00021690"/>
    <w:rsid w:val="00033089"/>
    <w:rsid w:val="00033D71"/>
    <w:rsid w:val="00035332"/>
    <w:rsid w:val="00040CB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80EAB"/>
    <w:rsid w:val="00082F44"/>
    <w:rsid w:val="000851BC"/>
    <w:rsid w:val="00093FAB"/>
    <w:rsid w:val="000945C2"/>
    <w:rsid w:val="000A02BE"/>
    <w:rsid w:val="000A33BE"/>
    <w:rsid w:val="000A4E4B"/>
    <w:rsid w:val="000A612D"/>
    <w:rsid w:val="000E1D23"/>
    <w:rsid w:val="000E67B7"/>
    <w:rsid w:val="000F377B"/>
    <w:rsid w:val="001005D5"/>
    <w:rsid w:val="00113863"/>
    <w:rsid w:val="00115E9A"/>
    <w:rsid w:val="0011761D"/>
    <w:rsid w:val="00120816"/>
    <w:rsid w:val="00131DD1"/>
    <w:rsid w:val="00135EA6"/>
    <w:rsid w:val="00136410"/>
    <w:rsid w:val="001425D6"/>
    <w:rsid w:val="0015643C"/>
    <w:rsid w:val="00167682"/>
    <w:rsid w:val="00170776"/>
    <w:rsid w:val="0017262F"/>
    <w:rsid w:val="001733F3"/>
    <w:rsid w:val="00173874"/>
    <w:rsid w:val="00174685"/>
    <w:rsid w:val="00176EEE"/>
    <w:rsid w:val="001808F3"/>
    <w:rsid w:val="00192B44"/>
    <w:rsid w:val="001934B3"/>
    <w:rsid w:val="00196871"/>
    <w:rsid w:val="001977B4"/>
    <w:rsid w:val="001A0D6E"/>
    <w:rsid w:val="001A5F84"/>
    <w:rsid w:val="001B2835"/>
    <w:rsid w:val="001C3BEA"/>
    <w:rsid w:val="001C6E0D"/>
    <w:rsid w:val="001C7D75"/>
    <w:rsid w:val="001D07F6"/>
    <w:rsid w:val="001D4682"/>
    <w:rsid w:val="001D4ED6"/>
    <w:rsid w:val="001D5778"/>
    <w:rsid w:val="001E41C9"/>
    <w:rsid w:val="001E4DF8"/>
    <w:rsid w:val="001F4E67"/>
    <w:rsid w:val="001F4FAB"/>
    <w:rsid w:val="00202115"/>
    <w:rsid w:val="002029CA"/>
    <w:rsid w:val="00205831"/>
    <w:rsid w:val="00214C99"/>
    <w:rsid w:val="00216196"/>
    <w:rsid w:val="002204CD"/>
    <w:rsid w:val="002274B4"/>
    <w:rsid w:val="00233FE7"/>
    <w:rsid w:val="00235E0F"/>
    <w:rsid w:val="00237FC2"/>
    <w:rsid w:val="00247824"/>
    <w:rsid w:val="002526B4"/>
    <w:rsid w:val="00257D78"/>
    <w:rsid w:val="002618EE"/>
    <w:rsid w:val="00264D95"/>
    <w:rsid w:val="00267B5D"/>
    <w:rsid w:val="0027333D"/>
    <w:rsid w:val="002867DA"/>
    <w:rsid w:val="002952A5"/>
    <w:rsid w:val="00296C32"/>
    <w:rsid w:val="00297DC1"/>
    <w:rsid w:val="002A402A"/>
    <w:rsid w:val="002B1301"/>
    <w:rsid w:val="002B3C31"/>
    <w:rsid w:val="002C38DB"/>
    <w:rsid w:val="002C4341"/>
    <w:rsid w:val="002C4FDB"/>
    <w:rsid w:val="002C5583"/>
    <w:rsid w:val="002D09E6"/>
    <w:rsid w:val="002E153A"/>
    <w:rsid w:val="002E38C8"/>
    <w:rsid w:val="002E6D79"/>
    <w:rsid w:val="003022DB"/>
    <w:rsid w:val="00307AF2"/>
    <w:rsid w:val="00313F12"/>
    <w:rsid w:val="00314FBC"/>
    <w:rsid w:val="00315667"/>
    <w:rsid w:val="003157CF"/>
    <w:rsid w:val="00317846"/>
    <w:rsid w:val="003332C7"/>
    <w:rsid w:val="0033684D"/>
    <w:rsid w:val="0034031A"/>
    <w:rsid w:val="00343282"/>
    <w:rsid w:val="00352502"/>
    <w:rsid w:val="00372F8F"/>
    <w:rsid w:val="00373482"/>
    <w:rsid w:val="0038161E"/>
    <w:rsid w:val="00382E21"/>
    <w:rsid w:val="00387AA1"/>
    <w:rsid w:val="00391F3A"/>
    <w:rsid w:val="003946B4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D72B8"/>
    <w:rsid w:val="003E4322"/>
    <w:rsid w:val="003E547F"/>
    <w:rsid w:val="003F265B"/>
    <w:rsid w:val="003F2F83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112B"/>
    <w:rsid w:val="00435601"/>
    <w:rsid w:val="00436721"/>
    <w:rsid w:val="00437C9F"/>
    <w:rsid w:val="0044197F"/>
    <w:rsid w:val="00443627"/>
    <w:rsid w:val="004439BD"/>
    <w:rsid w:val="004527CA"/>
    <w:rsid w:val="00455647"/>
    <w:rsid w:val="00455EFB"/>
    <w:rsid w:val="004624DF"/>
    <w:rsid w:val="0046352D"/>
    <w:rsid w:val="0047511F"/>
    <w:rsid w:val="004775D9"/>
    <w:rsid w:val="00482FD3"/>
    <w:rsid w:val="004900A9"/>
    <w:rsid w:val="00493D4B"/>
    <w:rsid w:val="004B3A10"/>
    <w:rsid w:val="004B467B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2E18"/>
    <w:rsid w:val="004F3628"/>
    <w:rsid w:val="004F6374"/>
    <w:rsid w:val="0050550E"/>
    <w:rsid w:val="0051045D"/>
    <w:rsid w:val="00512115"/>
    <w:rsid w:val="00512418"/>
    <w:rsid w:val="00515280"/>
    <w:rsid w:val="005207DD"/>
    <w:rsid w:val="00524E1A"/>
    <w:rsid w:val="00526C8A"/>
    <w:rsid w:val="00530946"/>
    <w:rsid w:val="00531A80"/>
    <w:rsid w:val="005356E6"/>
    <w:rsid w:val="005379BF"/>
    <w:rsid w:val="005418A5"/>
    <w:rsid w:val="00554D0A"/>
    <w:rsid w:val="00566576"/>
    <w:rsid w:val="00567DA0"/>
    <w:rsid w:val="0057190B"/>
    <w:rsid w:val="00577C54"/>
    <w:rsid w:val="00582729"/>
    <w:rsid w:val="005A6E36"/>
    <w:rsid w:val="005B6981"/>
    <w:rsid w:val="005B7997"/>
    <w:rsid w:val="005C1CC0"/>
    <w:rsid w:val="005D3B28"/>
    <w:rsid w:val="005D479F"/>
    <w:rsid w:val="005D4C44"/>
    <w:rsid w:val="005D620F"/>
    <w:rsid w:val="005D6DC8"/>
    <w:rsid w:val="005E5437"/>
    <w:rsid w:val="005F0EC9"/>
    <w:rsid w:val="005F5F4C"/>
    <w:rsid w:val="00600A2F"/>
    <w:rsid w:val="006014B2"/>
    <w:rsid w:val="006036D6"/>
    <w:rsid w:val="00605740"/>
    <w:rsid w:val="00621CC2"/>
    <w:rsid w:val="0062594A"/>
    <w:rsid w:val="00631D00"/>
    <w:rsid w:val="00637E53"/>
    <w:rsid w:val="00647E5B"/>
    <w:rsid w:val="0065260B"/>
    <w:rsid w:val="0065669C"/>
    <w:rsid w:val="00660859"/>
    <w:rsid w:val="006623D9"/>
    <w:rsid w:val="006661BB"/>
    <w:rsid w:val="00671BD9"/>
    <w:rsid w:val="006860DF"/>
    <w:rsid w:val="00694949"/>
    <w:rsid w:val="006B678E"/>
    <w:rsid w:val="006D40C6"/>
    <w:rsid w:val="006D6466"/>
    <w:rsid w:val="006D7764"/>
    <w:rsid w:val="006E6627"/>
    <w:rsid w:val="006E78F2"/>
    <w:rsid w:val="006F01E7"/>
    <w:rsid w:val="00700F7D"/>
    <w:rsid w:val="00701CE3"/>
    <w:rsid w:val="00703C80"/>
    <w:rsid w:val="0071208B"/>
    <w:rsid w:val="00715174"/>
    <w:rsid w:val="00723015"/>
    <w:rsid w:val="0072486B"/>
    <w:rsid w:val="00730296"/>
    <w:rsid w:val="00732683"/>
    <w:rsid w:val="00733C42"/>
    <w:rsid w:val="00735CCE"/>
    <w:rsid w:val="00736E17"/>
    <w:rsid w:val="007433ED"/>
    <w:rsid w:val="00750209"/>
    <w:rsid w:val="00752C4A"/>
    <w:rsid w:val="007660DA"/>
    <w:rsid w:val="00775735"/>
    <w:rsid w:val="0077609B"/>
    <w:rsid w:val="0077791C"/>
    <w:rsid w:val="007803D0"/>
    <w:rsid w:val="0079112F"/>
    <w:rsid w:val="00791F47"/>
    <w:rsid w:val="00796891"/>
    <w:rsid w:val="007A0A66"/>
    <w:rsid w:val="007A323B"/>
    <w:rsid w:val="007A7DBE"/>
    <w:rsid w:val="007B375B"/>
    <w:rsid w:val="007B406C"/>
    <w:rsid w:val="007B528E"/>
    <w:rsid w:val="007B748F"/>
    <w:rsid w:val="007C29B5"/>
    <w:rsid w:val="007C4731"/>
    <w:rsid w:val="007C5A01"/>
    <w:rsid w:val="007D0631"/>
    <w:rsid w:val="007D4CC1"/>
    <w:rsid w:val="007E1781"/>
    <w:rsid w:val="007F1930"/>
    <w:rsid w:val="007F3797"/>
    <w:rsid w:val="007F6C89"/>
    <w:rsid w:val="008019FD"/>
    <w:rsid w:val="00807E34"/>
    <w:rsid w:val="00812878"/>
    <w:rsid w:val="00812AFD"/>
    <w:rsid w:val="00813AA1"/>
    <w:rsid w:val="00814AB9"/>
    <w:rsid w:val="0081706E"/>
    <w:rsid w:val="0082443A"/>
    <w:rsid w:val="00825AC6"/>
    <w:rsid w:val="00836AA4"/>
    <w:rsid w:val="00840D2E"/>
    <w:rsid w:val="00842006"/>
    <w:rsid w:val="00842CD2"/>
    <w:rsid w:val="00857542"/>
    <w:rsid w:val="008801AC"/>
    <w:rsid w:val="00882A41"/>
    <w:rsid w:val="00887CFA"/>
    <w:rsid w:val="008911AB"/>
    <w:rsid w:val="008A40E8"/>
    <w:rsid w:val="008A58B5"/>
    <w:rsid w:val="008A7B17"/>
    <w:rsid w:val="008B3604"/>
    <w:rsid w:val="008C33E0"/>
    <w:rsid w:val="008D4BA5"/>
    <w:rsid w:val="008E088E"/>
    <w:rsid w:val="008F2F23"/>
    <w:rsid w:val="008F7F09"/>
    <w:rsid w:val="009074AF"/>
    <w:rsid w:val="00907C60"/>
    <w:rsid w:val="00911BAB"/>
    <w:rsid w:val="0091625B"/>
    <w:rsid w:val="009220DF"/>
    <w:rsid w:val="00924067"/>
    <w:rsid w:val="00925D24"/>
    <w:rsid w:val="0093215B"/>
    <w:rsid w:val="00933311"/>
    <w:rsid w:val="009338B0"/>
    <w:rsid w:val="00935C62"/>
    <w:rsid w:val="00942780"/>
    <w:rsid w:val="009457FC"/>
    <w:rsid w:val="00951DF7"/>
    <w:rsid w:val="0096650F"/>
    <w:rsid w:val="009758CD"/>
    <w:rsid w:val="00982951"/>
    <w:rsid w:val="00984394"/>
    <w:rsid w:val="00984F0B"/>
    <w:rsid w:val="00994D82"/>
    <w:rsid w:val="009A0595"/>
    <w:rsid w:val="009A2515"/>
    <w:rsid w:val="009A2A0B"/>
    <w:rsid w:val="009B2847"/>
    <w:rsid w:val="009B294B"/>
    <w:rsid w:val="009B39F1"/>
    <w:rsid w:val="009C0E7F"/>
    <w:rsid w:val="009C134E"/>
    <w:rsid w:val="009C36FC"/>
    <w:rsid w:val="009D3A87"/>
    <w:rsid w:val="009E24E4"/>
    <w:rsid w:val="009E307A"/>
    <w:rsid w:val="009E7614"/>
    <w:rsid w:val="00A036D9"/>
    <w:rsid w:val="00A06298"/>
    <w:rsid w:val="00A24ABB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214C"/>
    <w:rsid w:val="00A90EB1"/>
    <w:rsid w:val="00AA4465"/>
    <w:rsid w:val="00AA5CF0"/>
    <w:rsid w:val="00AA65D9"/>
    <w:rsid w:val="00AB019A"/>
    <w:rsid w:val="00AC035A"/>
    <w:rsid w:val="00AD7E90"/>
    <w:rsid w:val="00AF4019"/>
    <w:rsid w:val="00AF51BA"/>
    <w:rsid w:val="00B20730"/>
    <w:rsid w:val="00B222FE"/>
    <w:rsid w:val="00B24443"/>
    <w:rsid w:val="00B27284"/>
    <w:rsid w:val="00B36F0F"/>
    <w:rsid w:val="00B41635"/>
    <w:rsid w:val="00B45384"/>
    <w:rsid w:val="00B46BC8"/>
    <w:rsid w:val="00B54F44"/>
    <w:rsid w:val="00B555C5"/>
    <w:rsid w:val="00B66E93"/>
    <w:rsid w:val="00B811F8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6705"/>
    <w:rsid w:val="00BB720B"/>
    <w:rsid w:val="00BC7580"/>
    <w:rsid w:val="00BD6C7D"/>
    <w:rsid w:val="00BE5589"/>
    <w:rsid w:val="00BF0CFC"/>
    <w:rsid w:val="00BF231F"/>
    <w:rsid w:val="00BF6BA3"/>
    <w:rsid w:val="00C0260C"/>
    <w:rsid w:val="00C026BC"/>
    <w:rsid w:val="00C063D7"/>
    <w:rsid w:val="00C06A67"/>
    <w:rsid w:val="00C2162C"/>
    <w:rsid w:val="00C24007"/>
    <w:rsid w:val="00C26B83"/>
    <w:rsid w:val="00C33C25"/>
    <w:rsid w:val="00C41C45"/>
    <w:rsid w:val="00C41E8B"/>
    <w:rsid w:val="00C547E4"/>
    <w:rsid w:val="00C56884"/>
    <w:rsid w:val="00C604F2"/>
    <w:rsid w:val="00C676DE"/>
    <w:rsid w:val="00C7250F"/>
    <w:rsid w:val="00C75517"/>
    <w:rsid w:val="00C85B7C"/>
    <w:rsid w:val="00C86152"/>
    <w:rsid w:val="00C875D3"/>
    <w:rsid w:val="00C87DBB"/>
    <w:rsid w:val="00C93DC4"/>
    <w:rsid w:val="00C95305"/>
    <w:rsid w:val="00CA2949"/>
    <w:rsid w:val="00CB28F8"/>
    <w:rsid w:val="00CD12B1"/>
    <w:rsid w:val="00CD1302"/>
    <w:rsid w:val="00CF3B21"/>
    <w:rsid w:val="00CF3C3A"/>
    <w:rsid w:val="00CF667E"/>
    <w:rsid w:val="00CF6957"/>
    <w:rsid w:val="00D06236"/>
    <w:rsid w:val="00D119EB"/>
    <w:rsid w:val="00D12F59"/>
    <w:rsid w:val="00D14D5D"/>
    <w:rsid w:val="00D1706C"/>
    <w:rsid w:val="00D3499F"/>
    <w:rsid w:val="00D41914"/>
    <w:rsid w:val="00D43062"/>
    <w:rsid w:val="00D43945"/>
    <w:rsid w:val="00D47395"/>
    <w:rsid w:val="00D52C71"/>
    <w:rsid w:val="00D548D1"/>
    <w:rsid w:val="00D54BCE"/>
    <w:rsid w:val="00D6285E"/>
    <w:rsid w:val="00D643A8"/>
    <w:rsid w:val="00D65077"/>
    <w:rsid w:val="00D673AE"/>
    <w:rsid w:val="00D87F8E"/>
    <w:rsid w:val="00DA686F"/>
    <w:rsid w:val="00DA6DDB"/>
    <w:rsid w:val="00DA7580"/>
    <w:rsid w:val="00DB04C2"/>
    <w:rsid w:val="00DB4E99"/>
    <w:rsid w:val="00DB5DEC"/>
    <w:rsid w:val="00DB6D50"/>
    <w:rsid w:val="00DD72B9"/>
    <w:rsid w:val="00DE4C4B"/>
    <w:rsid w:val="00DE5380"/>
    <w:rsid w:val="00DF04A6"/>
    <w:rsid w:val="00DF3E44"/>
    <w:rsid w:val="00E01EFE"/>
    <w:rsid w:val="00E04311"/>
    <w:rsid w:val="00E078D6"/>
    <w:rsid w:val="00E10551"/>
    <w:rsid w:val="00E12FF7"/>
    <w:rsid w:val="00E2289E"/>
    <w:rsid w:val="00E34841"/>
    <w:rsid w:val="00E35660"/>
    <w:rsid w:val="00E35F62"/>
    <w:rsid w:val="00E54227"/>
    <w:rsid w:val="00E574C4"/>
    <w:rsid w:val="00E646E5"/>
    <w:rsid w:val="00E66C2B"/>
    <w:rsid w:val="00E709DE"/>
    <w:rsid w:val="00E709FB"/>
    <w:rsid w:val="00E7525A"/>
    <w:rsid w:val="00E874B2"/>
    <w:rsid w:val="00E92309"/>
    <w:rsid w:val="00E94C51"/>
    <w:rsid w:val="00EA258E"/>
    <w:rsid w:val="00EA5F0F"/>
    <w:rsid w:val="00ED7108"/>
    <w:rsid w:val="00ED79E7"/>
    <w:rsid w:val="00ED7B43"/>
    <w:rsid w:val="00EE1358"/>
    <w:rsid w:val="00EE32A3"/>
    <w:rsid w:val="00EE6080"/>
    <w:rsid w:val="00F07341"/>
    <w:rsid w:val="00F075FE"/>
    <w:rsid w:val="00F1129A"/>
    <w:rsid w:val="00F16369"/>
    <w:rsid w:val="00F16B98"/>
    <w:rsid w:val="00F17828"/>
    <w:rsid w:val="00F25822"/>
    <w:rsid w:val="00F26BFF"/>
    <w:rsid w:val="00F41F83"/>
    <w:rsid w:val="00F51CC0"/>
    <w:rsid w:val="00F5553C"/>
    <w:rsid w:val="00F6048C"/>
    <w:rsid w:val="00F778C0"/>
    <w:rsid w:val="00F9631F"/>
    <w:rsid w:val="00FA1DCE"/>
    <w:rsid w:val="00FB1016"/>
    <w:rsid w:val="00FB22BF"/>
    <w:rsid w:val="00FB2679"/>
    <w:rsid w:val="00FC62A7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11</cp:revision>
  <cp:lastPrinted>2023-01-03T06:21:00Z</cp:lastPrinted>
  <dcterms:created xsi:type="dcterms:W3CDTF">2023-05-01T12:50:00Z</dcterms:created>
  <dcterms:modified xsi:type="dcterms:W3CDTF">2023-05-10T02:56:00Z</dcterms:modified>
</cp:coreProperties>
</file>