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0BF80A56" w:rsidR="00812AFD" w:rsidRDefault="00D12F59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477006BA">
                <wp:simplePos x="0" y="0"/>
                <wp:positionH relativeFrom="column">
                  <wp:posOffset>2268638</wp:posOffset>
                </wp:positionH>
                <wp:positionV relativeFrom="paragraph">
                  <wp:posOffset>-940322</wp:posOffset>
                </wp:positionV>
                <wp:extent cx="5829300" cy="1304034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04034"/>
                          <a:chOff x="-265829" y="-1"/>
                          <a:chExt cx="5780803" cy="1184011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-265829" y="-1"/>
                            <a:ext cx="5780803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744269" y="362354"/>
                            <a:ext cx="3736216" cy="821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766CE4" w14:textId="77777777" w:rsidR="006036D6" w:rsidRDefault="006036D6" w:rsidP="006036D6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文本來源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bookmarkStart w:id="0" w:name="_Hlk128930774"/>
                              <w:bookmarkStart w:id="1" w:name="_Hlk128930775"/>
                              <w:r w:rsidRPr="00151506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112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新聞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  <w:bookmarkEnd w:id="0"/>
                              <w:bookmarkEnd w:id="1"/>
                            </w:p>
                            <w:p w14:paraId="2448272F" w14:textId="11019467" w:rsidR="006036D6" w:rsidRDefault="006036D6" w:rsidP="006036D6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   112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年4月13日第1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家庭)</w:t>
                              </w:r>
                              <w:r w:rsidRPr="0095473A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CC8EEF2" w14:textId="0882FD9D" w:rsidR="006036D6" w:rsidRDefault="006036D6" w:rsidP="006036D6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ind w:firstLineChars="500" w:firstLine="1400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年4月13日第13版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教育)</w:t>
                              </w:r>
                            </w:p>
                            <w:p w14:paraId="1AE53191" w14:textId="4661D238" w:rsidR="009758CD" w:rsidRPr="006036D6" w:rsidRDefault="009758CD" w:rsidP="00775735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237B7" id="群組 34" o:spid="_x0000_s1026" style="position:absolute;margin-left:178.65pt;margin-top:-74.05pt;width:459pt;height:102.7pt;z-index:251723776;mso-width-relative:margin;mso-height-relative:margin" coordorigin="-2658" coordsize="57808,1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GqAgUAAAIPAAAOAAAAZHJzL2Uyb0RvYy54bWzsV0tv20YQvhfof1jwWMAR3yIFy4HrREYB&#10;NzFgFTmvKFIkSnLZ3ZUl51gUaJveXSDoJUVOBXrsIUDbf2MbPfUvdGaXS9HPBO7zUB/kfXwczn7z&#10;zcxy++G6KslxykXB6rHlPLAtktYJmxf1Ymx9Mp1sRRYRktZzWrI6HVsnqbAe7rz/3vaqGaUuy1k5&#10;TzkBI7UYrZqxlUvZjAYDkeRpRcUD1qQ1bGaMV1TClC8Gc05XYL0qB65th4MV4/OGsyQVAlYf6U1r&#10;R9nPsjSRT7NMpJKUYwt8k+qXq98Z/g52tulowWmTF0nrBr2HFxUtanhpZ+oRlZQseXHNVFUknAmW&#10;yQcJqwYsy4okVWeA0zj2ldPsc7Zs1FkWo9Wi6WgCaq/wdG+zyZPjQ06K+djyfIvUtIIYXfz6+uKn&#10;LwgsADurZjEC0D5vjppD3i4s9AwPvM54hf/hKGSteD3peE3XkiSwGERu7NlAfwJ7jmf7trZNR0kO&#10;4cHnttwQURYBxJajw5Lkj42BYWRHttcacCLfdhRmYN4/QDc7r1YNiEls+BJ/jq+jnDapCoNAKlq+&#10;3I6v86+/uXjzw9nrl799/uLsl+9///nl2Xen56++IgBRhKnHkD4kSjQHLPlUwAY43dvBiQAMma0+&#10;ZnMIA11KpjSFFBPOQLsOsIB/arll/CbmOuIv8xZE0TBAlzreIAJLIfdTpmJIjw+EhG2Q8RxGetCK&#10;Ygrhy6oSkuODAXGCKHbJiniBE4exyaK5gTo9aOyFUeiTnERx6Mehjuyig7o96FusQvg3Dnh2PLzV&#10;KESmQ3pROIyj4HZngx4YtHmH2bCH9P0oDGP/drPDHvgtHECJ7Ny1SYgBJmEQeNfIgvR4N6DTD9ad&#10;JiGP7rAJOumUQHMjjmRdt+qAEaFY6aeRkmTDBCYzagXyeGpyFGCopQ06voQGDSDaa5V5DQ2nwceN&#10;cYguwo2Qr8OdS3CIGsKHfetwLnisPQSHJnG1PXCLQHuYabU2VOLZlQ8wJCsolq3wST62WmHjdsWO&#10;0ylTQIlEOK4f6NNFsQ150PqwgZX1zXB80LBnMOZ/o0x7tmcPW+PvgA6cIPB1WC65Yoya/9r4LX4b&#10;UFIykeoygtyoetKRhNz2aopgZTGfFGWJrAi+mO2VnBxTaMeTyeNgMmkpuQQrlVxqho/p1+CKKpdY&#10;IbEpidGMzU+gWqq6CAeDOwgUyJzx5xZZQT8fW+KzJeWpRcqPamgAsePj+aWa+MHQhQnv78z6O7RO&#10;wNTYSiQoQU/2pL42LBteLHIsxkpmNduFOp0VWDeVh9qvdgJdSHv7t7cjD3Sm2/f56ZdnP357fvrm&#10;7NULAsvgWK/RELn+kKE0zbpm1DTSrpE7HvAVQGmC5Ilt0Dvi6ch0FmzorgtFDlu6H3lDx4jbXAga&#10;rhsLwcHYwixThJkmAzoxEDTcRZuOyhpTLPQCnffdDjxxgw7kerZuj3hFEqJJJgW8/IAKeUg5tK5W&#10;J09BLFnJ4CWQr2pkEVTOTet/ra7qZbXHQPtQdcE7NUQdytIMM86qZ3Cl3UU1w5YRojRDI0O4Eifp&#10;7q4CwVUS0u+gPmoSI0ukdrp+RnnT8i8hck+YucrQ0ZUwaKwOxH9E0NDvbxK0ahP3EPTQ991QXzC9&#10;0PUCdTfbCNobwiqIWAk6glHwbwpa3ci7FP1f1/+MrtVXBHxoqYbWfhTil1x/rgr75tN15w8AAAD/&#10;/wMAUEsDBBQABgAIAAAAIQBrGmsr4QAAAAwBAAAPAAAAZHJzL2Rvd25yZXYueG1sTI/BasMwDIbv&#10;g72D0WC31nGzrCWNU0rZdiqDtYPRmxurSWgsh9hN0refc9qO0v/x61O2GU3DeuxcbUmCmEfAkAqr&#10;ayolfB/fZytgzivSqrGEEu7oYJM/PmQq1XagL+wPvmShhFyqJFTetynnrqjQKDe3LVLILrYzyoex&#10;K7nu1BDKTcMXUfTKjaopXKhUi7sKi+vhZiR8DGrYxuKt318vu/vpmHz+7AVK+fw0btfAPI7+D4ZJ&#10;P6hDHpzO9kbasUZCnCzjgEqYiZeVADYhi2USdmcJU8bzjP9/Iv8FAAD//wMAUEsBAi0AFAAGAAgA&#10;AAAhALaDOJL+AAAA4QEAABMAAAAAAAAAAAAAAAAAAAAAAFtDb250ZW50X1R5cGVzXS54bWxQSwEC&#10;LQAUAAYACAAAACEAOP0h/9YAAACUAQAACwAAAAAAAAAAAAAAAAAvAQAAX3JlbHMvLnJlbHNQSwEC&#10;LQAUAAYACAAAACEACxzBqgIFAAACDwAADgAAAAAAAAAAAAAAAAAuAgAAZHJzL2Uyb0RvYy54bWxQ&#10;SwECLQAUAAYACAAAACEAaxprK+EAAAAMAQAADwAAAAAAAAAAAAAAAABcBwAAZHJzL2Rvd25yZXYu&#10;eG1sUEsFBgAAAAAEAAQA8wAAAGoIAAAAAA==&#10;">
                <v:shape id="手繪多邊形：圖案 24" o:spid="_x0000_s1027" style="position:absolute;left:-2658;width:57807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6101,1211058;26101,16930;6352849,16930;7369028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7442;top:3623;width:37362;height:8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8766CE4" w14:textId="77777777" w:rsidR="006036D6" w:rsidRDefault="006036D6" w:rsidP="006036D6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文本來源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bookmarkStart w:id="2" w:name="_Hlk128930774"/>
                        <w:bookmarkStart w:id="3" w:name="_Hlk128930775"/>
                        <w:r w:rsidRPr="00151506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112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版(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新聞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  <w:bookmarkEnd w:id="2"/>
                        <w:bookmarkEnd w:id="3"/>
                      </w:p>
                      <w:p w14:paraId="2448272F" w14:textId="11019467" w:rsidR="006036D6" w:rsidRDefault="006036D6" w:rsidP="006036D6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   112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年4月13日第1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家庭)</w:t>
                        </w:r>
                        <w:r w:rsidRPr="0095473A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CC8EEF2" w14:textId="0882FD9D" w:rsidR="006036D6" w:rsidRDefault="006036D6" w:rsidP="006036D6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ind w:firstLineChars="500" w:firstLine="1400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年4月13日第13版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教育)</w:t>
                        </w:r>
                      </w:p>
                      <w:p w14:paraId="1AE53191" w14:textId="4661D238" w:rsidR="009758CD" w:rsidRPr="006036D6" w:rsidRDefault="009758CD" w:rsidP="00775735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45B14EF9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14DDDD6C">
                                  <wp:extent cx="2990850" cy="659614"/>
                                  <wp:effectExtent l="0" t="0" r="0" b="76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218" cy="66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0" type="#_x0000_t202" style="position:absolute;margin-left:-16.95pt;margin-top:-30.9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uJUA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jpBt4QvK71C3pa57nJFnJXKYC+cv&#10;hUW7IG2MgL/AUlSEWLTZcbYi+/lv9wEPFWHlrEH7Zdx9WgurOKvea+g77g+HcOvjYTg6DOrYXcti&#10;16LX9Qmhw/sYNiPjNuB9td0WluobTMosRIVJaInYGffb7YnvhgKTJtVsFkHoUCP8XF8ZuZU7MHzd&#10;3ghrNjJ4CHhO20YV6Qs1OmzH+mztqSijVIHnjtUN/ejuKPZmEsP47J4j6vl/Mf0FAAD//wMAUEsD&#10;BBQABgAIAAAAIQDNHvf94gAAAAoBAAAPAAAAZHJzL2Rvd25yZXYueG1sTI/BTsJAEIbvJr7DZky8&#10;wbYgWGu3hDQhJkYPIBdv0+7SNnZna3eBytMznvQ2k/nyz/dnq9F24mQG3zpSEE8jEIYqp1uqFew/&#10;NpMEhA9IGjtHRsGP8bDKb28yTLU709acdqEWHEI+RQVNCH0qpa8aY9FPXW+Ibwc3WAy8DrXUA545&#10;3HZyFkVLabEl/tBgb4rGVF+7o1XwWmzecVvObHLpipe3w7r/3n8ulLq/G9fPIIIZwx8Mv/qsDjk7&#10;le5I2otOwWQ+f2KUh2XMHZh4SBYxiFJBEj2CzDP5v0J+BQAA//8DAFBLAQItABQABgAIAAAAIQC2&#10;gziS/gAAAOEBAAATAAAAAAAAAAAAAAAAAAAAAABbQ29udGVudF9UeXBlc10ueG1sUEsBAi0AFAAG&#10;AAgAAAAhADj9If/WAAAAlAEAAAsAAAAAAAAAAAAAAAAALwEAAF9yZWxzLy5yZWxzUEsBAi0AFAAG&#10;AAgAAAAhAM3Ui4lQAgAAdwQAAA4AAAAAAAAAAAAAAAAALgIAAGRycy9lMm9Eb2MueG1sUEsBAi0A&#10;FAAGAAgAAAAhAM0e9/3iAAAACgEAAA8AAAAAAAAAAAAAAAAAqgQAAGRycy9kb3ducmV2LnhtbFBL&#10;BQYAAAAABAAEAPMAAAC5BQAAAAA=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14DDDD6C">
                            <wp:extent cx="2990850" cy="659614"/>
                            <wp:effectExtent l="0" t="0" r="0" b="76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218" cy="66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59BE512F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6D7F" id="文字方塊 21" o:spid="_x0000_s1031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2mUgIAAHcEAAAOAAAAZHJzL2Uyb0RvYy54bWysVEtu2zAQ3RfoHQjua9mO7SSC5cBN4KKA&#10;kQRwiqxpirKEUhyWpC25FyiQA6TrHqAH6IGSc3RISY6RdlV0Qw1nHuf3ZjS9qEtJdsLYAlRCB70+&#10;JUJxSAu1Seinu8W7M0qsYyplEpRI6F5YejF7+2Za6VgMIQeZCkPQibJxpROaO6fjKLI8FyWzPdBC&#10;oTEDUzKHV7OJUsMq9F7KaNjvT6IKTKoNcGEtaq8aI50F/1kmuLvJMisckQnF3Fw4TTjX/oxmUxZv&#10;DNN5wds02D9kUbJCYdCDqyvmGNma4g9XZcENWMhcj0MZQZYVXIQasJpB/1U1q5xpEWrB5lh9aJP9&#10;f2759e7WkCJN6HBAiWIlcvT8+O3p5/fnx19PPx4IqrFHlbYxQlcawa5+DzVyHeq1egn8s0VIdIRp&#10;HlhE+57UmSn9F6sl+BBp2B9aL2pHOConk/Hp+emYEo620fBsMhz7uNHLa22s+yCgJF5IqEFqQwZs&#10;t7SugXYQH0zBopAS9SyWilQY4WTcDw8OFnQuVZt4k6svwdXrOjTkpCt8Deke6zbQTI/VfFFgDktm&#10;3S0zOC5YEa6Au8Ejk4CxoJUoycF8/Zve45FFtFJS4fgl1H7ZMiMokR8V8ns+GI38vIbLaHw6xIs5&#10;tqyPLWpbXgJOOFKI2QXR453sxMxAeY+bMvdR0cQUx9gJdZ146ZqlwE3jYj4PIJxQzdxSrTTv6PYd&#10;vqvvmdEtDQ4JvIZuUFn8io0G2/Ax3zrIikCV73PT1bb9ON2B7HYT/foc3wPq5X8x+w0AAP//AwBQ&#10;SwMEFAAGAAgAAAAhABjGf1LiAAAACgEAAA8AAABkcnMvZG93bnJldi54bWxMj0FPwzAMhe9I/IfI&#10;SNxY2oqOrTSdpkoTEoLDxi7c0sZrKxqnNNlW+PV4p3Gyrff0/L18NdlenHD0nSMF8SwCgVQ701Gj&#10;YP+xeViA8EGT0b0jVPCDHlbF7U2uM+POtMXTLjSCQ8hnWkEbwpBJ6esWrfYzNyCxdnCj1YHPsZFm&#10;1GcOt71Momgure6IP7R6wLLF+mt3tApey8273laJXfz25cvbYT187z9Tpe7vpvUziIBTuJrhgs/o&#10;UDBT5Y5kvOgVzJdcJSh4THhe9Dh+SkFUvEXLFGSRy/8Vij8AAAD//wMAUEsBAi0AFAAGAAgAAAAh&#10;ALaDOJL+AAAA4QEAABMAAAAAAAAAAAAAAAAAAAAAAFtDb250ZW50X1R5cGVzXS54bWxQSwECLQAU&#10;AAYACAAAACEAOP0h/9YAAACUAQAACwAAAAAAAAAAAAAAAAAvAQAAX3JlbHMvLnJlbHNQSwECLQAU&#10;AAYACAAAACEAXmY9plICAAB3BAAADgAAAAAAAAAAAAAAAAAuAgAAZHJzL2Uyb0RvYy54bWxQSwEC&#10;LQAUAAYACAAAACEAGMZ/UuIAAAAKAQAADwAAAAAAAAAAAAAAAACsBAAAZHJzL2Rvd25yZXYueG1s&#10;UEsFBgAAAAAEAAQA8wAAALsFAAAAAA==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72BF6C69" w14:textId="4D6A86BF" w:rsidR="006036D6" w:rsidRDefault="006036D6" w:rsidP="006036D6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>
        <w:rPr>
          <w:rFonts w:ascii="標楷體" w:eastAsia="標楷體" w:hAnsi="標楷體"/>
          <w:b/>
          <w:sz w:val="28"/>
          <w:szCs w:val="24"/>
        </w:rPr>
        <w:t>AI</w:t>
      </w:r>
      <w:r w:rsidR="00C1675F">
        <w:rPr>
          <w:rFonts w:ascii="標楷體" w:eastAsia="標楷體" w:hAnsi="標楷體" w:hint="eastAsia"/>
          <w:b/>
          <w:sz w:val="28"/>
          <w:szCs w:val="24"/>
        </w:rPr>
        <w:t>（</w:t>
      </w:r>
      <w:r>
        <w:rPr>
          <w:rFonts w:ascii="標楷體" w:eastAsia="標楷體" w:hAnsi="標楷體" w:hint="eastAsia"/>
          <w:b/>
          <w:sz w:val="28"/>
          <w:szCs w:val="24"/>
        </w:rPr>
        <w:t>人工智慧</w:t>
      </w:r>
      <w:r w:rsidR="00C1675F">
        <w:rPr>
          <w:rFonts w:ascii="標楷體" w:eastAsia="標楷體" w:hAnsi="標楷體" w:hint="eastAsia"/>
          <w:b/>
          <w:sz w:val="28"/>
          <w:szCs w:val="24"/>
        </w:rPr>
        <w:t>）</w:t>
      </w:r>
      <w:r>
        <w:rPr>
          <w:rFonts w:ascii="標楷體" w:eastAsia="標楷體" w:hAnsi="標楷體" w:hint="eastAsia"/>
          <w:b/>
          <w:sz w:val="28"/>
          <w:szCs w:val="24"/>
        </w:rPr>
        <w:t>是近來最熱門的關鍵詞，不久的將來，我們身邊到處出現A</w:t>
      </w:r>
      <w:r>
        <w:rPr>
          <w:rFonts w:ascii="標楷體" w:eastAsia="標楷體" w:hAnsi="標楷體"/>
          <w:b/>
          <w:sz w:val="28"/>
          <w:szCs w:val="24"/>
        </w:rPr>
        <w:t>I</w:t>
      </w:r>
      <w:r>
        <w:rPr>
          <w:rFonts w:ascii="標楷體" w:eastAsia="標楷體" w:hAnsi="標楷體" w:hint="eastAsia"/>
          <w:b/>
          <w:sz w:val="28"/>
          <w:szCs w:val="24"/>
        </w:rPr>
        <w:t>的應用已不再是科幻情節，而是真實走進我們生活。但最近接二連三出現AI的爭議，這到底是怎麼回事呢？</w:t>
      </w:r>
    </w:p>
    <w:p w14:paraId="34AEE491" w14:textId="77777777" w:rsidR="006036D6" w:rsidRDefault="006036D6" w:rsidP="006036D6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：爭議事件</w:t>
      </w:r>
      <w:r>
        <w:rPr>
          <w:rFonts w:ascii="標楷體" w:eastAsia="標楷體" w:hAnsi="標楷體"/>
          <w:sz w:val="28"/>
          <w:szCs w:val="24"/>
        </w:rPr>
        <w:tab/>
      </w:r>
    </w:p>
    <w:p w14:paraId="34836239" w14:textId="77777777" w:rsidR="006036D6" w:rsidRDefault="006036D6" w:rsidP="006036D6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閱讀4月9日第1版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〈</w:t>
      </w:r>
      <w:proofErr w:type="spellStart"/>
      <w:proofErr w:type="gramEnd"/>
      <w:r>
        <w:rPr>
          <w:rFonts w:ascii="標楷體" w:eastAsia="標楷體" w:hAnsi="標楷體"/>
          <w:sz w:val="28"/>
          <w:szCs w:val="24"/>
        </w:rPr>
        <w:t>ChatGPT</w:t>
      </w:r>
      <w:proofErr w:type="spellEnd"/>
      <w:r>
        <w:rPr>
          <w:rFonts w:ascii="標楷體" w:eastAsia="標楷體" w:hAnsi="標楷體" w:hint="eastAsia"/>
          <w:sz w:val="28"/>
          <w:szCs w:val="24"/>
        </w:rPr>
        <w:t>惹議 英國衛報：憑空杜撰新聞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，以表格整理爭議事件：</w:t>
      </w:r>
    </w:p>
    <w:tbl>
      <w:tblPr>
        <w:tblStyle w:val="ab"/>
        <w:tblW w:w="10427" w:type="dxa"/>
        <w:tblLook w:val="04A0" w:firstRow="1" w:lastRow="0" w:firstColumn="1" w:lastColumn="0" w:noHBand="0" w:noVBand="1"/>
      </w:tblPr>
      <w:tblGrid>
        <w:gridCol w:w="5386"/>
        <w:gridCol w:w="1980"/>
        <w:gridCol w:w="3061"/>
      </w:tblGrid>
      <w:tr w:rsidR="006036D6" w14:paraId="64631377" w14:textId="77777777" w:rsidTr="00AE1B77"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F5BEC7D" w14:textId="77777777" w:rsidR="006036D6" w:rsidRDefault="006036D6" w:rsidP="00AE1B77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發生什麼爭議？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48C51B2" w14:textId="77777777" w:rsidR="006036D6" w:rsidRDefault="006036D6" w:rsidP="00AE1B77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爭議消息來源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14:paraId="46271525" w14:textId="77777777" w:rsidR="006036D6" w:rsidRDefault="006036D6" w:rsidP="00AE1B77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造成什麼影響？</w:t>
            </w:r>
          </w:p>
        </w:tc>
      </w:tr>
      <w:tr w:rsidR="006036D6" w14:paraId="2847786D" w14:textId="77777777" w:rsidTr="00AE1B77">
        <w:trPr>
          <w:trHeight w:val="1685"/>
        </w:trPr>
        <w:tc>
          <w:tcPr>
            <w:tcW w:w="5386" w:type="dxa"/>
            <w:vAlign w:val="center"/>
          </w:tcPr>
          <w:p w14:paraId="47EEB311" w14:textId="77777777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某位研究人員用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  <w:r>
              <w:rPr>
                <w:rFonts w:ascii="標楷體" w:eastAsia="標楷體" w:hAnsi="標楷體"/>
                <w:sz w:val="28"/>
                <w:szCs w:val="24"/>
              </w:rPr>
              <w:t>hatGPT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4"/>
              </w:rPr>
              <w:t>進行研究，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  <w:r>
              <w:rPr>
                <w:rFonts w:ascii="標楷體" w:eastAsia="標楷體" w:hAnsi="標楷體"/>
                <w:sz w:val="28"/>
                <w:szCs w:val="24"/>
              </w:rPr>
              <w:t>hatGPT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4"/>
              </w:rPr>
              <w:t>被問到一些主題文章時，編造了記者從來沒有寫過的內容，憑空杜撰新聞</w:t>
            </w:r>
          </w:p>
        </w:tc>
        <w:tc>
          <w:tcPr>
            <w:tcW w:w="1980" w:type="dxa"/>
            <w:vAlign w:val="center"/>
          </w:tcPr>
          <w:p w14:paraId="2B58702A" w14:textId="4A46267D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7AD3BEB1" w14:textId="77777777" w:rsidR="006036D6" w:rsidRPr="00EC0C34" w:rsidRDefault="006036D6" w:rsidP="00AE1B77">
            <w:pPr>
              <w:kinsoku w:val="0"/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花了很多時間，來確認新聞是真是假</w:t>
            </w:r>
          </w:p>
        </w:tc>
      </w:tr>
      <w:tr w:rsidR="006036D6" w14:paraId="47D0C453" w14:textId="77777777" w:rsidTr="006036D6">
        <w:trPr>
          <w:trHeight w:val="1870"/>
        </w:trPr>
        <w:tc>
          <w:tcPr>
            <w:tcW w:w="5386" w:type="dxa"/>
            <w:vAlign w:val="center"/>
          </w:tcPr>
          <w:p w14:paraId="58E3A545" w14:textId="05BDE577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澳洲赫本郡長胡德向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4"/>
              </w:rPr>
              <w:t>O</w:t>
            </w:r>
            <w:r>
              <w:rPr>
                <w:rFonts w:ascii="標楷體" w:eastAsia="標楷體" w:hAnsi="標楷體"/>
                <w:sz w:val="28"/>
                <w:szCs w:val="24"/>
              </w:rPr>
              <w:t>penAI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提出誹謗訴訟，因為(                          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1980" w:type="dxa"/>
            <w:vAlign w:val="center"/>
          </w:tcPr>
          <w:p w14:paraId="30482055" w14:textId="77777777" w:rsidR="006036D6" w:rsidRPr="00316639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沒有說明</w:t>
            </w:r>
          </w:p>
        </w:tc>
        <w:tc>
          <w:tcPr>
            <w:tcW w:w="3061" w:type="dxa"/>
            <w:vAlign w:val="center"/>
          </w:tcPr>
          <w:p w14:paraId="5A0D35AB" w14:textId="003F6893" w:rsidR="006036D6" w:rsidRPr="008240F2" w:rsidRDefault="006036D6" w:rsidP="00AE1B77">
            <w:pPr>
              <w:kinsoku w:val="0"/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F0890E0" w14:textId="77777777" w:rsidR="006036D6" w:rsidRDefault="006036D6" w:rsidP="006036D6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閱讀另一篇，4月13日第13版〈</w:t>
      </w:r>
      <w:r>
        <w:rPr>
          <w:rFonts w:ascii="標楷體" w:eastAsia="標楷體" w:hAnsi="標楷體"/>
          <w:sz w:val="28"/>
          <w:szCs w:val="24"/>
        </w:rPr>
        <w:t>AI</w:t>
      </w:r>
      <w:r>
        <w:rPr>
          <w:rFonts w:ascii="標楷體" w:eastAsia="標楷體" w:hAnsi="標楷體" w:hint="eastAsia"/>
          <w:sz w:val="28"/>
          <w:szCs w:val="24"/>
        </w:rPr>
        <w:t>影像以假亂真 新聞難辨真偽〉，繼續用表格整理爭議事件：</w:t>
      </w:r>
    </w:p>
    <w:tbl>
      <w:tblPr>
        <w:tblStyle w:val="ab"/>
        <w:tblW w:w="10427" w:type="dxa"/>
        <w:tblLook w:val="04A0" w:firstRow="1" w:lastRow="0" w:firstColumn="1" w:lastColumn="0" w:noHBand="0" w:noVBand="1"/>
      </w:tblPr>
      <w:tblGrid>
        <w:gridCol w:w="5386"/>
        <w:gridCol w:w="1980"/>
        <w:gridCol w:w="3061"/>
      </w:tblGrid>
      <w:tr w:rsidR="006036D6" w14:paraId="060B3DED" w14:textId="77777777" w:rsidTr="00AE1B77"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6AAAA5A" w14:textId="77777777" w:rsidR="006036D6" w:rsidRDefault="006036D6" w:rsidP="00AE1B77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發生什麼爭議？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C563BC1" w14:textId="77777777" w:rsidR="006036D6" w:rsidRDefault="006036D6" w:rsidP="00AE1B77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爭議消息來源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14:paraId="633F14BB" w14:textId="77777777" w:rsidR="006036D6" w:rsidRDefault="006036D6" w:rsidP="00AE1B77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造成什麼影響？</w:t>
            </w:r>
          </w:p>
        </w:tc>
      </w:tr>
      <w:tr w:rsidR="006036D6" w14:paraId="7FDC88DD" w14:textId="77777777" w:rsidTr="006036D6">
        <w:trPr>
          <w:trHeight w:val="1189"/>
        </w:trPr>
        <w:tc>
          <w:tcPr>
            <w:tcW w:w="5386" w:type="dxa"/>
            <w:vAlign w:val="center"/>
          </w:tcPr>
          <w:p w14:paraId="78536777" w14:textId="77777777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網路流傳一張蒲亭向習近平下跪，緊握習近平雙手的照片。</w:t>
            </w:r>
          </w:p>
        </w:tc>
        <w:tc>
          <w:tcPr>
            <w:tcW w:w="1980" w:type="dxa"/>
            <w:vAlign w:val="center"/>
          </w:tcPr>
          <w:p w14:paraId="32B52D2D" w14:textId="6118C731" w:rsidR="006036D6" w:rsidRPr="00A12BE1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061" w:type="dxa"/>
          </w:tcPr>
          <w:p w14:paraId="6B92F561" w14:textId="6A95A8A2" w:rsidR="006036D6" w:rsidRPr="00A12BE1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6036D6" w14:paraId="47622BA6" w14:textId="77777777" w:rsidTr="006036D6">
        <w:trPr>
          <w:trHeight w:val="1189"/>
        </w:trPr>
        <w:tc>
          <w:tcPr>
            <w:tcW w:w="5386" w:type="dxa"/>
            <w:vAlign w:val="center"/>
          </w:tcPr>
          <w:p w14:paraId="02433410" w14:textId="77777777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網路流傳一系列天主教教宗方濟各(      </w:t>
            </w:r>
          </w:p>
          <w:p w14:paraId="4A7B8597" w14:textId="76B04593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   )的照片 </w:t>
            </w:r>
          </w:p>
        </w:tc>
        <w:tc>
          <w:tcPr>
            <w:tcW w:w="1980" w:type="dxa"/>
            <w:vAlign w:val="center"/>
          </w:tcPr>
          <w:p w14:paraId="7FC0BCB5" w14:textId="0E9E8F27" w:rsidR="006036D6" w:rsidRPr="00316639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061" w:type="dxa"/>
          </w:tcPr>
          <w:p w14:paraId="20145734" w14:textId="0A732CE4" w:rsidR="006036D6" w:rsidRPr="00A12BE1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6036D6" w14:paraId="5BAD1C79" w14:textId="77777777" w:rsidTr="006036D6">
        <w:trPr>
          <w:trHeight w:val="1189"/>
        </w:trPr>
        <w:tc>
          <w:tcPr>
            <w:tcW w:w="5386" w:type="dxa"/>
            <w:vAlign w:val="center"/>
          </w:tcPr>
          <w:p w14:paraId="1C315D44" w14:textId="09B2A11F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網路流傳(       )與(              )對峙、扭打、和被捕入獄的照片</w:t>
            </w:r>
          </w:p>
        </w:tc>
        <w:tc>
          <w:tcPr>
            <w:tcW w:w="1980" w:type="dxa"/>
            <w:vAlign w:val="center"/>
          </w:tcPr>
          <w:p w14:paraId="2CD3CB00" w14:textId="73E6714E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61" w:type="dxa"/>
          </w:tcPr>
          <w:p w14:paraId="541F9BE9" w14:textId="7F8DD8BA" w:rsidR="006036D6" w:rsidRPr="00A12BE1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p w14:paraId="2202358E" w14:textId="77777777" w:rsidR="006036D6" w:rsidRDefault="006036D6" w:rsidP="006036D6">
      <w:pPr>
        <w:kinsoku w:val="0"/>
        <w:snapToGrid w:val="0"/>
        <w:spacing w:beforeLines="100" w:before="360" w:afterLines="50" w:after="180" w:line="300" w:lineRule="auto"/>
        <w:contextualSpacing/>
      </w:pPr>
    </w:p>
    <w:p w14:paraId="3EA1081D" w14:textId="49CD5DEE" w:rsidR="006036D6" w:rsidRPr="00A654F4" w:rsidRDefault="006036D6" w:rsidP="006036D6">
      <w:pPr>
        <w:kinsoku w:val="0"/>
        <w:snapToGrid w:val="0"/>
        <w:spacing w:beforeLines="100" w:before="360" w:afterLines="50" w:after="180" w:line="300" w:lineRule="auto"/>
        <w:contextualSpacing/>
        <w:rPr>
          <w:b/>
          <w:bCs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A</w:t>
      </w:r>
      <w:r>
        <w:rPr>
          <w:rFonts w:ascii="標楷體" w:eastAsia="標楷體" w:hAnsi="標楷體"/>
          <w:b/>
          <w:bCs/>
          <w:sz w:val="28"/>
          <w:szCs w:val="24"/>
        </w:rPr>
        <w:t>I</w:t>
      </w:r>
      <w:r>
        <w:rPr>
          <w:rFonts w:ascii="標楷體" w:eastAsia="標楷體" w:hAnsi="標楷體" w:hint="eastAsia"/>
          <w:b/>
          <w:bCs/>
          <w:sz w:val="28"/>
          <w:szCs w:val="24"/>
        </w:rPr>
        <w:t>的正與邪</w:t>
      </w:r>
    </w:p>
    <w:p w14:paraId="42C1155B" w14:textId="77777777" w:rsidR="006036D6" w:rsidRPr="008240F2" w:rsidRDefault="006036D6" w:rsidP="006036D6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8240F2">
        <w:rPr>
          <w:rFonts w:ascii="標楷體" w:eastAsia="標楷體" w:hAnsi="標楷體" w:hint="eastAsia"/>
          <w:sz w:val="28"/>
          <w:szCs w:val="24"/>
        </w:rPr>
        <w:t xml:space="preserve">    A</w:t>
      </w:r>
      <w:r w:rsidRPr="008240F2">
        <w:rPr>
          <w:rFonts w:ascii="標楷體" w:eastAsia="標楷體" w:hAnsi="標楷體"/>
          <w:sz w:val="28"/>
          <w:szCs w:val="24"/>
        </w:rPr>
        <w:t>I</w:t>
      </w:r>
      <w:r w:rsidRPr="00BE4EE3">
        <w:rPr>
          <w:rFonts w:ascii="標楷體" w:eastAsia="標楷體" w:hAnsi="標楷體"/>
          <w:sz w:val="28"/>
          <w:szCs w:val="24"/>
        </w:rPr>
        <w:t>是一種技術工具，並且是由人類所開發和控制的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BE4EE3">
        <w:rPr>
          <w:rFonts w:ascii="標楷體" w:eastAsia="標楷體" w:hAnsi="標楷體"/>
          <w:sz w:val="28"/>
          <w:szCs w:val="24"/>
        </w:rPr>
        <w:t>本身並沒有正與邪</w:t>
      </w:r>
      <w:r>
        <w:rPr>
          <w:rFonts w:ascii="標楷體" w:eastAsia="標楷體" w:hAnsi="標楷體" w:hint="eastAsia"/>
          <w:sz w:val="28"/>
          <w:szCs w:val="24"/>
        </w:rPr>
        <w:t>之分。但使用者就不一樣了，如果用在正則正，用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在邪則邪。</w:t>
      </w:r>
      <w:proofErr w:type="gramEnd"/>
      <w:r>
        <w:rPr>
          <w:rFonts w:ascii="標楷體" w:eastAsia="標楷體" w:hAnsi="標楷體" w:hint="eastAsia"/>
          <w:sz w:val="28"/>
          <w:szCs w:val="24"/>
        </w:rPr>
        <w:t>請閱讀4月13日第12版〈</w:t>
      </w:r>
      <w:r>
        <w:rPr>
          <w:rFonts w:ascii="標楷體" w:eastAsia="標楷體" w:hAnsi="標楷體"/>
          <w:sz w:val="28"/>
          <w:szCs w:val="24"/>
        </w:rPr>
        <w:t>AI</w:t>
      </w:r>
      <w:r>
        <w:rPr>
          <w:rFonts w:ascii="標楷體" w:eastAsia="標楷體" w:hAnsi="標楷體" w:hint="eastAsia"/>
          <w:sz w:val="28"/>
          <w:szCs w:val="24"/>
        </w:rPr>
        <w:t>仿真 如何防止真實被取代〉，回答以下問題：</w:t>
      </w:r>
    </w:p>
    <w:p w14:paraId="045D0F37" w14:textId="77777777" w:rsidR="006036D6" w:rsidRDefault="006036D6" w:rsidP="006036D6">
      <w:pPr>
        <w:pStyle w:val="a3"/>
        <w:numPr>
          <w:ilvl w:val="0"/>
          <w:numId w:val="38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這篇文章第二、三段描述了一則國際新聞。這則新聞重點在說什麼？</w:t>
      </w:r>
    </w:p>
    <w:p w14:paraId="011D6B94" w14:textId="41FD442D" w:rsidR="006036D6" w:rsidRPr="00A70E05" w:rsidRDefault="006036D6" w:rsidP="006036D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60B4C1E3" w14:textId="77777777" w:rsidR="006036D6" w:rsidRDefault="006036D6" w:rsidP="006036D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17F195B" w14:textId="77777777" w:rsidR="006036D6" w:rsidRPr="00A70E05" w:rsidRDefault="006036D6" w:rsidP="006036D6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3FC689C" w14:textId="77777777" w:rsidR="006036D6" w:rsidRDefault="006036D6" w:rsidP="006036D6">
      <w:pPr>
        <w:pStyle w:val="a3"/>
        <w:numPr>
          <w:ilvl w:val="0"/>
          <w:numId w:val="38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AI</w:t>
      </w:r>
      <w:r>
        <w:rPr>
          <w:rFonts w:ascii="標楷體" w:eastAsia="標楷體" w:hAnsi="標楷體" w:hint="eastAsia"/>
          <w:sz w:val="28"/>
          <w:szCs w:val="24"/>
        </w:rPr>
        <w:t>模仿能力強，模擬個人獨特的「聲紋」幾乎真假難辨。這項技術運用在哪些方面，對人們是</w:t>
      </w:r>
      <w:r w:rsidRPr="00CC0A84">
        <w:rPr>
          <w:rFonts w:ascii="標楷體" w:eastAsia="標楷體" w:hAnsi="標楷體" w:hint="eastAsia"/>
          <w:sz w:val="28"/>
          <w:szCs w:val="24"/>
        </w:rPr>
        <w:t>「正」的？哪些是「邪」的</w:t>
      </w:r>
      <w:r>
        <w:rPr>
          <w:rFonts w:ascii="標楷體" w:eastAsia="標楷體" w:hAnsi="標楷體" w:hint="eastAsia"/>
          <w:sz w:val="28"/>
          <w:szCs w:val="24"/>
        </w:rPr>
        <w:t>？(可參考文章中提到的例子，加以判斷)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237"/>
        <w:gridCol w:w="5237"/>
      </w:tblGrid>
      <w:tr w:rsidR="006036D6" w14:paraId="3B69255E" w14:textId="77777777" w:rsidTr="00AE1B77">
        <w:tc>
          <w:tcPr>
            <w:tcW w:w="5237" w:type="dxa"/>
            <w:shd w:val="clear" w:color="auto" w:fill="F2F2F2" w:themeFill="background1" w:themeFillShade="F2"/>
          </w:tcPr>
          <w:p w14:paraId="15461D7D" w14:textId="77777777" w:rsidR="006036D6" w:rsidRDefault="006036D6" w:rsidP="00AE1B77">
            <w:pPr>
              <w:pStyle w:val="a3"/>
              <w:kinsoku w:val="0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正</w:t>
            </w:r>
          </w:p>
        </w:tc>
        <w:tc>
          <w:tcPr>
            <w:tcW w:w="5237" w:type="dxa"/>
            <w:shd w:val="clear" w:color="auto" w:fill="F2F2F2" w:themeFill="background1" w:themeFillShade="F2"/>
          </w:tcPr>
          <w:p w14:paraId="3DE5FEB4" w14:textId="77777777" w:rsidR="006036D6" w:rsidRDefault="006036D6" w:rsidP="00AE1B77">
            <w:pPr>
              <w:pStyle w:val="a3"/>
              <w:kinsoku w:val="0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邪</w:t>
            </w:r>
          </w:p>
        </w:tc>
      </w:tr>
      <w:tr w:rsidR="006036D6" w14:paraId="605F0807" w14:textId="77777777" w:rsidTr="006036D6">
        <w:trPr>
          <w:trHeight w:val="3884"/>
        </w:trPr>
        <w:tc>
          <w:tcPr>
            <w:tcW w:w="5237" w:type="dxa"/>
          </w:tcPr>
          <w:p w14:paraId="3B814469" w14:textId="77777777" w:rsidR="006036D6" w:rsidRDefault="006036D6" w:rsidP="006036D6">
            <w:pPr>
              <w:pStyle w:val="a3"/>
              <w:numPr>
                <w:ilvl w:val="0"/>
                <w:numId w:val="41"/>
              </w:numPr>
              <w:kinsoku w:val="0"/>
              <w:snapToGrid w:val="0"/>
              <w:spacing w:beforeLines="100" w:before="360" w:afterLines="100" w:after="360" w:line="300" w:lineRule="auto"/>
              <w:ind w:leftChars="0" w:left="482" w:hanging="482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用來辨識閱讀時的發音、咬字，提供給老師指導，增加正確性</w:t>
            </w:r>
          </w:p>
          <w:p w14:paraId="40DC929A" w14:textId="439EBB39" w:rsidR="006036D6" w:rsidRPr="00375CF6" w:rsidRDefault="006036D6" w:rsidP="00375CF6">
            <w:pPr>
              <w:pStyle w:val="a3"/>
              <w:kinsoku w:val="0"/>
              <w:snapToGrid w:val="0"/>
              <w:spacing w:beforeLines="100" w:before="360" w:afterLines="100" w:after="360" w:line="300" w:lineRule="auto"/>
              <w:ind w:leftChars="0" w:left="482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5237" w:type="dxa"/>
            <w:vAlign w:val="center"/>
          </w:tcPr>
          <w:p w14:paraId="7DFFFB77" w14:textId="68D37546" w:rsidR="006036D6" w:rsidRPr="006036D6" w:rsidRDefault="006036D6" w:rsidP="006036D6">
            <w:pPr>
              <w:kinsoku w:val="0"/>
              <w:snapToGrid w:val="0"/>
              <w:spacing w:beforeLines="100" w:before="360" w:afterLines="100" w:after="36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bookmarkStart w:id="2" w:name="_GoBack"/>
            <w:bookmarkEnd w:id="2"/>
          </w:p>
        </w:tc>
      </w:tr>
    </w:tbl>
    <w:p w14:paraId="38C3E1DD" w14:textId="77777777" w:rsidR="006036D6" w:rsidRDefault="006036D6" w:rsidP="006036D6">
      <w:pPr>
        <w:pStyle w:val="a3"/>
        <w:numPr>
          <w:ilvl w:val="0"/>
          <w:numId w:val="38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回到任務一提到的A</w:t>
      </w:r>
      <w:r>
        <w:rPr>
          <w:rFonts w:ascii="標楷體" w:eastAsia="標楷體" w:hAnsi="標楷體"/>
          <w:sz w:val="28"/>
          <w:szCs w:val="24"/>
        </w:rPr>
        <w:t>I</w:t>
      </w:r>
      <w:r>
        <w:rPr>
          <w:rFonts w:ascii="標楷體" w:eastAsia="標楷體" w:hAnsi="標楷體" w:hint="eastAsia"/>
          <w:sz w:val="28"/>
          <w:szCs w:val="24"/>
        </w:rPr>
        <w:t>爭議，想一想，應該怎麼運用才能對人們有幫助？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6036D6" w14:paraId="28D3F6A5" w14:textId="77777777" w:rsidTr="00AE1B77">
        <w:tc>
          <w:tcPr>
            <w:tcW w:w="3489" w:type="dxa"/>
            <w:shd w:val="clear" w:color="auto" w:fill="F2F2F2" w:themeFill="background1" w:themeFillShade="F2"/>
          </w:tcPr>
          <w:p w14:paraId="4DBCB5A6" w14:textId="77777777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  <w:r>
              <w:rPr>
                <w:rFonts w:ascii="標楷體" w:eastAsia="標楷體" w:hAnsi="標楷體"/>
                <w:sz w:val="28"/>
                <w:szCs w:val="24"/>
              </w:rPr>
              <w:t>I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技術爭議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5B917D64" w14:textId="77777777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爭議的用法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7784483B" w14:textId="77777777" w:rsidR="006036D6" w:rsidRDefault="006036D6" w:rsidP="00AE1B77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對人們有幫助的用法</w:t>
            </w:r>
          </w:p>
        </w:tc>
      </w:tr>
      <w:tr w:rsidR="006036D6" w14:paraId="3709F3B2" w14:textId="77777777" w:rsidTr="006036D6">
        <w:trPr>
          <w:trHeight w:val="913"/>
        </w:trPr>
        <w:tc>
          <w:tcPr>
            <w:tcW w:w="3489" w:type="dxa"/>
            <w:vAlign w:val="center"/>
          </w:tcPr>
          <w:p w14:paraId="66A9F17B" w14:textId="77777777" w:rsidR="006036D6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模仿真人的聲音</w:t>
            </w:r>
          </w:p>
        </w:tc>
        <w:tc>
          <w:tcPr>
            <w:tcW w:w="3490" w:type="dxa"/>
            <w:vAlign w:val="center"/>
          </w:tcPr>
          <w:p w14:paraId="20A1D7D9" w14:textId="77777777" w:rsidR="006036D6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用在欺騙、詐騙對方</w:t>
            </w:r>
          </w:p>
        </w:tc>
        <w:tc>
          <w:tcPr>
            <w:tcW w:w="3490" w:type="dxa"/>
            <w:vAlign w:val="center"/>
          </w:tcPr>
          <w:p w14:paraId="7BE26357" w14:textId="692A4DA7" w:rsidR="006036D6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36D6" w14:paraId="773F071E" w14:textId="77777777" w:rsidTr="006036D6">
        <w:trPr>
          <w:trHeight w:val="913"/>
        </w:trPr>
        <w:tc>
          <w:tcPr>
            <w:tcW w:w="3489" w:type="dxa"/>
            <w:vAlign w:val="center"/>
          </w:tcPr>
          <w:p w14:paraId="13D6CD82" w14:textId="77777777" w:rsidR="006036D6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杜撰不存在的內容</w:t>
            </w:r>
          </w:p>
        </w:tc>
        <w:tc>
          <w:tcPr>
            <w:tcW w:w="3490" w:type="dxa"/>
            <w:vAlign w:val="center"/>
          </w:tcPr>
          <w:p w14:paraId="32969F89" w14:textId="77777777" w:rsidR="006036D6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用在新聞上</w:t>
            </w:r>
          </w:p>
        </w:tc>
        <w:tc>
          <w:tcPr>
            <w:tcW w:w="3490" w:type="dxa"/>
            <w:vAlign w:val="center"/>
          </w:tcPr>
          <w:p w14:paraId="57732428" w14:textId="16F1F3E2" w:rsidR="006036D6" w:rsidRPr="00A12BE1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6036D6" w14:paraId="1BC041E2" w14:textId="77777777" w:rsidTr="006036D6">
        <w:trPr>
          <w:trHeight w:val="913"/>
        </w:trPr>
        <w:tc>
          <w:tcPr>
            <w:tcW w:w="3489" w:type="dxa"/>
            <w:vAlign w:val="center"/>
          </w:tcPr>
          <w:p w14:paraId="4800FC04" w14:textId="77777777" w:rsidR="006036D6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創作不存在的照片</w:t>
            </w:r>
          </w:p>
        </w:tc>
        <w:tc>
          <w:tcPr>
            <w:tcW w:w="3490" w:type="dxa"/>
            <w:vAlign w:val="center"/>
          </w:tcPr>
          <w:p w14:paraId="68D0F181" w14:textId="77777777" w:rsidR="006036D6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用在政治人物、名人上</w:t>
            </w:r>
          </w:p>
        </w:tc>
        <w:tc>
          <w:tcPr>
            <w:tcW w:w="3490" w:type="dxa"/>
            <w:vAlign w:val="center"/>
          </w:tcPr>
          <w:p w14:paraId="32CDC9B7" w14:textId="5B25F460" w:rsidR="006036D6" w:rsidRPr="00A12BE1" w:rsidRDefault="006036D6" w:rsidP="00AE1B7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p w14:paraId="39AC2AC2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8CD4AA7" w14:textId="5A1CE775" w:rsidR="006036D6" w:rsidRPr="00A654F4" w:rsidRDefault="006036D6" w:rsidP="006036D6">
      <w:pPr>
        <w:kinsoku w:val="0"/>
        <w:snapToGrid w:val="0"/>
        <w:spacing w:beforeLines="100" w:before="360" w:afterLines="50" w:after="180" w:line="300" w:lineRule="auto"/>
        <w:contextualSpacing/>
        <w:rPr>
          <w:b/>
          <w:bCs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人腦智慧</w:t>
      </w:r>
    </w:p>
    <w:p w14:paraId="26B5CA27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8240F2">
        <w:rPr>
          <w:rFonts w:ascii="標楷體" w:eastAsia="標楷體" w:hAnsi="標楷體" w:hint="eastAsia"/>
          <w:sz w:val="28"/>
          <w:szCs w:val="24"/>
        </w:rPr>
        <w:t xml:space="preserve">    A</w:t>
      </w:r>
      <w:r w:rsidRPr="008240F2">
        <w:rPr>
          <w:rFonts w:ascii="標楷體" w:eastAsia="標楷體" w:hAnsi="標楷體"/>
          <w:sz w:val="28"/>
          <w:szCs w:val="24"/>
        </w:rPr>
        <w:t>I</w:t>
      </w:r>
      <w:r>
        <w:rPr>
          <w:rFonts w:ascii="標楷體" w:eastAsia="標楷體" w:hAnsi="標楷體" w:hint="eastAsia"/>
          <w:sz w:val="28"/>
          <w:szCs w:val="24"/>
        </w:rPr>
        <w:t>技術帶來的貢獻和危害，讓人一則以喜、一則以憂。在「什麼都可能是A</w:t>
      </w:r>
      <w:r>
        <w:rPr>
          <w:rFonts w:ascii="標楷體" w:eastAsia="標楷體" w:hAnsi="標楷體"/>
          <w:sz w:val="28"/>
          <w:szCs w:val="24"/>
        </w:rPr>
        <w:t>I</w:t>
      </w:r>
      <w:r>
        <w:rPr>
          <w:rFonts w:ascii="標楷體" w:eastAsia="標楷體" w:hAnsi="標楷體" w:hint="eastAsia"/>
          <w:sz w:val="28"/>
          <w:szCs w:val="24"/>
        </w:rPr>
        <w:t>傑作」的世代裡，唯有增加「人腦智慧」，才能區辨並善用「人工智慧」。</w:t>
      </w:r>
    </w:p>
    <w:p w14:paraId="2718F9B6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請和同學討論，當你遇到以下情境時，如何善用「人腦智慧」加以判斷？</w:t>
      </w:r>
    </w:p>
    <w:p w14:paraId="04306FCC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60CB84" wp14:editId="286C8F2D">
                <wp:simplePos x="0" y="0"/>
                <wp:positionH relativeFrom="column">
                  <wp:posOffset>510974</wp:posOffset>
                </wp:positionH>
                <wp:positionV relativeFrom="paragraph">
                  <wp:posOffset>219967</wp:posOffset>
                </wp:positionV>
                <wp:extent cx="2631440" cy="1855470"/>
                <wp:effectExtent l="133350" t="19050" r="35560" b="11430"/>
                <wp:wrapNone/>
                <wp:docPr id="184646637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855470"/>
                        </a:xfrm>
                        <a:prstGeom prst="wedgeEllipseCallout">
                          <a:avLst>
                            <a:gd name="adj1" fmla="val -54121"/>
                            <a:gd name="adj2" fmla="val 4873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41B1" w14:textId="77777777" w:rsidR="006036D6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(情境</w:t>
                            </w:r>
                            <w:proofErr w:type="gramStart"/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0EE3D73B" w14:textId="77777777" w:rsidR="006036D6" w:rsidRPr="00F8666D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網路流傳一則新聞，監測到臺灣火山蠢蠢欲動，並列出了危險地區…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CB8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" o:spid="_x0000_s1032" type="#_x0000_t63" style="position:absolute;margin-left:40.25pt;margin-top:17.3pt;width:207.2pt;height:14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TqwQIAAJwFAAAOAAAAZHJzL2Uyb0RvYy54bWysVM1uEzEQviPxDpbv7Wa3mx+ibqoopQip&#10;ohUt6tnx2smC1za2k014Da4IRG9w7ZnHaQVvwdi72aSQE0JaeWc8/zOf5/hkVQq0ZMYWSmY4Puxg&#10;xCRVeSFnGX5zfXYwwMg6InMilGQZXjOLT0ZPnxxXesgSNVciZwaBE2mHlc7w3Dk9jCJL56wk9lBp&#10;JkHIlSmJA9bMotyQCryXIko6nV5UKZNroyizFm5PayEeBf+cM+ouOLfMIZFhyM2F04Rz6s9odEyG&#10;M0P0vKBNGuQfsihJISFo6+qUOIIWpvjLVVlQo6zi7pCqMlKcF5SFGqCauPNHNVdzolmoBZpjddsm&#10;+//c0lfLS4OKHGY3SHtpr3fUx0iSEkb18/vnX1/uHu6+wjdED99u7z99vP9xixLftErbIdhe6UvT&#10;cBZI34EVN6X/Q21oFRq9bhvNVg5RuEx6R3GawjwoyOJBt5v2wyiirbk21r1gqkSeyHDF8hl7LkSh&#10;LZsQIdTChX6T5bl1ofF5kzbJ38YY8VLAHJdEoINuGidxM+gdpWRXKR30j7peBzJoXAK1yQGufb11&#10;hYFya8F8VCFfMw7t8zWFfAJw2UQYBLEzTChl0vUaz0Hbm/FCiNYw3mcoXEgZkmh0vRkLgG4NO/sM&#10;H0dsLUJUJV1rXBZSmX0O8ndt5Fp/U31dsy/fraargJnUF+ZvpipfA46Mqh+Y1fSsgLmdE+suiYFJ&#10;wKxhS7gLOLhQVYZVQ2E0V+bDvnuvD0AHKUYVvNAM2/cLYhhG4qWEJ/CshpALTNrtJxDD7EqmuxK5&#10;KCcKJgLYgOwC6fWd2JDcqPIGlsnYRwURkRRiZ5g6s2Emrt4csI4oG4+DGjxjTdy5vNLUO/d99rC5&#10;Xt0QoxvwOsD9K7V5zQ3CarBtdb2lVOOFU7xwXrjta8PACgDq0Y7Z5YPWdqmOfgMAAP//AwBQSwME&#10;FAAGAAgAAAAhAAeuqu3gAAAACQEAAA8AAABkcnMvZG93bnJldi54bWxMj8FOwzAQRO9I/IO1SNyo&#10;TUmjNMSpEBIHKiHahty38TZJie3IdtvA12NOcJyd0czbYjXpgZ3J+d4aCfczAYxMY1VvWgkf1ctd&#10;BswHNAoHa0jCF3lYlddXBebKXsyWzrvQslhifI4SuhDGnHPfdKTRz+xIJnoH6zSGKF3LlcNLLNcD&#10;nwuRco29iQsdjvTcUfO5O2kJonbNsQ6L9+q7WtfhbbPevmIq5e3N9PQILNAU/sLwix/RoYxMe3sy&#10;yrNBQiYWMSnhIUmBRT9ZJktg+3iYpxnwsuD/Pyh/AAAA//8DAFBLAQItABQABgAIAAAAIQC2gziS&#10;/gAAAOEBAAATAAAAAAAAAAAAAAAAAAAAAABbQ29udGVudF9UeXBlc10ueG1sUEsBAi0AFAAGAAgA&#10;AAAhADj9If/WAAAAlAEAAAsAAAAAAAAAAAAAAAAALwEAAF9yZWxzLy5yZWxzUEsBAi0AFAAGAAgA&#10;AAAhAGpFJOrBAgAAnAUAAA4AAAAAAAAAAAAAAAAALgIAAGRycy9lMm9Eb2MueG1sUEsBAi0AFAAG&#10;AAgAAAAhAAeuqu3gAAAACQEAAA8AAAAAAAAAAAAAAAAAGwUAAGRycy9kb3ducmV2LnhtbFBLBQYA&#10;AAAABAAEAPMAAAAoBgAAAAA=&#10;" adj="-890,21327" fillcolor="white [3201]" strokecolor="#70ad47 [3209]" strokeweight="1pt">
                <v:textbox>
                  <w:txbxContent>
                    <w:p w14:paraId="140B41B1" w14:textId="77777777" w:rsidR="006036D6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(情境</w:t>
                      </w:r>
                      <w:proofErr w:type="gramStart"/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</w:t>
                      </w:r>
                      <w:proofErr w:type="gramEnd"/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</w:p>
                    <w:p w14:paraId="0EE3D73B" w14:textId="77777777" w:rsidR="006036D6" w:rsidRPr="00F8666D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網路流傳一則新聞，監測到臺灣火山蠢蠢欲動，並列出了</w:t>
                      </w:r>
                      <w:bookmarkStart w:id="5" w:name="_GoBack"/>
                      <w:bookmarkEnd w:id="5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危險地區…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13D8CD2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1503878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D9327D0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16B36B2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91E263B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BD6D83" wp14:editId="691F3552">
                <wp:simplePos x="0" y="0"/>
                <wp:positionH relativeFrom="column">
                  <wp:posOffset>3577751</wp:posOffset>
                </wp:positionH>
                <wp:positionV relativeFrom="paragraph">
                  <wp:posOffset>10144</wp:posOffset>
                </wp:positionV>
                <wp:extent cx="2631440" cy="1855470"/>
                <wp:effectExtent l="0" t="0" r="54610" b="11430"/>
                <wp:wrapNone/>
                <wp:docPr id="1752826343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855470"/>
                        </a:xfrm>
                        <a:prstGeom prst="wedgeEllipseCallout">
                          <a:avLst>
                            <a:gd name="adj1" fmla="val 51005"/>
                            <a:gd name="adj2" fmla="val 381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4A130" w14:textId="77777777" w:rsidR="006036D6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(情境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二</w:t>
                            </w:r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3689576" w14:textId="77777777" w:rsidR="006036D6" w:rsidRPr="00F8666D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某篇小說獲得了文學獎，有人質疑是A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寫的…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D6D83" id="_x0000_s1033" type="#_x0000_t63" style="position:absolute;margin-left:281.7pt;margin-top:.8pt;width:207.2pt;height:14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21wwIAAJwFAAAOAAAAZHJzL2Uyb0RvYy54bWysVM1uEzEQviPxDpbvdLP5acMqmypKKUKq&#10;2ooW9ex47WTBaxvbyW76GlwRiN7g2jOP0wregrF3swmQE0JaeWc8/zOfZ3RcFQKtmLG5kimODzoY&#10;MUlVlst5it9cnz4bYmQdkRkRSrIUr5nFx+OnT0alTlhXLZTImEHgRNqk1CleOKeTKLJ0wQpiD5Rm&#10;EoRcmYI4YM08ygwpwXshom6ncxiVymTaKMqshduTWojHwT/njLoLzi1zSKQYcnPhNOGc+TMaj0gy&#10;N0QvctqkQf4hi4LkEoK2rk6II2hp8r9cFTk1yiruDqgqIsV5TlmoAaqJO39Uc7UgmoVaoDlWt22y&#10;/88tPV9dGpRnMLujQXfYPez1exhJUsCsfnz79PPz/eP9F/gS9Pj17uHjh4fvd6jru1Zqm4Dxlb40&#10;DWeB9C2ouCn8H4pDVej0uu00qxyicAlx4n4fBkJBFg8Hg/5RmEW0NdfGupdMFcgTKS5ZNmcvhMi1&#10;ZVMihFq60HCyOrMudD5r0ibZ2xgjXggY5IoINIg7nUEz6B2d7q5Obxj3Ngk0HiGVTQrjUeTLrQsM&#10;lFsL5oMK+ZpxaJ8vKaQTgMumwiAInWJCKZPu0EcHf0Hbm/FciNYw3mcoXNwYNbrejAVAt4adfYa/&#10;R2wtQlQlXWtc5FKZfQ6yd23kWn9TfV2zL99VsypgJrTV38xUtgYcGVU/MKvpaQ5jOyPWXRIDg4BR&#10;w5ZwF3BwocoUq4bCaKHM7b57rw9ABylGJbzQFNv3S2IYRuKVhCfwvEaQC0x/cNSFGGZXMtuVyGUx&#10;VTARgAZkF0iv78SG5EYVN7BMJj4qiIikEDvF1JkNM3X15oB1RNlkEtTgGWvizuSVpt6577OHzXV1&#10;Q4xusOsA9udq85pJEhBWQ2Kr6y2lmiyd4rnzwm1fGwZWQIBRs678jtnlg9Z2qY5/AQAA//8DAFBL&#10;AwQUAAYACAAAACEAgxN6ft4AAAAJAQAADwAAAGRycy9kb3ducmV2LnhtbEyPMU/DMBCFdyT+g3VI&#10;bNShgbRN41QVUgYkGNoyMF5tk0SN7ch2UvPvOSYYT9/Tu+9Vu2QGNmsfemcFPC4yYNpKp3rbCvg4&#10;NQ9rYCGiVTg4qwV86wC7+vamwlK5qz3o+RhbRiU2lCigi3EsOQ+y0wbDwo3aEvty3mCk07dcebxS&#10;uRn4MssKbrC39KHDUb90Wl6OkxEgJ9zP/ech5So15vXdy+Yk34S4v0v7LbCoU/wLw68+qUNNTmc3&#10;WRXYIOC5yJ8oSqAARnyzWtGUs4DlJl8Dryv+f0H9AwAA//8DAFBLAQItABQABgAIAAAAIQC2gziS&#10;/gAAAOEBAAATAAAAAAAAAAAAAAAAAAAAAABbQ29udGVudF9UeXBlc10ueG1sUEsBAi0AFAAGAAgA&#10;AAAhADj9If/WAAAAlAEAAAsAAAAAAAAAAAAAAAAALwEAAF9yZWxzLy5yZWxzUEsBAi0AFAAGAAgA&#10;AAAhANaTfbXDAgAAnAUAAA4AAAAAAAAAAAAAAAAALgIAAGRycy9lMm9Eb2MueG1sUEsBAi0AFAAG&#10;AAgAAAAhAIMTen7eAAAACQEAAA8AAAAAAAAAAAAAAAAAHQUAAGRycy9kb3ducmV2LnhtbFBLBQYA&#10;AAAABAAEAPMAAAAoBgAAAAA=&#10;" adj="21817,19036" fillcolor="white [3201]" strokecolor="#70ad47 [3209]" strokeweight="1pt">
                <v:textbox>
                  <w:txbxContent>
                    <w:p w14:paraId="55C4A130" w14:textId="77777777" w:rsidR="006036D6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(情境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二</w:t>
                      </w:r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</w:p>
                    <w:p w14:paraId="73689576" w14:textId="77777777" w:rsidR="006036D6" w:rsidRPr="00F8666D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某篇小說獲得了文學獎，有人質疑是A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I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寫的…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4AD5790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904F6A4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E76EEC8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3B35C93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2F35F26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D961649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1E1D46C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F9F0E46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4D78DB" wp14:editId="5022633E">
                <wp:simplePos x="0" y="0"/>
                <wp:positionH relativeFrom="column">
                  <wp:posOffset>509005</wp:posOffset>
                </wp:positionH>
                <wp:positionV relativeFrom="paragraph">
                  <wp:posOffset>63396</wp:posOffset>
                </wp:positionV>
                <wp:extent cx="2631440" cy="1855470"/>
                <wp:effectExtent l="0" t="57150" r="16510" b="11430"/>
                <wp:wrapNone/>
                <wp:docPr id="272866857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855470"/>
                        </a:xfrm>
                        <a:prstGeom prst="wedgeEllipseCallout">
                          <a:avLst>
                            <a:gd name="adj1" fmla="val 35170"/>
                            <a:gd name="adj2" fmla="val -520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5C486" w14:textId="77777777" w:rsidR="006036D6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(情境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三</w:t>
                            </w:r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2CB1406B" w14:textId="77777777" w:rsidR="006036D6" w:rsidRPr="00F8666D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某人拿出和名人合照照片，宣稱這位名人是他的好朋友…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78DB" id="_x0000_s1034" type="#_x0000_t63" style="position:absolute;margin-left:40.1pt;margin-top:5pt;width:207.2pt;height:146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gWvgIAAJwFAAAOAAAAZHJzL2Uyb0RvYy54bWysVM1uEzEQviPxDpbv7Wa3+SPqpopSipAq&#10;WtGinh2vnSx4bWM72Q2vwRWB6A2uPfM4reAtGHs3mxRyQkgr74zn95sZz/FJVQi0YsbmSqY4Puxg&#10;xCRVWS7nKX5zfXYwxMg6IjMilGQpXjOLT8ZPnxyXesQStVAiYwaBE2lHpU7xwjk9iiJLF6wg9lBp&#10;JkHIlSmIA9bMo8yQErwXIko6nX5UKpNpoyizFm5PayEeB/+cM+ouOLfMIZFiyM2F04Rz5s9ofExG&#10;c0P0IqdNGuQfsihILiFo6+qUOIKWJv/LVZFTo6zi7pCqIlKc55QFDIAm7vyB5mpBNAtYoDhWt2Wy&#10;/88tfbW6NCjPUpwMkmG/P+wNMJKkgFb9/P7515e7h7uv8I3Qw7fb+08f73/cosQXrdR2BLZX+tI0&#10;nAXSV6DipvB/wIaqUOh1W2hWOUThMukfxd0u9IOCLB72et1BaEW0NdfGuhdMFcgTKS5ZNmfPhci1&#10;ZVMihFq6UG+yOrcuFD5r0ibZ2xgjXgjo44oIdNSLa+fQnB2dZFfnoAfVjz0uyKBxCdQmB7j2eGuE&#10;gXJrwXxUIV8zDuXzmEI+YXDZVBgEsVNMKGXS9RvPQdub8VyI1jDeZyjcJp1G15uxMNCtYWef4eOI&#10;rUWIqqRrjYtcKrPPQfaujVzrb9DXmD18V82qMDMBmL+ZqWwNc2RU/cCspmc59O2cWHdJDHQCeg1b&#10;wl3AwYUqU6waCqOFMh/23Xt9GHSQYlTCC02xfb8khmEkXkp4As/qEXKB6fYGCcQwu5LZrkQui6mC&#10;jsBsQHaB9PpObEhuVHEDy2Tio4KISAqxU0yd2TBTV28OWEeUTSZBDZ6xJu5cXmnqnfs6+7G5rm6I&#10;0c3wOpj7V2rzmpsJq4dtq+stpZosneK588JtXRsGVgBQj3bMLh+0tkt1/BsAAP//AwBQSwMEFAAG&#10;AAgAAAAhALZ8BEbgAAAACQEAAA8AAABkcnMvZG93bnJldi54bWxMj8FOwzAQRO9I/IO1SNyoTShp&#10;G+JUCIGEyAHRVoijEy9JRLwOsduGv+9yguPOjGbf5OvJ9eKAY+g8abieKRBItbcdNRp226erJYgQ&#10;DVnTe0INPxhgXZyf5Saz/khveNjERnAJhcxoaGMcMilD3aIzYeYHJPY+/ehM5HNspB3NkctdLxOl&#10;UulMR/yhNQM+tFh/bfZOw1SVr6VtSl9+L1bp4+3L8/ti+ND68mK6vwMRcYp/YfjFZ3QomKnye7JB&#10;9BqWKuEk64onsT9fzVMQlYYblSQgi1z+X1CcAAAA//8DAFBLAQItABQABgAIAAAAIQC2gziS/gAA&#10;AOEBAAATAAAAAAAAAAAAAAAAAAAAAABbQ29udGVudF9UeXBlc10ueG1sUEsBAi0AFAAGAAgAAAAh&#10;ADj9If/WAAAAlAEAAAsAAAAAAAAAAAAAAAAALwEAAF9yZWxzLy5yZWxzUEsBAi0AFAAGAAgAAAAh&#10;APDj6Ba+AgAAnAUAAA4AAAAAAAAAAAAAAAAALgIAAGRycy9lMm9Eb2MueG1sUEsBAi0AFAAGAAgA&#10;AAAhALZ8BEbgAAAACQEAAA8AAAAAAAAAAAAAAAAAGAUAAGRycy9kb3ducmV2LnhtbFBLBQYAAAAA&#10;BAAEAPMAAAAlBgAAAAA=&#10;" adj="18397,-434" fillcolor="white [3201]" strokecolor="#70ad47 [3209]" strokeweight="1pt">
                <v:textbox>
                  <w:txbxContent>
                    <w:p w14:paraId="7FE5C486" w14:textId="77777777" w:rsidR="006036D6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(情境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三</w:t>
                      </w:r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</w:p>
                    <w:p w14:paraId="2CB1406B" w14:textId="77777777" w:rsidR="006036D6" w:rsidRPr="00F8666D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某人拿出和名人合照照片，宣稱這位名人是他的好朋友…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3F36182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AF0760B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5ED5837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D5E161D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D833218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D25C193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461AC3" wp14:editId="667D917D">
                <wp:simplePos x="0" y="0"/>
                <wp:positionH relativeFrom="column">
                  <wp:posOffset>3558540</wp:posOffset>
                </wp:positionH>
                <wp:positionV relativeFrom="paragraph">
                  <wp:posOffset>21309</wp:posOffset>
                </wp:positionV>
                <wp:extent cx="2631440" cy="1855470"/>
                <wp:effectExtent l="114300" t="19050" r="35560" b="30480"/>
                <wp:wrapNone/>
                <wp:docPr id="2057773184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855470"/>
                        </a:xfrm>
                        <a:prstGeom prst="wedgeEllipseCallout">
                          <a:avLst>
                            <a:gd name="adj1" fmla="val -53902"/>
                            <a:gd name="adj2" fmla="val -251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4A26A" w14:textId="77777777" w:rsidR="006036D6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(情境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四</w:t>
                            </w:r>
                            <w:r w:rsidRPr="00F8666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48B7A4E2" w14:textId="77777777" w:rsidR="006036D6" w:rsidRPr="00F8666D" w:rsidRDefault="006036D6" w:rsidP="006036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接到好朋友的電話，要跟你索取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個資幫你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報名簽唱會…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1AC3" id="_x0000_s1035" type="#_x0000_t63" style="position:absolute;margin-left:280.2pt;margin-top:1.7pt;width:207.2pt;height:146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f2wgIAAJ4FAAAOAAAAZHJzL2Uyb0RvYy54bWysVE9v0zAUvyPxHSzftzRZu3bV0qnqGEKa&#10;tokN7ew6dhtwbGO7TcrX4IpA7AbXnfk4m+Bb8OykaQc9IaTIec/v/3s/v+OTqhBoyYzNlUxxvN/B&#10;iEmqslzOUvzm5mxvgJF1RGZEKMlSvGIWn4yePzsu9ZAlaq5ExgwCJ9IOS53iuXN6GEWWzllB7L7S&#10;TIKQK1MQB6yZRZkhJXgvRJR0OodRqUymjaLMWrg9rYV4FPxzzqi75Nwyh0SKITcXThPOqT+j0TEZ&#10;zgzR85w2aZB/yKIguYSgratT4ghamPwvV0VOjbKKu32qikhxnlMWaoBq4s4f1VzPiWahFmiO1W2b&#10;7P9zSy+WVwblWYqTTq/f7x/Egy5GkhQwq5/fP//6cv94/xW+IXr8dvfw6ePDjzuU+K6V2g7B+Fpf&#10;mYazQPoWVNwU/g/FoSp0etV2mlUOUbhMDg/ibhcGQkEWD3q9bj/MItqYa2PdS6YK5IkUlyybsRdC&#10;5NqyCRFCLVxoOFmeWxc6nzVpk+xtjBEvBAxySQTa6x0cdULOMJ4tpeSJUtKLB31fGKTQ+ARqnQRc&#10;+4LrEgPlVoL5sEK+Zhwa6IsKCQXosokwCIKnmFDKpDtsPAdtb8ZzIVrDeJehcHFj1Oh6MxYg3Rp2&#10;dhk+jdhahKhKuta4yKUyuxxk79rItf66+rpmX76rplVATWiZv5mqbAVIMqp+YlbTsxwGd06suyIG&#10;RgHDhj3hLuHgQpUpVg2F0VyZD7vuvT5AHaQYlfBGU2zfL4hhGIlXEh7BUY0hF5hur59ADLMtmW5L&#10;5KKYKJgIgAOyC6TXd2JNcqOKW1gnYx8VRERSiJ1i6syambh6d8BComw8DmrwkDVx5/JaU+/c99nD&#10;5qa6JUY36HUA/Au1fs8NwmqwbXS9pVTjhVM8d1646WvDwBIA6smW2eaD1matjn4DAAD//wMAUEsD&#10;BBQABgAIAAAAIQDSJrN24AAAAAkBAAAPAAAAZHJzL2Rvd25yZXYueG1sTI/BTsMwEETvSPyDtUjc&#10;qJ3ShDbEqRCCQy9IbRAVNydxE4t4HdlOG/6e5QSn1WhGb2eK7WwHdtY+GIcSkoUAprFxrcFOwnv1&#10;ercGFqLCVg0OtYRvHWBbXl8VKm/dBff6fIgdIwiGXEnoYxxzzkPTa6vCwo0ayTs5b1Uk6TveenUh&#10;uB34UoiMW2WQPvRq1M+9br4Ok5WwTE3yUZmXkzc7LpJj9fZZ7yYpb2/mp0dgUc/xLwy/9ak6lNSp&#10;dhO2gQ0S0kysKCrhng75m4cVTakJvkkz4GXB/y8ofwAAAP//AwBQSwECLQAUAAYACAAAACEAtoM4&#10;kv4AAADhAQAAEwAAAAAAAAAAAAAAAAAAAAAAW0NvbnRlbnRfVHlwZXNdLnhtbFBLAQItABQABgAI&#10;AAAAIQA4/SH/1gAAAJQBAAALAAAAAAAAAAAAAAAAAC8BAABfcmVscy8ucmVsc1BLAQItABQABgAI&#10;AAAAIQDcRYf2wgIAAJ4FAAAOAAAAAAAAAAAAAAAAAC4CAABkcnMvZTJvRG9jLnhtbFBLAQItABQA&#10;BgAIAAAAIQDSJrN24AAAAAkBAAAPAAAAAAAAAAAAAAAAABwFAABkcnMvZG93bnJldi54bWxQSwUG&#10;AAAAAAQABADzAAAAKQYAAAAA&#10;" adj="-843,5360" fillcolor="white [3201]" strokecolor="#70ad47 [3209]" strokeweight="1pt">
                <v:textbox>
                  <w:txbxContent>
                    <w:p w14:paraId="6D64A26A" w14:textId="77777777" w:rsidR="006036D6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(情境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四</w:t>
                      </w:r>
                      <w:r w:rsidRPr="00F8666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</w:p>
                    <w:p w14:paraId="48B7A4E2" w14:textId="77777777" w:rsidR="006036D6" w:rsidRPr="00F8666D" w:rsidRDefault="006036D6" w:rsidP="006036D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接到好朋友的電話，要跟你索取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個資幫你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報名簽唱會……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C7FEBD0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2864202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39F3074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D129102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C51BC6A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6B5FB50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E76E682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275D6C8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DBD6A0F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69A8C28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1FF91AD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4848E0F" w14:textId="77777777" w:rsidR="006036D6" w:rsidRDefault="006036D6" w:rsidP="006036D6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7472A77" w14:textId="57AFF307" w:rsidR="00B811F8" w:rsidRPr="006036D6" w:rsidRDefault="00B811F8" w:rsidP="006036D6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sectPr w:rsidR="00B811F8" w:rsidRPr="006036D6" w:rsidSect="00BE5589">
      <w:headerReference w:type="default" r:id="rId9"/>
      <w:footerReference w:type="default" r:id="rId10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45DA4" w14:textId="77777777" w:rsidR="00365B13" w:rsidRDefault="00365B13" w:rsidP="00E574C4">
      <w:r>
        <w:separator/>
      </w:r>
    </w:p>
  </w:endnote>
  <w:endnote w:type="continuationSeparator" w:id="0">
    <w:p w14:paraId="7E63279D" w14:textId="77777777" w:rsidR="00365B13" w:rsidRDefault="00365B1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5743E" w14:textId="77777777" w:rsidR="00365B13" w:rsidRDefault="00365B13" w:rsidP="00E574C4">
      <w:r>
        <w:separator/>
      </w:r>
    </w:p>
  </w:footnote>
  <w:footnote w:type="continuationSeparator" w:id="0">
    <w:p w14:paraId="112FDF1D" w14:textId="77777777" w:rsidR="00365B13" w:rsidRDefault="00365B1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FD2"/>
    <w:multiLevelType w:val="hybridMultilevel"/>
    <w:tmpl w:val="BD9A3716"/>
    <w:lvl w:ilvl="0" w:tplc="5D1E9B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027D219A"/>
    <w:multiLevelType w:val="hybridMultilevel"/>
    <w:tmpl w:val="AE767716"/>
    <w:lvl w:ilvl="0" w:tplc="1FD468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4944AF6"/>
    <w:multiLevelType w:val="hybridMultilevel"/>
    <w:tmpl w:val="FB9A046E"/>
    <w:lvl w:ilvl="0" w:tplc="274E3A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16377"/>
    <w:multiLevelType w:val="hybridMultilevel"/>
    <w:tmpl w:val="378E989E"/>
    <w:lvl w:ilvl="0" w:tplc="53F8CE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7D51C32"/>
    <w:multiLevelType w:val="hybridMultilevel"/>
    <w:tmpl w:val="78DE7756"/>
    <w:lvl w:ilvl="0" w:tplc="693EE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F0E19"/>
    <w:multiLevelType w:val="hybridMultilevel"/>
    <w:tmpl w:val="AF1434CC"/>
    <w:lvl w:ilvl="0" w:tplc="BC907A8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341AA9"/>
    <w:multiLevelType w:val="hybridMultilevel"/>
    <w:tmpl w:val="17BE5232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B34F83"/>
    <w:multiLevelType w:val="hybridMultilevel"/>
    <w:tmpl w:val="14AC57C6"/>
    <w:lvl w:ilvl="0" w:tplc="C486C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C32B1E"/>
    <w:multiLevelType w:val="hybridMultilevel"/>
    <w:tmpl w:val="2B8ACFB6"/>
    <w:lvl w:ilvl="0" w:tplc="40FEB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E6774"/>
    <w:multiLevelType w:val="hybridMultilevel"/>
    <w:tmpl w:val="CDFCBC6C"/>
    <w:lvl w:ilvl="0" w:tplc="5D6A46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8400974"/>
    <w:multiLevelType w:val="hybridMultilevel"/>
    <w:tmpl w:val="41B427E6"/>
    <w:lvl w:ilvl="0" w:tplc="C9AA3B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74C3D"/>
    <w:multiLevelType w:val="hybridMultilevel"/>
    <w:tmpl w:val="EEBAD828"/>
    <w:lvl w:ilvl="0" w:tplc="B8288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1935D3"/>
    <w:multiLevelType w:val="hybridMultilevel"/>
    <w:tmpl w:val="CF2413F4"/>
    <w:lvl w:ilvl="0" w:tplc="C50A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6626B7"/>
    <w:multiLevelType w:val="hybridMultilevel"/>
    <w:tmpl w:val="89D8B0A0"/>
    <w:lvl w:ilvl="0" w:tplc="4DD4190E">
      <w:start w:val="1"/>
      <w:numFmt w:val="decimal"/>
      <w:lvlText w:val="(%1)"/>
      <w:lvlJc w:val="left"/>
      <w:pPr>
        <w:ind w:left="128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23D3152B"/>
    <w:multiLevelType w:val="hybridMultilevel"/>
    <w:tmpl w:val="9E329286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B675E"/>
    <w:multiLevelType w:val="hybridMultilevel"/>
    <w:tmpl w:val="0C28A7A6"/>
    <w:lvl w:ilvl="0" w:tplc="C9DA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396A25"/>
    <w:multiLevelType w:val="hybridMultilevel"/>
    <w:tmpl w:val="99802A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476675"/>
    <w:multiLevelType w:val="hybridMultilevel"/>
    <w:tmpl w:val="420EA24A"/>
    <w:lvl w:ilvl="0" w:tplc="5D1E9B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9D5945"/>
    <w:multiLevelType w:val="hybridMultilevel"/>
    <w:tmpl w:val="991C7030"/>
    <w:lvl w:ilvl="0" w:tplc="1D1AC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375309"/>
    <w:multiLevelType w:val="hybridMultilevel"/>
    <w:tmpl w:val="75DE2420"/>
    <w:lvl w:ilvl="0" w:tplc="D3CE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162E3"/>
    <w:multiLevelType w:val="hybridMultilevel"/>
    <w:tmpl w:val="9C025EF0"/>
    <w:lvl w:ilvl="0" w:tplc="4C42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0A4C3B"/>
    <w:multiLevelType w:val="hybridMultilevel"/>
    <w:tmpl w:val="EA3C7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E32076"/>
    <w:multiLevelType w:val="hybridMultilevel"/>
    <w:tmpl w:val="A432B892"/>
    <w:lvl w:ilvl="0" w:tplc="7FD0DE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D7F0013"/>
    <w:multiLevelType w:val="hybridMultilevel"/>
    <w:tmpl w:val="1F78855A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D135A9"/>
    <w:multiLevelType w:val="hybridMultilevel"/>
    <w:tmpl w:val="62DCFEC2"/>
    <w:lvl w:ilvl="0" w:tplc="231EB33A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6" w15:restartNumberingAfterBreak="0">
    <w:nsid w:val="5735666E"/>
    <w:multiLevelType w:val="hybridMultilevel"/>
    <w:tmpl w:val="DCC40D12"/>
    <w:lvl w:ilvl="0" w:tplc="6000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972082"/>
    <w:multiLevelType w:val="hybridMultilevel"/>
    <w:tmpl w:val="8372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BE7213"/>
    <w:multiLevelType w:val="hybridMultilevel"/>
    <w:tmpl w:val="D332A302"/>
    <w:lvl w:ilvl="0" w:tplc="959E4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874390"/>
    <w:multiLevelType w:val="hybridMultilevel"/>
    <w:tmpl w:val="3AEA7D10"/>
    <w:lvl w:ilvl="0" w:tplc="4E78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9E487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1F7316"/>
    <w:multiLevelType w:val="hybridMultilevel"/>
    <w:tmpl w:val="CB701FC6"/>
    <w:lvl w:ilvl="0" w:tplc="AA447A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1F3351E"/>
    <w:multiLevelType w:val="hybridMultilevel"/>
    <w:tmpl w:val="3ADC5694"/>
    <w:lvl w:ilvl="0" w:tplc="3A706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10369"/>
    <w:multiLevelType w:val="hybridMultilevel"/>
    <w:tmpl w:val="8F9276DA"/>
    <w:lvl w:ilvl="0" w:tplc="382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EC1852"/>
    <w:multiLevelType w:val="hybridMultilevel"/>
    <w:tmpl w:val="0A4A09C4"/>
    <w:lvl w:ilvl="0" w:tplc="CD6C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43CEC"/>
    <w:multiLevelType w:val="hybridMultilevel"/>
    <w:tmpl w:val="61F6808C"/>
    <w:lvl w:ilvl="0" w:tplc="40B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520269"/>
    <w:multiLevelType w:val="hybridMultilevel"/>
    <w:tmpl w:val="5F56E31A"/>
    <w:lvl w:ilvl="0" w:tplc="39D4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8D2C8E"/>
    <w:multiLevelType w:val="hybridMultilevel"/>
    <w:tmpl w:val="93D24A48"/>
    <w:lvl w:ilvl="0" w:tplc="ED824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8"/>
  </w:num>
  <w:num w:numId="3">
    <w:abstractNumId w:val="29"/>
  </w:num>
  <w:num w:numId="4">
    <w:abstractNumId w:val="8"/>
  </w:num>
  <w:num w:numId="5">
    <w:abstractNumId w:val="9"/>
  </w:num>
  <w:num w:numId="6">
    <w:abstractNumId w:val="22"/>
  </w:num>
  <w:num w:numId="7">
    <w:abstractNumId w:val="2"/>
  </w:num>
  <w:num w:numId="8">
    <w:abstractNumId w:val="6"/>
  </w:num>
  <w:num w:numId="9">
    <w:abstractNumId w:val="14"/>
  </w:num>
  <w:num w:numId="10">
    <w:abstractNumId w:val="15"/>
  </w:num>
  <w:num w:numId="11">
    <w:abstractNumId w:val="28"/>
  </w:num>
  <w:num w:numId="12">
    <w:abstractNumId w:val="27"/>
  </w:num>
  <w:num w:numId="13">
    <w:abstractNumId w:val="34"/>
  </w:num>
  <w:num w:numId="14">
    <w:abstractNumId w:val="24"/>
  </w:num>
  <w:num w:numId="15">
    <w:abstractNumId w:val="36"/>
  </w:num>
  <w:num w:numId="16">
    <w:abstractNumId w:val="4"/>
  </w:num>
  <w:num w:numId="17">
    <w:abstractNumId w:val="7"/>
  </w:num>
  <w:num w:numId="18">
    <w:abstractNumId w:val="23"/>
  </w:num>
  <w:num w:numId="19">
    <w:abstractNumId w:val="1"/>
  </w:num>
  <w:num w:numId="20">
    <w:abstractNumId w:val="12"/>
  </w:num>
  <w:num w:numId="21">
    <w:abstractNumId w:val="13"/>
  </w:num>
  <w:num w:numId="22">
    <w:abstractNumId w:val="5"/>
  </w:num>
  <w:num w:numId="23">
    <w:abstractNumId w:val="24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24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30"/>
  </w:num>
  <w:num w:numId="26">
    <w:abstractNumId w:val="18"/>
  </w:num>
  <w:num w:numId="27">
    <w:abstractNumId w:val="31"/>
  </w:num>
  <w:num w:numId="28">
    <w:abstractNumId w:val="20"/>
  </w:num>
  <w:num w:numId="29">
    <w:abstractNumId w:val="33"/>
  </w:num>
  <w:num w:numId="30">
    <w:abstractNumId w:val="0"/>
  </w:num>
  <w:num w:numId="31">
    <w:abstractNumId w:val="3"/>
  </w:num>
  <w:num w:numId="32">
    <w:abstractNumId w:val="26"/>
  </w:num>
  <w:num w:numId="33">
    <w:abstractNumId w:val="17"/>
  </w:num>
  <w:num w:numId="34">
    <w:abstractNumId w:val="19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32"/>
  </w:num>
  <w:num w:numId="40">
    <w:abstractNumId w:val="11"/>
  </w:num>
  <w:num w:numId="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3FAB"/>
    <w:rsid w:val="000945C2"/>
    <w:rsid w:val="000A02BE"/>
    <w:rsid w:val="000A33BE"/>
    <w:rsid w:val="000A4E4B"/>
    <w:rsid w:val="000A612D"/>
    <w:rsid w:val="000E1D23"/>
    <w:rsid w:val="000E67B7"/>
    <w:rsid w:val="000F377B"/>
    <w:rsid w:val="001005D5"/>
    <w:rsid w:val="00113863"/>
    <w:rsid w:val="00115E9A"/>
    <w:rsid w:val="0011761D"/>
    <w:rsid w:val="00120816"/>
    <w:rsid w:val="00131DD1"/>
    <w:rsid w:val="00135EA6"/>
    <w:rsid w:val="001425D6"/>
    <w:rsid w:val="0015643C"/>
    <w:rsid w:val="00167682"/>
    <w:rsid w:val="00170776"/>
    <w:rsid w:val="0017262F"/>
    <w:rsid w:val="001733F3"/>
    <w:rsid w:val="00173874"/>
    <w:rsid w:val="00174685"/>
    <w:rsid w:val="00176EEE"/>
    <w:rsid w:val="001808F3"/>
    <w:rsid w:val="00192B44"/>
    <w:rsid w:val="00196871"/>
    <w:rsid w:val="001977B4"/>
    <w:rsid w:val="001A0D6E"/>
    <w:rsid w:val="001A5F84"/>
    <w:rsid w:val="001B2835"/>
    <w:rsid w:val="001C3BEA"/>
    <w:rsid w:val="001C6E0D"/>
    <w:rsid w:val="001C7D75"/>
    <w:rsid w:val="001D07F6"/>
    <w:rsid w:val="001D4682"/>
    <w:rsid w:val="001D4ED6"/>
    <w:rsid w:val="001D5778"/>
    <w:rsid w:val="001E41C9"/>
    <w:rsid w:val="001E4DF8"/>
    <w:rsid w:val="001F4E67"/>
    <w:rsid w:val="001F4FAB"/>
    <w:rsid w:val="00202115"/>
    <w:rsid w:val="002029CA"/>
    <w:rsid w:val="00205831"/>
    <w:rsid w:val="00214C99"/>
    <w:rsid w:val="00216196"/>
    <w:rsid w:val="002204CD"/>
    <w:rsid w:val="002274B4"/>
    <w:rsid w:val="00233FE7"/>
    <w:rsid w:val="00235E0F"/>
    <w:rsid w:val="00237FC2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153A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4031A"/>
    <w:rsid w:val="00343282"/>
    <w:rsid w:val="00352502"/>
    <w:rsid w:val="00365B13"/>
    <w:rsid w:val="00372F8F"/>
    <w:rsid w:val="00373482"/>
    <w:rsid w:val="00375CF6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65B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112B"/>
    <w:rsid w:val="00435601"/>
    <w:rsid w:val="00436721"/>
    <w:rsid w:val="00437C9F"/>
    <w:rsid w:val="0044197F"/>
    <w:rsid w:val="00443627"/>
    <w:rsid w:val="004439BD"/>
    <w:rsid w:val="004527CA"/>
    <w:rsid w:val="00455647"/>
    <w:rsid w:val="00455EFB"/>
    <w:rsid w:val="004624DF"/>
    <w:rsid w:val="0046352D"/>
    <w:rsid w:val="0047511F"/>
    <w:rsid w:val="004775D9"/>
    <w:rsid w:val="00482FD3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207DD"/>
    <w:rsid w:val="00524E1A"/>
    <w:rsid w:val="00526C8A"/>
    <w:rsid w:val="00530946"/>
    <w:rsid w:val="00531A80"/>
    <w:rsid w:val="005356E6"/>
    <w:rsid w:val="005379BF"/>
    <w:rsid w:val="005418A5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5F0EC9"/>
    <w:rsid w:val="00600A2F"/>
    <w:rsid w:val="006014B2"/>
    <w:rsid w:val="006036D6"/>
    <w:rsid w:val="00605740"/>
    <w:rsid w:val="00621CC2"/>
    <w:rsid w:val="0062594A"/>
    <w:rsid w:val="00631D00"/>
    <w:rsid w:val="00637E53"/>
    <w:rsid w:val="0065260B"/>
    <w:rsid w:val="0065669C"/>
    <w:rsid w:val="00660859"/>
    <w:rsid w:val="006623D9"/>
    <w:rsid w:val="006661BB"/>
    <w:rsid w:val="00671BD9"/>
    <w:rsid w:val="006860DF"/>
    <w:rsid w:val="00694949"/>
    <w:rsid w:val="006B678E"/>
    <w:rsid w:val="006D40C6"/>
    <w:rsid w:val="006D6466"/>
    <w:rsid w:val="006D7764"/>
    <w:rsid w:val="006E6627"/>
    <w:rsid w:val="006E78F2"/>
    <w:rsid w:val="006F01E7"/>
    <w:rsid w:val="00700F7D"/>
    <w:rsid w:val="00703C80"/>
    <w:rsid w:val="0071208B"/>
    <w:rsid w:val="00715174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5735"/>
    <w:rsid w:val="0077609B"/>
    <w:rsid w:val="0077791C"/>
    <w:rsid w:val="0079112F"/>
    <w:rsid w:val="00791F47"/>
    <w:rsid w:val="007A0A66"/>
    <w:rsid w:val="007A323B"/>
    <w:rsid w:val="007A7DBE"/>
    <w:rsid w:val="007B375B"/>
    <w:rsid w:val="007B406C"/>
    <w:rsid w:val="007B528E"/>
    <w:rsid w:val="007B748F"/>
    <w:rsid w:val="007C29B5"/>
    <w:rsid w:val="007C4731"/>
    <w:rsid w:val="007C5A01"/>
    <w:rsid w:val="007D0631"/>
    <w:rsid w:val="007D4CC1"/>
    <w:rsid w:val="007E1781"/>
    <w:rsid w:val="007F1930"/>
    <w:rsid w:val="007F3797"/>
    <w:rsid w:val="007F6C89"/>
    <w:rsid w:val="008019FD"/>
    <w:rsid w:val="00807E34"/>
    <w:rsid w:val="00812878"/>
    <w:rsid w:val="00812AFD"/>
    <w:rsid w:val="00813AA1"/>
    <w:rsid w:val="00814AB9"/>
    <w:rsid w:val="0081706E"/>
    <w:rsid w:val="00825AC6"/>
    <w:rsid w:val="00836AA4"/>
    <w:rsid w:val="00840D2E"/>
    <w:rsid w:val="00842006"/>
    <w:rsid w:val="00842CD2"/>
    <w:rsid w:val="00857542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4BA5"/>
    <w:rsid w:val="008D52F2"/>
    <w:rsid w:val="008E088E"/>
    <w:rsid w:val="008F7F09"/>
    <w:rsid w:val="009074AF"/>
    <w:rsid w:val="00907C60"/>
    <w:rsid w:val="00911BAB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5CF0"/>
    <w:rsid w:val="00AA65D9"/>
    <w:rsid w:val="00AB019A"/>
    <w:rsid w:val="00AC035A"/>
    <w:rsid w:val="00AD7E90"/>
    <w:rsid w:val="00AF4019"/>
    <w:rsid w:val="00AF51BA"/>
    <w:rsid w:val="00B20730"/>
    <w:rsid w:val="00B222FE"/>
    <w:rsid w:val="00B24443"/>
    <w:rsid w:val="00B27284"/>
    <w:rsid w:val="00B36F0F"/>
    <w:rsid w:val="00B41635"/>
    <w:rsid w:val="00B45384"/>
    <w:rsid w:val="00B46BC8"/>
    <w:rsid w:val="00B54F44"/>
    <w:rsid w:val="00B555C5"/>
    <w:rsid w:val="00B66E93"/>
    <w:rsid w:val="00B811F8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6705"/>
    <w:rsid w:val="00BB720B"/>
    <w:rsid w:val="00BC7580"/>
    <w:rsid w:val="00BD6C7D"/>
    <w:rsid w:val="00BE5589"/>
    <w:rsid w:val="00BF0CFC"/>
    <w:rsid w:val="00BF231F"/>
    <w:rsid w:val="00BF6BA3"/>
    <w:rsid w:val="00C0260C"/>
    <w:rsid w:val="00C026BC"/>
    <w:rsid w:val="00C063D7"/>
    <w:rsid w:val="00C06A67"/>
    <w:rsid w:val="00C1675F"/>
    <w:rsid w:val="00C2162C"/>
    <w:rsid w:val="00C24007"/>
    <w:rsid w:val="00C26B83"/>
    <w:rsid w:val="00C33C25"/>
    <w:rsid w:val="00C41C45"/>
    <w:rsid w:val="00C41E8B"/>
    <w:rsid w:val="00C547E4"/>
    <w:rsid w:val="00C56884"/>
    <w:rsid w:val="00C604F2"/>
    <w:rsid w:val="00C676DE"/>
    <w:rsid w:val="00C7250F"/>
    <w:rsid w:val="00C75517"/>
    <w:rsid w:val="00C85B7C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87F8E"/>
    <w:rsid w:val="00DA686F"/>
    <w:rsid w:val="00DA6DDB"/>
    <w:rsid w:val="00DA7580"/>
    <w:rsid w:val="00DB04C2"/>
    <w:rsid w:val="00DB4E99"/>
    <w:rsid w:val="00DB5DEC"/>
    <w:rsid w:val="00DB6D50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709DE"/>
    <w:rsid w:val="00E709FB"/>
    <w:rsid w:val="00E7525A"/>
    <w:rsid w:val="00E874B2"/>
    <w:rsid w:val="00E92309"/>
    <w:rsid w:val="00E94C51"/>
    <w:rsid w:val="00EA258E"/>
    <w:rsid w:val="00EA5F0F"/>
    <w:rsid w:val="00ED7108"/>
    <w:rsid w:val="00ED79E7"/>
    <w:rsid w:val="00ED7B43"/>
    <w:rsid w:val="00EE1358"/>
    <w:rsid w:val="00EE32A3"/>
    <w:rsid w:val="00EE6080"/>
    <w:rsid w:val="00F07341"/>
    <w:rsid w:val="00F075FE"/>
    <w:rsid w:val="00F1129A"/>
    <w:rsid w:val="00F16369"/>
    <w:rsid w:val="00F16B98"/>
    <w:rsid w:val="00F17828"/>
    <w:rsid w:val="00F25822"/>
    <w:rsid w:val="00F26BFF"/>
    <w:rsid w:val="00F41F83"/>
    <w:rsid w:val="00F51CC0"/>
    <w:rsid w:val="00F5553C"/>
    <w:rsid w:val="00F6048C"/>
    <w:rsid w:val="00F778C0"/>
    <w:rsid w:val="00FA1DCE"/>
    <w:rsid w:val="00FB22BF"/>
    <w:rsid w:val="00FB2679"/>
    <w:rsid w:val="00FC62A7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4</cp:revision>
  <cp:lastPrinted>2023-01-03T06:21:00Z</cp:lastPrinted>
  <dcterms:created xsi:type="dcterms:W3CDTF">2023-04-19T01:49:00Z</dcterms:created>
  <dcterms:modified xsi:type="dcterms:W3CDTF">2023-04-19T03:13:00Z</dcterms:modified>
</cp:coreProperties>
</file>