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0BF80A56" w:rsidR="00812AFD" w:rsidRDefault="00D12F59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08237B7" wp14:editId="54B459BE">
                <wp:simplePos x="0" y="0"/>
                <wp:positionH relativeFrom="column">
                  <wp:posOffset>2266950</wp:posOffset>
                </wp:positionH>
                <wp:positionV relativeFrom="paragraph">
                  <wp:posOffset>-942975</wp:posOffset>
                </wp:positionV>
                <wp:extent cx="5829300" cy="1276349"/>
                <wp:effectExtent l="0" t="0" r="0" b="635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276349"/>
                          <a:chOff x="-265829" y="-1"/>
                          <a:chExt cx="5780803" cy="1158875"/>
                        </a:xfrm>
                      </wpg:grpSpPr>
                      <wps:wsp>
                        <wps:cNvPr id="24" name="手繪多邊形：圖案 24"/>
                        <wps:cNvSpPr>
                          <a:spLocks/>
                        </wps:cNvSpPr>
                        <wps:spPr bwMode="auto">
                          <a:xfrm rot="10800000">
                            <a:off x="-265829" y="-1"/>
                            <a:ext cx="5780803" cy="1158875"/>
                          </a:xfrm>
                          <a:custGeom>
                            <a:avLst/>
                            <a:gdLst>
                              <a:gd name="T0" fmla="*/ 15892 w 3519690"/>
                              <a:gd name="T1" fmla="*/ 936864 h 896496"/>
                              <a:gd name="T2" fmla="*/ 15892 w 3519690"/>
                              <a:gd name="T3" fmla="*/ 13097 h 896496"/>
                              <a:gd name="T4" fmla="*/ 3867985 w 3519690"/>
                              <a:gd name="T5" fmla="*/ 13097 h 896496"/>
                              <a:gd name="T6" fmla="*/ 4486694 w 3519690"/>
                              <a:gd name="T7" fmla="*/ 936864 h 8964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19690" h="896496">
                                <a:moveTo>
                                  <a:pt x="12452" y="890686"/>
                                </a:moveTo>
                                <a:lnTo>
                                  <a:pt x="12452" y="12451"/>
                                </a:lnTo>
                                <a:lnTo>
                                  <a:pt x="3030752" y="12451"/>
                                </a:lnTo>
                                <a:lnTo>
                                  <a:pt x="3515540" y="890686"/>
                                </a:lnTo>
                                <a:lnTo>
                                  <a:pt x="12452" y="89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文字方塊 32"/>
                        <wps:cNvSpPr txBox="1"/>
                        <wps:spPr>
                          <a:xfrm>
                            <a:off x="1344058" y="90351"/>
                            <a:ext cx="2930227" cy="4837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16B4E" w14:textId="7C3591E1" w:rsidR="009758CD" w:rsidRPr="009758CD" w:rsidRDefault="009758CD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833C0B" w:themeColor="accent2" w:themeShade="80"/>
                                  <w:sz w:val="32"/>
                                  <w:szCs w:val="32"/>
                                </w:rPr>
                              </w:pPr>
                              <w:r w:rsidRPr="009758C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2"/>
                                  <w:szCs w:val="32"/>
                                </w:rPr>
                                <w:t>多文本讀報學習單（試題篇）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字方塊 33"/>
                        <wps:cNvSpPr txBox="1"/>
                        <wps:spPr>
                          <a:xfrm>
                            <a:off x="766907" y="467574"/>
                            <a:ext cx="3776756" cy="634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062FA0" w14:textId="77777777" w:rsidR="004439BD" w:rsidRDefault="00C75517" w:rsidP="004439BD">
                              <w:pPr>
                                <w:tabs>
                                  <w:tab w:val="left" w:pos="1418"/>
                                  <w:tab w:val="left" w:pos="5812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7D5CD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文本來源</w:t>
                              </w:r>
                              <w:r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bookmarkStart w:id="0" w:name="_Hlk128930774"/>
                              <w:bookmarkStart w:id="1" w:name="_Hlk128930775"/>
                              <w:r w:rsidR="004439BD" w:rsidRPr="00151506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112</w:t>
                              </w:r>
                              <w:r w:rsidR="004439BD"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年</w:t>
                              </w:r>
                              <w:r w:rsidR="004439BD" w:rsidRPr="00151506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4439BD"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月</w:t>
                              </w:r>
                              <w:r w:rsidR="004439BD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26</w:t>
                              </w:r>
                              <w:r w:rsidR="004439BD"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日第</w:t>
                              </w:r>
                              <w:r w:rsidR="004439BD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8</w:t>
                              </w:r>
                              <w:r w:rsidR="004439B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、9</w:t>
                              </w:r>
                              <w:r w:rsidR="004439BD"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版</w:t>
                              </w:r>
                            </w:p>
                            <w:p w14:paraId="415DCBD7" w14:textId="77777777" w:rsidR="004439BD" w:rsidRPr="00151506" w:rsidRDefault="004439BD" w:rsidP="004439BD">
                              <w:pPr>
                                <w:tabs>
                                  <w:tab w:val="left" w:pos="1418"/>
                                  <w:tab w:val="left" w:pos="5812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ind w:firstLineChars="500" w:firstLine="1400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週日主題寫作</w:t>
                              </w:r>
                              <w:r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)</w:t>
                              </w:r>
                              <w:bookmarkEnd w:id="0"/>
                              <w:bookmarkEnd w:id="1"/>
                            </w:p>
                            <w:p w14:paraId="1AE53191" w14:textId="4661D238" w:rsidR="009758CD" w:rsidRPr="00775735" w:rsidRDefault="009758CD" w:rsidP="00775735">
                              <w:pPr>
                                <w:tabs>
                                  <w:tab w:val="left" w:pos="1418"/>
                                  <w:tab w:val="left" w:pos="5812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237B7" id="群組 34" o:spid="_x0000_s1026" style="position:absolute;margin-left:178.5pt;margin-top:-74.25pt;width:459pt;height:100.5pt;z-index:251723776;mso-width-relative:margin;mso-height-relative:margin" coordorigin="-2658" coordsize="57808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">
                <v:shape id="手繪多邊形：圖案 24" o:spid="_x0000_s1027" style="position:absolute;left:-2658;width:57807;height:11588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" path="m12452,890686r,-878235l3030752,12451r484788,878235l12452,890686xe" fillcolor="#ffe5ff" stroked="f">
                  <v:path arrowok="t" o:connecttype="custom" o:connectlocs="26101,1211058;26101,16930;6352849,16930;7369028,1211058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2" o:spid="_x0000_s1028" type="#_x0000_t202" style="position:absolute;left:13440;top:90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4A216B4E" w14:textId="7C3591E1" w:rsidR="009758CD" w:rsidRPr="009758CD" w:rsidRDefault="009758CD">
                        <w:pPr>
                          <w:rPr>
                            <w:rFonts w:ascii="微軟正黑體" w:eastAsia="微軟正黑體" w:hAnsi="微軟正黑體"/>
                            <w:b/>
                            <w:color w:val="833C0B" w:themeColor="accent2" w:themeShade="80"/>
                            <w:sz w:val="32"/>
                            <w:szCs w:val="32"/>
                          </w:rPr>
                        </w:pPr>
                        <w:r w:rsidRPr="009758CD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2"/>
                            <w:szCs w:val="32"/>
                          </w:rPr>
                          <w:t>多文本讀報學習單（試題篇）</w:t>
                        </w:r>
                      </w:p>
                    </w:txbxContent>
                  </v:textbox>
                </v:shape>
                <v:shape id="文字方塊 33" o:spid="_x0000_s1029" type="#_x0000_t202" style="position:absolute;left:7669;top:4675;width:37767;height:6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0D062FA0" w14:textId="77777777" w:rsidR="004439BD" w:rsidRDefault="00C75517" w:rsidP="004439BD">
                        <w:pPr>
                          <w:tabs>
                            <w:tab w:val="left" w:pos="1418"/>
                            <w:tab w:val="left" w:pos="5812"/>
                          </w:tabs>
                          <w:snapToGrid w:val="0"/>
                          <w:spacing w:beforeLines="50" w:before="180" w:afterLines="100" w:after="360" w:line="360" w:lineRule="exact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7D5CDE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文本來源</w:t>
                        </w:r>
                        <w:r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bookmarkStart w:id="2" w:name="_Hlk128930774"/>
                        <w:bookmarkStart w:id="3" w:name="_Hlk128930775"/>
                        <w:r w:rsidR="004439BD" w:rsidRPr="00151506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112</w:t>
                        </w:r>
                        <w:r w:rsidR="004439BD"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年</w:t>
                        </w:r>
                        <w:r w:rsidR="004439BD" w:rsidRPr="00151506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  <w:r w:rsidR="004439BD"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月</w:t>
                        </w:r>
                        <w:r w:rsidR="004439BD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26</w:t>
                        </w:r>
                        <w:r w:rsidR="004439BD"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日第</w:t>
                        </w:r>
                        <w:r w:rsidR="004439BD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8</w:t>
                        </w:r>
                        <w:r w:rsidR="004439BD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、9</w:t>
                        </w:r>
                        <w:r w:rsidR="004439BD"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版</w:t>
                        </w:r>
                      </w:p>
                      <w:p w14:paraId="415DCBD7" w14:textId="77777777" w:rsidR="004439BD" w:rsidRPr="00151506" w:rsidRDefault="004439BD" w:rsidP="004439BD">
                        <w:pPr>
                          <w:tabs>
                            <w:tab w:val="left" w:pos="1418"/>
                            <w:tab w:val="left" w:pos="5812"/>
                          </w:tabs>
                          <w:snapToGrid w:val="0"/>
                          <w:spacing w:beforeLines="50" w:before="180" w:afterLines="100" w:after="360" w:line="360" w:lineRule="exact"/>
                          <w:ind w:firstLineChars="500" w:firstLine="1400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週日主題寫作</w:t>
                        </w:r>
                        <w:r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)</w:t>
                        </w:r>
                        <w:bookmarkEnd w:id="2"/>
                        <w:bookmarkEnd w:id="3"/>
                      </w:p>
                      <w:p w14:paraId="1AE53191" w14:textId="4661D238" w:rsidR="009758CD" w:rsidRPr="00775735" w:rsidRDefault="009758CD" w:rsidP="00775735">
                        <w:pPr>
                          <w:tabs>
                            <w:tab w:val="left" w:pos="1418"/>
                            <w:tab w:val="left" w:pos="5812"/>
                          </w:tabs>
                          <w:snapToGrid w:val="0"/>
                          <w:spacing w:beforeLines="50" w:before="180" w:afterLines="100" w:after="360" w:line="360" w:lineRule="exact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03FCA3" wp14:editId="45B14EF9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736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14DDDD6C">
                                  <wp:extent cx="2990850" cy="659614"/>
                                  <wp:effectExtent l="0" t="0" r="0" b="762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218" cy="661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0" type="#_x0000_t202" style="position:absolute;margin-left:-16.95pt;margin-top:-30.9pt;width:259.5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uJUA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" filled="f" stroked="f" strokeweight=".5pt">
                <v:textbox>
                  <w:txbxContent>
                    <w:p w14:paraId="51B7210B" w14:textId="0620BE9A" w:rsidR="00736E17" w:rsidRDefault="00080EAB" w:rsidP="00736E17"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14DDDD6C">
                            <wp:extent cx="2990850" cy="659614"/>
                            <wp:effectExtent l="0" t="0" r="0" b="762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218" cy="661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80EA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606D7F" wp14:editId="59BE512F">
                <wp:simplePos x="0" y="0"/>
                <wp:positionH relativeFrom="page">
                  <wp:posOffset>438150</wp:posOffset>
                </wp:positionH>
                <wp:positionV relativeFrom="paragraph">
                  <wp:posOffset>266700</wp:posOffset>
                </wp:positionV>
                <wp:extent cx="6657975" cy="428625"/>
                <wp:effectExtent l="0" t="0" r="0" b="0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79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83D1F" w14:textId="27D8B5DF" w:rsidR="005418A5" w:rsidRPr="00130F39" w:rsidRDefault="005418A5" w:rsidP="001F4FA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班級：</w:t>
                            </w:r>
                            <w:r w:rsidR="001F4FA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座號：</w:t>
                            </w:r>
                            <w:r w:rsidR="001F4FA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姓名：</w:t>
                            </w:r>
                          </w:p>
                          <w:p w14:paraId="60C66BDE" w14:textId="77777777" w:rsidR="005418A5" w:rsidRPr="005418A5" w:rsidRDefault="005418A5" w:rsidP="001F4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6D7F" id="文字方塊 21" o:spid="_x0000_s1031" type="#_x0000_t202" style="position:absolute;margin-left:34.5pt;margin-top:21pt;width:524.2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" filled="f" stroked="f" strokeweight=".5pt">
                <v:textbox>
                  <w:txbxContent>
                    <w:p w14:paraId="7CE83D1F" w14:textId="27D8B5DF" w:rsidR="005418A5" w:rsidRPr="00130F39" w:rsidRDefault="005418A5" w:rsidP="001F4FAB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hAnsi="微軟正黑體"/>
                          <w:b/>
                          <w:sz w:val="28"/>
                          <w:szCs w:val="28"/>
                        </w:rPr>
                      </w:pP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班級：</w:t>
                      </w:r>
                      <w:r w:rsidR="001F4FA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座號：</w:t>
                      </w:r>
                      <w:r w:rsidR="001F4FA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姓名：</w:t>
                      </w:r>
                    </w:p>
                    <w:p w14:paraId="60C66BDE" w14:textId="77777777" w:rsidR="005418A5" w:rsidRPr="005418A5" w:rsidRDefault="005418A5" w:rsidP="001F4FA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76EC9DF6" w14:textId="7D8713BB" w:rsidR="000F377B" w:rsidRPr="00130F39" w:rsidRDefault="00842006" w:rsidP="000F377B">
      <w:pPr>
        <w:adjustRightInd w:val="0"/>
        <w:snapToGrid w:val="0"/>
        <w:jc w:val="center"/>
        <w:rPr>
          <w:rFonts w:ascii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650F416" wp14:editId="39F1F802">
                <wp:simplePos x="0" y="0"/>
                <wp:positionH relativeFrom="column">
                  <wp:posOffset>-19050</wp:posOffset>
                </wp:positionH>
                <wp:positionV relativeFrom="paragraph">
                  <wp:posOffset>265429</wp:posOffset>
                </wp:positionV>
                <wp:extent cx="6657975" cy="0"/>
                <wp:effectExtent l="0" t="0" r="0" b="0"/>
                <wp:wrapNone/>
                <wp:docPr id="19" name="直線接點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3D65037" id="直線接點 1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20.9pt" to="522.7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" strokecolor="#9cc2e5 [1940]" strokeweight="1.5pt">
                <v:stroke joinstyle="miter"/>
                <o:lock v:ext="edit" shapetype="f"/>
              </v:line>
            </w:pict>
          </mc:Fallback>
        </mc:AlternateContent>
      </w:r>
      <w:r w:rsidR="00A90EB1">
        <w:rPr>
          <w:rFonts w:ascii="微軟正黑體" w:eastAsia="微軟正黑體" w:hAnsi="微軟正黑體" w:hint="eastAsia"/>
          <w:b/>
          <w:sz w:val="28"/>
          <w:szCs w:val="28"/>
        </w:rPr>
        <w:t xml:space="preserve">                     </w:t>
      </w:r>
      <w:r w:rsidR="008F7F09">
        <w:rPr>
          <w:rFonts w:ascii="微軟正黑體" w:eastAsia="微軟正黑體" w:hAnsi="微軟正黑體" w:hint="eastAsia"/>
          <w:b/>
          <w:sz w:val="28"/>
          <w:szCs w:val="28"/>
        </w:rPr>
        <w:t xml:space="preserve">　</w:t>
      </w:r>
    </w:p>
    <w:p w14:paraId="52EF0C0E" w14:textId="77777777" w:rsidR="004439BD" w:rsidRDefault="004439BD" w:rsidP="004439BD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在臺</w:t>
      </w:r>
      <w:r w:rsidRPr="001802B6">
        <w:rPr>
          <w:rFonts w:ascii="標楷體" w:eastAsia="標楷體" w:hAnsi="標楷體" w:hint="eastAsia"/>
          <w:b/>
          <w:sz w:val="28"/>
          <w:szCs w:val="24"/>
        </w:rPr>
        <w:t>灣的王爺信仰與祭典文化中</w:t>
      </w:r>
      <w:r>
        <w:rPr>
          <w:rFonts w:ascii="標楷體" w:eastAsia="標楷體" w:hAnsi="標楷體" w:hint="eastAsia"/>
          <w:b/>
          <w:sz w:val="28"/>
          <w:szCs w:val="24"/>
        </w:rPr>
        <w:t>，</w:t>
      </w:r>
      <w:r w:rsidRPr="001802B6">
        <w:rPr>
          <w:rFonts w:ascii="標楷體" w:eastAsia="標楷體" w:hAnsi="標楷體" w:hint="eastAsia"/>
          <w:b/>
          <w:sz w:val="28"/>
          <w:szCs w:val="24"/>
        </w:rPr>
        <w:t>「迎王平安祭典」</w:t>
      </w:r>
      <w:r>
        <w:rPr>
          <w:rFonts w:ascii="標楷體" w:eastAsia="標楷體" w:hAnsi="標楷體" w:hint="eastAsia"/>
          <w:b/>
          <w:sz w:val="28"/>
          <w:szCs w:val="24"/>
        </w:rPr>
        <w:t>具</w:t>
      </w:r>
      <w:r w:rsidRPr="001802B6">
        <w:rPr>
          <w:rFonts w:ascii="標楷體" w:eastAsia="標楷體" w:hAnsi="標楷體" w:hint="eastAsia"/>
          <w:b/>
          <w:sz w:val="28"/>
          <w:szCs w:val="24"/>
        </w:rPr>
        <w:t>有極重要的地位</w:t>
      </w:r>
      <w:r>
        <w:rPr>
          <w:rFonts w:ascii="標楷體" w:eastAsia="標楷體" w:hAnsi="標楷體" w:hint="eastAsia"/>
          <w:b/>
          <w:sz w:val="28"/>
          <w:szCs w:val="24"/>
        </w:rPr>
        <w:t>。本次週日主題寫作主題為「傳統習俗」，入選作品中有兩位小作家不約而同寫到這項祭典，讓我們閱讀他們的介紹，一起認識迎王祭。</w:t>
      </w:r>
    </w:p>
    <w:p w14:paraId="37AE4D34" w14:textId="77777777" w:rsidR="004439BD" w:rsidRDefault="004439BD" w:rsidP="004439BD">
      <w:pPr>
        <w:pStyle w:val="2"/>
        <w:shd w:val="clear" w:color="auto" w:fill="FFFFFF"/>
        <w:tabs>
          <w:tab w:val="right" w:pos="10479"/>
        </w:tabs>
        <w:kinsoku w:val="0"/>
        <w:snapToGrid w:val="0"/>
        <w:spacing w:beforeLines="50" w:before="180" w:beforeAutospacing="0" w:after="0" w:afterAutospacing="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sz w:val="28"/>
          <w:szCs w:val="24"/>
        </w:rPr>
        <w:t>任務一：認識迎王祭</w:t>
      </w:r>
      <w:r>
        <w:rPr>
          <w:rFonts w:ascii="標楷體" w:eastAsia="標楷體" w:hAnsi="標楷體"/>
          <w:sz w:val="28"/>
          <w:szCs w:val="24"/>
        </w:rPr>
        <w:tab/>
      </w:r>
    </w:p>
    <w:p w14:paraId="34D48EBF" w14:textId="77777777" w:rsidR="004439BD" w:rsidRDefault="004439BD" w:rsidP="004439BD">
      <w:pPr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F778C0">
        <w:rPr>
          <w:rFonts w:ascii="標楷體" w:eastAsia="標楷體" w:hAnsi="標楷體" w:hint="eastAsia"/>
          <w:sz w:val="28"/>
          <w:szCs w:val="24"/>
        </w:rPr>
        <w:t xml:space="preserve">    </w:t>
      </w:r>
      <w:r>
        <w:rPr>
          <w:rFonts w:ascii="標楷體" w:eastAsia="標楷體" w:hAnsi="標楷體" w:hint="eastAsia"/>
          <w:sz w:val="28"/>
          <w:szCs w:val="24"/>
        </w:rPr>
        <w:t>閱讀3月26日第8版〈陸上行舟祈平安〉和第9版〈小琉球迎王〉後，回答以下問題：</w:t>
      </w:r>
    </w:p>
    <w:p w14:paraId="5974FA78" w14:textId="77777777" w:rsidR="004439BD" w:rsidRDefault="004439BD" w:rsidP="004439BD">
      <w:pPr>
        <w:pStyle w:val="a3"/>
        <w:numPr>
          <w:ilvl w:val="0"/>
          <w:numId w:val="2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68B115F" wp14:editId="5026661E">
            <wp:simplePos x="0" y="0"/>
            <wp:positionH relativeFrom="column">
              <wp:posOffset>3625850</wp:posOffset>
            </wp:positionH>
            <wp:positionV relativeFrom="paragraph">
              <wp:posOffset>263525</wp:posOffset>
            </wp:positionV>
            <wp:extent cx="291465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459" y="21500"/>
                <wp:lineTo x="21459" y="0"/>
                <wp:lineTo x="0" y="0"/>
              </wp:wrapPolygon>
            </wp:wrapTight>
            <wp:docPr id="13490145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4"/>
        </w:rPr>
        <w:t>這兩篇文章都在描述迎王祭，但舉辦地點不同，在哪裡？查一查並在地圖上圈出舉行的地點後，連一連。</w:t>
      </w:r>
    </w:p>
    <w:p w14:paraId="77B9B990" w14:textId="77777777" w:rsidR="004439BD" w:rsidRDefault="004439BD" w:rsidP="004439BD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28696F" wp14:editId="6561ADAD">
                <wp:simplePos x="0" y="0"/>
                <wp:positionH relativeFrom="margin">
                  <wp:align>left</wp:align>
                </wp:positionH>
                <wp:positionV relativeFrom="paragraph">
                  <wp:posOffset>97894</wp:posOffset>
                </wp:positionV>
                <wp:extent cx="3213100" cy="1016000"/>
                <wp:effectExtent l="0" t="0" r="25400" b="12700"/>
                <wp:wrapNone/>
                <wp:docPr id="71192729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F3D4B" w14:textId="77777777" w:rsidR="004439BD" w:rsidRDefault="004439BD" w:rsidP="004439BD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〈陸上行舟祈平安〉介紹迎王祭的地點</w:t>
                            </w:r>
                          </w:p>
                          <w:p w14:paraId="61EB161B" w14:textId="77E98BAB" w:rsidR="004439BD" w:rsidRDefault="004439BD" w:rsidP="004439B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8696F" id="文字方塊 2" o:spid="_x0000_s1032" type="#_x0000_t202" style="position:absolute;margin-left:0;margin-top:7.7pt;width:253pt;height:80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" fillcolor="white [3201]" strokeweight=".5pt">
                <v:textbox>
                  <w:txbxContent>
                    <w:p w14:paraId="405F3D4B" w14:textId="77777777" w:rsidR="004439BD" w:rsidRDefault="004439BD" w:rsidP="004439BD">
                      <w:pP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〈陸上行舟祈平安〉介紹迎王祭的地點</w:t>
                      </w:r>
                    </w:p>
                    <w:p w14:paraId="61EB161B" w14:textId="77E98BAB" w:rsidR="004439BD" w:rsidRDefault="004439BD" w:rsidP="004439BD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_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10BFB3" w14:textId="77777777" w:rsidR="004439BD" w:rsidRDefault="004439BD" w:rsidP="004439BD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3C970F91" w14:textId="307344FF" w:rsidR="004439BD" w:rsidRDefault="004439BD" w:rsidP="004439BD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0A3D09D7" w14:textId="77777777" w:rsidR="004439BD" w:rsidRDefault="004439BD" w:rsidP="004439BD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2AF409D" w14:textId="77777777" w:rsidR="004439BD" w:rsidRDefault="004439BD" w:rsidP="004439BD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784EBA1F" w14:textId="77777777" w:rsidR="004439BD" w:rsidRDefault="004439BD" w:rsidP="004439BD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F15736" wp14:editId="30ABA6C2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3213100" cy="1016000"/>
                <wp:effectExtent l="0" t="0" r="25400" b="12700"/>
                <wp:wrapNone/>
                <wp:docPr id="89630980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BEED1" w14:textId="77777777" w:rsidR="004439BD" w:rsidRDefault="004439BD" w:rsidP="004439BD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〈小琉球迎王〉介紹迎王祭的地點</w:t>
                            </w:r>
                          </w:p>
                          <w:p w14:paraId="77E1E74C" w14:textId="77777777" w:rsidR="004439BD" w:rsidRDefault="004439BD" w:rsidP="004439B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_______________________</w:t>
                            </w:r>
                          </w:p>
                          <w:p w14:paraId="084179EC" w14:textId="77777777" w:rsidR="004439BD" w:rsidRDefault="004439BD" w:rsidP="004439BD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5736" id="_x0000_s1033" type="#_x0000_t202" style="position:absolute;margin-left:0;margin-top:2.9pt;width:253pt;height:80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" fillcolor="white [3201]" strokeweight=".5pt">
                <v:textbox>
                  <w:txbxContent>
                    <w:p w14:paraId="12BBEED1" w14:textId="77777777" w:rsidR="004439BD" w:rsidRDefault="004439BD" w:rsidP="004439BD">
                      <w:pP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〈小琉球迎王〉介紹迎王祭的地點</w:t>
                      </w:r>
                    </w:p>
                    <w:p w14:paraId="77E1E74C" w14:textId="77777777" w:rsidR="004439BD" w:rsidRDefault="004439BD" w:rsidP="004439BD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_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_______________________</w:t>
                      </w:r>
                    </w:p>
                    <w:p w14:paraId="084179EC" w14:textId="77777777" w:rsidR="004439BD" w:rsidRDefault="004439BD" w:rsidP="004439BD">
                      <w:pP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73776" w14:textId="77777777" w:rsidR="004439BD" w:rsidRDefault="004439BD" w:rsidP="004439BD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A27A1FA" w14:textId="512AC42D" w:rsidR="004439BD" w:rsidRDefault="004439BD" w:rsidP="004439BD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0D7DD442" w14:textId="77777777" w:rsidR="004439BD" w:rsidRDefault="004439BD" w:rsidP="004439BD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F4492B0" w14:textId="70DF213F" w:rsidR="004439BD" w:rsidRPr="00E7672D" w:rsidRDefault="004439BD" w:rsidP="004439B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18"/>
          <w:szCs w:val="16"/>
        </w:rPr>
      </w:pPr>
      <w:r w:rsidRPr="00E7672D">
        <w:rPr>
          <w:rFonts w:asciiTheme="majorEastAsia" w:eastAsiaTheme="majorEastAsia" w:hAnsiTheme="majorEastAsia" w:hint="eastAsia"/>
          <w:sz w:val="18"/>
          <w:szCs w:val="16"/>
        </w:rPr>
        <w:t xml:space="preserve">圖片來源：由Original image: NASA Earth Observatory/Terra/MODISReprojected by Tiouraren (Y.-C. Tsai) - EOSDIS Worldview (https://worldview.earthdata.nasa.gov/), 公有領域, </w:t>
      </w:r>
      <w:hyperlink r:id="rId9" w:history="1">
        <w:r w:rsidRPr="00E7672D">
          <w:rPr>
            <w:rStyle w:val="ad"/>
            <w:rFonts w:asciiTheme="majorEastAsia" w:eastAsiaTheme="majorEastAsia" w:hAnsiTheme="majorEastAsia" w:hint="eastAsia"/>
            <w:sz w:val="18"/>
            <w:szCs w:val="16"/>
          </w:rPr>
          <w:t>https://commons.wikimedia.org/w/index.php?curid=122921341</w:t>
        </w:r>
      </w:hyperlink>
    </w:p>
    <w:p w14:paraId="74BC31F1" w14:textId="77777777" w:rsidR="004439BD" w:rsidRDefault="004439BD" w:rsidP="004439BD">
      <w:pPr>
        <w:pStyle w:val="a3"/>
        <w:numPr>
          <w:ilvl w:val="0"/>
          <w:numId w:val="2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兩處的地理位置，有哪些共同點？(複選)</w:t>
      </w:r>
    </w:p>
    <w:p w14:paraId="72D4D9BE" w14:textId="77777777" w:rsidR="004439BD" w:rsidRDefault="004439BD" w:rsidP="00256C14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□都位於高雄    </w:t>
      </w:r>
    </w:p>
    <w:p w14:paraId="6AB23D24" w14:textId="3AFEA7BF" w:rsidR="004439BD" w:rsidRDefault="004439BD" w:rsidP="00256C14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□都位於屏東    </w:t>
      </w:r>
    </w:p>
    <w:p w14:paraId="52E0764D" w14:textId="77777777" w:rsidR="004439BD" w:rsidRDefault="004439BD" w:rsidP="00256C14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□都是海島    </w:t>
      </w:r>
    </w:p>
    <w:p w14:paraId="08275B37" w14:textId="0B13F0DF" w:rsidR="004439BD" w:rsidRDefault="004439BD" w:rsidP="00256C14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□都臨海    </w:t>
      </w:r>
    </w:p>
    <w:p w14:paraId="68E30E64" w14:textId="77777777" w:rsidR="004439BD" w:rsidRPr="005F745D" w:rsidRDefault="004439BD" w:rsidP="00256C14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□都在高山上</w:t>
      </w:r>
    </w:p>
    <w:p w14:paraId="69AC021E" w14:textId="77777777" w:rsidR="004439BD" w:rsidRDefault="004439BD" w:rsidP="004439BD">
      <w:pPr>
        <w:pStyle w:val="a3"/>
        <w:numPr>
          <w:ilvl w:val="0"/>
          <w:numId w:val="2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兩位小作家的寫作，都是依照時間順序描寫迎王祭典的經過。從描述中可得知迎王祭典主要流程，請加以整理寫在下方的表格。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4528"/>
        <w:gridCol w:w="4528"/>
      </w:tblGrid>
      <w:tr w:rsidR="004439BD" w14:paraId="70DD5F97" w14:textId="77777777" w:rsidTr="00A052C5"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06DA3967" w14:textId="77777777" w:rsidR="004439BD" w:rsidRDefault="004439BD" w:rsidP="00A052C5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主要流程</w:t>
            </w:r>
          </w:p>
        </w:tc>
        <w:tc>
          <w:tcPr>
            <w:tcW w:w="4528" w:type="dxa"/>
            <w:shd w:val="clear" w:color="auto" w:fill="F2F2F2" w:themeFill="background1" w:themeFillShade="F2"/>
          </w:tcPr>
          <w:p w14:paraId="7CD8EB99" w14:textId="77777777" w:rsidR="004439BD" w:rsidRDefault="004439BD" w:rsidP="00A052C5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東港 迎王祭典</w:t>
            </w:r>
          </w:p>
          <w:p w14:paraId="28D33BDA" w14:textId="3FE783D9" w:rsidR="004439BD" w:rsidRDefault="004439BD" w:rsidP="00A052C5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（ _____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年辦理一次）</w:t>
            </w:r>
          </w:p>
        </w:tc>
        <w:tc>
          <w:tcPr>
            <w:tcW w:w="4528" w:type="dxa"/>
            <w:shd w:val="clear" w:color="auto" w:fill="F2F2F2" w:themeFill="background1" w:themeFillShade="F2"/>
          </w:tcPr>
          <w:p w14:paraId="4AABE9FE" w14:textId="77777777" w:rsidR="004439BD" w:rsidRDefault="004439BD" w:rsidP="00A052C5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小琉球 迎王祭典</w:t>
            </w:r>
          </w:p>
          <w:p w14:paraId="403CA045" w14:textId="46ADBB11" w:rsidR="004439BD" w:rsidRDefault="004439BD" w:rsidP="00A052C5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（ _____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年辦理一次）</w:t>
            </w:r>
          </w:p>
        </w:tc>
      </w:tr>
      <w:tr w:rsidR="004439BD" w14:paraId="38258C1E" w14:textId="77777777" w:rsidTr="004439BD">
        <w:tc>
          <w:tcPr>
            <w:tcW w:w="1413" w:type="dxa"/>
            <w:vAlign w:val="center"/>
          </w:tcPr>
          <w:p w14:paraId="77A90C9A" w14:textId="77777777" w:rsidR="004439BD" w:rsidRDefault="004439BD" w:rsidP="00A052C5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①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迎接王爺駕臨</w:t>
            </w:r>
          </w:p>
        </w:tc>
        <w:tc>
          <w:tcPr>
            <w:tcW w:w="4528" w:type="dxa"/>
            <w:vAlign w:val="center"/>
          </w:tcPr>
          <w:p w14:paraId="2B556DC0" w14:textId="77777777" w:rsidR="004439BD" w:rsidRDefault="004439BD" w:rsidP="004439BD">
            <w:pPr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儀式：請水</w:t>
            </w:r>
          </w:p>
          <w:p w14:paraId="076037B2" w14:textId="04B0257A" w:rsidR="004439BD" w:rsidRDefault="004439BD" w:rsidP="004439BD">
            <w:pPr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所有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參與的神轎轎班輪流</w:t>
            </w:r>
            <w:r w:rsidR="00256C14"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請駕，直到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。2021年的千歲姓「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」。</w:t>
            </w:r>
          </w:p>
        </w:tc>
        <w:tc>
          <w:tcPr>
            <w:tcW w:w="4528" w:type="dxa"/>
            <w:vAlign w:val="center"/>
          </w:tcPr>
          <w:p w14:paraId="11454C15" w14:textId="77777777" w:rsidR="004439BD" w:rsidRDefault="004439BD" w:rsidP="004439BD">
            <w:pPr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儀式：請王</w:t>
            </w:r>
          </w:p>
          <w:p w14:paraId="2A847FBF" w14:textId="1D1E282F" w:rsidR="004439BD" w:rsidRDefault="004439BD" w:rsidP="004439BD">
            <w:pPr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得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知當年的千歲姓「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</w:t>
            </w:r>
            <w:r w:rsidRPr="004439BD">
              <w:rPr>
                <w:rFonts w:ascii="標楷體" w:eastAsia="標楷體" w:hAnsi="標楷體"/>
                <w:sz w:val="28"/>
                <w:szCs w:val="24"/>
                <w:u w:val="single"/>
              </w:rPr>
              <w:t>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」時，人們聚在沙灘上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</w:t>
            </w:r>
            <w:r w:rsidRPr="004439BD">
              <w:rPr>
                <w:rFonts w:ascii="標楷體" w:eastAsia="標楷體" w:hAnsi="標楷體"/>
                <w:sz w:val="28"/>
                <w:szCs w:val="24"/>
                <w:u w:val="single"/>
              </w:rPr>
              <w:t>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。下午放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</w:t>
            </w:r>
            <w:r w:rsidRPr="004439BD">
              <w:rPr>
                <w:rFonts w:ascii="標楷體" w:eastAsia="標楷體" w:hAnsi="標楷體"/>
                <w:sz w:val="28"/>
                <w:szCs w:val="24"/>
                <w:u w:val="single"/>
              </w:rPr>
              <w:t>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 xml:space="preserve"> ，所有人大聲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</w:t>
            </w:r>
            <w:r w:rsidRPr="004439BD">
              <w:rPr>
                <w:rFonts w:ascii="標楷體" w:eastAsia="標楷體" w:hAnsi="標楷體"/>
                <w:sz w:val="28"/>
                <w:szCs w:val="24"/>
                <w:u w:val="single"/>
              </w:rPr>
              <w:t>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  <w:tr w:rsidR="004439BD" w14:paraId="3A2308B4" w14:textId="77777777" w:rsidTr="004439BD">
        <w:tc>
          <w:tcPr>
            <w:tcW w:w="1413" w:type="dxa"/>
            <w:vAlign w:val="center"/>
          </w:tcPr>
          <w:p w14:paraId="137D2A8D" w14:textId="77777777" w:rsidR="004439BD" w:rsidRDefault="004439BD" w:rsidP="00A052C5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②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祭典活動期間</w:t>
            </w:r>
          </w:p>
        </w:tc>
        <w:tc>
          <w:tcPr>
            <w:tcW w:w="4528" w:type="dxa"/>
            <w:vAlign w:val="center"/>
          </w:tcPr>
          <w:p w14:paraId="43D619EC" w14:textId="0C39C2A7" w:rsidR="004439BD" w:rsidRPr="004439BD" w:rsidRDefault="004439BD" w:rsidP="004439BD">
            <w:pPr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每天出巡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</w:t>
            </w:r>
            <w:r w:rsidRPr="004439BD">
              <w:rPr>
                <w:rFonts w:ascii="標楷體" w:eastAsia="標楷體" w:hAnsi="標楷體"/>
                <w:sz w:val="28"/>
                <w:szCs w:val="24"/>
                <w:u w:val="single"/>
              </w:rPr>
              <w:t>_________________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14:paraId="07AD3D24" w14:textId="0010B6F0" w:rsidR="004439BD" w:rsidRPr="004439BD" w:rsidRDefault="004439BD" w:rsidP="004439BD">
            <w:pPr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作者印象最深刻的是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</w:t>
            </w:r>
            <w:r w:rsidRPr="004439BD">
              <w:rPr>
                <w:rFonts w:ascii="標楷體" w:eastAsia="標楷體" w:hAnsi="標楷體"/>
                <w:sz w:val="28"/>
                <w:szCs w:val="24"/>
                <w:u w:val="single"/>
              </w:rPr>
              <w:t>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，千挑萬選出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</w:t>
            </w:r>
            <w:r w:rsidRPr="004439BD">
              <w:rPr>
                <w:rFonts w:ascii="標楷體" w:eastAsia="標楷體" w:hAnsi="標楷體"/>
                <w:sz w:val="28"/>
                <w:szCs w:val="24"/>
                <w:u w:val="single"/>
              </w:rPr>
              <w:t>________________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的馬。</w:t>
            </w:r>
          </w:p>
        </w:tc>
        <w:tc>
          <w:tcPr>
            <w:tcW w:w="4528" w:type="dxa"/>
            <w:vAlign w:val="center"/>
          </w:tcPr>
          <w:p w14:paraId="1C0F4FB8" w14:textId="1EC1571D" w:rsidR="004439BD" w:rsidRPr="004439BD" w:rsidRDefault="004439BD" w:rsidP="004439BD">
            <w:pPr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還有許多特別的神明，如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</w:t>
            </w:r>
            <w:r w:rsidRPr="004439BD">
              <w:rPr>
                <w:rFonts w:ascii="標楷體" w:eastAsia="標楷體" w:hAnsi="標楷體"/>
                <w:sz w:val="28"/>
                <w:szCs w:val="24"/>
                <w:u w:val="single"/>
              </w:rPr>
              <w:t>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、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、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等。</w:t>
            </w:r>
          </w:p>
          <w:p w14:paraId="1271FDD1" w14:textId="77CADFF8" w:rsidR="004439BD" w:rsidRPr="004439BD" w:rsidRDefault="004439BD" w:rsidP="004439BD">
            <w:pPr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作者換上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，加入隊伍，穿梭在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  <w:tr w:rsidR="004439BD" w14:paraId="4BFE0A85" w14:textId="77777777" w:rsidTr="00A052C5">
        <w:tc>
          <w:tcPr>
            <w:tcW w:w="1413" w:type="dxa"/>
            <w:vAlign w:val="center"/>
          </w:tcPr>
          <w:p w14:paraId="6D11A9B2" w14:textId="77777777" w:rsidR="004439BD" w:rsidRDefault="004439BD" w:rsidP="00A052C5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③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祭典最後一天</w:t>
            </w:r>
          </w:p>
        </w:tc>
        <w:tc>
          <w:tcPr>
            <w:tcW w:w="4528" w:type="dxa"/>
          </w:tcPr>
          <w:p w14:paraId="59A7F65E" w14:textId="77777777" w:rsidR="004439BD" w:rsidRPr="004439BD" w:rsidRDefault="004439BD" w:rsidP="00A052C5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牽船繞境</w:t>
            </w:r>
          </w:p>
          <w:p w14:paraId="1BA352C9" w14:textId="49B71F05" w:rsidR="004439BD" w:rsidRPr="004439BD" w:rsidRDefault="004439BD" w:rsidP="00A052C5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繞行主要街道，收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驅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 xml:space="preserve">，有如陸上 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，場面壯觀。</w:t>
            </w:r>
          </w:p>
        </w:tc>
        <w:tc>
          <w:tcPr>
            <w:tcW w:w="4528" w:type="dxa"/>
          </w:tcPr>
          <w:p w14:paraId="63ABAC4E" w14:textId="3BF43B95" w:rsidR="004439BD" w:rsidRPr="004439BD" w:rsidRDefault="004439BD" w:rsidP="00A052C5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繞境隊伍經過作者家，居民提供熱食和冷飲「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」，慰勞辛苦的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 xml:space="preserve">和旁邊的 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  <w:tr w:rsidR="004439BD" w14:paraId="39184B21" w14:textId="77777777" w:rsidTr="00A052C5">
        <w:tc>
          <w:tcPr>
            <w:tcW w:w="1413" w:type="dxa"/>
            <w:vAlign w:val="center"/>
          </w:tcPr>
          <w:p w14:paraId="6BE67684" w14:textId="77777777" w:rsidR="004439BD" w:rsidRDefault="004439BD" w:rsidP="00A052C5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④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王爺返回天庭</w:t>
            </w:r>
          </w:p>
        </w:tc>
        <w:tc>
          <w:tcPr>
            <w:tcW w:w="4528" w:type="dxa"/>
          </w:tcPr>
          <w:p w14:paraId="035D9CDE" w14:textId="77777777" w:rsidR="004439BD" w:rsidRPr="004439BD" w:rsidRDefault="004439BD" w:rsidP="00A052C5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送王儀式</w:t>
            </w:r>
          </w:p>
          <w:p w14:paraId="3957AE51" w14:textId="458B1158" w:rsidR="004439BD" w:rsidRPr="004439BD" w:rsidRDefault="004439BD" w:rsidP="00A052C5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王船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，千歲爺帶走所有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，讓大家平安。</w:t>
            </w:r>
          </w:p>
        </w:tc>
        <w:tc>
          <w:tcPr>
            <w:tcW w:w="4528" w:type="dxa"/>
          </w:tcPr>
          <w:p w14:paraId="73C71FB5" w14:textId="1C221FEE" w:rsidR="004439BD" w:rsidRPr="004439BD" w:rsidRDefault="004439BD" w:rsidP="00A052C5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回到沙灘，眾人偃旗息鼓、安靜注視下，焚燒王船，返回天庭「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 xml:space="preserve">」，帶走一路上降伏的 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 xml:space="preserve"> 和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>__________</w:t>
            </w:r>
            <w:r w:rsidRPr="004439BD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</w:tbl>
    <w:p w14:paraId="74070BE0" w14:textId="77777777" w:rsidR="004439BD" w:rsidRPr="007E03A8" w:rsidRDefault="004439BD" w:rsidP="004439BD">
      <w:pPr>
        <w:pStyle w:val="a3"/>
        <w:numPr>
          <w:ilvl w:val="0"/>
          <w:numId w:val="2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從上面整理表格中，發現兩地「迎王祭典」有一些共同的地方。請寫出至少三點。</w:t>
      </w:r>
    </w:p>
    <w:p w14:paraId="3F22994F" w14:textId="77777777" w:rsidR="004439BD" w:rsidRDefault="004439BD">
      <w:pPr>
        <w:widowControl/>
      </w:pPr>
      <w:r>
        <w:br w:type="page"/>
      </w:r>
    </w:p>
    <w:p w14:paraId="03B6F1B9" w14:textId="5D952E6B" w:rsidR="004439BD" w:rsidRPr="00A654F4" w:rsidRDefault="004439BD" w:rsidP="004439BD">
      <w:pPr>
        <w:kinsoku w:val="0"/>
        <w:snapToGrid w:val="0"/>
        <w:spacing w:beforeLines="100" w:before="360" w:afterLines="50" w:after="180" w:line="300" w:lineRule="auto"/>
        <w:contextualSpacing/>
        <w:rPr>
          <w:b/>
          <w:bCs/>
        </w:rPr>
      </w:pPr>
      <w:r w:rsidRPr="00E52F5C">
        <w:rPr>
          <w:rFonts w:hint="eastAsia"/>
        </w:rPr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迎王祭的意義</w:t>
      </w:r>
    </w:p>
    <w:p w14:paraId="1C6404ED" w14:textId="77777777" w:rsidR="004439BD" w:rsidRDefault="004439BD" w:rsidP="004439BD">
      <w:pPr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迎王祭典雖然是一種民間迎神傳統習俗，但從兩位小作家的筆下也讀到了祭典所流露的意義。</w:t>
      </w:r>
    </w:p>
    <w:p w14:paraId="441DACD9" w14:textId="77777777" w:rsidR="004439BD" w:rsidRDefault="004439BD" w:rsidP="004439BD">
      <w:pPr>
        <w:pStyle w:val="a3"/>
        <w:numPr>
          <w:ilvl w:val="0"/>
          <w:numId w:val="3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根據兩位小作家的描述，和同學討論，從以下四個面向舉例說明。</w:t>
      </w:r>
    </w:p>
    <w:p w14:paraId="417CD5E0" w14:textId="77777777" w:rsidR="004439BD" w:rsidRDefault="004439BD" w:rsidP="004439BD">
      <w:pPr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bookmarkStart w:id="4" w:name="_GoBack"/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2DA53638" wp14:editId="439BDF75">
            <wp:extent cx="6597650" cy="6045200"/>
            <wp:effectExtent l="19050" t="0" r="12700" b="12700"/>
            <wp:docPr id="1409502354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bookmarkEnd w:id="4"/>
    </w:p>
    <w:p w14:paraId="6D25D26E" w14:textId="77777777" w:rsidR="004439BD" w:rsidRDefault="004439BD" w:rsidP="004439BD">
      <w:pPr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5F06C0EB" w14:textId="77777777" w:rsidR="004439BD" w:rsidRDefault="004439BD" w:rsidP="004439BD">
      <w:pPr>
        <w:pStyle w:val="a3"/>
        <w:numPr>
          <w:ilvl w:val="0"/>
          <w:numId w:val="3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你還知道臺灣哪些地方有迎王平安祭典呢？和這兩篇文章描述的有沒有相同或不同的地方？</w:t>
      </w:r>
    </w:p>
    <w:p w14:paraId="3DF42490" w14:textId="4DF80EDE" w:rsidR="00C7250F" w:rsidRPr="004439BD" w:rsidRDefault="00C7250F" w:rsidP="004439BD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sectPr w:rsidR="00C7250F" w:rsidRPr="004439BD" w:rsidSect="00BE5589">
      <w:headerReference w:type="default" r:id="rId15"/>
      <w:footerReference w:type="default" r:id="rId16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23E35" w14:textId="77777777" w:rsidR="0044370D" w:rsidRDefault="0044370D" w:rsidP="00E574C4">
      <w:r>
        <w:separator/>
      </w:r>
    </w:p>
  </w:endnote>
  <w:endnote w:type="continuationSeparator" w:id="0">
    <w:p w14:paraId="42D8D764" w14:textId="77777777" w:rsidR="0044370D" w:rsidRDefault="0044370D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62B10" w14:textId="77777777" w:rsidR="0044370D" w:rsidRDefault="0044370D" w:rsidP="00E574C4">
      <w:r>
        <w:separator/>
      </w:r>
    </w:p>
  </w:footnote>
  <w:footnote w:type="continuationSeparator" w:id="0">
    <w:p w14:paraId="1B28464E" w14:textId="77777777" w:rsidR="0044370D" w:rsidRDefault="0044370D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4FD2"/>
    <w:multiLevelType w:val="hybridMultilevel"/>
    <w:tmpl w:val="BD9A3716"/>
    <w:lvl w:ilvl="0" w:tplc="5D1E9B8C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 w15:restartNumberingAfterBreak="0">
    <w:nsid w:val="027D219A"/>
    <w:multiLevelType w:val="hybridMultilevel"/>
    <w:tmpl w:val="AE767716"/>
    <w:lvl w:ilvl="0" w:tplc="1FD4680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4944AF6"/>
    <w:multiLevelType w:val="hybridMultilevel"/>
    <w:tmpl w:val="FB9A046E"/>
    <w:lvl w:ilvl="0" w:tplc="274E3AE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916377"/>
    <w:multiLevelType w:val="hybridMultilevel"/>
    <w:tmpl w:val="378E989E"/>
    <w:lvl w:ilvl="0" w:tplc="53F8CEC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7D51C32"/>
    <w:multiLevelType w:val="hybridMultilevel"/>
    <w:tmpl w:val="78DE7756"/>
    <w:lvl w:ilvl="0" w:tplc="693EE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7F0E19"/>
    <w:multiLevelType w:val="hybridMultilevel"/>
    <w:tmpl w:val="AF1434CC"/>
    <w:lvl w:ilvl="0" w:tplc="BC907A8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0A341AA9"/>
    <w:multiLevelType w:val="hybridMultilevel"/>
    <w:tmpl w:val="17BE5232"/>
    <w:lvl w:ilvl="0" w:tplc="7FD0DE6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B34F83"/>
    <w:multiLevelType w:val="hybridMultilevel"/>
    <w:tmpl w:val="14AC57C6"/>
    <w:lvl w:ilvl="0" w:tplc="C486C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C32B1E"/>
    <w:multiLevelType w:val="hybridMultilevel"/>
    <w:tmpl w:val="2B8ACFB6"/>
    <w:lvl w:ilvl="0" w:tplc="40FEB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7E6774"/>
    <w:multiLevelType w:val="hybridMultilevel"/>
    <w:tmpl w:val="CDFCBC6C"/>
    <w:lvl w:ilvl="0" w:tplc="5D6A462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8400974"/>
    <w:multiLevelType w:val="hybridMultilevel"/>
    <w:tmpl w:val="41B427E6"/>
    <w:lvl w:ilvl="0" w:tplc="C9AA3BE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31935D3"/>
    <w:multiLevelType w:val="hybridMultilevel"/>
    <w:tmpl w:val="CF2413F4"/>
    <w:lvl w:ilvl="0" w:tplc="C50AB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36626B7"/>
    <w:multiLevelType w:val="hybridMultilevel"/>
    <w:tmpl w:val="89D8B0A0"/>
    <w:lvl w:ilvl="0" w:tplc="4DD4190E">
      <w:start w:val="1"/>
      <w:numFmt w:val="decimal"/>
      <w:lvlText w:val="(%1)"/>
      <w:lvlJc w:val="left"/>
      <w:pPr>
        <w:ind w:left="1280" w:hanging="72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 w15:restartNumberingAfterBreak="0">
    <w:nsid w:val="23D3152B"/>
    <w:multiLevelType w:val="hybridMultilevel"/>
    <w:tmpl w:val="9E329286"/>
    <w:lvl w:ilvl="0" w:tplc="7FD0DE6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13B675E"/>
    <w:multiLevelType w:val="hybridMultilevel"/>
    <w:tmpl w:val="0C28A7A6"/>
    <w:lvl w:ilvl="0" w:tplc="C9DA45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476675"/>
    <w:multiLevelType w:val="hybridMultilevel"/>
    <w:tmpl w:val="420EA24A"/>
    <w:lvl w:ilvl="0" w:tplc="5D1E9B8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39D5945"/>
    <w:multiLevelType w:val="hybridMultilevel"/>
    <w:tmpl w:val="991C7030"/>
    <w:lvl w:ilvl="0" w:tplc="1D1ACB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375309"/>
    <w:multiLevelType w:val="hybridMultilevel"/>
    <w:tmpl w:val="75DE2420"/>
    <w:lvl w:ilvl="0" w:tplc="D3CE4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C162E3"/>
    <w:multiLevelType w:val="hybridMultilevel"/>
    <w:tmpl w:val="9C025EF0"/>
    <w:lvl w:ilvl="0" w:tplc="4C421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0A4C3B"/>
    <w:multiLevelType w:val="hybridMultilevel"/>
    <w:tmpl w:val="EA3C7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FFFFFFFF">
      <w:start w:val="1"/>
      <w:numFmt w:val="bullet"/>
      <w:lvlText w:val="□"/>
      <w:lvlJc w:val="left"/>
      <w:pPr>
        <w:ind w:left="1800" w:hanging="360"/>
      </w:pPr>
      <w:rPr>
        <w:rFonts w:ascii="標楷體" w:eastAsia="標楷體" w:hAnsi="標楷體" w:cstheme="minorBidi" w:hint="eastAsia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E32076"/>
    <w:multiLevelType w:val="hybridMultilevel"/>
    <w:tmpl w:val="A432B892"/>
    <w:lvl w:ilvl="0" w:tplc="7FD0DE6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3D7F0013"/>
    <w:multiLevelType w:val="hybridMultilevel"/>
    <w:tmpl w:val="1F78855A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2" w15:restartNumberingAfterBreak="0">
    <w:nsid w:val="4291643B"/>
    <w:multiLevelType w:val="hybridMultilevel"/>
    <w:tmpl w:val="BEAAFC34"/>
    <w:lvl w:ilvl="0" w:tplc="09C41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D135A9"/>
    <w:multiLevelType w:val="hybridMultilevel"/>
    <w:tmpl w:val="62DCFEC2"/>
    <w:lvl w:ilvl="0" w:tplc="231EB33A">
      <w:start w:val="1"/>
      <w:numFmt w:val="decimal"/>
      <w:lvlText w:val="(%1)"/>
      <w:lvlJc w:val="left"/>
      <w:pPr>
        <w:ind w:left="10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4" w15:restartNumberingAfterBreak="0">
    <w:nsid w:val="5735666E"/>
    <w:multiLevelType w:val="hybridMultilevel"/>
    <w:tmpl w:val="DCC40D12"/>
    <w:lvl w:ilvl="0" w:tplc="60005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00979ED"/>
    <w:multiLevelType w:val="hybridMultilevel"/>
    <w:tmpl w:val="D93A2132"/>
    <w:lvl w:ilvl="0" w:tplc="DFC4F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C972082"/>
    <w:multiLevelType w:val="hybridMultilevel"/>
    <w:tmpl w:val="83723D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CBE7213"/>
    <w:multiLevelType w:val="hybridMultilevel"/>
    <w:tmpl w:val="D332A302"/>
    <w:lvl w:ilvl="0" w:tplc="959E48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874390"/>
    <w:multiLevelType w:val="hybridMultilevel"/>
    <w:tmpl w:val="3AEA7D10"/>
    <w:lvl w:ilvl="0" w:tplc="4E789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59E487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11F7316"/>
    <w:multiLevelType w:val="hybridMultilevel"/>
    <w:tmpl w:val="CB701FC6"/>
    <w:lvl w:ilvl="0" w:tplc="AA447A8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4110369"/>
    <w:multiLevelType w:val="hybridMultilevel"/>
    <w:tmpl w:val="8F9276DA"/>
    <w:lvl w:ilvl="0" w:tplc="3820A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1858C8"/>
    <w:multiLevelType w:val="hybridMultilevel"/>
    <w:tmpl w:val="7826EE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9EC1852"/>
    <w:multiLevelType w:val="hybridMultilevel"/>
    <w:tmpl w:val="0A4A09C4"/>
    <w:lvl w:ilvl="0" w:tplc="CD6C3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A543CEC"/>
    <w:multiLevelType w:val="hybridMultilevel"/>
    <w:tmpl w:val="61F6808C"/>
    <w:lvl w:ilvl="0" w:tplc="40B26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D520269"/>
    <w:multiLevelType w:val="hybridMultilevel"/>
    <w:tmpl w:val="5F56E31A"/>
    <w:lvl w:ilvl="0" w:tplc="39D409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E8D2C8E"/>
    <w:multiLevelType w:val="hybridMultilevel"/>
    <w:tmpl w:val="93D24A48"/>
    <w:lvl w:ilvl="0" w:tplc="ED8244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35"/>
  </w:num>
  <w:num w:numId="3">
    <w:abstractNumId w:val="27"/>
  </w:num>
  <w:num w:numId="4">
    <w:abstractNumId w:val="8"/>
  </w:num>
  <w:num w:numId="5">
    <w:abstractNumId w:val="9"/>
  </w:num>
  <w:num w:numId="6">
    <w:abstractNumId w:val="20"/>
  </w:num>
  <w:num w:numId="7">
    <w:abstractNumId w:val="2"/>
  </w:num>
  <w:num w:numId="8">
    <w:abstractNumId w:val="6"/>
  </w:num>
  <w:num w:numId="9">
    <w:abstractNumId w:val="13"/>
  </w:num>
  <w:num w:numId="10">
    <w:abstractNumId w:val="14"/>
  </w:num>
  <w:num w:numId="11">
    <w:abstractNumId w:val="26"/>
  </w:num>
  <w:num w:numId="12">
    <w:abstractNumId w:val="25"/>
  </w:num>
  <w:num w:numId="13">
    <w:abstractNumId w:val="31"/>
  </w:num>
  <w:num w:numId="14">
    <w:abstractNumId w:val="22"/>
  </w:num>
  <w:num w:numId="15">
    <w:abstractNumId w:val="33"/>
  </w:num>
  <w:num w:numId="16">
    <w:abstractNumId w:val="4"/>
  </w:num>
  <w:num w:numId="17">
    <w:abstractNumId w:val="7"/>
  </w:num>
  <w:num w:numId="18">
    <w:abstractNumId w:val="21"/>
  </w:num>
  <w:num w:numId="19">
    <w:abstractNumId w:val="1"/>
  </w:num>
  <w:num w:numId="20">
    <w:abstractNumId w:val="11"/>
  </w:num>
  <w:num w:numId="21">
    <w:abstractNumId w:val="12"/>
  </w:num>
  <w:num w:numId="22">
    <w:abstractNumId w:val="5"/>
  </w:num>
  <w:num w:numId="23">
    <w:abstractNumId w:val="22"/>
    <w:lvlOverride w:ilvl="0">
      <w:lvl w:ilvl="0" w:tplc="09C4166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24">
    <w:abstractNumId w:val="22"/>
    <w:lvlOverride w:ilvl="0">
      <w:lvl w:ilvl="0" w:tplc="09C4166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25">
    <w:abstractNumId w:val="28"/>
  </w:num>
  <w:num w:numId="26">
    <w:abstractNumId w:val="16"/>
  </w:num>
  <w:num w:numId="27">
    <w:abstractNumId w:val="29"/>
  </w:num>
  <w:num w:numId="28">
    <w:abstractNumId w:val="18"/>
  </w:num>
  <w:num w:numId="29">
    <w:abstractNumId w:val="30"/>
  </w:num>
  <w:num w:numId="30">
    <w:abstractNumId w:val="0"/>
  </w:num>
  <w:num w:numId="31">
    <w:abstractNumId w:val="3"/>
  </w:num>
  <w:num w:numId="32">
    <w:abstractNumId w:val="24"/>
  </w:num>
  <w:num w:numId="33">
    <w:abstractNumId w:val="15"/>
  </w:num>
  <w:num w:numId="34">
    <w:abstractNumId w:val="17"/>
  </w:num>
  <w:num w:numId="35">
    <w:abstractNumId w:val="19"/>
  </w:num>
  <w:num w:numId="36">
    <w:abstractNumId w:val="10"/>
  </w:num>
  <w:num w:numId="37">
    <w:abstractNumId w:val="23"/>
  </w:num>
  <w:num w:numId="38">
    <w:abstractNumId w:val="3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93FAB"/>
    <w:rsid w:val="000945C2"/>
    <w:rsid w:val="000A02BE"/>
    <w:rsid w:val="000A33BE"/>
    <w:rsid w:val="000A4E4B"/>
    <w:rsid w:val="000A612D"/>
    <w:rsid w:val="000E1D23"/>
    <w:rsid w:val="000E67B7"/>
    <w:rsid w:val="000F377B"/>
    <w:rsid w:val="001005D5"/>
    <w:rsid w:val="00113863"/>
    <w:rsid w:val="00115E9A"/>
    <w:rsid w:val="0011761D"/>
    <w:rsid w:val="00120816"/>
    <w:rsid w:val="00131DD1"/>
    <w:rsid w:val="00135EA6"/>
    <w:rsid w:val="001425D6"/>
    <w:rsid w:val="0015643C"/>
    <w:rsid w:val="00167682"/>
    <w:rsid w:val="00170776"/>
    <w:rsid w:val="0017262F"/>
    <w:rsid w:val="001733F3"/>
    <w:rsid w:val="00173874"/>
    <w:rsid w:val="00174685"/>
    <w:rsid w:val="00176EEE"/>
    <w:rsid w:val="001808F3"/>
    <w:rsid w:val="00192B44"/>
    <w:rsid w:val="00196871"/>
    <w:rsid w:val="001977B4"/>
    <w:rsid w:val="001A0D6E"/>
    <w:rsid w:val="001A5F84"/>
    <w:rsid w:val="001B2835"/>
    <w:rsid w:val="001C3BEA"/>
    <w:rsid w:val="001C6E0D"/>
    <w:rsid w:val="001D07F6"/>
    <w:rsid w:val="001D4682"/>
    <w:rsid w:val="001D4ED6"/>
    <w:rsid w:val="001D5778"/>
    <w:rsid w:val="001E41C9"/>
    <w:rsid w:val="001E4DF8"/>
    <w:rsid w:val="001F4E67"/>
    <w:rsid w:val="001F4FAB"/>
    <w:rsid w:val="002029CA"/>
    <w:rsid w:val="00205831"/>
    <w:rsid w:val="00214C99"/>
    <w:rsid w:val="00216196"/>
    <w:rsid w:val="002204CD"/>
    <w:rsid w:val="002274B4"/>
    <w:rsid w:val="00233FE7"/>
    <w:rsid w:val="00235E0F"/>
    <w:rsid w:val="00237FC2"/>
    <w:rsid w:val="00247824"/>
    <w:rsid w:val="002526B4"/>
    <w:rsid w:val="00256C14"/>
    <w:rsid w:val="00257D78"/>
    <w:rsid w:val="002618EE"/>
    <w:rsid w:val="00264D95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4341"/>
    <w:rsid w:val="002C4FDB"/>
    <w:rsid w:val="002C5583"/>
    <w:rsid w:val="002D09E6"/>
    <w:rsid w:val="002E153A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4031A"/>
    <w:rsid w:val="00343282"/>
    <w:rsid w:val="00352502"/>
    <w:rsid w:val="00372F8F"/>
    <w:rsid w:val="00373482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4322"/>
    <w:rsid w:val="003E547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112B"/>
    <w:rsid w:val="00435601"/>
    <w:rsid w:val="00436721"/>
    <w:rsid w:val="00437C9F"/>
    <w:rsid w:val="0044197F"/>
    <w:rsid w:val="00443627"/>
    <w:rsid w:val="0044370D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2E18"/>
    <w:rsid w:val="004F3628"/>
    <w:rsid w:val="004F6374"/>
    <w:rsid w:val="0050550E"/>
    <w:rsid w:val="0051045D"/>
    <w:rsid w:val="00512115"/>
    <w:rsid w:val="00512418"/>
    <w:rsid w:val="00515280"/>
    <w:rsid w:val="005207DD"/>
    <w:rsid w:val="00524E1A"/>
    <w:rsid w:val="00526C8A"/>
    <w:rsid w:val="00530946"/>
    <w:rsid w:val="00531A80"/>
    <w:rsid w:val="005356E6"/>
    <w:rsid w:val="005379BF"/>
    <w:rsid w:val="005418A5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D3B28"/>
    <w:rsid w:val="005D479F"/>
    <w:rsid w:val="005D4C44"/>
    <w:rsid w:val="005D620F"/>
    <w:rsid w:val="005D6DC8"/>
    <w:rsid w:val="005E5437"/>
    <w:rsid w:val="005F0EC9"/>
    <w:rsid w:val="00600A2F"/>
    <w:rsid w:val="006014B2"/>
    <w:rsid w:val="00605740"/>
    <w:rsid w:val="00621CC2"/>
    <w:rsid w:val="0062594A"/>
    <w:rsid w:val="00631D00"/>
    <w:rsid w:val="00637E53"/>
    <w:rsid w:val="0065260B"/>
    <w:rsid w:val="0065669C"/>
    <w:rsid w:val="00660859"/>
    <w:rsid w:val="006623D9"/>
    <w:rsid w:val="006661BB"/>
    <w:rsid w:val="00671BD9"/>
    <w:rsid w:val="006860DF"/>
    <w:rsid w:val="00694949"/>
    <w:rsid w:val="006B678E"/>
    <w:rsid w:val="006D40C6"/>
    <w:rsid w:val="006D6466"/>
    <w:rsid w:val="006D7764"/>
    <w:rsid w:val="006E6627"/>
    <w:rsid w:val="006E78F2"/>
    <w:rsid w:val="006F01E7"/>
    <w:rsid w:val="00700F7D"/>
    <w:rsid w:val="00703C80"/>
    <w:rsid w:val="0071208B"/>
    <w:rsid w:val="00715174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791C"/>
    <w:rsid w:val="0079112F"/>
    <w:rsid w:val="00791F47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797"/>
    <w:rsid w:val="007F6C89"/>
    <w:rsid w:val="008019FD"/>
    <w:rsid w:val="00807E34"/>
    <w:rsid w:val="00812878"/>
    <w:rsid w:val="00812AFD"/>
    <w:rsid w:val="00813AA1"/>
    <w:rsid w:val="00814AB9"/>
    <w:rsid w:val="0081706E"/>
    <w:rsid w:val="00825AC6"/>
    <w:rsid w:val="00836AA4"/>
    <w:rsid w:val="00840D2E"/>
    <w:rsid w:val="00842006"/>
    <w:rsid w:val="00842CD2"/>
    <w:rsid w:val="00857542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4BA5"/>
    <w:rsid w:val="008E088E"/>
    <w:rsid w:val="008F7F09"/>
    <w:rsid w:val="009074AF"/>
    <w:rsid w:val="00907C60"/>
    <w:rsid w:val="00911BAB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E24E4"/>
    <w:rsid w:val="009E307A"/>
    <w:rsid w:val="009E7614"/>
    <w:rsid w:val="00A036D9"/>
    <w:rsid w:val="00A06298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214C"/>
    <w:rsid w:val="00A90EB1"/>
    <w:rsid w:val="00AA4465"/>
    <w:rsid w:val="00AA5CF0"/>
    <w:rsid w:val="00AA65D9"/>
    <w:rsid w:val="00AB019A"/>
    <w:rsid w:val="00AC035A"/>
    <w:rsid w:val="00AD7E90"/>
    <w:rsid w:val="00AF4019"/>
    <w:rsid w:val="00AF51BA"/>
    <w:rsid w:val="00B20730"/>
    <w:rsid w:val="00B222FE"/>
    <w:rsid w:val="00B24443"/>
    <w:rsid w:val="00B27284"/>
    <w:rsid w:val="00B36F0F"/>
    <w:rsid w:val="00B41635"/>
    <w:rsid w:val="00B45384"/>
    <w:rsid w:val="00B46BC8"/>
    <w:rsid w:val="00B54F44"/>
    <w:rsid w:val="00B555C5"/>
    <w:rsid w:val="00B66E93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6705"/>
    <w:rsid w:val="00BB720B"/>
    <w:rsid w:val="00BC7580"/>
    <w:rsid w:val="00BD6C7D"/>
    <w:rsid w:val="00BE5589"/>
    <w:rsid w:val="00BF0CFC"/>
    <w:rsid w:val="00BF231F"/>
    <w:rsid w:val="00BF6BA3"/>
    <w:rsid w:val="00C0260C"/>
    <w:rsid w:val="00C026BC"/>
    <w:rsid w:val="00C063D7"/>
    <w:rsid w:val="00C06A67"/>
    <w:rsid w:val="00C2162C"/>
    <w:rsid w:val="00C24007"/>
    <w:rsid w:val="00C26B83"/>
    <w:rsid w:val="00C33C25"/>
    <w:rsid w:val="00C41C45"/>
    <w:rsid w:val="00C41E8B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D1302"/>
    <w:rsid w:val="00CF3B21"/>
    <w:rsid w:val="00CF3C3A"/>
    <w:rsid w:val="00CF667E"/>
    <w:rsid w:val="00CF6957"/>
    <w:rsid w:val="00D06236"/>
    <w:rsid w:val="00D119EB"/>
    <w:rsid w:val="00D12F59"/>
    <w:rsid w:val="00D14D5D"/>
    <w:rsid w:val="00D1706C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5077"/>
    <w:rsid w:val="00D673AE"/>
    <w:rsid w:val="00D87F8E"/>
    <w:rsid w:val="00DA686F"/>
    <w:rsid w:val="00DA6DDB"/>
    <w:rsid w:val="00DA7580"/>
    <w:rsid w:val="00DB04C2"/>
    <w:rsid w:val="00DB4E99"/>
    <w:rsid w:val="00DB5DEC"/>
    <w:rsid w:val="00DB6D50"/>
    <w:rsid w:val="00DD72B9"/>
    <w:rsid w:val="00DE4C4B"/>
    <w:rsid w:val="00DE5380"/>
    <w:rsid w:val="00DF04A6"/>
    <w:rsid w:val="00DF3E44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646E5"/>
    <w:rsid w:val="00E66C2B"/>
    <w:rsid w:val="00E709DE"/>
    <w:rsid w:val="00E709FB"/>
    <w:rsid w:val="00E7525A"/>
    <w:rsid w:val="00E874B2"/>
    <w:rsid w:val="00E92309"/>
    <w:rsid w:val="00E94C51"/>
    <w:rsid w:val="00EA258E"/>
    <w:rsid w:val="00EA5F0F"/>
    <w:rsid w:val="00ED7108"/>
    <w:rsid w:val="00ED79E7"/>
    <w:rsid w:val="00ED7B43"/>
    <w:rsid w:val="00EE1358"/>
    <w:rsid w:val="00EE32A3"/>
    <w:rsid w:val="00EE6080"/>
    <w:rsid w:val="00F07341"/>
    <w:rsid w:val="00F075FE"/>
    <w:rsid w:val="00F1129A"/>
    <w:rsid w:val="00F16369"/>
    <w:rsid w:val="00F16B98"/>
    <w:rsid w:val="00F17828"/>
    <w:rsid w:val="00F25822"/>
    <w:rsid w:val="00F26BFF"/>
    <w:rsid w:val="00F41F83"/>
    <w:rsid w:val="00F51CC0"/>
    <w:rsid w:val="00F5553C"/>
    <w:rsid w:val="00F6048C"/>
    <w:rsid w:val="00F778C0"/>
    <w:rsid w:val="00FA1DCE"/>
    <w:rsid w:val="00FB22BF"/>
    <w:rsid w:val="00FB2679"/>
    <w:rsid w:val="00FC62A7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/index.php?curid=122921341" TargetMode="External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57B333-5303-4FD1-990D-192995055DD8}" type="doc">
      <dgm:prSet loTypeId="urn:microsoft.com/office/officeart/2005/8/layout/matrix1" loCatId="matrix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zh-TW" altLang="en-US"/>
        </a:p>
      </dgm:t>
    </dgm:pt>
    <dgm:pt modelId="{6C047E15-8134-4FBD-A3CB-0B98220D27D5}">
      <dgm:prSet phldrT="[文字]" custT="1"/>
      <dgm:spPr/>
      <dgm:t>
        <a:bodyPr/>
        <a:lstStyle/>
        <a:p>
          <a:pPr algn="ctr"/>
          <a:r>
            <a:rPr lang="zh-TW" altLang="en-US" sz="1800" b="1">
              <a:latin typeface="標楷體" panose="03000509000000000000" pitchFamily="65" charset="-120"/>
              <a:ea typeface="標楷體" panose="03000509000000000000" pitchFamily="65" charset="-120"/>
            </a:rPr>
            <a:t>迎王平安祭典</a:t>
          </a:r>
        </a:p>
      </dgm:t>
    </dgm:pt>
    <dgm:pt modelId="{F4E51F70-3755-423C-B9BE-8FC8DA63A459}" type="parTrans" cxnId="{1E610FF2-37CF-4495-8D92-7D32E9F22728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7C9AC90-DD7B-4712-BBDA-AA58E651EFD0}" type="sibTrans" cxnId="{1E610FF2-37CF-4495-8D92-7D32E9F22728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49F19B1-C2CB-47D3-8FC2-A34225837E12}">
      <dgm:prSet phldrT="[文字]" custT="1"/>
      <dgm:spPr/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工藝成就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東港迎王祭有仿古代戰船建造的王船，精細的雕工和豔麗的圖樣，讓人嘆為觀止。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6ECDD2C-315E-41B9-BB3A-31A95F35C22C}" type="parTrans" cxnId="{0D5CAE70-ACDF-4C01-BC6E-6B35F27E19E0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75618E8-8557-4490-A973-72D00E82F9A6}" type="sibTrans" cxnId="{0D5CAE70-ACDF-4C01-BC6E-6B35F27E19E0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20A7123-FC24-42D7-BDAF-6057B791F40F}">
      <dgm:prSet phldrT="[文字]" custT="1"/>
      <dgm:spPr/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凝聚情感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F80A875-35C1-44B5-ABC7-549E6967CAE0}" type="parTrans" cxnId="{43C5210E-F470-46B5-B52D-D8BE708AE6C4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AEF597C-DE83-4A68-AB6B-291A0ED3287A}" type="sibTrans" cxnId="{43C5210E-F470-46B5-B52D-D8BE708AE6C4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E9DC8F4-2DE7-418F-811D-53E4C987BB6A}">
      <dgm:prSet phldrT="[文字]" custT="1"/>
      <dgm:spPr/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安定人心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zh-TW" altLang="en-US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BEED665-84E7-47A4-A9D2-1AB897B6CB14}" type="parTrans" cxnId="{EBB997A6-65E1-4719-A781-5441938C085F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1BA82B5-0854-45C5-8BF0-AEC746BF9658}" type="sibTrans" cxnId="{EBB997A6-65E1-4719-A781-5441938C085F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79A79F2-FF3D-4597-8235-CECCD6301A96}">
      <dgm:prSet phldrT="[文字]" custT="1"/>
      <dgm:spPr/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帶動觀光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zh-TW" altLang="en-US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81A3A6D-0DC5-4206-A8D5-889364790C4D}" type="parTrans" cxnId="{75E46D8F-4363-455C-8415-D7D00462FAD5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05ABEDA-FC35-4B85-8B75-DBEB6642FA20}" type="sibTrans" cxnId="{75E46D8F-4363-455C-8415-D7D00462FAD5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2DA26F4-A713-4499-858D-E08630076185}" type="pres">
      <dgm:prSet presAssocID="{6657B333-5303-4FD1-990D-192995055DD8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DE3F16D-F998-4D68-AF05-402FD99D811E}" type="pres">
      <dgm:prSet presAssocID="{6657B333-5303-4FD1-990D-192995055DD8}" presName="matrix" presStyleCnt="0"/>
      <dgm:spPr/>
    </dgm:pt>
    <dgm:pt modelId="{112216F9-E80D-4ACD-B477-5FD79E2506B6}" type="pres">
      <dgm:prSet presAssocID="{6657B333-5303-4FD1-990D-192995055DD8}" presName="tile1" presStyleLbl="node1" presStyleIdx="0" presStyleCnt="4"/>
      <dgm:spPr/>
    </dgm:pt>
    <dgm:pt modelId="{EDC36FF6-27ED-4A16-8981-4FCDF804ADFB}" type="pres">
      <dgm:prSet presAssocID="{6657B333-5303-4FD1-990D-192995055DD8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3946D88B-A877-480B-AC4E-375ECC3DED35}" type="pres">
      <dgm:prSet presAssocID="{6657B333-5303-4FD1-990D-192995055DD8}" presName="tile2" presStyleLbl="node1" presStyleIdx="1" presStyleCnt="4"/>
      <dgm:spPr/>
    </dgm:pt>
    <dgm:pt modelId="{25B877E3-89D9-49A9-A773-31CD6A6173F0}" type="pres">
      <dgm:prSet presAssocID="{6657B333-5303-4FD1-990D-192995055DD8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59EA2A2-9FFB-4B9F-BCCF-980BE264E4A3}" type="pres">
      <dgm:prSet presAssocID="{6657B333-5303-4FD1-990D-192995055DD8}" presName="tile3" presStyleLbl="node1" presStyleIdx="2" presStyleCnt="4"/>
      <dgm:spPr/>
    </dgm:pt>
    <dgm:pt modelId="{A0D31D0C-8CCC-497D-ABA1-A92AE715933C}" type="pres">
      <dgm:prSet presAssocID="{6657B333-5303-4FD1-990D-192995055DD8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3463879A-7D12-47D6-A872-5F4D2BE0DDC6}" type="pres">
      <dgm:prSet presAssocID="{6657B333-5303-4FD1-990D-192995055DD8}" presName="tile4" presStyleLbl="node1" presStyleIdx="3" presStyleCnt="4"/>
      <dgm:spPr/>
    </dgm:pt>
    <dgm:pt modelId="{6E50B142-500E-4756-B549-B75EDE0BE842}" type="pres">
      <dgm:prSet presAssocID="{6657B333-5303-4FD1-990D-192995055DD8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50DBF4D7-9525-414A-9178-F52F0631F3EC}" type="pres">
      <dgm:prSet presAssocID="{6657B333-5303-4FD1-990D-192995055DD8}" presName="centerTile" presStyleLbl="fgShp" presStyleIdx="0" presStyleCnt="1" custScaleX="84376" custScaleY="35294">
        <dgm:presLayoutVars>
          <dgm:chMax val="0"/>
          <dgm:chPref val="0"/>
        </dgm:presLayoutVars>
      </dgm:prSet>
      <dgm:spPr/>
    </dgm:pt>
  </dgm:ptLst>
  <dgm:cxnLst>
    <dgm:cxn modelId="{C56C7E00-7230-48C8-BA76-EB6202FE4B85}" type="presOf" srcId="{679A79F2-FF3D-4597-8235-CECCD6301A96}" destId="{3463879A-7D12-47D6-A872-5F4D2BE0DDC6}" srcOrd="0" destOrd="0" presId="urn:microsoft.com/office/officeart/2005/8/layout/matrix1"/>
    <dgm:cxn modelId="{37D40305-3D3F-413F-9C4C-59DC2DEE27DC}" type="presOf" srcId="{0E9DC8F4-2DE7-418F-811D-53E4C987BB6A}" destId="{159EA2A2-9FFB-4B9F-BCCF-980BE264E4A3}" srcOrd="0" destOrd="0" presId="urn:microsoft.com/office/officeart/2005/8/layout/matrix1"/>
    <dgm:cxn modelId="{43C5210E-F470-46B5-B52D-D8BE708AE6C4}" srcId="{6C047E15-8134-4FBD-A3CB-0B98220D27D5}" destId="{320A7123-FC24-42D7-BDAF-6057B791F40F}" srcOrd="1" destOrd="0" parTransId="{BF80A875-35C1-44B5-ABC7-549E6967CAE0}" sibTransId="{BAEF597C-DE83-4A68-AB6B-291A0ED3287A}"/>
    <dgm:cxn modelId="{81F0DD1C-0616-4BC2-B30B-C5D2D272AC38}" type="presOf" srcId="{320A7123-FC24-42D7-BDAF-6057B791F40F}" destId="{25B877E3-89D9-49A9-A773-31CD6A6173F0}" srcOrd="1" destOrd="0" presId="urn:microsoft.com/office/officeart/2005/8/layout/matrix1"/>
    <dgm:cxn modelId="{0AA3D32D-321A-4C33-BE28-463799E21C9D}" type="presOf" srcId="{6657B333-5303-4FD1-990D-192995055DD8}" destId="{D2DA26F4-A713-4499-858D-E08630076185}" srcOrd="0" destOrd="0" presId="urn:microsoft.com/office/officeart/2005/8/layout/matrix1"/>
    <dgm:cxn modelId="{E127BC41-6B19-4DCA-9669-99994733D3AF}" type="presOf" srcId="{6C047E15-8134-4FBD-A3CB-0B98220D27D5}" destId="{50DBF4D7-9525-414A-9178-F52F0631F3EC}" srcOrd="0" destOrd="0" presId="urn:microsoft.com/office/officeart/2005/8/layout/matrix1"/>
    <dgm:cxn modelId="{0D5CAE70-ACDF-4C01-BC6E-6B35F27E19E0}" srcId="{6C047E15-8134-4FBD-A3CB-0B98220D27D5}" destId="{A49F19B1-C2CB-47D3-8FC2-A34225837E12}" srcOrd="0" destOrd="0" parTransId="{16ECDD2C-315E-41B9-BB3A-31A95F35C22C}" sibTransId="{775618E8-8557-4490-A973-72D00E82F9A6}"/>
    <dgm:cxn modelId="{97136655-FDD9-4749-9399-2F8E5E3264BB}" type="presOf" srcId="{320A7123-FC24-42D7-BDAF-6057B791F40F}" destId="{3946D88B-A877-480B-AC4E-375ECC3DED35}" srcOrd="0" destOrd="0" presId="urn:microsoft.com/office/officeart/2005/8/layout/matrix1"/>
    <dgm:cxn modelId="{75E46D8F-4363-455C-8415-D7D00462FAD5}" srcId="{6C047E15-8134-4FBD-A3CB-0B98220D27D5}" destId="{679A79F2-FF3D-4597-8235-CECCD6301A96}" srcOrd="3" destOrd="0" parTransId="{881A3A6D-0DC5-4206-A8D5-889364790C4D}" sibTransId="{F05ABEDA-FC35-4B85-8B75-DBEB6642FA20}"/>
    <dgm:cxn modelId="{76CBC8A0-4979-4955-8AD2-9C45681028B7}" type="presOf" srcId="{A49F19B1-C2CB-47D3-8FC2-A34225837E12}" destId="{EDC36FF6-27ED-4A16-8981-4FCDF804ADFB}" srcOrd="1" destOrd="0" presId="urn:microsoft.com/office/officeart/2005/8/layout/matrix1"/>
    <dgm:cxn modelId="{EBB997A6-65E1-4719-A781-5441938C085F}" srcId="{6C047E15-8134-4FBD-A3CB-0B98220D27D5}" destId="{0E9DC8F4-2DE7-418F-811D-53E4C987BB6A}" srcOrd="2" destOrd="0" parTransId="{0BEED665-84E7-47A4-A9D2-1AB897B6CB14}" sibTransId="{C1BA82B5-0854-45C5-8BF0-AEC746BF9658}"/>
    <dgm:cxn modelId="{5F1F8CA7-5ABC-4207-BF41-F189B1912CA7}" type="presOf" srcId="{679A79F2-FF3D-4597-8235-CECCD6301A96}" destId="{6E50B142-500E-4756-B549-B75EDE0BE842}" srcOrd="1" destOrd="0" presId="urn:microsoft.com/office/officeart/2005/8/layout/matrix1"/>
    <dgm:cxn modelId="{1E610FF2-37CF-4495-8D92-7D32E9F22728}" srcId="{6657B333-5303-4FD1-990D-192995055DD8}" destId="{6C047E15-8134-4FBD-A3CB-0B98220D27D5}" srcOrd="0" destOrd="0" parTransId="{F4E51F70-3755-423C-B9BE-8FC8DA63A459}" sibTransId="{E7C9AC90-DD7B-4712-BBDA-AA58E651EFD0}"/>
    <dgm:cxn modelId="{0D803CF5-BFEF-4E58-B00A-2F053C28C8E2}" type="presOf" srcId="{0E9DC8F4-2DE7-418F-811D-53E4C987BB6A}" destId="{A0D31D0C-8CCC-497D-ABA1-A92AE715933C}" srcOrd="1" destOrd="0" presId="urn:microsoft.com/office/officeart/2005/8/layout/matrix1"/>
    <dgm:cxn modelId="{98C05FFE-3AA4-44E9-9F28-567BE67F0C21}" type="presOf" srcId="{A49F19B1-C2CB-47D3-8FC2-A34225837E12}" destId="{112216F9-E80D-4ACD-B477-5FD79E2506B6}" srcOrd="0" destOrd="0" presId="urn:microsoft.com/office/officeart/2005/8/layout/matrix1"/>
    <dgm:cxn modelId="{B34E420B-01DF-4704-BFF2-C211A2F29789}" type="presParOf" srcId="{D2DA26F4-A713-4499-858D-E08630076185}" destId="{FDE3F16D-F998-4D68-AF05-402FD99D811E}" srcOrd="0" destOrd="0" presId="urn:microsoft.com/office/officeart/2005/8/layout/matrix1"/>
    <dgm:cxn modelId="{7C20A042-5B14-4BC1-AD1F-0192E7261320}" type="presParOf" srcId="{FDE3F16D-F998-4D68-AF05-402FD99D811E}" destId="{112216F9-E80D-4ACD-B477-5FD79E2506B6}" srcOrd="0" destOrd="0" presId="urn:microsoft.com/office/officeart/2005/8/layout/matrix1"/>
    <dgm:cxn modelId="{672E7E36-70C7-44C0-A632-C498C0D5DF64}" type="presParOf" srcId="{FDE3F16D-F998-4D68-AF05-402FD99D811E}" destId="{EDC36FF6-27ED-4A16-8981-4FCDF804ADFB}" srcOrd="1" destOrd="0" presId="urn:microsoft.com/office/officeart/2005/8/layout/matrix1"/>
    <dgm:cxn modelId="{D8D97343-AC4C-437F-A2F3-F02151896D0F}" type="presParOf" srcId="{FDE3F16D-F998-4D68-AF05-402FD99D811E}" destId="{3946D88B-A877-480B-AC4E-375ECC3DED35}" srcOrd="2" destOrd="0" presId="urn:microsoft.com/office/officeart/2005/8/layout/matrix1"/>
    <dgm:cxn modelId="{C9E15715-77B3-44AF-A9EA-A8D73C7E2B0E}" type="presParOf" srcId="{FDE3F16D-F998-4D68-AF05-402FD99D811E}" destId="{25B877E3-89D9-49A9-A773-31CD6A6173F0}" srcOrd="3" destOrd="0" presId="urn:microsoft.com/office/officeart/2005/8/layout/matrix1"/>
    <dgm:cxn modelId="{CAB3830A-C1E5-4E7D-8780-BCCD7DBF63A1}" type="presParOf" srcId="{FDE3F16D-F998-4D68-AF05-402FD99D811E}" destId="{159EA2A2-9FFB-4B9F-BCCF-980BE264E4A3}" srcOrd="4" destOrd="0" presId="urn:microsoft.com/office/officeart/2005/8/layout/matrix1"/>
    <dgm:cxn modelId="{4468BD49-0B34-44D8-8C2F-461D1EEF430F}" type="presParOf" srcId="{FDE3F16D-F998-4D68-AF05-402FD99D811E}" destId="{A0D31D0C-8CCC-497D-ABA1-A92AE715933C}" srcOrd="5" destOrd="0" presId="urn:microsoft.com/office/officeart/2005/8/layout/matrix1"/>
    <dgm:cxn modelId="{75A11D74-16E3-4EF4-9BF4-699A1EE2F484}" type="presParOf" srcId="{FDE3F16D-F998-4D68-AF05-402FD99D811E}" destId="{3463879A-7D12-47D6-A872-5F4D2BE0DDC6}" srcOrd="6" destOrd="0" presId="urn:microsoft.com/office/officeart/2005/8/layout/matrix1"/>
    <dgm:cxn modelId="{DEAD10AC-0F2C-4D40-9933-476E80524056}" type="presParOf" srcId="{FDE3F16D-F998-4D68-AF05-402FD99D811E}" destId="{6E50B142-500E-4756-B549-B75EDE0BE842}" srcOrd="7" destOrd="0" presId="urn:microsoft.com/office/officeart/2005/8/layout/matrix1"/>
    <dgm:cxn modelId="{9C75944A-7129-45B4-9EF7-1EA6D0BBAE0B}" type="presParOf" srcId="{D2DA26F4-A713-4499-858D-E08630076185}" destId="{50DBF4D7-9525-414A-9178-F52F0631F3EC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2216F9-E80D-4ACD-B477-5FD79E2506B6}">
      <dsp:nvSpPr>
        <dsp:cNvPr id="0" name=""/>
        <dsp:cNvSpPr/>
      </dsp:nvSpPr>
      <dsp:spPr>
        <a:xfrm rot="16200000">
          <a:off x="138112" y="-138112"/>
          <a:ext cx="3022600" cy="32988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工藝成就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東港迎王祭有仿古代戰船建造的王船，精細的雕工和豔麗的圖樣，讓人嘆為觀止。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5400000">
        <a:off x="0" y="0"/>
        <a:ext cx="3298825" cy="2266950"/>
      </dsp:txXfrm>
    </dsp:sp>
    <dsp:sp modelId="{3946D88B-A877-480B-AC4E-375ECC3DED35}">
      <dsp:nvSpPr>
        <dsp:cNvPr id="0" name=""/>
        <dsp:cNvSpPr/>
      </dsp:nvSpPr>
      <dsp:spPr>
        <a:xfrm>
          <a:off x="3298825" y="0"/>
          <a:ext cx="3298825" cy="30226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凝聚情感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298825" y="0"/>
        <a:ext cx="3298825" cy="2266950"/>
      </dsp:txXfrm>
    </dsp:sp>
    <dsp:sp modelId="{159EA2A2-9FFB-4B9F-BCCF-980BE264E4A3}">
      <dsp:nvSpPr>
        <dsp:cNvPr id="0" name=""/>
        <dsp:cNvSpPr/>
      </dsp:nvSpPr>
      <dsp:spPr>
        <a:xfrm rot="10800000">
          <a:off x="0" y="3022600"/>
          <a:ext cx="3298825" cy="30226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安定人心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zh-TW" altLang="en-US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0" y="3778250"/>
        <a:ext cx="3298825" cy="2266950"/>
      </dsp:txXfrm>
    </dsp:sp>
    <dsp:sp modelId="{3463879A-7D12-47D6-A872-5F4D2BE0DDC6}">
      <dsp:nvSpPr>
        <dsp:cNvPr id="0" name=""/>
        <dsp:cNvSpPr/>
      </dsp:nvSpPr>
      <dsp:spPr>
        <a:xfrm rot="5400000">
          <a:off x="3436937" y="2884487"/>
          <a:ext cx="3022600" cy="32988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帶動觀光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zh-TW" altLang="en-US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-5400000">
        <a:off x="3298825" y="3778249"/>
        <a:ext cx="3298825" cy="2266950"/>
      </dsp:txXfrm>
    </dsp:sp>
    <dsp:sp modelId="{50DBF4D7-9525-414A-9178-F52F0631F3EC}">
      <dsp:nvSpPr>
        <dsp:cNvPr id="0" name=""/>
        <dsp:cNvSpPr/>
      </dsp:nvSpPr>
      <dsp:spPr>
        <a:xfrm>
          <a:off x="2463800" y="2755900"/>
          <a:ext cx="1670049" cy="533398"/>
        </a:xfrm>
        <a:prstGeom prst="roundRect">
          <a:avLst/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b="1" kern="1200">
              <a:latin typeface="標楷體" panose="03000509000000000000" pitchFamily="65" charset="-120"/>
              <a:ea typeface="標楷體" panose="03000509000000000000" pitchFamily="65" charset="-120"/>
            </a:rPr>
            <a:t>迎王平安祭典</a:t>
          </a:r>
        </a:p>
      </dsp:txBody>
      <dsp:txXfrm>
        <a:off x="2489838" y="2781938"/>
        <a:ext cx="1617973" cy="4813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吳奇美-國語日報</cp:lastModifiedBy>
  <cp:revision>3</cp:revision>
  <cp:lastPrinted>2023-01-03T06:21:00Z</cp:lastPrinted>
  <dcterms:created xsi:type="dcterms:W3CDTF">2023-04-03T12:08:00Z</dcterms:created>
  <dcterms:modified xsi:type="dcterms:W3CDTF">2023-04-04T08:31:00Z</dcterms:modified>
</cp:coreProperties>
</file>