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3D6CFF42">
                <wp:simplePos x="0" y="0"/>
                <wp:positionH relativeFrom="column">
                  <wp:posOffset>2268415</wp:posOffset>
                </wp:positionH>
                <wp:positionV relativeFrom="paragraph">
                  <wp:posOffset>-944440</wp:posOffset>
                </wp:positionV>
                <wp:extent cx="5829300" cy="1357923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57923"/>
                          <a:chOff x="-265829" y="-1"/>
                          <a:chExt cx="5780803" cy="1232941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43600" y="714308"/>
                            <a:ext cx="4049860" cy="518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53191" w14:textId="1F9931F4" w:rsidR="009758CD" w:rsidRPr="00775735" w:rsidRDefault="00C75517" w:rsidP="00775735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bookmarkStart w:id="0" w:name="_Hlk128930774"/>
                              <w:bookmarkStart w:id="1" w:name="_Hlk128930775"/>
                              <w:r w:rsidR="00775735"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="00775735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775735"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775735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775735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25</w:t>
                              </w:r>
                              <w:r w:rsidR="00775735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775735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775735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77573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生活</w:t>
                              </w:r>
                              <w:r w:rsidR="00775735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6pt;margin-top:-74.35pt;width:459pt;height:106.9pt;z-index:251723776;mso-width-relative:margin;mso-height-relative:margin" coordorigin="-2658" coordsize="57808,1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436;top:7143;width:40498;height:5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AE53191" w14:textId="1F9931F4" w:rsidR="009758CD" w:rsidRPr="00775735" w:rsidRDefault="00C75517" w:rsidP="00775735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bookmarkStart w:id="2" w:name="_Hlk128930774"/>
                        <w:bookmarkStart w:id="3" w:name="_Hlk128930775"/>
                        <w:r w:rsidR="00775735"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="00775735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775735"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775735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775735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25</w:t>
                        </w:r>
                        <w:r w:rsidR="00775735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775735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="00775735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77573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生活</w:t>
                        </w:r>
                        <w:r w:rsidR="00775735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  <w:bookmarkEnd w:id="2"/>
                        <w:bookmarkEnd w:id="3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2F155343" w14:textId="74CEFCA8" w:rsidR="00807E34" w:rsidRDefault="00807E34" w:rsidP="00807E34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全球知名的兒童文學作家羅德</w:t>
      </w:r>
      <w:proofErr w:type="gramStart"/>
      <w:r w:rsidR="00DA7837">
        <w:rPr>
          <w:rFonts w:ascii="標楷體" w:eastAsia="標楷體" w:hAnsi="標楷體" w:hint="eastAsia"/>
          <w:b/>
          <w:sz w:val="28"/>
          <w:szCs w:val="24"/>
        </w:rPr>
        <w:t>‧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達爾（</w:t>
      </w:r>
      <w:r w:rsidRPr="00021F52">
        <w:rPr>
          <w:rFonts w:ascii="標楷體" w:eastAsia="標楷體" w:hAnsi="標楷體"/>
          <w:b/>
          <w:sz w:val="28"/>
          <w:szCs w:val="24"/>
        </w:rPr>
        <w:t>Roald Dahl</w:t>
      </w:r>
      <w:r>
        <w:rPr>
          <w:rFonts w:ascii="標楷體" w:eastAsia="標楷體" w:hAnsi="標楷體" w:hint="eastAsia"/>
          <w:b/>
          <w:sz w:val="28"/>
          <w:szCs w:val="24"/>
        </w:rPr>
        <w:t>），最近作品要重新出版，卻因為作品中某些措辭用語引發討論！這究竟是怎麼回事呢？</w:t>
      </w:r>
    </w:p>
    <w:p w14:paraId="602804BC" w14:textId="2D0F1B6E" w:rsidR="00807E34" w:rsidRDefault="00807E34" w:rsidP="00807E34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：認識羅德</w:t>
      </w:r>
      <w:proofErr w:type="gramStart"/>
      <w:r w:rsidR="00431C5E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4"/>
        </w:rPr>
        <w:t>達爾和作品</w:t>
      </w:r>
      <w:r>
        <w:rPr>
          <w:rFonts w:ascii="標楷體" w:eastAsia="標楷體" w:hAnsi="標楷體"/>
          <w:sz w:val="28"/>
          <w:szCs w:val="24"/>
        </w:rPr>
        <w:tab/>
      </w:r>
    </w:p>
    <w:p w14:paraId="7A4A8080" w14:textId="77777777" w:rsidR="00807E34" w:rsidRDefault="00807E34" w:rsidP="00807E34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閱讀3月25日第4版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4"/>
        </w:rPr>
        <w:t>作品不當詞彙 該保留或刪修？〉中的「蒐集情報」，回答以下問題：</w:t>
      </w:r>
    </w:p>
    <w:p w14:paraId="1730B766" w14:textId="07ABF569" w:rsidR="00807E34" w:rsidRPr="005F6F01" w:rsidRDefault="00807E34" w:rsidP="00807E34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021F52">
        <w:rPr>
          <w:rFonts w:ascii="標楷體" w:eastAsia="標楷體" w:hAnsi="標楷體" w:hint="eastAsia"/>
          <w:sz w:val="28"/>
          <w:szCs w:val="24"/>
        </w:rPr>
        <w:t>羅德</w:t>
      </w:r>
      <w:proofErr w:type="gramStart"/>
      <w:r w:rsidR="00431C5E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 w:rsidRPr="00021F52">
        <w:rPr>
          <w:rFonts w:ascii="標楷體" w:eastAsia="標楷體" w:hAnsi="標楷體" w:hint="eastAsia"/>
          <w:sz w:val="28"/>
          <w:szCs w:val="24"/>
        </w:rPr>
        <w:t>達爾</w:t>
      </w:r>
      <w:r>
        <w:rPr>
          <w:rFonts w:ascii="標楷體" w:eastAsia="標楷體" w:hAnsi="標楷體" w:hint="eastAsia"/>
          <w:sz w:val="28"/>
          <w:szCs w:val="24"/>
        </w:rPr>
        <w:t>是哪一國人</w:t>
      </w:r>
      <w:r w:rsidRPr="005F6F01">
        <w:rPr>
          <w:rFonts w:ascii="標楷體" w:eastAsia="標楷體" w:hAnsi="標楷體" w:hint="eastAsia"/>
          <w:sz w:val="28"/>
          <w:szCs w:val="24"/>
        </w:rPr>
        <w:t>？</w:t>
      </w:r>
    </w:p>
    <w:p w14:paraId="42F87223" w14:textId="225A9F26" w:rsidR="00807E34" w:rsidRPr="00021F52" w:rsidRDefault="00807E34" w:rsidP="00807E34">
      <w:pPr>
        <w:kinsoku w:val="0"/>
        <w:snapToGrid w:val="0"/>
        <w:spacing w:beforeLines="50" w:before="180" w:afterLines="50" w:after="180" w:line="300" w:lineRule="auto"/>
        <w:ind w:left="284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</w:p>
    <w:p w14:paraId="503F7764" w14:textId="688E04F8" w:rsidR="00807E34" w:rsidRPr="00021F52" w:rsidRDefault="00807E34" w:rsidP="00807E34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文章提到一些</w:t>
      </w:r>
      <w:r w:rsidRPr="00587B2B">
        <w:rPr>
          <w:rFonts w:ascii="標楷體" w:eastAsia="標楷體" w:hAnsi="標楷體" w:hint="eastAsia"/>
          <w:noProof/>
          <w:sz w:val="28"/>
          <w:szCs w:val="24"/>
        </w:rPr>
        <w:t>羅德</w:t>
      </w:r>
      <w:r w:rsidR="00431C5E">
        <w:rPr>
          <w:rFonts w:ascii="標楷體" w:eastAsia="標楷體" w:hAnsi="標楷體" w:hint="eastAsia"/>
          <w:noProof/>
          <w:sz w:val="28"/>
          <w:szCs w:val="24"/>
        </w:rPr>
        <w:t>‧</w:t>
      </w:r>
      <w:r w:rsidRPr="00587B2B">
        <w:rPr>
          <w:rFonts w:ascii="標楷體" w:eastAsia="標楷體" w:hAnsi="標楷體" w:hint="eastAsia"/>
          <w:noProof/>
          <w:sz w:val="28"/>
          <w:szCs w:val="24"/>
        </w:rPr>
        <w:t>達爾的代表作，有的還被改編成影視作品，你聽過、讀過或看過哪些作品呢？</w:t>
      </w:r>
      <w:r>
        <w:rPr>
          <w:rFonts w:ascii="標楷體" w:eastAsia="標楷體" w:hAnsi="標楷體" w:hint="eastAsia"/>
          <w:noProof/>
          <w:sz w:val="28"/>
          <w:szCs w:val="24"/>
        </w:rPr>
        <w:t>請打勾。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168"/>
        <w:gridCol w:w="2085"/>
        <w:gridCol w:w="2252"/>
      </w:tblGrid>
      <w:tr w:rsidR="00807E34" w14:paraId="74CC5119" w14:textId="77777777" w:rsidTr="006E2CA8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DD40687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作品名稱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A0B42A8" w14:textId="77777777" w:rsidR="00807E34" w:rsidRPr="00587B2B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w w:val="80"/>
                <w:sz w:val="28"/>
                <w:szCs w:val="24"/>
              </w:rPr>
            </w:pPr>
            <w:r w:rsidRPr="00587B2B">
              <w:rPr>
                <w:rFonts w:ascii="標楷體" w:eastAsia="標楷體" w:hAnsi="標楷體" w:hint="eastAsia"/>
                <w:noProof/>
                <w:w w:val="80"/>
                <w:sz w:val="28"/>
                <w:szCs w:val="24"/>
              </w:rPr>
              <w:t>改編成電影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14:paraId="5D090A29" w14:textId="77777777" w:rsidR="00807E34" w:rsidRPr="005C637F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w w:val="80"/>
                <w:sz w:val="28"/>
                <w:szCs w:val="24"/>
              </w:rPr>
            </w:pPr>
            <w:r w:rsidRPr="005C637F">
              <w:rPr>
                <w:rFonts w:ascii="標楷體" w:eastAsia="標楷體" w:hAnsi="標楷體" w:hint="eastAsia"/>
                <w:noProof/>
                <w:w w:val="80"/>
                <w:sz w:val="28"/>
                <w:szCs w:val="24"/>
              </w:rPr>
              <w:t>你聽過這故事嗎？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ED7ACA6" w14:textId="77777777" w:rsidR="00807E34" w:rsidRPr="005C637F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w w:val="80"/>
                <w:sz w:val="28"/>
                <w:szCs w:val="24"/>
              </w:rPr>
            </w:pPr>
            <w:r w:rsidRPr="005C637F">
              <w:rPr>
                <w:rFonts w:ascii="標楷體" w:eastAsia="標楷體" w:hAnsi="標楷體" w:hint="eastAsia"/>
                <w:noProof/>
                <w:w w:val="80"/>
                <w:sz w:val="28"/>
                <w:szCs w:val="24"/>
              </w:rPr>
              <w:t>你讀過這本書嗎？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73072967" w14:textId="77777777" w:rsidR="00807E34" w:rsidRPr="005C637F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w w:val="80"/>
                <w:sz w:val="28"/>
                <w:szCs w:val="24"/>
              </w:rPr>
            </w:pPr>
            <w:r w:rsidRPr="005C637F">
              <w:rPr>
                <w:rFonts w:ascii="標楷體" w:eastAsia="標楷體" w:hAnsi="標楷體" w:hint="eastAsia"/>
                <w:noProof/>
                <w:w w:val="80"/>
                <w:sz w:val="28"/>
                <w:szCs w:val="24"/>
              </w:rPr>
              <w:t>你看過這部電影嗎？</w:t>
            </w:r>
          </w:p>
        </w:tc>
      </w:tr>
      <w:tr w:rsidR="00807E34" w14:paraId="30F50BE2" w14:textId="77777777" w:rsidTr="006E2CA8">
        <w:tc>
          <w:tcPr>
            <w:tcW w:w="2547" w:type="dxa"/>
            <w:vAlign w:val="center"/>
          </w:tcPr>
          <w:p w14:paraId="5D500F83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瑪蒂達</w:t>
            </w:r>
          </w:p>
        </w:tc>
        <w:tc>
          <w:tcPr>
            <w:tcW w:w="1417" w:type="dxa"/>
            <w:vAlign w:val="center"/>
          </w:tcPr>
          <w:p w14:paraId="636FEFED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v</w:t>
            </w:r>
          </w:p>
        </w:tc>
        <w:tc>
          <w:tcPr>
            <w:tcW w:w="2168" w:type="dxa"/>
            <w:vAlign w:val="center"/>
          </w:tcPr>
          <w:p w14:paraId="5854410C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33503D0E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284317CE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807E34" w14:paraId="28317414" w14:textId="77777777" w:rsidTr="006E2CA8">
        <w:tc>
          <w:tcPr>
            <w:tcW w:w="2547" w:type="dxa"/>
            <w:vAlign w:val="center"/>
          </w:tcPr>
          <w:p w14:paraId="43D5B2F8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吹夢巨人</w:t>
            </w:r>
          </w:p>
        </w:tc>
        <w:tc>
          <w:tcPr>
            <w:tcW w:w="1417" w:type="dxa"/>
            <w:vAlign w:val="center"/>
          </w:tcPr>
          <w:p w14:paraId="783FB413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v</w:t>
            </w:r>
          </w:p>
        </w:tc>
        <w:tc>
          <w:tcPr>
            <w:tcW w:w="2168" w:type="dxa"/>
            <w:vAlign w:val="center"/>
          </w:tcPr>
          <w:p w14:paraId="3EEC30E4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061C7B90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0DBD09E6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807E34" w14:paraId="4E36015E" w14:textId="77777777" w:rsidTr="006E2CA8">
        <w:tc>
          <w:tcPr>
            <w:tcW w:w="2547" w:type="dxa"/>
            <w:vAlign w:val="center"/>
          </w:tcPr>
          <w:p w14:paraId="0C3EED99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巧克力冒險工廠</w:t>
            </w:r>
          </w:p>
        </w:tc>
        <w:tc>
          <w:tcPr>
            <w:tcW w:w="1417" w:type="dxa"/>
            <w:vAlign w:val="center"/>
          </w:tcPr>
          <w:p w14:paraId="652DC140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v</w:t>
            </w:r>
          </w:p>
        </w:tc>
        <w:tc>
          <w:tcPr>
            <w:tcW w:w="2168" w:type="dxa"/>
            <w:vAlign w:val="center"/>
          </w:tcPr>
          <w:p w14:paraId="275B96B5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7FB16B27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5468A95C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807E34" w14:paraId="292A3895" w14:textId="77777777" w:rsidTr="006E2CA8">
        <w:tc>
          <w:tcPr>
            <w:tcW w:w="2547" w:type="dxa"/>
            <w:vAlign w:val="center"/>
          </w:tcPr>
          <w:p w14:paraId="08DF4FEA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壞心的夫妻消失了</w:t>
            </w:r>
          </w:p>
        </w:tc>
        <w:tc>
          <w:tcPr>
            <w:tcW w:w="1417" w:type="dxa"/>
            <w:vAlign w:val="center"/>
          </w:tcPr>
          <w:p w14:paraId="7A097289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77BEA41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47D69C73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tcBorders>
              <w:tr2bl w:val="single" w:sz="4" w:space="0" w:color="auto"/>
            </w:tcBorders>
            <w:vAlign w:val="center"/>
          </w:tcPr>
          <w:p w14:paraId="0F3CC3A5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807E34" w14:paraId="3DDFE239" w14:textId="77777777" w:rsidTr="006E2CA8">
        <w:tc>
          <w:tcPr>
            <w:tcW w:w="2547" w:type="dxa"/>
            <w:vAlign w:val="center"/>
          </w:tcPr>
          <w:p w14:paraId="53C962FA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女巫</w:t>
            </w:r>
          </w:p>
        </w:tc>
        <w:tc>
          <w:tcPr>
            <w:tcW w:w="1417" w:type="dxa"/>
            <w:vAlign w:val="center"/>
          </w:tcPr>
          <w:p w14:paraId="6FE6E928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v</w:t>
            </w:r>
          </w:p>
        </w:tc>
        <w:tc>
          <w:tcPr>
            <w:tcW w:w="2168" w:type="dxa"/>
            <w:vAlign w:val="center"/>
          </w:tcPr>
          <w:p w14:paraId="088BA9A8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70F84AE6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005E5497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</w:tbl>
    <w:p w14:paraId="50F6757B" w14:textId="35D89370" w:rsidR="00807E34" w:rsidRPr="00587B2B" w:rsidRDefault="00807E34" w:rsidP="00807E34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587B2B">
        <w:rPr>
          <w:rFonts w:ascii="標楷體" w:eastAsia="標楷體" w:hAnsi="標楷體" w:hint="eastAsia"/>
          <w:noProof/>
          <w:sz w:val="28"/>
          <w:szCs w:val="24"/>
        </w:rPr>
        <w:t>羅德</w:t>
      </w:r>
      <w:r w:rsidR="009076CD">
        <w:rPr>
          <w:rFonts w:ascii="標楷體" w:eastAsia="標楷體" w:hAnsi="標楷體" w:hint="eastAsia"/>
          <w:noProof/>
          <w:sz w:val="28"/>
          <w:szCs w:val="24"/>
        </w:rPr>
        <w:t>‧</w:t>
      </w:r>
      <w:r w:rsidRPr="00587B2B">
        <w:rPr>
          <w:rFonts w:ascii="標楷體" w:eastAsia="標楷體" w:hAnsi="標楷體" w:hint="eastAsia"/>
          <w:noProof/>
          <w:sz w:val="28"/>
          <w:szCs w:val="24"/>
        </w:rPr>
        <w:t>達爾是什麼年代的作家？下面年代數線</w:t>
      </w:r>
      <w:r>
        <w:rPr>
          <w:rFonts w:ascii="標楷體" w:eastAsia="標楷體" w:hAnsi="標楷體" w:hint="eastAsia"/>
          <w:noProof/>
          <w:sz w:val="28"/>
          <w:szCs w:val="24"/>
        </w:rPr>
        <w:t>已經</w:t>
      </w:r>
      <w:r w:rsidRPr="00587B2B">
        <w:rPr>
          <w:rFonts w:ascii="標楷體" w:eastAsia="標楷體" w:hAnsi="標楷體" w:hint="eastAsia"/>
          <w:noProof/>
          <w:sz w:val="28"/>
          <w:szCs w:val="24"/>
        </w:rPr>
        <w:t>標示</w:t>
      </w:r>
      <w:r>
        <w:rPr>
          <w:rFonts w:ascii="標楷體" w:eastAsia="標楷體" w:hAnsi="標楷體" w:hint="eastAsia"/>
          <w:noProof/>
          <w:sz w:val="28"/>
          <w:szCs w:val="24"/>
        </w:rPr>
        <w:t>他的出生年代，請閱讀文章標出他的過世年代</w:t>
      </w:r>
      <w:r w:rsidRPr="00587B2B">
        <w:rPr>
          <w:rFonts w:ascii="標楷體" w:eastAsia="標楷體" w:hAnsi="標楷體" w:hint="eastAsia"/>
          <w:noProof/>
          <w:sz w:val="28"/>
          <w:szCs w:val="24"/>
        </w:rPr>
        <w:t>。</w:t>
      </w:r>
    </w:p>
    <w:p w14:paraId="1A05D092" w14:textId="2222F23D" w:rsidR="00807E34" w:rsidRPr="00587B2B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4C317D" wp14:editId="2FA9C8AC">
                <wp:simplePos x="0" y="0"/>
                <wp:positionH relativeFrom="column">
                  <wp:posOffset>336550</wp:posOffset>
                </wp:positionH>
                <wp:positionV relativeFrom="paragraph">
                  <wp:posOffset>233045</wp:posOffset>
                </wp:positionV>
                <wp:extent cx="0" cy="419100"/>
                <wp:effectExtent l="76200" t="0" r="5715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514F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6.5pt;margin-top:18.35pt;width:0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3AE7DC6B" wp14:editId="04DBCA4D">
            <wp:extent cx="6692900" cy="247650"/>
            <wp:effectExtent l="0" t="0" r="31750" b="19050"/>
            <wp:docPr id="15" name="資料庫圖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C1F1F31" w14:textId="77777777" w:rsidR="00807E34" w:rsidRPr="00587B2B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jc w:val="right"/>
        <w:rPr>
          <w:rFonts w:asciiTheme="minorEastAsia" w:hAnsiTheme="minorEastAsia"/>
          <w:noProof/>
          <w:sz w:val="20"/>
          <w:szCs w:val="18"/>
        </w:rPr>
      </w:pPr>
      <w:r w:rsidRPr="00587B2B">
        <w:rPr>
          <w:rFonts w:asciiTheme="minorEastAsia" w:hAnsiTheme="minorEastAsia" w:hint="eastAsia"/>
          <w:noProof/>
          <w:sz w:val="20"/>
          <w:szCs w:val="18"/>
        </w:rPr>
        <w:t>(西元)</w:t>
      </w:r>
    </w:p>
    <w:p w14:paraId="00FC96D0" w14:textId="1F843272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0F1D1E" wp14:editId="2D900F97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768350" cy="5397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D54B9" w14:textId="77777777" w:rsidR="00807E34" w:rsidRPr="00B504D7" w:rsidRDefault="00807E34" w:rsidP="00807E34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B504D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</w:rPr>
                              <w:t>羅德</w:t>
                            </w:r>
                            <w:r w:rsidRPr="00B504D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</w:rPr>
                              <w:t>.</w:t>
                            </w:r>
                            <w:r w:rsidRPr="00B504D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</w:rPr>
                              <w:t>達爾出生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1D1E" id="文字方塊 7" o:spid="_x0000_s1032" type="#_x0000_t202" style="position:absolute;margin-left:1pt;margin-top:3.05pt;width:60.5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" fillcolor="white [3201]" stroked="f" strokeweight=".5pt">
                <v:textbox>
                  <w:txbxContent>
                    <w:p w14:paraId="438D54B9" w14:textId="77777777" w:rsidR="00807E34" w:rsidRPr="00B504D7" w:rsidRDefault="00807E34" w:rsidP="00807E34">
                      <w:pPr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 w:rsidRPr="00B504D7">
                        <w:rPr>
                          <w:rFonts w:hint="eastAsia"/>
                          <w:b/>
                          <w:bCs/>
                          <w:sz w:val="20"/>
                          <w:szCs w:val="18"/>
                        </w:rPr>
                        <w:t>羅德</w:t>
                      </w:r>
                      <w:r w:rsidRPr="00B504D7">
                        <w:rPr>
                          <w:rFonts w:hint="eastAsia"/>
                          <w:b/>
                          <w:bCs/>
                          <w:sz w:val="20"/>
                          <w:szCs w:val="18"/>
                        </w:rPr>
                        <w:t>.</w:t>
                      </w:r>
                      <w:r w:rsidRPr="00B504D7">
                        <w:rPr>
                          <w:rFonts w:hint="eastAsia"/>
                          <w:b/>
                          <w:bCs/>
                          <w:sz w:val="20"/>
                          <w:szCs w:val="18"/>
                        </w:rPr>
                        <w:t>達爾出生</w:t>
                      </w:r>
                    </w:p>
                  </w:txbxContent>
                </v:textbox>
              </v:shape>
            </w:pict>
          </mc:Fallback>
        </mc:AlternateContent>
      </w:r>
    </w:p>
    <w:p w14:paraId="75324E59" w14:textId="56B58D2A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DF55B41" w14:textId="272CD1A1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D72D424" w14:textId="77777777" w:rsidR="009076CD" w:rsidRDefault="009076CD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hint="eastAsia"/>
          <w:noProof/>
          <w:sz w:val="28"/>
          <w:szCs w:val="24"/>
        </w:rPr>
      </w:pPr>
    </w:p>
    <w:p w14:paraId="25F4B3A8" w14:textId="2FEBC4BE" w:rsidR="00807E34" w:rsidRPr="009076CD" w:rsidRDefault="009076CD" w:rsidP="009076CD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4.</w:t>
      </w:r>
      <w:r w:rsidR="00807E34" w:rsidRPr="009076CD">
        <w:rPr>
          <w:rFonts w:ascii="標楷體" w:eastAsia="標楷體" w:hAnsi="標楷體" w:hint="eastAsia"/>
          <w:noProof/>
          <w:sz w:val="28"/>
          <w:szCs w:val="24"/>
        </w:rPr>
        <w:t>羅德</w:t>
      </w:r>
      <w:r w:rsidR="00431C5E" w:rsidRPr="009076CD">
        <w:rPr>
          <w:rFonts w:ascii="標楷體" w:eastAsia="標楷體" w:hAnsi="標楷體" w:hint="eastAsia"/>
          <w:noProof/>
          <w:sz w:val="28"/>
          <w:szCs w:val="24"/>
        </w:rPr>
        <w:t>‧</w:t>
      </w:r>
      <w:r w:rsidR="00807E34" w:rsidRPr="009076CD">
        <w:rPr>
          <w:rFonts w:ascii="標楷體" w:eastAsia="標楷體" w:hAnsi="標楷體" w:hint="eastAsia"/>
          <w:noProof/>
          <w:sz w:val="28"/>
          <w:szCs w:val="24"/>
        </w:rPr>
        <w:t>達爾跟我們的年代距離有多遠？把你父母、和你自己的出生年代也標上去。</w:t>
      </w:r>
    </w:p>
    <w:p w14:paraId="48F62D18" w14:textId="77777777" w:rsidR="009076CD" w:rsidRPr="00DB738C" w:rsidRDefault="009076CD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 w:hint="eastAsia"/>
          <w:sz w:val="22"/>
          <w:szCs w:val="20"/>
        </w:rPr>
      </w:pPr>
    </w:p>
    <w:p w14:paraId="6B5818B3" w14:textId="09A10204" w:rsidR="00807E34" w:rsidRPr="00A654F4" w:rsidRDefault="00807E34" w:rsidP="00807E34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重新</w:t>
      </w:r>
      <w:r>
        <w:rPr>
          <w:rFonts w:ascii="標楷體" w:eastAsia="標楷體" w:hAnsi="標楷體" w:hint="eastAsia"/>
          <w:b/>
          <w:bCs/>
          <w:noProof/>
          <w:sz w:val="28"/>
          <w:szCs w:val="24"/>
        </w:rPr>
        <w:t>出版怎麼了？</w:t>
      </w:r>
    </w:p>
    <w:p w14:paraId="2DB874D4" w14:textId="310E2F21" w:rsidR="00807E34" w:rsidRDefault="00807E34" w:rsidP="00807E3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英國海雀出版社打算重新出版羅德</w:t>
      </w:r>
      <w:proofErr w:type="gramStart"/>
      <w:r w:rsidR="00431C5E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4"/>
        </w:rPr>
        <w:t>達爾的作品，卻引發了爭議。請繼續從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4"/>
        </w:rPr>
        <w:t>作品不當詞彙 該保留或刪修？〉中的「蒐集情報」讀出重要訊息。</w:t>
      </w:r>
    </w:p>
    <w:p w14:paraId="1866AEC7" w14:textId="77777777" w:rsidR="00807E34" w:rsidRDefault="00807E34" w:rsidP="00807E34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海雀出版社想跟誰合作？</w:t>
      </w:r>
    </w:p>
    <w:p w14:paraId="364BBFE4" w14:textId="3449BF3F" w:rsidR="00807E34" w:rsidRPr="006E5B9F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30D5F21" w14:textId="77777777" w:rsidR="00807E34" w:rsidRDefault="00807E34" w:rsidP="00807E34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6DDA16" wp14:editId="1F547D26">
                <wp:simplePos x="0" y="0"/>
                <wp:positionH relativeFrom="column">
                  <wp:posOffset>279400</wp:posOffset>
                </wp:positionH>
                <wp:positionV relativeFrom="paragraph">
                  <wp:posOffset>290830</wp:posOffset>
                </wp:positionV>
                <wp:extent cx="6223000" cy="2032000"/>
                <wp:effectExtent l="0" t="0" r="63500" b="25400"/>
                <wp:wrapNone/>
                <wp:docPr id="23" name="矩形: 摺角紙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0320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C93B" w14:textId="0C3A9CF2" w:rsidR="00807E34" w:rsidRPr="006E5B9F" w:rsidRDefault="00807E34" w:rsidP="00807E34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DDA1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23" o:spid="_x0000_s1033" type="#_x0000_t65" style="position:absolute;left:0;text-align:left;margin-left:22pt;margin-top:22.9pt;width:490pt;height:16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" adj="18000" fillcolor="white [3201]" strokecolor="#70ad47 [3209]" strokeweight="1pt">
                <v:stroke joinstyle="miter"/>
                <v:textbox>
                  <w:txbxContent>
                    <w:p w14:paraId="0B70C93B" w14:textId="0C3A9CF2" w:rsidR="00807E34" w:rsidRPr="006E5B9F" w:rsidRDefault="00807E34" w:rsidP="00807E34">
                      <w:pPr>
                        <w:ind w:firstLineChars="200" w:firstLine="56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繼續上一題。出版社合作的對象，是一個怎樣的工作</w:t>
      </w:r>
      <w:r>
        <w:rPr>
          <w:rFonts w:ascii="標楷體" w:eastAsia="標楷體" w:hAnsi="標楷體" w:hint="eastAsia"/>
          <w:noProof/>
          <w:sz w:val="28"/>
          <w:szCs w:val="24"/>
        </w:rPr>
        <w:t>？</w:t>
      </w:r>
    </w:p>
    <w:p w14:paraId="03072B8A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51E099A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C6322D4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23BED3D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0092F48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B6782D8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D138052" w14:textId="77777777" w:rsidR="00807E34" w:rsidRPr="006E5B9F" w:rsidRDefault="00807E34" w:rsidP="00807E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02EA7FA" w14:textId="77777777" w:rsidR="00807E34" w:rsidRDefault="00807E34" w:rsidP="00807E34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文章中舉了一些修改建議的例子，這些語詞具有怎樣的刻板印象？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7"/>
        <w:gridCol w:w="2340"/>
        <w:gridCol w:w="2894"/>
        <w:gridCol w:w="2618"/>
      </w:tblGrid>
      <w:tr w:rsidR="00807E34" w14:paraId="618B5E48" w14:textId="77777777" w:rsidTr="006E2CA8"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18EEE1A9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作品名稱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F53E0F2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原來的語句</w:t>
            </w:r>
          </w:p>
        </w:tc>
        <w:tc>
          <w:tcPr>
            <w:tcW w:w="2894" w:type="dxa"/>
            <w:shd w:val="clear" w:color="auto" w:fill="F2F2F2" w:themeFill="background1" w:themeFillShade="F2"/>
            <w:vAlign w:val="center"/>
          </w:tcPr>
          <w:p w14:paraId="6FE96FDF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修改建議</w:t>
            </w:r>
          </w:p>
        </w:tc>
        <w:tc>
          <w:tcPr>
            <w:tcW w:w="2618" w:type="dxa"/>
            <w:shd w:val="clear" w:color="auto" w:fill="F2F2F2" w:themeFill="background1" w:themeFillShade="F2"/>
            <w:vAlign w:val="center"/>
          </w:tcPr>
          <w:p w14:paraId="6975A6C2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為什麼建議修改？</w:t>
            </w:r>
          </w:p>
        </w:tc>
      </w:tr>
      <w:tr w:rsidR="00807E34" w14:paraId="5DDFE115" w14:textId="77777777" w:rsidTr="00807E34">
        <w:trPr>
          <w:trHeight w:val="1950"/>
        </w:trPr>
        <w:tc>
          <w:tcPr>
            <w:tcW w:w="2617" w:type="dxa"/>
            <w:vAlign w:val="center"/>
          </w:tcPr>
          <w:p w14:paraId="3AACC906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巧克力冒險工廠</w:t>
            </w:r>
          </w:p>
        </w:tc>
        <w:tc>
          <w:tcPr>
            <w:tcW w:w="2340" w:type="dxa"/>
            <w:vAlign w:val="center"/>
          </w:tcPr>
          <w:p w14:paraId="11A8AEFE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超級胖</w:t>
            </w:r>
          </w:p>
        </w:tc>
        <w:tc>
          <w:tcPr>
            <w:tcW w:w="2894" w:type="dxa"/>
            <w:vAlign w:val="center"/>
          </w:tcPr>
          <w:p w14:paraId="0F4E0883" w14:textId="3FA3A736" w:rsidR="00807E34" w:rsidRPr="00575DBE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</w:p>
        </w:tc>
        <w:tc>
          <w:tcPr>
            <w:tcW w:w="2618" w:type="dxa"/>
            <w:vAlign w:val="center"/>
          </w:tcPr>
          <w:p w14:paraId="3FA952F2" w14:textId="7093C2D0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807E34" w14:paraId="0E77FC03" w14:textId="77777777" w:rsidTr="00807E34">
        <w:trPr>
          <w:trHeight w:val="1950"/>
        </w:trPr>
        <w:tc>
          <w:tcPr>
            <w:tcW w:w="2617" w:type="dxa"/>
            <w:vAlign w:val="center"/>
          </w:tcPr>
          <w:p w14:paraId="70CAD44B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壞心的夫妻消失了</w:t>
            </w:r>
          </w:p>
        </w:tc>
        <w:tc>
          <w:tcPr>
            <w:tcW w:w="2340" w:type="dxa"/>
            <w:vAlign w:val="center"/>
          </w:tcPr>
          <w:p w14:paraId="303F3024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怪怪的非洲語</w:t>
            </w:r>
          </w:p>
        </w:tc>
        <w:tc>
          <w:tcPr>
            <w:tcW w:w="2894" w:type="dxa"/>
            <w:vAlign w:val="center"/>
          </w:tcPr>
          <w:p w14:paraId="0326A854" w14:textId="04529E69" w:rsidR="00807E34" w:rsidRPr="00575DBE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</w:p>
        </w:tc>
        <w:tc>
          <w:tcPr>
            <w:tcW w:w="2618" w:type="dxa"/>
          </w:tcPr>
          <w:p w14:paraId="7D144A6C" w14:textId="6FA586E4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807E34" w14:paraId="4A15E0BB" w14:textId="77777777" w:rsidTr="00807E34">
        <w:trPr>
          <w:trHeight w:val="1950"/>
        </w:trPr>
        <w:tc>
          <w:tcPr>
            <w:tcW w:w="2617" w:type="dxa"/>
            <w:vAlign w:val="center"/>
          </w:tcPr>
          <w:p w14:paraId="2C0BC35A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女巫</w:t>
            </w:r>
          </w:p>
        </w:tc>
        <w:tc>
          <w:tcPr>
            <w:tcW w:w="2340" w:type="dxa"/>
            <w:vAlign w:val="center"/>
          </w:tcPr>
          <w:p w14:paraId="5A521961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描寫拆下假髮的女巫頂著大光頭的段落</w:t>
            </w:r>
          </w:p>
        </w:tc>
        <w:tc>
          <w:tcPr>
            <w:tcW w:w="2894" w:type="dxa"/>
          </w:tcPr>
          <w:p w14:paraId="1AA4753C" w14:textId="77777777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加上一段補充：「有很多原因會導致女性得戴上假髮，這一點也不是奇怪的事情。」</w:t>
            </w:r>
          </w:p>
        </w:tc>
        <w:tc>
          <w:tcPr>
            <w:tcW w:w="2618" w:type="dxa"/>
            <w:vAlign w:val="center"/>
          </w:tcPr>
          <w:p w14:paraId="32322DDA" w14:textId="3C34D73C" w:rsidR="00807E34" w:rsidRDefault="00807E34" w:rsidP="006E2CA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</w:tbl>
    <w:p w14:paraId="4237E113" w14:textId="77777777" w:rsidR="00807E34" w:rsidRPr="00A654F4" w:rsidRDefault="00807E34" w:rsidP="00807E34">
      <w:pPr>
        <w:widowControl/>
        <w:rPr>
          <w:b/>
          <w:bCs/>
        </w:rPr>
      </w:pPr>
      <w:r>
        <w:br w:type="page"/>
      </w: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到底應不應修改？</w:t>
      </w:r>
    </w:p>
    <w:p w14:paraId="74C27C54" w14:textId="77777777" w:rsidR="00807E34" w:rsidRDefault="00807E34" w:rsidP="00807E3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海雀出版社</w:t>
      </w:r>
      <w:proofErr w:type="gramEnd"/>
      <w:r>
        <w:rPr>
          <w:rFonts w:ascii="標楷體" w:eastAsia="標楷體" w:hAnsi="標楷體" w:hint="eastAsia"/>
          <w:sz w:val="28"/>
          <w:szCs w:val="24"/>
        </w:rPr>
        <w:t>想修改的作法，引發另一種聲音。請閱讀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4"/>
        </w:rPr>
        <w:t>作品不當詞彙 該保留或刪修？〉中的「事件發生」與「修訂</w:t>
      </w:r>
      <w:bookmarkStart w:id="4" w:name="_GoBack"/>
      <w:bookmarkEnd w:id="4"/>
      <w:r>
        <w:rPr>
          <w:rFonts w:ascii="標楷體" w:eastAsia="標楷體" w:hAnsi="標楷體" w:hint="eastAsia"/>
          <w:sz w:val="28"/>
          <w:szCs w:val="24"/>
        </w:rPr>
        <w:t>或刪減文句將扭曲作品原意」，回答以下問題：</w:t>
      </w:r>
    </w:p>
    <w:p w14:paraId="642887F7" w14:textId="77777777" w:rsidR="00807E34" w:rsidRPr="00FE0EEA" w:rsidRDefault="00807E34" w:rsidP="00807E34">
      <w:pPr>
        <w:pStyle w:val="a3"/>
        <w:numPr>
          <w:ilvl w:val="0"/>
          <w:numId w:val="36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文章中提到，許多讀者對修改的新版本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4"/>
        </w:rPr>
        <w:t>領情，一些重要人士也跳出來反對。他們的理由是什麼</w:t>
      </w:r>
      <w:r w:rsidRPr="00FE0EEA">
        <w:rPr>
          <w:rFonts w:ascii="標楷體" w:eastAsia="標楷體" w:hAnsi="標楷體" w:hint="eastAsia"/>
          <w:sz w:val="28"/>
          <w:szCs w:val="24"/>
        </w:rPr>
        <w:t>？</w:t>
      </w:r>
    </w:p>
    <w:p w14:paraId="01F50CD7" w14:textId="5BA417AA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51D7A6" wp14:editId="40E5BD97">
                <wp:simplePos x="0" y="0"/>
                <wp:positionH relativeFrom="column">
                  <wp:posOffset>3479800</wp:posOffset>
                </wp:positionH>
                <wp:positionV relativeFrom="paragraph">
                  <wp:posOffset>123190</wp:posOffset>
                </wp:positionV>
                <wp:extent cx="2921000" cy="2590800"/>
                <wp:effectExtent l="0" t="0" r="12700" b="209550"/>
                <wp:wrapNone/>
                <wp:docPr id="25" name="語音泡泡: 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590800"/>
                        </a:xfrm>
                        <a:prstGeom prst="wedgeRoundRectCallout">
                          <a:avLst>
                            <a:gd name="adj1" fmla="val 36558"/>
                            <a:gd name="adj2" fmla="val 571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49E00" w14:textId="25B216A4" w:rsidR="00807E34" w:rsidRPr="00A352C3" w:rsidRDefault="00807E34" w:rsidP="00807E34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1D7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5" o:spid="_x0000_s1034" type="#_x0000_t62" style="position:absolute;left:0;text-align:left;margin-left:274pt;margin-top:9.7pt;width:230pt;height:20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" adj="18697,23152" fillcolor="white [3201]" strokecolor="#70ad47 [3209]" strokeweight="1pt">
                <v:textbox>
                  <w:txbxContent>
                    <w:p w14:paraId="00E49E00" w14:textId="25B216A4" w:rsidR="00807E34" w:rsidRPr="00A352C3" w:rsidRDefault="00807E34" w:rsidP="00807E34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745FBD" wp14:editId="5A740852">
                <wp:simplePos x="0" y="0"/>
                <wp:positionH relativeFrom="column">
                  <wp:posOffset>463550</wp:posOffset>
                </wp:positionH>
                <wp:positionV relativeFrom="paragraph">
                  <wp:posOffset>135890</wp:posOffset>
                </wp:positionV>
                <wp:extent cx="2921000" cy="2641600"/>
                <wp:effectExtent l="0" t="0" r="12700" b="196850"/>
                <wp:wrapNone/>
                <wp:docPr id="12" name="語音泡泡: 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641600"/>
                        </a:xfrm>
                        <a:prstGeom prst="wedgeRoundRectCallout">
                          <a:avLst>
                            <a:gd name="adj1" fmla="val -36703"/>
                            <a:gd name="adj2" fmla="val 559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E1700" w14:textId="251EB27C" w:rsidR="00807E34" w:rsidRPr="00A352C3" w:rsidRDefault="00807E34" w:rsidP="00807E34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5FBD" id="語音泡泡: 圓角矩形 12" o:spid="_x0000_s1035" type="#_x0000_t62" style="position:absolute;left:0;text-align:left;margin-left:36.5pt;margin-top:10.7pt;width:230pt;height:20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" adj="2872,22878" fillcolor="white [3201]" strokecolor="#70ad47 [3209]" strokeweight="1pt">
                <v:textbox>
                  <w:txbxContent>
                    <w:p w14:paraId="5D8E1700" w14:textId="251EB27C" w:rsidR="00807E34" w:rsidRPr="00A352C3" w:rsidRDefault="00807E34" w:rsidP="00807E34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A3C1E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AE12498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A458F97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9A292C8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E5F778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D539741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ADE5839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EEB8B14" w14:textId="5CC30BA1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1A20431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D434838" w14:textId="13D46385" w:rsidR="00807E34" w:rsidRDefault="00D91147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Theme="majorEastAsia" w:eastAsiaTheme="majorEastAsia" w:hAnsiTheme="majorEastAsia" w:hint="eastAsia"/>
        </w:rPr>
        <w:t>（</w:t>
      </w:r>
      <w:r w:rsidR="00807E34" w:rsidRPr="00A352C3">
        <w:rPr>
          <w:rFonts w:asciiTheme="majorEastAsia" w:eastAsiaTheme="majorEastAsia" w:hAnsiTheme="majorEastAsia" w:hint="eastAsia"/>
        </w:rPr>
        <w:t>英國首相蘇納克</w:t>
      </w:r>
      <w:r>
        <w:rPr>
          <w:rFonts w:asciiTheme="majorEastAsia" w:eastAsiaTheme="majorEastAsia" w:hAnsiTheme="majorEastAsia" w:hint="eastAsia"/>
        </w:rPr>
        <w:t>）</w:t>
      </w:r>
      <w:r w:rsidR="00807E34" w:rsidRPr="00A352C3">
        <w:rPr>
          <w:rFonts w:asciiTheme="majorEastAsia" w:eastAsiaTheme="majorEastAsia" w:hAnsiTheme="majorEastAsia" w:hint="eastAsia"/>
        </w:rPr>
        <w:t xml:space="preserve">              </w:t>
      </w:r>
      <w:r w:rsidR="00807E34">
        <w:rPr>
          <w:rFonts w:asciiTheme="majorEastAsia" w:eastAsiaTheme="majorEastAsia" w:hAnsiTheme="majorEastAsia" w:hint="eastAsia"/>
        </w:rPr>
        <w:t xml:space="preserve">            </w:t>
      </w:r>
      <w:r w:rsidR="00807E34" w:rsidRPr="00A352C3">
        <w:rPr>
          <w:rFonts w:asciiTheme="majorEastAsia" w:eastAsiaTheme="majorEastAsia" w:hAnsiTheme="majorEastAsia" w:hint="eastAsia"/>
        </w:rPr>
        <w:t xml:space="preserve">           </w:t>
      </w:r>
      <w:r w:rsidR="00807E34">
        <w:rPr>
          <w:rFonts w:asciiTheme="majorEastAsia" w:eastAsiaTheme="majorEastAsia" w:hAnsiTheme="majorEastAsia" w:hint="eastAsia"/>
        </w:rPr>
        <w:t xml:space="preserve">                                    </w:t>
      </w:r>
      <w:r w:rsidR="00807E34" w:rsidRPr="00A352C3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 w:hint="eastAsia"/>
        </w:rPr>
        <w:t>（</w:t>
      </w:r>
      <w:r w:rsidR="00807E34" w:rsidRPr="00A352C3">
        <w:rPr>
          <w:rFonts w:asciiTheme="majorEastAsia" w:eastAsiaTheme="majorEastAsia" w:hAnsiTheme="majorEastAsia" w:hint="eastAsia"/>
        </w:rPr>
        <w:t>美國筆會執行主任諾塞爾</w:t>
      </w:r>
      <w:r>
        <w:rPr>
          <w:rFonts w:asciiTheme="majorEastAsia" w:eastAsiaTheme="majorEastAsia" w:hAnsiTheme="majorEastAsia" w:hint="eastAsia"/>
        </w:rPr>
        <w:t>）</w:t>
      </w:r>
    </w:p>
    <w:p w14:paraId="493670E6" w14:textId="77777777" w:rsidR="00807E34" w:rsidRDefault="00807E34" w:rsidP="00807E34">
      <w:pPr>
        <w:pStyle w:val="a3"/>
        <w:numPr>
          <w:ilvl w:val="0"/>
          <w:numId w:val="36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巧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巧</w:t>
      </w:r>
      <w:proofErr w:type="gramEnd"/>
      <w:r>
        <w:rPr>
          <w:rFonts w:ascii="標楷體" w:eastAsia="標楷體" w:hAnsi="標楷體" w:hint="eastAsia"/>
          <w:sz w:val="28"/>
          <w:szCs w:val="24"/>
        </w:rPr>
        <w:t>說：「用現代的價值去檢視過去的經典作品並不公平。」</w:t>
      </w:r>
    </w:p>
    <w:p w14:paraId="4895F867" w14:textId="77777777" w:rsidR="00807E34" w:rsidRDefault="00807E34" w:rsidP="00807E34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克</w:t>
      </w:r>
      <w:proofErr w:type="gramEnd"/>
      <w:r>
        <w:rPr>
          <w:rFonts w:ascii="標楷體" w:eastAsia="標楷體" w:hAnsi="標楷體" w:hint="eastAsia"/>
          <w:sz w:val="28"/>
          <w:szCs w:val="24"/>
        </w:rPr>
        <w:t>說：「這些經典作品讀者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眾多，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不修改會造成刻板印象繼續影響他人。」</w:t>
      </w:r>
    </w:p>
    <w:p w14:paraId="3C6760E2" w14:textId="77777777" w:rsidR="00807E34" w:rsidRDefault="00807E34" w:rsidP="00807E34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你比較支持誰的看法呢？和其他人一起討論。</w:t>
      </w:r>
    </w:p>
    <w:p w14:paraId="64FC934B" w14:textId="764CA3C2" w:rsidR="00807E34" w:rsidRDefault="00807E34" w:rsidP="00807E34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5333B24" w14:textId="77777777" w:rsidR="00807E34" w:rsidRPr="00FE0EEA" w:rsidRDefault="00807E34" w:rsidP="00807E34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8AB923E" w14:textId="77777777" w:rsidR="00807E34" w:rsidRPr="00FE0EEA" w:rsidRDefault="00807E34" w:rsidP="00807E3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91620DF" w14:textId="77777777" w:rsidR="00807E34" w:rsidRDefault="00807E34" w:rsidP="00807E34">
      <w:pPr>
        <w:pStyle w:val="a3"/>
        <w:numPr>
          <w:ilvl w:val="0"/>
          <w:numId w:val="36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出版社最後決定出版「未修改」的經典原作，如何「讓經典繼續流傳，但避免兒童價值觀受影響」，文章中提出什麼建議？</w:t>
      </w:r>
    </w:p>
    <w:p w14:paraId="60F80EBC" w14:textId="3A47FC43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6A566D0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75A28BA" w14:textId="77777777" w:rsidR="00807E34" w:rsidRDefault="00807E34" w:rsidP="00807E3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DF42490" w14:textId="582068C4" w:rsidR="00C7250F" w:rsidRPr="00807E34" w:rsidRDefault="00807E34" w:rsidP="00A55CAC">
      <w:pPr>
        <w:pStyle w:val="a3"/>
        <w:numPr>
          <w:ilvl w:val="0"/>
          <w:numId w:val="36"/>
        </w:numPr>
        <w:tabs>
          <w:tab w:val="left" w:pos="2694"/>
        </w:tabs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807E34">
        <w:rPr>
          <w:rFonts w:ascii="標楷體" w:eastAsia="標楷體" w:hAnsi="標楷體" w:hint="eastAsia"/>
          <w:sz w:val="28"/>
          <w:szCs w:val="24"/>
        </w:rPr>
        <w:t>你有什麼好法子呢？跟大家分享。</w:t>
      </w:r>
    </w:p>
    <w:sectPr w:rsidR="00C7250F" w:rsidRPr="00807E34" w:rsidSect="00BE5589">
      <w:headerReference w:type="default" r:id="rId13"/>
      <w:footerReference w:type="default" r:id="rId14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A5D9" w14:textId="77777777" w:rsidR="007B6963" w:rsidRDefault="007B6963" w:rsidP="00E574C4">
      <w:r>
        <w:separator/>
      </w:r>
    </w:p>
  </w:endnote>
  <w:endnote w:type="continuationSeparator" w:id="0">
    <w:p w14:paraId="79D30281" w14:textId="77777777" w:rsidR="007B6963" w:rsidRDefault="007B6963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A13D" w14:textId="77777777" w:rsidR="007B6963" w:rsidRDefault="007B6963" w:rsidP="00E574C4">
      <w:r>
        <w:separator/>
      </w:r>
    </w:p>
  </w:footnote>
  <w:footnote w:type="continuationSeparator" w:id="0">
    <w:p w14:paraId="6A667E9A" w14:textId="77777777" w:rsidR="007B6963" w:rsidRDefault="007B6963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4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874390"/>
    <w:multiLevelType w:val="hybridMultilevel"/>
    <w:tmpl w:val="3AEA7D1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9E487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4"/>
  </w:num>
  <w:num w:numId="3">
    <w:abstractNumId w:val="27"/>
  </w:num>
  <w:num w:numId="4">
    <w:abstractNumId w:val="8"/>
  </w:num>
  <w:num w:numId="5">
    <w:abstractNumId w:val="9"/>
  </w:num>
  <w:num w:numId="6">
    <w:abstractNumId w:val="20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26"/>
  </w:num>
  <w:num w:numId="12">
    <w:abstractNumId w:val="25"/>
  </w:num>
  <w:num w:numId="13">
    <w:abstractNumId w:val="31"/>
  </w:num>
  <w:num w:numId="14">
    <w:abstractNumId w:val="22"/>
  </w:num>
  <w:num w:numId="15">
    <w:abstractNumId w:val="33"/>
  </w:num>
  <w:num w:numId="16">
    <w:abstractNumId w:val="4"/>
  </w:num>
  <w:num w:numId="17">
    <w:abstractNumId w:val="7"/>
  </w:num>
  <w:num w:numId="18">
    <w:abstractNumId w:val="21"/>
  </w:num>
  <w:num w:numId="19">
    <w:abstractNumId w:val="1"/>
  </w:num>
  <w:num w:numId="20">
    <w:abstractNumId w:val="11"/>
  </w:num>
  <w:num w:numId="21">
    <w:abstractNumId w:val="12"/>
  </w:num>
  <w:num w:numId="22">
    <w:abstractNumId w:val="5"/>
  </w:num>
  <w:num w:numId="23">
    <w:abstractNumId w:val="22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2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28"/>
  </w:num>
  <w:num w:numId="26">
    <w:abstractNumId w:val="16"/>
  </w:num>
  <w:num w:numId="27">
    <w:abstractNumId w:val="29"/>
  </w:num>
  <w:num w:numId="28">
    <w:abstractNumId w:val="18"/>
  </w:num>
  <w:num w:numId="29">
    <w:abstractNumId w:val="30"/>
  </w:num>
  <w:num w:numId="30">
    <w:abstractNumId w:val="0"/>
  </w:num>
  <w:num w:numId="31">
    <w:abstractNumId w:val="3"/>
  </w:num>
  <w:num w:numId="32">
    <w:abstractNumId w:val="24"/>
  </w:num>
  <w:num w:numId="33">
    <w:abstractNumId w:val="15"/>
  </w:num>
  <w:num w:numId="34">
    <w:abstractNumId w:val="17"/>
  </w:num>
  <w:num w:numId="35">
    <w:abstractNumId w:val="19"/>
  </w:num>
  <w:num w:numId="36">
    <w:abstractNumId w:val="10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7754B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1C5E"/>
    <w:rsid w:val="00435601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379BF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A10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37E53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6963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076CD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0CE4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91147"/>
    <w:rsid w:val="00DA686F"/>
    <w:rsid w:val="00DA6DDB"/>
    <w:rsid w:val="00DA7580"/>
    <w:rsid w:val="00DA7837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5811BE-5F61-4169-A709-FAFDD9D5C31C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90623BE2-FF42-43E5-A819-0C3257B6E0D6}">
      <dgm:prSet phldrT="[文字]"/>
      <dgm:spPr/>
      <dgm:t>
        <a:bodyPr/>
        <a:lstStyle/>
        <a:p>
          <a:r>
            <a:rPr lang="en-US" altLang="zh-TW"/>
            <a:t>1910-1920</a:t>
          </a:r>
          <a:endParaRPr lang="zh-TW" altLang="en-US"/>
        </a:p>
      </dgm:t>
    </dgm:pt>
    <dgm:pt modelId="{AF85133B-F143-456F-8111-D01F6A09E4D5}" type="parTrans" cxnId="{C432EC1E-DFB1-44B7-BF97-1063B23D5214}">
      <dgm:prSet/>
      <dgm:spPr/>
      <dgm:t>
        <a:bodyPr/>
        <a:lstStyle/>
        <a:p>
          <a:endParaRPr lang="zh-TW" altLang="en-US"/>
        </a:p>
      </dgm:t>
    </dgm:pt>
    <dgm:pt modelId="{A7793E08-6656-4B36-A4B1-EFFE412D3369}" type="sibTrans" cxnId="{C432EC1E-DFB1-44B7-BF97-1063B23D5214}">
      <dgm:prSet/>
      <dgm:spPr/>
      <dgm:t>
        <a:bodyPr/>
        <a:lstStyle/>
        <a:p>
          <a:endParaRPr lang="zh-TW" altLang="en-US"/>
        </a:p>
      </dgm:t>
    </dgm:pt>
    <dgm:pt modelId="{A5407A57-E9B0-4C6E-8900-C55039AC6BB5}">
      <dgm:prSet phldrT="[文字]"/>
      <dgm:spPr/>
      <dgm:t>
        <a:bodyPr/>
        <a:lstStyle/>
        <a:p>
          <a:r>
            <a:rPr lang="en-US" altLang="zh-TW"/>
            <a:t>1921-1930</a:t>
          </a:r>
          <a:endParaRPr lang="zh-TW" altLang="en-US"/>
        </a:p>
      </dgm:t>
    </dgm:pt>
    <dgm:pt modelId="{DEC650EF-C22D-4690-81C1-5563E3966FAA}" type="parTrans" cxnId="{FB61B234-0FDB-42D7-99FC-3A67A24A69FB}">
      <dgm:prSet/>
      <dgm:spPr/>
      <dgm:t>
        <a:bodyPr/>
        <a:lstStyle/>
        <a:p>
          <a:endParaRPr lang="zh-TW" altLang="en-US"/>
        </a:p>
      </dgm:t>
    </dgm:pt>
    <dgm:pt modelId="{D467D239-21BB-403A-BC12-F6CB9A4A7EA1}" type="sibTrans" cxnId="{FB61B234-0FDB-42D7-99FC-3A67A24A69FB}">
      <dgm:prSet/>
      <dgm:spPr/>
      <dgm:t>
        <a:bodyPr/>
        <a:lstStyle/>
        <a:p>
          <a:endParaRPr lang="zh-TW" altLang="en-US"/>
        </a:p>
      </dgm:t>
    </dgm:pt>
    <dgm:pt modelId="{29F75C73-4CD0-4A1A-B6AE-861CC7FFE87D}">
      <dgm:prSet phldrT="[文字]"/>
      <dgm:spPr/>
      <dgm:t>
        <a:bodyPr/>
        <a:lstStyle/>
        <a:p>
          <a:r>
            <a:rPr lang="en-US" altLang="zh-TW"/>
            <a:t>1931-1940</a:t>
          </a:r>
          <a:endParaRPr lang="zh-TW" altLang="en-US"/>
        </a:p>
      </dgm:t>
    </dgm:pt>
    <dgm:pt modelId="{0ECE793D-AE9E-41D4-ABF5-FB32C977BB1D}" type="parTrans" cxnId="{50CA8D3A-C143-4197-A6B4-F0CB8E340DC6}">
      <dgm:prSet/>
      <dgm:spPr/>
      <dgm:t>
        <a:bodyPr/>
        <a:lstStyle/>
        <a:p>
          <a:endParaRPr lang="zh-TW" altLang="en-US"/>
        </a:p>
      </dgm:t>
    </dgm:pt>
    <dgm:pt modelId="{32A329C4-5C8A-4105-A134-148D4DC2174A}" type="sibTrans" cxnId="{50CA8D3A-C143-4197-A6B4-F0CB8E340DC6}">
      <dgm:prSet/>
      <dgm:spPr/>
      <dgm:t>
        <a:bodyPr/>
        <a:lstStyle/>
        <a:p>
          <a:endParaRPr lang="zh-TW" altLang="en-US"/>
        </a:p>
      </dgm:t>
    </dgm:pt>
    <dgm:pt modelId="{9DA8D3EF-02FB-4CAC-B000-89E38C4CAF1B}">
      <dgm:prSet/>
      <dgm:spPr/>
      <dgm:t>
        <a:bodyPr/>
        <a:lstStyle/>
        <a:p>
          <a:r>
            <a:rPr lang="en-US" altLang="zh-TW"/>
            <a:t>1941-1950</a:t>
          </a:r>
          <a:endParaRPr lang="zh-TW" altLang="en-US"/>
        </a:p>
      </dgm:t>
    </dgm:pt>
    <dgm:pt modelId="{74A51863-7AD0-4390-9F61-DC30F2E9FCBD}" type="parTrans" cxnId="{24D31C2A-D15B-44C1-9C5B-28867758FE15}">
      <dgm:prSet/>
      <dgm:spPr/>
      <dgm:t>
        <a:bodyPr/>
        <a:lstStyle/>
        <a:p>
          <a:endParaRPr lang="zh-TW" altLang="en-US"/>
        </a:p>
      </dgm:t>
    </dgm:pt>
    <dgm:pt modelId="{4D47DBF6-3C71-4D58-92CB-8B536BD42AB3}" type="sibTrans" cxnId="{24D31C2A-D15B-44C1-9C5B-28867758FE15}">
      <dgm:prSet/>
      <dgm:spPr/>
      <dgm:t>
        <a:bodyPr/>
        <a:lstStyle/>
        <a:p>
          <a:endParaRPr lang="zh-TW" altLang="en-US"/>
        </a:p>
      </dgm:t>
    </dgm:pt>
    <dgm:pt modelId="{FB5680D9-C4A5-45E2-BDED-F087D8D801A2}">
      <dgm:prSet/>
      <dgm:spPr/>
      <dgm:t>
        <a:bodyPr/>
        <a:lstStyle/>
        <a:p>
          <a:r>
            <a:rPr lang="en-US" altLang="zh-TW"/>
            <a:t>1951-1960</a:t>
          </a:r>
          <a:endParaRPr lang="zh-TW" altLang="en-US"/>
        </a:p>
      </dgm:t>
    </dgm:pt>
    <dgm:pt modelId="{2BB14E24-E801-4F51-B364-FDE8BE7EB344}" type="parTrans" cxnId="{F6778A9B-FA13-4E69-80C7-BBC47BA8B794}">
      <dgm:prSet/>
      <dgm:spPr/>
      <dgm:t>
        <a:bodyPr/>
        <a:lstStyle/>
        <a:p>
          <a:endParaRPr lang="zh-TW" altLang="en-US"/>
        </a:p>
      </dgm:t>
    </dgm:pt>
    <dgm:pt modelId="{91F5A4F7-D424-45A3-B852-E449DC7D6B1B}" type="sibTrans" cxnId="{F6778A9B-FA13-4E69-80C7-BBC47BA8B794}">
      <dgm:prSet/>
      <dgm:spPr/>
      <dgm:t>
        <a:bodyPr/>
        <a:lstStyle/>
        <a:p>
          <a:endParaRPr lang="zh-TW" altLang="en-US"/>
        </a:p>
      </dgm:t>
    </dgm:pt>
    <dgm:pt modelId="{C53F2E52-A338-4C2D-873E-E17E06105C15}">
      <dgm:prSet/>
      <dgm:spPr/>
      <dgm:t>
        <a:bodyPr/>
        <a:lstStyle/>
        <a:p>
          <a:r>
            <a:rPr lang="en-US" altLang="zh-TW"/>
            <a:t>1961-1970</a:t>
          </a:r>
          <a:endParaRPr lang="zh-TW" altLang="en-US"/>
        </a:p>
      </dgm:t>
    </dgm:pt>
    <dgm:pt modelId="{85FA6739-B000-45CE-8D3A-811B1DAA2544}" type="parTrans" cxnId="{D9569B2D-09F5-4CBB-9E84-2615D575987D}">
      <dgm:prSet/>
      <dgm:spPr/>
      <dgm:t>
        <a:bodyPr/>
        <a:lstStyle/>
        <a:p>
          <a:endParaRPr lang="zh-TW" altLang="en-US"/>
        </a:p>
      </dgm:t>
    </dgm:pt>
    <dgm:pt modelId="{E28752D4-250B-46BC-AE10-D463C29E954A}" type="sibTrans" cxnId="{D9569B2D-09F5-4CBB-9E84-2615D575987D}">
      <dgm:prSet/>
      <dgm:spPr/>
      <dgm:t>
        <a:bodyPr/>
        <a:lstStyle/>
        <a:p>
          <a:endParaRPr lang="zh-TW" altLang="en-US"/>
        </a:p>
      </dgm:t>
    </dgm:pt>
    <dgm:pt modelId="{36FC17B2-2F29-4E77-8E72-433788E7B1C5}">
      <dgm:prSet/>
      <dgm:spPr/>
      <dgm:t>
        <a:bodyPr/>
        <a:lstStyle/>
        <a:p>
          <a:r>
            <a:rPr lang="en-US" altLang="zh-TW"/>
            <a:t>1971-1980</a:t>
          </a:r>
          <a:endParaRPr lang="zh-TW" altLang="en-US"/>
        </a:p>
      </dgm:t>
    </dgm:pt>
    <dgm:pt modelId="{E3FFE2D6-584D-46C8-BD24-0C9DC2924E6A}" type="parTrans" cxnId="{72AC60CC-2C3B-40AA-9D19-EC8F75505271}">
      <dgm:prSet/>
      <dgm:spPr/>
      <dgm:t>
        <a:bodyPr/>
        <a:lstStyle/>
        <a:p>
          <a:endParaRPr lang="zh-TW" altLang="en-US"/>
        </a:p>
      </dgm:t>
    </dgm:pt>
    <dgm:pt modelId="{898F0E4E-156A-4973-BEC2-8534668C4F99}" type="sibTrans" cxnId="{72AC60CC-2C3B-40AA-9D19-EC8F75505271}">
      <dgm:prSet/>
      <dgm:spPr/>
      <dgm:t>
        <a:bodyPr/>
        <a:lstStyle/>
        <a:p>
          <a:endParaRPr lang="zh-TW" altLang="en-US"/>
        </a:p>
      </dgm:t>
    </dgm:pt>
    <dgm:pt modelId="{13FDF111-E66E-4A27-BE2D-921BC868BECF}">
      <dgm:prSet/>
      <dgm:spPr/>
      <dgm:t>
        <a:bodyPr/>
        <a:lstStyle/>
        <a:p>
          <a:r>
            <a:rPr lang="en-US" altLang="zh-TW"/>
            <a:t>1981-1990</a:t>
          </a:r>
          <a:endParaRPr lang="zh-TW" altLang="en-US"/>
        </a:p>
      </dgm:t>
    </dgm:pt>
    <dgm:pt modelId="{FAF42DE9-FA0B-4D9F-A2C4-EE21F7D4B18A}" type="parTrans" cxnId="{D02655F7-A423-4B5C-8250-9E5B8CAF9129}">
      <dgm:prSet/>
      <dgm:spPr/>
      <dgm:t>
        <a:bodyPr/>
        <a:lstStyle/>
        <a:p>
          <a:endParaRPr lang="zh-TW" altLang="en-US"/>
        </a:p>
      </dgm:t>
    </dgm:pt>
    <dgm:pt modelId="{CFB9CE66-4190-4FD5-9B64-A837A32D8BAB}" type="sibTrans" cxnId="{D02655F7-A423-4B5C-8250-9E5B8CAF9129}">
      <dgm:prSet/>
      <dgm:spPr/>
      <dgm:t>
        <a:bodyPr/>
        <a:lstStyle/>
        <a:p>
          <a:endParaRPr lang="zh-TW" altLang="en-US"/>
        </a:p>
      </dgm:t>
    </dgm:pt>
    <dgm:pt modelId="{875DF68F-C365-43D0-B458-AD0AED431C35}">
      <dgm:prSet/>
      <dgm:spPr/>
      <dgm:t>
        <a:bodyPr/>
        <a:lstStyle/>
        <a:p>
          <a:r>
            <a:rPr lang="en-US" altLang="zh-TW"/>
            <a:t>1991-2000</a:t>
          </a:r>
          <a:endParaRPr lang="zh-TW" altLang="en-US"/>
        </a:p>
      </dgm:t>
    </dgm:pt>
    <dgm:pt modelId="{AF52B718-622F-40F6-AF93-117E168B2DCC}" type="parTrans" cxnId="{B5183578-EF19-4523-A597-77EF4B47D5A4}">
      <dgm:prSet/>
      <dgm:spPr/>
      <dgm:t>
        <a:bodyPr/>
        <a:lstStyle/>
        <a:p>
          <a:endParaRPr lang="zh-TW" altLang="en-US"/>
        </a:p>
      </dgm:t>
    </dgm:pt>
    <dgm:pt modelId="{BE9193C5-78E1-47B2-8A13-D28B42E96EBF}" type="sibTrans" cxnId="{B5183578-EF19-4523-A597-77EF4B47D5A4}">
      <dgm:prSet/>
      <dgm:spPr/>
      <dgm:t>
        <a:bodyPr/>
        <a:lstStyle/>
        <a:p>
          <a:endParaRPr lang="zh-TW" altLang="en-US"/>
        </a:p>
      </dgm:t>
    </dgm:pt>
    <dgm:pt modelId="{624077A3-6DF3-4BB7-8B07-4AC03DA575B8}">
      <dgm:prSet/>
      <dgm:spPr/>
      <dgm:t>
        <a:bodyPr/>
        <a:lstStyle/>
        <a:p>
          <a:r>
            <a:rPr lang="en-US" altLang="zh-TW"/>
            <a:t>2001-2010</a:t>
          </a:r>
          <a:endParaRPr lang="zh-TW" altLang="en-US"/>
        </a:p>
      </dgm:t>
    </dgm:pt>
    <dgm:pt modelId="{FCDC5913-A912-4E7E-8914-19C360A714E9}" type="parTrans" cxnId="{9C8F3949-4C64-47CF-A063-46AA290A4925}">
      <dgm:prSet/>
      <dgm:spPr/>
      <dgm:t>
        <a:bodyPr/>
        <a:lstStyle/>
        <a:p>
          <a:endParaRPr lang="zh-TW" altLang="en-US"/>
        </a:p>
      </dgm:t>
    </dgm:pt>
    <dgm:pt modelId="{44A59D68-3155-43F3-82BB-690D5F473A22}" type="sibTrans" cxnId="{9C8F3949-4C64-47CF-A063-46AA290A4925}">
      <dgm:prSet/>
      <dgm:spPr/>
      <dgm:t>
        <a:bodyPr/>
        <a:lstStyle/>
        <a:p>
          <a:endParaRPr lang="zh-TW" altLang="en-US"/>
        </a:p>
      </dgm:t>
    </dgm:pt>
    <dgm:pt modelId="{17697A90-35F5-4929-B739-0EBA23F57DE4}">
      <dgm:prSet/>
      <dgm:spPr/>
      <dgm:t>
        <a:bodyPr/>
        <a:lstStyle/>
        <a:p>
          <a:r>
            <a:rPr lang="en-US" altLang="zh-TW"/>
            <a:t>2011-2020</a:t>
          </a:r>
          <a:endParaRPr lang="zh-TW" altLang="en-US"/>
        </a:p>
      </dgm:t>
    </dgm:pt>
    <dgm:pt modelId="{B5766606-779A-48C3-AD1E-8C5120D1AEA6}" type="parTrans" cxnId="{40E9154F-5D71-43A1-85F4-1384CCB658A0}">
      <dgm:prSet/>
      <dgm:spPr/>
      <dgm:t>
        <a:bodyPr/>
        <a:lstStyle/>
        <a:p>
          <a:endParaRPr lang="zh-TW" altLang="en-US"/>
        </a:p>
      </dgm:t>
    </dgm:pt>
    <dgm:pt modelId="{9EFFEF0A-ECFD-49F3-ADAE-D19986B89F4C}" type="sibTrans" cxnId="{40E9154F-5D71-43A1-85F4-1384CCB658A0}">
      <dgm:prSet/>
      <dgm:spPr/>
      <dgm:t>
        <a:bodyPr/>
        <a:lstStyle/>
        <a:p>
          <a:endParaRPr lang="zh-TW" altLang="en-US"/>
        </a:p>
      </dgm:t>
    </dgm:pt>
    <dgm:pt modelId="{D74D7AA0-3DAE-4367-8F2C-B15B96BC25FD}" type="pres">
      <dgm:prSet presAssocID="{C45811BE-5F61-4169-A709-FAFDD9D5C31C}" presName="Name0" presStyleCnt="0">
        <dgm:presLayoutVars>
          <dgm:dir/>
          <dgm:resizeHandles val="exact"/>
        </dgm:presLayoutVars>
      </dgm:prSet>
      <dgm:spPr/>
    </dgm:pt>
    <dgm:pt modelId="{66F7D92C-F315-47E7-A7CB-3607889111E2}" type="pres">
      <dgm:prSet presAssocID="{90623BE2-FF42-43E5-A819-0C3257B6E0D6}" presName="parTxOnly" presStyleLbl="node1" presStyleIdx="0" presStyleCnt="11">
        <dgm:presLayoutVars>
          <dgm:bulletEnabled val="1"/>
        </dgm:presLayoutVars>
      </dgm:prSet>
      <dgm:spPr/>
    </dgm:pt>
    <dgm:pt modelId="{A3272BE3-DD22-41F0-BAD8-4BE64F56EEB6}" type="pres">
      <dgm:prSet presAssocID="{A7793E08-6656-4B36-A4B1-EFFE412D3369}" presName="parSpace" presStyleCnt="0"/>
      <dgm:spPr/>
    </dgm:pt>
    <dgm:pt modelId="{D91A5C72-A9F0-438F-97B6-12C3C584F213}" type="pres">
      <dgm:prSet presAssocID="{A5407A57-E9B0-4C6E-8900-C55039AC6BB5}" presName="parTxOnly" presStyleLbl="node1" presStyleIdx="1" presStyleCnt="11">
        <dgm:presLayoutVars>
          <dgm:bulletEnabled val="1"/>
        </dgm:presLayoutVars>
      </dgm:prSet>
      <dgm:spPr/>
    </dgm:pt>
    <dgm:pt modelId="{5BE6DFE0-A80A-429A-B950-A6C82E7F4CC2}" type="pres">
      <dgm:prSet presAssocID="{D467D239-21BB-403A-BC12-F6CB9A4A7EA1}" presName="parSpace" presStyleCnt="0"/>
      <dgm:spPr/>
    </dgm:pt>
    <dgm:pt modelId="{4326C2AA-1DF8-4028-8302-F3C33EC10BFD}" type="pres">
      <dgm:prSet presAssocID="{29F75C73-4CD0-4A1A-B6AE-861CC7FFE87D}" presName="parTxOnly" presStyleLbl="node1" presStyleIdx="2" presStyleCnt="11">
        <dgm:presLayoutVars>
          <dgm:bulletEnabled val="1"/>
        </dgm:presLayoutVars>
      </dgm:prSet>
      <dgm:spPr/>
    </dgm:pt>
    <dgm:pt modelId="{129CA202-D9EA-4385-899E-4EF3A3EDC1C4}" type="pres">
      <dgm:prSet presAssocID="{32A329C4-5C8A-4105-A134-148D4DC2174A}" presName="parSpace" presStyleCnt="0"/>
      <dgm:spPr/>
    </dgm:pt>
    <dgm:pt modelId="{6211E6FB-16C9-40D4-9079-5B90674EEE1C}" type="pres">
      <dgm:prSet presAssocID="{9DA8D3EF-02FB-4CAC-B000-89E38C4CAF1B}" presName="parTxOnly" presStyleLbl="node1" presStyleIdx="3" presStyleCnt="11">
        <dgm:presLayoutVars>
          <dgm:bulletEnabled val="1"/>
        </dgm:presLayoutVars>
      </dgm:prSet>
      <dgm:spPr/>
    </dgm:pt>
    <dgm:pt modelId="{BC2440FE-788C-432B-A2E5-0E24A7B8F0BC}" type="pres">
      <dgm:prSet presAssocID="{4D47DBF6-3C71-4D58-92CB-8B536BD42AB3}" presName="parSpace" presStyleCnt="0"/>
      <dgm:spPr/>
    </dgm:pt>
    <dgm:pt modelId="{B7ACB83F-84EE-4157-BC9E-29630DE38588}" type="pres">
      <dgm:prSet presAssocID="{FB5680D9-C4A5-45E2-BDED-F087D8D801A2}" presName="parTxOnly" presStyleLbl="node1" presStyleIdx="4" presStyleCnt="11">
        <dgm:presLayoutVars>
          <dgm:bulletEnabled val="1"/>
        </dgm:presLayoutVars>
      </dgm:prSet>
      <dgm:spPr/>
    </dgm:pt>
    <dgm:pt modelId="{07836AA6-88ED-4947-89F7-B235F0D72E2F}" type="pres">
      <dgm:prSet presAssocID="{91F5A4F7-D424-45A3-B852-E449DC7D6B1B}" presName="parSpace" presStyleCnt="0"/>
      <dgm:spPr/>
    </dgm:pt>
    <dgm:pt modelId="{8B3B8230-CCDB-41C6-981D-E942AF7DCD66}" type="pres">
      <dgm:prSet presAssocID="{C53F2E52-A338-4C2D-873E-E17E06105C15}" presName="parTxOnly" presStyleLbl="node1" presStyleIdx="5" presStyleCnt="11">
        <dgm:presLayoutVars>
          <dgm:bulletEnabled val="1"/>
        </dgm:presLayoutVars>
      </dgm:prSet>
      <dgm:spPr/>
    </dgm:pt>
    <dgm:pt modelId="{6EF62355-3B71-4463-9529-CB8ECD3FE227}" type="pres">
      <dgm:prSet presAssocID="{E28752D4-250B-46BC-AE10-D463C29E954A}" presName="parSpace" presStyleCnt="0"/>
      <dgm:spPr/>
    </dgm:pt>
    <dgm:pt modelId="{7CDB9DE0-F8FC-453C-9F78-78425A301FCF}" type="pres">
      <dgm:prSet presAssocID="{36FC17B2-2F29-4E77-8E72-433788E7B1C5}" presName="parTxOnly" presStyleLbl="node1" presStyleIdx="6" presStyleCnt="11">
        <dgm:presLayoutVars>
          <dgm:bulletEnabled val="1"/>
        </dgm:presLayoutVars>
      </dgm:prSet>
      <dgm:spPr/>
    </dgm:pt>
    <dgm:pt modelId="{42276E1C-5C90-4F85-9A57-87AB473A5619}" type="pres">
      <dgm:prSet presAssocID="{898F0E4E-156A-4973-BEC2-8534668C4F99}" presName="parSpace" presStyleCnt="0"/>
      <dgm:spPr/>
    </dgm:pt>
    <dgm:pt modelId="{8347D08A-0A58-4A5E-BEFE-E5FF04DD8DBB}" type="pres">
      <dgm:prSet presAssocID="{13FDF111-E66E-4A27-BE2D-921BC868BECF}" presName="parTxOnly" presStyleLbl="node1" presStyleIdx="7" presStyleCnt="11">
        <dgm:presLayoutVars>
          <dgm:bulletEnabled val="1"/>
        </dgm:presLayoutVars>
      </dgm:prSet>
      <dgm:spPr/>
    </dgm:pt>
    <dgm:pt modelId="{BA5B9A5F-143F-4294-AEA0-489783517F51}" type="pres">
      <dgm:prSet presAssocID="{CFB9CE66-4190-4FD5-9B64-A837A32D8BAB}" presName="parSpace" presStyleCnt="0"/>
      <dgm:spPr/>
    </dgm:pt>
    <dgm:pt modelId="{F7CBA9CA-B5B7-4391-B925-5E60AEC972E9}" type="pres">
      <dgm:prSet presAssocID="{875DF68F-C365-43D0-B458-AD0AED431C35}" presName="parTxOnly" presStyleLbl="node1" presStyleIdx="8" presStyleCnt="11">
        <dgm:presLayoutVars>
          <dgm:bulletEnabled val="1"/>
        </dgm:presLayoutVars>
      </dgm:prSet>
      <dgm:spPr/>
    </dgm:pt>
    <dgm:pt modelId="{55290ECF-EAC4-4874-B4B8-0C10C6A8780D}" type="pres">
      <dgm:prSet presAssocID="{BE9193C5-78E1-47B2-8A13-D28B42E96EBF}" presName="parSpace" presStyleCnt="0"/>
      <dgm:spPr/>
    </dgm:pt>
    <dgm:pt modelId="{E5F1C9C8-5454-4ED4-9FB1-5067AB8EC92A}" type="pres">
      <dgm:prSet presAssocID="{624077A3-6DF3-4BB7-8B07-4AC03DA575B8}" presName="parTxOnly" presStyleLbl="node1" presStyleIdx="9" presStyleCnt="11">
        <dgm:presLayoutVars>
          <dgm:bulletEnabled val="1"/>
        </dgm:presLayoutVars>
      </dgm:prSet>
      <dgm:spPr/>
    </dgm:pt>
    <dgm:pt modelId="{2268B3D7-0C23-4C89-BDAE-87ECB22F9BE1}" type="pres">
      <dgm:prSet presAssocID="{44A59D68-3155-43F3-82BB-690D5F473A22}" presName="parSpace" presStyleCnt="0"/>
      <dgm:spPr/>
    </dgm:pt>
    <dgm:pt modelId="{5D5D4A94-E9BD-4016-B295-A59AB438EDAE}" type="pres">
      <dgm:prSet presAssocID="{17697A90-35F5-4929-B739-0EBA23F57DE4}" presName="parTxOnly" presStyleLbl="node1" presStyleIdx="10" presStyleCnt="11">
        <dgm:presLayoutVars>
          <dgm:bulletEnabled val="1"/>
        </dgm:presLayoutVars>
      </dgm:prSet>
      <dgm:spPr/>
    </dgm:pt>
  </dgm:ptLst>
  <dgm:cxnLst>
    <dgm:cxn modelId="{C432EC1E-DFB1-44B7-BF97-1063B23D5214}" srcId="{C45811BE-5F61-4169-A709-FAFDD9D5C31C}" destId="{90623BE2-FF42-43E5-A819-0C3257B6E0D6}" srcOrd="0" destOrd="0" parTransId="{AF85133B-F143-456F-8111-D01F6A09E4D5}" sibTransId="{A7793E08-6656-4B36-A4B1-EFFE412D3369}"/>
    <dgm:cxn modelId="{24D31C2A-D15B-44C1-9C5B-28867758FE15}" srcId="{C45811BE-5F61-4169-A709-FAFDD9D5C31C}" destId="{9DA8D3EF-02FB-4CAC-B000-89E38C4CAF1B}" srcOrd="3" destOrd="0" parTransId="{74A51863-7AD0-4390-9F61-DC30F2E9FCBD}" sibTransId="{4D47DBF6-3C71-4D58-92CB-8B536BD42AB3}"/>
    <dgm:cxn modelId="{F219472B-DB0B-49CC-B76A-B0548F6AE818}" type="presOf" srcId="{C45811BE-5F61-4169-A709-FAFDD9D5C31C}" destId="{D74D7AA0-3DAE-4367-8F2C-B15B96BC25FD}" srcOrd="0" destOrd="0" presId="urn:microsoft.com/office/officeart/2005/8/layout/hChevron3"/>
    <dgm:cxn modelId="{A6A04F2C-DC8E-43B7-92E2-4C5930B2670A}" type="presOf" srcId="{17697A90-35F5-4929-B739-0EBA23F57DE4}" destId="{5D5D4A94-E9BD-4016-B295-A59AB438EDAE}" srcOrd="0" destOrd="0" presId="urn:microsoft.com/office/officeart/2005/8/layout/hChevron3"/>
    <dgm:cxn modelId="{D9569B2D-09F5-4CBB-9E84-2615D575987D}" srcId="{C45811BE-5F61-4169-A709-FAFDD9D5C31C}" destId="{C53F2E52-A338-4C2D-873E-E17E06105C15}" srcOrd="5" destOrd="0" parTransId="{85FA6739-B000-45CE-8D3A-811B1DAA2544}" sibTransId="{E28752D4-250B-46BC-AE10-D463C29E954A}"/>
    <dgm:cxn modelId="{FB61B234-0FDB-42D7-99FC-3A67A24A69FB}" srcId="{C45811BE-5F61-4169-A709-FAFDD9D5C31C}" destId="{A5407A57-E9B0-4C6E-8900-C55039AC6BB5}" srcOrd="1" destOrd="0" parTransId="{DEC650EF-C22D-4690-81C1-5563E3966FAA}" sibTransId="{D467D239-21BB-403A-BC12-F6CB9A4A7EA1}"/>
    <dgm:cxn modelId="{50CA8D3A-C143-4197-A6B4-F0CB8E340DC6}" srcId="{C45811BE-5F61-4169-A709-FAFDD9D5C31C}" destId="{29F75C73-4CD0-4A1A-B6AE-861CC7FFE87D}" srcOrd="2" destOrd="0" parTransId="{0ECE793D-AE9E-41D4-ABF5-FB32C977BB1D}" sibTransId="{32A329C4-5C8A-4105-A134-148D4DC2174A}"/>
    <dgm:cxn modelId="{F633C05E-35CB-4839-8BC9-CE77E03EB982}" type="presOf" srcId="{13FDF111-E66E-4A27-BE2D-921BC868BECF}" destId="{8347D08A-0A58-4A5E-BEFE-E5FF04DD8DBB}" srcOrd="0" destOrd="0" presId="urn:microsoft.com/office/officeart/2005/8/layout/hChevron3"/>
    <dgm:cxn modelId="{9C8F3949-4C64-47CF-A063-46AA290A4925}" srcId="{C45811BE-5F61-4169-A709-FAFDD9D5C31C}" destId="{624077A3-6DF3-4BB7-8B07-4AC03DA575B8}" srcOrd="9" destOrd="0" parTransId="{FCDC5913-A912-4E7E-8914-19C360A714E9}" sibTransId="{44A59D68-3155-43F3-82BB-690D5F473A22}"/>
    <dgm:cxn modelId="{40E9154F-5D71-43A1-85F4-1384CCB658A0}" srcId="{C45811BE-5F61-4169-A709-FAFDD9D5C31C}" destId="{17697A90-35F5-4929-B739-0EBA23F57DE4}" srcOrd="10" destOrd="0" parTransId="{B5766606-779A-48C3-AD1E-8C5120D1AEA6}" sibTransId="{9EFFEF0A-ECFD-49F3-ADAE-D19986B89F4C}"/>
    <dgm:cxn modelId="{B5183578-EF19-4523-A597-77EF4B47D5A4}" srcId="{C45811BE-5F61-4169-A709-FAFDD9D5C31C}" destId="{875DF68F-C365-43D0-B458-AD0AED431C35}" srcOrd="8" destOrd="0" parTransId="{AF52B718-622F-40F6-AF93-117E168B2DCC}" sibTransId="{BE9193C5-78E1-47B2-8A13-D28B42E96EBF}"/>
    <dgm:cxn modelId="{164E7479-3C13-41C6-A156-EA36373A17CE}" type="presOf" srcId="{36FC17B2-2F29-4E77-8E72-433788E7B1C5}" destId="{7CDB9DE0-F8FC-453C-9F78-78425A301FCF}" srcOrd="0" destOrd="0" presId="urn:microsoft.com/office/officeart/2005/8/layout/hChevron3"/>
    <dgm:cxn modelId="{A8845C81-94D0-4A3A-BF3E-A9A2B12788F8}" type="presOf" srcId="{9DA8D3EF-02FB-4CAC-B000-89E38C4CAF1B}" destId="{6211E6FB-16C9-40D4-9079-5B90674EEE1C}" srcOrd="0" destOrd="0" presId="urn:microsoft.com/office/officeart/2005/8/layout/hChevron3"/>
    <dgm:cxn modelId="{19C96995-08ED-492E-BA18-C446ED49A090}" type="presOf" srcId="{C53F2E52-A338-4C2D-873E-E17E06105C15}" destId="{8B3B8230-CCDB-41C6-981D-E942AF7DCD66}" srcOrd="0" destOrd="0" presId="urn:microsoft.com/office/officeart/2005/8/layout/hChevron3"/>
    <dgm:cxn modelId="{F6778A9B-FA13-4E69-80C7-BBC47BA8B794}" srcId="{C45811BE-5F61-4169-A709-FAFDD9D5C31C}" destId="{FB5680D9-C4A5-45E2-BDED-F087D8D801A2}" srcOrd="4" destOrd="0" parTransId="{2BB14E24-E801-4F51-B364-FDE8BE7EB344}" sibTransId="{91F5A4F7-D424-45A3-B852-E449DC7D6B1B}"/>
    <dgm:cxn modelId="{F33BC19F-E6AE-4BB6-967D-233C19780108}" type="presOf" srcId="{624077A3-6DF3-4BB7-8B07-4AC03DA575B8}" destId="{E5F1C9C8-5454-4ED4-9FB1-5067AB8EC92A}" srcOrd="0" destOrd="0" presId="urn:microsoft.com/office/officeart/2005/8/layout/hChevron3"/>
    <dgm:cxn modelId="{CBDBD1A5-20B2-432A-A4E5-DFC934F2BB57}" type="presOf" srcId="{A5407A57-E9B0-4C6E-8900-C55039AC6BB5}" destId="{D91A5C72-A9F0-438F-97B6-12C3C584F213}" srcOrd="0" destOrd="0" presId="urn:microsoft.com/office/officeart/2005/8/layout/hChevron3"/>
    <dgm:cxn modelId="{056D25CA-0A0D-44FB-89B0-351E4DA2EFDD}" type="presOf" srcId="{FB5680D9-C4A5-45E2-BDED-F087D8D801A2}" destId="{B7ACB83F-84EE-4157-BC9E-29630DE38588}" srcOrd="0" destOrd="0" presId="urn:microsoft.com/office/officeart/2005/8/layout/hChevron3"/>
    <dgm:cxn modelId="{72AC60CC-2C3B-40AA-9D19-EC8F75505271}" srcId="{C45811BE-5F61-4169-A709-FAFDD9D5C31C}" destId="{36FC17B2-2F29-4E77-8E72-433788E7B1C5}" srcOrd="6" destOrd="0" parTransId="{E3FFE2D6-584D-46C8-BD24-0C9DC2924E6A}" sibTransId="{898F0E4E-156A-4973-BEC2-8534668C4F99}"/>
    <dgm:cxn modelId="{D8734ECF-DBE9-4C4D-AC7B-C66927B17DD1}" type="presOf" srcId="{29F75C73-4CD0-4A1A-B6AE-861CC7FFE87D}" destId="{4326C2AA-1DF8-4028-8302-F3C33EC10BFD}" srcOrd="0" destOrd="0" presId="urn:microsoft.com/office/officeart/2005/8/layout/hChevron3"/>
    <dgm:cxn modelId="{CE2CC7D5-3DCD-4C83-92D4-F08EFC290DFF}" type="presOf" srcId="{90623BE2-FF42-43E5-A819-0C3257B6E0D6}" destId="{66F7D92C-F315-47E7-A7CB-3607889111E2}" srcOrd="0" destOrd="0" presId="urn:microsoft.com/office/officeart/2005/8/layout/hChevron3"/>
    <dgm:cxn modelId="{37E8D4E7-3B93-4F4B-9821-9F51102BAC15}" type="presOf" srcId="{875DF68F-C365-43D0-B458-AD0AED431C35}" destId="{F7CBA9CA-B5B7-4391-B925-5E60AEC972E9}" srcOrd="0" destOrd="0" presId="urn:microsoft.com/office/officeart/2005/8/layout/hChevron3"/>
    <dgm:cxn modelId="{D02655F7-A423-4B5C-8250-9E5B8CAF9129}" srcId="{C45811BE-5F61-4169-A709-FAFDD9D5C31C}" destId="{13FDF111-E66E-4A27-BE2D-921BC868BECF}" srcOrd="7" destOrd="0" parTransId="{FAF42DE9-FA0B-4D9F-A2C4-EE21F7D4B18A}" sibTransId="{CFB9CE66-4190-4FD5-9B64-A837A32D8BAB}"/>
    <dgm:cxn modelId="{6F565AD8-B673-47CF-A70F-1E3ECC366A00}" type="presParOf" srcId="{D74D7AA0-3DAE-4367-8F2C-B15B96BC25FD}" destId="{66F7D92C-F315-47E7-A7CB-3607889111E2}" srcOrd="0" destOrd="0" presId="urn:microsoft.com/office/officeart/2005/8/layout/hChevron3"/>
    <dgm:cxn modelId="{65DCD25A-1C1C-46E3-B42D-40A93B179B8C}" type="presParOf" srcId="{D74D7AA0-3DAE-4367-8F2C-B15B96BC25FD}" destId="{A3272BE3-DD22-41F0-BAD8-4BE64F56EEB6}" srcOrd="1" destOrd="0" presId="urn:microsoft.com/office/officeart/2005/8/layout/hChevron3"/>
    <dgm:cxn modelId="{19E15385-5CD8-4DD7-85B2-3F8A4B6E772E}" type="presParOf" srcId="{D74D7AA0-3DAE-4367-8F2C-B15B96BC25FD}" destId="{D91A5C72-A9F0-438F-97B6-12C3C584F213}" srcOrd="2" destOrd="0" presId="urn:microsoft.com/office/officeart/2005/8/layout/hChevron3"/>
    <dgm:cxn modelId="{479BA5E9-ACD0-4456-BAA9-F02E0CD67184}" type="presParOf" srcId="{D74D7AA0-3DAE-4367-8F2C-B15B96BC25FD}" destId="{5BE6DFE0-A80A-429A-B950-A6C82E7F4CC2}" srcOrd="3" destOrd="0" presId="urn:microsoft.com/office/officeart/2005/8/layout/hChevron3"/>
    <dgm:cxn modelId="{64CD4E05-FF17-46BA-8DEF-DE9E039B8BB6}" type="presParOf" srcId="{D74D7AA0-3DAE-4367-8F2C-B15B96BC25FD}" destId="{4326C2AA-1DF8-4028-8302-F3C33EC10BFD}" srcOrd="4" destOrd="0" presId="urn:microsoft.com/office/officeart/2005/8/layout/hChevron3"/>
    <dgm:cxn modelId="{1DF45BC4-C552-4A14-9AE9-81659751C424}" type="presParOf" srcId="{D74D7AA0-3DAE-4367-8F2C-B15B96BC25FD}" destId="{129CA202-D9EA-4385-899E-4EF3A3EDC1C4}" srcOrd="5" destOrd="0" presId="urn:microsoft.com/office/officeart/2005/8/layout/hChevron3"/>
    <dgm:cxn modelId="{1233BB29-B700-45F4-A7E4-32837DE46240}" type="presParOf" srcId="{D74D7AA0-3DAE-4367-8F2C-B15B96BC25FD}" destId="{6211E6FB-16C9-40D4-9079-5B90674EEE1C}" srcOrd="6" destOrd="0" presId="urn:microsoft.com/office/officeart/2005/8/layout/hChevron3"/>
    <dgm:cxn modelId="{EA8F41FD-88B2-4C6E-B5C6-446177B738C5}" type="presParOf" srcId="{D74D7AA0-3DAE-4367-8F2C-B15B96BC25FD}" destId="{BC2440FE-788C-432B-A2E5-0E24A7B8F0BC}" srcOrd="7" destOrd="0" presId="urn:microsoft.com/office/officeart/2005/8/layout/hChevron3"/>
    <dgm:cxn modelId="{183E81D1-3DCE-4F1D-AA7C-F642ECCE547A}" type="presParOf" srcId="{D74D7AA0-3DAE-4367-8F2C-B15B96BC25FD}" destId="{B7ACB83F-84EE-4157-BC9E-29630DE38588}" srcOrd="8" destOrd="0" presId="urn:microsoft.com/office/officeart/2005/8/layout/hChevron3"/>
    <dgm:cxn modelId="{6C3669F8-C4B1-4619-9E5C-FE598E4192FF}" type="presParOf" srcId="{D74D7AA0-3DAE-4367-8F2C-B15B96BC25FD}" destId="{07836AA6-88ED-4947-89F7-B235F0D72E2F}" srcOrd="9" destOrd="0" presId="urn:microsoft.com/office/officeart/2005/8/layout/hChevron3"/>
    <dgm:cxn modelId="{7268E01B-13EC-4A88-9E39-56BBA7F2FC32}" type="presParOf" srcId="{D74D7AA0-3DAE-4367-8F2C-B15B96BC25FD}" destId="{8B3B8230-CCDB-41C6-981D-E942AF7DCD66}" srcOrd="10" destOrd="0" presId="urn:microsoft.com/office/officeart/2005/8/layout/hChevron3"/>
    <dgm:cxn modelId="{5161BE24-73A0-4DC4-8B47-4B60BA4BCC76}" type="presParOf" srcId="{D74D7AA0-3DAE-4367-8F2C-B15B96BC25FD}" destId="{6EF62355-3B71-4463-9529-CB8ECD3FE227}" srcOrd="11" destOrd="0" presId="urn:microsoft.com/office/officeart/2005/8/layout/hChevron3"/>
    <dgm:cxn modelId="{9068AC09-0FB9-4BA7-B622-1775375AE8C5}" type="presParOf" srcId="{D74D7AA0-3DAE-4367-8F2C-B15B96BC25FD}" destId="{7CDB9DE0-F8FC-453C-9F78-78425A301FCF}" srcOrd="12" destOrd="0" presId="urn:microsoft.com/office/officeart/2005/8/layout/hChevron3"/>
    <dgm:cxn modelId="{B0F9E558-1776-4526-A9F0-E428D49945EE}" type="presParOf" srcId="{D74D7AA0-3DAE-4367-8F2C-B15B96BC25FD}" destId="{42276E1C-5C90-4F85-9A57-87AB473A5619}" srcOrd="13" destOrd="0" presId="urn:microsoft.com/office/officeart/2005/8/layout/hChevron3"/>
    <dgm:cxn modelId="{26D9B205-DE60-4065-9411-2F4EFCF4D10A}" type="presParOf" srcId="{D74D7AA0-3DAE-4367-8F2C-B15B96BC25FD}" destId="{8347D08A-0A58-4A5E-BEFE-E5FF04DD8DBB}" srcOrd="14" destOrd="0" presId="urn:microsoft.com/office/officeart/2005/8/layout/hChevron3"/>
    <dgm:cxn modelId="{91886EBB-E3FA-48B7-ACA8-95054807D450}" type="presParOf" srcId="{D74D7AA0-3DAE-4367-8F2C-B15B96BC25FD}" destId="{BA5B9A5F-143F-4294-AEA0-489783517F51}" srcOrd="15" destOrd="0" presId="urn:microsoft.com/office/officeart/2005/8/layout/hChevron3"/>
    <dgm:cxn modelId="{CB371C10-F6BF-4776-B29A-498B05C506A0}" type="presParOf" srcId="{D74D7AA0-3DAE-4367-8F2C-B15B96BC25FD}" destId="{F7CBA9CA-B5B7-4391-B925-5E60AEC972E9}" srcOrd="16" destOrd="0" presId="urn:microsoft.com/office/officeart/2005/8/layout/hChevron3"/>
    <dgm:cxn modelId="{E7EE5EED-BD60-4EAE-9F8E-CAB8F951C3D6}" type="presParOf" srcId="{D74D7AA0-3DAE-4367-8F2C-B15B96BC25FD}" destId="{55290ECF-EAC4-4874-B4B8-0C10C6A8780D}" srcOrd="17" destOrd="0" presId="urn:microsoft.com/office/officeart/2005/8/layout/hChevron3"/>
    <dgm:cxn modelId="{6E83843E-2A2A-4840-B5C2-AD3E9F76CAE8}" type="presParOf" srcId="{D74D7AA0-3DAE-4367-8F2C-B15B96BC25FD}" destId="{E5F1C9C8-5454-4ED4-9FB1-5067AB8EC92A}" srcOrd="18" destOrd="0" presId="urn:microsoft.com/office/officeart/2005/8/layout/hChevron3"/>
    <dgm:cxn modelId="{3C3295B4-0981-46CC-82FB-7A9DD4A0232A}" type="presParOf" srcId="{D74D7AA0-3DAE-4367-8F2C-B15B96BC25FD}" destId="{2268B3D7-0C23-4C89-BDAE-87ECB22F9BE1}" srcOrd="19" destOrd="0" presId="urn:microsoft.com/office/officeart/2005/8/layout/hChevron3"/>
    <dgm:cxn modelId="{23F9EEA0-0AC9-4D46-9BFC-D43EC452A376}" type="presParOf" srcId="{D74D7AA0-3DAE-4367-8F2C-B15B96BC25FD}" destId="{5D5D4A94-E9BD-4016-B295-A59AB438EDAE}" srcOrd="2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7D92C-F315-47E7-A7CB-3607889111E2}">
      <dsp:nvSpPr>
        <dsp:cNvPr id="0" name=""/>
        <dsp:cNvSpPr/>
      </dsp:nvSpPr>
      <dsp:spPr>
        <a:xfrm>
          <a:off x="817" y="0"/>
          <a:ext cx="743473" cy="247650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1910-1920</a:t>
          </a:r>
          <a:endParaRPr lang="zh-TW" altLang="en-US" sz="800" kern="1200"/>
        </a:p>
      </dsp:txBody>
      <dsp:txXfrm>
        <a:off x="817" y="0"/>
        <a:ext cx="681561" cy="247650"/>
      </dsp:txXfrm>
    </dsp:sp>
    <dsp:sp modelId="{D91A5C72-A9F0-438F-97B6-12C3C584F213}">
      <dsp:nvSpPr>
        <dsp:cNvPr id="0" name=""/>
        <dsp:cNvSpPr/>
      </dsp:nvSpPr>
      <dsp:spPr>
        <a:xfrm>
          <a:off x="595596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1921-1930</a:t>
          </a:r>
          <a:endParaRPr lang="zh-TW" altLang="en-US" sz="800" kern="1200"/>
        </a:p>
      </dsp:txBody>
      <dsp:txXfrm>
        <a:off x="719421" y="0"/>
        <a:ext cx="495823" cy="247650"/>
      </dsp:txXfrm>
    </dsp:sp>
    <dsp:sp modelId="{4326C2AA-1DF8-4028-8302-F3C33EC10BFD}">
      <dsp:nvSpPr>
        <dsp:cNvPr id="0" name=""/>
        <dsp:cNvSpPr/>
      </dsp:nvSpPr>
      <dsp:spPr>
        <a:xfrm>
          <a:off x="1190375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1931-1940</a:t>
          </a:r>
          <a:endParaRPr lang="zh-TW" altLang="en-US" sz="800" kern="1200"/>
        </a:p>
      </dsp:txBody>
      <dsp:txXfrm>
        <a:off x="1314200" y="0"/>
        <a:ext cx="495823" cy="247650"/>
      </dsp:txXfrm>
    </dsp:sp>
    <dsp:sp modelId="{6211E6FB-16C9-40D4-9079-5B90674EEE1C}">
      <dsp:nvSpPr>
        <dsp:cNvPr id="0" name=""/>
        <dsp:cNvSpPr/>
      </dsp:nvSpPr>
      <dsp:spPr>
        <a:xfrm>
          <a:off x="1785154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1941-1950</a:t>
          </a:r>
          <a:endParaRPr lang="zh-TW" altLang="en-US" sz="800" kern="1200"/>
        </a:p>
      </dsp:txBody>
      <dsp:txXfrm>
        <a:off x="1908979" y="0"/>
        <a:ext cx="495823" cy="247650"/>
      </dsp:txXfrm>
    </dsp:sp>
    <dsp:sp modelId="{B7ACB83F-84EE-4157-BC9E-29630DE38588}">
      <dsp:nvSpPr>
        <dsp:cNvPr id="0" name=""/>
        <dsp:cNvSpPr/>
      </dsp:nvSpPr>
      <dsp:spPr>
        <a:xfrm>
          <a:off x="2379933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1951-1960</a:t>
          </a:r>
          <a:endParaRPr lang="zh-TW" altLang="en-US" sz="800" kern="1200"/>
        </a:p>
      </dsp:txBody>
      <dsp:txXfrm>
        <a:off x="2503758" y="0"/>
        <a:ext cx="495823" cy="247650"/>
      </dsp:txXfrm>
    </dsp:sp>
    <dsp:sp modelId="{8B3B8230-CCDB-41C6-981D-E942AF7DCD66}">
      <dsp:nvSpPr>
        <dsp:cNvPr id="0" name=""/>
        <dsp:cNvSpPr/>
      </dsp:nvSpPr>
      <dsp:spPr>
        <a:xfrm>
          <a:off x="2974713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1961-1970</a:t>
          </a:r>
          <a:endParaRPr lang="zh-TW" altLang="en-US" sz="800" kern="1200"/>
        </a:p>
      </dsp:txBody>
      <dsp:txXfrm>
        <a:off x="3098538" y="0"/>
        <a:ext cx="495823" cy="247650"/>
      </dsp:txXfrm>
    </dsp:sp>
    <dsp:sp modelId="{7CDB9DE0-F8FC-453C-9F78-78425A301FCF}">
      <dsp:nvSpPr>
        <dsp:cNvPr id="0" name=""/>
        <dsp:cNvSpPr/>
      </dsp:nvSpPr>
      <dsp:spPr>
        <a:xfrm>
          <a:off x="3569492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1971-1980</a:t>
          </a:r>
          <a:endParaRPr lang="zh-TW" altLang="en-US" sz="800" kern="1200"/>
        </a:p>
      </dsp:txBody>
      <dsp:txXfrm>
        <a:off x="3693317" y="0"/>
        <a:ext cx="495823" cy="247650"/>
      </dsp:txXfrm>
    </dsp:sp>
    <dsp:sp modelId="{8347D08A-0A58-4A5E-BEFE-E5FF04DD8DBB}">
      <dsp:nvSpPr>
        <dsp:cNvPr id="0" name=""/>
        <dsp:cNvSpPr/>
      </dsp:nvSpPr>
      <dsp:spPr>
        <a:xfrm>
          <a:off x="4164271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1981-1990</a:t>
          </a:r>
          <a:endParaRPr lang="zh-TW" altLang="en-US" sz="800" kern="1200"/>
        </a:p>
      </dsp:txBody>
      <dsp:txXfrm>
        <a:off x="4288096" y="0"/>
        <a:ext cx="495823" cy="247650"/>
      </dsp:txXfrm>
    </dsp:sp>
    <dsp:sp modelId="{F7CBA9CA-B5B7-4391-B925-5E60AEC972E9}">
      <dsp:nvSpPr>
        <dsp:cNvPr id="0" name=""/>
        <dsp:cNvSpPr/>
      </dsp:nvSpPr>
      <dsp:spPr>
        <a:xfrm>
          <a:off x="4759050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1991-2000</a:t>
          </a:r>
          <a:endParaRPr lang="zh-TW" altLang="en-US" sz="800" kern="1200"/>
        </a:p>
      </dsp:txBody>
      <dsp:txXfrm>
        <a:off x="4882875" y="0"/>
        <a:ext cx="495823" cy="247650"/>
      </dsp:txXfrm>
    </dsp:sp>
    <dsp:sp modelId="{E5F1C9C8-5454-4ED4-9FB1-5067AB8EC92A}">
      <dsp:nvSpPr>
        <dsp:cNvPr id="0" name=""/>
        <dsp:cNvSpPr/>
      </dsp:nvSpPr>
      <dsp:spPr>
        <a:xfrm>
          <a:off x="5353829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2001-2010</a:t>
          </a:r>
          <a:endParaRPr lang="zh-TW" altLang="en-US" sz="800" kern="1200"/>
        </a:p>
      </dsp:txBody>
      <dsp:txXfrm>
        <a:off x="5477654" y="0"/>
        <a:ext cx="495823" cy="247650"/>
      </dsp:txXfrm>
    </dsp:sp>
    <dsp:sp modelId="{5D5D4A94-E9BD-4016-B295-A59AB438EDAE}">
      <dsp:nvSpPr>
        <dsp:cNvPr id="0" name=""/>
        <dsp:cNvSpPr/>
      </dsp:nvSpPr>
      <dsp:spPr>
        <a:xfrm>
          <a:off x="5948608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2011-2020</a:t>
          </a:r>
          <a:endParaRPr lang="zh-TW" altLang="en-US" sz="800" kern="1200"/>
        </a:p>
      </dsp:txBody>
      <dsp:txXfrm>
        <a:off x="6072433" y="0"/>
        <a:ext cx="495823" cy="247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6</cp:revision>
  <cp:lastPrinted>2023-03-28T07:48:00Z</cp:lastPrinted>
  <dcterms:created xsi:type="dcterms:W3CDTF">2023-03-28T05:24:00Z</dcterms:created>
  <dcterms:modified xsi:type="dcterms:W3CDTF">2023-03-28T07:48:00Z</dcterms:modified>
</cp:coreProperties>
</file>