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4BC83690">
                <wp:simplePos x="0" y="0"/>
                <wp:positionH relativeFrom="column">
                  <wp:posOffset>2266950</wp:posOffset>
                </wp:positionH>
                <wp:positionV relativeFrom="paragraph">
                  <wp:posOffset>-942975</wp:posOffset>
                </wp:positionV>
                <wp:extent cx="5829300" cy="127635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276350"/>
                          <a:chOff x="-265829" y="-1"/>
                          <a:chExt cx="5780803" cy="1158875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329254" y="542635"/>
                            <a:ext cx="4519001" cy="610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C44B7A" w14:textId="77777777" w:rsidR="007C5A01" w:rsidRDefault="009C134E" w:rsidP="007C5A0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7C5A01"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7C5A0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C5A0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7C5A0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C5A0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7C5A0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C5A0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7C5A0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7C5A0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3版(國際) </w:t>
                              </w:r>
                            </w:p>
                            <w:p w14:paraId="0C904A9C" w14:textId="060D5C34" w:rsidR="007C5A01" w:rsidRPr="00CD354E" w:rsidRDefault="007C5A01" w:rsidP="007C5A01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4版(生活)</w:t>
                              </w:r>
                            </w:p>
                            <w:p w14:paraId="1AE53191" w14:textId="168AFA7F" w:rsidR="009758CD" w:rsidRPr="005F0EC9" w:rsidRDefault="009758CD" w:rsidP="007C5A0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5pt;margin-top:-74.25pt;width:459pt;height:100.5pt;z-index:251723776;mso-width-relative:margin;mso-height-relative:margin" coordorigin="-2658" coordsize="57808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3292;top:5426;width:45190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3C44B7A" w14:textId="77777777" w:rsidR="007C5A01" w:rsidRDefault="009C134E" w:rsidP="007C5A0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>
                          <w:rPr>
                            <w:rFonts w:ascii="新細明體" w:eastAsia="新細明體" w:hAnsi="新細明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r w:rsidR="007C5A01"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  <w:r w:rsidR="007C5A0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7C5A0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7C5A0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7C5A0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7C5A0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7C5A0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  <w:r w:rsidR="007C5A0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7C5A0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3版(國際) </w:t>
                        </w:r>
                      </w:p>
                      <w:p w14:paraId="0C904A9C" w14:textId="060D5C34" w:rsidR="007C5A01" w:rsidRPr="00CD354E" w:rsidRDefault="007C5A01" w:rsidP="007C5A01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</w:t>
                        </w:r>
                        <w:bookmarkStart w:id="1" w:name="_GoBack"/>
                        <w:bookmarkEnd w:id="1"/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</w:t>
                        </w:r>
                        <w:r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4版(生活)</w:t>
                        </w:r>
                      </w:p>
                      <w:p w14:paraId="1AE53191" w14:textId="168AFA7F" w:rsidR="009758CD" w:rsidRPr="005F0EC9" w:rsidRDefault="009758CD" w:rsidP="007C5A0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00A453C7" w14:textId="77777777" w:rsidR="007C5A01" w:rsidRDefault="007C5A01" w:rsidP="007C5A01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美國農業部在2023年2月初調整了學校餐食的新標準，主要是為了解決學童的肥胖問題。兒童肥胖問題有多嚴重？會發生在你我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身上嗎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 xml:space="preserve">？讓我們進一步了解！    </w:t>
      </w:r>
    </w:p>
    <w:p w14:paraId="3B2EB5E9" w14:textId="77777777" w:rsidR="007C5A01" w:rsidRDefault="007C5A01" w:rsidP="007C5A01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：美國打算這麼做！</w:t>
      </w:r>
      <w:r>
        <w:rPr>
          <w:rFonts w:ascii="標楷體" w:eastAsia="標楷體" w:hAnsi="標楷體"/>
          <w:sz w:val="28"/>
          <w:szCs w:val="24"/>
        </w:rPr>
        <w:tab/>
      </w:r>
    </w:p>
    <w:p w14:paraId="0A058377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閱讀2月20日第3版〈美更新校餐營養標準 要減糖少鹽〉，回答以下問題：</w:t>
      </w:r>
    </w:p>
    <w:p w14:paraId="109126AE" w14:textId="66410FA5" w:rsidR="007C5A01" w:rsidRDefault="007C5A01" w:rsidP="007C5A01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 w:left="357" w:hanging="357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依據</w:t>
      </w:r>
      <w:r w:rsidRPr="000D28CE">
        <w:rPr>
          <w:rFonts w:ascii="標楷體" w:eastAsia="標楷體" w:hAnsi="標楷體" w:hint="eastAsia"/>
          <w:sz w:val="28"/>
          <w:szCs w:val="24"/>
        </w:rPr>
        <w:t>美國這項</w:t>
      </w:r>
      <w:r>
        <w:rPr>
          <w:rFonts w:ascii="標楷體" w:eastAsia="標楷體" w:hAnsi="標楷體" w:hint="eastAsia"/>
          <w:sz w:val="28"/>
          <w:szCs w:val="24"/>
        </w:rPr>
        <w:t>新規定</w:t>
      </w:r>
      <w:r w:rsidRPr="000D28CE">
        <w:rPr>
          <w:rFonts w:ascii="標楷體" w:eastAsia="標楷體" w:hAnsi="標楷體" w:hint="eastAsia"/>
          <w:sz w:val="28"/>
          <w:szCs w:val="24"/>
        </w:rPr>
        <w:t>，</w:t>
      </w:r>
      <w:proofErr w:type="gramStart"/>
      <w:r w:rsidRPr="000D28CE">
        <w:rPr>
          <w:rFonts w:ascii="標楷體" w:eastAsia="標楷體" w:hAnsi="標楷體" w:hint="eastAsia"/>
          <w:sz w:val="28"/>
          <w:szCs w:val="24"/>
        </w:rPr>
        <w:t>校餐中</w:t>
      </w:r>
      <w:proofErr w:type="gramEnd"/>
      <w:r w:rsidRPr="000D28CE">
        <w:rPr>
          <w:rFonts w:ascii="標楷體" w:eastAsia="標楷體" w:hAnsi="標楷體" w:hint="eastAsia"/>
          <w:sz w:val="28"/>
          <w:szCs w:val="24"/>
        </w:rPr>
        <w:t>哪些成分要減少？哪些要增加？</w:t>
      </w:r>
    </w:p>
    <w:p w14:paraId="2B858866" w14:textId="69022D97" w:rsidR="007C5A01" w:rsidRPr="000D28CE" w:rsidRDefault="00ED7B43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D066DA" wp14:editId="74127DB2">
                <wp:simplePos x="0" y="0"/>
                <wp:positionH relativeFrom="column">
                  <wp:posOffset>1492885</wp:posOffset>
                </wp:positionH>
                <wp:positionV relativeFrom="paragraph">
                  <wp:posOffset>10104</wp:posOffset>
                </wp:positionV>
                <wp:extent cx="1041400" cy="285750"/>
                <wp:effectExtent l="0" t="0" r="2540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3DA4A" w14:textId="77777777" w:rsidR="007C5A01" w:rsidRPr="00506B40" w:rsidRDefault="007C5A01" w:rsidP="007C5A0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06B40">
                              <w:rPr>
                                <w:rFonts w:ascii="標楷體" w:eastAsia="標楷體" w:hAnsi="標楷體" w:hint="eastAsia"/>
                              </w:rPr>
                              <w:t>減少的成分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66DA" id="文字方塊 2" o:spid="_x0000_s1032" type="#_x0000_t202" style="position:absolute;margin-left:117.55pt;margin-top:.8pt;width:82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" fillcolor="white [3201]" strokeweight=".5pt">
                <v:textbox>
                  <w:txbxContent>
                    <w:p w14:paraId="5103DA4A" w14:textId="77777777" w:rsidR="007C5A01" w:rsidRPr="00506B40" w:rsidRDefault="007C5A01" w:rsidP="007C5A0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06B40">
                        <w:rPr>
                          <w:rFonts w:ascii="標楷體" w:eastAsia="標楷體" w:hAnsi="標楷體" w:hint="eastAsia"/>
                        </w:rPr>
                        <w:t>減少的成分</w:t>
                      </w:r>
                    </w:p>
                  </w:txbxContent>
                </v:textbox>
              </v:shape>
            </w:pict>
          </mc:Fallback>
        </mc:AlternateContent>
      </w:r>
      <w:r w:rsidR="007C5A01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FC0908" wp14:editId="530BC07D">
                <wp:simplePos x="0" y="0"/>
                <wp:positionH relativeFrom="column">
                  <wp:posOffset>3651250</wp:posOffset>
                </wp:positionH>
                <wp:positionV relativeFrom="paragraph">
                  <wp:posOffset>88900</wp:posOffset>
                </wp:positionV>
                <wp:extent cx="2051050" cy="1219200"/>
                <wp:effectExtent l="38100" t="19050" r="101600" b="19050"/>
                <wp:wrapNone/>
                <wp:docPr id="17" name="箭號: 向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219200"/>
                        </a:xfrm>
                        <a:prstGeom prst="upArrow">
                          <a:avLst>
                            <a:gd name="adj1" fmla="val 50000"/>
                            <a:gd name="adj2" fmla="val 235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5872" w14:textId="447392AA" w:rsidR="007C5A01" w:rsidRDefault="007C5A01" w:rsidP="007C5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090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17" o:spid="_x0000_s1033" type="#_x0000_t68" style="position:absolute;margin-left:287.5pt;margin-top:7pt;width:161.5pt;height:9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" adj="5082" fillcolor="white [3201]" strokecolor="#70ad47 [3209]" strokeweight="1pt">
                <v:textbox style="layout-flow:vertical-ideographic">
                  <w:txbxContent>
                    <w:p w14:paraId="142E5872" w14:textId="447392AA" w:rsidR="007C5A01" w:rsidRDefault="007C5A01" w:rsidP="007C5A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E8AD2" w14:textId="77777777" w:rsidR="007C5A01" w:rsidRPr="000D28CE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F87E49" wp14:editId="49118378">
                <wp:simplePos x="0" y="0"/>
                <wp:positionH relativeFrom="column">
                  <wp:posOffset>965200</wp:posOffset>
                </wp:positionH>
                <wp:positionV relativeFrom="paragraph">
                  <wp:posOffset>3175</wp:posOffset>
                </wp:positionV>
                <wp:extent cx="2082800" cy="1320800"/>
                <wp:effectExtent l="38100" t="0" r="0" b="31750"/>
                <wp:wrapNone/>
                <wp:docPr id="6" name="箭號: 向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320800"/>
                        </a:xfrm>
                        <a:prstGeom prst="downArrow">
                          <a:avLst>
                            <a:gd name="adj1" fmla="val 50000"/>
                            <a:gd name="adj2" fmla="val 224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30A9" w14:textId="260C6461" w:rsidR="007C5A01" w:rsidRPr="000D28CE" w:rsidRDefault="007C5A01" w:rsidP="007C5A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7E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6" o:spid="_x0000_s1034" type="#_x0000_t67" style="position:absolute;margin-left:76pt;margin-top:.25pt;width:164pt;height:10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" adj="16759" fillcolor="white [3201]" strokecolor="#70ad47 [3209]" strokeweight="1pt">
                <v:textbox style="layout-flow:vertical-ideographic">
                  <w:txbxContent>
                    <w:p w14:paraId="1BDA30A9" w14:textId="260C6461" w:rsidR="007C5A01" w:rsidRPr="000D28CE" w:rsidRDefault="007C5A01" w:rsidP="007C5A01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064FE" w14:textId="77777777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C1F41C9" w14:textId="77777777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62B89DF" w14:textId="77777777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ED8157" wp14:editId="4911A619">
                <wp:simplePos x="0" y="0"/>
                <wp:positionH relativeFrom="column">
                  <wp:posOffset>4159250</wp:posOffset>
                </wp:positionH>
                <wp:positionV relativeFrom="paragraph">
                  <wp:posOffset>151821</wp:posOffset>
                </wp:positionV>
                <wp:extent cx="1041400" cy="285750"/>
                <wp:effectExtent l="0" t="0" r="2540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98CD4" w14:textId="77777777" w:rsidR="007C5A01" w:rsidRPr="00506B40" w:rsidRDefault="007C5A01" w:rsidP="007C5A0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06B40">
                              <w:rPr>
                                <w:rFonts w:ascii="標楷體" w:eastAsia="標楷體" w:hAnsi="標楷體" w:hint="eastAsia"/>
                              </w:rPr>
                              <w:t>增加的成分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8157" id="文字方塊 7" o:spid="_x0000_s1035" type="#_x0000_t202" style="position:absolute;margin-left:327.5pt;margin-top:11.95pt;width:82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" fillcolor="white [3201]" strokeweight=".5pt">
                <v:textbox>
                  <w:txbxContent>
                    <w:p w14:paraId="1C898CD4" w14:textId="77777777" w:rsidR="007C5A01" w:rsidRPr="00506B40" w:rsidRDefault="007C5A01" w:rsidP="007C5A0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06B40">
                        <w:rPr>
                          <w:rFonts w:ascii="標楷體" w:eastAsia="標楷體" w:hAnsi="標楷體" w:hint="eastAsia"/>
                        </w:rPr>
                        <w:t>增加的成分</w:t>
                      </w:r>
                    </w:p>
                  </w:txbxContent>
                </v:textbox>
              </v:shape>
            </w:pict>
          </mc:Fallback>
        </mc:AlternateContent>
      </w:r>
    </w:p>
    <w:p w14:paraId="1F54FF4A" w14:textId="77777777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0DEAE82" w14:textId="77777777" w:rsidR="007C5A01" w:rsidRP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AD2741B" w14:textId="423CF125" w:rsidR="007C5A01" w:rsidRDefault="007C5A01" w:rsidP="007C5A01">
      <w:pPr>
        <w:pStyle w:val="a3"/>
        <w:numPr>
          <w:ilvl w:val="0"/>
          <w:numId w:val="25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DB0A86" wp14:editId="2EE12081">
                <wp:simplePos x="0" y="0"/>
                <wp:positionH relativeFrom="column">
                  <wp:posOffset>4686300</wp:posOffset>
                </wp:positionH>
                <wp:positionV relativeFrom="paragraph">
                  <wp:posOffset>331470</wp:posOffset>
                </wp:positionV>
                <wp:extent cx="1606550" cy="1143000"/>
                <wp:effectExtent l="190500" t="0" r="12700" b="152400"/>
                <wp:wrapNone/>
                <wp:docPr id="26" name="圖說文字: 折線加上框線和強調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143000"/>
                        </a:xfrm>
                        <a:prstGeom prst="accentBorderCallout2">
                          <a:avLst>
                            <a:gd name="adj1" fmla="val 20417"/>
                            <a:gd name="adj2" fmla="val -5171"/>
                            <a:gd name="adj3" fmla="val 20417"/>
                            <a:gd name="adj4" fmla="val -11133"/>
                            <a:gd name="adj5" fmla="val 111005"/>
                            <a:gd name="adj6" fmla="val -106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C54CA" w14:textId="20E5693D" w:rsidR="007C5A01" w:rsidRPr="002747F6" w:rsidRDefault="007C5A01" w:rsidP="007C5A0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)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添加量限制在每週早餐和午餐總熱量的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百分之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 w:rsidRPr="002747F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0A86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圖說文字: 折線加上框線和強調線 26" o:spid="_x0000_s1036" type="#_x0000_t51" style="position:absolute;left:0;text-align:left;margin-left:369pt;margin-top:26.1pt;width:126.5pt;height:9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" adj="-2301,23977,-2405,4410,-1117,4410" fillcolor="white [3201]" strokecolor="#70ad47 [3209]" strokeweight="1pt">
                <v:textbox>
                  <w:txbxContent>
                    <w:p w14:paraId="63EC54CA" w14:textId="20E5693D" w:rsidR="007C5A01" w:rsidRPr="002747F6" w:rsidRDefault="007C5A01" w:rsidP="007C5A0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)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添加量限制在每週早餐和午餐總熱量的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百分之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</w:t>
                      </w:r>
                      <w:r w:rsidRPr="002747F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w:t>這項規定將逐步推行。請對照不同年</w:t>
      </w:r>
      <w:r w:rsidR="0096650F">
        <w:rPr>
          <w:rFonts w:ascii="標楷體" w:eastAsia="標楷體" w:hAnsi="標楷體" w:hint="eastAsia"/>
          <w:noProof/>
          <w:sz w:val="28"/>
          <w:szCs w:val="24"/>
        </w:rPr>
        <w:t>分</w:t>
      </w:r>
      <w:r>
        <w:rPr>
          <w:rFonts w:ascii="標楷體" w:eastAsia="標楷體" w:hAnsi="標楷體" w:hint="eastAsia"/>
          <w:noProof/>
          <w:sz w:val="28"/>
          <w:szCs w:val="24"/>
        </w:rPr>
        <w:t>，列出想要達成的目標。</w:t>
      </w:r>
    </w:p>
    <w:p w14:paraId="16BCE875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753645" wp14:editId="31AFC6AA">
                <wp:simplePos x="0" y="0"/>
                <wp:positionH relativeFrom="column">
                  <wp:posOffset>241300</wp:posOffset>
                </wp:positionH>
                <wp:positionV relativeFrom="paragraph">
                  <wp:posOffset>123190</wp:posOffset>
                </wp:positionV>
                <wp:extent cx="685800" cy="457200"/>
                <wp:effectExtent l="133350" t="0" r="19050" b="590550"/>
                <wp:wrapNone/>
                <wp:docPr id="23" name="圖說文字: 折線加上框線和強調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26389"/>
                            <a:gd name="adj6" fmla="val -179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DB6ED" w14:textId="77777777" w:rsidR="007C5A01" w:rsidRPr="002747F6" w:rsidRDefault="007C5A01" w:rsidP="007C5A0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3645" id="圖說文字: 折線加上框線和強調線 23" o:spid="_x0000_s1037" type="#_x0000_t51" style="position:absolute;margin-left:19pt;margin-top:9.7pt;width:54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" adj="-3880,48900" fillcolor="white [3201]" strokecolor="#70ad47 [3209]" strokeweight="1pt">
                <v:textbox>
                  <w:txbxContent>
                    <w:p w14:paraId="7C7DB6ED" w14:textId="77777777" w:rsidR="007C5A01" w:rsidRPr="002747F6" w:rsidRDefault="007C5A01" w:rsidP="007C5A0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現在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82E9044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D6170A5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653A2E" wp14:editId="7E4202F7">
                <wp:simplePos x="0" y="0"/>
                <wp:positionH relativeFrom="column">
                  <wp:posOffset>2885756</wp:posOffset>
                </wp:positionH>
                <wp:positionV relativeFrom="paragraph">
                  <wp:posOffset>41595</wp:posOffset>
                </wp:positionV>
                <wp:extent cx="120653" cy="1791334"/>
                <wp:effectExtent l="3175" t="0" r="15875" b="15875"/>
                <wp:wrapNone/>
                <wp:docPr id="25" name="右中括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653" cy="1791334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C2D6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弧 25" o:spid="_x0000_s1026" type="#_x0000_t86" style="position:absolute;margin-left:227.2pt;margin-top:3.3pt;width:9.5pt;height:141.0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" adj="0" strokecolor="#70ad47 [3209]">
                <v:stroke joinstyle="miter"/>
              </v:shape>
            </w:pict>
          </mc:Fallback>
        </mc:AlternateContent>
      </w:r>
    </w:p>
    <w:p w14:paraId="7E2B5203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EF648C1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AF0FD4" wp14:editId="24FF0784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604000" cy="45719"/>
                <wp:effectExtent l="0" t="114300" r="0" b="16446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188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468.8pt;margin-top:13.15pt;width:520pt;height:3.6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" strokecolor="#70ad47 [3209]" strokeweight="6pt">
                <v:stroke endarrow="block" joinstyle="miter"/>
                <w10:wrap anchorx="margin"/>
              </v:shape>
            </w:pict>
          </mc:Fallback>
        </mc:AlternateContent>
      </w:r>
    </w:p>
    <w:p w14:paraId="29520422" w14:textId="572211DA" w:rsidR="007C5A01" w:rsidRPr="00926699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b/>
          <w:bCs/>
          <w:sz w:val="22"/>
          <w:szCs w:val="20"/>
        </w:rPr>
      </w:pP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2023  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2024   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2025   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2026 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2027  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2028  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</w:t>
      </w:r>
      <w:r w:rsidRPr="00926699">
        <w:rPr>
          <w:rFonts w:asciiTheme="majorEastAsia" w:eastAsiaTheme="majorEastAsia" w:hAnsiTheme="majorEastAsia" w:hint="eastAsia"/>
          <w:b/>
          <w:bCs/>
          <w:sz w:val="22"/>
          <w:szCs w:val="20"/>
        </w:rPr>
        <w:t xml:space="preserve">     2029 (西元)</w:t>
      </w:r>
    </w:p>
    <w:p w14:paraId="4A755508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D02213" wp14:editId="59B82BE9">
                <wp:simplePos x="0" y="0"/>
                <wp:positionH relativeFrom="margin">
                  <wp:posOffset>4813300</wp:posOffset>
                </wp:positionH>
                <wp:positionV relativeFrom="paragraph">
                  <wp:posOffset>188595</wp:posOffset>
                </wp:positionV>
                <wp:extent cx="1257300" cy="1066800"/>
                <wp:effectExtent l="0" t="190500" r="228600" b="19050"/>
                <wp:wrapNone/>
                <wp:docPr id="27" name="圖說文字: 折線加上框線和強調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7300" cy="1066800"/>
                        </a:xfrm>
                        <a:prstGeom prst="accentBorderCallout2">
                          <a:avLst>
                            <a:gd name="adj1" fmla="val 24465"/>
                            <a:gd name="adj2" fmla="val -8657"/>
                            <a:gd name="adj3" fmla="val 24464"/>
                            <a:gd name="adj4" fmla="val -16235"/>
                            <a:gd name="adj5" fmla="val -18731"/>
                            <a:gd name="adj6" fmla="val -156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F915D" w14:textId="79D29ABB" w:rsidR="007C5A01" w:rsidRPr="002747F6" w:rsidRDefault="007C5A01" w:rsidP="007C5A0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含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降低百分之(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2213" id="圖說文字: 折線加上框線和強調線 27" o:spid="_x0000_s1038" type="#_x0000_t51" style="position:absolute;margin-left:379pt;margin-top:14.85pt;width:99pt;height:84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" adj="-3389,-4046,-3507,5284,-1870,5284" fillcolor="white [3201]" strokecolor="#70ad47 [3209]" strokeweight="1pt">
                <v:textbox>
                  <w:txbxContent>
                    <w:p w14:paraId="7DDF915D" w14:textId="79D29ABB" w:rsidR="007C5A01" w:rsidRPr="002747F6" w:rsidRDefault="007C5A01" w:rsidP="007C5A0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含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降低百分之(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BF517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7970E6" wp14:editId="12ECE693">
                <wp:simplePos x="0" y="0"/>
                <wp:positionH relativeFrom="column">
                  <wp:posOffset>2349500</wp:posOffset>
                </wp:positionH>
                <wp:positionV relativeFrom="paragraph">
                  <wp:posOffset>133350</wp:posOffset>
                </wp:positionV>
                <wp:extent cx="1968500" cy="1333500"/>
                <wp:effectExtent l="247650" t="266700" r="12700" b="19050"/>
                <wp:wrapNone/>
                <wp:docPr id="12" name="圖說文字: 折線加上框線和強調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333500"/>
                        </a:xfrm>
                        <a:prstGeom prst="accentBorderCallout2">
                          <a:avLst>
                            <a:gd name="adj1" fmla="val 22084"/>
                            <a:gd name="adj2" fmla="val -8657"/>
                            <a:gd name="adj3" fmla="val 22083"/>
                            <a:gd name="adj4" fmla="val -11813"/>
                            <a:gd name="adj5" fmla="val -19921"/>
                            <a:gd name="adj6" fmla="val -116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92F3" w14:textId="041296E4" w:rsidR="007C5A01" w:rsidRPr="002747F6" w:rsidRDefault="007C5A01" w:rsidP="007C5A0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限制優酪乳、加糖穀物及</w:t>
                            </w:r>
                            <w:proofErr w:type="gramStart"/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調味奶等食品</w:t>
                            </w:r>
                            <w:proofErr w:type="gramEnd"/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Pr="002747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)添加量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70E6" id="圖說文字: 折線加上框線和強調線 12" o:spid="_x0000_s1039" type="#_x0000_t51" style="position:absolute;margin-left:185pt;margin-top:10.5pt;width:155pt;height:1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" adj="-2516,-4303,-2552,4770,-1870,4770" fillcolor="white [3201]" strokecolor="#70ad47 [3209]" strokeweight="1pt">
                <v:textbox>
                  <w:txbxContent>
                    <w:p w14:paraId="04D892F3" w14:textId="041296E4" w:rsidR="007C5A01" w:rsidRPr="002747F6" w:rsidRDefault="007C5A01" w:rsidP="007C5A0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限制優酪乳、加糖穀物及</w:t>
                      </w:r>
                      <w:proofErr w:type="gramStart"/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調味奶等食品</w:t>
                      </w:r>
                      <w:proofErr w:type="gramEnd"/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</w:t>
                      </w:r>
                      <w:r w:rsidRPr="002747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)添加量</w:t>
                      </w:r>
                    </w:p>
                  </w:txbxContent>
                </v:textbox>
              </v:shape>
            </w:pict>
          </mc:Fallback>
        </mc:AlternateContent>
      </w:r>
    </w:p>
    <w:p w14:paraId="07063D63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56DC420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F09CC34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5EBB2CB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E36EFA9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C94FF08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B08D189" w14:textId="77777777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C5B69E3" w14:textId="1F86F5E4" w:rsidR="007C5A01" w:rsidRDefault="007C5A01" w:rsidP="007C5A01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>
        <w:rPr>
          <w:b/>
          <w:bCs/>
        </w:rPr>
        <w:br w:type="page"/>
      </w:r>
    </w:p>
    <w:p w14:paraId="79F9D957" w14:textId="77777777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肥胖問題多嚴重？</w:t>
      </w:r>
    </w:p>
    <w:p w14:paraId="0113E16F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美國有兒童肥胖問題，臺灣的情形如何呢？</w:t>
      </w:r>
    </w:p>
    <w:p w14:paraId="72BC187E" w14:textId="77777777" w:rsidR="007C5A01" w:rsidRPr="00DF05C9" w:rsidRDefault="007C5A01" w:rsidP="007C5A01">
      <w:pPr>
        <w:pStyle w:val="a3"/>
        <w:numPr>
          <w:ilvl w:val="0"/>
          <w:numId w:val="2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F05C9">
        <w:rPr>
          <w:rFonts w:ascii="標楷體" w:eastAsia="標楷體" w:hAnsi="標楷體" w:hint="eastAsia"/>
          <w:sz w:val="28"/>
          <w:szCs w:val="24"/>
        </w:rPr>
        <w:t>從2月20日第3版〈美兒少肥胖率約兩成 盼藉飲食改善〉，以及2月22日第4版〈肥胖又少動 小心糖尿病纏身〉兩篇文章中，找出美國和臺灣兒少肥胖情形。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103"/>
        <w:gridCol w:w="4103"/>
      </w:tblGrid>
      <w:tr w:rsidR="007C5A01" w14:paraId="3DABC644" w14:textId="77777777" w:rsidTr="0077405E">
        <w:trPr>
          <w:trHeight w:val="306"/>
        </w:trPr>
        <w:tc>
          <w:tcPr>
            <w:tcW w:w="2263" w:type="dxa"/>
          </w:tcPr>
          <w:p w14:paraId="35048A51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03" w:type="dxa"/>
            <w:shd w:val="clear" w:color="auto" w:fill="F2F2F2" w:themeFill="background1" w:themeFillShade="F2"/>
          </w:tcPr>
          <w:p w14:paraId="0A3B2410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美國</w:t>
            </w:r>
          </w:p>
        </w:tc>
        <w:tc>
          <w:tcPr>
            <w:tcW w:w="4103" w:type="dxa"/>
            <w:shd w:val="clear" w:color="auto" w:fill="F2F2F2" w:themeFill="background1" w:themeFillShade="F2"/>
          </w:tcPr>
          <w:p w14:paraId="19E33D1A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</w:t>
            </w:r>
          </w:p>
        </w:tc>
      </w:tr>
      <w:tr w:rsidR="007C5A01" w14:paraId="688476C6" w14:textId="77777777" w:rsidTr="0077405E">
        <w:trPr>
          <w:trHeight w:val="6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E204E9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資料來源</w:t>
            </w:r>
          </w:p>
        </w:tc>
        <w:tc>
          <w:tcPr>
            <w:tcW w:w="4103" w:type="dxa"/>
            <w:vAlign w:val="center"/>
          </w:tcPr>
          <w:p w14:paraId="56E308D4" w14:textId="77777777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DF05C9">
              <w:rPr>
                <w:rFonts w:ascii="標楷體" w:eastAsia="標楷體" w:hAnsi="標楷體" w:hint="eastAsia"/>
                <w:sz w:val="28"/>
                <w:szCs w:val="24"/>
              </w:rPr>
              <w:t>美國疾病管制與預防中心(CDC)</w:t>
            </w:r>
          </w:p>
        </w:tc>
        <w:tc>
          <w:tcPr>
            <w:tcW w:w="4103" w:type="dxa"/>
            <w:vAlign w:val="center"/>
          </w:tcPr>
          <w:p w14:paraId="5ED690F9" w14:textId="4578B29E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C5A01" w14:paraId="0AB2B4C4" w14:textId="77777777" w:rsidTr="0077405E">
        <w:trPr>
          <w:trHeight w:val="83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CCD6D5C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資料時間</w:t>
            </w:r>
          </w:p>
        </w:tc>
        <w:tc>
          <w:tcPr>
            <w:tcW w:w="4103" w:type="dxa"/>
            <w:vAlign w:val="center"/>
          </w:tcPr>
          <w:p w14:paraId="2FE93DB0" w14:textId="77777777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DF05C9">
              <w:rPr>
                <w:rFonts w:ascii="標楷體" w:eastAsia="標楷體" w:hAnsi="標楷體" w:hint="eastAsia"/>
                <w:sz w:val="28"/>
                <w:szCs w:val="24"/>
              </w:rPr>
              <w:t>沒有註明</w:t>
            </w:r>
          </w:p>
          <w:p w14:paraId="21F0458F" w14:textId="77777777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DF05C9">
              <w:rPr>
                <w:rFonts w:ascii="標楷體" w:eastAsia="標楷體" w:hAnsi="標楷體" w:hint="eastAsia"/>
                <w:sz w:val="28"/>
                <w:szCs w:val="24"/>
              </w:rPr>
              <w:t>(但有提到拜登政府)</w:t>
            </w:r>
          </w:p>
        </w:tc>
        <w:tc>
          <w:tcPr>
            <w:tcW w:w="4103" w:type="dxa"/>
            <w:vAlign w:val="center"/>
          </w:tcPr>
          <w:p w14:paraId="19A93068" w14:textId="42693F06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C5A01" w14:paraId="3054A171" w14:textId="77777777" w:rsidTr="0077405E">
        <w:trPr>
          <w:trHeight w:val="77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CD7269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調查統計的對象</w:t>
            </w:r>
          </w:p>
        </w:tc>
        <w:tc>
          <w:tcPr>
            <w:tcW w:w="4103" w:type="dxa"/>
            <w:vAlign w:val="center"/>
          </w:tcPr>
          <w:p w14:paraId="58AAEA41" w14:textId="5AA3AB09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2FE99DB9" w14:textId="77777777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F05C9">
              <w:rPr>
                <w:rFonts w:ascii="標楷體" w:eastAsia="標楷體" w:hAnsi="標楷體" w:hint="eastAsia"/>
                <w:sz w:val="28"/>
                <w:szCs w:val="24"/>
              </w:rPr>
              <w:t>全體小學生(不分男女)</w:t>
            </w:r>
          </w:p>
        </w:tc>
      </w:tr>
      <w:tr w:rsidR="007C5A01" w14:paraId="24ED1B10" w14:textId="77777777" w:rsidTr="0077405E">
        <w:trPr>
          <w:trHeight w:val="54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9C240B8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體重過重的比率</w:t>
            </w:r>
          </w:p>
        </w:tc>
        <w:tc>
          <w:tcPr>
            <w:tcW w:w="4103" w:type="dxa"/>
            <w:vAlign w:val="center"/>
          </w:tcPr>
          <w:p w14:paraId="6C39B66C" w14:textId="53E55AA6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7D18366E" w14:textId="20D37F1A" w:rsidR="007C5A01" w:rsidRPr="00DF05C9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C5A01" w14:paraId="0A0C0023" w14:textId="77777777" w:rsidTr="0077405E">
        <w:trPr>
          <w:trHeight w:val="89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340D74" w14:textId="77777777" w:rsidR="007C5A01" w:rsidRDefault="007C5A01" w:rsidP="0077405E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為什麼這樣的比率是嚴重的？說說你的看法。</w:t>
            </w:r>
          </w:p>
        </w:tc>
        <w:tc>
          <w:tcPr>
            <w:tcW w:w="8206" w:type="dxa"/>
            <w:gridSpan w:val="2"/>
            <w:vAlign w:val="center"/>
          </w:tcPr>
          <w:p w14:paraId="4883F99E" w14:textId="6CBFD864" w:rsidR="007C5A01" w:rsidRPr="007C5A01" w:rsidRDefault="007C5A01" w:rsidP="007C5A01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096DFB1C" w14:textId="77777777" w:rsidR="007C5A01" w:rsidRPr="00B90705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16"/>
          <w:szCs w:val="14"/>
        </w:rPr>
      </w:pPr>
    </w:p>
    <w:p w14:paraId="5B472415" w14:textId="77777777" w:rsidR="007C5A01" w:rsidRDefault="007C5A01" w:rsidP="007C5A01">
      <w:pPr>
        <w:pStyle w:val="a3"/>
        <w:numPr>
          <w:ilvl w:val="0"/>
          <w:numId w:val="2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63FAA" wp14:editId="78D52150">
                <wp:simplePos x="0" y="0"/>
                <wp:positionH relativeFrom="column">
                  <wp:posOffset>3670300</wp:posOffset>
                </wp:positionH>
                <wp:positionV relativeFrom="paragraph">
                  <wp:posOffset>24765</wp:posOffset>
                </wp:positionV>
                <wp:extent cx="2000250" cy="1244600"/>
                <wp:effectExtent l="19050" t="19050" r="381000" b="31750"/>
                <wp:wrapNone/>
                <wp:docPr id="29" name="語音泡泡: 橢圓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44600"/>
                        </a:xfrm>
                        <a:prstGeom prst="wedgeEllipseCallout">
                          <a:avLst>
                            <a:gd name="adj1" fmla="val 66425"/>
                            <a:gd name="adj2" fmla="val 311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A38FE" w14:textId="77777777" w:rsidR="007C5A01" w:rsidRPr="00DF05C9" w:rsidRDefault="007C5A01" w:rsidP="007C5A0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國內外大型研究指出，兒童及青少年第二型糖尿病發生率逐漸增加…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63F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9" o:spid="_x0000_s1040" type="#_x0000_t63" style="position:absolute;left:0;text-align:left;margin-left:289pt;margin-top:1.95pt;width:157.5pt;height:9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" adj="25148,17533" fillcolor="white [3201]" strokecolor="#70ad47 [3209]" strokeweight="1pt">
                <v:textbox>
                  <w:txbxContent>
                    <w:p w14:paraId="038A38FE" w14:textId="77777777" w:rsidR="007C5A01" w:rsidRPr="00DF05C9" w:rsidRDefault="007C5A01" w:rsidP="007C5A01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國內外大型研究指出，兒童及青少年第二型糖尿病發生率逐漸增加…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6C01FC" wp14:editId="0194E735">
                <wp:simplePos x="0" y="0"/>
                <wp:positionH relativeFrom="column">
                  <wp:posOffset>730250</wp:posOffset>
                </wp:positionH>
                <wp:positionV relativeFrom="paragraph">
                  <wp:posOffset>316865</wp:posOffset>
                </wp:positionV>
                <wp:extent cx="2660650" cy="933450"/>
                <wp:effectExtent l="19050" t="19050" r="44450" b="19050"/>
                <wp:wrapNone/>
                <wp:docPr id="28" name="語音泡泡: 橢圓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933450"/>
                        </a:xfrm>
                        <a:prstGeom prst="wedgeEllipseCallout">
                          <a:avLst>
                            <a:gd name="adj1" fmla="val -45326"/>
                            <a:gd name="adj2" fmla="val 473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6344" w14:textId="77777777" w:rsidR="007C5A01" w:rsidRPr="00DF05C9" w:rsidRDefault="007C5A01" w:rsidP="007C5A0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DF05C9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DF05C9">
                              <w:rPr>
                                <w:rFonts w:ascii="標楷體" w:eastAsia="標楷體" w:hAnsi="標楷體"/>
                              </w:rPr>
                              <w:t>001</w:t>
                            </w:r>
                            <w:r w:rsidRPr="00DF05C9">
                              <w:rPr>
                                <w:rFonts w:ascii="標楷體" w:eastAsia="標楷體" w:hAnsi="標楷體" w:hint="eastAsia"/>
                              </w:rPr>
                              <w:t>至2007年，美國20歲以下患有二型糖尿病的人數增加了95%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01FC" id="語音泡泡: 橢圓形 28" o:spid="_x0000_s1041" type="#_x0000_t63" style="position:absolute;left:0;text-align:left;margin-left:57.5pt;margin-top:24.95pt;width:209.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" adj="1010,21026" fillcolor="white [3201]" strokecolor="#70ad47 [3209]" strokeweight="1pt">
                <v:textbox>
                  <w:txbxContent>
                    <w:p w14:paraId="1DE96344" w14:textId="77777777" w:rsidR="007C5A01" w:rsidRPr="00DF05C9" w:rsidRDefault="007C5A01" w:rsidP="007C5A01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DF05C9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DF05C9">
                        <w:rPr>
                          <w:rFonts w:ascii="標楷體" w:eastAsia="標楷體" w:hAnsi="標楷體"/>
                        </w:rPr>
                        <w:t>001</w:t>
                      </w:r>
                      <w:r w:rsidRPr="00DF05C9">
                        <w:rPr>
                          <w:rFonts w:ascii="標楷體" w:eastAsia="標楷體" w:hAnsi="標楷體" w:hint="eastAsia"/>
                        </w:rPr>
                        <w:t>至2007年，美國20歲以下患有二型糖尿病的人數增加了95%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兩篇文章都有提到「第二型糖尿病」。</w:t>
      </w:r>
    </w:p>
    <w:p w14:paraId="53401B56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D6586AF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AECDC9D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BD8423D" w14:textId="77777777" w:rsidR="007C5A01" w:rsidRPr="001948F2" w:rsidRDefault="007C5A01" w:rsidP="007C5A01">
      <w:pPr>
        <w:pStyle w:val="a3"/>
        <w:numPr>
          <w:ilvl w:val="0"/>
          <w:numId w:val="2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1948F2">
        <w:rPr>
          <w:rFonts w:ascii="標楷體" w:eastAsia="標楷體" w:hAnsi="標楷體" w:hint="eastAsia"/>
          <w:sz w:val="28"/>
          <w:szCs w:val="24"/>
        </w:rPr>
        <w:t>哪種情況容易得到「第二型糖尿病」？</w:t>
      </w:r>
    </w:p>
    <w:p w14:paraId="0271D16A" w14:textId="1B9DFD14" w:rsidR="007C5A01" w:rsidRDefault="007C5A01" w:rsidP="007C5A01">
      <w:pPr>
        <w:kinsoku w:val="0"/>
        <w:snapToGrid w:val="0"/>
        <w:spacing w:afterLines="50" w:after="180" w:line="300" w:lineRule="auto"/>
        <w:ind w:leftChars="177" w:left="425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702AAA8" w14:textId="5C599FF5" w:rsidR="007C5A01" w:rsidRDefault="007C5A01" w:rsidP="007C5A01">
      <w:pPr>
        <w:kinsoku w:val="0"/>
        <w:snapToGrid w:val="0"/>
        <w:spacing w:afterLines="50" w:after="180" w:line="300" w:lineRule="auto"/>
        <w:ind w:leftChars="177" w:left="425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55A6B4B" w14:textId="77777777" w:rsidR="007C5A01" w:rsidRDefault="007C5A01" w:rsidP="007C5A01">
      <w:pPr>
        <w:kinsoku w:val="0"/>
        <w:snapToGrid w:val="0"/>
        <w:spacing w:afterLines="50" w:after="180" w:line="300" w:lineRule="auto"/>
        <w:ind w:leftChars="177" w:left="425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37B8C46" w14:textId="77777777" w:rsidR="007C5A01" w:rsidRDefault="007C5A01" w:rsidP="007C5A01">
      <w:pPr>
        <w:pStyle w:val="a3"/>
        <w:numPr>
          <w:ilvl w:val="0"/>
          <w:numId w:val="2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除了</w:t>
      </w:r>
      <w:r w:rsidRPr="001948F2">
        <w:rPr>
          <w:rFonts w:ascii="標楷體" w:eastAsia="標楷體" w:hAnsi="標楷體" w:hint="eastAsia"/>
          <w:sz w:val="28"/>
          <w:szCs w:val="24"/>
        </w:rPr>
        <w:t>「第二型糖尿病」</w:t>
      </w:r>
      <w:r>
        <w:rPr>
          <w:rFonts w:ascii="標楷體" w:eastAsia="標楷體" w:hAnsi="標楷體" w:hint="eastAsia"/>
          <w:sz w:val="28"/>
          <w:szCs w:val="24"/>
        </w:rPr>
        <w:t>，肥胖還容易產生哪些健康問題？</w:t>
      </w:r>
    </w:p>
    <w:p w14:paraId="108363F2" w14:textId="77777777" w:rsidR="007C5A01" w:rsidRDefault="007C5A01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2808FBF7" w14:textId="737CA99A" w:rsidR="007C5A01" w:rsidRDefault="007C5A01" w:rsidP="007C5A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當健康遇到美味…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…</w:t>
      </w:r>
      <w:proofErr w:type="gramEnd"/>
    </w:p>
    <w:p w14:paraId="7BB6F09E" w14:textId="36FBE8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健康要靠自己和政府共同努力守護。但健康也不是光靠規定就行得通，請繼續完成以下問題：</w:t>
      </w:r>
    </w:p>
    <w:p w14:paraId="3439DEF3" w14:textId="77777777" w:rsidR="007C5A01" w:rsidRPr="003D4B7B" w:rsidRDefault="007C5A01" w:rsidP="007C5A01">
      <w:pPr>
        <w:pStyle w:val="a3"/>
        <w:numPr>
          <w:ilvl w:val="0"/>
          <w:numId w:val="29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3D4B7B">
        <w:rPr>
          <w:rFonts w:ascii="標楷體" w:eastAsia="標楷體" w:hAnsi="標楷體" w:hint="eastAsia"/>
          <w:noProof/>
          <w:sz w:val="28"/>
          <w:szCs w:val="24"/>
        </w:rPr>
        <w:t>美國政府想從學校餐食著手，減糖少鹽；從</w:t>
      </w:r>
      <w:r w:rsidRPr="003D4B7B">
        <w:rPr>
          <w:rFonts w:ascii="標楷體" w:eastAsia="標楷體" w:hAnsi="標楷體" w:hint="eastAsia"/>
          <w:sz w:val="28"/>
          <w:szCs w:val="24"/>
        </w:rPr>
        <w:t>〈美更新校餐營養標準 要減糖少鹽〉這篇文章可知，並不是所有大人都</w:t>
      </w:r>
      <w:r>
        <w:rPr>
          <w:rFonts w:ascii="標楷體" w:eastAsia="標楷體" w:hAnsi="標楷體" w:hint="eastAsia"/>
          <w:sz w:val="28"/>
          <w:szCs w:val="24"/>
        </w:rPr>
        <w:t>認同，</w:t>
      </w:r>
      <w:r w:rsidRPr="003D4B7B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根據文章</w:t>
      </w:r>
      <w:r w:rsidRPr="003D4B7B">
        <w:rPr>
          <w:rFonts w:ascii="標楷體" w:eastAsia="標楷體" w:hAnsi="標楷體" w:hint="eastAsia"/>
          <w:sz w:val="28"/>
          <w:szCs w:val="24"/>
        </w:rPr>
        <w:t>列出</w:t>
      </w:r>
      <w:r>
        <w:rPr>
          <w:rFonts w:ascii="標楷體" w:eastAsia="標楷體" w:hAnsi="標楷體" w:hint="eastAsia"/>
          <w:sz w:val="28"/>
          <w:szCs w:val="24"/>
        </w:rPr>
        <w:t>兩個反對的理由</w:t>
      </w:r>
      <w:r w:rsidRPr="003D4B7B">
        <w:rPr>
          <w:rFonts w:ascii="標楷體" w:eastAsia="標楷體" w:hAnsi="標楷體" w:hint="eastAsia"/>
          <w:sz w:val="28"/>
          <w:szCs w:val="24"/>
        </w:rPr>
        <w:t>。</w:t>
      </w:r>
    </w:p>
    <w:p w14:paraId="2B2AEC5E" w14:textId="77777777" w:rsidR="007C5A01" w:rsidRPr="003D4B7B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769ABE" wp14:editId="091B5799">
                <wp:simplePos x="0" y="0"/>
                <wp:positionH relativeFrom="column">
                  <wp:posOffset>3448050</wp:posOffset>
                </wp:positionH>
                <wp:positionV relativeFrom="paragraph">
                  <wp:posOffset>104140</wp:posOffset>
                </wp:positionV>
                <wp:extent cx="3028950" cy="2673350"/>
                <wp:effectExtent l="0" t="0" r="19050" b="1270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7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EE921" w14:textId="75CA8E27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4B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反對者：</w:t>
                            </w:r>
                          </w:p>
                          <w:p w14:paraId="2B829B2A" w14:textId="5E035A71" w:rsidR="007C5A01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4B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反對理由：</w:t>
                            </w:r>
                          </w:p>
                          <w:p w14:paraId="41B18993" w14:textId="52F7B527" w:rsidR="007C5A01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3ED7077" w14:textId="77777777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01F5B8E" w14:textId="76BC666D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39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你認同這個理由嗎？</w:t>
                            </w:r>
                          </w:p>
                          <w:p w14:paraId="4E08124E" w14:textId="77777777" w:rsidR="007C5A01" w:rsidRPr="0094397A" w:rsidRDefault="007C5A01" w:rsidP="007C5A0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ABE" id="文字方塊 15" o:spid="_x0000_s1042" type="#_x0000_t202" style="position:absolute;margin-left:271.5pt;margin-top:8.2pt;width:238.5pt;height:2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" fillcolor="white [3201]" strokeweight=".5pt">
                <v:textbox>
                  <w:txbxContent>
                    <w:p w14:paraId="7F3EE921" w14:textId="75CA8E27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4B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反對者：</w:t>
                      </w:r>
                    </w:p>
                    <w:p w14:paraId="2B829B2A" w14:textId="5E035A71" w:rsidR="007C5A01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4B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反對理由：</w:t>
                      </w:r>
                    </w:p>
                    <w:p w14:paraId="41B18993" w14:textId="52F7B527" w:rsidR="007C5A01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3ED7077" w14:textId="77777777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01F5B8E" w14:textId="76BC666D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943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你認同這個理由嗎？</w:t>
                      </w:r>
                    </w:p>
                    <w:p w14:paraId="4E08124E" w14:textId="77777777" w:rsidR="007C5A01" w:rsidRPr="0094397A" w:rsidRDefault="007C5A01" w:rsidP="007C5A01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FC4F16" wp14:editId="0272FC47">
                <wp:simplePos x="0" y="0"/>
                <wp:positionH relativeFrom="column">
                  <wp:posOffset>222250</wp:posOffset>
                </wp:positionH>
                <wp:positionV relativeFrom="paragraph">
                  <wp:posOffset>72390</wp:posOffset>
                </wp:positionV>
                <wp:extent cx="3009900" cy="2717800"/>
                <wp:effectExtent l="0" t="0" r="19050" b="2540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1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D1CC" w14:textId="28D30EAA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4B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反對者：</w:t>
                            </w:r>
                          </w:p>
                          <w:p w14:paraId="1C544B64" w14:textId="34B251F8" w:rsidR="007C5A01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4B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反對理由：</w:t>
                            </w:r>
                          </w:p>
                          <w:p w14:paraId="37FF6000" w14:textId="5B12AFB9" w:rsidR="007C5A01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6EC303C" w14:textId="77777777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E3DEC74" w14:textId="43E65152" w:rsidR="007C5A01" w:rsidRDefault="007C5A01" w:rsidP="007C5A0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39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你認同這個理由嗎？</w:t>
                            </w:r>
                          </w:p>
                          <w:p w14:paraId="28A51BA6" w14:textId="77777777" w:rsidR="007C5A01" w:rsidRPr="003D4B7B" w:rsidRDefault="007C5A01" w:rsidP="007C5A0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4F16" id="文字方塊 16" o:spid="_x0000_s1043" type="#_x0000_t202" style="position:absolute;margin-left:17.5pt;margin-top:5.7pt;width:237pt;height:21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" fillcolor="white [3201]" strokeweight=".5pt">
                <v:textbox>
                  <w:txbxContent>
                    <w:p w14:paraId="3DC3D1CC" w14:textId="28D30EAA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4B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反對者：</w:t>
                      </w:r>
                    </w:p>
                    <w:p w14:paraId="1C544B64" w14:textId="34B251F8" w:rsidR="007C5A01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4B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反對理由：</w:t>
                      </w:r>
                    </w:p>
                    <w:p w14:paraId="37FF6000" w14:textId="5B12AFB9" w:rsidR="007C5A01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6EC303C" w14:textId="77777777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E3DEC74" w14:textId="43E65152" w:rsidR="007C5A01" w:rsidRDefault="007C5A01" w:rsidP="007C5A01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943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你認同這個理由嗎？</w:t>
                      </w:r>
                    </w:p>
                    <w:p w14:paraId="28A51BA6" w14:textId="77777777" w:rsidR="007C5A01" w:rsidRPr="003D4B7B" w:rsidRDefault="007C5A01" w:rsidP="007C5A01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B7B">
        <w:rPr>
          <w:rFonts w:ascii="標楷體" w:eastAsia="標楷體" w:hAnsi="標楷體" w:hint="eastAsia"/>
          <w:noProof/>
          <w:sz w:val="28"/>
          <w:szCs w:val="24"/>
        </w:rPr>
        <w:t xml:space="preserve">    </w:t>
      </w:r>
    </w:p>
    <w:p w14:paraId="28BA8EB1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800ED27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696A444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C28C043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264920D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743A9AE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9D15174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E2E8F6E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B4142F5" w14:textId="470029CC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C504329" w14:textId="77777777" w:rsidR="007C5A01" w:rsidRPr="0094397A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1B27C3C" w14:textId="77777777" w:rsidR="007C5A01" w:rsidRDefault="007C5A01" w:rsidP="007C5A01">
      <w:pPr>
        <w:pStyle w:val="a3"/>
        <w:numPr>
          <w:ilvl w:val="0"/>
          <w:numId w:val="29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看起來，我們的餐食有「健康」和「美味」兩派。你會如何拿捏，讓自己享受美味又能兼顧健康呢？請閱讀</w:t>
      </w:r>
      <w:r w:rsidRPr="00DF05C9">
        <w:rPr>
          <w:rFonts w:ascii="標楷體" w:eastAsia="標楷體" w:hAnsi="標楷體" w:hint="eastAsia"/>
          <w:sz w:val="28"/>
          <w:szCs w:val="24"/>
        </w:rPr>
        <w:t>〈肥胖又少動 小心糖尿病纏身〉</w:t>
      </w:r>
      <w:r>
        <w:rPr>
          <w:rFonts w:ascii="標楷體" w:eastAsia="標楷體" w:hAnsi="標楷體" w:hint="eastAsia"/>
          <w:sz w:val="28"/>
          <w:szCs w:val="24"/>
        </w:rPr>
        <w:t xml:space="preserve">最後一個Q </w:t>
      </w:r>
      <w:r>
        <w:rPr>
          <w:rFonts w:ascii="標楷體" w:eastAsia="標楷體" w:hAnsi="標楷體"/>
          <w:sz w:val="28"/>
          <w:szCs w:val="24"/>
        </w:rPr>
        <w:t>&amp;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 w:hint="eastAsia"/>
          <w:sz w:val="28"/>
          <w:szCs w:val="24"/>
        </w:rPr>
        <w:t>，再</w:t>
      </w:r>
      <w:r>
        <w:rPr>
          <w:rFonts w:ascii="標楷體" w:eastAsia="標楷體" w:hAnsi="標楷體" w:hint="eastAsia"/>
          <w:noProof/>
          <w:sz w:val="28"/>
          <w:szCs w:val="24"/>
        </w:rPr>
        <w:t>寫出/畫出你的想法。同學或親子一起討論更佳。</w:t>
      </w:r>
    </w:p>
    <w:p w14:paraId="6B0A5FC9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8099A48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3708429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E8B0817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6C2231C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0C9D153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9702336" w14:textId="77777777" w:rsidR="007C5A01" w:rsidRDefault="007C5A01" w:rsidP="007C5A0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41B7D836" w14:textId="77777777" w:rsidR="00C547E4" w:rsidRPr="0043112B" w:rsidRDefault="00C547E4" w:rsidP="007C5A01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sectPr w:rsidR="00C547E4" w:rsidRPr="0043112B" w:rsidSect="00BE5589">
      <w:headerReference w:type="default" r:id="rId8"/>
      <w:footerReference w:type="default" r:id="rId9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C983" w14:textId="77777777" w:rsidR="00637E53" w:rsidRDefault="00637E53" w:rsidP="00E574C4">
      <w:r>
        <w:separator/>
      </w:r>
    </w:p>
  </w:endnote>
  <w:endnote w:type="continuationSeparator" w:id="0">
    <w:p w14:paraId="42F8A117" w14:textId="77777777" w:rsidR="00637E53" w:rsidRDefault="00637E5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3498" w14:textId="77777777" w:rsidR="00637E53" w:rsidRDefault="00637E53" w:rsidP="00E574C4">
      <w:r>
        <w:separator/>
      </w:r>
    </w:p>
  </w:footnote>
  <w:footnote w:type="continuationSeparator" w:id="0">
    <w:p w14:paraId="389F2D6F" w14:textId="77777777" w:rsidR="00637E53" w:rsidRDefault="00637E5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19A"/>
    <w:multiLevelType w:val="hybridMultilevel"/>
    <w:tmpl w:val="AE767716"/>
    <w:lvl w:ilvl="0" w:tplc="1FD468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1C32"/>
    <w:multiLevelType w:val="hybridMultilevel"/>
    <w:tmpl w:val="78DE7756"/>
    <w:lvl w:ilvl="0" w:tplc="693EE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F0E19"/>
    <w:multiLevelType w:val="hybridMultilevel"/>
    <w:tmpl w:val="AF1434CC"/>
    <w:lvl w:ilvl="0" w:tplc="BC907A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A341AA9"/>
    <w:multiLevelType w:val="hybridMultilevel"/>
    <w:tmpl w:val="17BE5232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34F83"/>
    <w:multiLevelType w:val="hybridMultilevel"/>
    <w:tmpl w:val="14AC57C6"/>
    <w:lvl w:ilvl="0" w:tplc="C486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31935D3"/>
    <w:multiLevelType w:val="hybridMultilevel"/>
    <w:tmpl w:val="CF2413F4"/>
    <w:lvl w:ilvl="0" w:tplc="C50A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626B7"/>
    <w:multiLevelType w:val="hybridMultilevel"/>
    <w:tmpl w:val="89D8B0A0"/>
    <w:lvl w:ilvl="0" w:tplc="4DD4190E">
      <w:start w:val="1"/>
      <w:numFmt w:val="decimal"/>
      <w:lvlText w:val="(%1)"/>
      <w:lvlJc w:val="left"/>
      <w:pPr>
        <w:ind w:left="128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23D3152B"/>
    <w:multiLevelType w:val="hybridMultilevel"/>
    <w:tmpl w:val="9E329286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B675E"/>
    <w:multiLevelType w:val="hybridMultilevel"/>
    <w:tmpl w:val="0C28A7A6"/>
    <w:lvl w:ilvl="0" w:tplc="C9DA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D7F0013"/>
    <w:multiLevelType w:val="hybridMultilevel"/>
    <w:tmpl w:val="1F78855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972082"/>
    <w:multiLevelType w:val="hybridMultilevel"/>
    <w:tmpl w:val="8372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874390"/>
    <w:multiLevelType w:val="hybridMultilevel"/>
    <w:tmpl w:val="D89C5560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543CEC"/>
    <w:multiLevelType w:val="hybridMultilevel"/>
    <w:tmpl w:val="61F6808C"/>
    <w:lvl w:ilvl="0" w:tplc="40B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8"/>
  </w:num>
  <w:num w:numId="12">
    <w:abstractNumId w:val="17"/>
  </w:num>
  <w:num w:numId="13">
    <w:abstractNumId w:val="23"/>
  </w:num>
  <w:num w:numId="14">
    <w:abstractNumId w:val="16"/>
  </w:num>
  <w:num w:numId="15">
    <w:abstractNumId w:val="25"/>
  </w:num>
  <w:num w:numId="16">
    <w:abstractNumId w:val="2"/>
  </w:num>
  <w:num w:numId="17">
    <w:abstractNumId w:val="5"/>
  </w:num>
  <w:num w:numId="18">
    <w:abstractNumId w:val="15"/>
  </w:num>
  <w:num w:numId="19">
    <w:abstractNumId w:val="0"/>
  </w:num>
  <w:num w:numId="20">
    <w:abstractNumId w:val="8"/>
  </w:num>
  <w:num w:numId="21">
    <w:abstractNumId w:val="9"/>
  </w:num>
  <w:num w:numId="22">
    <w:abstractNumId w:val="3"/>
  </w:num>
  <w:num w:numId="23">
    <w:abstractNumId w:val="16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6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20"/>
  </w:num>
  <w:num w:numId="26">
    <w:abstractNumId w:val="12"/>
  </w:num>
  <w:num w:numId="27">
    <w:abstractNumId w:val="21"/>
  </w:num>
  <w:num w:numId="28">
    <w:abstractNumId w:val="13"/>
  </w:num>
  <w:num w:numId="2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6871"/>
    <w:rsid w:val="001977B4"/>
    <w:rsid w:val="001A0D6E"/>
    <w:rsid w:val="001A5F84"/>
    <w:rsid w:val="001B2835"/>
    <w:rsid w:val="001C3BEA"/>
    <w:rsid w:val="001C6E0D"/>
    <w:rsid w:val="001D07F6"/>
    <w:rsid w:val="001D4682"/>
    <w:rsid w:val="001D4ED6"/>
    <w:rsid w:val="001D5778"/>
    <w:rsid w:val="001E41C9"/>
    <w:rsid w:val="001E4DF8"/>
    <w:rsid w:val="001F4E67"/>
    <w:rsid w:val="001F4FAB"/>
    <w:rsid w:val="002029CA"/>
    <w:rsid w:val="00205831"/>
    <w:rsid w:val="00214C99"/>
    <w:rsid w:val="00216196"/>
    <w:rsid w:val="002204CD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4031A"/>
    <w:rsid w:val="00343282"/>
    <w:rsid w:val="00352502"/>
    <w:rsid w:val="00372F8F"/>
    <w:rsid w:val="00373482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112B"/>
    <w:rsid w:val="00435601"/>
    <w:rsid w:val="00436721"/>
    <w:rsid w:val="00437C9F"/>
    <w:rsid w:val="0044197F"/>
    <w:rsid w:val="00443627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E1A"/>
    <w:rsid w:val="00526C8A"/>
    <w:rsid w:val="00530946"/>
    <w:rsid w:val="00531A80"/>
    <w:rsid w:val="005356E6"/>
    <w:rsid w:val="005418A5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600A2F"/>
    <w:rsid w:val="006014B2"/>
    <w:rsid w:val="00605740"/>
    <w:rsid w:val="00621CC2"/>
    <w:rsid w:val="0062594A"/>
    <w:rsid w:val="00631D00"/>
    <w:rsid w:val="00637E53"/>
    <w:rsid w:val="0065260B"/>
    <w:rsid w:val="0065669C"/>
    <w:rsid w:val="00660859"/>
    <w:rsid w:val="006623D9"/>
    <w:rsid w:val="006661BB"/>
    <w:rsid w:val="00671BD9"/>
    <w:rsid w:val="006860DF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609B"/>
    <w:rsid w:val="0077791C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C5A01"/>
    <w:rsid w:val="007D0631"/>
    <w:rsid w:val="007D4CC1"/>
    <w:rsid w:val="007E1781"/>
    <w:rsid w:val="007F1930"/>
    <w:rsid w:val="007F3797"/>
    <w:rsid w:val="007F6C89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01AC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47E4"/>
    <w:rsid w:val="00C56884"/>
    <w:rsid w:val="00C604F2"/>
    <w:rsid w:val="00C676DE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87F8E"/>
    <w:rsid w:val="00DA686F"/>
    <w:rsid w:val="00DA6DDB"/>
    <w:rsid w:val="00DA7580"/>
    <w:rsid w:val="00DB04C2"/>
    <w:rsid w:val="00DB4E99"/>
    <w:rsid w:val="00DB5DEC"/>
    <w:rsid w:val="00DB6D50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A1DCE"/>
    <w:rsid w:val="00FB22BF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吳奇美-國語日報</cp:lastModifiedBy>
  <cp:revision>4</cp:revision>
  <cp:lastPrinted>2023-01-03T06:21:00Z</cp:lastPrinted>
  <dcterms:created xsi:type="dcterms:W3CDTF">2023-02-27T11:58:00Z</dcterms:created>
  <dcterms:modified xsi:type="dcterms:W3CDTF">2023-02-27T12:49:00Z</dcterms:modified>
</cp:coreProperties>
</file>