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416E3F74" w:rsidR="00812AFD" w:rsidRDefault="005E5437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1EC5365B">
                <wp:simplePos x="0" y="0"/>
                <wp:positionH relativeFrom="column">
                  <wp:posOffset>2552700</wp:posOffset>
                </wp:positionH>
                <wp:positionV relativeFrom="paragraph">
                  <wp:posOffset>-876300</wp:posOffset>
                </wp:positionV>
                <wp:extent cx="5610225" cy="1292861"/>
                <wp:effectExtent l="0" t="0" r="0" b="2540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1292861"/>
                          <a:chOff x="-95251" y="-1"/>
                          <a:chExt cx="5610225" cy="1292861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-95251" y="-1"/>
                            <a:ext cx="5610225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593101" y="682625"/>
                            <a:ext cx="4441519" cy="610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2523D5" w14:textId="77777777" w:rsidR="005F0EC9" w:rsidRDefault="009758CD" w:rsidP="005F0EC9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文本來源：</w:t>
                              </w:r>
                              <w:r w:rsidR="008801AC"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</w:t>
                              </w:r>
                              <w:r w:rsidR="008801AC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8801AC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ED7108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8801AC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5F0EC9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15</w:t>
                              </w:r>
                              <w:r w:rsidR="005F0EC9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5F0EC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5F0EC9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-9</w:t>
                              </w:r>
                              <w:r w:rsidR="005F0EC9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 w:rsidR="005F0EC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特刊</w:t>
                              </w:r>
                              <w:r w:rsidR="005F0EC9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1AE53191" w14:textId="19DC7494" w:rsidR="009758CD" w:rsidRPr="005F0EC9" w:rsidRDefault="009758CD" w:rsidP="008801AC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201pt;margin-top:-69pt;width:441.75pt;height:101.8pt;z-index:251723776;mso-width-relative:margin;mso-height-relative:margin" coordorigin="-952" coordsize="56102,1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">
                <v:shape id="手繪多邊形：圖案 24" o:spid="_x0000_s1027" style="position:absolute;left:-952;width:56101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5331,1211058;25331,16930;6165391,16930;7151585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5931;top:6826;width:44415;height:6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462523D5" w14:textId="77777777" w:rsidR="005F0EC9" w:rsidRDefault="009758CD" w:rsidP="005F0EC9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文本來源：</w:t>
                        </w:r>
                        <w:r w:rsidR="008801AC"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="008801AC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8801AC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  <w:r w:rsidR="00ED7108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  <w:r w:rsidR="008801AC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5F0EC9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15</w:t>
                        </w:r>
                        <w:r w:rsidR="005F0EC9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5F0EC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8</w:t>
                        </w:r>
                        <w:r w:rsidR="005F0EC9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-9</w:t>
                        </w:r>
                        <w:r w:rsidR="005F0EC9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 w:rsidR="005F0EC9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特刊</w:t>
                        </w:r>
                        <w:r w:rsidR="005F0EC9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  <w:p w14:paraId="1AE53191" w14:textId="19DC7494" w:rsidR="009758CD" w:rsidRPr="005F0EC9" w:rsidRDefault="009758CD" w:rsidP="008801AC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1DEF4FE3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0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3D85201B">
                <wp:simplePos x="0" y="0"/>
                <wp:positionH relativeFrom="column">
                  <wp:posOffset>-121285</wp:posOffset>
                </wp:positionH>
                <wp:positionV relativeFrom="paragraph">
                  <wp:posOffset>-449580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60623223">
                                  <wp:extent cx="3106420" cy="685102"/>
                                  <wp:effectExtent l="0" t="0" r="0" b="127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6420" cy="685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1" type="#_x0000_t202" style="position:absolute;margin-left:-9.55pt;margin-top:-35.4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RcUQ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60623223">
                            <wp:extent cx="3106420" cy="685102"/>
                            <wp:effectExtent l="0" t="0" r="0" b="127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6420" cy="685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5B024482" w14:textId="77777777" w:rsidR="005F0EC9" w:rsidRDefault="005F0EC9" w:rsidP="005F0EC9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12月15日第8-9版刊登了2022華夏徵文比賽的獲獎作品，徵文主題是「分享快樂帖」，也就是</w:t>
      </w:r>
      <w:r w:rsidRPr="00977113">
        <w:rPr>
          <w:rFonts w:ascii="標楷體" w:eastAsia="標楷體" w:hAnsi="標楷體" w:hint="eastAsia"/>
          <w:b/>
          <w:sz w:val="28"/>
          <w:szCs w:val="24"/>
        </w:rPr>
        <w:t>分享讓</w:t>
      </w:r>
      <w:r>
        <w:rPr>
          <w:rFonts w:ascii="標楷體" w:eastAsia="標楷體" w:hAnsi="標楷體" w:hint="eastAsia"/>
          <w:b/>
          <w:sz w:val="28"/>
          <w:szCs w:val="24"/>
        </w:rPr>
        <w:t>自己</w:t>
      </w:r>
      <w:r w:rsidRPr="00977113">
        <w:rPr>
          <w:rFonts w:ascii="標楷體" w:eastAsia="標楷體" w:hAnsi="標楷體" w:hint="eastAsia"/>
          <w:b/>
          <w:sz w:val="28"/>
          <w:szCs w:val="24"/>
        </w:rPr>
        <w:t>快樂的良方。</w:t>
      </w:r>
      <w:r>
        <w:rPr>
          <w:rFonts w:ascii="標楷體" w:eastAsia="標楷體" w:hAnsi="標楷體" w:hint="eastAsia"/>
          <w:b/>
          <w:sz w:val="28"/>
          <w:szCs w:val="24"/>
        </w:rPr>
        <w:t>快來看看這幾位小作家的快樂從何而來。</w:t>
      </w:r>
    </w:p>
    <w:p w14:paraId="010B0BB1" w14:textId="77777777" w:rsidR="005F0EC9" w:rsidRDefault="005F0EC9" w:rsidP="005F0EC9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：快樂良方</w:t>
      </w:r>
      <w:r>
        <w:rPr>
          <w:rFonts w:ascii="標楷體" w:eastAsia="標楷體" w:hAnsi="標楷體"/>
          <w:sz w:val="28"/>
          <w:szCs w:val="24"/>
        </w:rPr>
        <w:tab/>
      </w:r>
    </w:p>
    <w:p w14:paraId="1FCC3E53" w14:textId="3EED9259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閱讀六篇獲獎作品後，提煉出作者的快樂，完成下表</w:t>
      </w:r>
      <w:r w:rsidR="00F41F83"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5142"/>
      </w:tblGrid>
      <w:tr w:rsidR="005F0EC9" w14:paraId="6F01C97D" w14:textId="77777777" w:rsidTr="003F265B">
        <w:trPr>
          <w:trHeight w:val="63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97FB265" w14:textId="77777777" w:rsidR="005F0EC9" w:rsidRDefault="005F0EC9" w:rsidP="003F265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篇名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2EBB388" w14:textId="77777777" w:rsidR="005F0EC9" w:rsidRDefault="005F0EC9" w:rsidP="003F265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作者快樂的良方</w:t>
            </w:r>
          </w:p>
        </w:tc>
        <w:tc>
          <w:tcPr>
            <w:tcW w:w="5142" w:type="dxa"/>
            <w:shd w:val="clear" w:color="auto" w:fill="F2F2F2" w:themeFill="background1" w:themeFillShade="F2"/>
            <w:vAlign w:val="center"/>
          </w:tcPr>
          <w:p w14:paraId="17533AC1" w14:textId="77777777" w:rsidR="005F0EC9" w:rsidRDefault="005F0EC9" w:rsidP="003F265B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最能代表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4"/>
              </w:rPr>
              <w:t>作者快樂心境的句子</w:t>
            </w:r>
          </w:p>
        </w:tc>
      </w:tr>
      <w:tr w:rsidR="005F0EC9" w14:paraId="463CD493" w14:textId="77777777" w:rsidTr="003F265B">
        <w:trPr>
          <w:trHeight w:val="1946"/>
        </w:trPr>
        <w:tc>
          <w:tcPr>
            <w:tcW w:w="1413" w:type="dxa"/>
            <w:vAlign w:val="center"/>
          </w:tcPr>
          <w:p w14:paraId="329BB646" w14:textId="77777777" w:rsidR="005F0EC9" w:rsidRDefault="005F0EC9" w:rsidP="003F265B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魔法蝸牛</w:t>
            </w:r>
          </w:p>
        </w:tc>
        <w:tc>
          <w:tcPr>
            <w:tcW w:w="3827" w:type="dxa"/>
            <w:vAlign w:val="center"/>
          </w:tcPr>
          <w:p w14:paraId="1AAC6AA2" w14:textId="7D0E6EBE" w:rsidR="005F0EC9" w:rsidRDefault="005F0EC9" w:rsidP="005F0EC9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觀賞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各種(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 </w:t>
            </w:r>
            <w:r w:rsidR="003F265B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</w:t>
            </w:r>
            <w:r w:rsidR="003F265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</w:t>
            </w:r>
          </w:p>
        </w:tc>
        <w:tc>
          <w:tcPr>
            <w:tcW w:w="5142" w:type="dxa"/>
            <w:shd w:val="clear" w:color="auto" w:fill="FFFFFF" w:themeFill="background1"/>
            <w:vAlign w:val="center"/>
          </w:tcPr>
          <w:p w14:paraId="63837C1A" w14:textId="77777777" w:rsidR="005F0EC9" w:rsidRDefault="005F0EC9" w:rsidP="005F0EC9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0450B9">
              <w:rPr>
                <w:rFonts w:ascii="標楷體" w:eastAsia="標楷體" w:hAnsi="標楷體" w:hint="eastAsia"/>
                <w:sz w:val="28"/>
                <w:szCs w:val="24"/>
              </w:rPr>
              <w:t>牠</w:t>
            </w:r>
            <w:proofErr w:type="gramEnd"/>
            <w:r w:rsidRPr="000450B9">
              <w:rPr>
                <w:rFonts w:ascii="標楷體" w:eastAsia="標楷體" w:hAnsi="標楷體" w:hint="eastAsia"/>
                <w:sz w:val="28"/>
                <w:szCs w:val="24"/>
              </w:rPr>
              <w:t>們軟軟的身體</w:t>
            </w:r>
            <w:proofErr w:type="gramStart"/>
            <w:r w:rsidRPr="000450B9">
              <w:rPr>
                <w:rFonts w:ascii="標楷體" w:eastAsia="標楷體" w:hAnsi="標楷體" w:hint="eastAsia"/>
                <w:sz w:val="28"/>
                <w:szCs w:val="24"/>
              </w:rPr>
              <w:t>從殼</w:t>
            </w:r>
            <w:proofErr w:type="gramEnd"/>
            <w:r w:rsidRPr="000450B9">
              <w:rPr>
                <w:rFonts w:ascii="標楷體" w:eastAsia="標楷體" w:hAnsi="標楷體" w:hint="eastAsia"/>
                <w:sz w:val="28"/>
                <w:szCs w:val="24"/>
              </w:rPr>
              <w:t>裡鑽出來，觸角</w:t>
            </w:r>
            <w:proofErr w:type="gramStart"/>
            <w:r w:rsidRPr="000450B9">
              <w:rPr>
                <w:rFonts w:ascii="標楷體" w:eastAsia="標楷體" w:hAnsi="標楷體" w:hint="eastAsia"/>
                <w:sz w:val="28"/>
                <w:szCs w:val="24"/>
              </w:rPr>
              <w:t>動啊</w:t>
            </w:r>
            <w:proofErr w:type="gramEnd"/>
            <w:r w:rsidRPr="000450B9">
              <w:rPr>
                <w:rFonts w:ascii="標楷體" w:eastAsia="標楷體" w:hAnsi="標楷體" w:hint="eastAsia"/>
                <w:sz w:val="28"/>
                <w:szCs w:val="24"/>
              </w:rPr>
              <w:t>動，我覺得牠們就像會動的軟糖，很好笑。</w:t>
            </w:r>
          </w:p>
        </w:tc>
      </w:tr>
      <w:tr w:rsidR="005F0EC9" w14:paraId="0948F60E" w14:textId="77777777" w:rsidTr="003F265B">
        <w:trPr>
          <w:trHeight w:val="1946"/>
        </w:trPr>
        <w:tc>
          <w:tcPr>
            <w:tcW w:w="1413" w:type="dxa"/>
            <w:vAlign w:val="center"/>
          </w:tcPr>
          <w:p w14:paraId="26B3F128" w14:textId="77777777" w:rsidR="005F0EC9" w:rsidRDefault="005F0EC9" w:rsidP="003F265B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旅行千里的鞋子</w:t>
            </w:r>
          </w:p>
        </w:tc>
        <w:tc>
          <w:tcPr>
            <w:tcW w:w="3827" w:type="dxa"/>
            <w:vAlign w:val="center"/>
          </w:tcPr>
          <w:p w14:paraId="603758A1" w14:textId="607468CD" w:rsidR="005F0EC9" w:rsidRDefault="005F0EC9" w:rsidP="005F0EC9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把充滿快樂回憶的(      )捐給(         )小朋友</w:t>
            </w:r>
          </w:p>
        </w:tc>
        <w:tc>
          <w:tcPr>
            <w:tcW w:w="5142" w:type="dxa"/>
            <w:shd w:val="clear" w:color="auto" w:fill="FFFFFF" w:themeFill="background1"/>
          </w:tcPr>
          <w:p w14:paraId="4650152B" w14:textId="7FEAF808" w:rsidR="005F0EC9" w:rsidRDefault="005F0EC9" w:rsidP="008C523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F0EC9" w14:paraId="362C8444" w14:textId="77777777" w:rsidTr="003F265B">
        <w:trPr>
          <w:trHeight w:val="1946"/>
        </w:trPr>
        <w:tc>
          <w:tcPr>
            <w:tcW w:w="1413" w:type="dxa"/>
            <w:vAlign w:val="center"/>
          </w:tcPr>
          <w:p w14:paraId="4F142BFC" w14:textId="77777777" w:rsidR="005F0EC9" w:rsidRDefault="005F0EC9" w:rsidP="003F265B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弄草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樂無窮</w:t>
            </w:r>
          </w:p>
        </w:tc>
        <w:tc>
          <w:tcPr>
            <w:tcW w:w="3827" w:type="dxa"/>
            <w:vAlign w:val="center"/>
          </w:tcPr>
          <w:p w14:paraId="53E84587" w14:textId="670F4BF3" w:rsidR="005F0EC9" w:rsidRDefault="005F0EC9" w:rsidP="005F0EC9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在陽</w:t>
            </w:r>
            <w:r w:rsidR="003F265B">
              <w:rPr>
                <w:rFonts w:ascii="標楷體" w:eastAsia="標楷體" w:hAnsi="標楷體" w:hint="eastAsia"/>
                <w:sz w:val="28"/>
                <w:szCs w:val="24"/>
              </w:rPr>
              <w:t>臺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栽種(       </w:t>
            </w:r>
            <w:r w:rsidR="003F265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="003F265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)</w:t>
            </w:r>
          </w:p>
        </w:tc>
        <w:tc>
          <w:tcPr>
            <w:tcW w:w="5142" w:type="dxa"/>
            <w:shd w:val="clear" w:color="auto" w:fill="FFFFFF" w:themeFill="background1"/>
          </w:tcPr>
          <w:p w14:paraId="10C023DD" w14:textId="743A5A77" w:rsidR="005F0EC9" w:rsidRDefault="005F0EC9" w:rsidP="008C523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F0EC9" w14:paraId="79E3F0C1" w14:textId="77777777" w:rsidTr="003F265B">
        <w:trPr>
          <w:trHeight w:val="1390"/>
        </w:trPr>
        <w:tc>
          <w:tcPr>
            <w:tcW w:w="1413" w:type="dxa"/>
            <w:vAlign w:val="center"/>
          </w:tcPr>
          <w:p w14:paraId="64DAFA45" w14:textId="77777777" w:rsidR="005F0EC9" w:rsidRDefault="005F0EC9" w:rsidP="003F265B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我的快樂基地</w:t>
            </w:r>
          </w:p>
        </w:tc>
        <w:tc>
          <w:tcPr>
            <w:tcW w:w="3827" w:type="dxa"/>
            <w:vAlign w:val="center"/>
          </w:tcPr>
          <w:p w14:paraId="73D483CB" w14:textId="77777777" w:rsidR="005F0EC9" w:rsidRDefault="005F0EC9" w:rsidP="005F0EC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和家人朋友一起到</w:t>
            </w:r>
          </w:p>
          <w:p w14:paraId="3FC0138A" w14:textId="4210D713" w:rsidR="005F0EC9" w:rsidRDefault="005F0EC9" w:rsidP="005F0EC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(             )(    </w:t>
            </w:r>
            <w:r w:rsidR="003F265B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)</w:t>
            </w:r>
          </w:p>
        </w:tc>
        <w:tc>
          <w:tcPr>
            <w:tcW w:w="5142" w:type="dxa"/>
            <w:shd w:val="clear" w:color="auto" w:fill="FFFFFF" w:themeFill="background1"/>
          </w:tcPr>
          <w:p w14:paraId="46BA733E" w14:textId="7DAD8854" w:rsidR="005F0EC9" w:rsidRDefault="005F0EC9" w:rsidP="008C523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F0EC9" w14:paraId="630346F9" w14:textId="77777777" w:rsidTr="003F265B">
        <w:trPr>
          <w:trHeight w:val="568"/>
        </w:trPr>
        <w:tc>
          <w:tcPr>
            <w:tcW w:w="1413" w:type="dxa"/>
            <w:vAlign w:val="center"/>
          </w:tcPr>
          <w:p w14:paraId="38981725" w14:textId="77777777" w:rsidR="005F0EC9" w:rsidRDefault="005F0EC9" w:rsidP="003F265B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快樂列車行駛中</w:t>
            </w:r>
          </w:p>
        </w:tc>
        <w:tc>
          <w:tcPr>
            <w:tcW w:w="3827" w:type="dxa"/>
          </w:tcPr>
          <w:p w14:paraId="3DBCCA2C" w14:textId="4AFA4367" w:rsidR="005F0EC9" w:rsidRDefault="005F0EC9" w:rsidP="008C523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在(    </w:t>
            </w:r>
            <w:r w:rsidR="003F265B">
              <w:rPr>
                <w:rFonts w:ascii="標楷體" w:eastAsia="標楷體" w:hAnsi="標楷體" w:hint="eastAsia"/>
                <w:sz w:val="28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)的旅程中學會(               )、體會(        )的快樂</w:t>
            </w:r>
          </w:p>
        </w:tc>
        <w:tc>
          <w:tcPr>
            <w:tcW w:w="5142" w:type="dxa"/>
            <w:shd w:val="clear" w:color="auto" w:fill="FFFFFF" w:themeFill="background1"/>
          </w:tcPr>
          <w:p w14:paraId="0EA4CAC3" w14:textId="77777777" w:rsidR="005F0EC9" w:rsidRDefault="005F0EC9" w:rsidP="008C523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合音、高音和低音還有配樂，聽起來真快樂呀！此起彼落的歡笑聲，充滿期待和開心。</w:t>
            </w:r>
          </w:p>
        </w:tc>
      </w:tr>
      <w:tr w:rsidR="005F0EC9" w14:paraId="4B9763AA" w14:textId="77777777" w:rsidTr="003F265B">
        <w:trPr>
          <w:trHeight w:val="50"/>
        </w:trPr>
        <w:tc>
          <w:tcPr>
            <w:tcW w:w="1413" w:type="dxa"/>
            <w:vAlign w:val="center"/>
          </w:tcPr>
          <w:p w14:paraId="0FC697C6" w14:textId="77777777" w:rsidR="005F0EC9" w:rsidRDefault="005F0EC9" w:rsidP="003F265B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把快樂運送到宅</w:t>
            </w:r>
          </w:p>
        </w:tc>
        <w:tc>
          <w:tcPr>
            <w:tcW w:w="3827" w:type="dxa"/>
          </w:tcPr>
          <w:p w14:paraId="50B94E30" w14:textId="3EF0D4C6" w:rsidR="005F0EC9" w:rsidRDefault="005F0EC9" w:rsidP="008C523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期待像(    </w:t>
            </w:r>
            <w:r w:rsidR="003F265B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)一樣為(                </w:t>
            </w:r>
            <w:r w:rsidR="003F265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)服務，並帶來(    </w:t>
            </w:r>
            <w:r w:rsidR="003F265B">
              <w:rPr>
                <w:rFonts w:ascii="標楷體" w:eastAsia="標楷體" w:hAnsi="標楷體" w:hint="eastAsia"/>
                <w:sz w:val="28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)</w:t>
            </w:r>
          </w:p>
        </w:tc>
        <w:tc>
          <w:tcPr>
            <w:tcW w:w="5142" w:type="dxa"/>
            <w:shd w:val="clear" w:color="auto" w:fill="FFFFFF" w:themeFill="background1"/>
          </w:tcPr>
          <w:p w14:paraId="6FF9574F" w14:textId="0553FD86" w:rsidR="005F0EC9" w:rsidRDefault="005F0EC9" w:rsidP="008C523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24EDCEE4" w14:textId="7CE338F2" w:rsidR="005F0EC9" w:rsidRDefault="005F0EC9" w:rsidP="005F0EC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親近自然的快樂</w:t>
      </w:r>
    </w:p>
    <w:p w14:paraId="5226D07A" w14:textId="77777777" w:rsidR="005F0EC9" w:rsidRPr="005B1705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六篇作品中，有兩位小作家快樂的良方來自「親近自然」。</w:t>
      </w:r>
    </w:p>
    <w:p w14:paraId="3618B562" w14:textId="77777777" w:rsidR="005F0EC9" w:rsidRPr="009F1FA3" w:rsidRDefault="005F0EC9" w:rsidP="005F0EC9">
      <w:pPr>
        <w:pStyle w:val="a3"/>
        <w:numPr>
          <w:ilvl w:val="0"/>
          <w:numId w:val="14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找找看，是哪兩篇？</w:t>
      </w:r>
    </w:p>
    <w:p w14:paraId="6CF33B01" w14:textId="0707D371" w:rsidR="005F0EC9" w:rsidRPr="004D4A63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</w:p>
    <w:p w14:paraId="4A2B7D5D" w14:textId="77777777" w:rsidR="005F0EC9" w:rsidRDefault="005F0EC9" w:rsidP="005F0EC9">
      <w:pPr>
        <w:pStyle w:val="a3"/>
        <w:numPr>
          <w:ilvl w:val="0"/>
          <w:numId w:val="14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6078F0" wp14:editId="210C5D0A">
                <wp:simplePos x="0" y="0"/>
                <wp:positionH relativeFrom="margin">
                  <wp:posOffset>838200</wp:posOffset>
                </wp:positionH>
                <wp:positionV relativeFrom="paragraph">
                  <wp:posOffset>300990</wp:posOffset>
                </wp:positionV>
                <wp:extent cx="5708650" cy="730250"/>
                <wp:effectExtent l="304800" t="0" r="25400" b="12700"/>
                <wp:wrapNone/>
                <wp:docPr id="3" name="語音泡泡: 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730250"/>
                        </a:xfrm>
                        <a:prstGeom prst="wedgeRoundRectCallout">
                          <a:avLst>
                            <a:gd name="adj1" fmla="val -54726"/>
                            <a:gd name="adj2" fmla="val 2376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84DD1" w14:textId="77777777" w:rsidR="005F0EC9" w:rsidRPr="00562D99" w:rsidRDefault="005F0EC9" w:rsidP="005F0EC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我發現這兩位雖然親近的對象不同，但對於讓他們感到快樂的對象都能舉出好多具體的名稱，證明他們確實很喜歡，才會懂得那麼多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078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3" o:spid="_x0000_s1032" type="#_x0000_t62" style="position:absolute;left:0;text-align:left;margin-left:66pt;margin-top:23.7pt;width:449.5pt;height:57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" adj="-1021,15933" fillcolor="white [3201]" strokecolor="#70ad47 [3209]" strokeweight="1pt">
                <v:textbox>
                  <w:txbxContent>
                    <w:p w14:paraId="62D84DD1" w14:textId="77777777" w:rsidR="005F0EC9" w:rsidRPr="00562D99" w:rsidRDefault="005F0EC9" w:rsidP="005F0EC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我發現這兩位雖然親近的對象不同，但對於讓他們感到快樂的對象都能舉出好多具體的名稱，證明他們確實很喜歡，才會懂得那麼多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這兩位小作家如何用文筆證明：他們在親近自然時是快樂的</w:t>
      </w:r>
      <w:r w:rsidRPr="00F46AF2">
        <w:rPr>
          <w:rFonts w:ascii="標楷體" w:eastAsia="標楷體" w:hAnsi="標楷體" w:hint="eastAsia"/>
          <w:sz w:val="28"/>
          <w:szCs w:val="24"/>
        </w:rPr>
        <w:t>？</w:t>
      </w:r>
    </w:p>
    <w:p w14:paraId="01753720" w14:textId="77777777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8D06E0A" w14:textId="77777777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(可可)</w:t>
      </w:r>
    </w:p>
    <w:p w14:paraId="3F1A3DF1" w14:textId="77777777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CC71064" w14:textId="77777777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>
        <w:rPr>
          <w:rFonts w:ascii="標楷體" w:eastAsia="標楷體" w:hAnsi="標楷體"/>
          <w:sz w:val="28"/>
          <w:szCs w:val="24"/>
        </w:rPr>
        <w:t>(1)</w:t>
      </w:r>
      <w:r>
        <w:rPr>
          <w:rFonts w:ascii="標楷體" w:eastAsia="標楷體" w:hAnsi="標楷體" w:hint="eastAsia"/>
          <w:sz w:val="28"/>
          <w:szCs w:val="24"/>
        </w:rPr>
        <w:t>可可的發現是真的嗎？從文章中找出證據，寫在下欄。</w:t>
      </w:r>
    </w:p>
    <w:p w14:paraId="2BCCB993" w14:textId="208A7A22" w:rsidR="005F0EC9" w:rsidRDefault="00D548D1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5A17E7" wp14:editId="18C6E3D3">
                <wp:simplePos x="0" y="0"/>
                <wp:positionH relativeFrom="column">
                  <wp:posOffset>3362325</wp:posOffset>
                </wp:positionH>
                <wp:positionV relativeFrom="paragraph">
                  <wp:posOffset>83820</wp:posOffset>
                </wp:positionV>
                <wp:extent cx="3092450" cy="1943100"/>
                <wp:effectExtent l="0" t="0" r="12700" b="19050"/>
                <wp:wrapNone/>
                <wp:docPr id="5" name="矩形: 圓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E34E0" w14:textId="77777777" w:rsidR="005F0EC9" w:rsidRPr="00562D99" w:rsidRDefault="005F0EC9" w:rsidP="005F0EC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〈蒔花弄草樂無窮〉提到</w:t>
                            </w:r>
                            <w:proofErr w:type="gramStart"/>
                            <w:r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哪些多肉</w:t>
                            </w:r>
                            <w:proofErr w:type="gramEnd"/>
                            <w:r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植物名稱？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A17E7" id="矩形: 圓角 5" o:spid="_x0000_s1033" style="position:absolute;margin-left:264.75pt;margin-top:6.6pt;width:243.5pt;height:15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" fillcolor="white [3201]" strokecolor="#70ad47 [3209]" strokeweight="1pt">
                <v:stroke joinstyle="miter"/>
                <v:textbox>
                  <w:txbxContent>
                    <w:p w14:paraId="1F2E34E0" w14:textId="77777777" w:rsidR="005F0EC9" w:rsidRPr="00562D99" w:rsidRDefault="005F0EC9" w:rsidP="005F0EC9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〈蒔花弄草樂無窮〉提到</w:t>
                      </w:r>
                      <w:proofErr w:type="gramStart"/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哪些多肉</w:t>
                      </w:r>
                      <w:proofErr w:type="gramEnd"/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植物名稱？</w:t>
                      </w:r>
                    </w:p>
                  </w:txbxContent>
                </v:textbox>
              </v:roundrect>
            </w:pict>
          </mc:Fallback>
        </mc:AlternateContent>
      </w:r>
      <w:r w:rsidR="005F0EC9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8BA060" wp14:editId="5C5DE05B">
                <wp:simplePos x="0" y="0"/>
                <wp:positionH relativeFrom="column">
                  <wp:posOffset>196850</wp:posOffset>
                </wp:positionH>
                <wp:positionV relativeFrom="paragraph">
                  <wp:posOffset>80645</wp:posOffset>
                </wp:positionV>
                <wp:extent cx="3067050" cy="1924050"/>
                <wp:effectExtent l="0" t="0" r="19050" b="19050"/>
                <wp:wrapNone/>
                <wp:docPr id="4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24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54098" w14:textId="77777777" w:rsidR="005F0EC9" w:rsidRPr="00562D99" w:rsidRDefault="005F0EC9" w:rsidP="005F0EC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〈魔法蝸牛〉提到哪些蝸牛名稱？</w:t>
                            </w:r>
                          </w:p>
                          <w:p w14:paraId="763BE7F3" w14:textId="77777777" w:rsidR="005F0EC9" w:rsidRDefault="005F0EC9" w:rsidP="005F0EC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BA060" id="矩形: 圓角 4" o:spid="_x0000_s1034" style="position:absolute;margin-left:15.5pt;margin-top:6.35pt;width:241.5pt;height:15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5D754098" w14:textId="77777777" w:rsidR="005F0EC9" w:rsidRPr="00562D99" w:rsidRDefault="005F0EC9" w:rsidP="005F0EC9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〈魔法蝸牛〉提到哪些蝸牛名稱？</w:t>
                      </w:r>
                    </w:p>
                    <w:p w14:paraId="763BE7F3" w14:textId="77777777" w:rsidR="005F0EC9" w:rsidRDefault="005F0EC9" w:rsidP="005F0EC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F80FF2" w14:textId="03D1BE9F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288A50F" w14:textId="77777777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F310ABD" w14:textId="77777777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775C9C7" w14:textId="77777777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CCABE51" w14:textId="77777777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8F42043" w14:textId="77777777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C0264F3" w14:textId="0C8459F2" w:rsidR="005F0EC9" w:rsidRDefault="006860DF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18ED58" wp14:editId="425E3DED">
                <wp:simplePos x="0" y="0"/>
                <wp:positionH relativeFrom="margin">
                  <wp:posOffset>0</wp:posOffset>
                </wp:positionH>
                <wp:positionV relativeFrom="paragraph">
                  <wp:posOffset>184150</wp:posOffset>
                </wp:positionV>
                <wp:extent cx="5708650" cy="730250"/>
                <wp:effectExtent l="0" t="0" r="368300" b="12700"/>
                <wp:wrapNone/>
                <wp:docPr id="8" name="語音泡泡: 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730250"/>
                        </a:xfrm>
                        <a:prstGeom prst="wedgeRoundRectCallout">
                          <a:avLst>
                            <a:gd name="adj1" fmla="val 55453"/>
                            <a:gd name="adj2" fmla="val 1724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36995" w14:textId="628625CA" w:rsidR="005F0EC9" w:rsidRPr="00562D99" w:rsidRDefault="005F0EC9" w:rsidP="005F0EC9">
                            <w:pPr>
                              <w:spacing w:line="0" w:lineRule="atLeas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我發現這兩位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在親近自然的對象時，態度是主動的，而且會注意到很細微的外形和變化，證明他們確實很快樂，才會這麼投入…</w:t>
                            </w:r>
                            <w:r w:rsidR="001C3BE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ED58" id="語音泡泡: 圓角矩形 8" o:spid="_x0000_s1035" type="#_x0000_t62" style="position:absolute;margin-left:0;margin-top:14.5pt;width:449.5pt;height:57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" adj="22778,14524" fillcolor="white [3201]" strokecolor="#70ad47 [3209]" strokeweight="1pt">
                <v:textbox>
                  <w:txbxContent>
                    <w:p w14:paraId="0CE36995" w14:textId="628625CA" w:rsidR="005F0EC9" w:rsidRPr="00562D99" w:rsidRDefault="005F0EC9" w:rsidP="005F0EC9">
                      <w:pPr>
                        <w:spacing w:line="0" w:lineRule="atLeast"/>
                        <w:jc w:val="both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bookmarkStart w:id="1" w:name="_GoBack"/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我發現這兩位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在親近自然的對象時，態度是主動的，而且會注意到很細微的外形和變化，證明他們確實很快樂，才會這麼投入…</w:t>
                      </w:r>
                      <w:r w:rsidR="001C3BE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7AA66" w14:textId="77777777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C80E903" w14:textId="77777777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                                                                </w:t>
      </w:r>
      <w:r w:rsidRPr="008D161A">
        <w:rPr>
          <w:rFonts w:ascii="標楷體" w:eastAsia="標楷體" w:hAnsi="標楷體" w:hint="eastAsia"/>
          <w:sz w:val="28"/>
          <w:szCs w:val="24"/>
        </w:rPr>
        <w:t>(浩浩)</w:t>
      </w:r>
    </w:p>
    <w:p w14:paraId="310D5B7D" w14:textId="2764BA5A" w:rsidR="006860DF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28780FC1" w14:textId="63AB6232" w:rsidR="005F0EC9" w:rsidRDefault="006860DF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5F0EC9">
        <w:rPr>
          <w:rFonts w:ascii="標楷體" w:eastAsia="標楷體" w:hAnsi="標楷體"/>
          <w:sz w:val="28"/>
          <w:szCs w:val="24"/>
        </w:rPr>
        <w:t>(</w:t>
      </w:r>
      <w:r w:rsidR="005F0EC9">
        <w:rPr>
          <w:rFonts w:ascii="標楷體" w:eastAsia="標楷體" w:hAnsi="標楷體" w:hint="eastAsia"/>
          <w:sz w:val="28"/>
          <w:szCs w:val="24"/>
        </w:rPr>
        <w:t>2</w:t>
      </w:r>
      <w:r w:rsidR="005F0EC9">
        <w:rPr>
          <w:rFonts w:ascii="標楷體" w:eastAsia="標楷體" w:hAnsi="標楷體"/>
          <w:sz w:val="28"/>
          <w:szCs w:val="24"/>
        </w:rPr>
        <w:t>)</w:t>
      </w:r>
      <w:r w:rsidR="005F0EC9">
        <w:rPr>
          <w:rFonts w:ascii="標楷體" w:eastAsia="標楷體" w:hAnsi="標楷體" w:hint="eastAsia"/>
          <w:sz w:val="28"/>
          <w:szCs w:val="24"/>
        </w:rPr>
        <w:t>浩浩的發現是真的嗎？從文章中找證據！</w:t>
      </w:r>
    </w:p>
    <w:p w14:paraId="210115BD" w14:textId="155B912F" w:rsidR="005F0EC9" w:rsidRPr="008D161A" w:rsidRDefault="00D548D1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253007" wp14:editId="34A0DA29">
                <wp:simplePos x="0" y="0"/>
                <wp:positionH relativeFrom="column">
                  <wp:posOffset>3362326</wp:posOffset>
                </wp:positionH>
                <wp:positionV relativeFrom="paragraph">
                  <wp:posOffset>15240</wp:posOffset>
                </wp:positionV>
                <wp:extent cx="3092450" cy="2133600"/>
                <wp:effectExtent l="0" t="0" r="12700" b="1905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2133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63FDD" w14:textId="77777777" w:rsidR="005F0EC9" w:rsidRPr="00562D99" w:rsidRDefault="005F0EC9" w:rsidP="005F0EC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〈蒔花弄草樂無窮〉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作者主動、投入或觀察細微的兩個證據：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53007" id="矩形: 圓角 10" o:spid="_x0000_s1036" style="position:absolute;margin-left:264.75pt;margin-top:1.2pt;width:243.5pt;height:16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" fillcolor="white [3201]" strokecolor="#70ad47 [3209]" strokeweight="1pt">
                <v:stroke joinstyle="miter"/>
                <v:textbox>
                  <w:txbxContent>
                    <w:p w14:paraId="0B563FDD" w14:textId="77777777" w:rsidR="005F0EC9" w:rsidRPr="00562D99" w:rsidRDefault="005F0EC9" w:rsidP="005F0EC9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〈蒔花弄草樂無窮〉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作者主動、投入或觀察細微的兩個證據：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965152" wp14:editId="05F45A50">
                <wp:simplePos x="0" y="0"/>
                <wp:positionH relativeFrom="margin">
                  <wp:posOffset>200025</wp:posOffset>
                </wp:positionH>
                <wp:positionV relativeFrom="paragraph">
                  <wp:posOffset>15240</wp:posOffset>
                </wp:positionV>
                <wp:extent cx="3067050" cy="2127250"/>
                <wp:effectExtent l="0" t="0" r="19050" b="25400"/>
                <wp:wrapNone/>
                <wp:docPr id="9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2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2B6BD" w14:textId="77777777" w:rsidR="005F0EC9" w:rsidRPr="00562D99" w:rsidRDefault="005F0EC9" w:rsidP="005F0EC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62D99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〈魔法蝸牛〉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  <w:u w:val="single"/>
                              </w:rPr>
                              <w:t>作者主動、投入或觀察細微的兩個證據：</w:t>
                            </w:r>
                          </w:p>
                          <w:p w14:paraId="1DF94C13" w14:textId="77777777" w:rsidR="005F0EC9" w:rsidRPr="00BF0F9F" w:rsidRDefault="005F0EC9" w:rsidP="005F0EC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65152" id="矩形: 圓角 9" o:spid="_x0000_s1037" style="position:absolute;margin-left:15.75pt;margin-top:1.2pt;width:241.5pt;height:167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3912B6BD" w14:textId="77777777" w:rsidR="005F0EC9" w:rsidRPr="00562D99" w:rsidRDefault="005F0EC9" w:rsidP="005F0EC9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  <w:u w:val="single"/>
                        </w:rPr>
                      </w:pPr>
                      <w:r w:rsidRPr="00562D99"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〈魔法蝸牛〉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  <w:u w:val="single"/>
                        </w:rPr>
                        <w:t>作者主動、投入或觀察細微的兩個證據：</w:t>
                      </w:r>
                    </w:p>
                    <w:p w14:paraId="1DF94C13" w14:textId="77777777" w:rsidR="005F0EC9" w:rsidRPr="00BF0F9F" w:rsidRDefault="005F0EC9" w:rsidP="005F0EC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ABB719" w14:textId="324B75C0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39BFFD6" w14:textId="77777777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2B2B911" w14:textId="77777777" w:rsidR="005F0EC9" w:rsidRPr="00492E3B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D72929F" w14:textId="77777777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F6FC89D" w14:textId="77777777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E6FE342" w14:textId="77777777" w:rsidR="005F0EC9" w:rsidRPr="00E10DDB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6B5E1C8" w14:textId="77777777" w:rsidR="005F0EC9" w:rsidRDefault="005F0EC9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63653FA2" w14:textId="74869808" w:rsidR="005F0EC9" w:rsidRDefault="005F0EC9" w:rsidP="005F0EC9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="00BF6BA3"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助人的快樂</w:t>
      </w:r>
    </w:p>
    <w:p w14:paraId="3E472230" w14:textId="77777777" w:rsidR="005F0EC9" w:rsidRPr="005B1705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六篇作品中，有三位小作家快樂的良方來自「助人」。</w:t>
      </w:r>
    </w:p>
    <w:p w14:paraId="49F75A56" w14:textId="77777777" w:rsidR="005F0EC9" w:rsidRPr="009F1FA3" w:rsidRDefault="005F0EC9" w:rsidP="005F0EC9">
      <w:pPr>
        <w:pStyle w:val="a3"/>
        <w:numPr>
          <w:ilvl w:val="0"/>
          <w:numId w:val="1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找找看，是哪三篇？</w:t>
      </w:r>
    </w:p>
    <w:p w14:paraId="31517959" w14:textId="3C91D52A" w:rsidR="005F0EC9" w:rsidRPr="006A37FE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6A37FE"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</w:p>
    <w:p w14:paraId="1DA91896" w14:textId="77777777" w:rsidR="005F0EC9" w:rsidRDefault="005F0EC9" w:rsidP="005F0EC9">
      <w:pPr>
        <w:pStyle w:val="a3"/>
        <w:numPr>
          <w:ilvl w:val="0"/>
          <w:numId w:val="1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有句話說：「在別人的需要上，看見自己的責任。」這三位小作家看到了別人什麼需要？</w:t>
      </w:r>
    </w:p>
    <w:p w14:paraId="18B4B379" w14:textId="47B014BE" w:rsidR="005F0EC9" w:rsidRDefault="005F0EC9" w:rsidP="005F0EC9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9189A9C" w14:textId="4FF0277D" w:rsidR="005F0EC9" w:rsidRDefault="005F0EC9" w:rsidP="005F0EC9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4B27D7ED" w14:textId="5293800E" w:rsidR="005F0EC9" w:rsidRDefault="005F0EC9" w:rsidP="005F0EC9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FA47492" w14:textId="1EB54E16" w:rsidR="005F0EC9" w:rsidRDefault="005F0EC9" w:rsidP="005F0EC9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C8173BE" w14:textId="7D41FA04" w:rsidR="005F0EC9" w:rsidRDefault="005F0EC9" w:rsidP="005F0EC9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7215BEB" w14:textId="77777777" w:rsidR="005F0EC9" w:rsidRDefault="005F0EC9" w:rsidP="005F0EC9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0ABDB8D" w14:textId="6C1286B0" w:rsidR="005F0EC9" w:rsidRDefault="005F0EC9" w:rsidP="005F0EC9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DC5FF4E" w14:textId="77777777" w:rsidR="005F0EC9" w:rsidRPr="005F0EC9" w:rsidRDefault="005F0EC9" w:rsidP="005F0EC9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755E57F" w14:textId="77777777" w:rsidR="005F0EC9" w:rsidRPr="00433506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5523058" w14:textId="77777777" w:rsidR="005F0EC9" w:rsidRDefault="005F0EC9" w:rsidP="005F0EC9">
      <w:pPr>
        <w:pStyle w:val="a3"/>
        <w:numPr>
          <w:ilvl w:val="0"/>
          <w:numId w:val="1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有了責任，心裡就有負擔，為什麼還會感到快樂？以下哪幾句話最能形容「助人也會快樂」？</w:t>
      </w:r>
    </w:p>
    <w:p w14:paraId="1D159FCD" w14:textId="77777777" w:rsidR="005F0EC9" w:rsidRPr="00433506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33506">
        <w:rPr>
          <w:rFonts w:ascii="標楷體" w:eastAsia="標楷體" w:hAnsi="標楷體" w:hint="eastAsia"/>
          <w:sz w:val="28"/>
          <w:szCs w:val="24"/>
        </w:rPr>
        <w:t xml:space="preserve">  □他們身上有令人快樂的魔法</w:t>
      </w:r>
    </w:p>
    <w:p w14:paraId="61A02A4D" w14:textId="5F04040B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433506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贈人玫瑰，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手留餘香</w:t>
      </w:r>
      <w:proofErr w:type="gramEnd"/>
    </w:p>
    <w:p w14:paraId="5883B9F7" w14:textId="77777777" w:rsidR="005F0EC9" w:rsidRPr="00433506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□海洋有礁岩的陪襯，才顯得波瀾壯闊</w:t>
      </w:r>
    </w:p>
    <w:p w14:paraId="50822B72" w14:textId="281A943A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433506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對方滿足的笑容，是世界上最美的風景</w:t>
      </w:r>
    </w:p>
    <w:p w14:paraId="2CC991C7" w14:textId="77777777" w:rsidR="005F0EC9" w:rsidRDefault="005F0EC9" w:rsidP="005F0E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BEA3F35" w14:textId="77777777" w:rsidR="005F0EC9" w:rsidRDefault="005F0EC9" w:rsidP="005F0EC9">
      <w:pPr>
        <w:pStyle w:val="a3"/>
        <w:numPr>
          <w:ilvl w:val="0"/>
          <w:numId w:val="1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你的快樂良方又是什麼呢？和同學分享吧。</w:t>
      </w:r>
    </w:p>
    <w:p w14:paraId="13D58467" w14:textId="77777777" w:rsidR="005F0EC9" w:rsidRDefault="005F0EC9" w:rsidP="005F0EC9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1452330" w14:textId="77777777" w:rsidR="005F0EC9" w:rsidRDefault="005F0EC9" w:rsidP="005F0EC9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sectPr w:rsidR="005F0EC9" w:rsidSect="00BE5589">
      <w:headerReference w:type="default" r:id="rId9"/>
      <w:footerReference w:type="default" r:id="rId10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8F60" w14:textId="77777777" w:rsidR="00AF51BA" w:rsidRDefault="00AF51BA" w:rsidP="00E574C4">
      <w:r>
        <w:separator/>
      </w:r>
    </w:p>
  </w:endnote>
  <w:endnote w:type="continuationSeparator" w:id="0">
    <w:p w14:paraId="5E26CE65" w14:textId="77777777" w:rsidR="00AF51BA" w:rsidRDefault="00AF51BA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4359D" w14:textId="77777777" w:rsidR="00AF51BA" w:rsidRDefault="00AF51BA" w:rsidP="00E574C4">
      <w:r>
        <w:separator/>
      </w:r>
    </w:p>
  </w:footnote>
  <w:footnote w:type="continuationSeparator" w:id="0">
    <w:p w14:paraId="3B4B7C80" w14:textId="77777777" w:rsidR="00AF51BA" w:rsidRDefault="00AF51BA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51C32"/>
    <w:multiLevelType w:val="hybridMultilevel"/>
    <w:tmpl w:val="78DE7756"/>
    <w:lvl w:ilvl="0" w:tplc="693E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41AA9"/>
    <w:multiLevelType w:val="hybridMultilevel"/>
    <w:tmpl w:val="17BE5232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34F83"/>
    <w:multiLevelType w:val="hybridMultilevel"/>
    <w:tmpl w:val="14AC57C6"/>
    <w:lvl w:ilvl="0" w:tplc="C486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3D3152B"/>
    <w:multiLevelType w:val="hybridMultilevel"/>
    <w:tmpl w:val="9E329286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3B675E"/>
    <w:multiLevelType w:val="hybridMultilevel"/>
    <w:tmpl w:val="0C28A7A6"/>
    <w:lvl w:ilvl="0" w:tplc="C9DA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D7F0013"/>
    <w:multiLevelType w:val="hybridMultilevel"/>
    <w:tmpl w:val="1F78855A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972082"/>
    <w:multiLevelType w:val="hybridMultilevel"/>
    <w:tmpl w:val="8372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543CEC"/>
    <w:multiLevelType w:val="hybridMultilevel"/>
    <w:tmpl w:val="61F6808C"/>
    <w:lvl w:ilvl="0" w:tplc="40B2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6"/>
  </w:num>
  <w:num w:numId="16">
    <w:abstractNumId w:val="1"/>
  </w:num>
  <w:num w:numId="17">
    <w:abstractNumId w:val="3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56A5"/>
    <w:rsid w:val="00011F8D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5C2"/>
    <w:rsid w:val="000A02BE"/>
    <w:rsid w:val="000A33BE"/>
    <w:rsid w:val="000A4E4B"/>
    <w:rsid w:val="000A612D"/>
    <w:rsid w:val="000E1D23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425D6"/>
    <w:rsid w:val="0015643C"/>
    <w:rsid w:val="00167682"/>
    <w:rsid w:val="00170776"/>
    <w:rsid w:val="0017262F"/>
    <w:rsid w:val="001733F3"/>
    <w:rsid w:val="00173874"/>
    <w:rsid w:val="00176EEE"/>
    <w:rsid w:val="001808F3"/>
    <w:rsid w:val="00192B44"/>
    <w:rsid w:val="00196871"/>
    <w:rsid w:val="001977B4"/>
    <w:rsid w:val="001A0D6E"/>
    <w:rsid w:val="001A5F84"/>
    <w:rsid w:val="001B2835"/>
    <w:rsid w:val="001C3BEA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16196"/>
    <w:rsid w:val="002204CD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6D79"/>
    <w:rsid w:val="003022DB"/>
    <w:rsid w:val="00307AF2"/>
    <w:rsid w:val="00313F12"/>
    <w:rsid w:val="00315667"/>
    <w:rsid w:val="003157CF"/>
    <w:rsid w:val="00317846"/>
    <w:rsid w:val="003332C7"/>
    <w:rsid w:val="0034031A"/>
    <w:rsid w:val="00343282"/>
    <w:rsid w:val="00352502"/>
    <w:rsid w:val="00372F8F"/>
    <w:rsid w:val="00373482"/>
    <w:rsid w:val="0038161E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6721"/>
    <w:rsid w:val="00437C9F"/>
    <w:rsid w:val="0044197F"/>
    <w:rsid w:val="00443627"/>
    <w:rsid w:val="004527CA"/>
    <w:rsid w:val="00455647"/>
    <w:rsid w:val="00455EFB"/>
    <w:rsid w:val="004624DF"/>
    <w:rsid w:val="0046352D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E1A"/>
    <w:rsid w:val="00526C8A"/>
    <w:rsid w:val="00530946"/>
    <w:rsid w:val="00531A80"/>
    <w:rsid w:val="005356E6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5F0EC9"/>
    <w:rsid w:val="00600A2F"/>
    <w:rsid w:val="006014B2"/>
    <w:rsid w:val="00605740"/>
    <w:rsid w:val="00621CC2"/>
    <w:rsid w:val="0062594A"/>
    <w:rsid w:val="00631D00"/>
    <w:rsid w:val="0065260B"/>
    <w:rsid w:val="0065669C"/>
    <w:rsid w:val="00660859"/>
    <w:rsid w:val="006623D9"/>
    <w:rsid w:val="006661BB"/>
    <w:rsid w:val="00671BD9"/>
    <w:rsid w:val="006860DF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3C42"/>
    <w:rsid w:val="00735CCE"/>
    <w:rsid w:val="00736E17"/>
    <w:rsid w:val="007433ED"/>
    <w:rsid w:val="00750209"/>
    <w:rsid w:val="00752C4A"/>
    <w:rsid w:val="007660DA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F1930"/>
    <w:rsid w:val="007F3797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01AC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35C62"/>
    <w:rsid w:val="00942780"/>
    <w:rsid w:val="009457FC"/>
    <w:rsid w:val="00951DF7"/>
    <w:rsid w:val="009758CD"/>
    <w:rsid w:val="00982951"/>
    <w:rsid w:val="00984394"/>
    <w:rsid w:val="00984F0B"/>
    <w:rsid w:val="009A0595"/>
    <w:rsid w:val="009A2515"/>
    <w:rsid w:val="009A2A0B"/>
    <w:rsid w:val="009B2847"/>
    <w:rsid w:val="009B294B"/>
    <w:rsid w:val="009B39F1"/>
    <w:rsid w:val="009C0E7F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A65D9"/>
    <w:rsid w:val="00AC035A"/>
    <w:rsid w:val="00AD7E90"/>
    <w:rsid w:val="00AF4019"/>
    <w:rsid w:val="00AF51BA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BF6BA3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6884"/>
    <w:rsid w:val="00C604F2"/>
    <w:rsid w:val="00C676DE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4D5D"/>
    <w:rsid w:val="00D1706C"/>
    <w:rsid w:val="00D3499F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5660"/>
    <w:rsid w:val="00E35F62"/>
    <w:rsid w:val="00E54227"/>
    <w:rsid w:val="00E574C4"/>
    <w:rsid w:val="00E646E5"/>
    <w:rsid w:val="00E66C2B"/>
    <w:rsid w:val="00E709DE"/>
    <w:rsid w:val="00E709FB"/>
    <w:rsid w:val="00E874B2"/>
    <w:rsid w:val="00E92309"/>
    <w:rsid w:val="00E94C51"/>
    <w:rsid w:val="00EA258E"/>
    <w:rsid w:val="00EA5F0F"/>
    <w:rsid w:val="00ED7108"/>
    <w:rsid w:val="00ED79E7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26BFF"/>
    <w:rsid w:val="00F41F83"/>
    <w:rsid w:val="00F51CC0"/>
    <w:rsid w:val="00F5553C"/>
    <w:rsid w:val="00F6048C"/>
    <w:rsid w:val="00F778C0"/>
    <w:rsid w:val="00FA1DCE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8</cp:revision>
  <cp:lastPrinted>2022-10-11T04:58:00Z</cp:lastPrinted>
  <dcterms:created xsi:type="dcterms:W3CDTF">2022-12-18T09:18:00Z</dcterms:created>
  <dcterms:modified xsi:type="dcterms:W3CDTF">2022-12-20T07:21:00Z</dcterms:modified>
</cp:coreProperties>
</file>