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416E3F74" w:rsidR="00812AFD" w:rsidRDefault="005E5437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3B881395">
                <wp:simplePos x="0" y="0"/>
                <wp:positionH relativeFrom="column">
                  <wp:posOffset>2647950</wp:posOffset>
                </wp:positionH>
                <wp:positionV relativeFrom="paragraph">
                  <wp:posOffset>-879475</wp:posOffset>
                </wp:positionV>
                <wp:extent cx="5514975" cy="1175700"/>
                <wp:effectExtent l="0" t="0" r="0" b="571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175700"/>
                          <a:chOff x="0" y="0"/>
                          <a:chExt cx="5514975" cy="1175700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5514975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593101" y="484500"/>
                            <a:ext cx="4441519" cy="69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F22625" w14:textId="77777777" w:rsidR="008801AC" w:rsidRDefault="009758CD" w:rsidP="008801AC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文本來源：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111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8801A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8801AC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8801A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8801AC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8801A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8801AC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版(</w:t>
                              </w:r>
                              <w:r w:rsidR="008801A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教育</w:t>
                              </w:r>
                              <w:r w:rsidR="008801AC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62AE0E7D" w14:textId="32D876C2" w:rsidR="008801AC" w:rsidRPr="00DC0CBC" w:rsidRDefault="008801AC" w:rsidP="008801AC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 111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月1日第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版(頭版)</w:t>
                              </w:r>
                            </w:p>
                            <w:p w14:paraId="1AE53191" w14:textId="4A6EC254" w:rsidR="009758CD" w:rsidRPr="0034031A" w:rsidRDefault="009758CD" w:rsidP="008801AC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08237B7" id="群組 34" o:spid="_x0000_s1026" style="position:absolute;margin-left:208.5pt;margin-top:-69.25pt;width:434.25pt;height:92.55pt;z-index:251723776;mso-height-relative:margin" coordsize="55149,1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">
                <v:shape id="手繪多邊形：圖案 24" o:spid="_x0000_s1027" style="position:absolute;width:55149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4901,1211058;24901,16930;6060716,16930;7030166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5931;top:4845;width:44415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6F22625" w14:textId="77777777" w:rsidR="008801AC" w:rsidRDefault="009758CD" w:rsidP="008801AC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文本來源：</w:t>
                        </w:r>
                        <w:r w:rsidR="008801AC" w:rsidRPr="002B3E4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111</w:t>
                        </w:r>
                        <w:r w:rsidR="008801AC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8801A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8801AC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8801AC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8801A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8801AC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  <w:r w:rsidR="008801AC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8801A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8801AC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8801AC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版(</w:t>
                        </w:r>
                        <w:r w:rsidR="008801A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教育</w:t>
                        </w:r>
                        <w:r w:rsidR="008801AC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  <w:p w14:paraId="62AE0E7D" w14:textId="32D876C2" w:rsidR="008801AC" w:rsidRPr="00DC0CBC" w:rsidRDefault="008801AC" w:rsidP="008801AC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111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年1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月1日第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版(頭版)</w:t>
                        </w:r>
                      </w:p>
                      <w:p w14:paraId="1AE53191" w14:textId="4A6EC254" w:rsidR="009758CD" w:rsidRPr="0034031A" w:rsidRDefault="009758CD" w:rsidP="008801AC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1DEF4FE3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606D7F" id="文字方塊 21" o:spid="_x0000_s1030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3D85201B">
                <wp:simplePos x="0" y="0"/>
                <wp:positionH relativeFrom="column">
                  <wp:posOffset>-121285</wp:posOffset>
                </wp:positionH>
                <wp:positionV relativeFrom="paragraph">
                  <wp:posOffset>-449580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60623223">
                                  <wp:extent cx="3106420" cy="685102"/>
                                  <wp:effectExtent l="0" t="0" r="0" b="127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6420" cy="685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03FCA3" id="文字方塊 20" o:spid="_x0000_s1031" type="#_x0000_t202" style="position:absolute;margin-left:-9.55pt;margin-top:-35.4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60623223">
                            <wp:extent cx="3106420" cy="685102"/>
                            <wp:effectExtent l="0" t="0" r="0" b="127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6420" cy="685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1F8D9EFF" w14:textId="77777777" w:rsidR="008801AC" w:rsidRDefault="008801AC" w:rsidP="008801A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「早早起，背著書包上學去」，似乎是一件天經地義的事；但事實上，從家裡到學校之間的路途，常因為種種原因成了平安上學或放學的阻礙。到底怎麼回事呢？我們來看看最新的發現。</w:t>
      </w:r>
    </w:p>
    <w:p w14:paraId="17195390" w14:textId="77777777" w:rsidR="008801AC" w:rsidRDefault="008801AC" w:rsidP="008801AC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：偏鄉學生上學難</w:t>
      </w:r>
      <w:r>
        <w:rPr>
          <w:rFonts w:ascii="標楷體" w:eastAsia="標楷體" w:hAnsi="標楷體"/>
          <w:sz w:val="28"/>
          <w:szCs w:val="24"/>
        </w:rPr>
        <w:tab/>
      </w:r>
    </w:p>
    <w:p w14:paraId="41A77442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請閱讀1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月1日頭版〈1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歲以下禁騎電動自行車 偏鄉生受影響〉，完成下面的各項空格。</w:t>
      </w:r>
    </w:p>
    <w:p w14:paraId="5023E39D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7BF636" wp14:editId="5BA138E7">
                <wp:simplePos x="0" y="0"/>
                <wp:positionH relativeFrom="column">
                  <wp:posOffset>50800</wp:posOffset>
                </wp:positionH>
                <wp:positionV relativeFrom="paragraph">
                  <wp:posOffset>92075</wp:posOffset>
                </wp:positionV>
                <wp:extent cx="6724650" cy="939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9C41E" w14:textId="77777777" w:rsidR="008801AC" w:rsidRPr="00326324" w:rsidRDefault="008801AC" w:rsidP="008801A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ED7D31" w:themeColor="accent2"/>
                                <w:sz w:val="56"/>
                                <w:szCs w:val="52"/>
                              </w:rPr>
                            </w:pPr>
                            <w:r w:rsidRPr="006A639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 w:val="56"/>
                                <w:szCs w:val="52"/>
                              </w:rPr>
                              <w:t>1</w:t>
                            </w:r>
                            <w:r w:rsidRPr="006A639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 w:val="56"/>
                                <w:szCs w:val="52"/>
                              </w:rPr>
                              <w:t>4</w:t>
                            </w:r>
                            <w:r w:rsidRPr="006A639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 w:val="56"/>
                                <w:szCs w:val="52"/>
                              </w:rPr>
                              <w:t>歲</w:t>
                            </w:r>
                            <w:proofErr w:type="gramStart"/>
                            <w:r w:rsidRPr="006A639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 w:val="56"/>
                                <w:szCs w:val="52"/>
                              </w:rPr>
                              <w:t>以下</w:t>
                            </w:r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 w:val="56"/>
                                <w:szCs w:val="52"/>
                              </w:rPr>
                              <w:t>禁騎</w:t>
                            </w:r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0AD47" w:themeColor="accent6"/>
                                <w:sz w:val="56"/>
                                <w:szCs w:val="52"/>
                              </w:rPr>
                              <w:t>電動</w:t>
                            </w:r>
                            <w:proofErr w:type="gramEnd"/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0AD47" w:themeColor="accent6"/>
                                <w:sz w:val="56"/>
                                <w:szCs w:val="52"/>
                              </w:rPr>
                              <w:t>自行車</w:t>
                            </w:r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2"/>
                              </w:rPr>
                              <w:t xml:space="preserve"> </w:t>
                            </w:r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D7D31" w:themeColor="accent2"/>
                                <w:sz w:val="56"/>
                                <w:szCs w:val="52"/>
                              </w:rPr>
                              <w:t>偏</w:t>
                            </w:r>
                            <w:proofErr w:type="gramStart"/>
                            <w:r w:rsidRPr="005F6DD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D7D31" w:themeColor="accent2"/>
                                <w:sz w:val="56"/>
                                <w:szCs w:val="52"/>
                              </w:rPr>
                              <w:t>鄉生</w:t>
                            </w:r>
                            <w:r w:rsidRPr="0032632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D7D31" w:themeColor="accent2"/>
                                <w:sz w:val="56"/>
                                <w:szCs w:val="52"/>
                              </w:rPr>
                              <w:t>受影響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7BF636" id="文字方塊 3" o:spid="_x0000_s1032" type="#_x0000_t202" style="position:absolute;margin-left:4pt;margin-top:7.25pt;width:529.5pt;height:7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" fillcolor="white [3201]" stroked="f" strokeweight=".5pt">
                <v:textbox>
                  <w:txbxContent>
                    <w:p w14:paraId="2D39C41E" w14:textId="77777777" w:rsidR="008801AC" w:rsidRPr="00326324" w:rsidRDefault="008801AC" w:rsidP="008801A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ED7D31" w:themeColor="accent2"/>
                          <w:sz w:val="56"/>
                          <w:szCs w:val="52"/>
                        </w:rPr>
                      </w:pPr>
                      <w:r w:rsidRPr="006A639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 w:val="56"/>
                          <w:szCs w:val="52"/>
                        </w:rPr>
                        <w:t>1</w:t>
                      </w:r>
                      <w:r w:rsidRPr="006A639F"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 w:val="56"/>
                          <w:szCs w:val="52"/>
                        </w:rPr>
                        <w:t>4</w:t>
                      </w:r>
                      <w:r w:rsidRPr="006A639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 w:val="56"/>
                          <w:szCs w:val="52"/>
                        </w:rPr>
                        <w:t>歲</w:t>
                      </w:r>
                      <w:proofErr w:type="gramStart"/>
                      <w:r w:rsidRPr="006A639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 w:val="56"/>
                          <w:szCs w:val="52"/>
                        </w:rPr>
                        <w:t>以下</w:t>
                      </w:r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 w:val="56"/>
                          <w:szCs w:val="52"/>
                        </w:rPr>
                        <w:t>禁騎</w:t>
                      </w:r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0AD47" w:themeColor="accent6"/>
                          <w:sz w:val="56"/>
                          <w:szCs w:val="52"/>
                        </w:rPr>
                        <w:t>電動</w:t>
                      </w:r>
                      <w:proofErr w:type="gramEnd"/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0AD47" w:themeColor="accent6"/>
                          <w:sz w:val="56"/>
                          <w:szCs w:val="52"/>
                        </w:rPr>
                        <w:t>自行車</w:t>
                      </w:r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2"/>
                        </w:rPr>
                        <w:t xml:space="preserve"> </w:t>
                      </w:r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D7D31" w:themeColor="accent2"/>
                          <w:sz w:val="56"/>
                          <w:szCs w:val="52"/>
                        </w:rPr>
                        <w:t>偏</w:t>
                      </w:r>
                      <w:proofErr w:type="gramStart"/>
                      <w:r w:rsidRPr="005F6DD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D7D31" w:themeColor="accent2"/>
                          <w:sz w:val="56"/>
                          <w:szCs w:val="52"/>
                        </w:rPr>
                        <w:t>鄉生</w:t>
                      </w:r>
                      <w:r w:rsidRPr="0032632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D7D31" w:themeColor="accent2"/>
                          <w:sz w:val="56"/>
                          <w:szCs w:val="52"/>
                        </w:rPr>
                        <w:t>受影響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BDFDD7F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6411459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10D41A" wp14:editId="7C21835D">
                <wp:simplePos x="0" y="0"/>
                <wp:positionH relativeFrom="column">
                  <wp:posOffset>1466850</wp:posOffset>
                </wp:positionH>
                <wp:positionV relativeFrom="paragraph">
                  <wp:posOffset>287599</wp:posOffset>
                </wp:positionV>
                <wp:extent cx="6350" cy="262800"/>
                <wp:effectExtent l="0" t="0" r="31750" b="2349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62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33E3" id="直線接點 22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22.65pt" to="11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" strokecolor="#c0000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1BE3DA" wp14:editId="2C010627">
                <wp:simplePos x="0" y="0"/>
                <wp:positionH relativeFrom="column">
                  <wp:posOffset>3365500</wp:posOffset>
                </wp:positionH>
                <wp:positionV relativeFrom="paragraph">
                  <wp:posOffset>257175</wp:posOffset>
                </wp:positionV>
                <wp:extent cx="6350" cy="431800"/>
                <wp:effectExtent l="0" t="0" r="31750" b="254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31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A25CE7" id="直線接點 5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pt,20.25pt" to="265.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" strokecolor="#70ad47 [3209]" strokeweight="1.5pt">
                <v:stroke joinstyle="miter"/>
              </v:line>
            </w:pict>
          </mc:Fallback>
        </mc:AlternateContent>
      </w:r>
    </w:p>
    <w:p w14:paraId="29B6718D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55C57C" wp14:editId="353C3EE5">
                <wp:simplePos x="0" y="0"/>
                <wp:positionH relativeFrom="column">
                  <wp:posOffset>6362700</wp:posOffset>
                </wp:positionH>
                <wp:positionV relativeFrom="paragraph">
                  <wp:posOffset>8890</wp:posOffset>
                </wp:positionV>
                <wp:extent cx="31750" cy="2682000"/>
                <wp:effectExtent l="0" t="0" r="25400" b="2349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268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6BA87" id="直線接點 2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pt,.7pt" to="503.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C27B26" wp14:editId="4EFB43EF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1009650" cy="1530350"/>
                <wp:effectExtent l="476250" t="0" r="19050" b="107950"/>
                <wp:wrapNone/>
                <wp:docPr id="9" name="接點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530350"/>
                        </a:xfrm>
                        <a:prstGeom prst="bentConnector3">
                          <a:avLst>
                            <a:gd name="adj1" fmla="val 145644"/>
                          </a:avLst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813DF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9" o:spid="_x0000_s1026" type="#_x0000_t34" style="position:absolute;margin-left:0;margin-top:21.45pt;width:79.5pt;height:120.5pt;flip:x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" adj="31459" strokecolor="#c00000" strokeweight="1.5pt">
                <v:stroke endarrow="open"/>
                <w10:wrap anchorx="margin"/>
              </v:shape>
            </w:pict>
          </mc:Fallback>
        </mc:AlternateContent>
      </w:r>
    </w:p>
    <w:bookmarkStart w:id="0" w:name="_GoBack"/>
    <w:bookmarkEnd w:id="0"/>
    <w:p w14:paraId="572EF22E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6A0D94" wp14:editId="3797B3DE">
                <wp:simplePos x="0" y="0"/>
                <wp:positionH relativeFrom="column">
                  <wp:posOffset>469900</wp:posOffset>
                </wp:positionH>
                <wp:positionV relativeFrom="paragraph">
                  <wp:posOffset>97790</wp:posOffset>
                </wp:positionV>
                <wp:extent cx="2901950" cy="298450"/>
                <wp:effectExtent l="171450" t="0" r="12700" b="101600"/>
                <wp:wrapNone/>
                <wp:docPr id="4" name="接點: 肘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0" cy="298450"/>
                        </a:xfrm>
                        <a:prstGeom prst="bentConnector3">
                          <a:avLst>
                            <a:gd name="adj1" fmla="val 105833"/>
                          </a:avLst>
                        </a:prstGeom>
                        <a:ln w="19050">
                          <a:solidFill>
                            <a:schemeClr val="accent6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AF08EC" id="接點: 肘形 4" o:spid="_x0000_s1026" type="#_x0000_t34" style="position:absolute;margin-left:37pt;margin-top:7.7pt;width:228.5pt;height:23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" adj="22860" strokecolor="#70ad47 [3209]" strokeweight="1.5pt">
                <v:stroke endarrow="open"/>
              </v:shape>
            </w:pict>
          </mc:Fallback>
        </mc:AlternateContent>
      </w:r>
    </w:p>
    <w:p w14:paraId="3F0DC53F" w14:textId="77777777" w:rsidR="008801AC" w:rsidRPr="006A639F" w:rsidRDefault="008801AC" w:rsidP="008801AC">
      <w:pPr>
        <w:kinsoku w:val="0"/>
        <w:snapToGrid w:val="0"/>
        <w:spacing w:beforeLines="50" w:before="180" w:afterLines="50" w:after="180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6A639F">
        <w:rPr>
          <w:rFonts w:ascii="標楷體" w:eastAsia="標楷體" w:hAnsi="標楷體"/>
          <w:b/>
          <w:bCs/>
          <w:sz w:val="28"/>
          <w:szCs w:val="24"/>
        </w:rPr>
        <w:t>1.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什麼是「電動自行車」？和一般「自行車」有什麼不同？</w:t>
      </w:r>
    </w:p>
    <w:p w14:paraId="0E54E95E" w14:textId="4F2AD612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(1)</w:t>
      </w:r>
      <w:r>
        <w:rPr>
          <w:rFonts w:ascii="標楷體" w:eastAsia="標楷體" w:hAnsi="標楷體" w:hint="eastAsia"/>
          <w:sz w:val="28"/>
          <w:szCs w:val="24"/>
        </w:rPr>
        <w:t>「電動自行車」正式名稱是(                       )。</w:t>
      </w:r>
    </w:p>
    <w:p w14:paraId="6A8968B4" w14:textId="53112F50" w:rsidR="008801AC" w:rsidRPr="00E12046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(2)</w:t>
      </w:r>
      <w:r>
        <w:rPr>
          <w:rFonts w:ascii="標楷體" w:eastAsia="標楷體" w:hAnsi="標楷體" w:hint="eastAsia"/>
          <w:sz w:val="28"/>
          <w:szCs w:val="24"/>
        </w:rPr>
        <w:t>一般自行車的動力是靠人踩踏，而電動自行車的動力是靠(       )。</w:t>
      </w:r>
    </w:p>
    <w:p w14:paraId="3482AC04" w14:textId="77777777" w:rsidR="008801AC" w:rsidRPr="006D1E2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40DDB24" w14:textId="77777777" w:rsidR="008801AC" w:rsidRPr="006A639F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Pr="006A639F">
        <w:rPr>
          <w:rFonts w:ascii="標楷體" w:eastAsia="標楷體" w:hAnsi="標楷體"/>
          <w:b/>
          <w:bCs/>
          <w:sz w:val="28"/>
          <w:szCs w:val="24"/>
        </w:rPr>
        <w:t>2.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為什麼規定1</w:t>
      </w:r>
      <w:r w:rsidRPr="006A639F">
        <w:rPr>
          <w:rFonts w:ascii="標楷體" w:eastAsia="標楷體" w:hAnsi="標楷體"/>
          <w:b/>
          <w:bCs/>
          <w:sz w:val="28"/>
          <w:szCs w:val="24"/>
        </w:rPr>
        <w:t>4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歲</w:t>
      </w:r>
      <w:proofErr w:type="gramStart"/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以下禁騎</w:t>
      </w:r>
      <w:proofErr w:type="gramEnd"/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？</w:t>
      </w:r>
    </w:p>
    <w:p w14:paraId="729CA4B4" w14:textId="20B69AEA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(1)14</w:t>
      </w:r>
      <w:r>
        <w:rPr>
          <w:rFonts w:ascii="標楷體" w:eastAsia="標楷體" w:hAnsi="標楷體" w:hint="eastAsia"/>
          <w:sz w:val="28"/>
          <w:szCs w:val="24"/>
        </w:rPr>
        <w:t>歲大約就讀哪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年級？(                                )</w:t>
      </w:r>
      <w:r w:rsidRPr="006D1E2C">
        <w:rPr>
          <w:rFonts w:ascii="標楷體" w:eastAsia="標楷體" w:hAnsi="標楷體"/>
          <w:noProof/>
          <w:sz w:val="28"/>
          <w:szCs w:val="24"/>
        </w:rPr>
        <w:t xml:space="preserve"> </w:t>
      </w:r>
    </w:p>
    <w:p w14:paraId="7E67892B" w14:textId="47C199A3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(2)</w:t>
      </w:r>
      <w:r>
        <w:rPr>
          <w:rFonts w:ascii="標楷體" w:eastAsia="標楷體" w:hAnsi="標楷體" w:hint="eastAsia"/>
          <w:sz w:val="28"/>
          <w:szCs w:val="24"/>
        </w:rPr>
        <w:t>為什麼不准1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 xml:space="preserve">歲以下騎電動自行車？(                      ) </w:t>
      </w:r>
    </w:p>
    <w:p w14:paraId="65063985" w14:textId="77777777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DC21F7" wp14:editId="11E1B313">
                <wp:simplePos x="0" y="0"/>
                <wp:positionH relativeFrom="margin">
                  <wp:posOffset>476250</wp:posOffset>
                </wp:positionH>
                <wp:positionV relativeFrom="paragraph">
                  <wp:posOffset>78740</wp:posOffset>
                </wp:positionV>
                <wp:extent cx="5886000" cy="336550"/>
                <wp:effectExtent l="342900" t="0" r="19685" b="101600"/>
                <wp:wrapNone/>
                <wp:docPr id="23" name="接點: 肘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6000" cy="336550"/>
                        </a:xfrm>
                        <a:prstGeom prst="bentConnector3">
                          <a:avLst>
                            <a:gd name="adj1" fmla="val 105519"/>
                          </a:avLst>
                        </a:prstGeom>
                        <a:ln w="19050">
                          <a:solidFill>
                            <a:schemeClr val="accent2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A4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3" o:spid="_x0000_s1026" type="#_x0000_t34" style="position:absolute;margin-left:37.5pt;margin-top:6.2pt;width:463.45pt;height:26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" adj="22792" strokecolor="#ed7d31 [3205]" strokeweight="1.5pt">
                <v:stroke endarrow="open"/>
                <w10:wrap anchorx="margin"/>
              </v:shape>
            </w:pict>
          </mc:Fallback>
        </mc:AlternateContent>
      </w:r>
    </w:p>
    <w:p w14:paraId="3AD989BE" w14:textId="77777777" w:rsidR="008801AC" w:rsidRPr="006A639F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>
        <w:rPr>
          <w:rFonts w:ascii="標楷體" w:eastAsia="標楷體" w:hAnsi="標楷體"/>
          <w:b/>
          <w:bCs/>
          <w:sz w:val="28"/>
          <w:szCs w:val="24"/>
        </w:rPr>
        <w:t>3</w:t>
      </w:r>
      <w:r w:rsidRPr="006A639F">
        <w:rPr>
          <w:rFonts w:ascii="標楷體" w:eastAsia="標楷體" w:hAnsi="標楷體"/>
          <w:b/>
          <w:bCs/>
          <w:sz w:val="28"/>
          <w:szCs w:val="24"/>
        </w:rPr>
        <w:t>.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為什麼</w:t>
      </w:r>
      <w:r>
        <w:rPr>
          <w:rFonts w:ascii="標楷體" w:eastAsia="標楷體" w:hAnsi="標楷體" w:hint="eastAsia"/>
          <w:b/>
          <w:bCs/>
          <w:sz w:val="28"/>
          <w:szCs w:val="24"/>
        </w:rPr>
        <w:t>這項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規定</w:t>
      </w:r>
      <w:r>
        <w:rPr>
          <w:rFonts w:ascii="標楷體" w:eastAsia="標楷體" w:hAnsi="標楷體" w:hint="eastAsia"/>
          <w:b/>
          <w:bCs/>
          <w:sz w:val="28"/>
          <w:szCs w:val="24"/>
        </w:rPr>
        <w:t>對偏鄉學生造成影響</w:t>
      </w:r>
      <w:r w:rsidRPr="006A639F">
        <w:rPr>
          <w:rFonts w:ascii="標楷體" w:eastAsia="標楷體" w:hAnsi="標楷體" w:hint="eastAsia"/>
          <w:b/>
          <w:bCs/>
          <w:sz w:val="28"/>
          <w:szCs w:val="24"/>
        </w:rPr>
        <w:t>？</w:t>
      </w:r>
    </w:p>
    <w:p w14:paraId="4686237A" w14:textId="77777777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(1)</w:t>
      </w:r>
      <w:r>
        <w:rPr>
          <w:rFonts w:ascii="標楷體" w:eastAsia="標楷體" w:hAnsi="標楷體" w:hint="eastAsia"/>
          <w:sz w:val="28"/>
          <w:szCs w:val="24"/>
        </w:rPr>
        <w:t>報導中提到，哪些縣市的國中生使用電動自行車人數最多？</w:t>
      </w:r>
    </w:p>
    <w:p w14:paraId="53526CD6" w14:textId="77777777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人數最多的是(              )，其次是(             </w:t>
      </w:r>
      <w:r w:rsidRPr="0032632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，第三高是</w:t>
      </w:r>
    </w:p>
    <w:p w14:paraId="230BD6EA" w14:textId="32CF8E50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(                  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18408F73" w14:textId="77777777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/>
          <w:sz w:val="28"/>
          <w:szCs w:val="24"/>
        </w:rPr>
        <w:t>(2)</w:t>
      </w:r>
      <w:r>
        <w:rPr>
          <w:rFonts w:ascii="標楷體" w:eastAsia="標楷體" w:hAnsi="標楷體" w:hint="eastAsia"/>
          <w:sz w:val="28"/>
          <w:szCs w:val="24"/>
        </w:rPr>
        <w:t>為什麼東部兩個縣市的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國中生騎電動</w:t>
      </w:r>
      <w:proofErr w:type="gramEnd"/>
      <w:r>
        <w:rPr>
          <w:rFonts w:ascii="標楷體" w:eastAsia="標楷體" w:hAnsi="標楷體" w:hint="eastAsia"/>
          <w:sz w:val="28"/>
          <w:szCs w:val="24"/>
        </w:rPr>
        <w:t>自行車的人數這麼多？</w:t>
      </w:r>
    </w:p>
    <w:p w14:paraId="7FCBEA57" w14:textId="61DD4B2B" w:rsidR="008801AC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</w:p>
    <w:p w14:paraId="0199ADFB" w14:textId="77777777" w:rsidR="008801AC" w:rsidRPr="00326324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CEA1B51" w14:textId="5F9363AF" w:rsidR="008801AC" w:rsidRPr="00326324" w:rsidRDefault="008801AC" w:rsidP="008801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6D7DC66" w14:textId="77777777" w:rsidR="008801AC" w:rsidRDefault="008801AC" w:rsidP="008801A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非偏鄉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學生上學也難</w:t>
      </w:r>
    </w:p>
    <w:p w14:paraId="422F017B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因為電動自行車的新規範，發現影響到仰賴電動自行車代步的偏鄉學生。那麼，交通便利、地勢平坦的地區，學生上學就容易了嗎？請閱讀1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月28日〈通學環境藏危機 交通安全亮紅燈〉，回答以下問題。</w:t>
      </w:r>
    </w:p>
    <w:p w14:paraId="2058B004" w14:textId="77777777" w:rsidR="008801AC" w:rsidRDefault="008801AC" w:rsidP="008801AC">
      <w:pPr>
        <w:pStyle w:val="a3"/>
        <w:numPr>
          <w:ilvl w:val="0"/>
          <w:numId w:val="2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以下兩種小學生的上下學方式，哪一種比較能培養獨立的能力？</w:t>
      </w:r>
    </w:p>
    <w:p w14:paraId="05654540" w14:textId="16B023E5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□學生自己走路上下學        □家長接送孩子上下學</w:t>
      </w:r>
    </w:p>
    <w:p w14:paraId="191E59C8" w14:textId="77777777" w:rsidR="008801AC" w:rsidRDefault="008801AC" w:rsidP="008801AC">
      <w:pPr>
        <w:pStyle w:val="a3"/>
        <w:numPr>
          <w:ilvl w:val="0"/>
          <w:numId w:val="2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為什麼家長不放心孩子自己上下學，而要自己接送？請把文章中提到的具體原因，分別寫在兩大類的框格中。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8801AC" w14:paraId="07FC30F7" w14:textId="77777777" w:rsidTr="00856FA4">
        <w:tc>
          <w:tcPr>
            <w:tcW w:w="5234" w:type="dxa"/>
            <w:shd w:val="clear" w:color="auto" w:fill="F2F2F2" w:themeFill="background1" w:themeFillShade="F2"/>
          </w:tcPr>
          <w:p w14:paraId="3C67039B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車輛不禮讓</w:t>
            </w:r>
          </w:p>
        </w:tc>
        <w:tc>
          <w:tcPr>
            <w:tcW w:w="5235" w:type="dxa"/>
            <w:shd w:val="clear" w:color="auto" w:fill="F2F2F2" w:themeFill="background1" w:themeFillShade="F2"/>
          </w:tcPr>
          <w:p w14:paraId="570222C1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通學環境不佳</w:t>
            </w:r>
          </w:p>
        </w:tc>
      </w:tr>
      <w:tr w:rsidR="008801AC" w14:paraId="6C616DF7" w14:textId="77777777" w:rsidTr="00856FA4">
        <w:tc>
          <w:tcPr>
            <w:tcW w:w="5234" w:type="dxa"/>
          </w:tcPr>
          <w:p w14:paraId="70EF27F4" w14:textId="484790DF" w:rsidR="008801AC" w:rsidRPr="0069058B" w:rsidRDefault="008801AC" w:rsidP="008801AC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家長和車輛駕駛、騎士不聽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規勸，任意停車。</w:t>
            </w:r>
          </w:p>
          <w:p w14:paraId="21DCACA2" w14:textId="67DFCBD3" w:rsidR="008801AC" w:rsidRPr="0069058B" w:rsidRDefault="008801AC" w:rsidP="008801AC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車輛沒有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 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車速。</w:t>
            </w:r>
          </w:p>
          <w:p w14:paraId="29D79965" w14:textId="71B0CE1C" w:rsidR="008801AC" w:rsidRPr="0069058B" w:rsidRDefault="008801AC" w:rsidP="008801AC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車輛搶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燈。</w:t>
            </w:r>
          </w:p>
        </w:tc>
        <w:tc>
          <w:tcPr>
            <w:tcW w:w="5235" w:type="dxa"/>
          </w:tcPr>
          <w:p w14:paraId="4F2489AA" w14:textId="0E2D18E9" w:rsidR="008801AC" w:rsidRPr="0069058B" w:rsidRDefault="008801AC" w:rsidP="008801AC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騎樓被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             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違規占用，學生可行走空間太小。</w:t>
            </w:r>
          </w:p>
          <w:p w14:paraId="47C20DA8" w14:textId="685FEDEB" w:rsidR="008801AC" w:rsidRPr="0069058B" w:rsidRDefault="008801AC" w:rsidP="008801AC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學校周遭路口停等空間不足，被迫到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                   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等紅綠燈。</w:t>
            </w:r>
          </w:p>
          <w:p w14:paraId="7A92CA22" w14:textId="05834635" w:rsidR="008801AC" w:rsidRPr="0069058B" w:rsidRDefault="008801AC" w:rsidP="008801AC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52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通學步道被路樹、變電箱等擋住，學生被迫走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             )</w:t>
            </w:r>
            <w:r w:rsidRPr="0069058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399708CE" w14:textId="77777777" w:rsidR="008801AC" w:rsidRP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97FEAE" w14:textId="5F5777AD" w:rsidR="008801AC" w:rsidRDefault="008801AC" w:rsidP="008801AC">
      <w:pPr>
        <w:pStyle w:val="a3"/>
        <w:numPr>
          <w:ilvl w:val="0"/>
          <w:numId w:val="2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文章中提到「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通學廊道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」或「通學步道」，這是什麼意思？用你的話說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說</w:t>
      </w:r>
      <w:proofErr w:type="gramEnd"/>
      <w:r>
        <w:rPr>
          <w:rFonts w:ascii="標楷體" w:eastAsia="標楷體" w:hAnsi="標楷體" w:hint="eastAsia"/>
          <w:sz w:val="28"/>
          <w:szCs w:val="24"/>
        </w:rPr>
        <w:t>看。</w:t>
      </w:r>
    </w:p>
    <w:p w14:paraId="0B123826" w14:textId="6E0C3A7D" w:rsidR="008801AC" w:rsidRDefault="008801AC" w:rsidP="008801AC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62CCA3D" w14:textId="77777777" w:rsidR="008801AC" w:rsidRDefault="008801AC" w:rsidP="008801AC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EDD9E9D" w14:textId="77777777" w:rsidR="008801AC" w:rsidRDefault="008801AC" w:rsidP="008801AC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500C299" w14:textId="77777777" w:rsidR="008801AC" w:rsidRDefault="008801AC" w:rsidP="008801AC">
      <w:pPr>
        <w:pStyle w:val="a3"/>
        <w:numPr>
          <w:ilvl w:val="0"/>
          <w:numId w:val="2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和任務一偏鄉學生通學的困難相比，有什麼不同？</w:t>
      </w:r>
    </w:p>
    <w:p w14:paraId="5566B0A4" w14:textId="471AE692" w:rsidR="008801AC" w:rsidRPr="00A51BEB" w:rsidRDefault="008801AC" w:rsidP="008801AC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72555C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A51BE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F936C67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D09A24D" w14:textId="77777777" w:rsidR="008801AC" w:rsidRDefault="008801AC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1D589F05" w14:textId="47792191" w:rsidR="008801AC" w:rsidRDefault="008801AC" w:rsidP="008801AC">
      <w:pPr>
        <w:pStyle w:val="2"/>
        <w:shd w:val="clear" w:color="auto" w:fill="FFFFFF"/>
        <w:snapToGrid w:val="0"/>
        <w:spacing w:beforeLines="100" w:before="36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：安心上學之路</w:t>
      </w:r>
    </w:p>
    <w:p w14:paraId="6BD94F3E" w14:textId="77777777" w:rsidR="008801AC" w:rsidRDefault="008801AC" w:rsidP="008801AC">
      <w:pPr>
        <w:pStyle w:val="a3"/>
        <w:numPr>
          <w:ilvl w:val="0"/>
          <w:numId w:val="4"/>
        </w:numPr>
        <w:kinsoku w:val="0"/>
        <w:snapToGrid w:val="0"/>
        <w:spacing w:afterLines="50" w:after="180" w:line="300" w:lineRule="auto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B0D428" wp14:editId="13C7E584">
                <wp:simplePos x="0" y="0"/>
                <wp:positionH relativeFrom="column">
                  <wp:posOffset>50800</wp:posOffset>
                </wp:positionH>
                <wp:positionV relativeFrom="paragraph">
                  <wp:posOffset>583565</wp:posOffset>
                </wp:positionV>
                <wp:extent cx="6572250" cy="2438400"/>
                <wp:effectExtent l="0" t="0" r="57150" b="19050"/>
                <wp:wrapNone/>
                <wp:docPr id="8" name="矩形: 摺角紙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438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7CEE" w14:textId="77777777" w:rsidR="008801AC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24B0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南韓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具體措施</w:t>
                            </w:r>
                          </w:p>
                          <w:p w14:paraId="65367B9E" w14:textId="747EF862" w:rsidR="008801AC" w:rsidRPr="002A44C3" w:rsidRDefault="008801AC" w:rsidP="008801A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在學區內開車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騎車</w:t>
                            </w: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，車速受到(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  <w:r w:rsidRPr="002A44C3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76314F56" w14:textId="40D5C588" w:rsidR="008801AC" w:rsidRDefault="008801AC" w:rsidP="008801A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車速限制的(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非常明顯，以便提醒駕駛者。</w:t>
                            </w:r>
                          </w:p>
                          <w:p w14:paraId="5CBD8882" w14:textId="04AB5835" w:rsidR="008801AC" w:rsidRDefault="008801AC" w:rsidP="008801A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如果超速，罰金是非學區的(</w:t>
                            </w:r>
                            <w:r w:rsidRPr="002A44C3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 w:rsidRPr="002A44C3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proofErr w:type="gramStart"/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倍</w:t>
                            </w:r>
                            <w:proofErr w:type="gramEnd"/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還要上(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)小時交通安全教育課程。</w:t>
                            </w:r>
                          </w:p>
                          <w:p w14:paraId="6E2ABD37" w14:textId="77777777" w:rsidR="008801AC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78A9C696" w14:textId="1A11012C" w:rsidR="008801AC" w:rsidRPr="002A44C3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以上的措施，主要針對(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24B0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車輛不禮讓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24B0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通學環境不佳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DB0D42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8" o:spid="_x0000_s1033" type="#_x0000_t65" style="position:absolute;left:0;text-align:left;margin-left:4pt;margin-top:45.95pt;width:517.5pt;height:19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" adj="18000" fillcolor="white [3201]" strokecolor="black [3200]" strokeweight="1pt">
                <v:stroke joinstyle="miter"/>
                <v:textbox>
                  <w:txbxContent>
                    <w:p w14:paraId="1C257CEE" w14:textId="77777777" w:rsidR="008801AC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24B0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南韓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具體措施</w:t>
                      </w:r>
                    </w:p>
                    <w:p w14:paraId="65367B9E" w14:textId="747EF862" w:rsidR="008801AC" w:rsidRPr="002A44C3" w:rsidRDefault="008801AC" w:rsidP="008801A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在學區內開車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騎車</w:t>
                      </w: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，車速受到(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</w:t>
                      </w:r>
                      <w:r w:rsidRPr="002A44C3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76314F56" w14:textId="40D5C588" w:rsidR="008801AC" w:rsidRDefault="008801AC" w:rsidP="008801A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車速限制的(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非常明顯，以便提醒駕駛者。</w:t>
                      </w:r>
                    </w:p>
                    <w:p w14:paraId="5CBD8882" w14:textId="04AB5835" w:rsidR="008801AC" w:rsidRDefault="008801AC" w:rsidP="008801AC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如果超速，罰金是非學區的(</w:t>
                      </w:r>
                      <w:r w:rsidRPr="002A44C3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 xml:space="preserve">   </w:t>
                      </w:r>
                      <w:r w:rsidRPr="002A44C3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proofErr w:type="gramStart"/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倍</w:t>
                      </w:r>
                      <w:proofErr w:type="gramEnd"/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還要上(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)小時交通安全教育課程。</w:t>
                      </w:r>
                    </w:p>
                    <w:p w14:paraId="6E2ABD37" w14:textId="77777777" w:rsidR="008801AC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78A9C696" w14:textId="1A11012C" w:rsidR="008801AC" w:rsidRPr="002A44C3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以上的措施，主要針對(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224B0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車輛不禮讓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224B0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通學環境不佳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的問題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再閱讀1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月2</w:t>
      </w:r>
      <w:r>
        <w:rPr>
          <w:rFonts w:ascii="標楷體" w:eastAsia="標楷體" w:hAnsi="標楷體"/>
          <w:sz w:val="28"/>
          <w:szCs w:val="24"/>
        </w:rPr>
        <w:t>8</w:t>
      </w:r>
      <w:r>
        <w:rPr>
          <w:rFonts w:ascii="標楷體" w:eastAsia="標楷體" w:hAnsi="標楷體" w:hint="eastAsia"/>
          <w:sz w:val="28"/>
          <w:szCs w:val="24"/>
        </w:rPr>
        <w:t>日〈南韓限制車速 日本重視演練〉，看看這兩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國家如何打造安全的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通學廊</w:t>
      </w:r>
      <w:proofErr w:type="gramEnd"/>
      <w:r>
        <w:rPr>
          <w:rFonts w:ascii="標楷體" w:eastAsia="標楷體" w:hAnsi="標楷體" w:hint="eastAsia"/>
          <w:sz w:val="28"/>
          <w:szCs w:val="24"/>
        </w:rPr>
        <w:t>道。</w:t>
      </w:r>
    </w:p>
    <w:p w14:paraId="0AC1E1DB" w14:textId="77777777" w:rsidR="008801AC" w:rsidRPr="00DC4F36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B024A6D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1EE1675" w14:textId="77777777" w:rsidR="008801AC" w:rsidRPr="0072555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5E05EB3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B9DA47C" w14:textId="77777777" w:rsidR="008801AC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9BC105F" w14:textId="77777777" w:rsidR="008801AC" w:rsidRPr="00DC4F36" w:rsidRDefault="008801AC" w:rsidP="008801A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ECCF8DC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873DC6D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FDC0687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BCAA67" wp14:editId="3EE22D20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534150" cy="3009900"/>
                <wp:effectExtent l="0" t="0" r="57150" b="19050"/>
                <wp:wrapNone/>
                <wp:docPr id="14" name="矩形: 摺角紙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0099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46001" w14:textId="77777777" w:rsidR="008801AC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日本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具體措施</w:t>
                            </w:r>
                          </w:p>
                          <w:p w14:paraId="0853D56B" w14:textId="41A1C07C" w:rsidR="008801AC" w:rsidRPr="002A44C3" w:rsidRDefault="008801AC" w:rsidP="008801A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幼童</w:t>
                            </w: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封閉的(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演練道路情境</w:t>
                            </w:r>
                            <w:r w:rsidRPr="002A44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132F0F30" w14:textId="418C59FF" w:rsidR="008801AC" w:rsidRDefault="008801AC" w:rsidP="008801A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校園方圓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公尺訂為「(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」，實施交通管制、車速限制等。</w:t>
                            </w:r>
                          </w:p>
                          <w:p w14:paraId="0F666973" w14:textId="1EFFD0BD" w:rsidR="008801AC" w:rsidRDefault="008801AC" w:rsidP="008801A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人行道都設有(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，以免行人走到大馬路。</w:t>
                            </w:r>
                          </w:p>
                          <w:p w14:paraId="66E81F6A" w14:textId="2D3D91F3" w:rsidR="008801AC" w:rsidRDefault="008801AC" w:rsidP="008801A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立法規定要實施(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教育。</w:t>
                            </w:r>
                          </w:p>
                          <w:p w14:paraId="720A2003" w14:textId="77777777" w:rsidR="008801AC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097B129F" w14:textId="21E2667A" w:rsidR="008801AC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以上的措施，主要針對(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24B0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車輛不禮讓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24B0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通學環境不佳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的問題</w:t>
                            </w:r>
                          </w:p>
                          <w:p w14:paraId="5186173B" w14:textId="6BE9EFF4" w:rsidR="008801AC" w:rsidRPr="002A44C3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以外，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還從學生的(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             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著手</w:t>
                            </w:r>
                          </w:p>
                          <w:p w14:paraId="2036187D" w14:textId="77777777" w:rsidR="008801AC" w:rsidRPr="00224B0B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56563605" w14:textId="77777777" w:rsidR="008801AC" w:rsidRPr="002A44C3" w:rsidRDefault="008801AC" w:rsidP="008801AC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以上的措施，可以改善(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車輛不禮讓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通學環境不佳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的問題</w:t>
                            </w:r>
                          </w:p>
                          <w:p w14:paraId="44634A03" w14:textId="77777777" w:rsidR="008801AC" w:rsidRPr="00224B0B" w:rsidRDefault="008801AC" w:rsidP="008801AC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301B3A05" w14:textId="77777777" w:rsidR="008801AC" w:rsidRPr="00F07494" w:rsidRDefault="008801AC" w:rsidP="008801AC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BCAA67" id="矩形: 摺角紙張 14" o:spid="_x0000_s1034" type="#_x0000_t65" style="position:absolute;margin-left:463.3pt;margin-top:6.85pt;width:514.5pt;height:237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" adj="18000" fillcolor="white [3201]" strokecolor="black [3200]" strokeweight="1pt">
                <v:stroke joinstyle="miter"/>
                <v:textbox>
                  <w:txbxContent>
                    <w:p w14:paraId="24346001" w14:textId="77777777" w:rsidR="008801AC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日本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具體措施</w:t>
                      </w:r>
                    </w:p>
                    <w:p w14:paraId="0853D56B" w14:textId="41A1C07C" w:rsidR="008801AC" w:rsidRPr="002A44C3" w:rsidRDefault="008801AC" w:rsidP="008801AC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幼童</w:t>
                      </w: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封閉的(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演練道路情境</w:t>
                      </w:r>
                      <w:r w:rsidRPr="002A44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132F0F30" w14:textId="418C59FF" w:rsidR="008801AC" w:rsidRDefault="008801AC" w:rsidP="008801AC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校園方圓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500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公尺訂為「(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」，實施交通管制、車速限制等。</w:t>
                      </w:r>
                    </w:p>
                    <w:p w14:paraId="0F666973" w14:textId="1EFFD0BD" w:rsidR="008801AC" w:rsidRDefault="008801AC" w:rsidP="008801AC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人行道都設有(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，以免行人走到大馬路。</w:t>
                      </w:r>
                    </w:p>
                    <w:p w14:paraId="66E81F6A" w14:textId="2D3D91F3" w:rsidR="008801AC" w:rsidRDefault="008801AC" w:rsidP="008801AC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立法規定要實施(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教育。</w:t>
                      </w:r>
                    </w:p>
                    <w:p w14:paraId="720A2003" w14:textId="77777777" w:rsidR="008801AC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097B129F" w14:textId="21E2667A" w:rsidR="008801AC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以上的措施，主要針對(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224B0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車輛不禮讓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224B0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通學環境不佳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的問題</w:t>
                      </w:r>
                    </w:p>
                    <w:p w14:paraId="5186173B" w14:textId="6BE9EFF4" w:rsidR="008801AC" w:rsidRPr="002A44C3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以外，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還從學生的(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著手</w:t>
                      </w:r>
                    </w:p>
                    <w:p w14:paraId="2036187D" w14:textId="77777777" w:rsidR="008801AC" w:rsidRPr="00224B0B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</w:p>
                    <w:p w14:paraId="56563605" w14:textId="77777777" w:rsidR="008801AC" w:rsidRPr="002A44C3" w:rsidRDefault="008801AC" w:rsidP="008801AC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以上的措施，可以改善(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車輛不禮讓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■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通學環境不佳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的問題</w:t>
                      </w:r>
                    </w:p>
                    <w:p w14:paraId="44634A03" w14:textId="77777777" w:rsidR="008801AC" w:rsidRPr="00224B0B" w:rsidRDefault="008801AC" w:rsidP="008801AC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301B3A05" w14:textId="77777777" w:rsidR="008801AC" w:rsidRPr="00F07494" w:rsidRDefault="008801AC" w:rsidP="008801AC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36D71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3BA6064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010BC17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D0C7713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2410100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2D02275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5C6CAF4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664D46D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5360EA6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5DCC0DB" w14:textId="77777777" w:rsidR="008801AC" w:rsidRDefault="008801AC" w:rsidP="008801A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0DF877F" w14:textId="77777777" w:rsidR="008801AC" w:rsidRDefault="008801AC" w:rsidP="008801AC">
      <w:pPr>
        <w:pStyle w:val="a3"/>
        <w:numPr>
          <w:ilvl w:val="0"/>
          <w:numId w:val="4"/>
        </w:numPr>
        <w:kinsoku w:val="0"/>
        <w:snapToGrid w:val="0"/>
        <w:spacing w:afterLines="50" w:after="180" w:line="300" w:lineRule="auto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對於偏</w:t>
      </w:r>
      <w:proofErr w:type="gramEnd"/>
      <w:r>
        <w:rPr>
          <w:rFonts w:ascii="標楷體" w:eastAsia="標楷體" w:hAnsi="標楷體" w:hint="eastAsia"/>
          <w:sz w:val="28"/>
          <w:szCs w:val="24"/>
        </w:rPr>
        <w:t>鄉學生上學不方便這件事，請提出你的解決建議。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0"/>
        <w:gridCol w:w="2614"/>
        <w:gridCol w:w="2615"/>
      </w:tblGrid>
      <w:tr w:rsidR="008801AC" w14:paraId="56E522C0" w14:textId="77777777" w:rsidTr="00856FA4">
        <w:tc>
          <w:tcPr>
            <w:tcW w:w="5240" w:type="dxa"/>
            <w:shd w:val="clear" w:color="auto" w:fill="F2F2F2" w:themeFill="background1" w:themeFillShade="F2"/>
          </w:tcPr>
          <w:p w14:paraId="0A5DE962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建議方案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4FCF0AB3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優點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14:paraId="54DA5469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缺點</w:t>
            </w:r>
          </w:p>
        </w:tc>
      </w:tr>
      <w:tr w:rsidR="008801AC" w14:paraId="23D5579B" w14:textId="77777777" w:rsidTr="00856FA4">
        <w:tc>
          <w:tcPr>
            <w:tcW w:w="5240" w:type="dxa"/>
          </w:tcPr>
          <w:p w14:paraId="2F72FB17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偏鄉放寬國中生可以騎電動自行車</w:t>
            </w:r>
          </w:p>
        </w:tc>
        <w:tc>
          <w:tcPr>
            <w:tcW w:w="2614" w:type="dxa"/>
          </w:tcPr>
          <w:p w14:paraId="691764F0" w14:textId="75685D51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15" w:type="dxa"/>
          </w:tcPr>
          <w:p w14:paraId="4188453F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801AC" w14:paraId="111DC242" w14:textId="77777777" w:rsidTr="00856FA4">
        <w:tc>
          <w:tcPr>
            <w:tcW w:w="5240" w:type="dxa"/>
          </w:tcPr>
          <w:p w14:paraId="4A8EA75B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增加公車班次和站牌</w:t>
            </w:r>
          </w:p>
        </w:tc>
        <w:tc>
          <w:tcPr>
            <w:tcW w:w="2614" w:type="dxa"/>
          </w:tcPr>
          <w:p w14:paraId="5DB723ED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15" w:type="dxa"/>
          </w:tcPr>
          <w:p w14:paraId="55EA1B14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801AC" w14:paraId="2A530599" w14:textId="77777777" w:rsidTr="00856FA4">
        <w:tc>
          <w:tcPr>
            <w:tcW w:w="5240" w:type="dxa"/>
          </w:tcPr>
          <w:p w14:paraId="3DB21859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提供校車接送</w:t>
            </w:r>
          </w:p>
        </w:tc>
        <w:tc>
          <w:tcPr>
            <w:tcW w:w="2614" w:type="dxa"/>
          </w:tcPr>
          <w:p w14:paraId="745CD4E9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15" w:type="dxa"/>
          </w:tcPr>
          <w:p w14:paraId="2860F2E5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801AC" w14:paraId="2B316438" w14:textId="77777777" w:rsidTr="00856FA4">
        <w:tc>
          <w:tcPr>
            <w:tcW w:w="5240" w:type="dxa"/>
          </w:tcPr>
          <w:p w14:paraId="4E0A8038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(自己也想一個)</w:t>
            </w:r>
          </w:p>
        </w:tc>
        <w:tc>
          <w:tcPr>
            <w:tcW w:w="2614" w:type="dxa"/>
          </w:tcPr>
          <w:p w14:paraId="03E5C2AF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15" w:type="dxa"/>
          </w:tcPr>
          <w:p w14:paraId="206A5AFD" w14:textId="77777777" w:rsidR="008801AC" w:rsidRDefault="008801AC" w:rsidP="00856FA4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084F00D" w14:textId="08A757EF" w:rsidR="0034031A" w:rsidRPr="00512418" w:rsidRDefault="0034031A" w:rsidP="00E646E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34031A" w:rsidRPr="00512418" w:rsidSect="00BE5589">
      <w:headerReference w:type="default" r:id="rId9"/>
      <w:footerReference w:type="default" r:id="rId10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7BD5" w14:textId="77777777" w:rsidR="00E531AF" w:rsidRDefault="00E531AF" w:rsidP="00E574C4">
      <w:r>
        <w:separator/>
      </w:r>
    </w:p>
  </w:endnote>
  <w:endnote w:type="continuationSeparator" w:id="0">
    <w:p w14:paraId="0DA14A55" w14:textId="77777777" w:rsidR="00E531AF" w:rsidRDefault="00E531A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717C" w14:textId="77777777" w:rsidR="00E531AF" w:rsidRDefault="00E531AF" w:rsidP="00E574C4">
      <w:r>
        <w:separator/>
      </w:r>
    </w:p>
  </w:footnote>
  <w:footnote w:type="continuationSeparator" w:id="0">
    <w:p w14:paraId="6F225BA3" w14:textId="77777777" w:rsidR="00E531AF" w:rsidRDefault="00E531A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41AA9"/>
    <w:multiLevelType w:val="hybridMultilevel"/>
    <w:tmpl w:val="17BE5232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3D3152B"/>
    <w:multiLevelType w:val="hybridMultilevel"/>
    <w:tmpl w:val="9E329286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3B675E"/>
    <w:multiLevelType w:val="hybridMultilevel"/>
    <w:tmpl w:val="0C28A7A6"/>
    <w:lvl w:ilvl="0" w:tplc="C9DA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C972082"/>
    <w:multiLevelType w:val="hybridMultilevel"/>
    <w:tmpl w:val="8372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56A5"/>
    <w:rsid w:val="00011F8D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425D6"/>
    <w:rsid w:val="0015643C"/>
    <w:rsid w:val="00167682"/>
    <w:rsid w:val="00170776"/>
    <w:rsid w:val="0017262F"/>
    <w:rsid w:val="001733F3"/>
    <w:rsid w:val="00173874"/>
    <w:rsid w:val="00176EEE"/>
    <w:rsid w:val="001808F3"/>
    <w:rsid w:val="00192B44"/>
    <w:rsid w:val="001977B4"/>
    <w:rsid w:val="001A0D6E"/>
    <w:rsid w:val="001A5F84"/>
    <w:rsid w:val="001B2835"/>
    <w:rsid w:val="001C6E0D"/>
    <w:rsid w:val="001D07F6"/>
    <w:rsid w:val="001D4682"/>
    <w:rsid w:val="001D4ED6"/>
    <w:rsid w:val="001D5778"/>
    <w:rsid w:val="001E41C9"/>
    <w:rsid w:val="001E4DF8"/>
    <w:rsid w:val="001F4E67"/>
    <w:rsid w:val="001F4FAB"/>
    <w:rsid w:val="002029CA"/>
    <w:rsid w:val="00205831"/>
    <w:rsid w:val="00214C99"/>
    <w:rsid w:val="002204CD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6D79"/>
    <w:rsid w:val="003022DB"/>
    <w:rsid w:val="00307AF2"/>
    <w:rsid w:val="00313F12"/>
    <w:rsid w:val="00315667"/>
    <w:rsid w:val="003157CF"/>
    <w:rsid w:val="00317846"/>
    <w:rsid w:val="003332C7"/>
    <w:rsid w:val="0034031A"/>
    <w:rsid w:val="00343282"/>
    <w:rsid w:val="00352502"/>
    <w:rsid w:val="00372F8F"/>
    <w:rsid w:val="00373482"/>
    <w:rsid w:val="0038161E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6721"/>
    <w:rsid w:val="00437C9F"/>
    <w:rsid w:val="0044197F"/>
    <w:rsid w:val="00443627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E1A"/>
    <w:rsid w:val="00526C8A"/>
    <w:rsid w:val="00530946"/>
    <w:rsid w:val="00531A80"/>
    <w:rsid w:val="005356E6"/>
    <w:rsid w:val="005418A5"/>
    <w:rsid w:val="00554D0A"/>
    <w:rsid w:val="00566576"/>
    <w:rsid w:val="00567DA0"/>
    <w:rsid w:val="0057190B"/>
    <w:rsid w:val="00577C54"/>
    <w:rsid w:val="0058221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600A2F"/>
    <w:rsid w:val="006014B2"/>
    <w:rsid w:val="00605740"/>
    <w:rsid w:val="00621CC2"/>
    <w:rsid w:val="0062594A"/>
    <w:rsid w:val="00631D00"/>
    <w:rsid w:val="0065260B"/>
    <w:rsid w:val="0065669C"/>
    <w:rsid w:val="00660859"/>
    <w:rsid w:val="006623D9"/>
    <w:rsid w:val="006661BB"/>
    <w:rsid w:val="00671BD9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3C42"/>
    <w:rsid w:val="00735CCE"/>
    <w:rsid w:val="00736E17"/>
    <w:rsid w:val="007433ED"/>
    <w:rsid w:val="00750209"/>
    <w:rsid w:val="00752C4A"/>
    <w:rsid w:val="007660DA"/>
    <w:rsid w:val="0077609B"/>
    <w:rsid w:val="0077791C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D0631"/>
    <w:rsid w:val="007D4CC1"/>
    <w:rsid w:val="007F1930"/>
    <w:rsid w:val="007F3797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01AC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6E0A"/>
    <w:rsid w:val="008F7F09"/>
    <w:rsid w:val="009074AF"/>
    <w:rsid w:val="00911BAB"/>
    <w:rsid w:val="0091625B"/>
    <w:rsid w:val="009220DF"/>
    <w:rsid w:val="00925D24"/>
    <w:rsid w:val="0093215B"/>
    <w:rsid w:val="00933311"/>
    <w:rsid w:val="009338B0"/>
    <w:rsid w:val="00935C62"/>
    <w:rsid w:val="00942780"/>
    <w:rsid w:val="009457FC"/>
    <w:rsid w:val="00951DF7"/>
    <w:rsid w:val="009758CD"/>
    <w:rsid w:val="00982951"/>
    <w:rsid w:val="00984394"/>
    <w:rsid w:val="00984F0B"/>
    <w:rsid w:val="009A0595"/>
    <w:rsid w:val="009A2515"/>
    <w:rsid w:val="009A2A0B"/>
    <w:rsid w:val="009B2847"/>
    <w:rsid w:val="009B294B"/>
    <w:rsid w:val="009B39F1"/>
    <w:rsid w:val="009C0E7F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65D9"/>
    <w:rsid w:val="00AC035A"/>
    <w:rsid w:val="00AD7E90"/>
    <w:rsid w:val="00AF4019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6884"/>
    <w:rsid w:val="00C604F2"/>
    <w:rsid w:val="00C676DE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4D5D"/>
    <w:rsid w:val="00D1706C"/>
    <w:rsid w:val="00D3499F"/>
    <w:rsid w:val="00D41914"/>
    <w:rsid w:val="00D43062"/>
    <w:rsid w:val="00D43945"/>
    <w:rsid w:val="00D47395"/>
    <w:rsid w:val="00D52C71"/>
    <w:rsid w:val="00D54BCE"/>
    <w:rsid w:val="00D6285E"/>
    <w:rsid w:val="00D643A8"/>
    <w:rsid w:val="00D65077"/>
    <w:rsid w:val="00D673AE"/>
    <w:rsid w:val="00D87F8E"/>
    <w:rsid w:val="00DA686F"/>
    <w:rsid w:val="00DA6DDB"/>
    <w:rsid w:val="00DA7580"/>
    <w:rsid w:val="00DB04C2"/>
    <w:rsid w:val="00DB4E99"/>
    <w:rsid w:val="00DB5DEC"/>
    <w:rsid w:val="00DB6D50"/>
    <w:rsid w:val="00DD457E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5660"/>
    <w:rsid w:val="00E35F62"/>
    <w:rsid w:val="00E531AF"/>
    <w:rsid w:val="00E54227"/>
    <w:rsid w:val="00E574C4"/>
    <w:rsid w:val="00E646E5"/>
    <w:rsid w:val="00E66C2B"/>
    <w:rsid w:val="00E709DE"/>
    <w:rsid w:val="00E709FB"/>
    <w:rsid w:val="00E874B2"/>
    <w:rsid w:val="00E92309"/>
    <w:rsid w:val="00E94C51"/>
    <w:rsid w:val="00EA258E"/>
    <w:rsid w:val="00EA5F0F"/>
    <w:rsid w:val="00ED49A3"/>
    <w:rsid w:val="00ED79E7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51CC0"/>
    <w:rsid w:val="00F5553C"/>
    <w:rsid w:val="00F6048C"/>
    <w:rsid w:val="00F778C0"/>
    <w:rsid w:val="00FA1DCE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吳奇美-國語日報</cp:lastModifiedBy>
  <cp:revision>4</cp:revision>
  <cp:lastPrinted>2022-12-06T12:25:00Z</cp:lastPrinted>
  <dcterms:created xsi:type="dcterms:W3CDTF">2022-12-06T12:23:00Z</dcterms:created>
  <dcterms:modified xsi:type="dcterms:W3CDTF">2022-12-06T12:27:00Z</dcterms:modified>
</cp:coreProperties>
</file>