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211C" w14:textId="77777777" w:rsidR="003C3731" w:rsidRDefault="00AB5405">
      <w:pPr>
        <w:spacing w:line="400" w:lineRule="auto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閱讀全世界</w:t>
      </w:r>
      <w:r>
        <w:rPr>
          <w:rFonts w:ascii="標楷體" w:eastAsia="標楷體" w:hAnsi="標楷體" w:cs="標楷體"/>
          <w:sz w:val="28"/>
          <w:szCs w:val="28"/>
        </w:rPr>
        <w:t>--</w:t>
      </w:r>
      <w:r>
        <w:rPr>
          <w:rFonts w:ascii="標楷體" w:eastAsia="標楷體" w:hAnsi="標楷體" w:cs="標楷體"/>
          <w:sz w:val="28"/>
          <w:szCs w:val="28"/>
        </w:rPr>
        <w:t>《戰火下的小花》討論單</w:t>
      </w:r>
    </w:p>
    <w:p w14:paraId="6CCD22B5" w14:textId="77777777" w:rsidR="003C3731" w:rsidRDefault="00AB5405">
      <w:pPr>
        <w:spacing w:line="400" w:lineRule="auto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班級</w:t>
      </w:r>
      <w:proofErr w:type="gramStart"/>
      <w:r>
        <w:rPr>
          <w:rFonts w:ascii="標楷體" w:eastAsia="標楷體" w:hAnsi="標楷體" w:cs="標楷體"/>
        </w:rPr>
        <w:t>＿＿＿</w:t>
      </w:r>
      <w:proofErr w:type="gramEnd"/>
      <w:r>
        <w:rPr>
          <w:rFonts w:ascii="標楷體" w:eastAsia="標楷體" w:hAnsi="標楷體" w:cs="標楷體"/>
        </w:rPr>
        <w:t>座號</w:t>
      </w:r>
      <w:proofErr w:type="gramStart"/>
      <w:r>
        <w:rPr>
          <w:rFonts w:ascii="標楷體" w:eastAsia="標楷體" w:hAnsi="標楷體" w:cs="標楷體"/>
        </w:rPr>
        <w:t>＿＿＿＿</w:t>
      </w:r>
      <w:proofErr w:type="gramEnd"/>
      <w:r>
        <w:rPr>
          <w:rFonts w:ascii="標楷體" w:eastAsia="標楷體" w:hAnsi="標楷體" w:cs="標楷體"/>
        </w:rPr>
        <w:t>姓名</w:t>
      </w:r>
      <w:proofErr w:type="gramStart"/>
      <w:r>
        <w:rPr>
          <w:rFonts w:ascii="標楷體" w:eastAsia="標楷體" w:hAnsi="標楷體" w:cs="標楷體"/>
        </w:rPr>
        <w:t>＿＿＿＿＿＿＿＿＿</w:t>
      </w:r>
      <w:proofErr w:type="gramEnd"/>
    </w:p>
    <w:p w14:paraId="14B97D68" w14:textId="77777777" w:rsidR="003C3731" w:rsidRDefault="00AB5405">
      <w:pPr>
        <w:ind w:left="403" w:firstLine="36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《戰火下的小花》</w:t>
      </w:r>
      <w:r>
        <w:rPr>
          <w:rFonts w:ascii="標楷體" w:eastAsia="標楷體" w:hAnsi="標楷體" w:cs="標楷體"/>
          <w:color w:val="000000"/>
        </w:rPr>
        <w:t>(Breadwinner)</w:t>
      </w:r>
      <w:r>
        <w:rPr>
          <w:rFonts w:ascii="標楷體" w:eastAsia="標楷體" w:hAnsi="標楷體" w:cs="標楷體"/>
          <w:color w:val="000000"/>
        </w:rPr>
        <w:t>是作者黛伯拉</w:t>
      </w:r>
      <w:proofErr w:type="gramStart"/>
      <w:r>
        <w:rPr>
          <w:rFonts w:ascii="標楷體" w:eastAsia="標楷體" w:hAnsi="標楷體" w:cs="標楷體"/>
          <w:color w:val="000000"/>
        </w:rPr>
        <w:t>‧</w:t>
      </w:r>
      <w:proofErr w:type="gramEnd"/>
      <w:r>
        <w:rPr>
          <w:rFonts w:ascii="標楷體" w:eastAsia="標楷體" w:hAnsi="標楷體" w:cs="標楷體"/>
          <w:color w:val="000000"/>
        </w:rPr>
        <w:t>艾里斯</w:t>
      </w:r>
      <w:r>
        <w:rPr>
          <w:rFonts w:ascii="標楷體" w:eastAsia="標楷體" w:hAnsi="標楷體" w:cs="標楷體"/>
          <w:color w:val="000000"/>
        </w:rPr>
        <w:t>(Deborah Ellis)</w:t>
      </w:r>
      <w:r>
        <w:rPr>
          <w:rFonts w:ascii="標楷體" w:eastAsia="標楷體" w:hAnsi="標楷體" w:cs="標楷體"/>
          <w:color w:val="000000"/>
        </w:rPr>
        <w:t>在一處阿富汗難民營當義工時，與營內許多婦女和女孩對談後，依據真實的事件，寫下來的故事。對於阿富汗的歷史文化、生活艱難以及女性困境，都有深入的描述，發人省思。讀完《戰火下的小花》，讓</w:t>
      </w:r>
      <w:r>
        <w:rPr>
          <w:rFonts w:ascii="標楷體" w:eastAsia="標楷體" w:hAnsi="標楷體" w:cs="標楷體"/>
        </w:rPr>
        <w:t>我們</w:t>
      </w:r>
      <w:r>
        <w:rPr>
          <w:rFonts w:ascii="標楷體" w:eastAsia="標楷體" w:hAnsi="標楷體" w:cs="標楷體"/>
          <w:color w:val="000000"/>
        </w:rPr>
        <w:t>來討論以下的問題。</w:t>
      </w:r>
    </w:p>
    <w:p w14:paraId="2B0CB7CE" w14:textId="77777777" w:rsidR="003C3731" w:rsidRDefault="00AB5405">
      <w:pPr>
        <w:numPr>
          <w:ilvl w:val="0"/>
          <w:numId w:val="2"/>
        </w:numPr>
        <w:spacing w:before="120" w:line="400" w:lineRule="auto"/>
        <w:ind w:left="142" w:firstLine="142"/>
        <w:rPr>
          <w:rFonts w:ascii="標楷體" w:eastAsia="標楷體" w:hAnsi="標楷體" w:cs="標楷體"/>
          <w:color w:val="0033CC"/>
          <w:sz w:val="28"/>
          <w:szCs w:val="28"/>
        </w:rPr>
      </w:pPr>
      <w:r>
        <w:rPr>
          <w:rFonts w:ascii="標楷體" w:eastAsia="標楷體" w:hAnsi="標楷體" w:cs="標楷體"/>
          <w:color w:val="0033CC"/>
          <w:sz w:val="28"/>
          <w:szCs w:val="28"/>
        </w:rPr>
        <w:t>兩難的抉擇</w:t>
      </w:r>
    </w:p>
    <w:p w14:paraId="21F41615" w14:textId="77777777" w:rsidR="003C3731" w:rsidRDefault="00AB5405">
      <w:pPr>
        <w:widowControl/>
        <w:numPr>
          <w:ilvl w:val="0"/>
          <w:numId w:val="1"/>
        </w:numPr>
        <w:spacing w:after="120"/>
        <w:ind w:left="324" w:hanging="28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面對戰亂的國家，家境富裕又曾留學英國的帕瓦娜爸爸為什麼沒有帶著家人逃離家園，請找一找書中如何描述</w:t>
      </w:r>
      <w:r>
        <w:rPr>
          <w:rFonts w:ascii="標楷體" w:eastAsia="標楷體" w:hAnsi="標楷體" w:cs="標楷體"/>
        </w:rPr>
        <w:t>爸媽</w:t>
      </w:r>
      <w:r>
        <w:rPr>
          <w:rFonts w:ascii="標楷體" w:eastAsia="標楷體" w:hAnsi="標楷體" w:cs="標楷體"/>
          <w:color w:val="000000"/>
        </w:rPr>
        <w:t>兩人的想法？請運用</w:t>
      </w:r>
      <w:r>
        <w:rPr>
          <w:rFonts w:ascii="標楷體" w:eastAsia="標楷體" w:hAnsi="標楷體" w:cs="標楷體"/>
          <w:color w:val="000000"/>
        </w:rPr>
        <w:t>T</w:t>
      </w:r>
      <w:proofErr w:type="gramStart"/>
      <w:r>
        <w:rPr>
          <w:rFonts w:ascii="標楷體" w:eastAsia="標楷體" w:hAnsi="標楷體" w:cs="標楷體"/>
          <w:color w:val="000000"/>
        </w:rPr>
        <w:t>形圖寫下書</w:t>
      </w:r>
      <w:proofErr w:type="gramEnd"/>
      <w:r>
        <w:rPr>
          <w:rFonts w:ascii="標楷體" w:eastAsia="標楷體" w:hAnsi="標楷體" w:cs="標楷體"/>
          <w:color w:val="000000"/>
        </w:rPr>
        <w:t>中的描述，以及你的想法。</w:t>
      </w:r>
    </w:p>
    <w:tbl>
      <w:tblPr>
        <w:tblStyle w:val="af2"/>
        <w:tblW w:w="9003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3"/>
        <w:gridCol w:w="4300"/>
      </w:tblGrid>
      <w:tr w:rsidR="003C3731" w14:paraId="112575E6" w14:textId="77777777">
        <w:trPr>
          <w:trHeight w:val="440"/>
        </w:trPr>
        <w:tc>
          <w:tcPr>
            <w:tcW w:w="9003" w:type="dxa"/>
            <w:gridSpan w:val="2"/>
            <w:tcBorders>
              <w:bottom w:val="single" w:sz="4" w:space="0" w:color="000000"/>
            </w:tcBorders>
          </w:tcPr>
          <w:p w14:paraId="2BFFD89B" w14:textId="77777777" w:rsidR="003C3731" w:rsidRDefault="00AB5405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離開或留在阿富汗</w:t>
            </w:r>
          </w:p>
        </w:tc>
      </w:tr>
      <w:tr w:rsidR="003C3731" w14:paraId="393AFD1F" w14:textId="77777777">
        <w:trPr>
          <w:trHeight w:val="1050"/>
        </w:trPr>
        <w:tc>
          <w:tcPr>
            <w:tcW w:w="4703" w:type="dxa"/>
            <w:tcBorders>
              <w:top w:val="single" w:sz="4" w:space="0" w:color="000000"/>
              <w:right w:val="single" w:sz="4" w:space="0" w:color="000000"/>
            </w:tcBorders>
          </w:tcPr>
          <w:p w14:paraId="6528A5E2" w14:textId="77777777" w:rsidR="003C3731" w:rsidRDefault="00AB5405">
            <w:pP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媽媽的想法</w:t>
            </w: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:</w:t>
            </w:r>
          </w:p>
          <w:p w14:paraId="6370CB2E" w14:textId="77777777" w:rsidR="003C3731" w:rsidRDefault="003C3731">
            <w:pPr>
              <w:rPr>
                <w:rFonts w:ascii="標楷體" w:eastAsia="標楷體" w:hAnsi="標楷體" w:cs="標楷體"/>
                <w:color w:val="C0000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</w:tcBorders>
          </w:tcPr>
          <w:p w14:paraId="792F9C1E" w14:textId="77777777" w:rsidR="003C3731" w:rsidRDefault="00AB5405">
            <w:pPr>
              <w:jc w:val="both"/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爸爸的想法</w:t>
            </w: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:</w:t>
            </w:r>
          </w:p>
          <w:p w14:paraId="32852721" w14:textId="77777777" w:rsidR="003C3731" w:rsidRDefault="003C3731">
            <w:pPr>
              <w:rPr>
                <w:rFonts w:ascii="標楷體" w:eastAsia="標楷體" w:hAnsi="標楷體" w:cs="標楷體"/>
                <w:color w:val="C00000"/>
              </w:rPr>
            </w:pPr>
          </w:p>
        </w:tc>
      </w:tr>
      <w:tr w:rsidR="003C3731" w14:paraId="7AEFFEC5" w14:textId="77777777">
        <w:trPr>
          <w:trHeight w:val="740"/>
        </w:trPr>
        <w:tc>
          <w:tcPr>
            <w:tcW w:w="9003" w:type="dxa"/>
            <w:gridSpan w:val="2"/>
          </w:tcPr>
          <w:p w14:paraId="270D69D3" w14:textId="77777777" w:rsidR="003C3731" w:rsidRDefault="00AB5405">
            <w:pPr>
              <w:pBdr>
                <w:bottom w:val="single" w:sz="12" w:space="1" w:color="000000"/>
              </w:pBdr>
              <w:rPr>
                <w:rFonts w:ascii="標楷體" w:eastAsia="標楷體" w:hAnsi="標楷體" w:cs="標楷體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我的想法</w:t>
            </w:r>
          </w:p>
          <w:p w14:paraId="48A19C24" w14:textId="77777777" w:rsidR="003C3731" w:rsidRDefault="003C3731">
            <w:pPr>
              <w:pBdr>
                <w:bottom w:val="single" w:sz="12" w:space="1" w:color="000000"/>
              </w:pBdr>
              <w:rPr>
                <w:rFonts w:ascii="標楷體" w:eastAsia="標楷體" w:hAnsi="標楷體" w:cs="標楷體"/>
              </w:rPr>
            </w:pPr>
          </w:p>
        </w:tc>
      </w:tr>
    </w:tbl>
    <w:p w14:paraId="640DC8C5" w14:textId="77777777" w:rsidR="003C3731" w:rsidRDefault="00AB5405">
      <w:pPr>
        <w:numPr>
          <w:ilvl w:val="0"/>
          <w:numId w:val="2"/>
        </w:numPr>
        <w:spacing w:before="120" w:line="400" w:lineRule="auto"/>
        <w:ind w:left="482" w:hanging="198"/>
        <w:rPr>
          <w:rFonts w:ascii="標楷體" w:eastAsia="標楷體" w:hAnsi="標楷體" w:cs="標楷體"/>
          <w:color w:val="0033CC"/>
          <w:sz w:val="28"/>
          <w:szCs w:val="28"/>
        </w:rPr>
      </w:pPr>
      <w:r>
        <w:rPr>
          <w:rFonts w:ascii="標楷體" w:eastAsia="標楷體" w:hAnsi="標楷體" w:cs="標楷體"/>
          <w:color w:val="0033CC"/>
          <w:sz w:val="28"/>
          <w:szCs w:val="28"/>
        </w:rPr>
        <w:t>性別平等與經濟發展</w:t>
      </w:r>
    </w:p>
    <w:p w14:paraId="7FDC1B7C" w14:textId="6C95D64F" w:rsidR="003C3731" w:rsidRDefault="005522D4">
      <w:pPr>
        <w:widowControl/>
        <w:numPr>
          <w:ilvl w:val="0"/>
          <w:numId w:val="1"/>
        </w:numPr>
        <w:spacing w:after="120"/>
        <w:ind w:left="324" w:hanging="284"/>
        <w:rPr>
          <w:rFonts w:ascii="標楷體" w:eastAsia="標楷體" w:hAnsi="標楷體" w:cs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B7D99" wp14:editId="77CFC752">
                <wp:simplePos x="0" y="0"/>
                <wp:positionH relativeFrom="column">
                  <wp:posOffset>895350</wp:posOffset>
                </wp:positionH>
                <wp:positionV relativeFrom="paragraph">
                  <wp:posOffset>572770</wp:posOffset>
                </wp:positionV>
                <wp:extent cx="106680" cy="1508760"/>
                <wp:effectExtent l="57150" t="38100" r="64770" b="91440"/>
                <wp:wrapNone/>
                <wp:docPr id="1" name="左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0876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2A89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" o:spid="_x0000_s1026" type="#_x0000_t87" style="position:absolute;margin-left:70.5pt;margin-top:45.1pt;width:8.4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" adj="127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8B7F84" wp14:editId="7B752AF4">
                <wp:simplePos x="0" y="0"/>
                <wp:positionH relativeFrom="column">
                  <wp:posOffset>440690</wp:posOffset>
                </wp:positionH>
                <wp:positionV relativeFrom="paragraph">
                  <wp:posOffset>827405</wp:posOffset>
                </wp:positionV>
                <wp:extent cx="352425" cy="11906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7E88E" w14:textId="77777777" w:rsidR="003C3731" w:rsidRDefault="00AB5405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性</w:t>
                            </w:r>
                          </w:p>
                          <w:p w14:paraId="55C18632" w14:textId="77777777" w:rsidR="003C3731" w:rsidRDefault="00AB5405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別</w:t>
                            </w:r>
                          </w:p>
                          <w:p w14:paraId="7C461A9B" w14:textId="77777777" w:rsidR="003C3731" w:rsidRDefault="00AB5405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不</w:t>
                            </w:r>
                          </w:p>
                          <w:p w14:paraId="2877A279" w14:textId="77777777" w:rsidR="003C3731" w:rsidRDefault="00AB5405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平</w:t>
                            </w:r>
                          </w:p>
                          <w:p w14:paraId="10A0C0AB" w14:textId="77777777" w:rsidR="003C3731" w:rsidRDefault="00AB5405">
                            <w:pPr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B7F84" id="矩形 6" o:spid="_x0000_s1026" style="position:absolute;left:0;text-align:left;margin-left:34.7pt;margin-top:65.15pt;width:27.75pt;height:9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97E88E" w14:textId="77777777" w:rsidR="003C3731" w:rsidRDefault="00AB5405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性</w:t>
                      </w:r>
                    </w:p>
                    <w:p w14:paraId="55C18632" w14:textId="77777777" w:rsidR="003C3731" w:rsidRDefault="00AB5405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別</w:t>
                      </w:r>
                    </w:p>
                    <w:p w14:paraId="7C461A9B" w14:textId="77777777" w:rsidR="003C3731" w:rsidRDefault="00AB5405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不</w:t>
                      </w:r>
                    </w:p>
                    <w:p w14:paraId="2877A279" w14:textId="77777777" w:rsidR="003C3731" w:rsidRDefault="00AB5405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平</w:t>
                      </w:r>
                    </w:p>
                    <w:p w14:paraId="10A0C0AB" w14:textId="77777777" w:rsidR="003C3731" w:rsidRDefault="00AB5405">
                      <w:pPr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AB5405">
        <w:rPr>
          <w:rFonts w:ascii="標楷體" w:eastAsia="標楷體" w:hAnsi="標楷體" w:cs="標楷體"/>
          <w:color w:val="000000"/>
        </w:rPr>
        <w:t>塔利班政府不准女性出門工作或上學，造成家中沒有男士的帕瓦娜一家陷入困境，請找出書中有關性別不平等的描述，及其與飢餓、貧窮之間的關係，請以</w:t>
      </w:r>
      <w:proofErr w:type="gramStart"/>
      <w:r w:rsidR="00AB5405">
        <w:rPr>
          <w:rFonts w:ascii="標楷體" w:eastAsia="標楷體" w:hAnsi="標楷體" w:cs="標楷體"/>
          <w:color w:val="000000"/>
        </w:rPr>
        <w:t>推論圖寫下</w:t>
      </w:r>
      <w:proofErr w:type="gramEnd"/>
      <w:r w:rsidR="00AB5405">
        <w:rPr>
          <w:rFonts w:ascii="標楷體" w:eastAsia="標楷體" w:hAnsi="標楷體" w:cs="標楷體"/>
          <w:color w:val="000000"/>
        </w:rPr>
        <w:t>你的推測。</w:t>
      </w:r>
    </w:p>
    <w:tbl>
      <w:tblPr>
        <w:tblStyle w:val="af3"/>
        <w:tblW w:w="7342" w:type="dxa"/>
        <w:tblInd w:w="16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236"/>
        <w:gridCol w:w="894"/>
        <w:gridCol w:w="826"/>
      </w:tblGrid>
      <w:tr w:rsidR="003C3731" w14:paraId="3E7B6E24" w14:textId="77777777">
        <w:trPr>
          <w:trHeight w:val="70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4FCB" w14:textId="3856D79F" w:rsidR="003C3731" w:rsidRDefault="003C373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2B5D0061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29E456B7" w14:textId="77777777" w:rsidR="003C3731" w:rsidRDefault="00AB5405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3523021" wp14:editId="030D122C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346655" cy="179650"/>
                      <wp:effectExtent l="0" t="0" r="0" b="0"/>
                      <wp:wrapNone/>
                      <wp:docPr id="9" name="箭號: 向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023" y="3696525"/>
                                <a:ext cx="333955" cy="166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2E75B5"/>
                              </a:solidFill>
                              <a:ln w="12700" cap="flat" cmpd="sng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760E1" w14:textId="77777777" w:rsidR="003C3731" w:rsidRDefault="003C37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5230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9" o:spid="_x0000_s1027" type="#_x0000_t13" style="position:absolute;left:0;text-align:left;margin-left:-3pt;margin-top:13pt;width:27.3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" adj="16201" fillcolor="#2e75b5" strokecolor="#787878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9760E1" w14:textId="77777777" w:rsidR="003C3731" w:rsidRDefault="003C373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7D47" w14:textId="77777777" w:rsidR="003C3731" w:rsidRDefault="00AB540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飢餓</w:t>
            </w:r>
          </w:p>
          <w:p w14:paraId="13D5DB9F" w14:textId="77777777" w:rsidR="003C3731" w:rsidRDefault="003C3731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14:paraId="0E57198A" w14:textId="77777777" w:rsidR="003C3731" w:rsidRDefault="00AB540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貧窮</w:t>
            </w:r>
          </w:p>
        </w:tc>
      </w:tr>
      <w:tr w:rsidR="003C3731" w14:paraId="25A7CB00" w14:textId="77777777">
        <w:trPr>
          <w:trHeight w:val="261"/>
        </w:trPr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203D3EF6" w14:textId="77777777" w:rsidR="003C3731" w:rsidRDefault="003C373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6" w:type="dxa"/>
          </w:tcPr>
          <w:p w14:paraId="68A51BB6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212505BD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75D" w14:textId="77777777" w:rsidR="003C3731" w:rsidRDefault="003C3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C3731" w14:paraId="1C61A70C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C07" w14:textId="77777777" w:rsidR="003C3731" w:rsidRDefault="003C3731">
            <w:pPr>
              <w:rPr>
                <w:rFonts w:ascii="標楷體" w:eastAsia="標楷體" w:hAnsi="標楷體" w:cs="標楷體"/>
                <w:color w:val="000000"/>
              </w:rPr>
            </w:pPr>
          </w:p>
          <w:p w14:paraId="3BBFB7E5" w14:textId="77777777" w:rsidR="003C3731" w:rsidRDefault="003C373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44FE8D61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74829D20" w14:textId="77777777" w:rsidR="003C3731" w:rsidRDefault="00AB5405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77ECD99" wp14:editId="46A2261E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346655" cy="211483"/>
                      <wp:effectExtent l="0" t="0" r="0" b="0"/>
                      <wp:wrapNone/>
                      <wp:docPr id="7" name="箭號: 向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023" y="3680609"/>
                                <a:ext cx="333955" cy="198783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2E75B5"/>
                              </a:solidFill>
                              <a:ln w="12700" cap="flat" cmpd="sng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FAC731" w14:textId="77777777" w:rsidR="003C3731" w:rsidRDefault="003C37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ECD99" id="箭號: 向右 7" o:spid="_x0000_s1028" type="#_x0000_t13" style="position:absolute;left:0;text-align:left;margin-left:-2pt;margin-top:10pt;width:27.3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" adj="15171" fillcolor="#2e75b5" strokecolor="#787878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FAC731" w14:textId="77777777" w:rsidR="003C3731" w:rsidRDefault="003C373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B20" w14:textId="77777777" w:rsidR="003C3731" w:rsidRDefault="003C3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C3731" w14:paraId="0FAC9BF9" w14:textId="77777777"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</w:tcPr>
          <w:p w14:paraId="69524AD4" w14:textId="77777777" w:rsidR="003C3731" w:rsidRDefault="003C3731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6" w:type="dxa"/>
          </w:tcPr>
          <w:p w14:paraId="150D8E32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4414CC36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085C" w14:textId="77777777" w:rsidR="003C3731" w:rsidRDefault="003C3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C3731" w14:paraId="711A9A86" w14:textId="77777777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5E52" w14:textId="77777777" w:rsidR="003C3731" w:rsidRDefault="003C3731"/>
          <w:p w14:paraId="4C7758D7" w14:textId="77777777" w:rsidR="003C3731" w:rsidRDefault="003C3731"/>
        </w:tc>
        <w:tc>
          <w:tcPr>
            <w:tcW w:w="236" w:type="dxa"/>
            <w:tcBorders>
              <w:left w:val="single" w:sz="4" w:space="0" w:color="000000"/>
            </w:tcBorders>
          </w:tcPr>
          <w:p w14:paraId="1997FD0F" w14:textId="77777777" w:rsidR="003C3731" w:rsidRDefault="003C3731">
            <w:pPr>
              <w:ind w:left="334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  <w:tcBorders>
              <w:right w:val="single" w:sz="4" w:space="0" w:color="000000"/>
            </w:tcBorders>
          </w:tcPr>
          <w:p w14:paraId="76D3F0D4" w14:textId="77777777" w:rsidR="003C3731" w:rsidRDefault="00AB5405">
            <w:pPr>
              <w:ind w:left="3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59D204B" wp14:editId="07ECBD75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152400</wp:posOffset>
                      </wp:positionV>
                      <wp:extent cx="346655" cy="211483"/>
                      <wp:effectExtent l="0" t="0" r="0" b="0"/>
                      <wp:wrapNone/>
                      <wp:docPr id="8" name="箭號: 向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9023" y="3680609"/>
                                <a:ext cx="333955" cy="198783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2E75B5"/>
                              </a:solidFill>
                              <a:ln w="12700" cap="flat" cmpd="sng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CEFA0B" w14:textId="77777777" w:rsidR="003C3731" w:rsidRDefault="003C373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D204B" id="箭號: 向右 8" o:spid="_x0000_s1029" type="#_x0000_t13" style="position:absolute;left:0;text-align:left;margin-left:-1pt;margin-top:12pt;width:27.3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" adj="15171" fillcolor="#2e75b5" strokecolor="#787878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CEFA0B" w14:textId="77777777" w:rsidR="003C3731" w:rsidRDefault="003C373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E0B0" w14:textId="77777777" w:rsidR="003C3731" w:rsidRDefault="003C3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4A6F7AC" w14:textId="77777777" w:rsidR="003C3731" w:rsidRDefault="00AB5405">
      <w:pPr>
        <w:numPr>
          <w:ilvl w:val="0"/>
          <w:numId w:val="2"/>
        </w:numPr>
        <w:spacing w:before="120" w:line="400" w:lineRule="auto"/>
        <w:ind w:left="482" w:hanging="198"/>
        <w:rPr>
          <w:rFonts w:ascii="標楷體" w:eastAsia="標楷體" w:hAnsi="標楷體" w:cs="標楷體"/>
          <w:color w:val="0033CC"/>
          <w:sz w:val="28"/>
          <w:szCs w:val="28"/>
        </w:rPr>
      </w:pPr>
      <w:r>
        <w:rPr>
          <w:rFonts w:ascii="標楷體" w:eastAsia="標楷體" w:hAnsi="標楷體" w:cs="標楷體"/>
          <w:color w:val="0033CC"/>
          <w:sz w:val="28"/>
          <w:szCs w:val="28"/>
        </w:rPr>
        <w:t>促進性別平等</w:t>
      </w:r>
    </w:p>
    <w:p w14:paraId="34785807" w14:textId="77777777" w:rsidR="003C3731" w:rsidRDefault="00AB5405">
      <w:pPr>
        <w:widowControl/>
        <w:numPr>
          <w:ilvl w:val="0"/>
          <w:numId w:val="1"/>
        </w:numPr>
        <w:spacing w:after="120"/>
        <w:ind w:left="324" w:hanging="28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為了改善女性的困境，</w:t>
      </w:r>
      <w:proofErr w:type="gramStart"/>
      <w:r>
        <w:rPr>
          <w:rFonts w:ascii="標楷體" w:eastAsia="標楷體" w:hAnsi="標楷體" w:cs="標楷體"/>
          <w:color w:val="000000"/>
        </w:rPr>
        <w:t>薇</w:t>
      </w:r>
      <w:proofErr w:type="gramEnd"/>
      <w:r>
        <w:rPr>
          <w:rFonts w:ascii="標楷體" w:eastAsia="標楷體" w:hAnsi="標楷體" w:cs="標楷體"/>
          <w:color w:val="000000"/>
        </w:rPr>
        <w:t>拉太太和帕瓦娜媽媽，做了什麼努力？想一想我們有什麼方法可以促進性別平等？請運用</w:t>
      </w:r>
      <w:r>
        <w:rPr>
          <w:rFonts w:ascii="標楷體" w:eastAsia="標楷體" w:hAnsi="標楷體" w:cs="標楷體"/>
          <w:color w:val="000000"/>
        </w:rPr>
        <w:t>T</w:t>
      </w:r>
      <w:proofErr w:type="gramStart"/>
      <w:r>
        <w:rPr>
          <w:rFonts w:ascii="標楷體" w:eastAsia="標楷體" w:hAnsi="標楷體" w:cs="標楷體"/>
          <w:color w:val="000000"/>
        </w:rPr>
        <w:t>形圖寫下書</w:t>
      </w:r>
      <w:proofErr w:type="gramEnd"/>
      <w:r>
        <w:rPr>
          <w:rFonts w:ascii="標楷體" w:eastAsia="標楷體" w:hAnsi="標楷體" w:cs="標楷體"/>
          <w:color w:val="000000"/>
        </w:rPr>
        <w:t>中的做法和你的方法。</w:t>
      </w:r>
    </w:p>
    <w:tbl>
      <w:tblPr>
        <w:tblStyle w:val="af4"/>
        <w:tblW w:w="9746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3"/>
        <w:gridCol w:w="4873"/>
      </w:tblGrid>
      <w:tr w:rsidR="003C3731" w14:paraId="319354DB" w14:textId="77777777">
        <w:trPr>
          <w:trHeight w:val="440"/>
        </w:trPr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 w14:paraId="07D5D685" w14:textId="77777777" w:rsidR="003C3731" w:rsidRDefault="00AB5405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shd w:val="clear" w:color="auto" w:fill="D9D9D9"/>
              </w:rPr>
              <w:t>改善女性的困境</w:t>
            </w:r>
          </w:p>
        </w:tc>
      </w:tr>
      <w:tr w:rsidR="003C3731" w14:paraId="1AFA0CB9" w14:textId="77777777">
        <w:trPr>
          <w:trHeight w:val="2469"/>
        </w:trPr>
        <w:tc>
          <w:tcPr>
            <w:tcW w:w="4873" w:type="dxa"/>
            <w:tcBorders>
              <w:top w:val="single" w:sz="4" w:space="0" w:color="000000"/>
              <w:right w:val="single" w:sz="4" w:space="0" w:color="000000"/>
            </w:tcBorders>
          </w:tcPr>
          <w:p w14:paraId="7C2B134C" w14:textId="77777777" w:rsidR="003C3731" w:rsidRDefault="00AB5405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拉太太和帕瓦娜媽媽的努力</w:t>
            </w:r>
            <w:r>
              <w:rPr>
                <w:rFonts w:ascii="標楷體" w:eastAsia="標楷體" w:hAnsi="標楷體" w:cs="標楷體"/>
                <w:color w:val="000000"/>
              </w:rPr>
              <w:t>:</w:t>
            </w:r>
          </w:p>
          <w:p w14:paraId="1B903E3A" w14:textId="77777777" w:rsidR="003C3731" w:rsidRDefault="003C3731">
            <w:pPr>
              <w:rPr>
                <w:rFonts w:ascii="標楷體" w:eastAsia="標楷體" w:hAnsi="標楷體" w:cs="標楷體"/>
                <w:color w:val="80808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</w:tcBorders>
          </w:tcPr>
          <w:p w14:paraId="07AFF50A" w14:textId="77777777" w:rsidR="003C3731" w:rsidRDefault="00AB5405">
            <w:pP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我的方法</w:t>
            </w:r>
            <w:r>
              <w:rPr>
                <w:rFonts w:ascii="標楷體" w:eastAsia="標楷體" w:hAnsi="標楷體" w:cs="標楷體"/>
                <w:color w:val="000000"/>
                <w:shd w:val="clear" w:color="auto" w:fill="D9D9D9"/>
              </w:rPr>
              <w:t>:</w:t>
            </w:r>
          </w:p>
          <w:p w14:paraId="04583C6E" w14:textId="77777777" w:rsidR="003C3731" w:rsidRDefault="003C3731">
            <w:pPr>
              <w:rPr>
                <w:rFonts w:ascii="標楷體" w:eastAsia="標楷體" w:hAnsi="標楷體" w:cs="標楷體"/>
                <w:color w:val="C00000"/>
              </w:rPr>
            </w:pPr>
          </w:p>
          <w:p w14:paraId="4812F97D" w14:textId="77777777" w:rsidR="003C3731" w:rsidRDefault="003C3731">
            <w:pPr>
              <w:rPr>
                <w:rFonts w:ascii="標楷體" w:eastAsia="標楷體" w:hAnsi="標楷體" w:cs="標楷體"/>
                <w:color w:val="C00000"/>
              </w:rPr>
            </w:pPr>
          </w:p>
        </w:tc>
      </w:tr>
    </w:tbl>
    <w:p w14:paraId="05C6E6A8" w14:textId="77777777" w:rsidR="003C3731" w:rsidRDefault="003C3731"/>
    <w:sectPr w:rsidR="003C3731" w:rsidSect="004E755F">
      <w:footerReference w:type="default" r:id="rId8"/>
      <w:pgSz w:w="11906" w:h="16838"/>
      <w:pgMar w:top="720" w:right="720" w:bottom="720" w:left="720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01CD" w14:textId="77777777" w:rsidR="00AB5405" w:rsidRDefault="00AB5405">
      <w:r>
        <w:separator/>
      </w:r>
    </w:p>
  </w:endnote>
  <w:endnote w:type="continuationSeparator" w:id="0">
    <w:p w14:paraId="71D00845" w14:textId="77777777" w:rsidR="00AB5405" w:rsidRDefault="00AB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C940" w14:textId="77777777" w:rsidR="003C3731" w:rsidRDefault="003C37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B919" w14:textId="77777777" w:rsidR="00AB5405" w:rsidRDefault="00AB5405">
      <w:r>
        <w:separator/>
      </w:r>
    </w:p>
  </w:footnote>
  <w:footnote w:type="continuationSeparator" w:id="0">
    <w:p w14:paraId="66FCBAF8" w14:textId="77777777" w:rsidR="00AB5405" w:rsidRDefault="00AB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D4B"/>
    <w:multiLevelType w:val="multilevel"/>
    <w:tmpl w:val="084CCFAE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E65D4A"/>
    <w:multiLevelType w:val="multilevel"/>
    <w:tmpl w:val="50D08CD4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731"/>
    <w:rsid w:val="003C3731"/>
    <w:rsid w:val="004E755F"/>
    <w:rsid w:val="005522D4"/>
    <w:rsid w:val="00A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0333"/>
  <w15:docId w15:val="{C1C2BAEA-3997-45C9-BDFA-6C71C6B6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2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D3625"/>
    <w:pPr>
      <w:ind w:leftChars="200" w:left="480"/>
    </w:pPr>
  </w:style>
  <w:style w:type="character" w:styleId="af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C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C28C9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7"/>
    <w:uiPriority w:val="39"/>
    <w:rsid w:val="00732F16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m0m6XBa/fps2WeetuCZL6Z2jQ==">AMUW2mW0JJ4qdaF1wrqtB0H0GgSHf/OKvu4ivE1hNqfx3Ijw6WL0qYC/XH3Bpd0CgQ0eGrJqn2T2sXnj7imNhth8R3h2UafnQ/vdG7y/5snSO3+VjaOCs6w=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曾品方</cp:lastModifiedBy>
  <cp:revision>3</cp:revision>
  <dcterms:created xsi:type="dcterms:W3CDTF">2022-01-03T18:09:00Z</dcterms:created>
  <dcterms:modified xsi:type="dcterms:W3CDTF">2022-03-12T06:02:00Z</dcterms:modified>
</cp:coreProperties>
</file>