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87C5" w14:textId="77777777" w:rsidR="00DA7E5C" w:rsidRDefault="00F61D5C">
      <w:pPr>
        <w:spacing w:line="400" w:lineRule="auto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閱讀全世界--《戰火下的小花》討論單</w:t>
      </w:r>
    </w:p>
    <w:p w14:paraId="65E78048" w14:textId="77777777" w:rsidR="00DA7E5C" w:rsidRDefault="00F61D5C">
      <w:pPr>
        <w:spacing w:line="400" w:lineRule="auto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班級</w:t>
      </w:r>
      <w:proofErr w:type="gramStart"/>
      <w:r>
        <w:rPr>
          <w:rFonts w:ascii="標楷體" w:eastAsia="標楷體" w:hAnsi="標楷體" w:cs="標楷體"/>
        </w:rPr>
        <w:t>＿＿＿</w:t>
      </w:r>
      <w:proofErr w:type="gramEnd"/>
      <w:r>
        <w:rPr>
          <w:rFonts w:ascii="標楷體" w:eastAsia="標楷體" w:hAnsi="標楷體" w:cs="標楷體"/>
        </w:rPr>
        <w:t>座號</w:t>
      </w:r>
      <w:proofErr w:type="gramStart"/>
      <w:r>
        <w:rPr>
          <w:rFonts w:ascii="標楷體" w:eastAsia="標楷體" w:hAnsi="標楷體" w:cs="標楷體"/>
        </w:rPr>
        <w:t>＿＿＿＿</w:t>
      </w:r>
      <w:proofErr w:type="gramEnd"/>
      <w:r>
        <w:rPr>
          <w:rFonts w:ascii="標楷體" w:eastAsia="標楷體" w:hAnsi="標楷體" w:cs="標楷體"/>
        </w:rPr>
        <w:t>姓名</w:t>
      </w:r>
      <w:proofErr w:type="gramStart"/>
      <w:r>
        <w:rPr>
          <w:rFonts w:ascii="標楷體" w:eastAsia="標楷體" w:hAnsi="標楷體" w:cs="標楷體"/>
        </w:rPr>
        <w:t>＿＿＿＿＿＿＿＿＿</w:t>
      </w:r>
      <w:proofErr w:type="gramEnd"/>
    </w:p>
    <w:p w14:paraId="7D3143B0" w14:textId="77777777" w:rsidR="00DA7E5C" w:rsidRDefault="00F61D5C">
      <w:pPr>
        <w:ind w:left="403" w:firstLine="36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000000"/>
        </w:rPr>
        <w:t>《戰火下的小花》(Breadwinner)是作者黛伯拉</w:t>
      </w:r>
      <w:proofErr w:type="gramStart"/>
      <w:r>
        <w:rPr>
          <w:rFonts w:ascii="標楷體" w:eastAsia="標楷體" w:hAnsi="標楷體" w:cs="標楷體"/>
          <w:color w:val="000000"/>
        </w:rPr>
        <w:t>‧</w:t>
      </w:r>
      <w:proofErr w:type="gramEnd"/>
      <w:r>
        <w:rPr>
          <w:rFonts w:ascii="標楷體" w:eastAsia="標楷體" w:hAnsi="標楷體" w:cs="標楷體"/>
          <w:color w:val="000000"/>
        </w:rPr>
        <w:t>艾里斯(Deborah Ellis)在一處阿富汗難民營當義工時，與營內許多婦女和女孩對談後，依據真實的事件，寫下來的故事。對於阿富汗的歷史文化、生活艱難以及女性困境，都有深入的描述，發人省思。讀完《戰火下的小花》，讓</w:t>
      </w:r>
      <w:r>
        <w:rPr>
          <w:rFonts w:ascii="標楷體" w:eastAsia="標楷體" w:hAnsi="標楷體" w:cs="標楷體"/>
        </w:rPr>
        <w:t>我們</w:t>
      </w:r>
      <w:r>
        <w:rPr>
          <w:rFonts w:ascii="標楷體" w:eastAsia="標楷體" w:hAnsi="標楷體" w:cs="標楷體"/>
          <w:color w:val="000000"/>
        </w:rPr>
        <w:t>來討論以下的問題。</w:t>
      </w:r>
    </w:p>
    <w:p w14:paraId="65FEA89A" w14:textId="77777777" w:rsidR="00DA7E5C" w:rsidRDefault="00F61D5C">
      <w:pPr>
        <w:numPr>
          <w:ilvl w:val="0"/>
          <w:numId w:val="2"/>
        </w:numPr>
        <w:spacing w:before="120" w:line="400" w:lineRule="auto"/>
        <w:ind w:left="142" w:firstLine="142"/>
        <w:rPr>
          <w:rFonts w:ascii="標楷體" w:eastAsia="標楷體" w:hAnsi="標楷體" w:cs="標楷體"/>
          <w:color w:val="0033CC"/>
          <w:sz w:val="28"/>
          <w:szCs w:val="28"/>
        </w:rPr>
      </w:pPr>
      <w:r>
        <w:rPr>
          <w:rFonts w:ascii="標楷體" w:eastAsia="標楷體" w:hAnsi="標楷體" w:cs="標楷體"/>
          <w:color w:val="0033CC"/>
          <w:sz w:val="28"/>
          <w:szCs w:val="28"/>
        </w:rPr>
        <w:t>兩難的抉擇</w:t>
      </w:r>
    </w:p>
    <w:p w14:paraId="75970AE9" w14:textId="77777777" w:rsidR="00DA7E5C" w:rsidRDefault="00F61D5C">
      <w:pPr>
        <w:widowControl/>
        <w:numPr>
          <w:ilvl w:val="0"/>
          <w:numId w:val="1"/>
        </w:numPr>
        <w:spacing w:after="120"/>
        <w:ind w:left="324" w:hanging="284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面對戰亂的國家，家境富裕又曾留學英國的帕瓦娜爸爸為什麼沒有帶著家人逃離家園，請找一找書中如何描述</w:t>
      </w:r>
      <w:r>
        <w:rPr>
          <w:rFonts w:ascii="標楷體" w:eastAsia="標楷體" w:hAnsi="標楷體" w:cs="標楷體"/>
        </w:rPr>
        <w:t>爸媽</w:t>
      </w:r>
      <w:r>
        <w:rPr>
          <w:rFonts w:ascii="標楷體" w:eastAsia="標楷體" w:hAnsi="標楷體" w:cs="標楷體"/>
          <w:color w:val="000000"/>
        </w:rPr>
        <w:t>兩人的想法？請運用T</w:t>
      </w:r>
      <w:proofErr w:type="gramStart"/>
      <w:r>
        <w:rPr>
          <w:rFonts w:ascii="標楷體" w:eastAsia="標楷體" w:hAnsi="標楷體" w:cs="標楷體"/>
          <w:color w:val="000000"/>
        </w:rPr>
        <w:t>形圖寫下書</w:t>
      </w:r>
      <w:proofErr w:type="gramEnd"/>
      <w:r>
        <w:rPr>
          <w:rFonts w:ascii="標楷體" w:eastAsia="標楷體" w:hAnsi="標楷體" w:cs="標楷體"/>
          <w:color w:val="000000"/>
        </w:rPr>
        <w:t>中的描述，以及你的想法。</w:t>
      </w:r>
    </w:p>
    <w:tbl>
      <w:tblPr>
        <w:tblStyle w:val="af2"/>
        <w:tblW w:w="9003" w:type="dxa"/>
        <w:tblInd w:w="8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03"/>
        <w:gridCol w:w="4300"/>
      </w:tblGrid>
      <w:tr w:rsidR="00DA7E5C" w14:paraId="645891DB" w14:textId="77777777">
        <w:trPr>
          <w:trHeight w:val="440"/>
        </w:trPr>
        <w:tc>
          <w:tcPr>
            <w:tcW w:w="9003" w:type="dxa"/>
            <w:gridSpan w:val="2"/>
            <w:tcBorders>
              <w:bottom w:val="single" w:sz="4" w:space="0" w:color="000000"/>
            </w:tcBorders>
          </w:tcPr>
          <w:p w14:paraId="3E8A8D39" w14:textId="77777777" w:rsidR="00DA7E5C" w:rsidRDefault="00F61D5C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shd w:val="clear" w:color="auto" w:fill="D9D9D9"/>
              </w:rPr>
              <w:t>離開或留在阿富汗</w:t>
            </w:r>
          </w:p>
        </w:tc>
      </w:tr>
      <w:tr w:rsidR="00DA7E5C" w14:paraId="59EFDA48" w14:textId="77777777">
        <w:trPr>
          <w:trHeight w:val="1050"/>
        </w:trPr>
        <w:tc>
          <w:tcPr>
            <w:tcW w:w="4703" w:type="dxa"/>
            <w:tcBorders>
              <w:top w:val="single" w:sz="4" w:space="0" w:color="000000"/>
              <w:right w:val="single" w:sz="4" w:space="0" w:color="000000"/>
            </w:tcBorders>
          </w:tcPr>
          <w:p w14:paraId="34E069B5" w14:textId="77777777" w:rsidR="00DA7E5C" w:rsidRDefault="00F61D5C">
            <w:pPr>
              <w:rPr>
                <w:rFonts w:ascii="標楷體" w:eastAsia="標楷體" w:hAnsi="標楷體" w:cs="標楷體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hd w:val="clear" w:color="auto" w:fill="D9D9D9"/>
              </w:rPr>
              <w:t>媽媽的想法:</w:t>
            </w:r>
          </w:p>
          <w:p w14:paraId="204414DB" w14:textId="77777777" w:rsidR="00DA7E5C" w:rsidRDefault="00F61D5C">
            <w:pPr>
              <w:spacing w:after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要是我們當初把握機會離開阿富汗的話，我現在就可以做我想做的任何事情了！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</w:tcBorders>
          </w:tcPr>
          <w:p w14:paraId="6EE0CFB3" w14:textId="77777777" w:rsidR="00DA7E5C" w:rsidRDefault="00F61D5C">
            <w:pPr>
              <w:rPr>
                <w:rFonts w:ascii="標楷體" w:eastAsia="標楷體" w:hAnsi="標楷體" w:cs="標楷體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hd w:val="clear" w:color="auto" w:fill="D9D9D9"/>
              </w:rPr>
              <w:t>爸爸的想法:</w:t>
            </w:r>
          </w:p>
          <w:p w14:paraId="418D046E" w14:textId="77777777" w:rsidR="00DA7E5C" w:rsidRDefault="00F61D5C">
            <w:pPr>
              <w:spacing w:after="120"/>
              <w:rPr>
                <w:rFonts w:ascii="標楷體" w:eastAsia="標楷體" w:hAnsi="標楷體" w:cs="標楷體"/>
              </w:rPr>
            </w:pPr>
            <w:r>
              <w:rPr>
                <w:sz w:val="22"/>
                <w:szCs w:val="22"/>
              </w:rPr>
              <w:t>我們是阿富汗人，這裡是我們的家。要是所有受教育的人都走了，誰來重建這個國家？</w:t>
            </w:r>
          </w:p>
        </w:tc>
      </w:tr>
      <w:tr w:rsidR="00DA7E5C" w14:paraId="33104137" w14:textId="77777777">
        <w:trPr>
          <w:trHeight w:val="740"/>
        </w:trPr>
        <w:tc>
          <w:tcPr>
            <w:tcW w:w="9003" w:type="dxa"/>
            <w:gridSpan w:val="2"/>
          </w:tcPr>
          <w:p w14:paraId="6195F2B1" w14:textId="77777777" w:rsidR="00DA7E5C" w:rsidRDefault="00F61D5C">
            <w:pPr>
              <w:pBdr>
                <w:bottom w:val="single" w:sz="12" w:space="1" w:color="000000"/>
              </w:pBdr>
              <w:rPr>
                <w:rFonts w:ascii="標楷體" w:eastAsia="標楷體" w:hAnsi="標楷體" w:cs="標楷體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hd w:val="clear" w:color="auto" w:fill="D9D9D9"/>
              </w:rPr>
              <w:t>我的想法</w:t>
            </w:r>
          </w:p>
          <w:p w14:paraId="508C57C7" w14:textId="77777777" w:rsidR="00DA7E5C" w:rsidRDefault="00DA7E5C">
            <w:pPr>
              <w:pBdr>
                <w:bottom w:val="single" w:sz="12" w:space="1" w:color="000000"/>
              </w:pBdr>
              <w:rPr>
                <w:rFonts w:ascii="標楷體" w:eastAsia="標楷體" w:hAnsi="標楷體" w:cs="標楷體"/>
              </w:rPr>
            </w:pPr>
          </w:p>
        </w:tc>
      </w:tr>
    </w:tbl>
    <w:p w14:paraId="11A29F3E" w14:textId="77777777" w:rsidR="00DA7E5C" w:rsidRDefault="00F61D5C">
      <w:pPr>
        <w:numPr>
          <w:ilvl w:val="0"/>
          <w:numId w:val="2"/>
        </w:numPr>
        <w:spacing w:before="120" w:line="400" w:lineRule="auto"/>
        <w:ind w:left="482" w:hanging="198"/>
        <w:rPr>
          <w:rFonts w:ascii="標楷體" w:eastAsia="標楷體" w:hAnsi="標楷體" w:cs="標楷體"/>
          <w:color w:val="0033CC"/>
          <w:sz w:val="28"/>
          <w:szCs w:val="28"/>
        </w:rPr>
      </w:pPr>
      <w:r>
        <w:rPr>
          <w:rFonts w:ascii="標楷體" w:eastAsia="標楷體" w:hAnsi="標楷體" w:cs="標楷體"/>
          <w:color w:val="0033CC"/>
          <w:sz w:val="28"/>
          <w:szCs w:val="28"/>
        </w:rPr>
        <w:t>性別平等與經濟發展</w:t>
      </w:r>
    </w:p>
    <w:p w14:paraId="26C3D335" w14:textId="264C38A8" w:rsidR="00DA7E5C" w:rsidRDefault="004D0C59">
      <w:pPr>
        <w:widowControl/>
        <w:numPr>
          <w:ilvl w:val="0"/>
          <w:numId w:val="1"/>
        </w:numPr>
        <w:spacing w:after="120"/>
        <w:ind w:left="324" w:hanging="284"/>
        <w:rPr>
          <w:rFonts w:ascii="標楷體" w:eastAsia="標楷體" w:hAnsi="標楷體" w:cs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C71FC9C" wp14:editId="6BB404F7">
                <wp:simplePos x="0" y="0"/>
                <wp:positionH relativeFrom="column">
                  <wp:posOffset>423545</wp:posOffset>
                </wp:positionH>
                <wp:positionV relativeFrom="paragraph">
                  <wp:posOffset>781050</wp:posOffset>
                </wp:positionV>
                <wp:extent cx="314325" cy="1190625"/>
                <wp:effectExtent l="0" t="0" r="0" b="0"/>
                <wp:wrapNone/>
                <wp:docPr id="310" name="矩形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1945CC" w14:textId="77777777" w:rsidR="00DA7E5C" w:rsidRDefault="00F61D5C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性</w:t>
                            </w:r>
                          </w:p>
                          <w:p w14:paraId="74977933" w14:textId="77777777" w:rsidR="00DA7E5C" w:rsidRDefault="00F61D5C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別</w:t>
                            </w:r>
                          </w:p>
                          <w:p w14:paraId="72118E6A" w14:textId="77777777" w:rsidR="00DA7E5C" w:rsidRDefault="00F61D5C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不</w:t>
                            </w:r>
                          </w:p>
                          <w:p w14:paraId="26916023" w14:textId="77777777" w:rsidR="00DA7E5C" w:rsidRDefault="00F61D5C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平</w:t>
                            </w:r>
                          </w:p>
                          <w:p w14:paraId="3221DA49" w14:textId="77777777" w:rsidR="00DA7E5C" w:rsidRDefault="00F61D5C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等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1FC9C" id="矩形 310" o:spid="_x0000_s1026" style="position:absolute;left:0;text-align:left;margin-left:33.35pt;margin-top:61.5pt;width:24.7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01945CC" w14:textId="77777777" w:rsidR="00DA7E5C" w:rsidRDefault="00F61D5C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性</w:t>
                      </w:r>
                    </w:p>
                    <w:p w14:paraId="74977933" w14:textId="77777777" w:rsidR="00DA7E5C" w:rsidRDefault="00F61D5C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別</w:t>
                      </w:r>
                    </w:p>
                    <w:p w14:paraId="72118E6A" w14:textId="77777777" w:rsidR="00DA7E5C" w:rsidRDefault="00F61D5C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不</w:t>
                      </w:r>
                    </w:p>
                    <w:p w14:paraId="26916023" w14:textId="77777777" w:rsidR="00DA7E5C" w:rsidRDefault="00F61D5C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平</w:t>
                      </w:r>
                    </w:p>
                    <w:p w14:paraId="3221DA49" w14:textId="77777777" w:rsidR="00DA7E5C" w:rsidRDefault="00F61D5C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FB3DA" wp14:editId="060562F4">
                <wp:simplePos x="0" y="0"/>
                <wp:positionH relativeFrom="column">
                  <wp:posOffset>822960</wp:posOffset>
                </wp:positionH>
                <wp:positionV relativeFrom="paragraph">
                  <wp:posOffset>643255</wp:posOffset>
                </wp:positionV>
                <wp:extent cx="129540" cy="1386840"/>
                <wp:effectExtent l="57150" t="38100" r="60960" b="99060"/>
                <wp:wrapNone/>
                <wp:docPr id="4" name="左大括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8684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C3FA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4" o:spid="_x0000_s1026" type="#_x0000_t87" style="position:absolute;margin-left:64.8pt;margin-top:50.65pt;width:10.2pt;height:10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" adj="168" strokecolor="#4f81bd [3204]" strokeweight="2pt">
                <v:shadow on="t" color="black" opacity="24903f" origin=",.5" offset="0,.55556mm"/>
              </v:shape>
            </w:pict>
          </mc:Fallback>
        </mc:AlternateContent>
      </w:r>
      <w:r w:rsidR="00F61D5C">
        <w:rPr>
          <w:rFonts w:ascii="標楷體" w:eastAsia="標楷體" w:hAnsi="標楷體" w:cs="標楷體"/>
          <w:color w:val="000000"/>
        </w:rPr>
        <w:t>塔利班政府不准女性出門工作或上學，造成家中沒有男士的帕瓦</w:t>
      </w:r>
      <w:proofErr w:type="gramStart"/>
      <w:r w:rsidR="00F61D5C">
        <w:rPr>
          <w:rFonts w:ascii="標楷體" w:eastAsia="標楷體" w:hAnsi="標楷體" w:cs="標楷體"/>
          <w:color w:val="000000"/>
        </w:rPr>
        <w:t>娜</w:t>
      </w:r>
      <w:proofErr w:type="gramEnd"/>
      <w:r w:rsidR="00F61D5C">
        <w:rPr>
          <w:rFonts w:ascii="標楷體" w:eastAsia="標楷體" w:hAnsi="標楷體" w:cs="標楷體"/>
          <w:color w:val="000000"/>
        </w:rPr>
        <w:t>一家陷入困境，請找出書中有關性別不平等的描述，及其與飢餓、貧窮之間的關係，請以</w:t>
      </w:r>
      <w:proofErr w:type="gramStart"/>
      <w:r w:rsidR="00F61D5C">
        <w:rPr>
          <w:rFonts w:ascii="標楷體" w:eastAsia="標楷體" w:hAnsi="標楷體" w:cs="標楷體"/>
          <w:color w:val="000000"/>
        </w:rPr>
        <w:t>推論圖寫下</w:t>
      </w:r>
      <w:proofErr w:type="gramEnd"/>
      <w:r w:rsidR="00F61D5C">
        <w:rPr>
          <w:rFonts w:ascii="標楷體" w:eastAsia="標楷體" w:hAnsi="標楷體" w:cs="標楷體"/>
          <w:color w:val="000000"/>
        </w:rPr>
        <w:t>你的推測。</w:t>
      </w:r>
    </w:p>
    <w:tbl>
      <w:tblPr>
        <w:tblStyle w:val="af3"/>
        <w:tblW w:w="7371" w:type="dxa"/>
        <w:tblInd w:w="1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6"/>
        <w:gridCol w:w="236"/>
        <w:gridCol w:w="894"/>
        <w:gridCol w:w="855"/>
      </w:tblGrid>
      <w:tr w:rsidR="00DA7E5C" w14:paraId="33C136AA" w14:textId="77777777">
        <w:trPr>
          <w:trHeight w:val="708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6F3F" w14:textId="748F95E8" w:rsidR="00DA7E5C" w:rsidRDefault="00F61D5C">
            <w:pPr>
              <w:spacing w:after="120"/>
              <w:rPr>
                <w:rFonts w:ascii="標楷體" w:eastAsia="標楷體" w:hAnsi="標楷體" w:cs="標楷體"/>
              </w:rPr>
            </w:pPr>
            <w:r>
              <w:rPr>
                <w:sz w:val="22"/>
                <w:szCs w:val="22"/>
              </w:rPr>
              <w:t>帕瓦娜姐姐說：如果你不出去幫我們找食物，我們全都會餓死。</w:t>
            </w:r>
            <w:r>
              <w:rPr>
                <w:sz w:val="22"/>
                <w:szCs w:val="22"/>
              </w:rPr>
              <w:t>(p.63)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6DA994D" w14:textId="77777777" w:rsidR="00DA7E5C" w:rsidRDefault="00DA7E5C">
            <w:pPr>
              <w:ind w:left="334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4" w:type="dxa"/>
            <w:tcBorders>
              <w:right w:val="single" w:sz="4" w:space="0" w:color="000000"/>
            </w:tcBorders>
          </w:tcPr>
          <w:p w14:paraId="3B3821DF" w14:textId="77777777" w:rsidR="00DA7E5C" w:rsidRDefault="00F61D5C">
            <w:pPr>
              <w:ind w:left="33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CDCEE4F" wp14:editId="62AF19A6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165100</wp:posOffset>
                      </wp:positionV>
                      <wp:extent cx="346655" cy="179650"/>
                      <wp:effectExtent l="0" t="0" r="0" b="0"/>
                      <wp:wrapNone/>
                      <wp:docPr id="311" name="箭號: 向右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9023" y="3696525"/>
                                <a:ext cx="333955" cy="1669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2E75B5"/>
                              </a:solidFill>
                              <a:ln w="12700" cap="flat" cmpd="sng">
                                <a:solidFill>
                                  <a:srgbClr val="787878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D46E89" w14:textId="77777777" w:rsidR="00DA7E5C" w:rsidRDefault="00DA7E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DCEE4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箭號: 向右 311" o:spid="_x0000_s1027" type="#_x0000_t13" style="position:absolute;left:0;text-align:left;margin-left:-3pt;margin-top:13pt;width:27.3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" adj="16201" fillcolor="#2e75b5" strokecolor="#787878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D46E89" w14:textId="77777777" w:rsidR="00DA7E5C" w:rsidRDefault="00DA7E5C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4E70" w14:textId="77777777" w:rsidR="00DA7E5C" w:rsidRDefault="00F61D5C">
            <w:pPr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飢餓</w:t>
            </w:r>
          </w:p>
          <w:p w14:paraId="69660423" w14:textId="77777777" w:rsidR="00DA7E5C" w:rsidRDefault="00DA7E5C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14:paraId="09B9B0D3" w14:textId="77777777" w:rsidR="00DA7E5C" w:rsidRDefault="00F61D5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貧窮</w:t>
            </w:r>
          </w:p>
        </w:tc>
      </w:tr>
      <w:tr w:rsidR="00DA7E5C" w14:paraId="42266CDF" w14:textId="77777777">
        <w:trPr>
          <w:trHeight w:val="261"/>
        </w:trPr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14:paraId="165AF173" w14:textId="77777777" w:rsidR="00DA7E5C" w:rsidRDefault="00DA7E5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6" w:type="dxa"/>
          </w:tcPr>
          <w:p w14:paraId="39ED8C83" w14:textId="77777777" w:rsidR="00DA7E5C" w:rsidRDefault="00DA7E5C">
            <w:pPr>
              <w:ind w:left="334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4" w:type="dxa"/>
            <w:tcBorders>
              <w:right w:val="single" w:sz="4" w:space="0" w:color="000000"/>
            </w:tcBorders>
          </w:tcPr>
          <w:p w14:paraId="69345F38" w14:textId="77777777" w:rsidR="00DA7E5C" w:rsidRDefault="00DA7E5C">
            <w:pPr>
              <w:ind w:left="334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DB30" w14:textId="77777777" w:rsidR="00DA7E5C" w:rsidRDefault="00DA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A7E5C" w14:paraId="75948B81" w14:textId="77777777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75D6" w14:textId="77777777" w:rsidR="00DA7E5C" w:rsidRDefault="00F61D5C">
            <w:pPr>
              <w:rPr>
                <w:rFonts w:ascii="標楷體" w:eastAsia="標楷體" w:hAnsi="標楷體" w:cs="標楷體"/>
              </w:rPr>
            </w:pPr>
            <w:r>
              <w:rPr>
                <w:sz w:val="22"/>
                <w:szCs w:val="22"/>
              </w:rPr>
              <w:t>按照塔利班的規定，女人不准進入商店買東西，一個家庭的採購必須由男人全權負責。</w:t>
            </w:r>
            <w:r>
              <w:rPr>
                <w:sz w:val="22"/>
                <w:szCs w:val="22"/>
              </w:rPr>
              <w:t>(p.64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9546FE1" w14:textId="77777777" w:rsidR="00DA7E5C" w:rsidRDefault="00DA7E5C">
            <w:pPr>
              <w:ind w:left="334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4" w:type="dxa"/>
            <w:tcBorders>
              <w:right w:val="single" w:sz="4" w:space="0" w:color="000000"/>
            </w:tcBorders>
          </w:tcPr>
          <w:p w14:paraId="7754DC1B" w14:textId="77777777" w:rsidR="00DA7E5C" w:rsidRDefault="00F61D5C">
            <w:pPr>
              <w:ind w:left="33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277E40C" wp14:editId="7C748C07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127000</wp:posOffset>
                      </wp:positionV>
                      <wp:extent cx="346655" cy="211483"/>
                      <wp:effectExtent l="0" t="0" r="0" b="0"/>
                      <wp:wrapNone/>
                      <wp:docPr id="308" name="箭號: 向右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9023" y="3680609"/>
                                <a:ext cx="333955" cy="198783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2E75B5"/>
                              </a:solidFill>
                              <a:ln w="12700" cap="flat" cmpd="sng">
                                <a:solidFill>
                                  <a:srgbClr val="787878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FD7B8D" w14:textId="77777777" w:rsidR="00DA7E5C" w:rsidRDefault="00DA7E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77E40C" id="箭號: 向右 308" o:spid="_x0000_s1028" type="#_x0000_t13" style="position:absolute;left:0;text-align:left;margin-left:-2pt;margin-top:10pt;width:27.3pt;height:1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" adj="15171" fillcolor="#2e75b5" strokecolor="#787878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BFD7B8D" w14:textId="77777777" w:rsidR="00DA7E5C" w:rsidRDefault="00DA7E5C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020E" w14:textId="77777777" w:rsidR="00DA7E5C" w:rsidRDefault="00DA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D0C59" w14:paraId="7AF147E1" w14:textId="77777777"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14:paraId="5EB8CB73" w14:textId="3E4C7352" w:rsidR="004D0C59" w:rsidRDefault="004D0C59" w:rsidP="004D0C59">
            <w:pPr>
              <w:rPr>
                <w:rFonts w:ascii="標楷體" w:eastAsia="標楷體" w:hAnsi="標楷體" w:cs="標楷體"/>
              </w:rPr>
            </w:pPr>
            <w:r w:rsidRPr="004646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F0E59C" wp14:editId="55A55CD3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5357495</wp:posOffset>
                      </wp:positionV>
                      <wp:extent cx="106680" cy="1508760"/>
                      <wp:effectExtent l="57150" t="38100" r="64770" b="91440"/>
                      <wp:wrapNone/>
                      <wp:docPr id="1" name="左大括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50876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1B2FE" id="左大括弧 1" o:spid="_x0000_s1026" type="#_x0000_t87" style="position:absolute;margin-left:101.1pt;margin-top:421.85pt;width:8.4pt;height:1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" adj="127" strokecolor="#4f81bd [3204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14:paraId="7261D0B8" w14:textId="43E6EB9C" w:rsidR="004D0C59" w:rsidRDefault="004D0C59" w:rsidP="004D0C59">
            <w:pPr>
              <w:ind w:left="334"/>
              <w:rPr>
                <w:rFonts w:ascii="標楷體" w:eastAsia="標楷體" w:hAnsi="標楷體" w:cs="標楷體"/>
                <w:color w:val="000000"/>
              </w:rPr>
            </w:pPr>
            <w:r w:rsidRPr="004646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E99B2A" wp14:editId="78F2456A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5357495</wp:posOffset>
                      </wp:positionV>
                      <wp:extent cx="106680" cy="1508760"/>
                      <wp:effectExtent l="57150" t="38100" r="64770" b="91440"/>
                      <wp:wrapNone/>
                      <wp:docPr id="2" name="左大括弧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50876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00B27" id="左大括弧 2" o:spid="_x0000_s1026" type="#_x0000_t87" style="position:absolute;margin-left:101.1pt;margin-top:421.85pt;width:8.4pt;height:1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" adj="127" strokecolor="#4f81bd [3204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894" w:type="dxa"/>
            <w:tcBorders>
              <w:right w:val="single" w:sz="4" w:space="0" w:color="000000"/>
            </w:tcBorders>
          </w:tcPr>
          <w:p w14:paraId="2D9109CC" w14:textId="015DE554" w:rsidR="004D0C59" w:rsidRDefault="004D0C59" w:rsidP="004D0C59">
            <w:pPr>
              <w:ind w:left="334"/>
              <w:rPr>
                <w:rFonts w:ascii="標楷體" w:eastAsia="標楷體" w:hAnsi="標楷體" w:cs="標楷體"/>
                <w:color w:val="000000"/>
              </w:rPr>
            </w:pPr>
            <w:r w:rsidRPr="004646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3377B3" wp14:editId="7383B9A2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5357495</wp:posOffset>
                      </wp:positionV>
                      <wp:extent cx="106680" cy="1508760"/>
                      <wp:effectExtent l="57150" t="38100" r="64770" b="91440"/>
                      <wp:wrapNone/>
                      <wp:docPr id="3" name="左大括弧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50876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71BBA" id="左大括弧 3" o:spid="_x0000_s1026" type="#_x0000_t87" style="position:absolute;margin-left:101.1pt;margin-top:421.85pt;width:8.4pt;height:1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" adj="127" strokecolor="#4f81bd [3204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A0C4" w14:textId="77777777" w:rsidR="004D0C59" w:rsidRDefault="004D0C59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A7E5C" w14:paraId="7C7BEED0" w14:textId="77777777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8A49" w14:textId="77777777" w:rsidR="00DA7E5C" w:rsidRDefault="00F61D5C">
            <w:pPr>
              <w:spacing w:after="120"/>
            </w:pPr>
            <w:r>
              <w:rPr>
                <w:sz w:val="22"/>
                <w:szCs w:val="22"/>
              </w:rPr>
              <w:t>當暖烘烘的餅揣在懷裡，聞起來好香！帕瓦娜這才發現自己有多餓。</w:t>
            </w:r>
            <w:r>
              <w:rPr>
                <w:sz w:val="22"/>
                <w:szCs w:val="22"/>
              </w:rPr>
              <w:t>(p.65)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D48DCA1" w14:textId="77777777" w:rsidR="00DA7E5C" w:rsidRDefault="00DA7E5C">
            <w:pPr>
              <w:ind w:left="334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4" w:type="dxa"/>
            <w:tcBorders>
              <w:right w:val="single" w:sz="4" w:space="0" w:color="000000"/>
            </w:tcBorders>
          </w:tcPr>
          <w:p w14:paraId="3F44B241" w14:textId="77777777" w:rsidR="00DA7E5C" w:rsidRDefault="00F61D5C">
            <w:pPr>
              <w:ind w:left="3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E2CE97F" wp14:editId="3C0677D7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152400</wp:posOffset>
                      </wp:positionV>
                      <wp:extent cx="346655" cy="211483"/>
                      <wp:effectExtent l="0" t="0" r="0" b="0"/>
                      <wp:wrapNone/>
                      <wp:docPr id="309" name="箭號: 向右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9023" y="3680609"/>
                                <a:ext cx="333955" cy="198783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2E75B5"/>
                              </a:solidFill>
                              <a:ln w="12700" cap="flat" cmpd="sng">
                                <a:solidFill>
                                  <a:srgbClr val="787878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1E6FDD" w14:textId="77777777" w:rsidR="00DA7E5C" w:rsidRDefault="00DA7E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2CE97F" id="箭號: 向右 309" o:spid="_x0000_s1029" type="#_x0000_t13" style="position:absolute;left:0;text-align:left;margin-left:-1pt;margin-top:12pt;width:27.3pt;height:1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" adj="15171" fillcolor="#2e75b5" strokecolor="#787878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81E6FDD" w14:textId="77777777" w:rsidR="00DA7E5C" w:rsidRDefault="00DA7E5C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3012" w14:textId="77777777" w:rsidR="00DA7E5C" w:rsidRDefault="00DA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9859E52" w14:textId="77777777" w:rsidR="00DA7E5C" w:rsidRDefault="00F61D5C">
      <w:pPr>
        <w:numPr>
          <w:ilvl w:val="0"/>
          <w:numId w:val="2"/>
        </w:numPr>
        <w:spacing w:before="120" w:line="400" w:lineRule="auto"/>
        <w:ind w:left="482" w:hanging="198"/>
        <w:rPr>
          <w:rFonts w:ascii="標楷體" w:eastAsia="標楷體" w:hAnsi="標楷體" w:cs="標楷體"/>
          <w:color w:val="0033CC"/>
          <w:sz w:val="28"/>
          <w:szCs w:val="28"/>
        </w:rPr>
      </w:pPr>
      <w:r>
        <w:rPr>
          <w:rFonts w:ascii="標楷體" w:eastAsia="標楷體" w:hAnsi="標楷體" w:cs="標楷體"/>
          <w:color w:val="0033CC"/>
          <w:sz w:val="28"/>
          <w:szCs w:val="28"/>
        </w:rPr>
        <w:t>促進性別平等</w:t>
      </w:r>
    </w:p>
    <w:p w14:paraId="561773E6" w14:textId="77777777" w:rsidR="00DA7E5C" w:rsidRDefault="00F61D5C">
      <w:pPr>
        <w:widowControl/>
        <w:numPr>
          <w:ilvl w:val="0"/>
          <w:numId w:val="1"/>
        </w:numPr>
        <w:spacing w:after="120"/>
        <w:ind w:left="324" w:hanging="284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為了改善女性的困境，</w:t>
      </w:r>
      <w:proofErr w:type="gramStart"/>
      <w:r>
        <w:rPr>
          <w:rFonts w:ascii="標楷體" w:eastAsia="標楷體" w:hAnsi="標楷體" w:cs="標楷體"/>
          <w:color w:val="000000"/>
        </w:rPr>
        <w:t>薇</w:t>
      </w:r>
      <w:proofErr w:type="gramEnd"/>
      <w:r>
        <w:rPr>
          <w:rFonts w:ascii="標楷體" w:eastAsia="標楷體" w:hAnsi="標楷體" w:cs="標楷體"/>
          <w:color w:val="000000"/>
        </w:rPr>
        <w:t>拉太太和帕瓦娜媽媽，做了什麼努力？想一想我們有什麼方法可以促進性別平等？請運用T</w:t>
      </w:r>
      <w:proofErr w:type="gramStart"/>
      <w:r>
        <w:rPr>
          <w:rFonts w:ascii="標楷體" w:eastAsia="標楷體" w:hAnsi="標楷體" w:cs="標楷體"/>
          <w:color w:val="000000"/>
        </w:rPr>
        <w:t>形圖寫下書</w:t>
      </w:r>
      <w:proofErr w:type="gramEnd"/>
      <w:r>
        <w:rPr>
          <w:rFonts w:ascii="標楷體" w:eastAsia="標楷體" w:hAnsi="標楷體" w:cs="標楷體"/>
          <w:color w:val="000000"/>
        </w:rPr>
        <w:t>中的做法和你的方法。</w:t>
      </w:r>
    </w:p>
    <w:tbl>
      <w:tblPr>
        <w:tblStyle w:val="af4"/>
        <w:tblW w:w="9445" w:type="dxa"/>
        <w:tblInd w:w="8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22"/>
        <w:gridCol w:w="4723"/>
      </w:tblGrid>
      <w:tr w:rsidR="00DA7E5C" w14:paraId="374684FE" w14:textId="77777777" w:rsidTr="00B35B32">
        <w:trPr>
          <w:trHeight w:val="381"/>
        </w:trPr>
        <w:tc>
          <w:tcPr>
            <w:tcW w:w="9445" w:type="dxa"/>
            <w:gridSpan w:val="2"/>
            <w:tcBorders>
              <w:bottom w:val="single" w:sz="4" w:space="0" w:color="000000"/>
            </w:tcBorders>
          </w:tcPr>
          <w:p w14:paraId="5CC61CAA" w14:textId="77777777" w:rsidR="00DA7E5C" w:rsidRDefault="00F61D5C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改善女性的困境</w:t>
            </w:r>
          </w:p>
        </w:tc>
      </w:tr>
      <w:tr w:rsidR="00DA7E5C" w14:paraId="2DB4D94F" w14:textId="77777777" w:rsidTr="00B35B32">
        <w:trPr>
          <w:trHeight w:val="2142"/>
        </w:trPr>
        <w:tc>
          <w:tcPr>
            <w:tcW w:w="4722" w:type="dxa"/>
            <w:tcBorders>
              <w:top w:val="single" w:sz="4" w:space="0" w:color="000000"/>
              <w:right w:val="single" w:sz="4" w:space="0" w:color="000000"/>
            </w:tcBorders>
          </w:tcPr>
          <w:p w14:paraId="2768D8F2" w14:textId="77777777" w:rsidR="00DA7E5C" w:rsidRDefault="00F61D5C">
            <w:pPr>
              <w:rPr>
                <w:rFonts w:ascii="標楷體" w:eastAsia="標楷體" w:hAnsi="標楷體" w:cs="標楷體"/>
                <w:color w:val="000000"/>
                <w:shd w:val="clear" w:color="auto" w:fill="D9D9D9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hd w:val="clear" w:color="auto" w:fill="D9D9D9"/>
              </w:rPr>
              <w:t>薇</w:t>
            </w:r>
            <w:proofErr w:type="gramEnd"/>
            <w:r>
              <w:rPr>
                <w:rFonts w:ascii="標楷體" w:eastAsia="標楷體" w:hAnsi="標楷體" w:cs="標楷體"/>
                <w:color w:val="000000"/>
                <w:shd w:val="clear" w:color="auto" w:fill="D9D9D9"/>
              </w:rPr>
              <w:t>拉太太和帕瓦娜媽媽的努力:</w:t>
            </w:r>
          </w:p>
          <w:p w14:paraId="7C577921" w14:textId="77777777" w:rsidR="00DA7E5C" w:rsidRDefault="00F61D5C">
            <w:pPr>
              <w:spacing w:after="120"/>
              <w:rPr>
                <w:rFonts w:ascii="標楷體" w:eastAsia="標楷體" w:hAnsi="標楷體" w:cs="標楷體"/>
                <w:color w:val="808080"/>
              </w:rPr>
            </w:pPr>
            <w:r>
              <w:rPr>
                <w:sz w:val="22"/>
                <w:szCs w:val="22"/>
              </w:rPr>
              <w:t>成立女子學校、創辦婦女雜誌、參加婦女會組織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</w:tcBorders>
          </w:tcPr>
          <w:p w14:paraId="42CED030" w14:textId="77777777" w:rsidR="00DA7E5C" w:rsidRDefault="00F61D5C">
            <w:pPr>
              <w:rPr>
                <w:rFonts w:ascii="標楷體" w:eastAsia="標楷體" w:hAnsi="標楷體" w:cs="標楷體"/>
                <w:color w:val="00000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D9D9D9"/>
              </w:rPr>
              <w:t>我的方法:</w:t>
            </w:r>
          </w:p>
          <w:p w14:paraId="13159C2E" w14:textId="77777777" w:rsidR="00DA7E5C" w:rsidRDefault="00DA7E5C">
            <w:pPr>
              <w:rPr>
                <w:rFonts w:ascii="標楷體" w:eastAsia="標楷體" w:hAnsi="標楷體" w:cs="標楷體"/>
                <w:color w:val="C00000"/>
              </w:rPr>
            </w:pPr>
          </w:p>
          <w:p w14:paraId="3F1542EA" w14:textId="77777777" w:rsidR="00DA7E5C" w:rsidRDefault="00DA7E5C">
            <w:pPr>
              <w:rPr>
                <w:rFonts w:ascii="標楷體" w:eastAsia="標楷體" w:hAnsi="標楷體" w:cs="標楷體"/>
                <w:color w:val="C00000"/>
              </w:rPr>
            </w:pPr>
          </w:p>
        </w:tc>
      </w:tr>
    </w:tbl>
    <w:p w14:paraId="6A5BBD17" w14:textId="77777777" w:rsidR="00DA7E5C" w:rsidRDefault="00DA7E5C">
      <w:pPr>
        <w:rPr>
          <w:rFonts w:hint="eastAsia"/>
        </w:rPr>
      </w:pPr>
    </w:p>
    <w:sectPr w:rsidR="00DA7E5C" w:rsidSect="00D83109">
      <w:headerReference w:type="default" r:id="rId8"/>
      <w:pgSz w:w="11906" w:h="16838"/>
      <w:pgMar w:top="720" w:right="720" w:bottom="720" w:left="720" w:header="85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AFCD" w14:textId="77777777" w:rsidR="00FF4A27" w:rsidRDefault="00FF4A27">
      <w:r>
        <w:separator/>
      </w:r>
    </w:p>
  </w:endnote>
  <w:endnote w:type="continuationSeparator" w:id="0">
    <w:p w14:paraId="11C8DF2F" w14:textId="77777777" w:rsidR="00FF4A27" w:rsidRDefault="00FF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2D51" w14:textId="77777777" w:rsidR="00FF4A27" w:rsidRDefault="00FF4A27">
      <w:r>
        <w:separator/>
      </w:r>
    </w:p>
  </w:footnote>
  <w:footnote w:type="continuationSeparator" w:id="0">
    <w:p w14:paraId="5196D5C1" w14:textId="77777777" w:rsidR="00FF4A27" w:rsidRDefault="00FF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2C15" w14:textId="77777777" w:rsidR="00DA7E5C" w:rsidRDefault="00F61D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9000"/>
      <w:rPr>
        <w:color w:val="000000"/>
        <w:sz w:val="20"/>
        <w:szCs w:val="20"/>
      </w:rPr>
    </w:pPr>
    <w:r>
      <w:rPr>
        <w:rFonts w:eastAsia="Calibri"/>
        <w:color w:val="000000"/>
        <w:sz w:val="20"/>
        <w:szCs w:val="20"/>
      </w:rPr>
      <w:t>教師版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E5255"/>
    <w:multiLevelType w:val="multilevel"/>
    <w:tmpl w:val="81981274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011822"/>
    <w:multiLevelType w:val="multilevel"/>
    <w:tmpl w:val="1D56AC4C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5C"/>
    <w:rsid w:val="004D0C59"/>
    <w:rsid w:val="00B35B32"/>
    <w:rsid w:val="00D83109"/>
    <w:rsid w:val="00DA7E5C"/>
    <w:rsid w:val="00F61D5C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6A68A"/>
  <w15:docId w15:val="{3120E683-202F-4AE5-852F-BB18F144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B2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eastAsia="Calibri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uiPriority w:val="39"/>
    <w:rsid w:val="002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3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7323"/>
    <w:rPr>
      <w:sz w:val="20"/>
      <w:szCs w:val="20"/>
    </w:r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D3625"/>
    <w:pPr>
      <w:ind w:leftChars="200" w:left="480"/>
    </w:pPr>
  </w:style>
  <w:style w:type="character" w:styleId="af">
    <w:name w:val="Hyperlink"/>
    <w:basedOn w:val="a0"/>
    <w:uiPriority w:val="99"/>
    <w:unhideWhenUsed/>
    <w:rsid w:val="00E66A6F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E66A6F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3C2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C28C9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格格線1"/>
    <w:basedOn w:val="a1"/>
    <w:next w:val="a7"/>
    <w:uiPriority w:val="39"/>
    <w:rsid w:val="00732F16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2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0ICvasehAXnNkAHAPnASJVaheA==">AMUW2mVZxY04UgHppABFcDhY6w1+lfAdZ+wD+Zd9zPtSpqwi66waz6z24PezLqf514K8Sxcd70CMrrbyx1JJTYkdCT+2mGDyxgj/42+if52KsipNGGQI2MM=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曾品方</cp:lastModifiedBy>
  <cp:revision>4</cp:revision>
  <dcterms:created xsi:type="dcterms:W3CDTF">2022-01-03T18:09:00Z</dcterms:created>
  <dcterms:modified xsi:type="dcterms:W3CDTF">2022-03-13T10:03:00Z</dcterms:modified>
</cp:coreProperties>
</file>