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0B9D" w14:textId="4493F97C" w:rsidR="00D06AB8" w:rsidRPr="004F786E" w:rsidRDefault="004F786E" w:rsidP="00D06AB8">
      <w:pPr>
        <w:ind w:firstLineChars="600" w:firstLine="240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思辨少年小說「</w:t>
      </w:r>
      <w:r w:rsidR="001C426A" w:rsidRPr="001C426A">
        <w:rPr>
          <w:rFonts w:ascii="微軟正黑體" w:eastAsia="微軟正黑體" w:hAnsi="微軟正黑體" w:hint="eastAsia"/>
          <w:b/>
          <w:bCs/>
          <w:sz w:val="40"/>
          <w:szCs w:val="40"/>
        </w:rPr>
        <w:t>活動四：小說搜查線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」</w:t>
      </w:r>
      <w:r w:rsidR="001C426A" w:rsidRPr="001C426A">
        <w:rPr>
          <w:rFonts w:ascii="微軟正黑體" w:eastAsia="微軟正黑體" w:hAnsi="微軟正黑體" w:hint="eastAsia"/>
          <w:b/>
          <w:bCs/>
          <w:sz w:val="40"/>
          <w:szCs w:val="40"/>
        </w:rPr>
        <w:t>繪製閱讀地圖</w:t>
      </w:r>
    </w:p>
    <w:p w14:paraId="3E0AEE81" w14:textId="6751AEE4" w:rsidR="00825D51" w:rsidRDefault="00D06AB8" w:rsidP="00825D51">
      <w:pPr>
        <w:ind w:firstLineChars="600" w:firstLine="1920"/>
        <w:jc w:val="center"/>
        <w:rPr>
          <w:rFonts w:ascii="微軟正黑體" w:eastAsia="微軟正黑體" w:hAnsi="微軟正黑體"/>
          <w:sz w:val="32"/>
          <w:szCs w:val="32"/>
        </w:rPr>
      </w:pPr>
      <w:r w:rsidRPr="00D06AB8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D06AB8">
        <w:rPr>
          <w:rFonts w:ascii="微軟正黑體" w:eastAsia="微軟正黑體" w:hAnsi="微軟正黑體" w:hint="eastAsia"/>
          <w:sz w:val="32"/>
          <w:szCs w:val="32"/>
        </w:rPr>
        <w:t>）</w:t>
      </w:r>
      <w:r w:rsidR="00D4430A">
        <w:rPr>
          <w:rFonts w:ascii="微軟正黑體" w:eastAsia="微軟正黑體" w:hAnsi="微軟正黑體" w:hint="eastAsia"/>
          <w:sz w:val="32"/>
          <w:szCs w:val="32"/>
        </w:rPr>
        <w:t>年（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）班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座號(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  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)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姓名：（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="00B4706E">
        <w:rPr>
          <w:rFonts w:ascii="微軟正黑體" w:eastAsia="微軟正黑體" w:hAnsi="微軟正黑體"/>
          <w:sz w:val="32"/>
          <w:szCs w:val="32"/>
        </w:rPr>
        <w:t>）</w:t>
      </w:r>
    </w:p>
    <w:p w14:paraId="064CB758" w14:textId="2918985E" w:rsidR="00825D51" w:rsidRPr="00825D51" w:rsidRDefault="00825D51" w:rsidP="00825D51">
      <w:pPr>
        <w:ind w:firstLineChars="600" w:firstLine="19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001ED99B" w14:textId="2F9A0FDD" w:rsidR="00887B0D" w:rsidRPr="007B616F" w:rsidRDefault="003A0C83" w:rsidP="007B616F">
      <w:pPr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9CA97" wp14:editId="49569994">
                <wp:simplePos x="0" y="0"/>
                <wp:positionH relativeFrom="column">
                  <wp:posOffset>8648700</wp:posOffset>
                </wp:positionH>
                <wp:positionV relativeFrom="paragraph">
                  <wp:posOffset>342900</wp:posOffset>
                </wp:positionV>
                <wp:extent cx="1510030" cy="1987550"/>
                <wp:effectExtent l="0" t="0" r="1397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198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AA2EA" w14:textId="515C663A" w:rsidR="003A0C83" w:rsidRDefault="003A0C83" w:rsidP="003A0C83">
                            <w:pPr>
                              <w:jc w:val="center"/>
                            </w:pPr>
                            <w:r>
                              <w:t>GREAT</w:t>
                            </w:r>
                          </w:p>
                          <w:p w14:paraId="60CAA964" w14:textId="0E50027C" w:rsidR="003A0C83" w:rsidRDefault="003A0C83" w:rsidP="003A0C83">
                            <w:pPr>
                              <w:jc w:val="center"/>
                            </w:pPr>
                            <w:r>
                              <w:t>ESCAPES</w:t>
                            </w:r>
                          </w:p>
                          <w:p w14:paraId="2E7C0F09" w14:textId="2D76DDDB" w:rsidR="003A0C83" w:rsidRDefault="003A0C83" w:rsidP="003A0C83">
                            <w:pPr>
                              <w:jc w:val="center"/>
                            </w:pPr>
                            <w:r>
                              <w:t>THE LOST BOY</w:t>
                            </w:r>
                          </w:p>
                          <w:p w14:paraId="4429D959" w14:textId="29197B8F" w:rsidR="003A0C83" w:rsidRDefault="003A0C83" w:rsidP="003A0C83">
                            <w:pPr>
                              <w:jc w:val="center"/>
                            </w:pPr>
                            <w:r>
                              <w:t>OF SUDAN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9CA97" id="矩形 4" o:spid="_x0000_s1026" style="position:absolute;left:0;text-align:left;margin-left:681pt;margin-top:27pt;width:118.9pt;height:15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" fillcolor="white [3201]" strokecolor="black [3200]" strokeweight="1pt">
                <v:textbox>
                  <w:txbxContent>
                    <w:p w14:paraId="079AA2EA" w14:textId="515C663A" w:rsidR="003A0C83" w:rsidRDefault="003A0C83" w:rsidP="003A0C83">
                      <w:pPr>
                        <w:jc w:val="center"/>
                      </w:pPr>
                      <w:r>
                        <w:t>GREAT</w:t>
                      </w:r>
                    </w:p>
                    <w:p w14:paraId="60CAA964" w14:textId="0E50027C" w:rsidR="003A0C83" w:rsidRDefault="003A0C83" w:rsidP="003A0C83">
                      <w:pPr>
                        <w:jc w:val="center"/>
                      </w:pPr>
                      <w:r>
                        <w:t>ESCAPES</w:t>
                      </w:r>
                    </w:p>
                    <w:p w14:paraId="2E7C0F09" w14:textId="2D76DDDB" w:rsidR="003A0C83" w:rsidRDefault="003A0C83" w:rsidP="003A0C83">
                      <w:pPr>
                        <w:jc w:val="center"/>
                      </w:pPr>
                      <w:r>
                        <w:t>THE LOST BOY</w:t>
                      </w:r>
                    </w:p>
                    <w:p w14:paraId="4429D959" w14:textId="29197B8F" w:rsidR="003A0C83" w:rsidRDefault="003A0C83" w:rsidP="003A0C83">
                      <w:pPr>
                        <w:jc w:val="center"/>
                      </w:pPr>
                      <w:r>
                        <w:t>OF SUDAN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0BFBD" wp14:editId="16E2CF92">
                <wp:simplePos x="0" y="0"/>
                <wp:positionH relativeFrom="column">
                  <wp:posOffset>7086600</wp:posOffset>
                </wp:positionH>
                <wp:positionV relativeFrom="paragraph">
                  <wp:posOffset>333375</wp:posOffset>
                </wp:positionV>
                <wp:extent cx="1510030" cy="1987550"/>
                <wp:effectExtent l="0" t="0" r="1397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198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ED9BA" w14:textId="0E84EA4D" w:rsidR="003A0C83" w:rsidRDefault="003A0C83" w:rsidP="003A0C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THE</w:t>
                            </w:r>
                          </w:p>
                          <w:p w14:paraId="1C1D3569" w14:textId="09365B26" w:rsidR="003A0C83" w:rsidRDefault="003A0C83" w:rsidP="003A0C83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  <w:p w14:paraId="05536AD8" w14:textId="37F1A005" w:rsidR="003A0C83" w:rsidRDefault="003A0C83" w:rsidP="003A0C83">
                            <w:pPr>
                              <w:jc w:val="center"/>
                            </w:pPr>
                            <w:r>
                              <w:t>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0BFBD" id="矩形 2" o:spid="_x0000_s1027" style="position:absolute;left:0;text-align:left;margin-left:558pt;margin-top:26.25pt;width:118.9pt;height:15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" fillcolor="white [3201]" strokecolor="black [3200]" strokeweight="1pt">
                <v:textbox>
                  <w:txbxContent>
                    <w:p w14:paraId="3B8ED9BA" w14:textId="0E84EA4D" w:rsidR="003A0C83" w:rsidRDefault="003A0C83" w:rsidP="003A0C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THE</w:t>
                      </w:r>
                    </w:p>
                    <w:p w14:paraId="1C1D3569" w14:textId="09365B26" w:rsidR="003A0C83" w:rsidRDefault="003A0C83" w:rsidP="003A0C83">
                      <w:pPr>
                        <w:jc w:val="center"/>
                      </w:pPr>
                      <w:r>
                        <w:t>RED</w:t>
                      </w:r>
                    </w:p>
                    <w:p w14:paraId="05536AD8" w14:textId="37F1A005" w:rsidR="003A0C83" w:rsidRDefault="003A0C83" w:rsidP="003A0C83">
                      <w:pPr>
                        <w:jc w:val="center"/>
                      </w:pPr>
                      <w:r>
                        <w:t>PENCIL</w:t>
                      </w:r>
                    </w:p>
                  </w:txbxContent>
                </v:textbox>
              </v:rect>
            </w:pict>
          </mc:Fallback>
        </mc:AlternateContent>
      </w:r>
      <w:r w:rsidR="00B4706E">
        <w:rPr>
          <w:noProof/>
        </w:rPr>
        <w:drawing>
          <wp:anchor distT="0" distB="0" distL="114300" distR="114300" simplePos="0" relativeHeight="251666432" behindDoc="0" locked="0" layoutInCell="1" allowOverlap="1" wp14:anchorId="219CBB28" wp14:editId="5051B2B0">
            <wp:simplePos x="0" y="0"/>
            <wp:positionH relativeFrom="margin">
              <wp:posOffset>-47269</wp:posOffset>
            </wp:positionH>
            <wp:positionV relativeFrom="paragraph">
              <wp:posOffset>409867</wp:posOffset>
            </wp:positionV>
            <wp:extent cx="1315093" cy="1816357"/>
            <wp:effectExtent l="0" t="0" r="0" b="0"/>
            <wp:wrapNone/>
            <wp:docPr id="10" name="圖片 10" descr="鯨武士| 誠品線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鯨武士| 誠品線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93" cy="18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6E" w:rsidRPr="00B4706E">
        <w:rPr>
          <w:rFonts w:ascii="微軟正黑體" w:eastAsia="微軟正黑體" w:hAnsi="微軟正黑體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0D57A41" wp14:editId="571212CE">
            <wp:simplePos x="0" y="0"/>
            <wp:positionH relativeFrom="column">
              <wp:posOffset>8648343</wp:posOffset>
            </wp:positionH>
            <wp:positionV relativeFrom="paragraph">
              <wp:posOffset>328002</wp:posOffset>
            </wp:positionV>
            <wp:extent cx="1346946" cy="2006813"/>
            <wp:effectExtent l="0" t="0" r="5715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46" cy="200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6E">
        <w:rPr>
          <w:noProof/>
        </w:rPr>
        <w:drawing>
          <wp:anchor distT="0" distB="0" distL="114300" distR="114300" simplePos="0" relativeHeight="251659264" behindDoc="0" locked="0" layoutInCell="1" allowOverlap="1" wp14:anchorId="6DAB7A9F" wp14:editId="4E519789">
            <wp:simplePos x="0" y="0"/>
            <wp:positionH relativeFrom="column">
              <wp:posOffset>7083047</wp:posOffset>
            </wp:positionH>
            <wp:positionV relativeFrom="paragraph">
              <wp:posOffset>343813</wp:posOffset>
            </wp:positionV>
            <wp:extent cx="1510030" cy="1996201"/>
            <wp:effectExtent l="0" t="0" r="0" b="4445"/>
            <wp:wrapNone/>
            <wp:docPr id="1" name="圖片 1" descr="The Re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d Pe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1" r="16475"/>
                    <a:stretch/>
                  </pic:blipFill>
                  <pic:spPr bwMode="auto">
                    <a:xfrm>
                      <a:off x="0" y="0"/>
                      <a:ext cx="1510030" cy="19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6E">
        <w:rPr>
          <w:noProof/>
        </w:rPr>
        <w:drawing>
          <wp:anchor distT="0" distB="0" distL="114300" distR="114300" simplePos="0" relativeHeight="251665408" behindDoc="0" locked="0" layoutInCell="1" allowOverlap="1" wp14:anchorId="2F24984D" wp14:editId="00AE3B1F">
            <wp:simplePos x="0" y="0"/>
            <wp:positionH relativeFrom="column">
              <wp:posOffset>8655571</wp:posOffset>
            </wp:positionH>
            <wp:positionV relativeFrom="paragraph">
              <wp:posOffset>3174365</wp:posOffset>
            </wp:positionV>
            <wp:extent cx="1301115" cy="1896730"/>
            <wp:effectExtent l="0" t="0" r="0" b="8890"/>
            <wp:wrapNone/>
            <wp:docPr id="5" name="圖片 5" descr="閱讀[39條線索9 風暴警告]心得@ 童書書籍貳陸青少年書籍:: 痞客邦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閱讀[39條線索9 風暴警告]心得@ 童書書籍貳陸青少年書籍:: 痞客邦::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2" t="10344" r="21073" b="10344"/>
                    <a:stretch/>
                  </pic:blipFill>
                  <pic:spPr bwMode="auto">
                    <a:xfrm>
                      <a:off x="0" y="0"/>
                      <a:ext cx="1301115" cy="18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6E">
        <w:rPr>
          <w:noProof/>
        </w:rPr>
        <w:drawing>
          <wp:anchor distT="0" distB="0" distL="114300" distR="114300" simplePos="0" relativeHeight="251662336" behindDoc="0" locked="0" layoutInCell="1" allowOverlap="1" wp14:anchorId="32663EDD" wp14:editId="0DA1E457">
            <wp:simplePos x="0" y="0"/>
            <wp:positionH relativeFrom="column">
              <wp:posOffset>7217816</wp:posOffset>
            </wp:positionH>
            <wp:positionV relativeFrom="paragraph">
              <wp:posOffset>3209404</wp:posOffset>
            </wp:positionV>
            <wp:extent cx="1355725" cy="1892867"/>
            <wp:effectExtent l="0" t="0" r="0" b="0"/>
            <wp:wrapNone/>
            <wp:docPr id="6" name="圖片 6" descr="書寶二手書T3／兒童文學_ADM】碎瓷片_琳達.蘇. | Yahoo奇摩超級商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書寶二手書T3／兒童文學_ADM】碎瓷片_琳達.蘇. | Yahoo奇摩超級商城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r="4630"/>
                    <a:stretch/>
                  </pic:blipFill>
                  <pic:spPr bwMode="auto">
                    <a:xfrm>
                      <a:off x="0" y="0"/>
                      <a:ext cx="1355725" cy="189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6E">
        <w:rPr>
          <w:noProof/>
        </w:rPr>
        <w:drawing>
          <wp:anchor distT="0" distB="0" distL="114300" distR="114300" simplePos="0" relativeHeight="251667456" behindDoc="0" locked="0" layoutInCell="1" allowOverlap="1" wp14:anchorId="6D148C9A" wp14:editId="4CB606E9">
            <wp:simplePos x="0" y="0"/>
            <wp:positionH relativeFrom="column">
              <wp:posOffset>1387562</wp:posOffset>
            </wp:positionH>
            <wp:positionV relativeFrom="paragraph">
              <wp:posOffset>420513</wp:posOffset>
            </wp:positionV>
            <wp:extent cx="1277756" cy="1818526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8" r="17297"/>
                    <a:stretch/>
                  </pic:blipFill>
                  <pic:spPr bwMode="auto">
                    <a:xfrm>
                      <a:off x="0" y="0"/>
                      <a:ext cx="1277756" cy="181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6E">
        <w:rPr>
          <w:noProof/>
        </w:rPr>
        <w:drawing>
          <wp:anchor distT="0" distB="0" distL="114300" distR="114300" simplePos="0" relativeHeight="251663360" behindDoc="0" locked="0" layoutInCell="1" allowOverlap="1" wp14:anchorId="1247A355" wp14:editId="14FB7D24">
            <wp:simplePos x="0" y="0"/>
            <wp:positionH relativeFrom="column">
              <wp:posOffset>1370851</wp:posOffset>
            </wp:positionH>
            <wp:positionV relativeFrom="paragraph">
              <wp:posOffset>3193985</wp:posOffset>
            </wp:positionV>
            <wp:extent cx="1294130" cy="1796859"/>
            <wp:effectExtent l="0" t="0" r="1270" b="0"/>
            <wp:wrapNone/>
            <wp:docPr id="7" name="圖片 7" descr="所羅門王的寶藏- 亨利.萊特.哈格特| Readmoo 讀墨電子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所羅門王的寶藏- 亨利.萊特.哈格特| Readmoo 讀墨電子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9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6E">
        <w:rPr>
          <w:noProof/>
        </w:rPr>
        <w:drawing>
          <wp:anchor distT="0" distB="0" distL="114300" distR="114300" simplePos="0" relativeHeight="251668480" behindDoc="0" locked="0" layoutInCell="1" allowOverlap="1" wp14:anchorId="5659798B" wp14:editId="7C448242">
            <wp:simplePos x="0" y="0"/>
            <wp:positionH relativeFrom="margin">
              <wp:posOffset>-61645</wp:posOffset>
            </wp:positionH>
            <wp:positionV relativeFrom="paragraph">
              <wp:posOffset>3120012</wp:posOffset>
            </wp:positionV>
            <wp:extent cx="1329378" cy="1931071"/>
            <wp:effectExtent l="0" t="0" r="4445" b="0"/>
            <wp:wrapNone/>
            <wp:docPr id="14" name="圖片 14" descr="博客來-珍古德的黑猩猩情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博客來-珍古德的黑猩猩情緣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2" r="14236"/>
                    <a:stretch/>
                  </pic:blipFill>
                  <pic:spPr bwMode="auto">
                    <a:xfrm>
                      <a:off x="0" y="0"/>
                      <a:ext cx="1329378" cy="193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51">
        <w:rPr>
          <w:noProof/>
        </w:rPr>
        <w:drawing>
          <wp:anchor distT="0" distB="0" distL="114300" distR="114300" simplePos="0" relativeHeight="251658240" behindDoc="0" locked="0" layoutInCell="1" allowOverlap="1" wp14:anchorId="3128A639" wp14:editId="178FA1B0">
            <wp:simplePos x="0" y="0"/>
            <wp:positionH relativeFrom="column">
              <wp:posOffset>2165664</wp:posOffset>
            </wp:positionH>
            <wp:positionV relativeFrom="paragraph">
              <wp:posOffset>646658</wp:posOffset>
            </wp:positionV>
            <wp:extent cx="5632450" cy="4437380"/>
            <wp:effectExtent l="0" t="0" r="6350" b="127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28397" r="22206" b="13054"/>
                    <a:stretch/>
                  </pic:blipFill>
                  <pic:spPr bwMode="auto">
                    <a:xfrm>
                      <a:off x="0" y="0"/>
                      <a:ext cx="563245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B0D" w:rsidRPr="007B616F" w:rsidSect="007B61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A5B2" w14:textId="77777777" w:rsidR="004A41DE" w:rsidRDefault="004A41DE" w:rsidP="00CC2AFF">
      <w:r>
        <w:separator/>
      </w:r>
    </w:p>
  </w:endnote>
  <w:endnote w:type="continuationSeparator" w:id="0">
    <w:p w14:paraId="4A472453" w14:textId="77777777" w:rsidR="004A41DE" w:rsidRDefault="004A41DE" w:rsidP="00C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FCA7D" w14:textId="77777777" w:rsidR="004A41DE" w:rsidRDefault="004A41DE" w:rsidP="00CC2AFF">
      <w:r>
        <w:separator/>
      </w:r>
    </w:p>
  </w:footnote>
  <w:footnote w:type="continuationSeparator" w:id="0">
    <w:p w14:paraId="6532549A" w14:textId="77777777" w:rsidR="004A41DE" w:rsidRDefault="004A41DE" w:rsidP="00CC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CD7"/>
    <w:multiLevelType w:val="hybridMultilevel"/>
    <w:tmpl w:val="4D820C94"/>
    <w:lvl w:ilvl="0" w:tplc="13AC0A4C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4043D"/>
    <w:multiLevelType w:val="hybridMultilevel"/>
    <w:tmpl w:val="A7A8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0A"/>
    <w:rsid w:val="000B3359"/>
    <w:rsid w:val="000C1720"/>
    <w:rsid w:val="0015343E"/>
    <w:rsid w:val="001C0BAF"/>
    <w:rsid w:val="001C426A"/>
    <w:rsid w:val="00327D62"/>
    <w:rsid w:val="003A0C83"/>
    <w:rsid w:val="004A41DE"/>
    <w:rsid w:val="004B5BFD"/>
    <w:rsid w:val="004D2F30"/>
    <w:rsid w:val="004F786E"/>
    <w:rsid w:val="00506317"/>
    <w:rsid w:val="00514D85"/>
    <w:rsid w:val="00515BF3"/>
    <w:rsid w:val="005259A5"/>
    <w:rsid w:val="005613ED"/>
    <w:rsid w:val="00565DCB"/>
    <w:rsid w:val="005B76B2"/>
    <w:rsid w:val="00714501"/>
    <w:rsid w:val="007B616F"/>
    <w:rsid w:val="00802166"/>
    <w:rsid w:val="00825D51"/>
    <w:rsid w:val="00847CFC"/>
    <w:rsid w:val="00887B0D"/>
    <w:rsid w:val="008C4DC1"/>
    <w:rsid w:val="0093358B"/>
    <w:rsid w:val="00B4706E"/>
    <w:rsid w:val="00C40F40"/>
    <w:rsid w:val="00C429EF"/>
    <w:rsid w:val="00C75DC2"/>
    <w:rsid w:val="00CC2AFF"/>
    <w:rsid w:val="00D06AB8"/>
    <w:rsid w:val="00D4430A"/>
    <w:rsid w:val="00D54579"/>
    <w:rsid w:val="00DB1983"/>
    <w:rsid w:val="00E51F25"/>
    <w:rsid w:val="00ED0BDC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F5BE"/>
  <w15:chartTrackingRefBased/>
  <w15:docId w15:val="{2CDB48AE-160F-45D9-82F5-16501BA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25D5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D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AF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25D5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詹渝崴</cp:lastModifiedBy>
  <cp:revision>3</cp:revision>
  <cp:lastPrinted>2022-11-28T08:25:00Z</cp:lastPrinted>
  <dcterms:created xsi:type="dcterms:W3CDTF">2022-03-13T16:34:00Z</dcterms:created>
  <dcterms:modified xsi:type="dcterms:W3CDTF">2022-11-28T08:27:00Z</dcterms:modified>
</cp:coreProperties>
</file>