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0B9D" w14:textId="40302C1D" w:rsidR="00D06AB8" w:rsidRPr="004F786E" w:rsidRDefault="004F786E" w:rsidP="00D06AB8">
      <w:pPr>
        <w:ind w:firstLineChars="600" w:firstLine="240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思辨少年小說</w:t>
      </w: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「</w:t>
      </w:r>
      <w:r w:rsidR="00DB1983">
        <w:rPr>
          <w:rFonts w:ascii="微軟正黑體" w:eastAsia="微軟正黑體" w:hAnsi="微軟正黑體" w:hint="eastAsia"/>
          <w:b/>
          <w:bCs/>
          <w:sz w:val="40"/>
          <w:szCs w:val="40"/>
        </w:rPr>
        <w:t>活動三：</w:t>
      </w: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活水到非洲」</w:t>
      </w:r>
      <w:r w:rsidR="00D06AB8"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ORID我的行動</w:t>
      </w:r>
    </w:p>
    <w:p w14:paraId="450F0808" w14:textId="18947603" w:rsidR="00ED0BDC" w:rsidRPr="00D06AB8" w:rsidRDefault="00D06AB8" w:rsidP="00D06AB8">
      <w:pPr>
        <w:ind w:firstLineChars="600" w:firstLine="1920"/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D06AB8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D06AB8">
        <w:rPr>
          <w:rFonts w:ascii="微軟正黑體" w:eastAsia="微軟正黑體" w:hAnsi="微軟正黑體" w:hint="eastAsia"/>
          <w:sz w:val="32"/>
          <w:szCs w:val="32"/>
        </w:rPr>
        <w:t>）</w:t>
      </w:r>
      <w:r w:rsidR="00D4430A">
        <w:rPr>
          <w:rFonts w:ascii="微軟正黑體" w:eastAsia="微軟正黑體" w:hAnsi="微軟正黑體" w:hint="eastAsia"/>
          <w:sz w:val="32"/>
          <w:szCs w:val="32"/>
        </w:rPr>
        <w:t>年（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）班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座號(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  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)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姓名：（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）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4"/>
        <w:gridCol w:w="3304"/>
        <w:gridCol w:w="3193"/>
        <w:gridCol w:w="3789"/>
        <w:gridCol w:w="2932"/>
      </w:tblGrid>
      <w:tr w:rsidR="00D54579" w14:paraId="3E72ED0F" w14:textId="77777777" w:rsidTr="007B616F">
        <w:trPr>
          <w:trHeight w:val="834"/>
        </w:trPr>
        <w:tc>
          <w:tcPr>
            <w:tcW w:w="695" w:type="pct"/>
            <w:shd w:val="clear" w:color="auto" w:fill="E7E6E6" w:themeFill="background2"/>
          </w:tcPr>
          <w:p w14:paraId="4E012B48" w14:textId="75C53990" w:rsidR="00D54579" w:rsidRPr="004F786E" w:rsidRDefault="00D54579" w:rsidP="00D5457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36"/>
                <w:szCs w:val="36"/>
              </w:rPr>
            </w:pPr>
            <w:r w:rsidRPr="004F786E">
              <w:rPr>
                <w:rFonts w:ascii="微軟正黑體" w:eastAsia="微軟正黑體" w:hAnsi="微軟正黑體"/>
                <w:b/>
                <w:bCs/>
                <w:color w:val="000000" w:themeColor="text1"/>
                <w:sz w:val="36"/>
                <w:szCs w:val="36"/>
              </w:rPr>
              <w:t>ORID</w:t>
            </w:r>
          </w:p>
        </w:tc>
        <w:tc>
          <w:tcPr>
            <w:tcW w:w="1076" w:type="pct"/>
            <w:shd w:val="clear" w:color="auto" w:fill="E7E6E6" w:themeFill="background2"/>
          </w:tcPr>
          <w:p w14:paraId="21FE08E4" w14:textId="41A7E971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Objective</w:t>
            </w:r>
          </w:p>
          <w:p w14:paraId="1DE64180" w14:textId="5DC3220C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客觀、事實</w:t>
            </w:r>
          </w:p>
        </w:tc>
        <w:tc>
          <w:tcPr>
            <w:tcW w:w="1040" w:type="pct"/>
            <w:shd w:val="clear" w:color="auto" w:fill="E7E6E6" w:themeFill="background2"/>
          </w:tcPr>
          <w:p w14:paraId="295D573C" w14:textId="61B36F16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Reflective</w:t>
            </w:r>
          </w:p>
          <w:p w14:paraId="256B84E6" w14:textId="29A7E733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感受、反應</w:t>
            </w:r>
          </w:p>
        </w:tc>
        <w:tc>
          <w:tcPr>
            <w:tcW w:w="1234" w:type="pct"/>
            <w:shd w:val="clear" w:color="auto" w:fill="E7E6E6" w:themeFill="background2"/>
          </w:tcPr>
          <w:p w14:paraId="624EC070" w14:textId="77777777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Interpretive </w:t>
            </w:r>
          </w:p>
          <w:p w14:paraId="28D62447" w14:textId="7AE5F0AB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意義、價值、經驗</w:t>
            </w:r>
          </w:p>
        </w:tc>
        <w:tc>
          <w:tcPr>
            <w:tcW w:w="955" w:type="pct"/>
            <w:shd w:val="clear" w:color="auto" w:fill="E7E6E6" w:themeFill="background2"/>
          </w:tcPr>
          <w:p w14:paraId="7B889422" w14:textId="3BB9936E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Decisional</w:t>
            </w:r>
          </w:p>
          <w:p w14:paraId="7EA942C1" w14:textId="7CE86C1D" w:rsidR="00D54579" w:rsidRPr="004F786E" w:rsidRDefault="00D54579" w:rsidP="00D545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決定、行動</w:t>
            </w:r>
          </w:p>
        </w:tc>
      </w:tr>
      <w:tr w:rsidR="004F786E" w14:paraId="33B24BB0" w14:textId="77777777" w:rsidTr="007B616F">
        <w:trPr>
          <w:trHeight w:val="839"/>
        </w:trPr>
        <w:tc>
          <w:tcPr>
            <w:tcW w:w="695" w:type="pct"/>
            <w:shd w:val="clear" w:color="auto" w:fill="E7E6E6" w:themeFill="background2"/>
          </w:tcPr>
          <w:p w14:paraId="4F4B75CF" w14:textId="093C07F6" w:rsidR="004F786E" w:rsidRPr="004F786E" w:rsidRDefault="004F786E" w:rsidP="004F786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四層提問</w:t>
            </w:r>
          </w:p>
        </w:tc>
        <w:tc>
          <w:tcPr>
            <w:tcW w:w="1076" w:type="pct"/>
            <w:shd w:val="clear" w:color="auto" w:fill="E7E6E6" w:themeFill="background2"/>
          </w:tcPr>
          <w:p w14:paraId="1CF36D87" w14:textId="5384FA40" w:rsidR="004F786E" w:rsidRPr="004F786E" w:rsidRDefault="004F786E" w:rsidP="004F786E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我從活水到非洲課程中了解的具體事實？</w:t>
            </w:r>
          </w:p>
        </w:tc>
        <w:tc>
          <w:tcPr>
            <w:tcW w:w="1040" w:type="pct"/>
            <w:shd w:val="clear" w:color="auto" w:fill="E7E6E6" w:themeFill="background2"/>
          </w:tcPr>
          <w:p w14:paraId="41BD9A07" w14:textId="0B8A8B75" w:rsidR="004F786E" w:rsidRPr="004F786E" w:rsidRDefault="004F786E" w:rsidP="004F786E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我的感受或印象深刻的地方？</w:t>
            </w:r>
          </w:p>
        </w:tc>
        <w:tc>
          <w:tcPr>
            <w:tcW w:w="1234" w:type="pct"/>
            <w:shd w:val="clear" w:color="auto" w:fill="E7E6E6" w:themeFill="background2"/>
          </w:tcPr>
          <w:p w14:paraId="21CACB0C" w14:textId="7D36B94B" w:rsidR="004F786E" w:rsidRPr="004F786E" w:rsidRDefault="004F786E" w:rsidP="004F786E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分析我學到或感受到的意義？或領悟到了什麼？</w:t>
            </w:r>
          </w:p>
        </w:tc>
        <w:tc>
          <w:tcPr>
            <w:tcW w:w="955" w:type="pct"/>
            <w:shd w:val="clear" w:color="auto" w:fill="E7E6E6" w:themeFill="background2"/>
          </w:tcPr>
          <w:p w14:paraId="47AF85F1" w14:textId="15D18678" w:rsidR="004F786E" w:rsidRPr="004F786E" w:rsidRDefault="004F786E" w:rsidP="004F786E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我能改變的地方或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具體</w:t>
            </w:r>
            <w:r w:rsidRPr="004F786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行動？我想要進一步了解的資訊？</w:t>
            </w:r>
          </w:p>
        </w:tc>
      </w:tr>
      <w:tr w:rsidR="00D54579" w14:paraId="76F76A93" w14:textId="77777777" w:rsidTr="007B616F">
        <w:trPr>
          <w:trHeight w:val="712"/>
        </w:trPr>
        <w:tc>
          <w:tcPr>
            <w:tcW w:w="695" w:type="pct"/>
            <w:vMerge w:val="restart"/>
            <w:shd w:val="clear" w:color="auto" w:fill="E7E6E6" w:themeFill="background2"/>
          </w:tcPr>
          <w:p w14:paraId="0607C3A7" w14:textId="088DD396" w:rsidR="00C429EF" w:rsidRDefault="00C429EF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</w:p>
          <w:p w14:paraId="43FAD7F7" w14:textId="77777777" w:rsidR="00C429EF" w:rsidRPr="004F786E" w:rsidRDefault="00C429EF" w:rsidP="00D54579">
            <w:pPr>
              <w:spacing w:beforeLines="50" w:before="180" w:line="0" w:lineRule="atLeast"/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</w:pPr>
          </w:p>
          <w:p w14:paraId="678FEB34" w14:textId="77777777" w:rsidR="00D54579" w:rsidRPr="004F786E" w:rsidRDefault="00D54579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</w:p>
          <w:p w14:paraId="58F1319E" w14:textId="77777777" w:rsidR="004F786E" w:rsidRDefault="00D54579" w:rsidP="00D54579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小組</w:t>
            </w:r>
          </w:p>
          <w:p w14:paraId="54FA2A6B" w14:textId="5A5BA989" w:rsidR="00D54579" w:rsidRPr="004F786E" w:rsidRDefault="00D54579" w:rsidP="00D54579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4F78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討論記錄</w:t>
            </w:r>
          </w:p>
        </w:tc>
        <w:tc>
          <w:tcPr>
            <w:tcW w:w="1076" w:type="pct"/>
          </w:tcPr>
          <w:p w14:paraId="2A9D052F" w14:textId="2E5C18AD" w:rsidR="00D54579" w:rsidRPr="00ED0BDC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pct"/>
          </w:tcPr>
          <w:p w14:paraId="64DC9F82" w14:textId="10DB89B0" w:rsidR="00D54579" w:rsidRPr="00ED0BDC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pct"/>
          </w:tcPr>
          <w:p w14:paraId="7EE02A58" w14:textId="77777777" w:rsidR="00D54579" w:rsidRPr="00ED0BDC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</w:tcPr>
          <w:p w14:paraId="5A0E704F" w14:textId="619BA1DA" w:rsidR="00D54579" w:rsidRPr="00ED0BDC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579" w14:paraId="72057571" w14:textId="77777777" w:rsidTr="007B616F">
        <w:trPr>
          <w:trHeight w:val="712"/>
        </w:trPr>
        <w:tc>
          <w:tcPr>
            <w:tcW w:w="695" w:type="pct"/>
            <w:vMerge/>
            <w:shd w:val="clear" w:color="auto" w:fill="E7E6E6" w:themeFill="background2"/>
          </w:tcPr>
          <w:p w14:paraId="3290D388" w14:textId="77777777" w:rsidR="00D54579" w:rsidRPr="004F786E" w:rsidRDefault="00D54579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076" w:type="pct"/>
          </w:tcPr>
          <w:p w14:paraId="47E26CA8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pct"/>
          </w:tcPr>
          <w:p w14:paraId="546F3E26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pct"/>
          </w:tcPr>
          <w:p w14:paraId="4AB01ED5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</w:tcPr>
          <w:p w14:paraId="790FE65D" w14:textId="665E39F5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579" w14:paraId="048AEC31" w14:textId="77777777" w:rsidTr="007B616F">
        <w:trPr>
          <w:trHeight w:val="712"/>
        </w:trPr>
        <w:tc>
          <w:tcPr>
            <w:tcW w:w="695" w:type="pct"/>
            <w:vMerge/>
            <w:shd w:val="clear" w:color="auto" w:fill="E7E6E6" w:themeFill="background2"/>
          </w:tcPr>
          <w:p w14:paraId="56777366" w14:textId="77777777" w:rsidR="00D54579" w:rsidRPr="004F786E" w:rsidRDefault="00D54579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076" w:type="pct"/>
          </w:tcPr>
          <w:p w14:paraId="09399BBD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pct"/>
          </w:tcPr>
          <w:p w14:paraId="021869F8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pct"/>
          </w:tcPr>
          <w:p w14:paraId="7DA60D6E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</w:tcPr>
          <w:p w14:paraId="3F92F9EE" w14:textId="65E47A6D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579" w14:paraId="54F46E9E" w14:textId="77777777" w:rsidTr="007B616F">
        <w:trPr>
          <w:trHeight w:val="712"/>
        </w:trPr>
        <w:tc>
          <w:tcPr>
            <w:tcW w:w="695" w:type="pct"/>
            <w:vMerge/>
            <w:shd w:val="clear" w:color="auto" w:fill="E7E6E6" w:themeFill="background2"/>
          </w:tcPr>
          <w:p w14:paraId="6093C746" w14:textId="77777777" w:rsidR="00D54579" w:rsidRPr="004F786E" w:rsidRDefault="00D54579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076" w:type="pct"/>
          </w:tcPr>
          <w:p w14:paraId="1D01FCB9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pct"/>
          </w:tcPr>
          <w:p w14:paraId="7048FD7A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pct"/>
          </w:tcPr>
          <w:p w14:paraId="3B311AF8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</w:tcPr>
          <w:p w14:paraId="2050C078" w14:textId="5CCF6FD4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579" w14:paraId="45C595BC" w14:textId="77777777" w:rsidTr="007B616F">
        <w:trPr>
          <w:trHeight w:val="712"/>
        </w:trPr>
        <w:tc>
          <w:tcPr>
            <w:tcW w:w="695" w:type="pct"/>
            <w:vMerge/>
            <w:shd w:val="clear" w:color="auto" w:fill="E7E6E6" w:themeFill="background2"/>
          </w:tcPr>
          <w:p w14:paraId="404497FD" w14:textId="77777777" w:rsidR="00D54579" w:rsidRPr="004F786E" w:rsidRDefault="00D54579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076" w:type="pct"/>
          </w:tcPr>
          <w:p w14:paraId="695B00F1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pct"/>
          </w:tcPr>
          <w:p w14:paraId="633FFBE2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pct"/>
          </w:tcPr>
          <w:p w14:paraId="28AF013E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</w:tcPr>
          <w:p w14:paraId="228790AA" w14:textId="6B16EBA5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579" w14:paraId="3BCE0014" w14:textId="77777777" w:rsidTr="007B616F">
        <w:trPr>
          <w:trHeight w:val="712"/>
        </w:trPr>
        <w:tc>
          <w:tcPr>
            <w:tcW w:w="695" w:type="pct"/>
            <w:vMerge/>
            <w:shd w:val="clear" w:color="auto" w:fill="E7E6E6" w:themeFill="background2"/>
          </w:tcPr>
          <w:p w14:paraId="480E2E2E" w14:textId="77777777" w:rsidR="00D54579" w:rsidRPr="004F786E" w:rsidRDefault="00D54579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076" w:type="pct"/>
          </w:tcPr>
          <w:p w14:paraId="4463D238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pct"/>
          </w:tcPr>
          <w:p w14:paraId="44847DFE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pct"/>
          </w:tcPr>
          <w:p w14:paraId="29E25656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</w:tcPr>
          <w:p w14:paraId="630E6F3A" w14:textId="2F7C08A1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579" w14:paraId="098A759E" w14:textId="77777777" w:rsidTr="007B616F">
        <w:trPr>
          <w:trHeight w:val="712"/>
        </w:trPr>
        <w:tc>
          <w:tcPr>
            <w:tcW w:w="695" w:type="pct"/>
            <w:vMerge/>
            <w:shd w:val="clear" w:color="auto" w:fill="E7E6E6" w:themeFill="background2"/>
          </w:tcPr>
          <w:p w14:paraId="68E5CA57" w14:textId="77777777" w:rsidR="00D54579" w:rsidRPr="004F786E" w:rsidRDefault="00D54579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076" w:type="pct"/>
          </w:tcPr>
          <w:p w14:paraId="2981C73E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pct"/>
          </w:tcPr>
          <w:p w14:paraId="72C5591B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pct"/>
          </w:tcPr>
          <w:p w14:paraId="17F8665F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</w:tcPr>
          <w:p w14:paraId="52906BF5" w14:textId="00932F14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579" w14:paraId="4E4B1C7D" w14:textId="77777777" w:rsidTr="007B616F">
        <w:trPr>
          <w:trHeight w:val="712"/>
        </w:trPr>
        <w:tc>
          <w:tcPr>
            <w:tcW w:w="695" w:type="pct"/>
            <w:vMerge/>
            <w:shd w:val="clear" w:color="auto" w:fill="E7E6E6" w:themeFill="background2"/>
          </w:tcPr>
          <w:p w14:paraId="608A187D" w14:textId="77777777" w:rsidR="00D54579" w:rsidRPr="004F786E" w:rsidRDefault="00D54579" w:rsidP="00D54579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076" w:type="pct"/>
          </w:tcPr>
          <w:p w14:paraId="7E1662E8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pct"/>
          </w:tcPr>
          <w:p w14:paraId="3BDD61EE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pct"/>
          </w:tcPr>
          <w:p w14:paraId="3702C6D8" w14:textId="77777777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</w:tcPr>
          <w:p w14:paraId="2CDA5066" w14:textId="1CAB98EC" w:rsidR="00D54579" w:rsidRDefault="00D54579" w:rsidP="00D5457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1ED99B" w14:textId="72E982AE" w:rsidR="00887B0D" w:rsidRPr="007B616F" w:rsidRDefault="00C429EF" w:rsidP="007B616F">
      <w:pPr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sectPr w:rsidR="00887B0D" w:rsidRPr="007B616F" w:rsidSect="007B616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5E52" w14:textId="77777777" w:rsidR="00441F47" w:rsidRDefault="00441F47" w:rsidP="00CC2AFF">
      <w:r>
        <w:separator/>
      </w:r>
    </w:p>
  </w:endnote>
  <w:endnote w:type="continuationSeparator" w:id="0">
    <w:p w14:paraId="777B469B" w14:textId="77777777" w:rsidR="00441F47" w:rsidRDefault="00441F47" w:rsidP="00C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6B94" w14:textId="77777777" w:rsidR="00441F47" w:rsidRDefault="00441F47" w:rsidP="00CC2AFF">
      <w:r>
        <w:separator/>
      </w:r>
    </w:p>
  </w:footnote>
  <w:footnote w:type="continuationSeparator" w:id="0">
    <w:p w14:paraId="29106835" w14:textId="77777777" w:rsidR="00441F47" w:rsidRDefault="00441F47" w:rsidP="00CC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CD7"/>
    <w:multiLevelType w:val="hybridMultilevel"/>
    <w:tmpl w:val="4D820C94"/>
    <w:lvl w:ilvl="0" w:tplc="13AC0A4C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4043D"/>
    <w:multiLevelType w:val="hybridMultilevel"/>
    <w:tmpl w:val="A7A8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0A"/>
    <w:rsid w:val="000B3359"/>
    <w:rsid w:val="000C1720"/>
    <w:rsid w:val="0015343E"/>
    <w:rsid w:val="00441F47"/>
    <w:rsid w:val="004D2F30"/>
    <w:rsid w:val="004F786E"/>
    <w:rsid w:val="00514D85"/>
    <w:rsid w:val="00515BF3"/>
    <w:rsid w:val="005259A5"/>
    <w:rsid w:val="005613ED"/>
    <w:rsid w:val="00565DCB"/>
    <w:rsid w:val="007B616F"/>
    <w:rsid w:val="00802166"/>
    <w:rsid w:val="00847CFC"/>
    <w:rsid w:val="00887B0D"/>
    <w:rsid w:val="008C4DC1"/>
    <w:rsid w:val="00C429EF"/>
    <w:rsid w:val="00C75DC2"/>
    <w:rsid w:val="00CC2AFF"/>
    <w:rsid w:val="00D06AB8"/>
    <w:rsid w:val="00D4430A"/>
    <w:rsid w:val="00D54579"/>
    <w:rsid w:val="00DB1983"/>
    <w:rsid w:val="00E51F25"/>
    <w:rsid w:val="00ED0BDC"/>
    <w:rsid w:val="00F5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4F5BE"/>
  <w15:chartTrackingRefBased/>
  <w15:docId w15:val="{2CDB48AE-160F-45D9-82F5-16501BA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D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A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kuo</cp:lastModifiedBy>
  <cp:revision>4</cp:revision>
  <dcterms:created xsi:type="dcterms:W3CDTF">2022-03-12T10:02:00Z</dcterms:created>
  <dcterms:modified xsi:type="dcterms:W3CDTF">2022-03-12T10:09:00Z</dcterms:modified>
</cp:coreProperties>
</file>