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預設值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eastAsia="Kaiti TC Regular" w:hint="eastAsia"/>
          <w:sz w:val="28"/>
          <w:szCs w:val="28"/>
          <w:rtl w:val="0"/>
          <w:lang w:val="zh-TW" w:eastAsia="zh-TW"/>
        </w:rPr>
        <w:t xml:space="preserve">學習單三：心情溫度計 </w:t>
      </w:r>
      <w:r>
        <w:rPr>
          <w:rFonts w:ascii="Kaiti TC Regular" w:hAnsi="Kaiti TC Regular" w:hint="default"/>
          <w:sz w:val="28"/>
          <w:szCs w:val="28"/>
          <w:rtl w:val="0"/>
        </w:rPr>
        <w:t xml:space="preserve">                    </w:t>
      </w:r>
      <w:r>
        <w:rPr>
          <w:rFonts w:eastAsia="Kaiti TC Regular" w:hint="eastAsia"/>
          <w:sz w:val="28"/>
          <w:szCs w:val="28"/>
          <w:rtl w:val="0"/>
        </w:rPr>
        <w:t>年</w:t>
      </w:r>
      <w:r>
        <w:rPr>
          <w:rFonts w:ascii="Kaiti TC Regular" w:hAnsi="Kaiti TC Regular" w:hint="default"/>
          <w:sz w:val="28"/>
          <w:szCs w:val="28"/>
          <w:rtl w:val="0"/>
        </w:rPr>
        <w:t xml:space="preserve">    </w:t>
      </w:r>
      <w:r>
        <w:rPr>
          <w:rFonts w:eastAsia="Kaiti TC Regular" w:hint="eastAsia"/>
          <w:sz w:val="28"/>
          <w:szCs w:val="28"/>
          <w:rtl w:val="0"/>
        </w:rPr>
        <w:t xml:space="preserve">班 </w:t>
      </w:r>
      <w:r>
        <w:rPr>
          <w:rFonts w:ascii="Kaiti TC Regular" w:hAnsi="Kaiti TC Regular" w:hint="default"/>
          <w:sz w:val="28"/>
          <w:szCs w:val="28"/>
          <w:rtl w:val="0"/>
        </w:rPr>
        <w:t xml:space="preserve">    </w:t>
      </w:r>
      <w:r>
        <w:rPr>
          <w:rFonts w:eastAsia="Kaiti TC Regular" w:hint="eastAsia"/>
          <w:sz w:val="28"/>
          <w:szCs w:val="28"/>
          <w:rtl w:val="0"/>
          <w:lang w:val="zh-TW" w:eastAsia="zh-TW"/>
        </w:rPr>
        <w:t xml:space="preserve">座號 </w:t>
      </w:r>
      <w:r>
        <w:rPr>
          <w:rFonts w:ascii="Kaiti TC Regular" w:hAnsi="Kaiti TC Regular" w:hint="default"/>
          <w:sz w:val="28"/>
          <w:szCs w:val="28"/>
          <w:rtl w:val="0"/>
        </w:rPr>
        <w:t xml:space="preserve">        </w:t>
      </w:r>
      <w:r>
        <w:rPr>
          <w:rFonts w:eastAsia="Kaiti TC Regular" w:hint="eastAsia"/>
          <w:sz w:val="28"/>
          <w:szCs w:val="28"/>
          <w:rtl w:val="0"/>
        </w:rPr>
        <w:t>姓名</w:t>
      </w:r>
      <w:r>
        <w:rPr>
          <w:rFonts w:ascii="Kaiti TC Regular" w:hAnsi="Kaiti TC Regular"/>
          <w:sz w:val="28"/>
          <w:szCs w:val="28"/>
          <w:rtl w:val="0"/>
        </w:rPr>
        <w:t>:</w:t>
      </w:r>
      <w:r>
        <w:rPr>
          <w:rFonts w:ascii="Helvetica" w:cs="Helvetica" w:hAnsi="Helvetica" w:eastAsia="Helvetica"/>
          <w:sz w:val="32"/>
          <w:szCs w:val="32"/>
          <w:rtl w:val="0"/>
        </w:rPr>
        <mc:AlternateContent>
          <mc:Choice Requires="wpg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2563745</wp:posOffset>
                </wp:positionV>
                <wp:extent cx="5929360" cy="5226533"/>
                <wp:effectExtent l="0" t="0" r="0" b="0"/>
                <wp:wrapNone/>
                <wp:docPr id="1073741835" name="officeArt object" descr="群組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9360" cy="5226533"/>
                          <a:chOff x="0" y="0"/>
                          <a:chExt cx="5929359" cy="5226532"/>
                        </a:xfrm>
                      </wpg:grpSpPr>
                      <wpg:grpSp>
                        <wpg:cNvPr id="1073741833" name="群組"/>
                        <wpg:cNvGrpSpPr/>
                        <wpg:grpSpPr>
                          <a:xfrm>
                            <a:off x="-1" y="340913"/>
                            <a:ext cx="5929361" cy="4885620"/>
                            <a:chOff x="0" y="0"/>
                            <a:chExt cx="5929359" cy="488561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1116059" y="0"/>
                              <a:ext cx="4813301" cy="386080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tbl>
                                <w:tblPr>
                                  <w:tblW w:w="7504" w:type="dxa"/>
                                  <w:tblInd w:w="7" w:type="dxa"/>
                                  <w:tblBorders>
                                    <w:top w:val="single" w:color="929292" w:sz="2" w:space="0" w:shadow="0" w:frame="0"/>
                                    <w:left w:val="single" w:color="929292" w:sz="2" w:space="0" w:shadow="0" w:frame="0"/>
                                    <w:bottom w:val="single" w:color="929292" w:sz="2" w:space="0" w:shadow="0" w:frame="0"/>
                                    <w:right w:val="single" w:color="929292" w:sz="2" w:space="0" w:shadow="0" w:frame="0"/>
                                    <w:insideH w:val="single" w:color="929292" w:sz="6" w:space="0" w:shadow="0" w:frame="0"/>
                                    <w:insideV w:val="single" w:color="929292" w:sz="6" w:space="0" w:shadow="0" w:frame="0"/>
                                  </w:tblBorders>
                                  <w:shd w:val="clear" w:color="auto" w:fill="auto"/>
                                  <w:tblLayout w:type="fixed"/>
                                </w:tblPr>
                                <w:tblGrid>
                                  <w:gridCol w:w="1876"/>
                                  <w:gridCol w:w="1876"/>
                                  <w:gridCol w:w="1876"/>
                                  <w:gridCol w:w="1876"/>
                                </w:tblGrid>
                                <w:tr>
                                  <w:tblPrEx>
                                    <w:shd w:val="clear" w:color="auto" w:fill="auto"/>
                                  </w:tblPrEx>
                                  <w:trPr>
                                    <w:trHeight w:val="303" w:hRule="atLeast"/>
                                  </w:trPr>
                                  <w:tc>
                                    <w:tcPr>
                                      <w:tcW w:type="dxa" w:w="1876"/>
                                      <w:tcBorders>
                                        <w:top w:val="single" w:color="929292" w:sz="6" w:space="0" w:shadow="0" w:frame="0"/>
                                        <w:left w:val="single" w:color="929292" w:sz="6" w:space="0" w:shadow="0" w:frame="0"/>
                                        <w:bottom w:val="single" w:color="929292" w:sz="6" w:space="0" w:shadow="0" w:frame="0"/>
                                        <w:right w:val="single" w:color="929292" w:sz="6" w:space="0" w:shadow="0" w:frame="0"/>
                                      </w:tcBorders>
                                      <w:shd w:val="clear" w:color="auto" w:fill="auto"/>
                                      <w:tcMar>
                                        <w:top w:type="dxa" w:w="80"/>
                                        <w:left w:type="dxa" w:w="80"/>
                                        <w:bottom w:type="dxa" w:w="80"/>
                                        <w:right w:type="dxa" w:w="80"/>
                                      </w:tcMar>
                                      <w:vAlign w:val="top"/>
                                    </w:tcPr>
                                    <w:p/>
                                  </w:tc>
                                  <w:tc>
                                    <w:tcPr>
                                      <w:tcW w:type="dxa" w:w="1876"/>
                                      <w:tcBorders>
                                        <w:top w:val="single" w:color="929292" w:sz="6" w:space="0" w:shadow="0" w:frame="0"/>
                                        <w:left w:val="single" w:color="929292" w:sz="6" w:space="0" w:shadow="0" w:frame="0"/>
                                        <w:bottom w:val="single" w:color="929292" w:sz="6" w:space="0" w:shadow="0" w:frame="0"/>
                                        <w:right w:val="single" w:color="929292" w:sz="6" w:space="0" w:shadow="0" w:frame="0"/>
                                      </w:tcBorders>
                                      <w:shd w:val="clear" w:color="auto" w:fill="auto"/>
                                      <w:tcMar>
                                        <w:top w:type="dxa" w:w="80"/>
                                        <w:left w:type="dxa" w:w="80"/>
                                        <w:bottom w:type="dxa" w:w="80"/>
                                        <w:right w:type="dxa" w:w="80"/>
                                      </w:tcMar>
                                      <w:vAlign w:val="top"/>
                                    </w:tcPr>
                                    <w:p/>
                                  </w:tc>
                                  <w:tc>
                                    <w:tcPr>
                                      <w:tcW w:type="dxa" w:w="1876"/>
                                      <w:tcBorders>
                                        <w:top w:val="single" w:color="929292" w:sz="6" w:space="0" w:shadow="0" w:frame="0"/>
                                        <w:left w:val="single" w:color="929292" w:sz="6" w:space="0" w:shadow="0" w:frame="0"/>
                                        <w:bottom w:val="single" w:color="929292" w:sz="6" w:space="0" w:shadow="0" w:frame="0"/>
                                        <w:right w:val="single" w:color="929292" w:sz="6" w:space="0" w:shadow="0" w:frame="0"/>
                                      </w:tcBorders>
                                      <w:shd w:val="clear" w:color="auto" w:fill="auto"/>
                                      <w:tcMar>
                                        <w:top w:type="dxa" w:w="80"/>
                                        <w:left w:type="dxa" w:w="80"/>
                                        <w:bottom w:type="dxa" w:w="80"/>
                                        <w:right w:type="dxa" w:w="80"/>
                                      </w:tcMar>
                                      <w:vAlign w:val="top"/>
                                    </w:tcPr>
                                    <w:p/>
                                  </w:tc>
                                  <w:tc>
                                    <w:tcPr>
                                      <w:tcW w:type="dxa" w:w="1876"/>
                                      <w:tcBorders>
                                        <w:top w:val="single" w:color="929292" w:sz="6" w:space="0" w:shadow="0" w:frame="0"/>
                                        <w:left w:val="single" w:color="929292" w:sz="6" w:space="0" w:shadow="0" w:frame="0"/>
                                        <w:bottom w:val="single" w:color="929292" w:sz="6" w:space="0" w:shadow="0" w:frame="0"/>
                                        <w:right w:val="single" w:color="929292" w:sz="6" w:space="0" w:shadow="0" w:frame="0"/>
                                      </w:tcBorders>
                                      <w:shd w:val="clear" w:color="auto" w:fill="auto"/>
                                      <w:tcMar>
                                        <w:top w:type="dxa" w:w="80"/>
                                        <w:left w:type="dxa" w:w="80"/>
                                        <w:bottom w:type="dxa" w:w="80"/>
                                        <w:right w:type="dxa" w:w="80"/>
                                      </w:tcMar>
                                      <w:vAlign w:val="top"/>
                                    </w:tcPr>
                                    <w:p/>
                                  </w:tc>
                                </w:tr>
                                <w:tr>
                                  <w:tblPrEx>
                                    <w:shd w:val="clear" w:color="auto" w:fill="auto"/>
                                  </w:tblPrEx>
                                  <w:trPr>
                                    <w:trHeight w:val="298" w:hRule="atLeast"/>
                                  </w:trPr>
                                  <w:tc>
                                    <w:tcPr>
                                      <w:tcW w:type="dxa" w:w="1876"/>
                                      <w:tcBorders>
                                        <w:top w:val="single" w:color="929292" w:sz="6" w:space="0" w:shadow="0" w:frame="0"/>
                                        <w:left w:val="single" w:color="929292" w:sz="6" w:space="0" w:shadow="0" w:frame="0"/>
                                        <w:bottom w:val="single" w:color="929292" w:sz="6" w:space="0" w:shadow="0" w:frame="0"/>
                                        <w:right w:val="single" w:color="929292" w:sz="6" w:space="0" w:shadow="0" w:frame="0"/>
                                      </w:tcBorders>
                                      <w:shd w:val="clear" w:color="auto" w:fill="f4f9f8"/>
                                      <w:tcMar>
                                        <w:top w:type="dxa" w:w="80"/>
                                        <w:left w:type="dxa" w:w="80"/>
                                        <w:bottom w:type="dxa" w:w="80"/>
                                        <w:right w:type="dxa" w:w="80"/>
                                      </w:tcMar>
                                      <w:vAlign w:val="top"/>
                                    </w:tcPr>
                                    <w:p/>
                                  </w:tc>
                                  <w:tc>
                                    <w:tcPr>
                                      <w:tcW w:type="dxa" w:w="1876"/>
                                      <w:tcBorders>
                                        <w:top w:val="single" w:color="929292" w:sz="6" w:space="0" w:shadow="0" w:frame="0"/>
                                        <w:left w:val="single" w:color="929292" w:sz="6" w:space="0" w:shadow="0" w:frame="0"/>
                                        <w:bottom w:val="single" w:color="929292" w:sz="6" w:space="0" w:shadow="0" w:frame="0"/>
                                        <w:right w:val="single" w:color="929292" w:sz="6" w:space="0" w:shadow="0" w:frame="0"/>
                                      </w:tcBorders>
                                      <w:shd w:val="clear" w:color="auto" w:fill="f4f9f8"/>
                                      <w:tcMar>
                                        <w:top w:type="dxa" w:w="80"/>
                                        <w:left w:type="dxa" w:w="80"/>
                                        <w:bottom w:type="dxa" w:w="80"/>
                                        <w:right w:type="dxa" w:w="80"/>
                                      </w:tcMar>
                                      <w:vAlign w:val="top"/>
                                    </w:tcPr>
                                    <w:p/>
                                  </w:tc>
                                  <w:tc>
                                    <w:tcPr>
                                      <w:tcW w:type="dxa" w:w="1876"/>
                                      <w:tcBorders>
                                        <w:top w:val="single" w:color="929292" w:sz="6" w:space="0" w:shadow="0" w:frame="0"/>
                                        <w:left w:val="single" w:color="929292" w:sz="6" w:space="0" w:shadow="0" w:frame="0"/>
                                        <w:bottom w:val="single" w:color="929292" w:sz="6" w:space="0" w:shadow="0" w:frame="0"/>
                                        <w:right w:val="single" w:color="929292" w:sz="6" w:space="0" w:shadow="0" w:frame="0"/>
                                      </w:tcBorders>
                                      <w:shd w:val="clear" w:color="auto" w:fill="f4f9f8"/>
                                      <w:tcMar>
                                        <w:top w:type="dxa" w:w="80"/>
                                        <w:left w:type="dxa" w:w="80"/>
                                        <w:bottom w:type="dxa" w:w="80"/>
                                        <w:right w:type="dxa" w:w="80"/>
                                      </w:tcMar>
                                      <w:vAlign w:val="top"/>
                                    </w:tcPr>
                                    <w:p/>
                                  </w:tc>
                                  <w:tc>
                                    <w:tcPr>
                                      <w:tcW w:type="dxa" w:w="1876"/>
                                      <w:tcBorders>
                                        <w:top w:val="single" w:color="929292" w:sz="6" w:space="0" w:shadow="0" w:frame="0"/>
                                        <w:left w:val="single" w:color="929292" w:sz="6" w:space="0" w:shadow="0" w:frame="0"/>
                                        <w:bottom w:val="single" w:color="929292" w:sz="6" w:space="0" w:shadow="0" w:frame="0"/>
                                        <w:right w:val="single" w:color="929292" w:sz="6" w:space="0" w:shadow="0" w:frame="0"/>
                                      </w:tcBorders>
                                      <w:shd w:val="clear" w:color="auto" w:fill="f4f9f8"/>
                                      <w:tcMar>
                                        <w:top w:type="dxa" w:w="80"/>
                                        <w:left w:type="dxa" w:w="80"/>
                                        <w:bottom w:type="dxa" w:w="80"/>
                                        <w:right w:type="dxa" w:w="80"/>
                                      </w:tcMar>
                                      <w:vAlign w:val="top"/>
                                    </w:tcPr>
                                    <w:p/>
                                  </w:tc>
                                </w:tr>
                                <w:tr>
                                  <w:tblPrEx>
                                    <w:shd w:val="clear" w:color="auto" w:fill="auto"/>
                                  </w:tblPrEx>
                                  <w:trPr>
                                    <w:trHeight w:val="298" w:hRule="atLeast"/>
                                  </w:trPr>
                                  <w:tc>
                                    <w:tcPr>
                                      <w:tcW w:type="dxa" w:w="1876"/>
                                      <w:tcBorders>
                                        <w:top w:val="single" w:color="929292" w:sz="6" w:space="0" w:shadow="0" w:frame="0"/>
                                        <w:left w:val="single" w:color="929292" w:sz="6" w:space="0" w:shadow="0" w:frame="0"/>
                                        <w:bottom w:val="single" w:color="929292" w:sz="6" w:space="0" w:shadow="0" w:frame="0"/>
                                        <w:right w:val="single" w:color="929292" w:sz="6" w:space="0" w:shadow="0" w:frame="0"/>
                                      </w:tcBorders>
                                      <w:shd w:val="clear" w:color="auto" w:fill="auto"/>
                                      <w:tcMar>
                                        <w:top w:type="dxa" w:w="80"/>
                                        <w:left w:type="dxa" w:w="80"/>
                                        <w:bottom w:type="dxa" w:w="80"/>
                                        <w:right w:type="dxa" w:w="80"/>
                                      </w:tcMar>
                                      <w:vAlign w:val="top"/>
                                    </w:tcPr>
                                    <w:p/>
                                  </w:tc>
                                  <w:tc>
                                    <w:tcPr>
                                      <w:tcW w:type="dxa" w:w="1876"/>
                                      <w:tcBorders>
                                        <w:top w:val="single" w:color="929292" w:sz="6" w:space="0" w:shadow="0" w:frame="0"/>
                                        <w:left w:val="single" w:color="929292" w:sz="6" w:space="0" w:shadow="0" w:frame="0"/>
                                        <w:bottom w:val="single" w:color="929292" w:sz="6" w:space="0" w:shadow="0" w:frame="0"/>
                                        <w:right w:val="single" w:color="929292" w:sz="6" w:space="0" w:shadow="0" w:frame="0"/>
                                      </w:tcBorders>
                                      <w:shd w:val="clear" w:color="auto" w:fill="auto"/>
                                      <w:tcMar>
                                        <w:top w:type="dxa" w:w="80"/>
                                        <w:left w:type="dxa" w:w="80"/>
                                        <w:bottom w:type="dxa" w:w="80"/>
                                        <w:right w:type="dxa" w:w="80"/>
                                      </w:tcMar>
                                      <w:vAlign w:val="top"/>
                                    </w:tcPr>
                                    <w:p/>
                                  </w:tc>
                                  <w:tc>
                                    <w:tcPr>
                                      <w:tcW w:type="dxa" w:w="1876"/>
                                      <w:tcBorders>
                                        <w:top w:val="single" w:color="929292" w:sz="6" w:space="0" w:shadow="0" w:frame="0"/>
                                        <w:left w:val="single" w:color="929292" w:sz="6" w:space="0" w:shadow="0" w:frame="0"/>
                                        <w:bottom w:val="single" w:color="929292" w:sz="6" w:space="0" w:shadow="0" w:frame="0"/>
                                        <w:right w:val="single" w:color="929292" w:sz="6" w:space="0" w:shadow="0" w:frame="0"/>
                                      </w:tcBorders>
                                      <w:shd w:val="clear" w:color="auto" w:fill="auto"/>
                                      <w:tcMar>
                                        <w:top w:type="dxa" w:w="80"/>
                                        <w:left w:type="dxa" w:w="80"/>
                                        <w:bottom w:type="dxa" w:w="80"/>
                                        <w:right w:type="dxa" w:w="80"/>
                                      </w:tcMar>
                                      <w:vAlign w:val="top"/>
                                    </w:tcPr>
                                    <w:p/>
                                  </w:tc>
                                  <w:tc>
                                    <w:tcPr>
                                      <w:tcW w:type="dxa" w:w="1876"/>
                                      <w:tcBorders>
                                        <w:top w:val="single" w:color="929292" w:sz="6" w:space="0" w:shadow="0" w:frame="0"/>
                                        <w:left w:val="single" w:color="929292" w:sz="6" w:space="0" w:shadow="0" w:frame="0"/>
                                        <w:bottom w:val="single" w:color="929292" w:sz="6" w:space="0" w:shadow="0" w:frame="0"/>
                                        <w:right w:val="single" w:color="929292" w:sz="6" w:space="0" w:shadow="0" w:frame="0"/>
                                      </w:tcBorders>
                                      <w:shd w:val="clear" w:color="auto" w:fill="auto"/>
                                      <w:tcMar>
                                        <w:top w:type="dxa" w:w="80"/>
                                        <w:left w:type="dxa" w:w="80"/>
                                        <w:bottom w:type="dxa" w:w="80"/>
                                        <w:right w:type="dxa" w:w="80"/>
                                      </w:tcMar>
                                      <w:vAlign w:val="top"/>
                                    </w:tcPr>
                                    <w:p/>
                                  </w:tc>
                                </w:tr>
                                <w:tr>
                                  <w:tblPrEx>
                                    <w:shd w:val="clear" w:color="auto" w:fill="auto"/>
                                  </w:tblPrEx>
                                  <w:trPr>
                                    <w:trHeight w:val="298" w:hRule="atLeast"/>
                                  </w:trPr>
                                  <w:tc>
                                    <w:tcPr>
                                      <w:tcW w:type="dxa" w:w="1876"/>
                                      <w:tcBorders>
                                        <w:top w:val="single" w:color="929292" w:sz="6" w:space="0" w:shadow="0" w:frame="0"/>
                                        <w:left w:val="single" w:color="929292" w:sz="6" w:space="0" w:shadow="0" w:frame="0"/>
                                        <w:bottom w:val="single" w:color="929292" w:sz="6" w:space="0" w:shadow="0" w:frame="0"/>
                                        <w:right w:val="single" w:color="929292" w:sz="6" w:space="0" w:shadow="0" w:frame="0"/>
                                      </w:tcBorders>
                                      <w:shd w:val="clear" w:color="auto" w:fill="f4f9f8"/>
                                      <w:tcMar>
                                        <w:top w:type="dxa" w:w="80"/>
                                        <w:left w:type="dxa" w:w="80"/>
                                        <w:bottom w:type="dxa" w:w="80"/>
                                        <w:right w:type="dxa" w:w="80"/>
                                      </w:tcMar>
                                      <w:vAlign w:val="top"/>
                                    </w:tcPr>
                                    <w:p/>
                                  </w:tc>
                                  <w:tc>
                                    <w:tcPr>
                                      <w:tcW w:type="dxa" w:w="1876"/>
                                      <w:tcBorders>
                                        <w:top w:val="single" w:color="929292" w:sz="6" w:space="0" w:shadow="0" w:frame="0"/>
                                        <w:left w:val="single" w:color="929292" w:sz="6" w:space="0" w:shadow="0" w:frame="0"/>
                                        <w:bottom w:val="single" w:color="929292" w:sz="6" w:space="0" w:shadow="0" w:frame="0"/>
                                        <w:right w:val="single" w:color="929292" w:sz="6" w:space="0" w:shadow="0" w:frame="0"/>
                                      </w:tcBorders>
                                      <w:shd w:val="clear" w:color="auto" w:fill="f4f9f8"/>
                                      <w:tcMar>
                                        <w:top w:type="dxa" w:w="80"/>
                                        <w:left w:type="dxa" w:w="80"/>
                                        <w:bottom w:type="dxa" w:w="80"/>
                                        <w:right w:type="dxa" w:w="80"/>
                                      </w:tcMar>
                                      <w:vAlign w:val="top"/>
                                    </w:tcPr>
                                    <w:p/>
                                  </w:tc>
                                  <w:tc>
                                    <w:tcPr>
                                      <w:tcW w:type="dxa" w:w="1876"/>
                                      <w:tcBorders>
                                        <w:top w:val="single" w:color="929292" w:sz="6" w:space="0" w:shadow="0" w:frame="0"/>
                                        <w:left w:val="single" w:color="929292" w:sz="6" w:space="0" w:shadow="0" w:frame="0"/>
                                        <w:bottom w:val="single" w:color="929292" w:sz="6" w:space="0" w:shadow="0" w:frame="0"/>
                                        <w:right w:val="single" w:color="929292" w:sz="6" w:space="0" w:shadow="0" w:frame="0"/>
                                      </w:tcBorders>
                                      <w:shd w:val="clear" w:color="auto" w:fill="f4f9f8"/>
                                      <w:tcMar>
                                        <w:top w:type="dxa" w:w="80"/>
                                        <w:left w:type="dxa" w:w="80"/>
                                        <w:bottom w:type="dxa" w:w="80"/>
                                        <w:right w:type="dxa" w:w="80"/>
                                      </w:tcMar>
                                      <w:vAlign w:val="top"/>
                                    </w:tcPr>
                                    <w:p/>
                                  </w:tc>
                                  <w:tc>
                                    <w:tcPr>
                                      <w:tcW w:type="dxa" w:w="1876"/>
                                      <w:tcBorders>
                                        <w:top w:val="single" w:color="929292" w:sz="6" w:space="0" w:shadow="0" w:frame="0"/>
                                        <w:left w:val="single" w:color="929292" w:sz="6" w:space="0" w:shadow="0" w:frame="0"/>
                                        <w:bottom w:val="single" w:color="929292" w:sz="6" w:space="0" w:shadow="0" w:frame="0"/>
                                        <w:right w:val="single" w:color="929292" w:sz="6" w:space="0" w:shadow="0" w:frame="0"/>
                                      </w:tcBorders>
                                      <w:shd w:val="clear" w:color="auto" w:fill="f4f9f8"/>
                                      <w:tcMar>
                                        <w:top w:type="dxa" w:w="80"/>
                                        <w:left w:type="dxa" w:w="80"/>
                                        <w:bottom w:type="dxa" w:w="80"/>
                                        <w:right w:type="dxa" w:w="80"/>
                                      </w:tcMar>
                                      <w:vAlign w:val="top"/>
                                    </w:tcPr>
                                    <w:p/>
                                  </w:tc>
                                </w:tr>
                                <w:tr>
                                  <w:tblPrEx>
                                    <w:shd w:val="clear" w:color="auto" w:fill="auto"/>
                                  </w:tblPrEx>
                                  <w:trPr>
                                    <w:trHeight w:val="303" w:hRule="atLeast"/>
                                  </w:trPr>
                                  <w:tc>
                                    <w:tcPr>
                                      <w:tcW w:type="dxa" w:w="1876"/>
                                      <w:tcBorders>
                                        <w:top w:val="single" w:color="929292" w:sz="6" w:space="0" w:shadow="0" w:frame="0"/>
                                        <w:left w:val="single" w:color="929292" w:sz="6" w:space="0" w:shadow="0" w:frame="0"/>
                                        <w:bottom w:val="single" w:color="929292" w:sz="6" w:space="0" w:shadow="0" w:frame="0"/>
                                        <w:right w:val="single" w:color="929292" w:sz="6" w:space="0" w:shadow="0" w:frame="0"/>
                                      </w:tcBorders>
                                      <w:shd w:val="clear" w:color="auto" w:fill="auto"/>
                                      <w:tcMar>
                                        <w:top w:type="dxa" w:w="80"/>
                                        <w:left w:type="dxa" w:w="80"/>
                                        <w:bottom w:type="dxa" w:w="80"/>
                                        <w:right w:type="dxa" w:w="80"/>
                                      </w:tcMar>
                                      <w:vAlign w:val="top"/>
                                    </w:tcPr>
                                    <w:p/>
                                  </w:tc>
                                  <w:tc>
                                    <w:tcPr>
                                      <w:tcW w:type="dxa" w:w="1876"/>
                                      <w:tcBorders>
                                        <w:top w:val="single" w:color="929292" w:sz="6" w:space="0" w:shadow="0" w:frame="0"/>
                                        <w:left w:val="single" w:color="929292" w:sz="6" w:space="0" w:shadow="0" w:frame="0"/>
                                        <w:bottom w:val="single" w:color="929292" w:sz="6" w:space="0" w:shadow="0" w:frame="0"/>
                                        <w:right w:val="single" w:color="929292" w:sz="6" w:space="0" w:shadow="0" w:frame="0"/>
                                      </w:tcBorders>
                                      <w:shd w:val="clear" w:color="auto" w:fill="auto"/>
                                      <w:tcMar>
                                        <w:top w:type="dxa" w:w="80"/>
                                        <w:left w:type="dxa" w:w="80"/>
                                        <w:bottom w:type="dxa" w:w="80"/>
                                        <w:right w:type="dxa" w:w="80"/>
                                      </w:tcMar>
                                      <w:vAlign w:val="top"/>
                                    </w:tcPr>
                                    <w:p/>
                                  </w:tc>
                                  <w:tc>
                                    <w:tcPr>
                                      <w:tcW w:type="dxa" w:w="1876"/>
                                      <w:tcBorders>
                                        <w:top w:val="single" w:color="929292" w:sz="6" w:space="0" w:shadow="0" w:frame="0"/>
                                        <w:left w:val="single" w:color="929292" w:sz="6" w:space="0" w:shadow="0" w:frame="0"/>
                                        <w:bottom w:val="single" w:color="929292" w:sz="6" w:space="0" w:shadow="0" w:frame="0"/>
                                        <w:right w:val="single" w:color="929292" w:sz="6" w:space="0" w:shadow="0" w:frame="0"/>
                                      </w:tcBorders>
                                      <w:shd w:val="clear" w:color="auto" w:fill="auto"/>
                                      <w:tcMar>
                                        <w:top w:type="dxa" w:w="80"/>
                                        <w:left w:type="dxa" w:w="80"/>
                                        <w:bottom w:type="dxa" w:w="80"/>
                                        <w:right w:type="dxa" w:w="80"/>
                                      </w:tcMar>
                                      <w:vAlign w:val="top"/>
                                    </w:tcPr>
                                    <w:p/>
                                  </w:tc>
                                  <w:tc>
                                    <w:tcPr>
                                      <w:tcW w:type="dxa" w:w="1876"/>
                                      <w:tcBorders>
                                        <w:top w:val="single" w:color="929292" w:sz="6" w:space="0" w:shadow="0" w:frame="0"/>
                                        <w:left w:val="single" w:color="929292" w:sz="6" w:space="0" w:shadow="0" w:frame="0"/>
                                        <w:bottom w:val="single" w:color="929292" w:sz="6" w:space="0" w:shadow="0" w:frame="0"/>
                                        <w:right w:val="single" w:color="929292" w:sz="6" w:space="0" w:shadow="0" w:frame="0"/>
                                      </w:tcBorders>
                                      <w:shd w:val="clear" w:color="auto" w:fill="auto"/>
                                      <w:tcMar>
                                        <w:top w:type="dxa" w:w="80"/>
                                        <w:left w:type="dxa" w:w="80"/>
                                        <w:bottom w:type="dxa" w:w="80"/>
                                        <w:right w:type="dxa" w:w="80"/>
                                      </w:tcMar>
                                      <w:vAlign w:val="top"/>
                                    </w:tcPr>
                                    <w:p/>
                                  </w:tc>
                                </w:tr>
                                <w:tr>
                                  <w:tblPrEx>
                                    <w:shd w:val="clear" w:color="auto" w:fill="auto"/>
                                  </w:tblPrEx>
                                  <w:trPr>
                                    <w:trHeight w:val="303" w:hRule="atLeast"/>
                                  </w:trPr>
                                  <w:tc>
                                    <w:tcPr>
                                      <w:tcW w:type="dxa" w:w="1876"/>
                                      <w:tcBorders>
                                        <w:top w:val="single" w:color="929292" w:sz="6" w:space="0" w:shadow="0" w:frame="0"/>
                                        <w:left w:val="single" w:color="929292" w:sz="6" w:space="0" w:shadow="0" w:frame="0"/>
                                        <w:bottom w:val="single" w:color="929292" w:sz="6" w:space="0" w:shadow="0" w:frame="0"/>
                                        <w:right w:val="single" w:color="929292" w:sz="6" w:space="0" w:shadow="0" w:frame="0"/>
                                      </w:tcBorders>
                                      <w:shd w:val="clear" w:color="auto" w:fill="f4f9f8"/>
                                      <w:tcMar>
                                        <w:top w:type="dxa" w:w="80"/>
                                        <w:left w:type="dxa" w:w="80"/>
                                        <w:bottom w:type="dxa" w:w="80"/>
                                        <w:right w:type="dxa" w:w="80"/>
                                      </w:tcMar>
                                      <w:vAlign w:val="top"/>
                                    </w:tcPr>
                                    <w:p/>
                                  </w:tc>
                                  <w:tc>
                                    <w:tcPr>
                                      <w:tcW w:type="dxa" w:w="1876"/>
                                      <w:tcBorders>
                                        <w:top w:val="single" w:color="929292" w:sz="6" w:space="0" w:shadow="0" w:frame="0"/>
                                        <w:left w:val="single" w:color="929292" w:sz="6" w:space="0" w:shadow="0" w:frame="0"/>
                                        <w:bottom w:val="single" w:color="929292" w:sz="6" w:space="0" w:shadow="0" w:frame="0"/>
                                        <w:right w:val="single" w:color="929292" w:sz="6" w:space="0" w:shadow="0" w:frame="0"/>
                                      </w:tcBorders>
                                      <w:shd w:val="clear" w:color="auto" w:fill="f4f9f8"/>
                                      <w:tcMar>
                                        <w:top w:type="dxa" w:w="80"/>
                                        <w:left w:type="dxa" w:w="80"/>
                                        <w:bottom w:type="dxa" w:w="80"/>
                                        <w:right w:type="dxa" w:w="80"/>
                                      </w:tcMar>
                                      <w:vAlign w:val="top"/>
                                    </w:tcPr>
                                    <w:p/>
                                  </w:tc>
                                  <w:tc>
                                    <w:tcPr>
                                      <w:tcW w:type="dxa" w:w="1876"/>
                                      <w:tcBorders>
                                        <w:top w:val="single" w:color="929292" w:sz="6" w:space="0" w:shadow="0" w:frame="0"/>
                                        <w:left w:val="single" w:color="929292" w:sz="6" w:space="0" w:shadow="0" w:frame="0"/>
                                        <w:bottom w:val="single" w:color="929292" w:sz="6" w:space="0" w:shadow="0" w:frame="0"/>
                                        <w:right w:val="single" w:color="929292" w:sz="6" w:space="0" w:shadow="0" w:frame="0"/>
                                      </w:tcBorders>
                                      <w:shd w:val="clear" w:color="auto" w:fill="f4f9f8"/>
                                      <w:tcMar>
                                        <w:top w:type="dxa" w:w="80"/>
                                        <w:left w:type="dxa" w:w="80"/>
                                        <w:bottom w:type="dxa" w:w="80"/>
                                        <w:right w:type="dxa" w:w="80"/>
                                      </w:tcMar>
                                      <w:vAlign w:val="top"/>
                                    </w:tcPr>
                                    <w:p/>
                                  </w:tc>
                                  <w:tc>
                                    <w:tcPr>
                                      <w:tcW w:type="dxa" w:w="1876"/>
                                      <w:tcBorders>
                                        <w:top w:val="single" w:color="929292" w:sz="6" w:space="0" w:shadow="0" w:frame="0"/>
                                        <w:left w:val="single" w:color="929292" w:sz="6" w:space="0" w:shadow="0" w:frame="0"/>
                                        <w:bottom w:val="single" w:color="929292" w:sz="6" w:space="0" w:shadow="0" w:frame="0"/>
                                        <w:right w:val="single" w:color="929292" w:sz="6" w:space="0" w:shadow="0" w:frame="0"/>
                                      </w:tcBorders>
                                      <w:shd w:val="clear" w:color="auto" w:fill="f4f9f8"/>
                                      <w:tcMar>
                                        <w:top w:type="dxa" w:w="80"/>
                                        <w:left w:type="dxa" w:w="80"/>
                                        <w:bottom w:type="dxa" w:w="80"/>
                                        <w:right w:type="dxa" w:w="80"/>
                                      </w:tcMar>
                                      <w:vAlign w:val="top"/>
                                    </w:tcPr>
                                    <w:p/>
                                  </w:tc>
                                </w:tr>
                                <w:tr>
                                  <w:tblPrEx>
                                    <w:shd w:val="clear" w:color="auto" w:fill="auto"/>
                                  </w:tblPrEx>
                                  <w:trPr>
                                    <w:trHeight w:val="303" w:hRule="atLeast"/>
                                  </w:trPr>
                                  <w:tc>
                                    <w:tcPr>
                                      <w:tcW w:type="dxa" w:w="1876"/>
                                      <w:tcBorders>
                                        <w:top w:val="single" w:color="929292" w:sz="6" w:space="0" w:shadow="0" w:frame="0"/>
                                        <w:left w:val="single" w:color="929292" w:sz="6" w:space="0" w:shadow="0" w:frame="0"/>
                                        <w:bottom w:val="single" w:color="929292" w:sz="6" w:space="0" w:shadow="0" w:frame="0"/>
                                        <w:right w:val="single" w:color="929292" w:sz="6" w:space="0" w:shadow="0" w:frame="0"/>
                                      </w:tcBorders>
                                      <w:shd w:val="clear" w:color="auto" w:fill="auto"/>
                                      <w:tcMar>
                                        <w:top w:type="dxa" w:w="80"/>
                                        <w:left w:type="dxa" w:w="80"/>
                                        <w:bottom w:type="dxa" w:w="80"/>
                                        <w:right w:type="dxa" w:w="80"/>
                                      </w:tcMar>
                                      <w:vAlign w:val="top"/>
                                    </w:tcPr>
                                    <w:p/>
                                  </w:tc>
                                  <w:tc>
                                    <w:tcPr>
                                      <w:tcW w:type="dxa" w:w="1876"/>
                                      <w:tcBorders>
                                        <w:top w:val="single" w:color="929292" w:sz="6" w:space="0" w:shadow="0" w:frame="0"/>
                                        <w:left w:val="single" w:color="929292" w:sz="6" w:space="0" w:shadow="0" w:frame="0"/>
                                        <w:bottom w:val="single" w:color="929292" w:sz="6" w:space="0" w:shadow="0" w:frame="0"/>
                                        <w:right w:val="single" w:color="929292" w:sz="6" w:space="0" w:shadow="0" w:frame="0"/>
                                      </w:tcBorders>
                                      <w:shd w:val="clear" w:color="auto" w:fill="auto"/>
                                      <w:tcMar>
                                        <w:top w:type="dxa" w:w="80"/>
                                        <w:left w:type="dxa" w:w="80"/>
                                        <w:bottom w:type="dxa" w:w="80"/>
                                        <w:right w:type="dxa" w:w="80"/>
                                      </w:tcMar>
                                      <w:vAlign w:val="top"/>
                                    </w:tcPr>
                                    <w:p/>
                                  </w:tc>
                                  <w:tc>
                                    <w:tcPr>
                                      <w:tcW w:type="dxa" w:w="1876"/>
                                      <w:tcBorders>
                                        <w:top w:val="single" w:color="929292" w:sz="6" w:space="0" w:shadow="0" w:frame="0"/>
                                        <w:left w:val="single" w:color="929292" w:sz="6" w:space="0" w:shadow="0" w:frame="0"/>
                                        <w:bottom w:val="single" w:color="929292" w:sz="6" w:space="0" w:shadow="0" w:frame="0"/>
                                        <w:right w:val="single" w:color="929292" w:sz="6" w:space="0" w:shadow="0" w:frame="0"/>
                                      </w:tcBorders>
                                      <w:shd w:val="clear" w:color="auto" w:fill="auto"/>
                                      <w:tcMar>
                                        <w:top w:type="dxa" w:w="80"/>
                                        <w:left w:type="dxa" w:w="80"/>
                                        <w:bottom w:type="dxa" w:w="80"/>
                                        <w:right w:type="dxa" w:w="80"/>
                                      </w:tcMar>
                                      <w:vAlign w:val="top"/>
                                    </w:tcPr>
                                    <w:p/>
                                  </w:tc>
                                  <w:tc>
                                    <w:tcPr>
                                      <w:tcW w:type="dxa" w:w="1876"/>
                                      <w:tcBorders>
                                        <w:top w:val="single" w:color="929292" w:sz="6" w:space="0" w:shadow="0" w:frame="0"/>
                                        <w:left w:val="single" w:color="929292" w:sz="6" w:space="0" w:shadow="0" w:frame="0"/>
                                        <w:bottom w:val="single" w:color="929292" w:sz="6" w:space="0" w:shadow="0" w:frame="0"/>
                                        <w:right w:val="single" w:color="929292" w:sz="6" w:space="0" w:shadow="0" w:frame="0"/>
                                      </w:tcBorders>
                                      <w:shd w:val="clear" w:color="auto" w:fill="auto"/>
                                      <w:tcMar>
                                        <w:top w:type="dxa" w:w="80"/>
                                        <w:left w:type="dxa" w:w="80"/>
                                        <w:bottom w:type="dxa" w:w="80"/>
                                        <w:right w:type="dxa" w:w="80"/>
                                      </w:tcMar>
                                      <w:vAlign w:val="top"/>
                                    </w:tcPr>
                                    <w:p/>
                                  </w:tc>
                                </w:tr>
                                <w:tr>
                                  <w:tblPrEx>
                                    <w:shd w:val="clear" w:color="auto" w:fill="auto"/>
                                  </w:tblPrEx>
                                  <w:trPr>
                                    <w:trHeight w:val="303" w:hRule="atLeast"/>
                                  </w:trPr>
                                  <w:tc>
                                    <w:tcPr>
                                      <w:tcW w:type="dxa" w:w="1876"/>
                                      <w:tcBorders>
                                        <w:top w:val="single" w:color="929292" w:sz="6" w:space="0" w:shadow="0" w:frame="0"/>
                                        <w:left w:val="single" w:color="929292" w:sz="6" w:space="0" w:shadow="0" w:frame="0"/>
                                        <w:bottom w:val="single" w:color="929292" w:sz="6" w:space="0" w:shadow="0" w:frame="0"/>
                                        <w:right w:val="single" w:color="929292" w:sz="6" w:space="0" w:shadow="0" w:frame="0"/>
                                      </w:tcBorders>
                                      <w:shd w:val="clear" w:color="auto" w:fill="f4f9f8"/>
                                      <w:tcMar>
                                        <w:top w:type="dxa" w:w="80"/>
                                        <w:left w:type="dxa" w:w="80"/>
                                        <w:bottom w:type="dxa" w:w="80"/>
                                        <w:right w:type="dxa" w:w="80"/>
                                      </w:tcMar>
                                      <w:vAlign w:val="top"/>
                                    </w:tcPr>
                                    <w:p/>
                                  </w:tc>
                                  <w:tc>
                                    <w:tcPr>
                                      <w:tcW w:type="dxa" w:w="1876"/>
                                      <w:tcBorders>
                                        <w:top w:val="single" w:color="929292" w:sz="6" w:space="0" w:shadow="0" w:frame="0"/>
                                        <w:left w:val="single" w:color="929292" w:sz="6" w:space="0" w:shadow="0" w:frame="0"/>
                                        <w:bottom w:val="single" w:color="929292" w:sz="6" w:space="0" w:shadow="0" w:frame="0"/>
                                        <w:right w:val="single" w:color="929292" w:sz="6" w:space="0" w:shadow="0" w:frame="0"/>
                                      </w:tcBorders>
                                      <w:shd w:val="clear" w:color="auto" w:fill="f4f9f8"/>
                                      <w:tcMar>
                                        <w:top w:type="dxa" w:w="80"/>
                                        <w:left w:type="dxa" w:w="80"/>
                                        <w:bottom w:type="dxa" w:w="80"/>
                                        <w:right w:type="dxa" w:w="80"/>
                                      </w:tcMar>
                                      <w:vAlign w:val="top"/>
                                    </w:tcPr>
                                    <w:p/>
                                  </w:tc>
                                  <w:tc>
                                    <w:tcPr>
                                      <w:tcW w:type="dxa" w:w="1876"/>
                                      <w:tcBorders>
                                        <w:top w:val="single" w:color="929292" w:sz="6" w:space="0" w:shadow="0" w:frame="0"/>
                                        <w:left w:val="single" w:color="929292" w:sz="6" w:space="0" w:shadow="0" w:frame="0"/>
                                        <w:bottom w:val="single" w:color="929292" w:sz="6" w:space="0" w:shadow="0" w:frame="0"/>
                                        <w:right w:val="single" w:color="929292" w:sz="6" w:space="0" w:shadow="0" w:frame="0"/>
                                      </w:tcBorders>
                                      <w:shd w:val="clear" w:color="auto" w:fill="f4f9f8"/>
                                      <w:tcMar>
                                        <w:top w:type="dxa" w:w="80"/>
                                        <w:left w:type="dxa" w:w="80"/>
                                        <w:bottom w:type="dxa" w:w="80"/>
                                        <w:right w:type="dxa" w:w="80"/>
                                      </w:tcMar>
                                      <w:vAlign w:val="top"/>
                                    </w:tcPr>
                                    <w:p/>
                                  </w:tc>
                                  <w:tc>
                                    <w:tcPr>
                                      <w:tcW w:type="dxa" w:w="1876"/>
                                      <w:tcBorders>
                                        <w:top w:val="single" w:color="929292" w:sz="6" w:space="0" w:shadow="0" w:frame="0"/>
                                        <w:left w:val="single" w:color="929292" w:sz="6" w:space="0" w:shadow="0" w:frame="0"/>
                                        <w:bottom w:val="single" w:color="929292" w:sz="6" w:space="0" w:shadow="0" w:frame="0"/>
                                        <w:right w:val="single" w:color="929292" w:sz="6" w:space="0" w:shadow="0" w:frame="0"/>
                                      </w:tcBorders>
                                      <w:shd w:val="clear" w:color="auto" w:fill="f4f9f8"/>
                                      <w:tcMar>
                                        <w:top w:type="dxa" w:w="80"/>
                                        <w:left w:type="dxa" w:w="80"/>
                                        <w:bottom w:type="dxa" w:w="80"/>
                                        <w:right w:type="dxa" w:w="80"/>
                                      </w:tcMar>
                                      <w:vAlign w:val="top"/>
                                    </w:tcPr>
                                    <w:p/>
                                  </w:tc>
                                </w:tr>
                                <w:tr>
                                  <w:tblPrEx>
                                    <w:shd w:val="clear" w:color="auto" w:fill="auto"/>
                                  </w:tblPrEx>
                                  <w:trPr>
                                    <w:trHeight w:val="303" w:hRule="atLeast"/>
                                  </w:trPr>
                                  <w:tc>
                                    <w:tcPr>
                                      <w:tcW w:type="dxa" w:w="1876"/>
                                      <w:tcBorders>
                                        <w:top w:val="single" w:color="929292" w:sz="6" w:space="0" w:shadow="0" w:frame="0"/>
                                        <w:left w:val="single" w:color="929292" w:sz="6" w:space="0" w:shadow="0" w:frame="0"/>
                                        <w:bottom w:val="single" w:color="929292" w:sz="6" w:space="0" w:shadow="0" w:frame="0"/>
                                        <w:right w:val="single" w:color="929292" w:sz="6" w:space="0" w:shadow="0" w:frame="0"/>
                                      </w:tcBorders>
                                      <w:shd w:val="clear" w:color="auto" w:fill="auto"/>
                                      <w:tcMar>
                                        <w:top w:type="dxa" w:w="80"/>
                                        <w:left w:type="dxa" w:w="80"/>
                                        <w:bottom w:type="dxa" w:w="80"/>
                                        <w:right w:type="dxa" w:w="80"/>
                                      </w:tcMar>
                                      <w:vAlign w:val="top"/>
                                    </w:tcPr>
                                    <w:p/>
                                  </w:tc>
                                  <w:tc>
                                    <w:tcPr>
                                      <w:tcW w:type="dxa" w:w="1876"/>
                                      <w:tcBorders>
                                        <w:top w:val="single" w:color="929292" w:sz="6" w:space="0" w:shadow="0" w:frame="0"/>
                                        <w:left w:val="single" w:color="929292" w:sz="6" w:space="0" w:shadow="0" w:frame="0"/>
                                        <w:bottom w:val="single" w:color="929292" w:sz="6" w:space="0" w:shadow="0" w:frame="0"/>
                                        <w:right w:val="single" w:color="929292" w:sz="6" w:space="0" w:shadow="0" w:frame="0"/>
                                      </w:tcBorders>
                                      <w:shd w:val="clear" w:color="auto" w:fill="auto"/>
                                      <w:tcMar>
                                        <w:top w:type="dxa" w:w="80"/>
                                        <w:left w:type="dxa" w:w="80"/>
                                        <w:bottom w:type="dxa" w:w="80"/>
                                        <w:right w:type="dxa" w:w="80"/>
                                      </w:tcMar>
                                      <w:vAlign w:val="top"/>
                                    </w:tcPr>
                                    <w:p/>
                                  </w:tc>
                                  <w:tc>
                                    <w:tcPr>
                                      <w:tcW w:type="dxa" w:w="1876"/>
                                      <w:tcBorders>
                                        <w:top w:val="single" w:color="929292" w:sz="6" w:space="0" w:shadow="0" w:frame="0"/>
                                        <w:left w:val="single" w:color="929292" w:sz="6" w:space="0" w:shadow="0" w:frame="0"/>
                                        <w:bottom w:val="single" w:color="929292" w:sz="6" w:space="0" w:shadow="0" w:frame="0"/>
                                        <w:right w:val="single" w:color="929292" w:sz="6" w:space="0" w:shadow="0" w:frame="0"/>
                                      </w:tcBorders>
                                      <w:shd w:val="clear" w:color="auto" w:fill="auto"/>
                                      <w:tcMar>
                                        <w:top w:type="dxa" w:w="80"/>
                                        <w:left w:type="dxa" w:w="80"/>
                                        <w:bottom w:type="dxa" w:w="80"/>
                                        <w:right w:type="dxa" w:w="80"/>
                                      </w:tcMar>
                                      <w:vAlign w:val="top"/>
                                    </w:tcPr>
                                    <w:p/>
                                  </w:tc>
                                  <w:tc>
                                    <w:tcPr>
                                      <w:tcW w:type="dxa" w:w="1876"/>
                                      <w:tcBorders>
                                        <w:top w:val="single" w:color="929292" w:sz="6" w:space="0" w:shadow="0" w:frame="0"/>
                                        <w:left w:val="single" w:color="929292" w:sz="6" w:space="0" w:shadow="0" w:frame="0"/>
                                        <w:bottom w:val="single" w:color="929292" w:sz="6" w:space="0" w:shadow="0" w:frame="0"/>
                                        <w:right w:val="single" w:color="929292" w:sz="6" w:space="0" w:shadow="0" w:frame="0"/>
                                      </w:tcBorders>
                                      <w:shd w:val="clear" w:color="auto" w:fill="auto"/>
                                      <w:tcMar>
                                        <w:top w:type="dxa" w:w="80"/>
                                        <w:left w:type="dxa" w:w="80"/>
                                        <w:bottom w:type="dxa" w:w="80"/>
                                        <w:right w:type="dxa" w:w="80"/>
                                      </w:tcMar>
                                      <w:vAlign w:val="top"/>
                                    </w:tcPr>
                                    <w:p/>
                                  </w:tc>
                                </w:tr>
                                <w:tr>
                                  <w:tblPrEx>
                                    <w:shd w:val="clear" w:color="auto" w:fill="auto"/>
                                  </w:tblPrEx>
                                  <w:trPr>
                                    <w:trHeight w:val="303" w:hRule="atLeast"/>
                                  </w:trPr>
                                  <w:tc>
                                    <w:tcPr>
                                      <w:tcW w:type="dxa" w:w="1876"/>
                                      <w:tcBorders>
                                        <w:top w:val="single" w:color="929292" w:sz="6" w:space="0" w:shadow="0" w:frame="0"/>
                                        <w:left w:val="single" w:color="929292" w:sz="6" w:space="0" w:shadow="0" w:frame="0"/>
                                        <w:bottom w:val="single" w:color="929292" w:sz="6" w:space="0" w:shadow="0" w:frame="0"/>
                                        <w:right w:val="single" w:color="929292" w:sz="6" w:space="0" w:shadow="0" w:frame="0"/>
                                      </w:tcBorders>
                                      <w:shd w:val="clear" w:color="auto" w:fill="f4f9f8"/>
                                      <w:tcMar>
                                        <w:top w:type="dxa" w:w="80"/>
                                        <w:left w:type="dxa" w:w="80"/>
                                        <w:bottom w:type="dxa" w:w="80"/>
                                        <w:right w:type="dxa" w:w="80"/>
                                      </w:tcMar>
                                      <w:vAlign w:val="top"/>
                                    </w:tcPr>
                                    <w:p/>
                                  </w:tc>
                                  <w:tc>
                                    <w:tcPr>
                                      <w:tcW w:type="dxa" w:w="1876"/>
                                      <w:tcBorders>
                                        <w:top w:val="single" w:color="929292" w:sz="6" w:space="0" w:shadow="0" w:frame="0"/>
                                        <w:left w:val="single" w:color="929292" w:sz="6" w:space="0" w:shadow="0" w:frame="0"/>
                                        <w:bottom w:val="single" w:color="929292" w:sz="6" w:space="0" w:shadow="0" w:frame="0"/>
                                        <w:right w:val="single" w:color="929292" w:sz="6" w:space="0" w:shadow="0" w:frame="0"/>
                                      </w:tcBorders>
                                      <w:shd w:val="clear" w:color="auto" w:fill="f4f9f8"/>
                                      <w:tcMar>
                                        <w:top w:type="dxa" w:w="80"/>
                                        <w:left w:type="dxa" w:w="80"/>
                                        <w:bottom w:type="dxa" w:w="80"/>
                                        <w:right w:type="dxa" w:w="80"/>
                                      </w:tcMar>
                                      <w:vAlign w:val="top"/>
                                    </w:tcPr>
                                    <w:p/>
                                  </w:tc>
                                  <w:tc>
                                    <w:tcPr>
                                      <w:tcW w:type="dxa" w:w="1876"/>
                                      <w:tcBorders>
                                        <w:top w:val="single" w:color="929292" w:sz="6" w:space="0" w:shadow="0" w:frame="0"/>
                                        <w:left w:val="single" w:color="929292" w:sz="6" w:space="0" w:shadow="0" w:frame="0"/>
                                        <w:bottom w:val="single" w:color="929292" w:sz="6" w:space="0" w:shadow="0" w:frame="0"/>
                                        <w:right w:val="single" w:color="929292" w:sz="6" w:space="0" w:shadow="0" w:frame="0"/>
                                      </w:tcBorders>
                                      <w:shd w:val="clear" w:color="auto" w:fill="f4f9f8"/>
                                      <w:tcMar>
                                        <w:top w:type="dxa" w:w="80"/>
                                        <w:left w:type="dxa" w:w="80"/>
                                        <w:bottom w:type="dxa" w:w="80"/>
                                        <w:right w:type="dxa" w:w="80"/>
                                      </w:tcMar>
                                      <w:vAlign w:val="top"/>
                                    </w:tcPr>
                                    <w:p/>
                                  </w:tc>
                                  <w:tc>
                                    <w:tcPr>
                                      <w:tcW w:type="dxa" w:w="1876"/>
                                      <w:tcBorders>
                                        <w:top w:val="single" w:color="929292" w:sz="6" w:space="0" w:shadow="0" w:frame="0"/>
                                        <w:left w:val="single" w:color="929292" w:sz="6" w:space="0" w:shadow="0" w:frame="0"/>
                                        <w:bottom w:val="single" w:color="929292" w:sz="6" w:space="0" w:shadow="0" w:frame="0"/>
                                        <w:right w:val="single" w:color="929292" w:sz="6" w:space="0" w:shadow="0" w:frame="0"/>
                                      </w:tcBorders>
                                      <w:shd w:val="clear" w:color="auto" w:fill="f4f9f8"/>
                                      <w:tcMar>
                                        <w:top w:type="dxa" w:w="80"/>
                                        <w:left w:type="dxa" w:w="80"/>
                                        <w:bottom w:type="dxa" w:w="80"/>
                                        <w:right w:type="dxa" w:w="80"/>
                                      </w:tcMar>
                                      <w:vAlign w:val="top"/>
                                    </w:tcPr>
                                    <w:p/>
                                  </w:tc>
                                </w:tr>
                                <w:tr>
                                  <w:tblPrEx>
                                    <w:shd w:val="clear" w:color="auto" w:fill="auto"/>
                                  </w:tblPrEx>
                                  <w:trPr>
                                    <w:trHeight w:val="303" w:hRule="atLeast"/>
                                  </w:trPr>
                                  <w:tc>
                                    <w:tcPr>
                                      <w:tcW w:type="dxa" w:w="1876"/>
                                      <w:tcBorders>
                                        <w:top w:val="single" w:color="929292" w:sz="6" w:space="0" w:shadow="0" w:frame="0"/>
                                        <w:left w:val="single" w:color="929292" w:sz="6" w:space="0" w:shadow="0" w:frame="0"/>
                                        <w:bottom w:val="single" w:color="929292" w:sz="6" w:space="0" w:shadow="0" w:frame="0"/>
                                        <w:right w:val="single" w:color="929292" w:sz="6" w:space="0" w:shadow="0" w:frame="0"/>
                                      </w:tcBorders>
                                      <w:shd w:val="clear" w:color="auto" w:fill="auto"/>
                                      <w:tcMar>
                                        <w:top w:type="dxa" w:w="80"/>
                                        <w:left w:type="dxa" w:w="80"/>
                                        <w:bottom w:type="dxa" w:w="80"/>
                                        <w:right w:type="dxa" w:w="80"/>
                                      </w:tcMar>
                                      <w:vAlign w:val="top"/>
                                    </w:tcPr>
                                    <w:p/>
                                  </w:tc>
                                  <w:tc>
                                    <w:tcPr>
                                      <w:tcW w:type="dxa" w:w="1876"/>
                                      <w:tcBorders>
                                        <w:top w:val="single" w:color="929292" w:sz="6" w:space="0" w:shadow="0" w:frame="0"/>
                                        <w:left w:val="single" w:color="929292" w:sz="6" w:space="0" w:shadow="0" w:frame="0"/>
                                        <w:bottom w:val="single" w:color="929292" w:sz="6" w:space="0" w:shadow="0" w:frame="0"/>
                                        <w:right w:val="single" w:color="929292" w:sz="6" w:space="0" w:shadow="0" w:frame="0"/>
                                      </w:tcBorders>
                                      <w:shd w:val="clear" w:color="auto" w:fill="auto"/>
                                      <w:tcMar>
                                        <w:top w:type="dxa" w:w="80"/>
                                        <w:left w:type="dxa" w:w="80"/>
                                        <w:bottom w:type="dxa" w:w="80"/>
                                        <w:right w:type="dxa" w:w="80"/>
                                      </w:tcMar>
                                      <w:vAlign w:val="top"/>
                                    </w:tcPr>
                                    <w:p/>
                                  </w:tc>
                                  <w:tc>
                                    <w:tcPr>
                                      <w:tcW w:type="dxa" w:w="1876"/>
                                      <w:tcBorders>
                                        <w:top w:val="single" w:color="929292" w:sz="6" w:space="0" w:shadow="0" w:frame="0"/>
                                        <w:left w:val="single" w:color="929292" w:sz="6" w:space="0" w:shadow="0" w:frame="0"/>
                                        <w:bottom w:val="single" w:color="929292" w:sz="6" w:space="0" w:shadow="0" w:frame="0"/>
                                        <w:right w:val="single" w:color="929292" w:sz="6" w:space="0" w:shadow="0" w:frame="0"/>
                                      </w:tcBorders>
                                      <w:shd w:val="clear" w:color="auto" w:fill="auto"/>
                                      <w:tcMar>
                                        <w:top w:type="dxa" w:w="80"/>
                                        <w:left w:type="dxa" w:w="80"/>
                                        <w:bottom w:type="dxa" w:w="80"/>
                                        <w:right w:type="dxa" w:w="80"/>
                                      </w:tcMar>
                                      <w:vAlign w:val="top"/>
                                    </w:tcPr>
                                    <w:p/>
                                  </w:tc>
                                  <w:tc>
                                    <w:tcPr>
                                      <w:tcW w:type="dxa" w:w="1876"/>
                                      <w:tcBorders>
                                        <w:top w:val="single" w:color="929292" w:sz="6" w:space="0" w:shadow="0" w:frame="0"/>
                                        <w:left w:val="single" w:color="929292" w:sz="6" w:space="0" w:shadow="0" w:frame="0"/>
                                        <w:bottom w:val="single" w:color="929292" w:sz="6" w:space="0" w:shadow="0" w:frame="0"/>
                                        <w:right w:val="single" w:color="929292" w:sz="6" w:space="0" w:shadow="0" w:frame="0"/>
                                      </w:tcBorders>
                                      <w:shd w:val="clear" w:color="auto" w:fill="auto"/>
                                      <w:tcMar>
                                        <w:top w:type="dxa" w:w="80"/>
                                        <w:left w:type="dxa" w:w="80"/>
                                        <w:bottom w:type="dxa" w:w="80"/>
                                        <w:right w:type="dxa" w:w="80"/>
                                      </w:tcMar>
                                      <w:vAlign w:val="top"/>
                                    </w:tcPr>
                                    <w:p/>
                                  </w:tc>
                                </w:tr>
                                <w:tr>
                                  <w:tblPrEx>
                                    <w:shd w:val="clear" w:color="auto" w:fill="auto"/>
                                  </w:tblPrEx>
                                  <w:trPr>
                                    <w:trHeight w:val="303" w:hRule="atLeast"/>
                                  </w:trPr>
                                  <w:tc>
                                    <w:tcPr>
                                      <w:tcW w:type="dxa" w:w="1876"/>
                                      <w:tcBorders>
                                        <w:top w:val="single" w:color="929292" w:sz="6" w:space="0" w:shadow="0" w:frame="0"/>
                                        <w:left w:val="single" w:color="929292" w:sz="6" w:space="0" w:shadow="0" w:frame="0"/>
                                        <w:bottom w:val="single" w:color="929292" w:sz="6" w:space="0" w:shadow="0" w:frame="0"/>
                                        <w:right w:val="single" w:color="929292" w:sz="6" w:space="0" w:shadow="0" w:frame="0"/>
                                      </w:tcBorders>
                                      <w:shd w:val="clear" w:color="auto" w:fill="f4f9f8"/>
                                      <w:tcMar>
                                        <w:top w:type="dxa" w:w="80"/>
                                        <w:left w:type="dxa" w:w="80"/>
                                        <w:bottom w:type="dxa" w:w="80"/>
                                        <w:right w:type="dxa" w:w="80"/>
                                      </w:tcMar>
                                      <w:vAlign w:val="top"/>
                                    </w:tcPr>
                                    <w:p/>
                                  </w:tc>
                                  <w:tc>
                                    <w:tcPr>
                                      <w:tcW w:type="dxa" w:w="1876"/>
                                      <w:tcBorders>
                                        <w:top w:val="single" w:color="929292" w:sz="6" w:space="0" w:shadow="0" w:frame="0"/>
                                        <w:left w:val="single" w:color="929292" w:sz="6" w:space="0" w:shadow="0" w:frame="0"/>
                                        <w:bottom w:val="single" w:color="929292" w:sz="6" w:space="0" w:shadow="0" w:frame="0"/>
                                        <w:right w:val="single" w:color="929292" w:sz="6" w:space="0" w:shadow="0" w:frame="0"/>
                                      </w:tcBorders>
                                      <w:shd w:val="clear" w:color="auto" w:fill="f4f9f8"/>
                                      <w:tcMar>
                                        <w:top w:type="dxa" w:w="80"/>
                                        <w:left w:type="dxa" w:w="80"/>
                                        <w:bottom w:type="dxa" w:w="80"/>
                                        <w:right w:type="dxa" w:w="80"/>
                                      </w:tcMar>
                                      <w:vAlign w:val="top"/>
                                    </w:tcPr>
                                    <w:p/>
                                  </w:tc>
                                  <w:tc>
                                    <w:tcPr>
                                      <w:tcW w:type="dxa" w:w="1876"/>
                                      <w:tcBorders>
                                        <w:top w:val="single" w:color="929292" w:sz="6" w:space="0" w:shadow="0" w:frame="0"/>
                                        <w:left w:val="single" w:color="929292" w:sz="6" w:space="0" w:shadow="0" w:frame="0"/>
                                        <w:bottom w:val="single" w:color="929292" w:sz="6" w:space="0" w:shadow="0" w:frame="0"/>
                                        <w:right w:val="single" w:color="929292" w:sz="6" w:space="0" w:shadow="0" w:frame="0"/>
                                      </w:tcBorders>
                                      <w:shd w:val="clear" w:color="auto" w:fill="f4f9f8"/>
                                      <w:tcMar>
                                        <w:top w:type="dxa" w:w="80"/>
                                        <w:left w:type="dxa" w:w="80"/>
                                        <w:bottom w:type="dxa" w:w="80"/>
                                        <w:right w:type="dxa" w:w="80"/>
                                      </w:tcMar>
                                      <w:vAlign w:val="top"/>
                                    </w:tcPr>
                                    <w:p/>
                                  </w:tc>
                                  <w:tc>
                                    <w:tcPr>
                                      <w:tcW w:type="dxa" w:w="1876"/>
                                      <w:tcBorders>
                                        <w:top w:val="single" w:color="929292" w:sz="6" w:space="0" w:shadow="0" w:frame="0"/>
                                        <w:left w:val="single" w:color="929292" w:sz="6" w:space="0" w:shadow="0" w:frame="0"/>
                                        <w:bottom w:val="single" w:color="929292" w:sz="6" w:space="0" w:shadow="0" w:frame="0"/>
                                        <w:right w:val="single" w:color="929292" w:sz="6" w:space="0" w:shadow="0" w:frame="0"/>
                                      </w:tcBorders>
                                      <w:shd w:val="clear" w:color="auto" w:fill="f4f9f8"/>
                                      <w:tcMar>
                                        <w:top w:type="dxa" w:w="80"/>
                                        <w:left w:type="dxa" w:w="80"/>
                                        <w:bottom w:type="dxa" w:w="80"/>
                                        <w:right w:type="dxa" w:w="80"/>
                                      </w:tcMar>
                                      <w:vAlign w:val="top"/>
                                    </w:tcPr>
                                    <w:p/>
                                  </w:tc>
                                </w:tr>
                                <w:tr>
                                  <w:tblPrEx>
                                    <w:shd w:val="clear" w:color="auto" w:fill="auto"/>
                                  </w:tblPrEx>
                                  <w:trPr>
                                    <w:trHeight w:val="303" w:hRule="atLeast"/>
                                  </w:trPr>
                                  <w:tc>
                                    <w:tcPr>
                                      <w:tcW w:type="dxa" w:w="1876"/>
                                      <w:tcBorders>
                                        <w:top w:val="single" w:color="929292" w:sz="6" w:space="0" w:shadow="0" w:frame="0"/>
                                        <w:left w:val="single" w:color="929292" w:sz="6" w:space="0" w:shadow="0" w:frame="0"/>
                                        <w:bottom w:val="single" w:color="929292" w:sz="6" w:space="0" w:shadow="0" w:frame="0"/>
                                        <w:right w:val="single" w:color="929292" w:sz="6" w:space="0" w:shadow="0" w:frame="0"/>
                                      </w:tcBorders>
                                      <w:shd w:val="clear" w:color="auto" w:fill="auto"/>
                                      <w:tcMar>
                                        <w:top w:type="dxa" w:w="80"/>
                                        <w:left w:type="dxa" w:w="80"/>
                                        <w:bottom w:type="dxa" w:w="80"/>
                                        <w:right w:type="dxa" w:w="80"/>
                                      </w:tcMar>
                                      <w:vAlign w:val="top"/>
                                    </w:tcPr>
                                    <w:p/>
                                  </w:tc>
                                  <w:tc>
                                    <w:tcPr>
                                      <w:tcW w:type="dxa" w:w="1876"/>
                                      <w:tcBorders>
                                        <w:top w:val="single" w:color="929292" w:sz="6" w:space="0" w:shadow="0" w:frame="0"/>
                                        <w:left w:val="single" w:color="929292" w:sz="6" w:space="0" w:shadow="0" w:frame="0"/>
                                        <w:bottom w:val="single" w:color="929292" w:sz="6" w:space="0" w:shadow="0" w:frame="0"/>
                                        <w:right w:val="single" w:color="929292" w:sz="6" w:space="0" w:shadow="0" w:frame="0"/>
                                      </w:tcBorders>
                                      <w:shd w:val="clear" w:color="auto" w:fill="auto"/>
                                      <w:tcMar>
                                        <w:top w:type="dxa" w:w="80"/>
                                        <w:left w:type="dxa" w:w="80"/>
                                        <w:bottom w:type="dxa" w:w="80"/>
                                        <w:right w:type="dxa" w:w="80"/>
                                      </w:tcMar>
                                      <w:vAlign w:val="top"/>
                                    </w:tcPr>
                                    <w:p/>
                                  </w:tc>
                                  <w:tc>
                                    <w:tcPr>
                                      <w:tcW w:type="dxa" w:w="1876"/>
                                      <w:tcBorders>
                                        <w:top w:val="single" w:color="929292" w:sz="6" w:space="0" w:shadow="0" w:frame="0"/>
                                        <w:left w:val="single" w:color="929292" w:sz="6" w:space="0" w:shadow="0" w:frame="0"/>
                                        <w:bottom w:val="single" w:color="929292" w:sz="6" w:space="0" w:shadow="0" w:frame="0"/>
                                        <w:right w:val="single" w:color="929292" w:sz="6" w:space="0" w:shadow="0" w:frame="0"/>
                                      </w:tcBorders>
                                      <w:shd w:val="clear" w:color="auto" w:fill="auto"/>
                                      <w:tcMar>
                                        <w:top w:type="dxa" w:w="80"/>
                                        <w:left w:type="dxa" w:w="80"/>
                                        <w:bottom w:type="dxa" w:w="80"/>
                                        <w:right w:type="dxa" w:w="80"/>
                                      </w:tcMar>
                                      <w:vAlign w:val="top"/>
                                    </w:tcPr>
                                    <w:p/>
                                  </w:tc>
                                  <w:tc>
                                    <w:tcPr>
                                      <w:tcW w:type="dxa" w:w="1876"/>
                                      <w:tcBorders>
                                        <w:top w:val="single" w:color="929292" w:sz="6" w:space="0" w:shadow="0" w:frame="0"/>
                                        <w:left w:val="single" w:color="929292" w:sz="6" w:space="0" w:shadow="0" w:frame="0"/>
                                        <w:bottom w:val="single" w:color="929292" w:sz="6" w:space="0" w:shadow="0" w:frame="0"/>
                                        <w:right w:val="single" w:color="929292" w:sz="6" w:space="0" w:shadow="0" w:frame="0"/>
                                      </w:tcBorders>
                                      <w:shd w:val="clear" w:color="auto" w:fill="auto"/>
                                      <w:tcMar>
                                        <w:top w:type="dxa" w:w="80"/>
                                        <w:left w:type="dxa" w:w="80"/>
                                        <w:bottom w:type="dxa" w:w="80"/>
                                        <w:right w:type="dxa" w:w="80"/>
                                      </w:tcMar>
                                      <w:vAlign w:val="top"/>
                                    </w:tcPr>
                                    <w:p/>
                                  </w:tc>
                                </w:tr>
                              </w:tbl>
                            </w:txbxContent>
                          </wps:txbx>
                          <wps:bodyPr lIns="0" tIns="0" rIns="0" bIns="0">
                            <a:spAutoFit/>
                          </wps:bodyPr>
                        </wps:wsp>
                        <wps:wsp>
                          <wps:cNvPr id="1073741826" name="線條"/>
                          <wps:cNvSpPr/>
                          <wps:spPr>
                            <a:xfrm flipV="1">
                              <a:off x="916268" y="177799"/>
                              <a:ext cx="1" cy="3813323"/>
                            </a:xfrm>
                            <a:prstGeom prst="line">
                              <a:avLst/>
                            </a:prstGeom>
                            <a:noFill/>
                            <a:ln w="76200" cap="flat">
                              <a:solidFill>
                                <a:schemeClr val="accent6">
                                  <a:satOff val="-20754"/>
                                  <a:lumOff val="-16738"/>
                                </a:schemeClr>
                              </a:solidFill>
                              <a:prstDash val="solid"/>
                              <a:miter lim="400000"/>
                              <a:headEnd type="triangl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1827" name="心情指數"/>
                          <wps:cNvSpPr txBox="1"/>
                          <wps:spPr>
                            <a:xfrm>
                              <a:off x="0" y="1483262"/>
                              <a:ext cx="420969" cy="162560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內文"/>
                                </w:pPr>
                                <w:r>
                                  <w:rPr>
                                    <w:rFonts w:eastAsia="PingFang TC Semibold" w:hint="eastAsia"/>
                                    <w:outline w:val="0"/>
                                    <w:color w:val="017000"/>
                                    <w:sz w:val="30"/>
                                    <w:szCs w:val="30"/>
                                    <w:rtl w:val="0"/>
                                    <w:lang w:val="zh-TW" w:eastAsia="zh-TW"/>
                                    <w14:textFill>
                                      <w14:solidFill>
                                        <w14:srgbClr w14:val="017100"/>
                                      </w14:solidFill>
                                    </w14:textFill>
                                  </w:rPr>
                                  <w:t>心情指數</w:t>
                                </w:r>
                              </w:p>
                            </w:txbxContent>
                          </wps:txbx>
                          <wps:bodyPr vert="eaVert" wrap="square" lIns="50800" tIns="50800" rIns="50800" bIns="50800" numCol="1" anchor="t">
                            <a:noAutofit/>
                          </wps:bodyPr>
                        </wps:wsp>
                        <wps:wsp>
                          <wps:cNvPr id="1073741828" name="興奮   平穩  恐懼絕望"/>
                          <wps:cNvSpPr txBox="1"/>
                          <wps:spPr>
                            <a:xfrm>
                              <a:off x="342899" y="885286"/>
                              <a:ext cx="420970" cy="310583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內文"/>
                                </w:pPr>
                                <w:r>
                                  <w:rPr>
                                    <w:rFonts w:ascii="PingFang TC Regular" w:hAnsi="PingFang TC Regular" w:hint="eastAsia"/>
                                    <w:sz w:val="26"/>
                                    <w:szCs w:val="26"/>
                                    <w:rtl w:val="0"/>
                                    <w:lang w:val="zh-TW" w:eastAsia="zh-TW"/>
                                  </w:rPr>
                                  <w:t>興奮</w:t>
                                  <w:tab/>
                                  <w:t xml:space="preserve"> </w:t>
                                  <w:tab/>
                                  <w:t>平穩</w:t>
                                  <w:tab/>
                                  <w:tab/>
                                  <w:t xml:space="preserve">恐懼絕望       </w:t>
                                </w:r>
                              </w:p>
                            </w:txbxContent>
                          </wps:txbx>
                          <wps:bodyPr vert="eaVert" wrap="square" lIns="50800" tIns="50800" rIns="50800" bIns="50800" numCol="1" anchor="t">
                            <a:noAutofit/>
                          </wps:bodyPr>
                        </wps:wsp>
                        <wps:wsp>
                          <wps:cNvPr id="1073741829" name="Ａ"/>
                          <wps:cNvSpPr/>
                          <wps:spPr>
                            <a:xfrm>
                              <a:off x="2243267" y="3766025"/>
                              <a:ext cx="483804" cy="459719"/>
                            </a:xfrm>
                            <a:prstGeom prst="roundRect">
                              <a:avLst>
                                <a:gd name="adj" fmla="val 17308"/>
                              </a:avLst>
                            </a:prstGeom>
                            <a:solidFill>
                              <a:schemeClr val="accent5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標籤"/>
                                </w:pPr>
                                <w:r>
                                  <w:rPr>
                                    <w:sz w:val="38"/>
                                    <w:szCs w:val="38"/>
                                    <w:rtl w:val="0"/>
                                    <w:lang w:val="zh-TW" w:eastAsia="zh-TW"/>
                                  </w:rPr>
                                  <w:t>Ａ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1073741830" name="Ｂ"/>
                          <wps:cNvSpPr/>
                          <wps:spPr>
                            <a:xfrm>
                              <a:off x="3434576" y="3766025"/>
                              <a:ext cx="483804" cy="459719"/>
                            </a:xfrm>
                            <a:prstGeom prst="roundRect">
                              <a:avLst>
                                <a:gd name="adj" fmla="val 17308"/>
                              </a:avLst>
                            </a:prstGeom>
                            <a:solidFill>
                              <a:schemeClr val="accent5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標籤"/>
                                </w:pPr>
                                <w:r>
                                  <w:rPr>
                                    <w:sz w:val="38"/>
                                    <w:szCs w:val="38"/>
                                    <w:rtl w:val="0"/>
                                    <w:lang w:val="zh-TW" w:eastAsia="zh-TW"/>
                                  </w:rPr>
                                  <w:t>Ｂ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1073741831" name="Ｃ"/>
                          <wps:cNvSpPr/>
                          <wps:spPr>
                            <a:xfrm>
                              <a:off x="4625885" y="3766025"/>
                              <a:ext cx="483804" cy="459719"/>
                            </a:xfrm>
                            <a:prstGeom prst="roundRect">
                              <a:avLst>
                                <a:gd name="adj" fmla="val 17308"/>
                              </a:avLst>
                            </a:prstGeom>
                            <a:solidFill>
                              <a:schemeClr val="accent5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標籤"/>
                                </w:pPr>
                                <w:r>
                                  <w:rPr>
                                    <w:sz w:val="38"/>
                                    <w:szCs w:val="38"/>
                                    <w:rtl w:val="0"/>
                                    <w:lang w:val="zh-TW" w:eastAsia="zh-TW"/>
                                  </w:rPr>
                                  <w:t>Ｃ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1073741832" name="情節代碼"/>
                          <wps:cNvSpPr txBox="1"/>
                          <wps:spPr>
                            <a:xfrm>
                              <a:off x="1789213" y="4465222"/>
                              <a:ext cx="3774530" cy="420398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內文"/>
                                  <w:jc w:val="center"/>
                                </w:pPr>
                                <w:r>
                                  <w:rPr>
                                    <w:rFonts w:eastAsia="PingFang TC Semibold" w:hint="eastAsia"/>
                                    <w:outline w:val="0"/>
                                    <w:color w:val="017000"/>
                                    <w:sz w:val="30"/>
                                    <w:szCs w:val="30"/>
                                    <w:rtl w:val="0"/>
                                    <w:lang w:val="zh-TW" w:eastAsia="zh-TW"/>
                                    <w14:textFill>
                                      <w14:solidFill>
                                        <w14:srgbClr w14:val="017100"/>
                                      </w14:solidFill>
                                    </w14:textFill>
                                  </w:rPr>
                                  <w:t>情節代碼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</wpg:grpSp>
                      <wps:wsp>
                        <wps:cNvPr id="1073741834" name="《禮仁心情折線圖》"/>
                        <wps:cNvSpPr txBox="1"/>
                        <wps:spPr>
                          <a:xfrm>
                            <a:off x="2515599" y="0"/>
                            <a:ext cx="3175001" cy="16256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內文"/>
                              </w:pPr>
                              <w:r>
                                <w:rPr>
                                  <w:rFonts w:eastAsia="PingFang TC Semibold" w:hint="eastAsia"/>
                                  <w:outline w:val="0"/>
                                  <w:color w:val="0075b9"/>
                                  <w:sz w:val="32"/>
                                  <w:szCs w:val="32"/>
                                  <w:rtl w:val="0"/>
                                  <w:lang w:val="zh-TW" w:eastAsia="zh-TW"/>
                                  <w14:textFill>
                                    <w14:solidFill>
                                      <w14:srgbClr w14:val="0076BA"/>
                                    </w14:solidFill>
                                  </w14:textFill>
                                </w:rPr>
                                <w:t>《禮仁心情折線圖》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0.0pt;margin-top:201.9pt;width:466.9pt;height:411.5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5929360,5226533">
                <w10:wrap type="none" side="bothSides" anchorx="margin"/>
                <v:group id="_x0000_s1027" style="position:absolute;left:0;top:340914;width:5929360;height:4885619;" coordorigin="0,0" coordsize="5929360,4885619">
                  <v:shape id="_x0000_s1028" type="#_x0000_t202" style="position:absolute;left:1116060;top:0;width:4813300;height:3860800;">
                    <v:fill on="f"/>
                    <v:stroke on="f" weight="0.8pt" dashstyle="solid" endcap="flat" joinstyle="round" linestyle="single" startarrow="none" startarrowwidth="medium" startarrowlength="medium" endarrow="none" endarrowwidth="medium" endarrowlength="medium"/>
                    <v:textbox>
                      <w:txbxContent>
                        <w:tbl>
                          <w:tblPr>
                            <w:tblW w:w="7504" w:type="dxa"/>
                            <w:tblInd w:w="7" w:type="dxa"/>
                            <w:tblBorders>
                              <w:top w:val="single" w:color="929292" w:sz="2" w:space="0" w:shadow="0" w:frame="0"/>
                              <w:left w:val="single" w:color="929292" w:sz="2" w:space="0" w:shadow="0" w:frame="0"/>
                              <w:bottom w:val="single" w:color="929292" w:sz="2" w:space="0" w:shadow="0" w:frame="0"/>
                              <w:right w:val="single" w:color="929292" w:sz="2" w:space="0" w:shadow="0" w:frame="0"/>
                              <w:insideH w:val="single" w:color="929292" w:sz="6" w:space="0" w:shadow="0" w:frame="0"/>
                              <w:insideV w:val="single" w:color="929292" w:sz="6" w:space="0" w:shadow="0" w:frame="0"/>
                            </w:tblBorders>
                            <w:shd w:val="clear" w:color="auto" w:fill="auto"/>
                            <w:tblLayout w:type="fixed"/>
                          </w:tblPr>
                          <w:tblGrid>
                            <w:gridCol w:w="1876"/>
                            <w:gridCol w:w="1876"/>
                            <w:gridCol w:w="1876"/>
                            <w:gridCol w:w="1876"/>
                          </w:tblGrid>
                          <w:tr>
                            <w:tblPrEx>
                              <w:shd w:val="clear" w:color="auto" w:fill="auto"/>
                            </w:tblPrEx>
                            <w:trPr>
                              <w:trHeight w:val="303" w:hRule="atLeast"/>
                            </w:trPr>
                            <w:tc>
                              <w:tcPr>
                                <w:tcW w:type="dxa" w:w="1876"/>
                                <w:tcBorders>
                                  <w:top w:val="single" w:color="929292" w:sz="6" w:space="0" w:shadow="0" w:frame="0"/>
                                  <w:left w:val="single" w:color="929292" w:sz="6" w:space="0" w:shadow="0" w:frame="0"/>
                                  <w:bottom w:val="single" w:color="929292" w:sz="6" w:space="0" w:shadow="0" w:frame="0"/>
                                  <w:right w:val="single" w:color="929292" w:sz="6" w:space="0" w:shadow="0" w:frame="0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  <w:tc>
                              <w:tcPr>
                                <w:tcW w:type="dxa" w:w="1876"/>
                                <w:tcBorders>
                                  <w:top w:val="single" w:color="929292" w:sz="6" w:space="0" w:shadow="0" w:frame="0"/>
                                  <w:left w:val="single" w:color="929292" w:sz="6" w:space="0" w:shadow="0" w:frame="0"/>
                                  <w:bottom w:val="single" w:color="929292" w:sz="6" w:space="0" w:shadow="0" w:frame="0"/>
                                  <w:right w:val="single" w:color="929292" w:sz="6" w:space="0" w:shadow="0" w:frame="0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  <w:tc>
                              <w:tcPr>
                                <w:tcW w:type="dxa" w:w="1876"/>
                                <w:tcBorders>
                                  <w:top w:val="single" w:color="929292" w:sz="6" w:space="0" w:shadow="0" w:frame="0"/>
                                  <w:left w:val="single" w:color="929292" w:sz="6" w:space="0" w:shadow="0" w:frame="0"/>
                                  <w:bottom w:val="single" w:color="929292" w:sz="6" w:space="0" w:shadow="0" w:frame="0"/>
                                  <w:right w:val="single" w:color="929292" w:sz="6" w:space="0" w:shadow="0" w:frame="0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  <w:tc>
                              <w:tcPr>
                                <w:tcW w:type="dxa" w:w="1876"/>
                                <w:tcBorders>
                                  <w:top w:val="single" w:color="929292" w:sz="6" w:space="0" w:shadow="0" w:frame="0"/>
                                  <w:left w:val="single" w:color="929292" w:sz="6" w:space="0" w:shadow="0" w:frame="0"/>
                                  <w:bottom w:val="single" w:color="929292" w:sz="6" w:space="0" w:shadow="0" w:frame="0"/>
                                  <w:right w:val="single" w:color="929292" w:sz="6" w:space="0" w:shadow="0" w:frame="0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</w:tr>
                          <w:tr>
                            <w:tblPrEx>
                              <w:shd w:val="clear" w:color="auto" w:fill="auto"/>
                            </w:tblPrEx>
                            <w:trPr>
                              <w:trHeight w:val="298" w:hRule="atLeast"/>
                            </w:trPr>
                            <w:tc>
                              <w:tcPr>
                                <w:tcW w:type="dxa" w:w="1876"/>
                                <w:tcBorders>
                                  <w:top w:val="single" w:color="929292" w:sz="6" w:space="0" w:shadow="0" w:frame="0"/>
                                  <w:left w:val="single" w:color="929292" w:sz="6" w:space="0" w:shadow="0" w:frame="0"/>
                                  <w:bottom w:val="single" w:color="929292" w:sz="6" w:space="0" w:shadow="0" w:frame="0"/>
                                  <w:right w:val="single" w:color="929292" w:sz="6" w:space="0" w:shadow="0" w:frame="0"/>
                                </w:tcBorders>
                                <w:shd w:val="clear" w:color="auto" w:fill="f4f9f8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  <w:tc>
                              <w:tcPr>
                                <w:tcW w:type="dxa" w:w="1876"/>
                                <w:tcBorders>
                                  <w:top w:val="single" w:color="929292" w:sz="6" w:space="0" w:shadow="0" w:frame="0"/>
                                  <w:left w:val="single" w:color="929292" w:sz="6" w:space="0" w:shadow="0" w:frame="0"/>
                                  <w:bottom w:val="single" w:color="929292" w:sz="6" w:space="0" w:shadow="0" w:frame="0"/>
                                  <w:right w:val="single" w:color="929292" w:sz="6" w:space="0" w:shadow="0" w:frame="0"/>
                                </w:tcBorders>
                                <w:shd w:val="clear" w:color="auto" w:fill="f4f9f8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  <w:tc>
                              <w:tcPr>
                                <w:tcW w:type="dxa" w:w="1876"/>
                                <w:tcBorders>
                                  <w:top w:val="single" w:color="929292" w:sz="6" w:space="0" w:shadow="0" w:frame="0"/>
                                  <w:left w:val="single" w:color="929292" w:sz="6" w:space="0" w:shadow="0" w:frame="0"/>
                                  <w:bottom w:val="single" w:color="929292" w:sz="6" w:space="0" w:shadow="0" w:frame="0"/>
                                  <w:right w:val="single" w:color="929292" w:sz="6" w:space="0" w:shadow="0" w:frame="0"/>
                                </w:tcBorders>
                                <w:shd w:val="clear" w:color="auto" w:fill="f4f9f8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  <w:tc>
                              <w:tcPr>
                                <w:tcW w:type="dxa" w:w="1876"/>
                                <w:tcBorders>
                                  <w:top w:val="single" w:color="929292" w:sz="6" w:space="0" w:shadow="0" w:frame="0"/>
                                  <w:left w:val="single" w:color="929292" w:sz="6" w:space="0" w:shadow="0" w:frame="0"/>
                                  <w:bottom w:val="single" w:color="929292" w:sz="6" w:space="0" w:shadow="0" w:frame="0"/>
                                  <w:right w:val="single" w:color="929292" w:sz="6" w:space="0" w:shadow="0" w:frame="0"/>
                                </w:tcBorders>
                                <w:shd w:val="clear" w:color="auto" w:fill="f4f9f8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</w:tr>
                          <w:tr>
                            <w:tblPrEx>
                              <w:shd w:val="clear" w:color="auto" w:fill="auto"/>
                            </w:tblPrEx>
                            <w:trPr>
                              <w:trHeight w:val="298" w:hRule="atLeast"/>
                            </w:trPr>
                            <w:tc>
                              <w:tcPr>
                                <w:tcW w:type="dxa" w:w="1876"/>
                                <w:tcBorders>
                                  <w:top w:val="single" w:color="929292" w:sz="6" w:space="0" w:shadow="0" w:frame="0"/>
                                  <w:left w:val="single" w:color="929292" w:sz="6" w:space="0" w:shadow="0" w:frame="0"/>
                                  <w:bottom w:val="single" w:color="929292" w:sz="6" w:space="0" w:shadow="0" w:frame="0"/>
                                  <w:right w:val="single" w:color="929292" w:sz="6" w:space="0" w:shadow="0" w:frame="0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  <w:tc>
                              <w:tcPr>
                                <w:tcW w:type="dxa" w:w="1876"/>
                                <w:tcBorders>
                                  <w:top w:val="single" w:color="929292" w:sz="6" w:space="0" w:shadow="0" w:frame="0"/>
                                  <w:left w:val="single" w:color="929292" w:sz="6" w:space="0" w:shadow="0" w:frame="0"/>
                                  <w:bottom w:val="single" w:color="929292" w:sz="6" w:space="0" w:shadow="0" w:frame="0"/>
                                  <w:right w:val="single" w:color="929292" w:sz="6" w:space="0" w:shadow="0" w:frame="0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  <w:tc>
                              <w:tcPr>
                                <w:tcW w:type="dxa" w:w="1876"/>
                                <w:tcBorders>
                                  <w:top w:val="single" w:color="929292" w:sz="6" w:space="0" w:shadow="0" w:frame="0"/>
                                  <w:left w:val="single" w:color="929292" w:sz="6" w:space="0" w:shadow="0" w:frame="0"/>
                                  <w:bottom w:val="single" w:color="929292" w:sz="6" w:space="0" w:shadow="0" w:frame="0"/>
                                  <w:right w:val="single" w:color="929292" w:sz="6" w:space="0" w:shadow="0" w:frame="0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  <w:tc>
                              <w:tcPr>
                                <w:tcW w:type="dxa" w:w="1876"/>
                                <w:tcBorders>
                                  <w:top w:val="single" w:color="929292" w:sz="6" w:space="0" w:shadow="0" w:frame="0"/>
                                  <w:left w:val="single" w:color="929292" w:sz="6" w:space="0" w:shadow="0" w:frame="0"/>
                                  <w:bottom w:val="single" w:color="929292" w:sz="6" w:space="0" w:shadow="0" w:frame="0"/>
                                  <w:right w:val="single" w:color="929292" w:sz="6" w:space="0" w:shadow="0" w:frame="0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</w:tr>
                          <w:tr>
                            <w:tblPrEx>
                              <w:shd w:val="clear" w:color="auto" w:fill="auto"/>
                            </w:tblPrEx>
                            <w:trPr>
                              <w:trHeight w:val="298" w:hRule="atLeast"/>
                            </w:trPr>
                            <w:tc>
                              <w:tcPr>
                                <w:tcW w:type="dxa" w:w="1876"/>
                                <w:tcBorders>
                                  <w:top w:val="single" w:color="929292" w:sz="6" w:space="0" w:shadow="0" w:frame="0"/>
                                  <w:left w:val="single" w:color="929292" w:sz="6" w:space="0" w:shadow="0" w:frame="0"/>
                                  <w:bottom w:val="single" w:color="929292" w:sz="6" w:space="0" w:shadow="0" w:frame="0"/>
                                  <w:right w:val="single" w:color="929292" w:sz="6" w:space="0" w:shadow="0" w:frame="0"/>
                                </w:tcBorders>
                                <w:shd w:val="clear" w:color="auto" w:fill="f4f9f8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  <w:tc>
                              <w:tcPr>
                                <w:tcW w:type="dxa" w:w="1876"/>
                                <w:tcBorders>
                                  <w:top w:val="single" w:color="929292" w:sz="6" w:space="0" w:shadow="0" w:frame="0"/>
                                  <w:left w:val="single" w:color="929292" w:sz="6" w:space="0" w:shadow="0" w:frame="0"/>
                                  <w:bottom w:val="single" w:color="929292" w:sz="6" w:space="0" w:shadow="0" w:frame="0"/>
                                  <w:right w:val="single" w:color="929292" w:sz="6" w:space="0" w:shadow="0" w:frame="0"/>
                                </w:tcBorders>
                                <w:shd w:val="clear" w:color="auto" w:fill="f4f9f8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  <w:tc>
                              <w:tcPr>
                                <w:tcW w:type="dxa" w:w="1876"/>
                                <w:tcBorders>
                                  <w:top w:val="single" w:color="929292" w:sz="6" w:space="0" w:shadow="0" w:frame="0"/>
                                  <w:left w:val="single" w:color="929292" w:sz="6" w:space="0" w:shadow="0" w:frame="0"/>
                                  <w:bottom w:val="single" w:color="929292" w:sz="6" w:space="0" w:shadow="0" w:frame="0"/>
                                  <w:right w:val="single" w:color="929292" w:sz="6" w:space="0" w:shadow="0" w:frame="0"/>
                                </w:tcBorders>
                                <w:shd w:val="clear" w:color="auto" w:fill="f4f9f8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  <w:tc>
                              <w:tcPr>
                                <w:tcW w:type="dxa" w:w="1876"/>
                                <w:tcBorders>
                                  <w:top w:val="single" w:color="929292" w:sz="6" w:space="0" w:shadow="0" w:frame="0"/>
                                  <w:left w:val="single" w:color="929292" w:sz="6" w:space="0" w:shadow="0" w:frame="0"/>
                                  <w:bottom w:val="single" w:color="929292" w:sz="6" w:space="0" w:shadow="0" w:frame="0"/>
                                  <w:right w:val="single" w:color="929292" w:sz="6" w:space="0" w:shadow="0" w:frame="0"/>
                                </w:tcBorders>
                                <w:shd w:val="clear" w:color="auto" w:fill="f4f9f8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</w:tr>
                          <w:tr>
                            <w:tblPrEx>
                              <w:shd w:val="clear" w:color="auto" w:fill="auto"/>
                            </w:tblPrEx>
                            <w:trPr>
                              <w:trHeight w:val="303" w:hRule="atLeast"/>
                            </w:trPr>
                            <w:tc>
                              <w:tcPr>
                                <w:tcW w:type="dxa" w:w="1876"/>
                                <w:tcBorders>
                                  <w:top w:val="single" w:color="929292" w:sz="6" w:space="0" w:shadow="0" w:frame="0"/>
                                  <w:left w:val="single" w:color="929292" w:sz="6" w:space="0" w:shadow="0" w:frame="0"/>
                                  <w:bottom w:val="single" w:color="929292" w:sz="6" w:space="0" w:shadow="0" w:frame="0"/>
                                  <w:right w:val="single" w:color="929292" w:sz="6" w:space="0" w:shadow="0" w:frame="0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  <w:tc>
                              <w:tcPr>
                                <w:tcW w:type="dxa" w:w="1876"/>
                                <w:tcBorders>
                                  <w:top w:val="single" w:color="929292" w:sz="6" w:space="0" w:shadow="0" w:frame="0"/>
                                  <w:left w:val="single" w:color="929292" w:sz="6" w:space="0" w:shadow="0" w:frame="0"/>
                                  <w:bottom w:val="single" w:color="929292" w:sz="6" w:space="0" w:shadow="0" w:frame="0"/>
                                  <w:right w:val="single" w:color="929292" w:sz="6" w:space="0" w:shadow="0" w:frame="0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  <w:tc>
                              <w:tcPr>
                                <w:tcW w:type="dxa" w:w="1876"/>
                                <w:tcBorders>
                                  <w:top w:val="single" w:color="929292" w:sz="6" w:space="0" w:shadow="0" w:frame="0"/>
                                  <w:left w:val="single" w:color="929292" w:sz="6" w:space="0" w:shadow="0" w:frame="0"/>
                                  <w:bottom w:val="single" w:color="929292" w:sz="6" w:space="0" w:shadow="0" w:frame="0"/>
                                  <w:right w:val="single" w:color="929292" w:sz="6" w:space="0" w:shadow="0" w:frame="0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  <w:tc>
                              <w:tcPr>
                                <w:tcW w:type="dxa" w:w="1876"/>
                                <w:tcBorders>
                                  <w:top w:val="single" w:color="929292" w:sz="6" w:space="0" w:shadow="0" w:frame="0"/>
                                  <w:left w:val="single" w:color="929292" w:sz="6" w:space="0" w:shadow="0" w:frame="0"/>
                                  <w:bottom w:val="single" w:color="929292" w:sz="6" w:space="0" w:shadow="0" w:frame="0"/>
                                  <w:right w:val="single" w:color="929292" w:sz="6" w:space="0" w:shadow="0" w:frame="0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</w:tr>
                          <w:tr>
                            <w:tblPrEx>
                              <w:shd w:val="clear" w:color="auto" w:fill="auto"/>
                            </w:tblPrEx>
                            <w:trPr>
                              <w:trHeight w:val="303" w:hRule="atLeast"/>
                            </w:trPr>
                            <w:tc>
                              <w:tcPr>
                                <w:tcW w:type="dxa" w:w="1876"/>
                                <w:tcBorders>
                                  <w:top w:val="single" w:color="929292" w:sz="6" w:space="0" w:shadow="0" w:frame="0"/>
                                  <w:left w:val="single" w:color="929292" w:sz="6" w:space="0" w:shadow="0" w:frame="0"/>
                                  <w:bottom w:val="single" w:color="929292" w:sz="6" w:space="0" w:shadow="0" w:frame="0"/>
                                  <w:right w:val="single" w:color="929292" w:sz="6" w:space="0" w:shadow="0" w:frame="0"/>
                                </w:tcBorders>
                                <w:shd w:val="clear" w:color="auto" w:fill="f4f9f8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  <w:tc>
                              <w:tcPr>
                                <w:tcW w:type="dxa" w:w="1876"/>
                                <w:tcBorders>
                                  <w:top w:val="single" w:color="929292" w:sz="6" w:space="0" w:shadow="0" w:frame="0"/>
                                  <w:left w:val="single" w:color="929292" w:sz="6" w:space="0" w:shadow="0" w:frame="0"/>
                                  <w:bottom w:val="single" w:color="929292" w:sz="6" w:space="0" w:shadow="0" w:frame="0"/>
                                  <w:right w:val="single" w:color="929292" w:sz="6" w:space="0" w:shadow="0" w:frame="0"/>
                                </w:tcBorders>
                                <w:shd w:val="clear" w:color="auto" w:fill="f4f9f8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  <w:tc>
                              <w:tcPr>
                                <w:tcW w:type="dxa" w:w="1876"/>
                                <w:tcBorders>
                                  <w:top w:val="single" w:color="929292" w:sz="6" w:space="0" w:shadow="0" w:frame="0"/>
                                  <w:left w:val="single" w:color="929292" w:sz="6" w:space="0" w:shadow="0" w:frame="0"/>
                                  <w:bottom w:val="single" w:color="929292" w:sz="6" w:space="0" w:shadow="0" w:frame="0"/>
                                  <w:right w:val="single" w:color="929292" w:sz="6" w:space="0" w:shadow="0" w:frame="0"/>
                                </w:tcBorders>
                                <w:shd w:val="clear" w:color="auto" w:fill="f4f9f8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  <w:tc>
                              <w:tcPr>
                                <w:tcW w:type="dxa" w:w="1876"/>
                                <w:tcBorders>
                                  <w:top w:val="single" w:color="929292" w:sz="6" w:space="0" w:shadow="0" w:frame="0"/>
                                  <w:left w:val="single" w:color="929292" w:sz="6" w:space="0" w:shadow="0" w:frame="0"/>
                                  <w:bottom w:val="single" w:color="929292" w:sz="6" w:space="0" w:shadow="0" w:frame="0"/>
                                  <w:right w:val="single" w:color="929292" w:sz="6" w:space="0" w:shadow="0" w:frame="0"/>
                                </w:tcBorders>
                                <w:shd w:val="clear" w:color="auto" w:fill="f4f9f8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</w:tr>
                          <w:tr>
                            <w:tblPrEx>
                              <w:shd w:val="clear" w:color="auto" w:fill="auto"/>
                            </w:tblPrEx>
                            <w:trPr>
                              <w:trHeight w:val="303" w:hRule="atLeast"/>
                            </w:trPr>
                            <w:tc>
                              <w:tcPr>
                                <w:tcW w:type="dxa" w:w="1876"/>
                                <w:tcBorders>
                                  <w:top w:val="single" w:color="929292" w:sz="6" w:space="0" w:shadow="0" w:frame="0"/>
                                  <w:left w:val="single" w:color="929292" w:sz="6" w:space="0" w:shadow="0" w:frame="0"/>
                                  <w:bottom w:val="single" w:color="929292" w:sz="6" w:space="0" w:shadow="0" w:frame="0"/>
                                  <w:right w:val="single" w:color="929292" w:sz="6" w:space="0" w:shadow="0" w:frame="0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  <w:tc>
                              <w:tcPr>
                                <w:tcW w:type="dxa" w:w="1876"/>
                                <w:tcBorders>
                                  <w:top w:val="single" w:color="929292" w:sz="6" w:space="0" w:shadow="0" w:frame="0"/>
                                  <w:left w:val="single" w:color="929292" w:sz="6" w:space="0" w:shadow="0" w:frame="0"/>
                                  <w:bottom w:val="single" w:color="929292" w:sz="6" w:space="0" w:shadow="0" w:frame="0"/>
                                  <w:right w:val="single" w:color="929292" w:sz="6" w:space="0" w:shadow="0" w:frame="0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  <w:tc>
                              <w:tcPr>
                                <w:tcW w:type="dxa" w:w="1876"/>
                                <w:tcBorders>
                                  <w:top w:val="single" w:color="929292" w:sz="6" w:space="0" w:shadow="0" w:frame="0"/>
                                  <w:left w:val="single" w:color="929292" w:sz="6" w:space="0" w:shadow="0" w:frame="0"/>
                                  <w:bottom w:val="single" w:color="929292" w:sz="6" w:space="0" w:shadow="0" w:frame="0"/>
                                  <w:right w:val="single" w:color="929292" w:sz="6" w:space="0" w:shadow="0" w:frame="0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  <w:tc>
                              <w:tcPr>
                                <w:tcW w:type="dxa" w:w="1876"/>
                                <w:tcBorders>
                                  <w:top w:val="single" w:color="929292" w:sz="6" w:space="0" w:shadow="0" w:frame="0"/>
                                  <w:left w:val="single" w:color="929292" w:sz="6" w:space="0" w:shadow="0" w:frame="0"/>
                                  <w:bottom w:val="single" w:color="929292" w:sz="6" w:space="0" w:shadow="0" w:frame="0"/>
                                  <w:right w:val="single" w:color="929292" w:sz="6" w:space="0" w:shadow="0" w:frame="0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</w:tr>
                          <w:tr>
                            <w:tblPrEx>
                              <w:shd w:val="clear" w:color="auto" w:fill="auto"/>
                            </w:tblPrEx>
                            <w:trPr>
                              <w:trHeight w:val="303" w:hRule="atLeast"/>
                            </w:trPr>
                            <w:tc>
                              <w:tcPr>
                                <w:tcW w:type="dxa" w:w="1876"/>
                                <w:tcBorders>
                                  <w:top w:val="single" w:color="929292" w:sz="6" w:space="0" w:shadow="0" w:frame="0"/>
                                  <w:left w:val="single" w:color="929292" w:sz="6" w:space="0" w:shadow="0" w:frame="0"/>
                                  <w:bottom w:val="single" w:color="929292" w:sz="6" w:space="0" w:shadow="0" w:frame="0"/>
                                  <w:right w:val="single" w:color="929292" w:sz="6" w:space="0" w:shadow="0" w:frame="0"/>
                                </w:tcBorders>
                                <w:shd w:val="clear" w:color="auto" w:fill="f4f9f8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  <w:tc>
                              <w:tcPr>
                                <w:tcW w:type="dxa" w:w="1876"/>
                                <w:tcBorders>
                                  <w:top w:val="single" w:color="929292" w:sz="6" w:space="0" w:shadow="0" w:frame="0"/>
                                  <w:left w:val="single" w:color="929292" w:sz="6" w:space="0" w:shadow="0" w:frame="0"/>
                                  <w:bottom w:val="single" w:color="929292" w:sz="6" w:space="0" w:shadow="0" w:frame="0"/>
                                  <w:right w:val="single" w:color="929292" w:sz="6" w:space="0" w:shadow="0" w:frame="0"/>
                                </w:tcBorders>
                                <w:shd w:val="clear" w:color="auto" w:fill="f4f9f8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  <w:tc>
                              <w:tcPr>
                                <w:tcW w:type="dxa" w:w="1876"/>
                                <w:tcBorders>
                                  <w:top w:val="single" w:color="929292" w:sz="6" w:space="0" w:shadow="0" w:frame="0"/>
                                  <w:left w:val="single" w:color="929292" w:sz="6" w:space="0" w:shadow="0" w:frame="0"/>
                                  <w:bottom w:val="single" w:color="929292" w:sz="6" w:space="0" w:shadow="0" w:frame="0"/>
                                  <w:right w:val="single" w:color="929292" w:sz="6" w:space="0" w:shadow="0" w:frame="0"/>
                                </w:tcBorders>
                                <w:shd w:val="clear" w:color="auto" w:fill="f4f9f8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  <w:tc>
                              <w:tcPr>
                                <w:tcW w:type="dxa" w:w="1876"/>
                                <w:tcBorders>
                                  <w:top w:val="single" w:color="929292" w:sz="6" w:space="0" w:shadow="0" w:frame="0"/>
                                  <w:left w:val="single" w:color="929292" w:sz="6" w:space="0" w:shadow="0" w:frame="0"/>
                                  <w:bottom w:val="single" w:color="929292" w:sz="6" w:space="0" w:shadow="0" w:frame="0"/>
                                  <w:right w:val="single" w:color="929292" w:sz="6" w:space="0" w:shadow="0" w:frame="0"/>
                                </w:tcBorders>
                                <w:shd w:val="clear" w:color="auto" w:fill="f4f9f8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</w:tr>
                          <w:tr>
                            <w:tblPrEx>
                              <w:shd w:val="clear" w:color="auto" w:fill="auto"/>
                            </w:tblPrEx>
                            <w:trPr>
                              <w:trHeight w:val="303" w:hRule="atLeast"/>
                            </w:trPr>
                            <w:tc>
                              <w:tcPr>
                                <w:tcW w:type="dxa" w:w="1876"/>
                                <w:tcBorders>
                                  <w:top w:val="single" w:color="929292" w:sz="6" w:space="0" w:shadow="0" w:frame="0"/>
                                  <w:left w:val="single" w:color="929292" w:sz="6" w:space="0" w:shadow="0" w:frame="0"/>
                                  <w:bottom w:val="single" w:color="929292" w:sz="6" w:space="0" w:shadow="0" w:frame="0"/>
                                  <w:right w:val="single" w:color="929292" w:sz="6" w:space="0" w:shadow="0" w:frame="0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  <w:tc>
                              <w:tcPr>
                                <w:tcW w:type="dxa" w:w="1876"/>
                                <w:tcBorders>
                                  <w:top w:val="single" w:color="929292" w:sz="6" w:space="0" w:shadow="0" w:frame="0"/>
                                  <w:left w:val="single" w:color="929292" w:sz="6" w:space="0" w:shadow="0" w:frame="0"/>
                                  <w:bottom w:val="single" w:color="929292" w:sz="6" w:space="0" w:shadow="0" w:frame="0"/>
                                  <w:right w:val="single" w:color="929292" w:sz="6" w:space="0" w:shadow="0" w:frame="0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  <w:tc>
                              <w:tcPr>
                                <w:tcW w:type="dxa" w:w="1876"/>
                                <w:tcBorders>
                                  <w:top w:val="single" w:color="929292" w:sz="6" w:space="0" w:shadow="0" w:frame="0"/>
                                  <w:left w:val="single" w:color="929292" w:sz="6" w:space="0" w:shadow="0" w:frame="0"/>
                                  <w:bottom w:val="single" w:color="929292" w:sz="6" w:space="0" w:shadow="0" w:frame="0"/>
                                  <w:right w:val="single" w:color="929292" w:sz="6" w:space="0" w:shadow="0" w:frame="0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  <w:tc>
                              <w:tcPr>
                                <w:tcW w:type="dxa" w:w="1876"/>
                                <w:tcBorders>
                                  <w:top w:val="single" w:color="929292" w:sz="6" w:space="0" w:shadow="0" w:frame="0"/>
                                  <w:left w:val="single" w:color="929292" w:sz="6" w:space="0" w:shadow="0" w:frame="0"/>
                                  <w:bottom w:val="single" w:color="929292" w:sz="6" w:space="0" w:shadow="0" w:frame="0"/>
                                  <w:right w:val="single" w:color="929292" w:sz="6" w:space="0" w:shadow="0" w:frame="0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</w:tr>
                          <w:tr>
                            <w:tblPrEx>
                              <w:shd w:val="clear" w:color="auto" w:fill="auto"/>
                            </w:tblPrEx>
                            <w:trPr>
                              <w:trHeight w:val="303" w:hRule="atLeast"/>
                            </w:trPr>
                            <w:tc>
                              <w:tcPr>
                                <w:tcW w:type="dxa" w:w="1876"/>
                                <w:tcBorders>
                                  <w:top w:val="single" w:color="929292" w:sz="6" w:space="0" w:shadow="0" w:frame="0"/>
                                  <w:left w:val="single" w:color="929292" w:sz="6" w:space="0" w:shadow="0" w:frame="0"/>
                                  <w:bottom w:val="single" w:color="929292" w:sz="6" w:space="0" w:shadow="0" w:frame="0"/>
                                  <w:right w:val="single" w:color="929292" w:sz="6" w:space="0" w:shadow="0" w:frame="0"/>
                                </w:tcBorders>
                                <w:shd w:val="clear" w:color="auto" w:fill="f4f9f8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  <w:tc>
                              <w:tcPr>
                                <w:tcW w:type="dxa" w:w="1876"/>
                                <w:tcBorders>
                                  <w:top w:val="single" w:color="929292" w:sz="6" w:space="0" w:shadow="0" w:frame="0"/>
                                  <w:left w:val="single" w:color="929292" w:sz="6" w:space="0" w:shadow="0" w:frame="0"/>
                                  <w:bottom w:val="single" w:color="929292" w:sz="6" w:space="0" w:shadow="0" w:frame="0"/>
                                  <w:right w:val="single" w:color="929292" w:sz="6" w:space="0" w:shadow="0" w:frame="0"/>
                                </w:tcBorders>
                                <w:shd w:val="clear" w:color="auto" w:fill="f4f9f8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  <w:tc>
                              <w:tcPr>
                                <w:tcW w:type="dxa" w:w="1876"/>
                                <w:tcBorders>
                                  <w:top w:val="single" w:color="929292" w:sz="6" w:space="0" w:shadow="0" w:frame="0"/>
                                  <w:left w:val="single" w:color="929292" w:sz="6" w:space="0" w:shadow="0" w:frame="0"/>
                                  <w:bottom w:val="single" w:color="929292" w:sz="6" w:space="0" w:shadow="0" w:frame="0"/>
                                  <w:right w:val="single" w:color="929292" w:sz="6" w:space="0" w:shadow="0" w:frame="0"/>
                                </w:tcBorders>
                                <w:shd w:val="clear" w:color="auto" w:fill="f4f9f8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  <w:tc>
                              <w:tcPr>
                                <w:tcW w:type="dxa" w:w="1876"/>
                                <w:tcBorders>
                                  <w:top w:val="single" w:color="929292" w:sz="6" w:space="0" w:shadow="0" w:frame="0"/>
                                  <w:left w:val="single" w:color="929292" w:sz="6" w:space="0" w:shadow="0" w:frame="0"/>
                                  <w:bottom w:val="single" w:color="929292" w:sz="6" w:space="0" w:shadow="0" w:frame="0"/>
                                  <w:right w:val="single" w:color="929292" w:sz="6" w:space="0" w:shadow="0" w:frame="0"/>
                                </w:tcBorders>
                                <w:shd w:val="clear" w:color="auto" w:fill="f4f9f8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</w:tr>
                          <w:tr>
                            <w:tblPrEx>
                              <w:shd w:val="clear" w:color="auto" w:fill="auto"/>
                            </w:tblPrEx>
                            <w:trPr>
                              <w:trHeight w:val="303" w:hRule="atLeast"/>
                            </w:trPr>
                            <w:tc>
                              <w:tcPr>
                                <w:tcW w:type="dxa" w:w="1876"/>
                                <w:tcBorders>
                                  <w:top w:val="single" w:color="929292" w:sz="6" w:space="0" w:shadow="0" w:frame="0"/>
                                  <w:left w:val="single" w:color="929292" w:sz="6" w:space="0" w:shadow="0" w:frame="0"/>
                                  <w:bottom w:val="single" w:color="929292" w:sz="6" w:space="0" w:shadow="0" w:frame="0"/>
                                  <w:right w:val="single" w:color="929292" w:sz="6" w:space="0" w:shadow="0" w:frame="0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  <w:tc>
                              <w:tcPr>
                                <w:tcW w:type="dxa" w:w="1876"/>
                                <w:tcBorders>
                                  <w:top w:val="single" w:color="929292" w:sz="6" w:space="0" w:shadow="0" w:frame="0"/>
                                  <w:left w:val="single" w:color="929292" w:sz="6" w:space="0" w:shadow="0" w:frame="0"/>
                                  <w:bottom w:val="single" w:color="929292" w:sz="6" w:space="0" w:shadow="0" w:frame="0"/>
                                  <w:right w:val="single" w:color="929292" w:sz="6" w:space="0" w:shadow="0" w:frame="0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  <w:tc>
                              <w:tcPr>
                                <w:tcW w:type="dxa" w:w="1876"/>
                                <w:tcBorders>
                                  <w:top w:val="single" w:color="929292" w:sz="6" w:space="0" w:shadow="0" w:frame="0"/>
                                  <w:left w:val="single" w:color="929292" w:sz="6" w:space="0" w:shadow="0" w:frame="0"/>
                                  <w:bottom w:val="single" w:color="929292" w:sz="6" w:space="0" w:shadow="0" w:frame="0"/>
                                  <w:right w:val="single" w:color="929292" w:sz="6" w:space="0" w:shadow="0" w:frame="0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  <w:tc>
                              <w:tcPr>
                                <w:tcW w:type="dxa" w:w="1876"/>
                                <w:tcBorders>
                                  <w:top w:val="single" w:color="929292" w:sz="6" w:space="0" w:shadow="0" w:frame="0"/>
                                  <w:left w:val="single" w:color="929292" w:sz="6" w:space="0" w:shadow="0" w:frame="0"/>
                                  <w:bottom w:val="single" w:color="929292" w:sz="6" w:space="0" w:shadow="0" w:frame="0"/>
                                  <w:right w:val="single" w:color="929292" w:sz="6" w:space="0" w:shadow="0" w:frame="0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</w:tr>
                          <w:tr>
                            <w:tblPrEx>
                              <w:shd w:val="clear" w:color="auto" w:fill="auto"/>
                            </w:tblPrEx>
                            <w:trPr>
                              <w:trHeight w:val="303" w:hRule="atLeast"/>
                            </w:trPr>
                            <w:tc>
                              <w:tcPr>
                                <w:tcW w:type="dxa" w:w="1876"/>
                                <w:tcBorders>
                                  <w:top w:val="single" w:color="929292" w:sz="6" w:space="0" w:shadow="0" w:frame="0"/>
                                  <w:left w:val="single" w:color="929292" w:sz="6" w:space="0" w:shadow="0" w:frame="0"/>
                                  <w:bottom w:val="single" w:color="929292" w:sz="6" w:space="0" w:shadow="0" w:frame="0"/>
                                  <w:right w:val="single" w:color="929292" w:sz="6" w:space="0" w:shadow="0" w:frame="0"/>
                                </w:tcBorders>
                                <w:shd w:val="clear" w:color="auto" w:fill="f4f9f8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  <w:tc>
                              <w:tcPr>
                                <w:tcW w:type="dxa" w:w="1876"/>
                                <w:tcBorders>
                                  <w:top w:val="single" w:color="929292" w:sz="6" w:space="0" w:shadow="0" w:frame="0"/>
                                  <w:left w:val="single" w:color="929292" w:sz="6" w:space="0" w:shadow="0" w:frame="0"/>
                                  <w:bottom w:val="single" w:color="929292" w:sz="6" w:space="0" w:shadow="0" w:frame="0"/>
                                  <w:right w:val="single" w:color="929292" w:sz="6" w:space="0" w:shadow="0" w:frame="0"/>
                                </w:tcBorders>
                                <w:shd w:val="clear" w:color="auto" w:fill="f4f9f8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  <w:tc>
                              <w:tcPr>
                                <w:tcW w:type="dxa" w:w="1876"/>
                                <w:tcBorders>
                                  <w:top w:val="single" w:color="929292" w:sz="6" w:space="0" w:shadow="0" w:frame="0"/>
                                  <w:left w:val="single" w:color="929292" w:sz="6" w:space="0" w:shadow="0" w:frame="0"/>
                                  <w:bottom w:val="single" w:color="929292" w:sz="6" w:space="0" w:shadow="0" w:frame="0"/>
                                  <w:right w:val="single" w:color="929292" w:sz="6" w:space="0" w:shadow="0" w:frame="0"/>
                                </w:tcBorders>
                                <w:shd w:val="clear" w:color="auto" w:fill="f4f9f8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  <w:tc>
                              <w:tcPr>
                                <w:tcW w:type="dxa" w:w="1876"/>
                                <w:tcBorders>
                                  <w:top w:val="single" w:color="929292" w:sz="6" w:space="0" w:shadow="0" w:frame="0"/>
                                  <w:left w:val="single" w:color="929292" w:sz="6" w:space="0" w:shadow="0" w:frame="0"/>
                                  <w:bottom w:val="single" w:color="929292" w:sz="6" w:space="0" w:shadow="0" w:frame="0"/>
                                  <w:right w:val="single" w:color="929292" w:sz="6" w:space="0" w:shadow="0" w:frame="0"/>
                                </w:tcBorders>
                                <w:shd w:val="clear" w:color="auto" w:fill="f4f9f8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</w:tr>
                          <w:tr>
                            <w:tblPrEx>
                              <w:shd w:val="clear" w:color="auto" w:fill="auto"/>
                            </w:tblPrEx>
                            <w:trPr>
                              <w:trHeight w:val="303" w:hRule="atLeast"/>
                            </w:trPr>
                            <w:tc>
                              <w:tcPr>
                                <w:tcW w:type="dxa" w:w="1876"/>
                                <w:tcBorders>
                                  <w:top w:val="single" w:color="929292" w:sz="6" w:space="0" w:shadow="0" w:frame="0"/>
                                  <w:left w:val="single" w:color="929292" w:sz="6" w:space="0" w:shadow="0" w:frame="0"/>
                                  <w:bottom w:val="single" w:color="929292" w:sz="6" w:space="0" w:shadow="0" w:frame="0"/>
                                  <w:right w:val="single" w:color="929292" w:sz="6" w:space="0" w:shadow="0" w:frame="0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  <w:tc>
                              <w:tcPr>
                                <w:tcW w:type="dxa" w:w="1876"/>
                                <w:tcBorders>
                                  <w:top w:val="single" w:color="929292" w:sz="6" w:space="0" w:shadow="0" w:frame="0"/>
                                  <w:left w:val="single" w:color="929292" w:sz="6" w:space="0" w:shadow="0" w:frame="0"/>
                                  <w:bottom w:val="single" w:color="929292" w:sz="6" w:space="0" w:shadow="0" w:frame="0"/>
                                  <w:right w:val="single" w:color="929292" w:sz="6" w:space="0" w:shadow="0" w:frame="0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  <w:tc>
                              <w:tcPr>
                                <w:tcW w:type="dxa" w:w="1876"/>
                                <w:tcBorders>
                                  <w:top w:val="single" w:color="929292" w:sz="6" w:space="0" w:shadow="0" w:frame="0"/>
                                  <w:left w:val="single" w:color="929292" w:sz="6" w:space="0" w:shadow="0" w:frame="0"/>
                                  <w:bottom w:val="single" w:color="929292" w:sz="6" w:space="0" w:shadow="0" w:frame="0"/>
                                  <w:right w:val="single" w:color="929292" w:sz="6" w:space="0" w:shadow="0" w:frame="0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  <w:tc>
                              <w:tcPr>
                                <w:tcW w:type="dxa" w:w="1876"/>
                                <w:tcBorders>
                                  <w:top w:val="single" w:color="929292" w:sz="6" w:space="0" w:shadow="0" w:frame="0"/>
                                  <w:left w:val="single" w:color="929292" w:sz="6" w:space="0" w:shadow="0" w:frame="0"/>
                                  <w:bottom w:val="single" w:color="929292" w:sz="6" w:space="0" w:shadow="0" w:frame="0"/>
                                  <w:right w:val="single" w:color="929292" w:sz="6" w:space="0" w:shadow="0" w:frame="0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</w:tr>
                        </w:tbl>
                      </w:txbxContent>
                    </v:textbox>
                  </v:shape>
                  <v:line id="_x0000_s1029" style="position:absolute;left:916268;top:177800;width:0;height:3813322;flip:y;">
                    <v:fill on="f"/>
                    <v:stroke filltype="solid" color="#D41876" opacity="100.0%" weight="6.0pt" dashstyle="solid" endcap="flat" miterlimit="400.0%" joinstyle="miter" linestyle="single" startarrow="block" startarrowwidth="medium" startarrowlength="medium" endarrow="block" endarrowwidth="medium" endarrowlength="medium"/>
                  </v:line>
                  <v:shape id="_x0000_s1030" type="#_x0000_t202" style="position:absolute;left:0;top:1483262;width:420968;height:1625600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內文"/>
                          </w:pPr>
                          <w:r>
                            <w:rPr>
                              <w:rFonts w:eastAsia="PingFang TC Semibold" w:hint="eastAsia"/>
                              <w:outline w:val="0"/>
                              <w:color w:val="017000"/>
                              <w:sz w:val="30"/>
                              <w:szCs w:val="30"/>
                              <w:rtl w:val="0"/>
                              <w:lang w:val="zh-TW" w:eastAsia="zh-TW"/>
                              <w14:textFill>
                                <w14:solidFill>
                                  <w14:srgbClr w14:val="017100"/>
                                </w14:solidFill>
                              </w14:textFill>
                            </w:rPr>
                            <w:t>心情指數</w:t>
                          </w:r>
                        </w:p>
                      </w:txbxContent>
                    </v:textbox>
                  </v:shape>
                  <v:shape id="_x0000_s1031" type="#_x0000_t202" style="position:absolute;left:342900;top:885286;width:420968;height:3105836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內文"/>
                          </w:pPr>
                          <w:r>
                            <w:rPr>
                              <w:rFonts w:ascii="PingFang TC Regular" w:hAnsi="PingFang TC Regular" w:hint="eastAsia"/>
                              <w:sz w:val="26"/>
                              <w:szCs w:val="26"/>
                              <w:rtl w:val="0"/>
                              <w:lang w:val="zh-TW" w:eastAsia="zh-TW"/>
                            </w:rPr>
                            <w:t>興奮</w:t>
                            <w:tab/>
                            <w:t xml:space="preserve"> </w:t>
                            <w:tab/>
                            <w:t>平穩</w:t>
                            <w:tab/>
                            <w:tab/>
                            <w:t xml:space="preserve">恐懼絕望       </w:t>
                          </w:r>
                        </w:p>
                      </w:txbxContent>
                    </v:textbox>
                  </v:shape>
                  <v:roundrect id="_x0000_s1032" style="position:absolute;left:2243267;top:3766026;width:483803;height:459718;" adj="3739">
                    <v:fill color="#FF644E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標籤"/>
                          </w:pPr>
                          <w:r>
                            <w:rPr>
                              <w:sz w:val="38"/>
                              <w:szCs w:val="38"/>
                              <w:rtl w:val="0"/>
                              <w:lang w:val="zh-TW" w:eastAsia="zh-TW"/>
                            </w:rPr>
                            <w:t>Ａ</w:t>
                          </w:r>
                        </w:p>
                      </w:txbxContent>
                    </v:textbox>
                  </v:roundrect>
                  <v:roundrect id="_x0000_s1033" style="position:absolute;left:3434576;top:3766026;width:483803;height:459718;" adj="3739">
                    <v:fill color="#FF644E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標籤"/>
                          </w:pPr>
                          <w:r>
                            <w:rPr>
                              <w:sz w:val="38"/>
                              <w:szCs w:val="38"/>
                              <w:rtl w:val="0"/>
                              <w:lang w:val="zh-TW" w:eastAsia="zh-TW"/>
                            </w:rPr>
                            <w:t>Ｂ</w:t>
                          </w:r>
                        </w:p>
                      </w:txbxContent>
                    </v:textbox>
                  </v:roundrect>
                  <v:roundrect id="_x0000_s1034" style="position:absolute;left:4625886;top:3766026;width:483803;height:459718;" adj="3739">
                    <v:fill color="#FF644E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標籤"/>
                          </w:pPr>
                          <w:r>
                            <w:rPr>
                              <w:sz w:val="38"/>
                              <w:szCs w:val="38"/>
                              <w:rtl w:val="0"/>
                              <w:lang w:val="zh-TW" w:eastAsia="zh-TW"/>
                            </w:rPr>
                            <w:t>Ｃ</w:t>
                          </w:r>
                        </w:p>
                      </w:txbxContent>
                    </v:textbox>
                  </v:roundrect>
                  <v:shape id="_x0000_s1035" type="#_x0000_t202" style="position:absolute;left:1789214;top:4465222;width:3774529;height:420397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內文"/>
                            <w:jc w:val="center"/>
                          </w:pPr>
                          <w:r>
                            <w:rPr>
                              <w:rFonts w:eastAsia="PingFang TC Semibold" w:hint="eastAsia"/>
                              <w:outline w:val="0"/>
                              <w:color w:val="017000"/>
                              <w:sz w:val="30"/>
                              <w:szCs w:val="30"/>
                              <w:rtl w:val="0"/>
                              <w:lang w:val="zh-TW" w:eastAsia="zh-TW"/>
                              <w14:textFill>
                                <w14:solidFill>
                                  <w14:srgbClr w14:val="017100"/>
                                </w14:solidFill>
                              </w14:textFill>
                            </w:rPr>
                            <w:t>情節代碼</w:t>
                          </w:r>
                        </w:p>
                      </w:txbxContent>
                    </v:textbox>
                  </v:shape>
                </v:group>
                <v:shape id="_x0000_s1036" type="#_x0000_t202" style="position:absolute;left:2515600;top:0;width:3175000;height:16256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內文"/>
                        </w:pPr>
                        <w:r>
                          <w:rPr>
                            <w:rFonts w:eastAsia="PingFang TC Semibold" w:hint="eastAsia"/>
                            <w:outline w:val="0"/>
                            <w:color w:val="0075b9"/>
                            <w:sz w:val="32"/>
                            <w:szCs w:val="32"/>
                            <w:rtl w:val="0"/>
                            <w:lang w:val="zh-TW" w:eastAsia="zh-TW"/>
                            <w14:textFill>
                              <w14:solidFill>
                                <w14:srgbClr w14:val="0076BA"/>
                              </w14:solidFill>
                            </w14:textFill>
                          </w:rPr>
                          <w:t>《禮仁心情折線圖》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elvetica" w:cs="Helvetica" w:hAnsi="Helvetica" w:eastAsia="Helvetica"/>
          <w:sz w:val="32"/>
          <w:szCs w:val="32"/>
          <w:rtl w:val="0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-6222</wp:posOffset>
            </wp:positionH>
            <wp:positionV relativeFrom="line">
              <wp:posOffset>640080</wp:posOffset>
            </wp:positionV>
            <wp:extent cx="6119930" cy="1665551"/>
            <wp:effectExtent l="0" t="0" r="0" b="0"/>
            <wp:wrapNone/>
            <wp:docPr id="1073741836" name="officeArt object" descr="影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影像" descr="影像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16655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TC Regular">
    <w:charset w:val="00"/>
    <w:family w:val="roman"/>
    <w:pitch w:val="default"/>
  </w:font>
  <w:font w:name="Helvetica">
    <w:charset w:val="00"/>
    <w:family w:val="roman"/>
    <w:pitch w:val="default"/>
  </w:font>
  <w:font w:name="Kaiti TC Regular">
    <w:charset w:val="00"/>
    <w:family w:val="roman"/>
    <w:pitch w:val="default"/>
  </w:font>
  <w:font w:name="PingFang TC Semibold">
    <w:charset w:val="00"/>
    <w:family w:val="roman"/>
    <w:pitch w:val="default"/>
  </w:font>
  <w:font w:name="PingFang TC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預設值">
    <w:name w:val="預設值"/>
    <w:next w:val="預設值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Arial Unicode MS" w:cs="Arial Unicode MS" w:hAnsi="Arial Unicode MS" w:eastAsia="PingFang TC Regular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zh-TW" w:eastAsia="zh-TW"/>
      <w14:textOutline>
        <w14:noFill/>
      </w14:textOutline>
      <w14:textFill>
        <w14:solidFill>
          <w14:srgbClr w14:val="000000"/>
        </w14:solidFill>
      </w14:textFill>
    </w:rPr>
  </w:style>
  <w:style w:type="paragraph" w:styleId="內文">
    <w:name w:val="內文"/>
    <w:next w:val="內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PingFang TC Regular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zh-TW" w:eastAsia="zh-TW"/>
      <w14:textOutline>
        <w14:noFill/>
      </w14:textOutline>
      <w14:textFill>
        <w14:solidFill>
          <w14:srgbClr w14:val="000000"/>
        </w14:solidFill>
      </w14:textFill>
    </w:rPr>
  </w:style>
  <w:style w:type="paragraph" w:styleId="標籤">
    <w:name w:val="標籤"/>
    <w:next w:val="標籤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 Unicode MS" w:cs="Arial Unicode MS" w:hAnsi="Arial Unicode MS" w:eastAsia="PingFang TC Medium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zh-TW" w:eastAsia="zh-TW"/>
      <w14:textOutline>
        <w14:noFill/>
      </w14:textOutline>
      <w14:textFill>
        <w14:solidFill>
          <w14:srgbClr w14:val="FFFF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ingFang TC Semibold"/>
        <a:ea typeface="PingFang TC Semibold"/>
        <a:cs typeface="PingFang TC Semibold"/>
      </a:majorFont>
      <a:minorFont>
        <a:latin typeface="PingFang TC Regular"/>
        <a:ea typeface="PingFang TC Regular"/>
        <a:cs typeface="PingFang T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PingFang TC Medium"/>
            <a:ea typeface="PingFang TC Medium"/>
            <a:cs typeface="PingFang TC Medium"/>
            <a:sym typeface="PingFang TC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