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2B" w:rsidRPr="002B46A0" w:rsidRDefault="009B2F2B" w:rsidP="009B2F2B">
      <w:pPr>
        <w:snapToGrid w:val="0"/>
        <w:jc w:val="center"/>
        <w:rPr>
          <w:rFonts w:ascii="微軟正黑體" w:eastAsia="微軟正黑體" w:hAnsi="微軟正黑體" w:cs="標楷體"/>
          <w:b/>
          <w:sz w:val="52"/>
          <w:szCs w:val="52"/>
        </w:rPr>
      </w:pPr>
      <w:r w:rsidRPr="002B46A0">
        <w:rPr>
          <w:rFonts w:ascii="微軟正黑體" w:eastAsia="微軟正黑體" w:hAnsi="微軟正黑體" w:hint="eastAsia"/>
          <w:b/>
          <w:noProof/>
          <w:sz w:val="52"/>
          <w:szCs w:val="52"/>
        </w:rPr>
        <w:t>遇見大人物</w:t>
      </w:r>
      <w:r w:rsidR="00A8747D" w:rsidRPr="002B46A0">
        <w:rPr>
          <w:rFonts w:ascii="微軟正黑體" w:eastAsia="微軟正黑體" w:hAnsi="微軟正黑體" w:cs="標楷體" w:hint="eastAsia"/>
          <w:b/>
          <w:sz w:val="52"/>
          <w:szCs w:val="52"/>
        </w:rPr>
        <w:t>～</w:t>
      </w:r>
      <w:r w:rsidRPr="002B46A0">
        <w:rPr>
          <w:rFonts w:ascii="微軟正黑體" w:eastAsia="微軟正黑體" w:hAnsi="微軟正黑體" w:cs="標楷體"/>
          <w:b/>
          <w:sz w:val="52"/>
          <w:szCs w:val="52"/>
        </w:rPr>
        <w:t>活動四</w:t>
      </w:r>
      <w:r w:rsidR="00A8747D">
        <w:rPr>
          <w:rFonts w:ascii="微軟正黑體" w:eastAsia="微軟正黑體" w:hAnsi="微軟正黑體" w:cs="標楷體" w:hint="eastAsia"/>
          <w:b/>
          <w:sz w:val="52"/>
          <w:szCs w:val="52"/>
        </w:rPr>
        <w:t xml:space="preserve"> </w:t>
      </w:r>
      <w:bookmarkStart w:id="0" w:name="_GoBack"/>
      <w:r w:rsidRPr="002B46A0">
        <w:rPr>
          <w:rFonts w:ascii="微軟正黑體" w:eastAsia="微軟正黑體" w:hAnsi="微軟正黑體" w:cs="標楷體" w:hint="eastAsia"/>
          <w:b/>
          <w:sz w:val="52"/>
          <w:szCs w:val="52"/>
        </w:rPr>
        <w:t>傳記故事的結構</w:t>
      </w:r>
      <w:bookmarkEnd w:id="0"/>
    </w:p>
    <w:p w:rsidR="009B2F2B" w:rsidRDefault="009B2F2B" w:rsidP="009B2F2B">
      <w:pPr>
        <w:spacing w:beforeLines="50" w:before="120"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35E48">
        <w:rPr>
          <w:rFonts w:ascii="標楷體" w:eastAsia="標楷體" w:hAnsi="標楷體" w:cs="標楷體"/>
          <w:b/>
          <w:sz w:val="28"/>
          <w:szCs w:val="28"/>
        </w:rPr>
        <w:t>小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讀者：__</w:t>
      </w:r>
      <w:r w:rsidRPr="00135E48">
        <w:rPr>
          <w:rFonts w:ascii="標楷體" w:eastAsia="標楷體" w:hAnsi="標楷體" w:cs="標楷體"/>
          <w:b/>
          <w:sz w:val="28"/>
          <w:szCs w:val="28"/>
        </w:rPr>
        <w:t>_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年__</w:t>
      </w:r>
      <w:r w:rsidRPr="00135E48">
        <w:rPr>
          <w:rFonts w:ascii="標楷體" w:eastAsia="標楷體" w:hAnsi="標楷體" w:cs="標楷體"/>
          <w:b/>
          <w:sz w:val="28"/>
          <w:szCs w:val="28"/>
        </w:rPr>
        <w:t>_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班___號 姓名_____________</w:t>
      </w:r>
    </w:p>
    <w:p w:rsidR="00F47DD6" w:rsidRPr="00A44387" w:rsidRDefault="009B2F2B" w:rsidP="00A22CCD">
      <w:pPr>
        <w:pStyle w:val="a6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482" w:hanging="482"/>
        <w:jc w:val="both"/>
        <w:rPr>
          <w:rFonts w:ascii="標楷體" w:eastAsia="標楷體" w:hAnsi="標楷體"/>
          <w:color w:val="C00000"/>
          <w:sz w:val="28"/>
          <w:szCs w:val="28"/>
          <w:u w:val="single"/>
        </w:rPr>
      </w:pPr>
      <w:r w:rsidRPr="00F47DD6">
        <w:rPr>
          <w:rFonts w:ascii="標楷體" w:eastAsia="標楷體" w:hAnsi="標楷體" w:hint="eastAsia"/>
          <w:b/>
          <w:sz w:val="32"/>
          <w:szCs w:val="32"/>
        </w:rPr>
        <w:t>書  名：</w:t>
      </w:r>
      <w:r w:rsidR="008F7F7E" w:rsidRPr="00F47DD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F7F7E" w:rsidRPr="00A44387">
        <w:rPr>
          <w:rFonts w:ascii="標楷體" w:eastAsia="標楷體" w:hAnsi="標楷體"/>
          <w:noProof/>
          <w:color w:val="C00000"/>
          <w:sz w:val="28"/>
          <w:szCs w:val="28"/>
          <w:u w:val="single"/>
        </w:rPr>
        <w:t>不簡單女</w:t>
      </w:r>
      <w:r w:rsidR="008F7F7E" w:rsidRPr="00A44387">
        <w:rPr>
          <w:rFonts w:ascii="標楷體" w:eastAsia="標楷體" w:hAnsi="標楷體"/>
          <w:color w:val="C00000"/>
          <w:sz w:val="28"/>
          <w:szCs w:val="28"/>
          <w:u w:val="single"/>
        </w:rPr>
        <w:t>孩</w:t>
      </w:r>
      <w:r w:rsidR="00175421" w:rsidRPr="00A44387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3</w:t>
      </w:r>
      <w:r w:rsidR="00F47DD6" w:rsidRPr="00A44387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眼光獨到</w:t>
      </w:r>
      <w:r w:rsidR="009C4A74" w:rsidRPr="00A44387">
        <w:rPr>
          <w:rFonts w:ascii="標楷體" w:eastAsia="標楷體" w:hAnsi="標楷體"/>
          <w:color w:val="C00000"/>
          <w:sz w:val="28"/>
          <w:szCs w:val="28"/>
          <w:u w:val="single"/>
        </w:rPr>
        <w:t>的女孩：</w:t>
      </w:r>
      <w:r w:rsidR="00F47DD6" w:rsidRPr="00A44387">
        <w:rPr>
          <w:rFonts w:ascii="標楷體" w:eastAsia="標楷體" w:hAnsi="標楷體"/>
          <w:color w:val="C00000"/>
          <w:sz w:val="28"/>
          <w:szCs w:val="28"/>
          <w:u w:val="single"/>
        </w:rPr>
        <w:t>派翠西亞</w:t>
      </w:r>
      <w:proofErr w:type="gramStart"/>
      <w:r w:rsidR="00F47DD6" w:rsidRPr="00A44387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‧</w:t>
      </w:r>
      <w:proofErr w:type="gramEnd"/>
      <w:r w:rsidR="00F47DD6" w:rsidRPr="00A44387">
        <w:rPr>
          <w:rFonts w:ascii="標楷體" w:eastAsia="標楷體" w:hAnsi="標楷體"/>
          <w:color w:val="C00000"/>
          <w:sz w:val="28"/>
          <w:szCs w:val="28"/>
          <w:u w:val="single"/>
        </w:rPr>
        <w:t>巴斯醫師的故事</w:t>
      </w:r>
    </w:p>
    <w:p w:rsidR="009B2F2B" w:rsidRPr="00CE60EE" w:rsidRDefault="009B2F2B" w:rsidP="00A560E3">
      <w:pPr>
        <w:pStyle w:val="a6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82" w:hanging="482"/>
        <w:rPr>
          <w:rFonts w:ascii="標楷體" w:eastAsia="標楷體" w:hAnsi="標楷體"/>
          <w:b/>
          <w:sz w:val="32"/>
          <w:szCs w:val="32"/>
        </w:rPr>
      </w:pPr>
      <w:r w:rsidRPr="00CE60EE">
        <w:rPr>
          <w:rFonts w:ascii="標楷體" w:eastAsia="標楷體" w:hAnsi="標楷體" w:cs="標楷體" w:hint="eastAsia"/>
          <w:b/>
          <w:sz w:val="32"/>
          <w:szCs w:val="32"/>
        </w:rPr>
        <w:t>出版社：</w:t>
      </w:r>
      <w:r w:rsidR="008F7F7E" w:rsidRPr="008F7F7E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</w:t>
      </w:r>
      <w:r w:rsidR="008F7F7E" w:rsidRPr="00A44387">
        <w:rPr>
          <w:rFonts w:ascii="標楷體" w:eastAsia="標楷體" w:hAnsi="標楷體" w:hint="eastAsia"/>
          <w:noProof/>
          <w:color w:val="C00000"/>
          <w:sz w:val="28"/>
          <w:szCs w:val="28"/>
          <w:u w:val="single"/>
        </w:rPr>
        <w:t>字畝文化出版</w:t>
      </w:r>
      <w:r w:rsidR="008F7F7E" w:rsidRPr="00F47DD6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</w:t>
      </w:r>
      <w:r w:rsidR="008F7F7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="008F7F7E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="008F7F7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  <w:r w:rsidR="008F7F7E"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="00F47DD6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</w:p>
    <w:p w:rsidR="009B2F2B" w:rsidRPr="00232771" w:rsidRDefault="009B2F2B" w:rsidP="009B2F2B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beforeLines="50" w:before="120"/>
        <w:ind w:left="1297" w:hangingChars="405" w:hanging="1297"/>
        <w:jc w:val="both"/>
        <w:rPr>
          <w:rFonts w:ascii="標楷體" w:eastAsia="標楷體" w:hAnsi="標楷體"/>
          <w:b/>
          <w:sz w:val="28"/>
          <w:szCs w:val="28"/>
        </w:rPr>
      </w:pPr>
      <w:r w:rsidRPr="00CE60EE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任務</w:t>
      </w:r>
      <w:proofErr w:type="gramStart"/>
      <w:r w:rsidRPr="00CE60EE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一</w:t>
      </w:r>
      <w:proofErr w:type="gramEnd"/>
      <w:r w:rsidRPr="00232771">
        <w:rPr>
          <w:rFonts w:ascii="標楷體" w:eastAsia="標楷體" w:hAnsi="標楷體" w:hint="eastAsia"/>
          <w:b/>
          <w:sz w:val="28"/>
          <w:szCs w:val="28"/>
        </w:rPr>
        <w:t xml:space="preserve"> 找找看，</w:t>
      </w:r>
      <w:r>
        <w:rPr>
          <w:rFonts w:ascii="標楷體" w:eastAsia="標楷體" w:hAnsi="標楷體" w:hint="eastAsia"/>
          <w:b/>
          <w:sz w:val="28"/>
          <w:szCs w:val="28"/>
        </w:rPr>
        <w:t>運用</w:t>
      </w:r>
      <w:r w:rsidRPr="00232771">
        <w:rPr>
          <w:rFonts w:ascii="標楷體" w:eastAsia="標楷體" w:hAnsi="標楷體"/>
          <w:b/>
          <w:sz w:val="28"/>
          <w:szCs w:val="28"/>
        </w:rPr>
        <w:t>5W1H</w:t>
      </w:r>
      <w:r w:rsidRPr="00232771">
        <w:rPr>
          <w:rFonts w:ascii="標楷體" w:eastAsia="標楷體" w:hAnsi="標楷體" w:hint="eastAsia"/>
          <w:b/>
          <w:sz w:val="28"/>
          <w:szCs w:val="28"/>
        </w:rPr>
        <w:t>六何法</w:t>
      </w:r>
      <w:r>
        <w:rPr>
          <w:rFonts w:ascii="標楷體" w:eastAsia="標楷體" w:hAnsi="標楷體" w:hint="eastAsia"/>
          <w:b/>
          <w:sz w:val="28"/>
          <w:szCs w:val="28"/>
        </w:rPr>
        <w:t>，直接提取書中的主角、時間、地點等訊息，接著利用</w:t>
      </w:r>
      <w:r w:rsidRPr="00232771">
        <w:rPr>
          <w:rFonts w:ascii="標楷體" w:eastAsia="標楷體" w:hAnsi="標楷體" w:hint="eastAsia"/>
          <w:b/>
          <w:sz w:val="28"/>
          <w:szCs w:val="28"/>
        </w:rPr>
        <w:t>關鍵詞</w:t>
      </w:r>
      <w:r>
        <w:rPr>
          <w:rFonts w:ascii="標楷體" w:eastAsia="標楷體" w:hAnsi="標楷體" w:hint="eastAsia"/>
          <w:b/>
          <w:sz w:val="28"/>
          <w:szCs w:val="28"/>
        </w:rPr>
        <w:t>，紀錄完成</w:t>
      </w:r>
      <w:r w:rsidRPr="00232771">
        <w:rPr>
          <w:rFonts w:ascii="標楷體" w:eastAsia="標楷體" w:hAnsi="標楷體" w:hint="eastAsia"/>
          <w:b/>
          <w:sz w:val="28"/>
          <w:szCs w:val="28"/>
        </w:rPr>
        <w:t>下</w:t>
      </w:r>
      <w:r>
        <w:rPr>
          <w:rFonts w:ascii="標楷體" w:eastAsia="標楷體" w:hAnsi="標楷體" w:hint="eastAsia"/>
          <w:b/>
          <w:sz w:val="28"/>
          <w:szCs w:val="28"/>
        </w:rPr>
        <w:t>面</w:t>
      </w:r>
      <w:r w:rsidRPr="00232771">
        <w:rPr>
          <w:rFonts w:ascii="標楷體" w:eastAsia="標楷體" w:hAnsi="標楷體" w:hint="eastAsia"/>
          <w:b/>
          <w:sz w:val="28"/>
          <w:szCs w:val="28"/>
        </w:rPr>
        <w:t>的故事梯。</w:t>
      </w:r>
    </w:p>
    <w:p w:rsidR="009B2F2B" w:rsidRPr="00D9013E" w:rsidRDefault="009624DF" w:rsidP="009B2F2B">
      <w:pPr>
        <w:pStyle w:val="a6"/>
        <w:ind w:leftChars="0" w:left="906"/>
        <w:rPr>
          <w:rFonts w:ascii="標楷體" w:eastAsia="標楷體" w:hAnsi="標楷體"/>
          <w:b/>
        </w:rPr>
      </w:pPr>
      <w:r>
        <w:rPr>
          <w:rFonts w:ascii="標楷體" w:eastAsia="標楷體" w:hAnsi="標楷體" w:cs="微軟正黑體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1A90742" wp14:editId="1C882FA4">
            <wp:simplePos x="0" y="0"/>
            <wp:positionH relativeFrom="column">
              <wp:posOffset>-21974</wp:posOffset>
            </wp:positionH>
            <wp:positionV relativeFrom="paragraph">
              <wp:posOffset>162723</wp:posOffset>
            </wp:positionV>
            <wp:extent cx="2264679" cy="1634549"/>
            <wp:effectExtent l="0" t="0" r="0" b="41910"/>
            <wp:wrapNone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9B2F2B" w:rsidRPr="00A82606" w:rsidTr="004B297D">
        <w:trPr>
          <w:trHeight w:val="264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ind w:rightChars="-25" w:right="-6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624DF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>
              <w:rPr>
                <w:rFonts w:ascii="標楷體" w:eastAsia="標楷體" w:hAnsi="標楷體" w:cs="微軟正黑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50A10CC" wp14:editId="7E3350A0">
                      <wp:simplePos x="0" y="0"/>
                      <wp:positionH relativeFrom="column">
                        <wp:posOffset>-891600</wp:posOffset>
                      </wp:positionH>
                      <wp:positionV relativeFrom="paragraph">
                        <wp:posOffset>148294</wp:posOffset>
                      </wp:positionV>
                      <wp:extent cx="1333259" cy="1295000"/>
                      <wp:effectExtent l="0" t="0" r="0" b="635"/>
                      <wp:wrapNone/>
                      <wp:docPr id="14" name="群組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259" cy="1295000"/>
                                <a:chOff x="-31770" y="-41542"/>
                                <a:chExt cx="1206886" cy="1181895"/>
                              </a:xfrm>
                            </wpg:grpSpPr>
                            <wps:wsp>
                              <wps:cNvPr id="1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086" y="355151"/>
                                  <a:ext cx="489030" cy="37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WHEN</w:t>
                                    </w:r>
                                  </w:p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時</w:t>
                                    </w: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1770" y="796006"/>
                                  <a:ext cx="451413" cy="344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WHY</w:t>
                                    </w:r>
                                  </w:p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原</w:t>
                                    </w: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513" y="-41542"/>
                                  <a:ext cx="431157" cy="364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2B" w:rsidRPr="00A723F6" w:rsidRDefault="009B2F2B" w:rsidP="009B2F2B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WHAT</w:t>
                                    </w:r>
                                  </w:p>
                                  <w:p w:rsidR="009B2F2B" w:rsidRPr="00A723F6" w:rsidRDefault="009B2F2B" w:rsidP="009B2F2B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事</w:t>
                                    </w: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062" y="378013"/>
                                  <a:ext cx="489030" cy="37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  <w:t>5W1H</w:t>
                                    </w:r>
                                  </w:p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14"/>
                                        <w:szCs w:val="14"/>
                                      </w:rPr>
                                      <w:t>六</w:t>
                                    </w: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  <w:t>何法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A10CC" id="群組 14" o:spid="_x0000_s1026" style="position:absolute;margin-left:-70.2pt;margin-top:11.7pt;width:105pt;height:101.95pt;z-index:251660288;mso-width-relative:margin;mso-height-relative:margin" coordorigin="-317,-415" coordsize="12068,1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7" type="#_x0000_t202" style="position:absolute;left:6860;top:3551;width:489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WHEN</w:t>
                              </w:r>
                            </w:p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時</w:t>
                              </w: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  <v:shape id="文字方塊 2" o:spid="_x0000_s1028" type="#_x0000_t202" style="position:absolute;left:-317;top:7960;width:4513;height: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WHY</w:t>
                              </w:r>
                            </w:p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原</w:t>
                              </w: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因</w:t>
                              </w:r>
                            </w:p>
                          </w:txbxContent>
                        </v:textbox>
                      </v:shape>
                      <v:shape id="文字方塊 2" o:spid="_x0000_s1029" type="#_x0000_t202" style="position:absolute;left:-115;top:-415;width:4311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9B2F2B" w:rsidRPr="00A723F6" w:rsidRDefault="009B2F2B" w:rsidP="009B2F2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WHAT</w:t>
                              </w:r>
                            </w:p>
                            <w:p w:rsidR="009B2F2B" w:rsidRPr="00A723F6" w:rsidRDefault="009B2F2B" w:rsidP="009B2F2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事</w:t>
                              </w: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文字方塊 2" o:spid="_x0000_s1030" type="#_x0000_t202" style="position:absolute;left:1970;top:3780;width:4890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  <w:t>5W1H</w:t>
                              </w:r>
                            </w:p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 w:hint="eastAsia"/>
                                  <w:b/>
                                  <w:sz w:val="14"/>
                                  <w:szCs w:val="14"/>
                                </w:rPr>
                                <w:t>六</w:t>
                              </w: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  <w:t>何法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3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高潮</w:t>
            </w:r>
          </w:p>
          <w:p w:rsidR="009B2F2B" w:rsidRPr="00A82606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A82606">
              <w:rPr>
                <w:rFonts w:ascii="標楷體" w:eastAsia="標楷體" w:hAnsi="標楷體" w:cs="微軟正黑體" w:hint="eastAsia"/>
                <w:sz w:val="16"/>
                <w:szCs w:val="16"/>
              </w:rPr>
              <w:t>問題出現</w:t>
            </w:r>
          </w:p>
          <w:p w:rsidR="009B2F2B" w:rsidRPr="00F40B10" w:rsidRDefault="009B2F2B" w:rsidP="004B297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00B050"/>
                <w:sz w:val="18"/>
                <w:szCs w:val="18"/>
              </w:rPr>
            </w:pPr>
            <w:r w:rsidRPr="00F40B10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Why</w:t>
            </w:r>
          </w:p>
          <w:p w:rsidR="009B2F2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為什麼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想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達成目標？</w:t>
            </w:r>
          </w:p>
          <w:p w:rsidR="001A6936" w:rsidRPr="00841C2C" w:rsidRDefault="001A6936" w:rsidP="009624DF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社區</w:t>
            </w:r>
            <w:r w:rsidR="002072D9"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高中</w:t>
            </w:r>
            <w:r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只接受有錢</w:t>
            </w:r>
            <w:r w:rsidR="009624DF" w:rsidRPr="00F40B1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的</w:t>
            </w:r>
            <w:r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白人小孩</w:t>
            </w:r>
            <w:r w:rsidR="009624DF" w:rsidRPr="00F40B1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受教育</w:t>
            </w:r>
          </w:p>
        </w:tc>
        <w:tc>
          <w:tcPr>
            <w:tcW w:w="1928" w:type="dxa"/>
            <w:tcBorders>
              <w:top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</w:tr>
      <w:tr w:rsidR="009B2F2B" w:rsidRPr="00A82606" w:rsidTr="004B297D">
        <w:trPr>
          <w:trHeight w:val="2647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2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經過</w:t>
            </w:r>
          </w:p>
          <w:p w:rsidR="009B2F2B" w:rsidRDefault="009B2F2B" w:rsidP="00F47DD6">
            <w:pPr>
              <w:snapToGrid w:val="0"/>
              <w:ind w:rightChars="-35" w:right="-84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40B10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Where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成長地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方？</w:t>
            </w:r>
          </w:p>
          <w:p w:rsidR="00F47DD6" w:rsidRPr="00F40B10" w:rsidRDefault="00F47DD6" w:rsidP="00F47DD6">
            <w:pPr>
              <w:snapToGrid w:val="0"/>
              <w:ind w:rightChars="-35" w:right="-84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紐約哈林區</w:t>
            </w:r>
          </w:p>
          <w:p w:rsidR="009B2F2B" w:rsidRDefault="009B2F2B" w:rsidP="00F47DD6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D953B2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What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成長經歷</w:t>
            </w:r>
            <w:r w:rsidRPr="00841C2C">
              <w:rPr>
                <w:rFonts w:ascii="標楷體" w:eastAsia="標楷體" w:hAnsi="標楷體" w:cs="微軟正黑體"/>
                <w:sz w:val="18"/>
                <w:szCs w:val="18"/>
              </w:rPr>
              <w:t>?</w:t>
            </w:r>
          </w:p>
          <w:p w:rsidR="001A6936" w:rsidRPr="00F40B10" w:rsidRDefault="001A6936" w:rsidP="00DA2B94">
            <w:pPr>
              <w:pStyle w:val="a6"/>
              <w:numPr>
                <w:ilvl w:val="0"/>
                <w:numId w:val="5"/>
              </w:numPr>
              <w:snapToGrid w:val="0"/>
              <w:ind w:leftChars="0" w:left="197" w:hanging="197"/>
              <w:rPr>
                <w:rFonts w:ascii="標楷體" w:eastAsia="標楷體" w:hAnsi="標楷體"/>
                <w:color w:val="C00000"/>
                <w:sz w:val="18"/>
                <w:szCs w:val="18"/>
              </w:rPr>
            </w:pPr>
            <w:r w:rsidRPr="00F40B10">
              <w:rPr>
                <w:rFonts w:ascii="標楷體" w:eastAsia="標楷體" w:hAnsi="標楷體"/>
                <w:color w:val="C00000"/>
                <w:sz w:val="18"/>
                <w:szCs w:val="18"/>
              </w:rPr>
              <w:t>有</w:t>
            </w:r>
            <w:r w:rsidR="00427293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位</w:t>
            </w:r>
            <w:r w:rsidRPr="00F40B10">
              <w:rPr>
                <w:rFonts w:ascii="標楷體" w:eastAsia="標楷體" w:hAnsi="標楷體"/>
                <w:color w:val="C00000"/>
                <w:sz w:val="18"/>
                <w:szCs w:val="18"/>
              </w:rPr>
              <w:t>體貼的哥哥</w:t>
            </w:r>
          </w:p>
          <w:p w:rsidR="00427293" w:rsidRPr="00602485" w:rsidRDefault="001A6936" w:rsidP="009B79BC">
            <w:pPr>
              <w:pStyle w:val="a6"/>
              <w:numPr>
                <w:ilvl w:val="0"/>
                <w:numId w:val="5"/>
              </w:numPr>
              <w:snapToGrid w:val="0"/>
              <w:ind w:leftChars="0" w:left="197" w:hanging="197"/>
              <w:rPr>
                <w:rFonts w:ascii="標楷體" w:eastAsia="標楷體" w:hAnsi="標楷體"/>
                <w:color w:val="C00000"/>
                <w:sz w:val="18"/>
                <w:szCs w:val="18"/>
              </w:rPr>
            </w:pPr>
            <w:r w:rsidRPr="00427293">
              <w:rPr>
                <w:rFonts w:ascii="標楷體" w:eastAsia="標楷體" w:hAnsi="標楷體"/>
                <w:color w:val="C00000"/>
                <w:sz w:val="18"/>
                <w:szCs w:val="18"/>
              </w:rPr>
              <w:t>化學實驗玩具組</w:t>
            </w:r>
            <w:r w:rsidR="009624DF" w:rsidRPr="00427293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點燃對科學的熱情</w:t>
            </w:r>
          </w:p>
          <w:p w:rsidR="00DA2B94" w:rsidRPr="00602485" w:rsidRDefault="001A6936" w:rsidP="009B79BC">
            <w:pPr>
              <w:pStyle w:val="a6"/>
              <w:numPr>
                <w:ilvl w:val="0"/>
                <w:numId w:val="5"/>
              </w:numPr>
              <w:snapToGrid w:val="0"/>
              <w:ind w:leftChars="0" w:left="197" w:hanging="197"/>
              <w:rPr>
                <w:rFonts w:ascii="標楷體" w:eastAsia="標楷體" w:hAnsi="標楷體"/>
                <w:color w:val="C00000"/>
                <w:sz w:val="18"/>
                <w:szCs w:val="18"/>
              </w:rPr>
            </w:pPr>
            <w:r w:rsidRPr="00427293">
              <w:rPr>
                <w:rFonts w:ascii="標楷體" w:eastAsia="標楷體" w:hAnsi="標楷體"/>
                <w:color w:val="C00000"/>
                <w:sz w:val="18"/>
                <w:szCs w:val="18"/>
              </w:rPr>
              <w:t>想</w:t>
            </w:r>
            <w:r w:rsidR="009624DF" w:rsidRPr="00427293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和</w:t>
            </w:r>
            <w:r w:rsidRPr="00427293">
              <w:rPr>
                <w:rFonts w:ascii="標楷體" w:eastAsia="標楷體" w:hAnsi="標楷體"/>
                <w:color w:val="C00000"/>
                <w:sz w:val="18"/>
                <w:szCs w:val="18"/>
              </w:rPr>
              <w:t>家族友人</w:t>
            </w:r>
            <w:r w:rsidR="009624DF" w:rsidRPr="00427293">
              <w:rPr>
                <w:rFonts w:ascii="標楷體" w:eastAsia="標楷體" w:hAnsi="標楷體"/>
                <w:color w:val="C00000"/>
                <w:sz w:val="18"/>
                <w:szCs w:val="18"/>
              </w:rPr>
              <w:t>一</w:t>
            </w:r>
            <w:r w:rsidR="009624DF" w:rsidRPr="00427293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樣當</w:t>
            </w:r>
            <w:proofErr w:type="gramStart"/>
            <w:r w:rsidR="009624DF" w:rsidRPr="00427293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很</w:t>
            </w:r>
            <w:proofErr w:type="gramEnd"/>
            <w:r w:rsidR="009624DF" w:rsidRPr="00427293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棒的</w:t>
            </w:r>
            <w:r w:rsidRPr="00427293">
              <w:rPr>
                <w:rFonts w:ascii="標楷體" w:eastAsia="標楷體" w:hAnsi="標楷體"/>
                <w:color w:val="C00000"/>
                <w:sz w:val="18"/>
                <w:szCs w:val="18"/>
              </w:rPr>
              <w:t>醫生</w:t>
            </w:r>
          </w:p>
          <w:p w:rsidR="00602485" w:rsidRPr="006C5399" w:rsidRDefault="009624DF" w:rsidP="006C5399">
            <w:pPr>
              <w:pStyle w:val="a6"/>
              <w:numPr>
                <w:ilvl w:val="0"/>
                <w:numId w:val="5"/>
              </w:numPr>
              <w:snapToGrid w:val="0"/>
              <w:ind w:leftChars="0" w:left="197" w:hanging="197"/>
              <w:rPr>
                <w:rFonts w:ascii="標楷體" w:eastAsia="標楷體" w:hAnsi="標楷體"/>
                <w:color w:val="C00000"/>
                <w:sz w:val="18"/>
                <w:szCs w:val="18"/>
              </w:rPr>
            </w:pPr>
            <w:r w:rsidRPr="00F40B10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爸媽鼓勵她追求目標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4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解決方法</w:t>
            </w:r>
          </w:p>
          <w:p w:rsidR="009B2F2B" w:rsidRDefault="009B2F2B" w:rsidP="004B297D">
            <w:pPr>
              <w:snapToGrid w:val="0"/>
              <w:ind w:rightChars="-36" w:right="-86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40B10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How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怎麼解決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問題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？</w:t>
            </w:r>
          </w:p>
          <w:p w:rsidR="00427293" w:rsidRPr="00427293" w:rsidRDefault="00EE57AE" w:rsidP="00C47917">
            <w:pPr>
              <w:pStyle w:val="a6"/>
              <w:numPr>
                <w:ilvl w:val="0"/>
                <w:numId w:val="4"/>
              </w:numPr>
              <w:snapToGrid w:val="0"/>
              <w:ind w:leftChars="0" w:left="169" w:hanging="169"/>
              <w:rPr>
                <w:rFonts w:ascii="標楷體" w:eastAsia="標楷體" w:hAnsi="標楷體" w:cs="微軟正黑體"/>
                <w:color w:val="C00000"/>
                <w:sz w:val="18"/>
                <w:szCs w:val="18"/>
              </w:rPr>
            </w:pPr>
            <w:r w:rsidRPr="00427293">
              <w:rPr>
                <w:rFonts w:ascii="標楷體" w:eastAsia="標楷體" w:hAnsi="標楷體"/>
                <w:color w:val="C00000"/>
                <w:sz w:val="20"/>
                <w:szCs w:val="20"/>
              </w:rPr>
              <w:t>坐火車去其他高中上學</w:t>
            </w:r>
          </w:p>
          <w:p w:rsidR="00427293" w:rsidRPr="00427293" w:rsidRDefault="00EE57AE" w:rsidP="00C47917">
            <w:pPr>
              <w:pStyle w:val="a6"/>
              <w:numPr>
                <w:ilvl w:val="0"/>
                <w:numId w:val="4"/>
              </w:numPr>
              <w:snapToGrid w:val="0"/>
              <w:ind w:leftChars="0" w:left="169" w:hanging="169"/>
              <w:rPr>
                <w:rFonts w:ascii="標楷體" w:eastAsia="標楷體" w:hAnsi="標楷體" w:cs="微軟正黑體"/>
                <w:color w:val="C00000"/>
                <w:sz w:val="18"/>
                <w:szCs w:val="18"/>
              </w:rPr>
            </w:pPr>
            <w:r w:rsidRPr="00427293">
              <w:rPr>
                <w:rFonts w:ascii="標楷體" w:eastAsia="標楷體" w:hAnsi="標楷體"/>
                <w:color w:val="C00000"/>
                <w:sz w:val="20"/>
                <w:szCs w:val="20"/>
              </w:rPr>
              <w:t>沒有被</w:t>
            </w:r>
            <w:r w:rsidR="009624DF" w:rsidRPr="00427293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學校和醫院的</w:t>
            </w:r>
            <w:r w:rsidRPr="00427293">
              <w:rPr>
                <w:rFonts w:ascii="標楷體" w:eastAsia="標楷體" w:hAnsi="標楷體"/>
                <w:color w:val="C00000"/>
                <w:sz w:val="20"/>
                <w:szCs w:val="20"/>
              </w:rPr>
              <w:t>不公平所限制</w:t>
            </w:r>
          </w:p>
          <w:p w:rsidR="00427293" w:rsidRPr="00427293" w:rsidRDefault="00EE57AE" w:rsidP="00213A2D">
            <w:pPr>
              <w:pStyle w:val="a6"/>
              <w:numPr>
                <w:ilvl w:val="0"/>
                <w:numId w:val="4"/>
              </w:numPr>
              <w:snapToGrid w:val="0"/>
              <w:ind w:leftChars="0" w:left="169" w:hanging="169"/>
              <w:rPr>
                <w:rFonts w:ascii="標楷體" w:eastAsia="標楷體" w:hAnsi="標楷體" w:cs="微軟正黑體"/>
                <w:color w:val="C00000"/>
                <w:sz w:val="18"/>
                <w:szCs w:val="18"/>
              </w:rPr>
            </w:pPr>
            <w:r w:rsidRPr="00427293">
              <w:rPr>
                <w:rFonts w:ascii="標楷體" w:eastAsia="標楷體" w:hAnsi="標楷體"/>
                <w:color w:val="C00000"/>
                <w:sz w:val="20"/>
                <w:szCs w:val="20"/>
              </w:rPr>
              <w:t>研究眼科醫學</w:t>
            </w:r>
          </w:p>
          <w:p w:rsidR="00DA2B94" w:rsidRPr="006C5399" w:rsidRDefault="00EE57AE" w:rsidP="006C5399">
            <w:pPr>
              <w:pStyle w:val="a6"/>
              <w:numPr>
                <w:ilvl w:val="0"/>
                <w:numId w:val="4"/>
              </w:numPr>
              <w:snapToGrid w:val="0"/>
              <w:ind w:leftChars="0" w:left="169" w:hanging="169"/>
              <w:rPr>
                <w:rFonts w:ascii="標楷體" w:eastAsia="標楷體" w:hAnsi="標楷體" w:cs="微軟正黑體"/>
                <w:color w:val="C00000"/>
                <w:sz w:val="18"/>
                <w:szCs w:val="18"/>
              </w:rPr>
            </w:pPr>
            <w:r w:rsidRPr="00427293">
              <w:rPr>
                <w:rFonts w:ascii="標楷體" w:eastAsia="標楷體" w:hAnsi="標楷體"/>
                <w:color w:val="C00000"/>
                <w:sz w:val="20"/>
                <w:szCs w:val="20"/>
              </w:rPr>
              <w:t>發明雷射探針</w:t>
            </w:r>
            <w:r w:rsidR="009624DF" w:rsidRPr="00427293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治療失明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</w:tr>
      <w:tr w:rsidR="009B2F2B" w:rsidRPr="00A82606" w:rsidTr="00156514">
        <w:trPr>
          <w:trHeight w:val="2045"/>
        </w:trPr>
        <w:tc>
          <w:tcPr>
            <w:tcW w:w="1927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1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開始</w:t>
            </w:r>
          </w:p>
          <w:p w:rsidR="009C4A74" w:rsidRDefault="009B2F2B" w:rsidP="009C4A74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40B10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</w:t>
            </w:r>
            <w:r w:rsidRPr="00F40B10">
              <w:rPr>
                <w:rFonts w:ascii="Arial Unicode MS" w:eastAsia="Arial Unicode MS" w:hAnsi="Arial Unicode MS" w:cs="Arial Unicode MS"/>
                <w:color w:val="00B050"/>
                <w:sz w:val="18"/>
                <w:szCs w:val="18"/>
              </w:rPr>
              <w:t>ho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主角是誰？</w:t>
            </w:r>
          </w:p>
          <w:p w:rsidR="009B2F2B" w:rsidRPr="00F40B10" w:rsidRDefault="00F47DD6" w:rsidP="009C4A74">
            <w:pPr>
              <w:snapToGrid w:val="0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派翠西亞</w:t>
            </w:r>
            <w:proofErr w:type="gramStart"/>
            <w:r w:rsidR="009624DF" w:rsidRPr="00F40B1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‧</w:t>
            </w:r>
            <w:proofErr w:type="gramEnd"/>
            <w:r w:rsidR="009624DF"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巴斯</w:t>
            </w:r>
          </w:p>
          <w:p w:rsidR="009B2F2B" w:rsidRDefault="009B2F2B" w:rsidP="009C4A74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40B10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When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出生年代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？</w:t>
            </w:r>
          </w:p>
          <w:p w:rsidR="00F47DD6" w:rsidRPr="00F40B10" w:rsidRDefault="00F47DD6" w:rsidP="009C4A74">
            <w:pPr>
              <w:snapToGrid w:val="0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40B1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</w:t>
            </w:r>
            <w:r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942</w:t>
            </w:r>
            <w:r w:rsidR="001A6936" w:rsidRPr="00F40B1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/11/4</w:t>
            </w:r>
          </w:p>
          <w:p w:rsidR="009C4A74" w:rsidRDefault="009B2F2B" w:rsidP="009C4A74">
            <w:pPr>
              <w:snapToGrid w:val="0"/>
              <w:ind w:rightChars="-84" w:right="-202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40B10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Where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出生國家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？</w:t>
            </w:r>
          </w:p>
          <w:p w:rsidR="009C4A74" w:rsidRPr="009C4A74" w:rsidRDefault="009C4A74" w:rsidP="009C4A74">
            <w:pPr>
              <w:snapToGrid w:val="0"/>
              <w:ind w:rightChars="-84" w:right="-202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F40B10">
              <w:rPr>
                <w:rFonts w:ascii="標楷體" w:eastAsia="標楷體" w:hAnsi="標楷體" w:cs="微軟正黑體" w:hint="eastAsia"/>
                <w:color w:val="C00000"/>
                <w:sz w:val="20"/>
                <w:szCs w:val="20"/>
              </w:rPr>
              <w:t>美國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5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結局</w:t>
            </w:r>
          </w:p>
          <w:p w:rsidR="009B2F2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40B10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Wha</w:t>
            </w:r>
            <w:r w:rsidRPr="00602485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t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成就是什麼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？</w:t>
            </w:r>
          </w:p>
          <w:p w:rsidR="00A84C05" w:rsidRPr="00841C2C" w:rsidRDefault="009624DF" w:rsidP="00F741EC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40B1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創建防治失明機構</w:t>
            </w:r>
            <w:r w:rsidR="00F741EC" w:rsidRPr="00F40B1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，</w:t>
            </w:r>
            <w:r w:rsidR="00A84C05"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成為英雄醫師</w:t>
            </w:r>
            <w:r w:rsidR="00A84C05" w:rsidRPr="00F40B1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，</w:t>
            </w:r>
            <w:r w:rsidR="00A84C05"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治癒很多病人</w:t>
            </w:r>
            <w:r w:rsidR="00F741EC" w:rsidRPr="00F40B10">
              <w:rPr>
                <w:rFonts w:ascii="標楷體" w:eastAsia="標楷體" w:hAnsi="標楷體"/>
                <w:color w:val="C00000"/>
                <w:sz w:val="20"/>
                <w:szCs w:val="20"/>
              </w:rPr>
              <w:t>。</w:t>
            </w:r>
          </w:p>
        </w:tc>
      </w:tr>
    </w:tbl>
    <w:p w:rsidR="009B2F2B" w:rsidRDefault="009B2F2B" w:rsidP="009B2F2B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9B2F2B" w:rsidRPr="00232771" w:rsidRDefault="009B2F2B" w:rsidP="00F76B98">
      <w:pPr>
        <w:spacing w:beforeLines="50" w:before="120"/>
        <w:rPr>
          <w:rFonts w:ascii="標楷體" w:eastAsia="標楷體" w:hAnsi="標楷體"/>
          <w:b/>
          <w:sz w:val="28"/>
          <w:szCs w:val="28"/>
        </w:rPr>
      </w:pPr>
      <w:r w:rsidRPr="00930535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任務二</w:t>
      </w:r>
      <w:r w:rsidRPr="00232771">
        <w:rPr>
          <w:rFonts w:ascii="標楷體" w:eastAsia="標楷體" w:hAnsi="標楷體" w:hint="eastAsia"/>
          <w:b/>
          <w:sz w:val="28"/>
          <w:szCs w:val="28"/>
        </w:rPr>
        <w:t xml:space="preserve"> 依照故事梯順序，</w:t>
      </w:r>
      <w:r>
        <w:rPr>
          <w:rFonts w:ascii="標楷體" w:eastAsia="標楷體" w:hAnsi="標楷體" w:hint="eastAsia"/>
          <w:b/>
          <w:sz w:val="28"/>
          <w:szCs w:val="28"/>
        </w:rPr>
        <w:t>自我練習_____遍，接著將</w:t>
      </w:r>
      <w:proofErr w:type="gramStart"/>
      <w:r w:rsidRPr="00232771">
        <w:rPr>
          <w:rFonts w:ascii="標楷體" w:eastAsia="標楷體" w:hAnsi="標楷體" w:hint="eastAsia"/>
          <w:b/>
          <w:sz w:val="28"/>
          <w:szCs w:val="28"/>
        </w:rPr>
        <w:t>故事</w:t>
      </w:r>
      <w:r>
        <w:rPr>
          <w:rFonts w:ascii="標楷體" w:eastAsia="標楷體" w:hAnsi="標楷體" w:hint="eastAsia"/>
          <w:b/>
          <w:sz w:val="28"/>
          <w:szCs w:val="28"/>
        </w:rPr>
        <w:t>說</w:t>
      </w:r>
      <w:r w:rsidRPr="00232771">
        <w:rPr>
          <w:rFonts w:ascii="標楷體" w:eastAsia="標楷體" w:hAnsi="標楷體" w:hint="eastAsia"/>
          <w:b/>
          <w:sz w:val="28"/>
          <w:szCs w:val="28"/>
        </w:rPr>
        <w:t>給</w:t>
      </w:r>
      <w:proofErr w:type="gramEnd"/>
      <w:r w:rsidRPr="00232771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個人</w:t>
      </w:r>
      <w:r w:rsidRPr="00232771">
        <w:rPr>
          <w:rFonts w:ascii="標楷體" w:eastAsia="標楷體" w:hAnsi="標楷體" w:hint="eastAsia"/>
          <w:b/>
          <w:sz w:val="28"/>
          <w:szCs w:val="28"/>
        </w:rPr>
        <w:t xml:space="preserve">聽。 </w:t>
      </w:r>
    </w:p>
    <w:p w:rsidR="009B2F2B" w:rsidRPr="00841C2C" w:rsidRDefault="009B2F2B" w:rsidP="009B2F2B">
      <w:pPr>
        <w:pStyle w:val="a6"/>
        <w:spacing w:beforeLines="50" w:before="120" w:line="360" w:lineRule="auto"/>
        <w:ind w:leftChars="401" w:left="962"/>
        <w:rPr>
          <w:rFonts w:ascii="標楷體" w:eastAsia="標楷體" w:hAnsi="標楷體"/>
          <w:sz w:val="28"/>
          <w:szCs w:val="28"/>
        </w:rPr>
      </w:pPr>
      <w:r w:rsidRPr="00841C2C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簽名：</w:t>
      </w:r>
      <w:r w:rsidRPr="00841C2C">
        <w:rPr>
          <w:rFonts w:ascii="標楷體" w:eastAsia="標楷體" w:hAnsi="標楷體" w:hint="eastAsia"/>
          <w:sz w:val="28"/>
          <w:szCs w:val="28"/>
        </w:rPr>
        <w:t>_________________，</w:t>
      </w:r>
      <w:r>
        <w:rPr>
          <w:rFonts w:ascii="標楷體" w:eastAsia="標楷體" w:hAnsi="標楷體" w:hint="eastAsia"/>
          <w:sz w:val="28"/>
          <w:szCs w:val="28"/>
        </w:rPr>
        <w:t>覺得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我說的故事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可得</w:t>
      </w:r>
      <w:r w:rsidRPr="00841C2C">
        <w:rPr>
          <w:rFonts w:ascii="標楷體" w:eastAsia="標楷體" w:hAnsi="標楷體" w:hint="eastAsia"/>
          <w:sz w:val="28"/>
          <w:szCs w:val="28"/>
        </w:rPr>
        <w:t>☆☆☆☆☆。</w:t>
      </w:r>
    </w:p>
    <w:p w:rsidR="002E4409" w:rsidRPr="009B2F2B" w:rsidRDefault="009B2F2B" w:rsidP="00A560E3">
      <w:pPr>
        <w:pStyle w:val="a6"/>
        <w:spacing w:beforeLines="50" w:before="120" w:line="360" w:lineRule="auto"/>
        <w:ind w:leftChars="401" w:left="962"/>
      </w:pPr>
      <w:r w:rsidRPr="00841C2C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簽名：</w:t>
      </w:r>
      <w:r w:rsidRPr="00841C2C">
        <w:rPr>
          <w:rFonts w:ascii="標楷體" w:eastAsia="標楷體" w:hAnsi="標楷體" w:hint="eastAsia"/>
          <w:sz w:val="28"/>
          <w:szCs w:val="28"/>
        </w:rPr>
        <w:t>_________________，</w:t>
      </w:r>
      <w:r>
        <w:rPr>
          <w:rFonts w:ascii="標楷體" w:eastAsia="標楷體" w:hAnsi="標楷體" w:hint="eastAsia"/>
          <w:sz w:val="28"/>
          <w:szCs w:val="28"/>
        </w:rPr>
        <w:t>覺得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我說的故事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可得</w:t>
      </w:r>
      <w:r w:rsidRPr="00841C2C">
        <w:rPr>
          <w:rFonts w:ascii="標楷體" w:eastAsia="標楷體" w:hAnsi="標楷體" w:hint="eastAsia"/>
          <w:sz w:val="28"/>
          <w:szCs w:val="28"/>
        </w:rPr>
        <w:t>☆☆☆☆☆。</w:t>
      </w:r>
    </w:p>
    <w:sectPr w:rsidR="002E4409" w:rsidRPr="009B2F2B">
      <w:headerReference w:type="default" r:id="rId12"/>
      <w:footerReference w:type="default" r:id="rId13"/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92" w:rsidRDefault="00501892" w:rsidP="009B2F2B">
      <w:r>
        <w:separator/>
      </w:r>
    </w:p>
  </w:endnote>
  <w:endnote w:type="continuationSeparator" w:id="0">
    <w:p w:rsidR="00501892" w:rsidRDefault="00501892" w:rsidP="009B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61772"/>
      <w:docPartObj>
        <w:docPartGallery w:val="Page Numbers (Bottom of Page)"/>
        <w:docPartUnique/>
      </w:docPartObj>
    </w:sdtPr>
    <w:sdtEndPr/>
    <w:sdtContent>
      <w:p w:rsidR="00652974" w:rsidRDefault="00AB1AC1" w:rsidP="00D65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360" w:rsidRPr="0090036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92" w:rsidRDefault="00501892" w:rsidP="009B2F2B">
      <w:r>
        <w:separator/>
      </w:r>
    </w:p>
  </w:footnote>
  <w:footnote w:type="continuationSeparator" w:id="0">
    <w:p w:rsidR="00501892" w:rsidRDefault="00501892" w:rsidP="009B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2B" w:rsidRDefault="009B2F2B">
    <w:pPr>
      <w:pStyle w:val="a7"/>
    </w:pPr>
    <w:r>
      <w:rPr>
        <w:rFonts w:hint="eastAsia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161"/>
    <w:multiLevelType w:val="hybridMultilevel"/>
    <w:tmpl w:val="32D8F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DA37C3"/>
    <w:multiLevelType w:val="hybridMultilevel"/>
    <w:tmpl w:val="FD3E00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673136"/>
    <w:multiLevelType w:val="hybridMultilevel"/>
    <w:tmpl w:val="2D8CA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84482E"/>
    <w:multiLevelType w:val="hybridMultilevel"/>
    <w:tmpl w:val="9DECD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0E1E56"/>
    <w:multiLevelType w:val="hybridMultilevel"/>
    <w:tmpl w:val="1E284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B"/>
    <w:rsid w:val="0005670A"/>
    <w:rsid w:val="00156514"/>
    <w:rsid w:val="00175421"/>
    <w:rsid w:val="001A6936"/>
    <w:rsid w:val="001F4D50"/>
    <w:rsid w:val="002072D9"/>
    <w:rsid w:val="002E4409"/>
    <w:rsid w:val="0036379A"/>
    <w:rsid w:val="003826E2"/>
    <w:rsid w:val="00427293"/>
    <w:rsid w:val="0043497D"/>
    <w:rsid w:val="004B3E46"/>
    <w:rsid w:val="00501892"/>
    <w:rsid w:val="00516456"/>
    <w:rsid w:val="00602485"/>
    <w:rsid w:val="00630816"/>
    <w:rsid w:val="00687B2C"/>
    <w:rsid w:val="006C5399"/>
    <w:rsid w:val="007F2D0D"/>
    <w:rsid w:val="008B677A"/>
    <w:rsid w:val="008F7F7E"/>
    <w:rsid w:val="00900360"/>
    <w:rsid w:val="009624DF"/>
    <w:rsid w:val="009B2F2B"/>
    <w:rsid w:val="009C4A74"/>
    <w:rsid w:val="00A44387"/>
    <w:rsid w:val="00A560E3"/>
    <w:rsid w:val="00A84C05"/>
    <w:rsid w:val="00A8747D"/>
    <w:rsid w:val="00AB1AC1"/>
    <w:rsid w:val="00D953B2"/>
    <w:rsid w:val="00DA2B94"/>
    <w:rsid w:val="00E3430D"/>
    <w:rsid w:val="00E93A01"/>
    <w:rsid w:val="00EE57AE"/>
    <w:rsid w:val="00EF33D5"/>
    <w:rsid w:val="00F40B10"/>
    <w:rsid w:val="00F4246B"/>
    <w:rsid w:val="00F47DD6"/>
    <w:rsid w:val="00F741EC"/>
    <w:rsid w:val="00F76B98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79FF"/>
  <w15:chartTrackingRefBased/>
  <w15:docId w15:val="{0F2C2444-438C-4347-BC60-DD29648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F2B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9C4A7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F2B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B2F2B"/>
    <w:rPr>
      <w:rFonts w:ascii="Calibri" w:hAnsi="Calibri" w:cs="Calibri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9B2F2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B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2F2B"/>
    <w:rPr>
      <w:rFonts w:ascii="Calibri" w:hAnsi="Calibri" w:cs="Calibri"/>
      <w:kern w:val="0"/>
      <w:sz w:val="20"/>
      <w:szCs w:val="20"/>
    </w:rPr>
  </w:style>
  <w:style w:type="character" w:customStyle="1" w:styleId="w8qarf">
    <w:name w:val="w8qarf"/>
    <w:basedOn w:val="a0"/>
    <w:rsid w:val="00630816"/>
  </w:style>
  <w:style w:type="character" w:customStyle="1" w:styleId="lrzxr">
    <w:name w:val="lrzxr"/>
    <w:basedOn w:val="a0"/>
    <w:rsid w:val="00630816"/>
  </w:style>
  <w:style w:type="character" w:styleId="a9">
    <w:name w:val="Hyperlink"/>
    <w:basedOn w:val="a0"/>
    <w:uiPriority w:val="99"/>
    <w:semiHidden/>
    <w:unhideWhenUsed/>
    <w:rsid w:val="0063081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C4A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F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430244-7E81-4127-92D9-424EC1769F7A}" type="doc">
      <dgm:prSet loTypeId="urn:microsoft.com/office/officeart/2008/layout/AlternatingHexagons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0A43FF6D-DF42-4EFA-8B45-E5E9729BDDF0}">
      <dgm:prSet phldrT="[文字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HOW</a:t>
          </a:r>
          <a:endParaRPr lang="zh-TW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經過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05BF8E-420D-454D-8552-4267B2DA568A}" type="parTrans" cxnId="{2FCAB2A1-1FCF-4B88-B54E-59215B39E3C8}">
      <dgm:prSet/>
      <dgm:spPr/>
      <dgm:t>
        <a:bodyPr/>
        <a:lstStyle/>
        <a:p>
          <a:endParaRPr lang="zh-TW" altLang="en-US"/>
        </a:p>
      </dgm:t>
    </dgm:pt>
    <dgm:pt modelId="{70C54D8D-EDE4-4D72-888A-AABB6F3E7D85}" type="sibTrans" cxnId="{2FCAB2A1-1FCF-4B88-B54E-59215B39E3C8}">
      <dgm:prSet/>
      <dgm:spPr/>
      <dgm:t>
        <a:bodyPr/>
        <a:lstStyle/>
        <a:p>
          <a:endParaRPr lang="zh-TW" altLang="en-US"/>
        </a:p>
      </dgm:t>
    </dgm:pt>
    <dgm:pt modelId="{D1AC445C-CB01-497E-ABE9-969DFCAA8AFD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700" b="1">
              <a:latin typeface="微軟正黑體" panose="020B0604030504040204" pitchFamily="34" charset="-120"/>
              <a:ea typeface="微軟正黑體" panose="020B0604030504040204" pitchFamily="34" charset="-120"/>
            </a:rPr>
            <a:t>WHERE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700" b="1">
              <a:latin typeface="微軟正黑體" panose="020B0604030504040204" pitchFamily="34" charset="-120"/>
              <a:ea typeface="微軟正黑體" panose="020B0604030504040204" pitchFamily="34" charset="-120"/>
            </a:rPr>
            <a:t>地點</a:t>
          </a:r>
        </a:p>
      </dgm:t>
    </dgm:pt>
    <dgm:pt modelId="{001FB4C3-BD2B-4FCE-98EA-CE0C8C3B9677}" type="parTrans" cxnId="{81127ACA-CA6D-4903-96E4-6DB67464A7D3}">
      <dgm:prSet/>
      <dgm:spPr/>
      <dgm:t>
        <a:bodyPr/>
        <a:lstStyle/>
        <a:p>
          <a:endParaRPr lang="zh-TW" altLang="en-US"/>
        </a:p>
      </dgm:t>
    </dgm:pt>
    <dgm:pt modelId="{FC464E61-C463-4F6C-9BF4-79114C608E6A}" type="sibTrans" cxnId="{81127ACA-CA6D-4903-96E4-6DB67464A7D3}">
      <dgm:prSet/>
      <dgm:spPr>
        <a:solidFill>
          <a:srgbClr val="FF66CC"/>
        </a:solidFill>
      </dgm:spPr>
      <dgm:t>
        <a:bodyPr/>
        <a:lstStyle/>
        <a:p>
          <a:endParaRPr lang="zh-TW" altLang="en-US"/>
        </a:p>
      </dgm:t>
    </dgm:pt>
    <dgm:pt modelId="{E5F77257-D5C1-494F-BE14-F86CBBA01F2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700" b="1">
              <a:latin typeface="微軟正黑體" panose="020B0604030504040204" pitchFamily="34" charset="-120"/>
              <a:ea typeface="微軟正黑體" panose="020B0604030504040204" pitchFamily="34" charset="-120"/>
            </a:rPr>
            <a:t>WHO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700" b="1">
              <a:latin typeface="微軟正黑體" panose="020B0604030504040204" pitchFamily="34" charset="-120"/>
              <a:ea typeface="微軟正黑體" panose="020B0604030504040204" pitchFamily="34" charset="-120"/>
            </a:rPr>
            <a:t>人物</a:t>
          </a:r>
        </a:p>
      </dgm:t>
    </dgm:pt>
    <dgm:pt modelId="{BF94A4CC-75D6-4FA5-AC48-C37F5F0B035B}" type="parTrans" cxnId="{27C793DD-1B34-4D74-B582-DDD54B3AF25B}">
      <dgm:prSet/>
      <dgm:spPr/>
      <dgm:t>
        <a:bodyPr/>
        <a:lstStyle/>
        <a:p>
          <a:endParaRPr lang="zh-TW" altLang="en-US"/>
        </a:p>
      </dgm:t>
    </dgm:pt>
    <dgm:pt modelId="{B4942CB6-765D-4670-B46E-4501C0686141}" type="sibTrans" cxnId="{27C793DD-1B34-4D74-B582-DDD54B3AF25B}">
      <dgm:prSet/>
      <dgm:spPr/>
      <dgm:t>
        <a:bodyPr/>
        <a:lstStyle/>
        <a:p>
          <a:endParaRPr lang="zh-TW" altLang="en-US"/>
        </a:p>
      </dgm:t>
    </dgm:pt>
    <dgm:pt modelId="{CE74BF61-0325-4210-9ABC-F35916A60142}" type="pres">
      <dgm:prSet presAssocID="{86430244-7E81-4127-92D9-424EC1769F7A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3B528DC3-EF57-4A39-96A3-74C1D052843C}" type="pres">
      <dgm:prSet presAssocID="{E5F77257-D5C1-494F-BE14-F86CBBA01F2F}" presName="composite" presStyleCnt="0"/>
      <dgm:spPr/>
    </dgm:pt>
    <dgm:pt modelId="{191B6DB4-FA91-4B04-9F1C-E8D42A8769F4}" type="pres">
      <dgm:prSet presAssocID="{E5F77257-D5C1-494F-BE14-F86CBBA01F2F}" presName="Parent1" presStyleLbl="node1" presStyleIdx="0" presStyleCnt="6" custLinFactNeighborX="-4534" custLinFactNeighborY="1188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4B6EA5C-0E30-4744-9AFF-4F0A72838933}" type="pres">
      <dgm:prSet presAssocID="{E5F77257-D5C1-494F-BE14-F86CBBA01F2F}" presName="Childtext1" presStyleLbl="revTx" presStyleIdx="0" presStyleCnt="3" custLinFactY="41827" custLinFactNeighborX="-33833" custLinFactNeighborY="100000">
        <dgm:presLayoutVars>
          <dgm:chMax val="0"/>
          <dgm:chPref val="0"/>
          <dgm:bulletEnabled val="1"/>
        </dgm:presLayoutVars>
      </dgm:prSet>
      <dgm:spPr/>
    </dgm:pt>
    <dgm:pt modelId="{3C5F8824-80E6-49C8-A3B9-00CD929EAC2A}" type="pres">
      <dgm:prSet presAssocID="{E5F77257-D5C1-494F-BE14-F86CBBA01F2F}" presName="BalanceSpacing" presStyleCnt="0"/>
      <dgm:spPr/>
    </dgm:pt>
    <dgm:pt modelId="{A0CC429C-3392-4EF5-93E2-EF33F6E652D8}" type="pres">
      <dgm:prSet presAssocID="{E5F77257-D5C1-494F-BE14-F86CBBA01F2F}" presName="BalanceSpacing1" presStyleCnt="0"/>
      <dgm:spPr/>
    </dgm:pt>
    <dgm:pt modelId="{14A12F78-ADA2-4407-A0B9-D27F3A535A0E}" type="pres">
      <dgm:prSet presAssocID="{B4942CB6-765D-4670-B46E-4501C0686141}" presName="Accent1Text" presStyleLbl="node1" presStyleIdx="1" presStyleCnt="6" custLinFactNeighborX="-1771" custLinFactNeighborY="14724"/>
      <dgm:spPr/>
      <dgm:t>
        <a:bodyPr/>
        <a:lstStyle/>
        <a:p>
          <a:endParaRPr lang="zh-TW" altLang="en-US"/>
        </a:p>
      </dgm:t>
    </dgm:pt>
    <dgm:pt modelId="{46FBF458-5D3B-435A-8A20-0DB15DF97C95}" type="pres">
      <dgm:prSet presAssocID="{B4942CB6-765D-4670-B46E-4501C0686141}" presName="spaceBetweenRectangles" presStyleCnt="0"/>
      <dgm:spPr/>
    </dgm:pt>
    <dgm:pt modelId="{9D5DC6BA-8C35-403E-8F63-05CF579476F1}" type="pres">
      <dgm:prSet presAssocID="{0A43FF6D-DF42-4EFA-8B45-E5E9729BDDF0}" presName="composite" presStyleCnt="0"/>
      <dgm:spPr/>
    </dgm:pt>
    <dgm:pt modelId="{907703C2-0F6E-4715-9083-C953BA1A4D85}" type="pres">
      <dgm:prSet presAssocID="{0A43FF6D-DF42-4EFA-8B45-E5E9729BDDF0}" presName="Parent1" presStyleLbl="node1" presStyleIdx="2" presStyleCnt="6" custLinFactX="-1050" custLinFactNeighborX="-100000" custLinFactNeighborY="958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DFFBC8-D502-47F5-8B40-07010E298DB8}" type="pres">
      <dgm:prSet presAssocID="{0A43FF6D-DF42-4EFA-8B45-E5E9729BDDF0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85BE6D90-BBC6-448F-B6AA-3539C3FF1A0A}" type="pres">
      <dgm:prSet presAssocID="{0A43FF6D-DF42-4EFA-8B45-E5E9729BDDF0}" presName="BalanceSpacing" presStyleCnt="0"/>
      <dgm:spPr/>
    </dgm:pt>
    <dgm:pt modelId="{A1B7376A-2B32-46D7-951C-AE3E0B1A51F1}" type="pres">
      <dgm:prSet presAssocID="{0A43FF6D-DF42-4EFA-8B45-E5E9729BDDF0}" presName="BalanceSpacing1" presStyleCnt="0"/>
      <dgm:spPr/>
    </dgm:pt>
    <dgm:pt modelId="{4B0C0309-235C-4DA6-BAB8-1C7FBA6AD892}" type="pres">
      <dgm:prSet presAssocID="{70C54D8D-EDE4-4D72-888A-AABB6F3E7D85}" presName="Accent1Text" presStyleLbl="node1" presStyleIdx="3" presStyleCnt="6" custLinFactNeighborX="-7125" custLinFactNeighborY="5636"/>
      <dgm:spPr/>
      <dgm:t>
        <a:bodyPr/>
        <a:lstStyle/>
        <a:p>
          <a:endParaRPr lang="zh-TW" altLang="en-US"/>
        </a:p>
      </dgm:t>
    </dgm:pt>
    <dgm:pt modelId="{5F09268D-9D83-44D6-AFBE-E5E59B376EB7}" type="pres">
      <dgm:prSet presAssocID="{70C54D8D-EDE4-4D72-888A-AABB6F3E7D85}" presName="spaceBetweenRectangles" presStyleCnt="0"/>
      <dgm:spPr/>
    </dgm:pt>
    <dgm:pt modelId="{7EBD1539-D1BC-4723-BB6E-08F161EC8DEB}" type="pres">
      <dgm:prSet presAssocID="{D1AC445C-CB01-497E-ABE9-969DFCAA8AFD}" presName="composite" presStyleCnt="0"/>
      <dgm:spPr/>
    </dgm:pt>
    <dgm:pt modelId="{1973BE57-1F24-462C-9914-F00F870F9800}" type="pres">
      <dgm:prSet presAssocID="{D1AC445C-CB01-497E-ABE9-969DFCAA8AFD}" presName="Parent1" presStyleLbl="node1" presStyleIdx="4" presStyleCnt="6" custScaleX="105330" custLinFactNeighborX="-2697" custLinFactNeighborY="156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ABD461-5908-45D7-9235-F4BC0FC671CA}" type="pres">
      <dgm:prSet presAssocID="{D1AC445C-CB01-497E-ABE9-969DFCAA8AFD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C45EC937-C67E-4195-AA2B-0BD25149DAF2}" type="pres">
      <dgm:prSet presAssocID="{D1AC445C-CB01-497E-ABE9-969DFCAA8AFD}" presName="BalanceSpacing" presStyleCnt="0"/>
      <dgm:spPr/>
    </dgm:pt>
    <dgm:pt modelId="{839F2438-DC42-4E09-AEC2-9F234A3EF793}" type="pres">
      <dgm:prSet presAssocID="{D1AC445C-CB01-497E-ABE9-969DFCAA8AFD}" presName="BalanceSpacing1" presStyleCnt="0"/>
      <dgm:spPr/>
    </dgm:pt>
    <dgm:pt modelId="{71A1D898-0DC0-4B02-A5BA-CF0A8E513F36}" type="pres">
      <dgm:prSet presAssocID="{FC464E61-C463-4F6C-9BF4-79114C608E6A}" presName="Accent1Text" presStyleLbl="node1" presStyleIdx="5" presStyleCnt="6"/>
      <dgm:spPr/>
      <dgm:t>
        <a:bodyPr/>
        <a:lstStyle/>
        <a:p>
          <a:endParaRPr lang="zh-TW" altLang="en-US"/>
        </a:p>
      </dgm:t>
    </dgm:pt>
  </dgm:ptLst>
  <dgm:cxnLst>
    <dgm:cxn modelId="{FA601B0B-4F98-46FB-BEF3-09D6D8DE7BDB}" type="presOf" srcId="{86430244-7E81-4127-92D9-424EC1769F7A}" destId="{CE74BF61-0325-4210-9ABC-F35916A60142}" srcOrd="0" destOrd="0" presId="urn:microsoft.com/office/officeart/2008/layout/AlternatingHexagons"/>
    <dgm:cxn modelId="{D9A96374-3B33-496F-9C63-0F249B591510}" type="presOf" srcId="{B4942CB6-765D-4670-B46E-4501C0686141}" destId="{14A12F78-ADA2-4407-A0B9-D27F3A535A0E}" srcOrd="0" destOrd="0" presId="urn:microsoft.com/office/officeart/2008/layout/AlternatingHexagons"/>
    <dgm:cxn modelId="{EDE4A705-2EE8-4485-8DC5-C5ACA2604851}" type="presOf" srcId="{70C54D8D-EDE4-4D72-888A-AABB6F3E7D85}" destId="{4B0C0309-235C-4DA6-BAB8-1C7FBA6AD892}" srcOrd="0" destOrd="0" presId="urn:microsoft.com/office/officeart/2008/layout/AlternatingHexagons"/>
    <dgm:cxn modelId="{DAE68E0A-D202-49FB-811A-E0E8021EEE47}" type="presOf" srcId="{0A43FF6D-DF42-4EFA-8B45-E5E9729BDDF0}" destId="{907703C2-0F6E-4715-9083-C953BA1A4D85}" srcOrd="0" destOrd="0" presId="urn:microsoft.com/office/officeart/2008/layout/AlternatingHexagons"/>
    <dgm:cxn modelId="{2FCAB2A1-1FCF-4B88-B54E-59215B39E3C8}" srcId="{86430244-7E81-4127-92D9-424EC1769F7A}" destId="{0A43FF6D-DF42-4EFA-8B45-E5E9729BDDF0}" srcOrd="1" destOrd="0" parTransId="{5C05BF8E-420D-454D-8552-4267B2DA568A}" sibTransId="{70C54D8D-EDE4-4D72-888A-AABB6F3E7D85}"/>
    <dgm:cxn modelId="{43EC2CB0-ED28-42B4-B887-88862A2799F6}" type="presOf" srcId="{D1AC445C-CB01-497E-ABE9-969DFCAA8AFD}" destId="{1973BE57-1F24-462C-9914-F00F870F9800}" srcOrd="0" destOrd="0" presId="urn:microsoft.com/office/officeart/2008/layout/AlternatingHexagons"/>
    <dgm:cxn modelId="{27C793DD-1B34-4D74-B582-DDD54B3AF25B}" srcId="{86430244-7E81-4127-92D9-424EC1769F7A}" destId="{E5F77257-D5C1-494F-BE14-F86CBBA01F2F}" srcOrd="0" destOrd="0" parTransId="{BF94A4CC-75D6-4FA5-AC48-C37F5F0B035B}" sibTransId="{B4942CB6-765D-4670-B46E-4501C0686141}"/>
    <dgm:cxn modelId="{CEEC2B00-CBF1-4FC1-981D-68540B51172E}" type="presOf" srcId="{FC464E61-C463-4F6C-9BF4-79114C608E6A}" destId="{71A1D898-0DC0-4B02-A5BA-CF0A8E513F36}" srcOrd="0" destOrd="0" presId="urn:microsoft.com/office/officeart/2008/layout/AlternatingHexagons"/>
    <dgm:cxn modelId="{81127ACA-CA6D-4903-96E4-6DB67464A7D3}" srcId="{86430244-7E81-4127-92D9-424EC1769F7A}" destId="{D1AC445C-CB01-497E-ABE9-969DFCAA8AFD}" srcOrd="2" destOrd="0" parTransId="{001FB4C3-BD2B-4FCE-98EA-CE0C8C3B9677}" sibTransId="{FC464E61-C463-4F6C-9BF4-79114C608E6A}"/>
    <dgm:cxn modelId="{52A39831-C204-4587-83EC-8E5A12E79581}" type="presOf" srcId="{E5F77257-D5C1-494F-BE14-F86CBBA01F2F}" destId="{191B6DB4-FA91-4B04-9F1C-E8D42A8769F4}" srcOrd="0" destOrd="0" presId="urn:microsoft.com/office/officeart/2008/layout/AlternatingHexagons"/>
    <dgm:cxn modelId="{FF0E6891-2E3E-44F0-ABF5-12C883545F06}" type="presParOf" srcId="{CE74BF61-0325-4210-9ABC-F35916A60142}" destId="{3B528DC3-EF57-4A39-96A3-74C1D052843C}" srcOrd="0" destOrd="0" presId="urn:microsoft.com/office/officeart/2008/layout/AlternatingHexagons"/>
    <dgm:cxn modelId="{7A8EDF70-A69A-4E41-BA53-7BDBC0CFE777}" type="presParOf" srcId="{3B528DC3-EF57-4A39-96A3-74C1D052843C}" destId="{191B6DB4-FA91-4B04-9F1C-E8D42A8769F4}" srcOrd="0" destOrd="0" presId="urn:microsoft.com/office/officeart/2008/layout/AlternatingHexagons"/>
    <dgm:cxn modelId="{A3539DED-EFA5-497C-8F3B-9581ACB08B8D}" type="presParOf" srcId="{3B528DC3-EF57-4A39-96A3-74C1D052843C}" destId="{E4B6EA5C-0E30-4744-9AFF-4F0A72838933}" srcOrd="1" destOrd="0" presId="urn:microsoft.com/office/officeart/2008/layout/AlternatingHexagons"/>
    <dgm:cxn modelId="{5A068889-F25A-4611-AEBB-8488FA4C75D2}" type="presParOf" srcId="{3B528DC3-EF57-4A39-96A3-74C1D052843C}" destId="{3C5F8824-80E6-49C8-A3B9-00CD929EAC2A}" srcOrd="2" destOrd="0" presId="urn:microsoft.com/office/officeart/2008/layout/AlternatingHexagons"/>
    <dgm:cxn modelId="{BE6B2F9E-3F5B-48AB-A782-E6E5CBB8D79F}" type="presParOf" srcId="{3B528DC3-EF57-4A39-96A3-74C1D052843C}" destId="{A0CC429C-3392-4EF5-93E2-EF33F6E652D8}" srcOrd="3" destOrd="0" presId="urn:microsoft.com/office/officeart/2008/layout/AlternatingHexagons"/>
    <dgm:cxn modelId="{0AEC54F6-AAB2-43A3-9F21-782C607EBF09}" type="presParOf" srcId="{3B528DC3-EF57-4A39-96A3-74C1D052843C}" destId="{14A12F78-ADA2-4407-A0B9-D27F3A535A0E}" srcOrd="4" destOrd="0" presId="urn:microsoft.com/office/officeart/2008/layout/AlternatingHexagons"/>
    <dgm:cxn modelId="{433FC428-4424-482B-8698-5A431E88C6EC}" type="presParOf" srcId="{CE74BF61-0325-4210-9ABC-F35916A60142}" destId="{46FBF458-5D3B-435A-8A20-0DB15DF97C95}" srcOrd="1" destOrd="0" presId="urn:microsoft.com/office/officeart/2008/layout/AlternatingHexagons"/>
    <dgm:cxn modelId="{13BC4223-2CC8-4B60-9B8E-A0156B1479BE}" type="presParOf" srcId="{CE74BF61-0325-4210-9ABC-F35916A60142}" destId="{9D5DC6BA-8C35-403E-8F63-05CF579476F1}" srcOrd="2" destOrd="0" presId="urn:microsoft.com/office/officeart/2008/layout/AlternatingHexagons"/>
    <dgm:cxn modelId="{4187EA74-5E60-4AFC-B6AE-DDCB9E402E27}" type="presParOf" srcId="{9D5DC6BA-8C35-403E-8F63-05CF579476F1}" destId="{907703C2-0F6E-4715-9083-C953BA1A4D85}" srcOrd="0" destOrd="0" presId="urn:microsoft.com/office/officeart/2008/layout/AlternatingHexagons"/>
    <dgm:cxn modelId="{B7D40CD8-CDF6-4DE0-909F-47AA9A7AF989}" type="presParOf" srcId="{9D5DC6BA-8C35-403E-8F63-05CF579476F1}" destId="{22DFFBC8-D502-47F5-8B40-07010E298DB8}" srcOrd="1" destOrd="0" presId="urn:microsoft.com/office/officeart/2008/layout/AlternatingHexagons"/>
    <dgm:cxn modelId="{CF73B811-833A-44F5-914D-543731BA7A3D}" type="presParOf" srcId="{9D5DC6BA-8C35-403E-8F63-05CF579476F1}" destId="{85BE6D90-BBC6-448F-B6AA-3539C3FF1A0A}" srcOrd="2" destOrd="0" presId="urn:microsoft.com/office/officeart/2008/layout/AlternatingHexagons"/>
    <dgm:cxn modelId="{5C12D2DB-839F-4262-BECB-6188FADFE550}" type="presParOf" srcId="{9D5DC6BA-8C35-403E-8F63-05CF579476F1}" destId="{A1B7376A-2B32-46D7-951C-AE3E0B1A51F1}" srcOrd="3" destOrd="0" presId="urn:microsoft.com/office/officeart/2008/layout/AlternatingHexagons"/>
    <dgm:cxn modelId="{288FA0A4-33AC-4CF8-BB07-2AB253FF5A1A}" type="presParOf" srcId="{9D5DC6BA-8C35-403E-8F63-05CF579476F1}" destId="{4B0C0309-235C-4DA6-BAB8-1C7FBA6AD892}" srcOrd="4" destOrd="0" presId="urn:microsoft.com/office/officeart/2008/layout/AlternatingHexagons"/>
    <dgm:cxn modelId="{A06056D6-5626-4633-AB61-F909D3F19E06}" type="presParOf" srcId="{CE74BF61-0325-4210-9ABC-F35916A60142}" destId="{5F09268D-9D83-44D6-AFBE-E5E59B376EB7}" srcOrd="3" destOrd="0" presId="urn:microsoft.com/office/officeart/2008/layout/AlternatingHexagons"/>
    <dgm:cxn modelId="{BAABC871-0947-4F22-8F60-F2AF020C8ECB}" type="presParOf" srcId="{CE74BF61-0325-4210-9ABC-F35916A60142}" destId="{7EBD1539-D1BC-4723-BB6E-08F161EC8DEB}" srcOrd="4" destOrd="0" presId="urn:microsoft.com/office/officeart/2008/layout/AlternatingHexagons"/>
    <dgm:cxn modelId="{8AEEF276-E1B7-4BB8-BF8F-1418D5F37CD8}" type="presParOf" srcId="{7EBD1539-D1BC-4723-BB6E-08F161EC8DEB}" destId="{1973BE57-1F24-462C-9914-F00F870F9800}" srcOrd="0" destOrd="0" presId="urn:microsoft.com/office/officeart/2008/layout/AlternatingHexagons"/>
    <dgm:cxn modelId="{71FC6BF2-27A3-486C-ABFD-452879764A1B}" type="presParOf" srcId="{7EBD1539-D1BC-4723-BB6E-08F161EC8DEB}" destId="{B2ABD461-5908-45D7-9235-F4BC0FC671CA}" srcOrd="1" destOrd="0" presId="urn:microsoft.com/office/officeart/2008/layout/AlternatingHexagons"/>
    <dgm:cxn modelId="{E468FB5B-FF64-4BDA-AFC0-80A975CF646B}" type="presParOf" srcId="{7EBD1539-D1BC-4723-BB6E-08F161EC8DEB}" destId="{C45EC937-C67E-4195-AA2B-0BD25149DAF2}" srcOrd="2" destOrd="0" presId="urn:microsoft.com/office/officeart/2008/layout/AlternatingHexagons"/>
    <dgm:cxn modelId="{648D47D6-4944-4BAA-BB04-C21D4D8ADC3F}" type="presParOf" srcId="{7EBD1539-D1BC-4723-BB6E-08F161EC8DEB}" destId="{839F2438-DC42-4E09-AEC2-9F234A3EF793}" srcOrd="3" destOrd="0" presId="urn:microsoft.com/office/officeart/2008/layout/AlternatingHexagons"/>
    <dgm:cxn modelId="{9E82B13C-DA84-49A5-8AB6-179ADDCC0ECE}" type="presParOf" srcId="{7EBD1539-D1BC-4723-BB6E-08F161EC8DEB}" destId="{71A1D898-0DC0-4B02-A5BA-CF0A8E513F36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B6DB4-FA91-4B04-9F1C-E8D42A8769F4}">
      <dsp:nvSpPr>
        <dsp:cNvPr id="0" name=""/>
        <dsp:cNvSpPr/>
      </dsp:nvSpPr>
      <dsp:spPr>
        <a:xfrm rot="5400000">
          <a:off x="940415" y="111619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WHO</a:t>
          </a:r>
        </a:p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人物</a:t>
          </a:r>
        </a:p>
      </dsp:txBody>
      <dsp:txXfrm rot="-5400000">
        <a:off x="1061909" y="166640"/>
        <a:ext cx="362743" cy="416946"/>
      </dsp:txXfrm>
    </dsp:sp>
    <dsp:sp modelId="{E4B6EA5C-0E30-4744-9AFF-4F0A72838933}">
      <dsp:nvSpPr>
        <dsp:cNvPr id="0" name=""/>
        <dsp:cNvSpPr/>
      </dsp:nvSpPr>
      <dsp:spPr>
        <a:xfrm>
          <a:off x="1317950" y="636864"/>
          <a:ext cx="675997" cy="3634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12F78-ADA2-4407-A0B9-D27F3A535A0E}">
      <dsp:nvSpPr>
        <dsp:cNvPr id="0" name=""/>
        <dsp:cNvSpPr/>
      </dsp:nvSpPr>
      <dsp:spPr>
        <a:xfrm rot="5400000">
          <a:off x="385829" y="128822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900" kern="1200"/>
        </a:p>
      </dsp:txBody>
      <dsp:txXfrm rot="-5400000">
        <a:off x="507323" y="183843"/>
        <a:ext cx="362743" cy="416946"/>
      </dsp:txXfrm>
    </dsp:sp>
    <dsp:sp modelId="{907703C2-0F6E-4715-9083-C953BA1A4D85}">
      <dsp:nvSpPr>
        <dsp:cNvPr id="0" name=""/>
        <dsp:cNvSpPr/>
      </dsp:nvSpPr>
      <dsp:spPr>
        <a:xfrm rot="5400000">
          <a:off x="146124" y="611815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HOW</a:t>
          </a:r>
          <a:endParaRPr lang="zh-TW" sz="8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sz="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經過</a:t>
          </a:r>
          <a:endParaRPr lang="zh-TW" altLang="en-US" sz="8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267618" y="666836"/>
        <a:ext cx="362743" cy="416946"/>
      </dsp:txXfrm>
    </dsp:sp>
    <dsp:sp modelId="{22DFFBC8-D502-47F5-8B40-07010E298DB8}">
      <dsp:nvSpPr>
        <dsp:cNvPr id="0" name=""/>
        <dsp:cNvSpPr/>
      </dsp:nvSpPr>
      <dsp:spPr>
        <a:xfrm>
          <a:off x="42020" y="635554"/>
          <a:ext cx="654191" cy="3634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C0309-235C-4DA6-BAB8-1C7FBA6AD892}">
      <dsp:nvSpPr>
        <dsp:cNvPr id="0" name=""/>
        <dsp:cNvSpPr/>
      </dsp:nvSpPr>
      <dsp:spPr>
        <a:xfrm rot="5400000">
          <a:off x="1210244" y="587919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900" kern="1200"/>
        </a:p>
      </dsp:txBody>
      <dsp:txXfrm rot="-5400000">
        <a:off x="1331738" y="642940"/>
        <a:ext cx="362743" cy="416946"/>
      </dsp:txXfrm>
    </dsp:sp>
    <dsp:sp modelId="{1973BE57-1F24-462C-9914-F00F870F9800}">
      <dsp:nvSpPr>
        <dsp:cNvPr id="0" name=""/>
        <dsp:cNvSpPr/>
      </dsp:nvSpPr>
      <dsp:spPr>
        <a:xfrm rot="5400000">
          <a:off x="950096" y="1054144"/>
          <a:ext cx="605732" cy="555075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WHERE</a:t>
          </a:r>
        </a:p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地點</a:t>
          </a:r>
        </a:p>
      </dsp:txBody>
      <dsp:txXfrm rot="-5400000">
        <a:off x="1064068" y="1125550"/>
        <a:ext cx="377787" cy="412264"/>
      </dsp:txXfrm>
    </dsp:sp>
    <dsp:sp modelId="{B2ABD461-5908-45D7-9235-F4BC0FC671CA}">
      <dsp:nvSpPr>
        <dsp:cNvPr id="0" name=""/>
        <dsp:cNvSpPr/>
      </dsp:nvSpPr>
      <dsp:spPr>
        <a:xfrm>
          <a:off x="1546660" y="1149700"/>
          <a:ext cx="675997" cy="3634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1D898-0DC0-4B02-A5BA-CF0A8E513F36}">
      <dsp:nvSpPr>
        <dsp:cNvPr id="0" name=""/>
        <dsp:cNvSpPr/>
      </dsp:nvSpPr>
      <dsp:spPr>
        <a:xfrm rot="5400000">
          <a:off x="395162" y="1067926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rgbClr val="FF66CC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900" kern="1200"/>
        </a:p>
      </dsp:txBody>
      <dsp:txXfrm rot="-5400000">
        <a:off x="516656" y="1122947"/>
        <a:ext cx="362743" cy="416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詹渝崴</cp:lastModifiedBy>
  <cp:revision>29</cp:revision>
  <dcterms:created xsi:type="dcterms:W3CDTF">2022-02-22T15:55:00Z</dcterms:created>
  <dcterms:modified xsi:type="dcterms:W3CDTF">2022-11-23T08:06:00Z</dcterms:modified>
</cp:coreProperties>
</file>