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0E" w:rsidRDefault="00DF0AEE" w:rsidP="0034570E">
      <w:pPr>
        <w:spacing w:line="480" w:lineRule="auto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498A">
        <w:rPr>
          <w:rFonts w:ascii="Times New Roman" w:eastAsia="標楷體" w:hAnsi="Times New Roman" w:cs="Times New Roman" w:hint="eastAsia"/>
          <w:sz w:val="28"/>
          <w:szCs w:val="28"/>
        </w:rPr>
        <w:t>探索科普書</w:t>
      </w:r>
      <w:r w:rsidR="0034570E">
        <w:rPr>
          <w:rFonts w:ascii="Times New Roman" w:eastAsia="標楷體" w:hAnsi="Times New Roman" w:cs="Times New Roman" w:hint="eastAsia"/>
          <w:sz w:val="28"/>
          <w:szCs w:val="28"/>
        </w:rPr>
        <w:t>任務學習單</w:t>
      </w:r>
      <w:r w:rsidR="00663BF5">
        <w:rPr>
          <w:rFonts w:ascii="Times New Roman" w:eastAsia="標楷體" w:hAnsi="Times New Roman" w:cs="Times New Roman" w:hint="eastAsia"/>
          <w:sz w:val="28"/>
          <w:szCs w:val="28"/>
        </w:rPr>
        <w:t>---</w:t>
      </w:r>
      <w:r w:rsidR="00663BF5">
        <w:rPr>
          <w:rFonts w:ascii="Times New Roman" w:eastAsia="標楷體" w:hAnsi="Times New Roman" w:cs="Times New Roman" w:hint="eastAsia"/>
          <w:sz w:val="28"/>
          <w:szCs w:val="28"/>
        </w:rPr>
        <w:t>學生版</w:t>
      </w:r>
    </w:p>
    <w:p w:rsidR="0034570E" w:rsidRPr="0034570E" w:rsidRDefault="0034570E" w:rsidP="0034570E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34570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科普尋寶人:____年____班______號  姓名:___________________</w:t>
      </w:r>
    </w:p>
    <w:p w:rsidR="0034570E" w:rsidRPr="0034570E" w:rsidRDefault="0034570E" w:rsidP="0034570E">
      <w:pPr>
        <w:spacing w:line="240" w:lineRule="atLeast"/>
        <w:rPr>
          <w:rFonts w:ascii="Times New Roman" w:eastAsia="標楷體" w:hAnsi="Times New Roman" w:cs="Times New Roman"/>
          <w:noProof/>
          <w:sz w:val="28"/>
          <w:szCs w:val="28"/>
        </w:rPr>
      </w:pPr>
      <w:bookmarkStart w:id="0" w:name="_Hlk96358367"/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二、</w:t>
      </w:r>
      <w:r w:rsidRPr="0034570E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超級比一比</w:t>
      </w:r>
      <w:bookmarkEnd w:id="0"/>
    </w:p>
    <w:tbl>
      <w:tblPr>
        <w:tblpPr w:leftFromText="180" w:rightFromText="180" w:vertAnchor="text" w:horzAnchor="margin" w:tblpY="159"/>
        <w:tblOverlap w:val="never"/>
        <w:tblW w:w="103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4535"/>
        <w:gridCol w:w="4307"/>
      </w:tblGrid>
      <w:tr w:rsidR="0034570E" w:rsidRPr="00AA043B" w:rsidTr="00663BF5">
        <w:trPr>
          <w:trHeight w:val="971"/>
        </w:trPr>
        <w:tc>
          <w:tcPr>
            <w:tcW w:w="10336" w:type="dxa"/>
            <w:gridSpan w:val="3"/>
            <w:tcBorders>
              <w:top w:val="single" w:sz="8" w:space="0" w:color="138A40"/>
              <w:left w:val="single" w:sz="8" w:space="0" w:color="138A40"/>
              <w:bottom w:val="single" w:sz="18" w:space="0" w:color="138A40"/>
              <w:right w:val="single" w:sz="8" w:space="0" w:color="138A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70E" w:rsidRPr="00AA043B" w:rsidRDefault="0034570E" w:rsidP="0034570E">
            <w:pPr>
              <w:widowControl/>
              <w:tabs>
                <w:tab w:val="left" w:pos="957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u w:val="thick"/>
              </w:rPr>
            </w:pPr>
            <w:r w:rsidRPr="0034570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我會分辨亞洲象與非洲象</w:t>
            </w:r>
          </w:p>
        </w:tc>
      </w:tr>
      <w:tr w:rsidR="0034570E" w:rsidRPr="00AA043B" w:rsidTr="00663BF5">
        <w:trPr>
          <w:trHeight w:val="971"/>
        </w:trPr>
        <w:tc>
          <w:tcPr>
            <w:tcW w:w="1494" w:type="dxa"/>
            <w:tcBorders>
              <w:top w:val="single" w:sz="8" w:space="0" w:color="138A40"/>
              <w:left w:val="single" w:sz="8" w:space="0" w:color="138A40"/>
              <w:bottom w:val="single" w:sz="18" w:space="0" w:color="138A40"/>
              <w:right w:val="single" w:sz="8" w:space="0" w:color="138A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570E" w:rsidRPr="00AA043B" w:rsidRDefault="0034570E" w:rsidP="0034570E">
            <w:pPr>
              <w:widowControl/>
              <w:tabs>
                <w:tab w:val="left" w:pos="957"/>
              </w:tabs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  <w:tcBorders>
              <w:top w:val="single" w:sz="8" w:space="0" w:color="138A40"/>
              <w:left w:val="single" w:sz="8" w:space="0" w:color="138A40"/>
              <w:bottom w:val="single" w:sz="18" w:space="0" w:color="138A40"/>
              <w:right w:val="single" w:sz="8" w:space="0" w:color="138A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570E" w:rsidRPr="00AA043B" w:rsidRDefault="0034570E" w:rsidP="0034570E">
            <w:pPr>
              <w:widowControl/>
              <w:tabs>
                <w:tab w:val="left" w:pos="957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A043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亞洲象</w:t>
            </w:r>
          </w:p>
        </w:tc>
        <w:tc>
          <w:tcPr>
            <w:tcW w:w="4306" w:type="dxa"/>
            <w:tcBorders>
              <w:top w:val="single" w:sz="8" w:space="0" w:color="138A40"/>
              <w:left w:val="single" w:sz="8" w:space="0" w:color="138A40"/>
              <w:bottom w:val="single" w:sz="18" w:space="0" w:color="138A40"/>
              <w:right w:val="single" w:sz="8" w:space="0" w:color="138A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570E" w:rsidRPr="00AA043B" w:rsidRDefault="0034570E" w:rsidP="0034570E">
            <w:pPr>
              <w:widowControl/>
              <w:tabs>
                <w:tab w:val="left" w:pos="957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A043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非洲象</w:t>
            </w:r>
          </w:p>
        </w:tc>
      </w:tr>
      <w:tr w:rsidR="0034570E" w:rsidRPr="00AA043B" w:rsidTr="00663BF5">
        <w:trPr>
          <w:trHeight w:val="1197"/>
        </w:trPr>
        <w:tc>
          <w:tcPr>
            <w:tcW w:w="1494" w:type="dxa"/>
            <w:tcBorders>
              <w:top w:val="single" w:sz="18" w:space="0" w:color="138A40"/>
              <w:left w:val="single" w:sz="8" w:space="0" w:color="138A40"/>
              <w:bottom w:val="single" w:sz="8" w:space="0" w:color="138A40"/>
              <w:right w:val="single" w:sz="8" w:space="0" w:color="138A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70E" w:rsidRPr="00AA043B" w:rsidRDefault="0034570E" w:rsidP="0034570E">
            <w:pPr>
              <w:widowControl/>
              <w:tabs>
                <w:tab w:val="left" w:pos="957"/>
              </w:tabs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A043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棲息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地區</w:t>
            </w:r>
          </w:p>
        </w:tc>
        <w:tc>
          <w:tcPr>
            <w:tcW w:w="4535" w:type="dxa"/>
            <w:tcBorders>
              <w:top w:val="single" w:sz="18" w:space="0" w:color="138A40"/>
              <w:left w:val="single" w:sz="8" w:space="0" w:color="138A40"/>
              <w:bottom w:val="single" w:sz="8" w:space="0" w:color="138A40"/>
              <w:right w:val="single" w:sz="8" w:space="0" w:color="138A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570E" w:rsidRPr="00201367" w:rsidRDefault="0034570E" w:rsidP="0034570E">
            <w:pPr>
              <w:widowControl/>
              <w:tabs>
                <w:tab w:val="left" w:pos="957"/>
              </w:tabs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306" w:type="dxa"/>
            <w:tcBorders>
              <w:top w:val="single" w:sz="18" w:space="0" w:color="138A40"/>
              <w:left w:val="single" w:sz="8" w:space="0" w:color="138A40"/>
              <w:bottom w:val="single" w:sz="8" w:space="0" w:color="138A40"/>
              <w:right w:val="single" w:sz="8" w:space="0" w:color="138A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570E" w:rsidRPr="00AA043B" w:rsidRDefault="0034570E" w:rsidP="0034570E">
            <w:pPr>
              <w:widowControl/>
              <w:tabs>
                <w:tab w:val="left" w:pos="957"/>
              </w:tabs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34570E" w:rsidRPr="00AA043B" w:rsidTr="00663BF5">
        <w:trPr>
          <w:trHeight w:val="1277"/>
        </w:trPr>
        <w:tc>
          <w:tcPr>
            <w:tcW w:w="1494" w:type="dxa"/>
            <w:tcBorders>
              <w:top w:val="single" w:sz="8" w:space="0" w:color="138A40"/>
              <w:left w:val="single" w:sz="8" w:space="0" w:color="138A40"/>
              <w:bottom w:val="single" w:sz="8" w:space="0" w:color="138A40"/>
              <w:right w:val="single" w:sz="8" w:space="0" w:color="138A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70E" w:rsidRPr="00AA043B" w:rsidRDefault="0034570E" w:rsidP="0034570E">
            <w:pPr>
              <w:widowControl/>
              <w:tabs>
                <w:tab w:val="left" w:pos="957"/>
              </w:tabs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A043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生活習性</w:t>
            </w:r>
          </w:p>
        </w:tc>
        <w:tc>
          <w:tcPr>
            <w:tcW w:w="4535" w:type="dxa"/>
            <w:tcBorders>
              <w:top w:val="single" w:sz="8" w:space="0" w:color="138A40"/>
              <w:left w:val="single" w:sz="8" w:space="0" w:color="138A40"/>
              <w:bottom w:val="single" w:sz="8" w:space="0" w:color="138A40"/>
              <w:right w:val="single" w:sz="8" w:space="0" w:color="138A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570E" w:rsidRPr="00AA043B" w:rsidRDefault="0034570E" w:rsidP="0034570E">
            <w:pPr>
              <w:widowControl/>
              <w:tabs>
                <w:tab w:val="left" w:pos="957"/>
              </w:tabs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306" w:type="dxa"/>
            <w:tcBorders>
              <w:top w:val="single" w:sz="8" w:space="0" w:color="138A40"/>
              <w:left w:val="single" w:sz="8" w:space="0" w:color="138A40"/>
              <w:bottom w:val="single" w:sz="8" w:space="0" w:color="138A40"/>
              <w:right w:val="single" w:sz="8" w:space="0" w:color="138A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570E" w:rsidRPr="00AA043B" w:rsidRDefault="0034570E" w:rsidP="0034570E">
            <w:pPr>
              <w:widowControl/>
              <w:tabs>
                <w:tab w:val="left" w:pos="957"/>
              </w:tabs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34570E" w:rsidRPr="00AA043B" w:rsidTr="00663BF5">
        <w:trPr>
          <w:trHeight w:val="1297"/>
        </w:trPr>
        <w:tc>
          <w:tcPr>
            <w:tcW w:w="1494" w:type="dxa"/>
            <w:tcBorders>
              <w:top w:val="single" w:sz="8" w:space="0" w:color="138A40"/>
              <w:left w:val="single" w:sz="8" w:space="0" w:color="138A40"/>
              <w:bottom w:val="single" w:sz="8" w:space="0" w:color="138A40"/>
              <w:right w:val="single" w:sz="8" w:space="0" w:color="138A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70E" w:rsidRPr="00AA043B" w:rsidRDefault="0034570E" w:rsidP="0034570E">
            <w:pPr>
              <w:widowControl/>
              <w:tabs>
                <w:tab w:val="left" w:pos="957"/>
              </w:tabs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A043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飲食習慣</w:t>
            </w:r>
          </w:p>
        </w:tc>
        <w:tc>
          <w:tcPr>
            <w:tcW w:w="4535" w:type="dxa"/>
            <w:tcBorders>
              <w:top w:val="single" w:sz="8" w:space="0" w:color="138A40"/>
              <w:left w:val="single" w:sz="8" w:space="0" w:color="138A40"/>
              <w:bottom w:val="single" w:sz="8" w:space="0" w:color="138A40"/>
              <w:right w:val="single" w:sz="8" w:space="0" w:color="138A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570E" w:rsidRPr="00AA043B" w:rsidRDefault="0034570E" w:rsidP="0034570E">
            <w:pPr>
              <w:widowControl/>
              <w:tabs>
                <w:tab w:val="left" w:pos="957"/>
              </w:tabs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306" w:type="dxa"/>
            <w:tcBorders>
              <w:top w:val="single" w:sz="8" w:space="0" w:color="138A40"/>
              <w:left w:val="single" w:sz="8" w:space="0" w:color="138A40"/>
              <w:bottom w:val="single" w:sz="8" w:space="0" w:color="138A40"/>
              <w:right w:val="single" w:sz="8" w:space="0" w:color="138A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570E" w:rsidRPr="00AA043B" w:rsidRDefault="0034570E" w:rsidP="0034570E">
            <w:pPr>
              <w:widowControl/>
              <w:tabs>
                <w:tab w:val="left" w:pos="957"/>
              </w:tabs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34570E" w:rsidRPr="00AA043B" w:rsidTr="00663BF5">
        <w:trPr>
          <w:trHeight w:val="1589"/>
        </w:trPr>
        <w:tc>
          <w:tcPr>
            <w:tcW w:w="1494" w:type="dxa"/>
            <w:tcBorders>
              <w:top w:val="single" w:sz="8" w:space="0" w:color="138A40"/>
              <w:left w:val="single" w:sz="8" w:space="0" w:color="138A40"/>
              <w:bottom w:val="single" w:sz="8" w:space="0" w:color="138A40"/>
              <w:right w:val="single" w:sz="8" w:space="0" w:color="138A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70E" w:rsidRPr="00AA043B" w:rsidRDefault="0034570E" w:rsidP="0034570E">
            <w:pPr>
              <w:widowControl/>
              <w:tabs>
                <w:tab w:val="left" w:pos="957"/>
              </w:tabs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獨有</w:t>
            </w:r>
            <w:r w:rsidRPr="00AA043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特徵</w:t>
            </w:r>
          </w:p>
        </w:tc>
        <w:tc>
          <w:tcPr>
            <w:tcW w:w="4535" w:type="dxa"/>
            <w:tcBorders>
              <w:top w:val="single" w:sz="8" w:space="0" w:color="138A40"/>
              <w:left w:val="single" w:sz="8" w:space="0" w:color="138A40"/>
              <w:bottom w:val="single" w:sz="8" w:space="0" w:color="138A40"/>
              <w:right w:val="single" w:sz="8" w:space="0" w:color="138A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570E" w:rsidRPr="00AA043B" w:rsidRDefault="0034570E" w:rsidP="0034570E">
            <w:pPr>
              <w:widowControl/>
              <w:tabs>
                <w:tab w:val="left" w:pos="957"/>
              </w:tabs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306" w:type="dxa"/>
            <w:tcBorders>
              <w:top w:val="single" w:sz="8" w:space="0" w:color="138A40"/>
              <w:left w:val="single" w:sz="8" w:space="0" w:color="138A40"/>
              <w:bottom w:val="single" w:sz="8" w:space="0" w:color="138A40"/>
              <w:right w:val="single" w:sz="8" w:space="0" w:color="138A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570E" w:rsidRPr="00AA043B" w:rsidRDefault="0034570E" w:rsidP="0034570E">
            <w:pPr>
              <w:widowControl/>
              <w:tabs>
                <w:tab w:val="left" w:pos="957"/>
              </w:tabs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34570E" w:rsidRPr="00AA043B" w:rsidTr="00663BF5">
        <w:trPr>
          <w:trHeight w:val="1144"/>
        </w:trPr>
        <w:tc>
          <w:tcPr>
            <w:tcW w:w="1494" w:type="dxa"/>
            <w:tcBorders>
              <w:top w:val="single" w:sz="8" w:space="0" w:color="138A40"/>
              <w:left w:val="single" w:sz="8" w:space="0" w:color="138A40"/>
              <w:bottom w:val="single" w:sz="8" w:space="0" w:color="138A40"/>
              <w:right w:val="single" w:sz="8" w:space="0" w:color="138A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3BF5" w:rsidRDefault="00663BF5" w:rsidP="0034570E">
            <w:pPr>
              <w:widowControl/>
              <w:tabs>
                <w:tab w:val="left" w:pos="957"/>
              </w:tabs>
              <w:spacing w:line="240" w:lineRule="atLeas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請打勾</w:t>
            </w:r>
          </w:p>
          <w:p w:rsidR="0034570E" w:rsidRPr="00AA043B" w:rsidRDefault="00663BF5" w:rsidP="0034570E">
            <w:pPr>
              <w:widowControl/>
              <w:tabs>
                <w:tab w:val="left" w:pos="957"/>
              </w:tabs>
              <w:spacing w:line="240" w:lineRule="atLeas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表示</w:t>
            </w:r>
          </w:p>
        </w:tc>
        <w:tc>
          <w:tcPr>
            <w:tcW w:w="4535" w:type="dxa"/>
            <w:tcBorders>
              <w:top w:val="single" w:sz="8" w:space="0" w:color="138A40"/>
              <w:left w:val="single" w:sz="8" w:space="0" w:color="138A40"/>
              <w:bottom w:val="single" w:sz="8" w:space="0" w:color="138A40"/>
              <w:right w:val="single" w:sz="8" w:space="0" w:color="138A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570E" w:rsidRPr="00663BF5" w:rsidRDefault="00663BF5" w:rsidP="0034570E">
            <w:pPr>
              <w:widowControl/>
              <w:tabs>
                <w:tab w:val="left" w:pos="957"/>
              </w:tabs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</w:pPr>
            <w:r w:rsidRPr="00663BF5">
              <w:rPr>
                <w:rFonts w:ascii="華康儷楷書" w:eastAsia="華康儷楷書" w:hAnsi="Times New Roman" w:cs="Times New Roman" w:hint="eastAsia"/>
                <w:color w:val="000000" w:themeColor="text1"/>
                <w:sz w:val="40"/>
                <w:szCs w:val="40"/>
              </w:rPr>
              <w:t>□</w:t>
            </w:r>
            <w:r>
              <w:rPr>
                <w:rFonts w:ascii="華康儷楷書" w:eastAsia="華康儷楷書" w:hAnsi="Times New Roman" w:cs="Times New Roman" w:hint="eastAsia"/>
                <w:color w:val="000000" w:themeColor="text1"/>
                <w:sz w:val="40"/>
                <w:szCs w:val="40"/>
              </w:rPr>
              <w:t>綜合以上資料，我判斷林旺爺爺是亞洲象。</w:t>
            </w:r>
          </w:p>
        </w:tc>
        <w:tc>
          <w:tcPr>
            <w:tcW w:w="4306" w:type="dxa"/>
            <w:tcBorders>
              <w:top w:val="single" w:sz="8" w:space="0" w:color="138A40"/>
              <w:left w:val="single" w:sz="8" w:space="0" w:color="138A40"/>
              <w:bottom w:val="single" w:sz="8" w:space="0" w:color="138A40"/>
              <w:right w:val="single" w:sz="8" w:space="0" w:color="138A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570E" w:rsidRPr="00663BF5" w:rsidRDefault="00663BF5" w:rsidP="0034570E">
            <w:pPr>
              <w:widowControl/>
              <w:tabs>
                <w:tab w:val="left" w:pos="957"/>
              </w:tabs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</w:pPr>
            <w:r w:rsidRPr="00663BF5">
              <w:rPr>
                <w:rFonts w:ascii="華康儷楷書" w:eastAsia="華康儷楷書" w:hAnsi="Times New Roman" w:cs="Times New Roman" w:hint="eastAsia"/>
                <w:color w:val="000000" w:themeColor="text1"/>
                <w:sz w:val="40"/>
                <w:szCs w:val="40"/>
              </w:rPr>
              <w:t>□</w:t>
            </w:r>
            <w:r>
              <w:rPr>
                <w:rFonts w:ascii="華康儷楷書" w:eastAsia="華康儷楷書" w:hAnsi="Times New Roman" w:cs="Times New Roman" w:hint="eastAsia"/>
                <w:color w:val="000000" w:themeColor="text1"/>
                <w:sz w:val="40"/>
                <w:szCs w:val="40"/>
              </w:rPr>
              <w:t>綜合以上資料，我判斷林旺爺爺是非洲象。</w:t>
            </w:r>
          </w:p>
        </w:tc>
      </w:tr>
    </w:tbl>
    <w:p w:rsidR="00C52EFB" w:rsidRDefault="00C52EFB" w:rsidP="0034570E">
      <w:pPr>
        <w:adjustRightInd w:val="0"/>
        <w:snapToGrid w:val="0"/>
        <w:spacing w:line="240" w:lineRule="atLeast"/>
        <w:rPr>
          <w:rFonts w:ascii="標楷體" w:eastAsia="標楷體" w:hAnsi="標楷體"/>
          <w:color w:val="FF0000"/>
          <w:sz w:val="28"/>
          <w:szCs w:val="28"/>
        </w:rPr>
      </w:pPr>
    </w:p>
    <w:p w:rsidR="00DF0AEE" w:rsidRPr="0034570E" w:rsidRDefault="00DF0AEE" w:rsidP="0034570E">
      <w:pPr>
        <w:adjustRightInd w:val="0"/>
        <w:snapToGrid w:val="0"/>
        <w:spacing w:line="240" w:lineRule="atLeast"/>
        <w:rPr>
          <w:rFonts w:ascii="標楷體" w:eastAsia="標楷體" w:hAnsi="標楷體"/>
          <w:color w:val="FF0000"/>
          <w:sz w:val="28"/>
          <w:szCs w:val="28"/>
        </w:rPr>
      </w:pPr>
      <w:bookmarkStart w:id="1" w:name="_GoBack"/>
      <w:bookmarkEnd w:id="1"/>
    </w:p>
    <w:sectPr w:rsidR="00DF0AEE" w:rsidRPr="0034570E" w:rsidSect="0034570E">
      <w:pgSz w:w="11906" w:h="16838"/>
      <w:pgMar w:top="567" w:right="567" w:bottom="567" w:left="567" w:header="851" w:footer="567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EE"/>
    <w:rsid w:val="00140E08"/>
    <w:rsid w:val="00201367"/>
    <w:rsid w:val="0034570E"/>
    <w:rsid w:val="003969B6"/>
    <w:rsid w:val="00663BF5"/>
    <w:rsid w:val="008F1957"/>
    <w:rsid w:val="00C52EFB"/>
    <w:rsid w:val="00CA498A"/>
    <w:rsid w:val="00CE7819"/>
    <w:rsid w:val="00DF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C061C"/>
  <w15:chartTrackingRefBased/>
  <w15:docId w15:val="{D7EA1EFA-258B-49FF-909C-DDC33C6C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AEE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F0AEE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林于靖</dc:creator>
  <cp:keywords/>
  <dc:description/>
  <cp:lastModifiedBy>詹渝崴</cp:lastModifiedBy>
  <cp:revision>4</cp:revision>
  <dcterms:created xsi:type="dcterms:W3CDTF">2022-03-12T04:41:00Z</dcterms:created>
  <dcterms:modified xsi:type="dcterms:W3CDTF">2022-11-23T08:01:00Z</dcterms:modified>
</cp:coreProperties>
</file>