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AFB110D">
                <wp:simplePos x="0" y="0"/>
                <wp:positionH relativeFrom="column">
                  <wp:posOffset>2638425</wp:posOffset>
                </wp:positionH>
                <wp:positionV relativeFrom="paragraph">
                  <wp:posOffset>-876300</wp:posOffset>
                </wp:positionV>
                <wp:extent cx="5514975" cy="133350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333500"/>
                          <a:chOff x="0" y="0"/>
                          <a:chExt cx="5514975" cy="133350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668127" y="668279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3DEFBF5F" w:rsidR="009758CD" w:rsidRPr="009758CD" w:rsidRDefault="009758CD" w:rsidP="00B45384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B4538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B4538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45384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BE558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BE558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BE558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科學</w:t>
                              </w:r>
                              <w:r w:rsidR="00B45384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7.75pt;margin-top:-69pt;width:434.25pt;height:105pt;z-index:251723776;mso-height-relative:margin" coordsize="5514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6681;top:6682;width:44415;height:6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3DEFBF5F" w:rsidR="009758CD" w:rsidRPr="009758CD" w:rsidRDefault="009758CD" w:rsidP="00B45384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B45384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B4538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B4538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B45384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BE558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BE558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BE558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科學</w:t>
                        </w:r>
                        <w:r w:rsidR="00B45384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724AC15D" w14:textId="77777777" w:rsidR="00BE5589" w:rsidRDefault="00BE5589" w:rsidP="00FE7B3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家裡水果放久了，常莫名其妙有果蠅到處飛，果蠅是從水果「生」出來的嗎？並不是。這次我們就來認識果蠅以及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牠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的隱形朋友們。</w:t>
      </w:r>
    </w:p>
    <w:p w14:paraId="38E8F72F" w14:textId="77777777" w:rsidR="00BE5589" w:rsidRDefault="00BE5589" w:rsidP="00FE7B39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：果蠅媽媽</w:t>
      </w:r>
      <w:r>
        <w:rPr>
          <w:rFonts w:ascii="標楷體" w:eastAsia="標楷體" w:hAnsi="標楷體"/>
          <w:sz w:val="28"/>
          <w:szCs w:val="24"/>
        </w:rPr>
        <w:tab/>
      </w:r>
    </w:p>
    <w:p w14:paraId="5C5F9D37" w14:textId="1F77E907" w:rsidR="00BE5589" w:rsidRDefault="00BE5589" w:rsidP="00FE7B3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請找出10月28日〈水果星球的探險家〉，先閱讀</w:t>
      </w:r>
      <w:r w:rsidR="00082096">
        <w:rPr>
          <w:rFonts w:ascii="標楷體" w:eastAsia="標楷體" w:hAnsi="標楷體" w:hint="eastAsia"/>
          <w:sz w:val="28"/>
          <w:szCs w:val="24"/>
        </w:rPr>
        <w:t>前兩段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4"/>
        </w:rPr>
        <w:t>和第一部分「找尋果蠅寶寶的家」，回答以下問題。</w:t>
      </w:r>
    </w:p>
    <w:p w14:paraId="5B1F2A56" w14:textId="54C26B51" w:rsidR="00BE5589" w:rsidRPr="00DE42AC" w:rsidRDefault="00DE42AC" w:rsidP="00FE7B3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小標題「找尋果蠅寶寶的家」，這裡</w:t>
      </w:r>
      <w:proofErr w:type="gramStart"/>
      <w:r w:rsidR="00BE5589" w:rsidRPr="00DE42AC">
        <w:rPr>
          <w:rFonts w:ascii="標楷體" w:eastAsia="標楷體" w:hAnsi="標楷體" w:hint="eastAsia"/>
          <w:sz w:val="28"/>
          <w:szCs w:val="24"/>
        </w:rPr>
        <w:t>所說的</w:t>
      </w:r>
      <w:proofErr w:type="gramEnd"/>
      <w:r w:rsidR="00BE5589" w:rsidRPr="00DE42AC">
        <w:rPr>
          <w:rFonts w:ascii="標楷體" w:eastAsia="標楷體" w:hAnsi="標楷體" w:hint="eastAsia"/>
          <w:sz w:val="28"/>
          <w:szCs w:val="24"/>
        </w:rPr>
        <w:t>「家」是指哪裡？</w:t>
      </w:r>
    </w:p>
    <w:p w14:paraId="55A7F989" w14:textId="2C3D79C8" w:rsidR="00BE5589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D75C6AC" w14:textId="20344ABA" w:rsidR="00BE5589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12395A5" w14:textId="77777777" w:rsidR="00DE42AC" w:rsidRPr="00545DCE" w:rsidRDefault="00DE42AC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81CE3DF" w14:textId="269ABA39" w:rsidR="00BE5589" w:rsidRPr="00DE42AC" w:rsidRDefault="00DE42AC" w:rsidP="00DE42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作者想強調果蠅媽媽有什麼本事？</w:t>
      </w:r>
      <w:r w:rsidR="00FE7B39">
        <w:rPr>
          <w:rFonts w:ascii="標楷體" w:eastAsia="標楷體" w:hAnsi="標楷體" w:hint="eastAsia"/>
          <w:sz w:val="28"/>
          <w:szCs w:val="24"/>
        </w:rPr>
        <w:t>（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複選</w:t>
      </w:r>
      <w:r w:rsidR="00FE7B39">
        <w:rPr>
          <w:rFonts w:ascii="標楷體" w:eastAsia="標楷體" w:hAnsi="標楷體" w:hint="eastAsia"/>
          <w:sz w:val="28"/>
          <w:szCs w:val="24"/>
        </w:rPr>
        <w:t>）</w:t>
      </w:r>
    </w:p>
    <w:p w14:paraId="775EB973" w14:textId="77777777" w:rsidR="00BE5589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□就算懷著一肚子蛋，還是能輕巧的飛翔</w:t>
      </w:r>
    </w:p>
    <w:p w14:paraId="07FD7002" w14:textId="1ABAE6DA" w:rsidR="00BE5589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□靠著聞氣味就能找到水果</w:t>
      </w:r>
    </w:p>
    <w:p w14:paraId="20BEC0B0" w14:textId="4CD4099C" w:rsidR="00BE5589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□能夠準確找到適合產卵的水果</w:t>
      </w:r>
    </w:p>
    <w:p w14:paraId="578CA81E" w14:textId="655C617B" w:rsidR="003B6837" w:rsidRPr="0023256C" w:rsidRDefault="00BE5589" w:rsidP="00BE5589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□生下小孩後，頭也不回的離開</w:t>
      </w:r>
    </w:p>
    <w:p w14:paraId="12F249A7" w14:textId="48DD1CD7" w:rsidR="00BE5589" w:rsidRPr="00DE42AC" w:rsidRDefault="00DE42AC" w:rsidP="00DE42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果園裡有很多芒果，果蠅媽媽怎麼挑選適合生產寶寶的芒果？</w:t>
      </w:r>
    </w:p>
    <w:p w14:paraId="74003939" w14:textId="77777777" w:rsidR="00BE5589" w:rsidRDefault="00BE5589" w:rsidP="00BE558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找最大顆的</w:t>
      </w:r>
    </w:p>
    <w:p w14:paraId="47A02A54" w14:textId="77777777" w:rsidR="00BE5589" w:rsidRPr="00545DCE" w:rsidRDefault="00BE5589" w:rsidP="00BE558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會發出聲音的</w:t>
      </w:r>
    </w:p>
    <w:p w14:paraId="6684C4A3" w14:textId="69FD4DAB" w:rsidR="00BE5589" w:rsidRPr="00BE5589" w:rsidRDefault="00BE5589" w:rsidP="00BE558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>□</w:t>
      </w:r>
      <w:r w:rsidRPr="00BE5589">
        <w:rPr>
          <w:rFonts w:ascii="標楷體" w:eastAsia="標楷體" w:hAnsi="標楷體" w:hint="eastAsia"/>
          <w:sz w:val="28"/>
          <w:szCs w:val="24"/>
        </w:rPr>
        <w:t>用產卵器偵測</w:t>
      </w:r>
    </w:p>
    <w:p w14:paraId="73BE44A5" w14:textId="2414891F" w:rsidR="003B6837" w:rsidRPr="00545DCE" w:rsidRDefault="00BE5589" w:rsidP="00BE5589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其他果蠅提供訊息</w:t>
      </w:r>
    </w:p>
    <w:p w14:paraId="3FB3B2A5" w14:textId="30F41E1F" w:rsidR="00BE5589" w:rsidRPr="00DE42AC" w:rsidRDefault="00DE42AC" w:rsidP="00DE42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請為這一段「果蠅媽媽挑產房」的描述畫一張插圖。</w:t>
      </w:r>
    </w:p>
    <w:p w14:paraId="65053553" w14:textId="77777777" w:rsidR="00BE5589" w:rsidRDefault="00BE5589" w:rsidP="00BE5589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0C4948E" w14:textId="77777777" w:rsidR="00BE5589" w:rsidRDefault="00BE5589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6CA8D351" w14:textId="1D5C80C4" w:rsidR="00BE5589" w:rsidRPr="00E52F5C" w:rsidRDefault="00BE5589" w:rsidP="00BE558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隱形朋友</w:t>
      </w:r>
    </w:p>
    <w:p w14:paraId="23BFBB32" w14:textId="69800170" w:rsidR="00BE5589" w:rsidRPr="006B148E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繼續閱讀第二</w:t>
      </w:r>
      <w:bookmarkStart w:id="1" w:name="_Hlk118197973"/>
      <w:r w:rsidR="00082096">
        <w:rPr>
          <w:rFonts w:ascii="標楷體" w:eastAsia="標楷體" w:hAnsi="標楷體" w:hint="eastAsia"/>
          <w:sz w:val="28"/>
          <w:szCs w:val="24"/>
        </w:rPr>
        <w:t>、三</w:t>
      </w:r>
      <w:bookmarkEnd w:id="1"/>
      <w:r>
        <w:rPr>
          <w:rFonts w:ascii="標楷體" w:eastAsia="標楷體" w:hAnsi="標楷體" w:hint="eastAsia"/>
          <w:sz w:val="28"/>
          <w:szCs w:val="24"/>
        </w:rPr>
        <w:t>個小標題的文章，</w:t>
      </w:r>
      <w:r w:rsidRPr="008B0535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小細菌旅客的命運」和「細菌和果蠅的合作」，回答以下問題。</w:t>
      </w:r>
    </w:p>
    <w:p w14:paraId="167C2CAE" w14:textId="340CC93D" w:rsidR="00BE5589" w:rsidRPr="00DE42AC" w:rsidRDefault="00DE42AC" w:rsidP="00DE42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任務一讀到「果蠅媽媽用偵測器挑選適合生產寶寶的芒果」，請問，偵測器到底偵測到水果上面有什麼？</w:t>
      </w:r>
      <w:r w:rsidR="00BE5589" w:rsidRPr="00DE42AC">
        <w:rPr>
          <w:rFonts w:ascii="標楷體" w:eastAsia="標楷體" w:hAnsi="標楷體"/>
          <w:sz w:val="28"/>
          <w:szCs w:val="24"/>
        </w:rPr>
        <w:t xml:space="preserve"> </w:t>
      </w:r>
    </w:p>
    <w:p w14:paraId="238BB892" w14:textId="42347AE7" w:rsidR="00F5553C" w:rsidRDefault="00F5553C" w:rsidP="00BE5589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725BBCCB" w14:textId="77777777" w:rsidR="00F5553C" w:rsidRDefault="00F5553C" w:rsidP="00BE5589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34CAD8DE" w14:textId="553D0BA9" w:rsidR="00BE5589" w:rsidRPr="00DE42AC" w:rsidRDefault="00DE42AC" w:rsidP="00DE42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停留在水果上的小細菌，為什麼相信果蠅還會回來？</w:t>
      </w:r>
      <w:r w:rsidR="00BE5589" w:rsidRPr="00DE42AC">
        <w:rPr>
          <w:rFonts w:ascii="標楷體" w:eastAsia="標楷體" w:hAnsi="標楷體"/>
          <w:sz w:val="28"/>
          <w:szCs w:val="24"/>
        </w:rPr>
        <w:t xml:space="preserve"> </w:t>
      </w:r>
    </w:p>
    <w:p w14:paraId="64EE8554" w14:textId="77777777" w:rsidR="00BE5589" w:rsidRDefault="00BE5589" w:rsidP="00BE558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小細菌有黏著性，在上面產卵不怕滑</w:t>
      </w:r>
    </w:p>
    <w:p w14:paraId="2D7DC8B3" w14:textId="6FEE692E" w:rsidR="00BE5589" w:rsidRPr="00762074" w:rsidRDefault="00F5553C" w:rsidP="00BE558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</w:t>
      </w:r>
      <w:r w:rsidR="00BE5589" w:rsidRPr="00762074">
        <w:rPr>
          <w:rFonts w:ascii="標楷體" w:eastAsia="標楷體" w:hAnsi="標楷體" w:hint="eastAsia"/>
          <w:sz w:val="28"/>
          <w:szCs w:val="28"/>
        </w:rPr>
        <w:t>小細菌會製造一種氣味，吸引果蠅飛來</w:t>
      </w:r>
    </w:p>
    <w:p w14:paraId="4D89450E" w14:textId="77777777" w:rsidR="00BE5589" w:rsidRPr="00762074" w:rsidRDefault="00BE5589" w:rsidP="00BE558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□小細菌會隨風飄散，找到果蠅後依附</w:t>
      </w:r>
      <w:proofErr w:type="gramStart"/>
      <w:r w:rsidRPr="00762074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762074">
        <w:rPr>
          <w:rFonts w:ascii="標楷體" w:eastAsia="標楷體" w:hAnsi="標楷體" w:hint="eastAsia"/>
          <w:sz w:val="28"/>
          <w:szCs w:val="28"/>
        </w:rPr>
        <w:t>身上</w:t>
      </w:r>
    </w:p>
    <w:p w14:paraId="262B159C" w14:textId="77777777" w:rsidR="00BE5589" w:rsidRDefault="00BE5589" w:rsidP="00BE558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□小細菌有營養，是果蠅重要的食物來源</w:t>
      </w:r>
    </w:p>
    <w:p w14:paraId="473D3927" w14:textId="4BCD3AA0" w:rsidR="00BE5589" w:rsidRPr="00DE42AC" w:rsidRDefault="00DE42AC" w:rsidP="00DE42AC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這種細菌的名稱是什麼？</w:t>
      </w:r>
    </w:p>
    <w:p w14:paraId="7ECF696B" w14:textId="760C1CC3" w:rsidR="00F5553C" w:rsidRDefault="00F5553C" w:rsidP="00BE5589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49B85E73" w14:textId="77777777" w:rsidR="00F5553C" w:rsidRPr="00264F18" w:rsidRDefault="00F5553C" w:rsidP="00BE5589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12C66716" w14:textId="3E60A152" w:rsidR="00BE5589" w:rsidRPr="00DE42AC" w:rsidRDefault="00DE42AC" w:rsidP="00DE42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BE5589" w:rsidRPr="00DE42AC">
        <w:rPr>
          <w:rFonts w:ascii="標楷體" w:eastAsia="標楷體" w:hAnsi="標楷體" w:hint="eastAsia"/>
          <w:sz w:val="28"/>
          <w:szCs w:val="24"/>
        </w:rPr>
        <w:t>文章最後說，細菌和果蠅是「合作」的關係。請問，</w:t>
      </w:r>
      <w:proofErr w:type="gramStart"/>
      <w:r w:rsidR="00BE5589" w:rsidRPr="00DE42AC"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 w:rsidR="00BE5589" w:rsidRPr="00DE42AC">
        <w:rPr>
          <w:rFonts w:ascii="標楷體" w:eastAsia="標楷體" w:hAnsi="標楷體" w:hint="eastAsia"/>
          <w:sz w:val="28"/>
          <w:szCs w:val="24"/>
        </w:rPr>
        <w:t>們彼此幫了對方什麼？</w:t>
      </w:r>
    </w:p>
    <w:p w14:paraId="606D6944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638DAB70" wp14:editId="0D99BECF">
            <wp:extent cx="6591300" cy="4064000"/>
            <wp:effectExtent l="0" t="0" r="0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6791ED8" w14:textId="77777777" w:rsidR="00BE5589" w:rsidRDefault="00BE5589" w:rsidP="00BE5589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：有話要說</w:t>
      </w:r>
    </w:p>
    <w:p w14:paraId="5FA10CB3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89EEBE" wp14:editId="6498C903">
                <wp:simplePos x="0" y="0"/>
                <wp:positionH relativeFrom="column">
                  <wp:posOffset>4849792</wp:posOffset>
                </wp:positionH>
                <wp:positionV relativeFrom="paragraph">
                  <wp:posOffset>303763</wp:posOffset>
                </wp:positionV>
                <wp:extent cx="1585732" cy="919585"/>
                <wp:effectExtent l="0" t="0" r="14605" b="185420"/>
                <wp:wrapNone/>
                <wp:docPr id="11" name="語音泡泡: 橢圓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2" cy="919585"/>
                        </a:xfrm>
                        <a:prstGeom prst="wedgeEllipseCallout">
                          <a:avLst>
                            <a:gd name="adj1" fmla="val -44714"/>
                            <a:gd name="adj2" fmla="val 655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4419" w14:textId="77777777" w:rsidR="00BE5589" w:rsidRPr="00F5553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5553C">
                              <w:rPr>
                                <w:rFonts w:ascii="標楷體" w:eastAsia="標楷體" w:hAnsi="標楷體" w:hint="eastAsia"/>
                              </w:rPr>
                              <w:t>大家好，我是檸檬酸桿菌。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EE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1" o:spid="_x0000_s1032" type="#_x0000_t63" style="position:absolute;margin-left:381.85pt;margin-top:23.9pt;width:124.85pt;height:7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" adj="1142,24959" fillcolor="white [3201]" strokecolor="black [3200]" strokeweight="1pt">
                <v:textbox>
                  <w:txbxContent>
                    <w:p w14:paraId="06DE4419" w14:textId="77777777" w:rsidR="00BE5589" w:rsidRPr="00F5553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5553C">
                        <w:rPr>
                          <w:rFonts w:ascii="標楷體" w:eastAsia="標楷體" w:hAnsi="標楷體" w:hint="eastAsia"/>
                        </w:rPr>
                        <w:t>大家好，我是檸檬酸桿菌。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 w:hint="eastAsia"/>
          <w:sz w:val="28"/>
          <w:szCs w:val="24"/>
        </w:rPr>
        <w:t>這篇文章有豐富的插圖幫助我們理解。請你根據文章描述以及下面的指示，也為這幾幅插畫上的角色增加對話吧！</w:t>
      </w:r>
    </w:p>
    <w:p w14:paraId="40710CC3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037798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0FEB7E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6457B3" wp14:editId="2854A29A">
                <wp:simplePos x="0" y="0"/>
                <wp:positionH relativeFrom="column">
                  <wp:posOffset>4252580</wp:posOffset>
                </wp:positionH>
                <wp:positionV relativeFrom="paragraph">
                  <wp:posOffset>13039</wp:posOffset>
                </wp:positionV>
                <wp:extent cx="1690577" cy="1073889"/>
                <wp:effectExtent l="0" t="0" r="24130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1BC5" w14:textId="77777777" w:rsidR="00BE5589" w:rsidRPr="0030637C" w:rsidRDefault="00BE5589" w:rsidP="00BE55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</w:t>
                            </w:r>
                            <w:proofErr w:type="gramStart"/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一</w:t>
                            </w:r>
                            <w:proofErr w:type="gramEnd"/>
                          </w:p>
                          <w:p w14:paraId="1821203F" w14:textId="5879372F" w:rsidR="00BE5589" w:rsidRPr="0030637C" w:rsidRDefault="00FE7B39" w:rsidP="00BE55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BE5589" w:rsidRPr="0030637C">
                              <w:rPr>
                                <w:rFonts w:ascii="標楷體" w:eastAsia="標楷體" w:hAnsi="標楷體" w:hint="eastAsia"/>
                              </w:rPr>
                              <w:t>請為這兩種生物簡單自我介紹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457B3" id="文字方塊 5" o:spid="_x0000_s1033" type="#_x0000_t202" style="position:absolute;margin-left:334.85pt;margin-top:1.05pt;width:133.1pt;height:84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" fillcolor="white [3201]" strokeweight=".5pt">
                <v:textbox>
                  <w:txbxContent>
                    <w:p w14:paraId="17E71BC5" w14:textId="77777777" w:rsidR="00BE5589" w:rsidRPr="0030637C" w:rsidRDefault="00BE5589" w:rsidP="00BE5589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</w:t>
                      </w:r>
                      <w:proofErr w:type="gramStart"/>
                      <w:r w:rsidRPr="0030637C">
                        <w:rPr>
                          <w:rFonts w:hint="eastAsia"/>
                          <w:b/>
                          <w:bCs/>
                        </w:rPr>
                        <w:t>一</w:t>
                      </w:r>
                      <w:proofErr w:type="gramEnd"/>
                    </w:p>
                    <w:p w14:paraId="1821203F" w14:textId="5879372F" w:rsidR="00BE5589" w:rsidRPr="0030637C" w:rsidRDefault="00FE7B39" w:rsidP="00BE55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BE5589" w:rsidRPr="0030637C">
                        <w:rPr>
                          <w:rFonts w:ascii="標楷體" w:eastAsia="標楷體" w:hAnsi="標楷體" w:hint="eastAsia"/>
                        </w:rPr>
                        <w:t>請為這兩種生物簡單自我介紹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CA227B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D57053" wp14:editId="64BDD205">
                <wp:simplePos x="0" y="0"/>
                <wp:positionH relativeFrom="column">
                  <wp:posOffset>636125</wp:posOffset>
                </wp:positionH>
                <wp:positionV relativeFrom="paragraph">
                  <wp:posOffset>23447</wp:posOffset>
                </wp:positionV>
                <wp:extent cx="1974215" cy="1209675"/>
                <wp:effectExtent l="0" t="0" r="26035" b="200025"/>
                <wp:wrapNone/>
                <wp:docPr id="17" name="語音泡泡: 橢圓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1209675"/>
                        </a:xfrm>
                        <a:prstGeom prst="wedgeEllipseCallout">
                          <a:avLst>
                            <a:gd name="adj1" fmla="val -40632"/>
                            <a:gd name="adj2" fmla="val 631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ED5E5" w14:textId="14AFA0E9" w:rsidR="00BE5589" w:rsidRPr="0030637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7053" id="語音泡泡: 橢圓形 17" o:spid="_x0000_s1034" type="#_x0000_t63" style="position:absolute;margin-left:50.1pt;margin-top:1.85pt;width:155.45pt;height:9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" adj="2023,24450" fillcolor="white [3201]" strokecolor="black [3200]" strokeweight="1pt">
                <v:textbox>
                  <w:txbxContent>
                    <w:p w14:paraId="49DED5E5" w14:textId="14AFA0E9" w:rsidR="00BE5589" w:rsidRPr="0030637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99D20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52BB6A" wp14:editId="612EFCFB">
                <wp:simplePos x="0" y="0"/>
                <wp:positionH relativeFrom="column">
                  <wp:posOffset>3034255</wp:posOffset>
                </wp:positionH>
                <wp:positionV relativeFrom="paragraph">
                  <wp:posOffset>207395</wp:posOffset>
                </wp:positionV>
                <wp:extent cx="1908135" cy="1186405"/>
                <wp:effectExtent l="19050" t="0" r="73660" b="33020"/>
                <wp:wrapNone/>
                <wp:docPr id="14" name="語音泡泡: 橢圓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35" cy="1186405"/>
                        </a:xfrm>
                        <a:prstGeom prst="wedgeEllipseCallout">
                          <a:avLst>
                            <a:gd name="adj1" fmla="val 52479"/>
                            <a:gd name="adj2" fmla="val -466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2D4E" w14:textId="020F0140" w:rsidR="00BE5589" w:rsidRPr="0030637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BB6A" id="語音泡泡: 橢圓形 14" o:spid="_x0000_s1035" type="#_x0000_t63" style="position:absolute;margin-left:238.9pt;margin-top:16.35pt;width:150.25pt;height:9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" adj="22135,718" fillcolor="white [3201]" strokecolor="black [3200]" strokeweight="1pt">
                <v:textbox>
                  <w:txbxContent>
                    <w:p w14:paraId="6B752D4E" w14:textId="020F0140" w:rsidR="00BE5589" w:rsidRPr="0030637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DC9AA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9E4DF5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21899E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143462" wp14:editId="5067BC35">
                <wp:simplePos x="0" y="0"/>
                <wp:positionH relativeFrom="column">
                  <wp:posOffset>329033</wp:posOffset>
                </wp:positionH>
                <wp:positionV relativeFrom="paragraph">
                  <wp:posOffset>185996</wp:posOffset>
                </wp:positionV>
                <wp:extent cx="1690577" cy="1073889"/>
                <wp:effectExtent l="0" t="0" r="24130" b="120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8E61F" w14:textId="77777777" w:rsidR="00BE5589" w:rsidRPr="0030637C" w:rsidRDefault="00BE5589" w:rsidP="00BE55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插圖二</w:t>
                            </w:r>
                          </w:p>
                          <w:p w14:paraId="1A80F2F4" w14:textId="144907EC" w:rsidR="00BE5589" w:rsidRPr="0030637C" w:rsidRDefault="00FE7B39" w:rsidP="00BE55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BE5589" w:rsidRPr="0030637C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BE5589">
                              <w:rPr>
                                <w:rFonts w:ascii="標楷體" w:eastAsia="標楷體" w:hAnsi="標楷體" w:hint="eastAsia"/>
                              </w:rPr>
                              <w:t>為芒果和飛走的果蠅增加對話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14:paraId="5FF53D40" w14:textId="77777777" w:rsidR="00BE5589" w:rsidRPr="0030637C" w:rsidRDefault="00BE5589" w:rsidP="00BE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3462" id="文字方塊 8" o:spid="_x0000_s1036" type="#_x0000_t202" style="position:absolute;margin-left:25.9pt;margin-top:14.65pt;width:133.1pt;height:84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" fillcolor="white [3201]" strokeweight=".5pt">
                <v:textbox>
                  <w:txbxContent>
                    <w:p w14:paraId="1158E61F" w14:textId="77777777" w:rsidR="00BE5589" w:rsidRPr="0030637C" w:rsidRDefault="00BE5589" w:rsidP="00BE5589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插圖二</w:t>
                      </w:r>
                    </w:p>
                    <w:p w14:paraId="1A80F2F4" w14:textId="144907EC" w:rsidR="00BE5589" w:rsidRPr="0030637C" w:rsidRDefault="00FE7B39" w:rsidP="00BE55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BE5589" w:rsidRPr="0030637C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BE5589">
                        <w:rPr>
                          <w:rFonts w:ascii="標楷體" w:eastAsia="標楷體" w:hAnsi="標楷體" w:hint="eastAsia"/>
                        </w:rPr>
                        <w:t>為芒果和飛走的果蠅增加對話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5FF53D40" w14:textId="77777777" w:rsidR="00BE5589" w:rsidRPr="0030637C" w:rsidRDefault="00BE5589" w:rsidP="00BE5589"/>
                  </w:txbxContent>
                </v:textbox>
              </v:shape>
            </w:pict>
          </mc:Fallback>
        </mc:AlternateContent>
      </w:r>
    </w:p>
    <w:p w14:paraId="3EA95587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14301CD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2A8BC37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E4939F0" w14:textId="6F85AF75" w:rsidR="00BE5589" w:rsidRPr="006B148E" w:rsidRDefault="00F5553C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23989" wp14:editId="28CCF731">
                <wp:simplePos x="0" y="0"/>
                <wp:positionH relativeFrom="column">
                  <wp:posOffset>4531490</wp:posOffset>
                </wp:positionH>
                <wp:positionV relativeFrom="paragraph">
                  <wp:posOffset>24026</wp:posOffset>
                </wp:positionV>
                <wp:extent cx="1921952" cy="1134994"/>
                <wp:effectExtent l="19050" t="19050" r="40640" b="179705"/>
                <wp:wrapNone/>
                <wp:docPr id="2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52" cy="1134994"/>
                        </a:xfrm>
                        <a:prstGeom prst="wedgeEllipseCallout">
                          <a:avLst>
                            <a:gd name="adj1" fmla="val -247"/>
                            <a:gd name="adj2" fmla="val 615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7658" w14:textId="30BCC804" w:rsidR="00BE5589" w:rsidRPr="0030637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3989" id="語音泡泡: 橢圓形 2" o:spid="_x0000_s1037" type="#_x0000_t63" style="position:absolute;margin-left:356.8pt;margin-top:1.9pt;width:151.35pt;height:8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" adj="10747,24100" fillcolor="white [3201]" strokecolor="black [3200]" strokeweight="1pt">
                <v:textbox>
                  <w:txbxContent>
                    <w:p w14:paraId="32537658" w14:textId="30BCC804" w:rsidR="00BE5589" w:rsidRPr="0030637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4F94ED" wp14:editId="279BA86B">
                <wp:simplePos x="0" y="0"/>
                <wp:positionH relativeFrom="column">
                  <wp:posOffset>88498</wp:posOffset>
                </wp:positionH>
                <wp:positionV relativeFrom="paragraph">
                  <wp:posOffset>287591</wp:posOffset>
                </wp:positionV>
                <wp:extent cx="2122170" cy="1259205"/>
                <wp:effectExtent l="19050" t="304800" r="30480" b="36195"/>
                <wp:wrapNone/>
                <wp:docPr id="6" name="語音泡泡: 橢圓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1259205"/>
                        </a:xfrm>
                        <a:prstGeom prst="wedgeEllipseCallout">
                          <a:avLst>
                            <a:gd name="adj1" fmla="val 1671"/>
                            <a:gd name="adj2" fmla="val -732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6F7B9" w14:textId="6250180D" w:rsidR="00BE5589" w:rsidRPr="0030637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94ED" id="語音泡泡: 橢圓形 6" o:spid="_x0000_s1038" type="#_x0000_t63" style="position:absolute;margin-left:6.95pt;margin-top:22.65pt;width:167.1pt;height:9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" adj="11161,-5024" fillcolor="white [3201]" strokecolor="black [3200]" strokeweight="1pt">
                <v:textbox>
                  <w:txbxContent>
                    <w:p w14:paraId="7AB6F7B9" w14:textId="6250180D" w:rsidR="00BE5589" w:rsidRPr="0030637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074C0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CBE306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D12363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BF7A2" wp14:editId="3BFD374B">
                <wp:simplePos x="0" y="0"/>
                <wp:positionH relativeFrom="column">
                  <wp:posOffset>4200524</wp:posOffset>
                </wp:positionH>
                <wp:positionV relativeFrom="paragraph">
                  <wp:posOffset>171450</wp:posOffset>
                </wp:positionV>
                <wp:extent cx="1737995" cy="1073889"/>
                <wp:effectExtent l="0" t="0" r="14605" b="120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28860" w14:textId="77777777" w:rsidR="00BE5589" w:rsidRPr="0030637C" w:rsidRDefault="00BE5589" w:rsidP="00BE55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</w:t>
                            </w:r>
                            <w:proofErr w:type="gramStart"/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三</w:t>
                            </w:r>
                            <w:proofErr w:type="gramEnd"/>
                          </w:p>
                          <w:p w14:paraId="79A6AA55" w14:textId="09C8269C" w:rsidR="00BE5589" w:rsidRPr="0030637C" w:rsidRDefault="00FE7B39" w:rsidP="00BE55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BE5589" w:rsidRPr="0030637C">
                              <w:rPr>
                                <w:rFonts w:ascii="標楷體" w:eastAsia="標楷體" w:hAnsi="標楷體" w:hint="eastAsia"/>
                              </w:rPr>
                              <w:t>請為芒果增加對話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BF7A2" id="文字方塊 9" o:spid="_x0000_s1039" type="#_x0000_t202" style="position:absolute;margin-left:330.75pt;margin-top:13.5pt;width:136.85pt;height:84.5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" fillcolor="white [3201]" strokeweight=".5pt">
                <v:textbox>
                  <w:txbxContent>
                    <w:p w14:paraId="3C328860" w14:textId="77777777" w:rsidR="00BE5589" w:rsidRPr="0030637C" w:rsidRDefault="00BE5589" w:rsidP="00BE5589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</w:t>
                      </w:r>
                      <w:proofErr w:type="gramStart"/>
                      <w:r w:rsidRPr="0030637C">
                        <w:rPr>
                          <w:rFonts w:hint="eastAsia"/>
                          <w:b/>
                          <w:bCs/>
                        </w:rPr>
                        <w:t>三</w:t>
                      </w:r>
                      <w:proofErr w:type="gramEnd"/>
                    </w:p>
                    <w:p w14:paraId="79A6AA55" w14:textId="09C8269C" w:rsidR="00BE5589" w:rsidRPr="0030637C" w:rsidRDefault="00FE7B39" w:rsidP="00BE55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BE5589" w:rsidRPr="0030637C">
                        <w:rPr>
                          <w:rFonts w:ascii="標楷體" w:eastAsia="標楷體" w:hAnsi="標楷體" w:hint="eastAsia"/>
                        </w:rPr>
                        <w:t>請為芒果增加對話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476E5E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A621173" w14:textId="1EC342B8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4421A5" w14:textId="43E34C88" w:rsidR="00BE5589" w:rsidRDefault="00F5553C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A0DB97" wp14:editId="79B4B897">
                <wp:simplePos x="0" y="0"/>
                <wp:positionH relativeFrom="column">
                  <wp:posOffset>2098747</wp:posOffset>
                </wp:positionH>
                <wp:positionV relativeFrom="paragraph">
                  <wp:posOffset>221615</wp:posOffset>
                </wp:positionV>
                <wp:extent cx="1939290" cy="1163320"/>
                <wp:effectExtent l="19050" t="19050" r="41910" b="246380"/>
                <wp:wrapNone/>
                <wp:docPr id="7" name="語音泡泡: 橢圓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163320"/>
                        </a:xfrm>
                        <a:prstGeom prst="wedgeEllipseCallout">
                          <a:avLst>
                            <a:gd name="adj1" fmla="val 28447"/>
                            <a:gd name="adj2" fmla="val 685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1016F" w14:textId="555202DD" w:rsidR="00BE5589" w:rsidRPr="0030637C" w:rsidRDefault="00BE5589" w:rsidP="00BE558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DB97" id="語音泡泡: 橢圓形 7" o:spid="_x0000_s1040" type="#_x0000_t63" style="position:absolute;margin-left:165.25pt;margin-top:17.45pt;width:152.7pt;height:9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" adj="16945,25609" fillcolor="white [3201]" strokecolor="black [3200]" strokeweight="1pt">
                <v:textbox>
                  <w:txbxContent>
                    <w:p w14:paraId="2771016F" w14:textId="555202DD" w:rsidR="00BE5589" w:rsidRPr="0030637C" w:rsidRDefault="00BE5589" w:rsidP="00BE558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BB1FA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77812F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A3DF35" w14:textId="43AD5F31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B6ED1D" w14:textId="6B0588EE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B34AEC" w14:textId="4E63143C" w:rsidR="00BE5589" w:rsidRDefault="00DE42AC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55FE7" wp14:editId="41110B7B">
                <wp:simplePos x="0" y="0"/>
                <wp:positionH relativeFrom="column">
                  <wp:posOffset>2905124</wp:posOffset>
                </wp:positionH>
                <wp:positionV relativeFrom="paragraph">
                  <wp:posOffset>40005</wp:posOffset>
                </wp:positionV>
                <wp:extent cx="1838325" cy="1073785"/>
                <wp:effectExtent l="0" t="0" r="28575" b="120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BEBAA" w14:textId="77777777" w:rsidR="00BE5589" w:rsidRPr="004E787D" w:rsidRDefault="00BE5589" w:rsidP="00BE55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787D">
                              <w:rPr>
                                <w:rFonts w:hint="eastAsia"/>
                                <w:b/>
                                <w:bCs/>
                              </w:rPr>
                              <w:t>插圖四</w:t>
                            </w:r>
                          </w:p>
                          <w:p w14:paraId="023CC09D" w14:textId="14DEBDFF" w:rsidR="00BE5589" w:rsidRPr="0030637C" w:rsidRDefault="00FE7B39" w:rsidP="00BE55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BE5589" w:rsidRPr="0030637C">
                              <w:rPr>
                                <w:rFonts w:ascii="標楷體" w:eastAsia="標楷體" w:hAnsi="標楷體" w:hint="eastAsia"/>
                              </w:rPr>
                              <w:t>請為</w:t>
                            </w:r>
                            <w:r w:rsidR="00BE5589">
                              <w:rPr>
                                <w:rFonts w:ascii="標楷體" w:eastAsia="標楷體" w:hAnsi="標楷體" w:hint="eastAsia"/>
                              </w:rPr>
                              <w:t>果蠅增加對話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14:paraId="6FB5F138" w14:textId="77777777" w:rsidR="00BE5589" w:rsidRPr="0030637C" w:rsidRDefault="00BE5589" w:rsidP="00BE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55FE7" id="文字方塊 10" o:spid="_x0000_s1041" type="#_x0000_t202" style="position:absolute;margin-left:228.75pt;margin-top:3.15pt;width:144.75pt;height:84.5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" fillcolor="white [3201]" strokeweight=".5pt">
                <v:textbox>
                  <w:txbxContent>
                    <w:p w14:paraId="776BEBAA" w14:textId="77777777" w:rsidR="00BE5589" w:rsidRPr="004E787D" w:rsidRDefault="00BE5589" w:rsidP="00BE5589">
                      <w:pPr>
                        <w:rPr>
                          <w:b/>
                          <w:bCs/>
                        </w:rPr>
                      </w:pPr>
                      <w:r w:rsidRPr="004E787D">
                        <w:rPr>
                          <w:rFonts w:hint="eastAsia"/>
                          <w:b/>
                          <w:bCs/>
                        </w:rPr>
                        <w:t>插圖四</w:t>
                      </w:r>
                    </w:p>
                    <w:p w14:paraId="023CC09D" w14:textId="14DEBDFF" w:rsidR="00BE5589" w:rsidRPr="0030637C" w:rsidRDefault="00FE7B39" w:rsidP="00BE55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BE5589" w:rsidRPr="0030637C">
                        <w:rPr>
                          <w:rFonts w:ascii="標楷體" w:eastAsia="標楷體" w:hAnsi="標楷體" w:hint="eastAsia"/>
                        </w:rPr>
                        <w:t>請為</w:t>
                      </w:r>
                      <w:r w:rsidR="00BE5589">
                        <w:rPr>
                          <w:rFonts w:ascii="標楷體" w:eastAsia="標楷體" w:hAnsi="標楷體" w:hint="eastAsia"/>
                        </w:rPr>
                        <w:t>果蠅增加對話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6FB5F138" w14:textId="77777777" w:rsidR="00BE5589" w:rsidRPr="0030637C" w:rsidRDefault="00BE5589" w:rsidP="00BE5589"/>
                  </w:txbxContent>
                </v:textbox>
              </v:shape>
            </w:pict>
          </mc:Fallback>
        </mc:AlternateContent>
      </w:r>
    </w:p>
    <w:p w14:paraId="054E3454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43A1FE8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E6D342" w14:textId="77777777" w:rsidR="00BE5589" w:rsidRDefault="00BE5589" w:rsidP="00BE5589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F5B599" w14:textId="77777777" w:rsidR="00B45384" w:rsidRPr="00BE5589" w:rsidRDefault="00B45384" w:rsidP="00BE558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B45384" w:rsidRPr="00BE5589" w:rsidSect="00BE5589">
      <w:headerReference w:type="default" r:id="rId14"/>
      <w:footerReference w:type="default" r:id="rId15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5AFE" w14:textId="77777777" w:rsidR="00AA18D2" w:rsidRDefault="00AA18D2" w:rsidP="00E574C4">
      <w:r>
        <w:separator/>
      </w:r>
    </w:p>
  </w:endnote>
  <w:endnote w:type="continuationSeparator" w:id="0">
    <w:p w14:paraId="6BC6C99F" w14:textId="77777777" w:rsidR="00AA18D2" w:rsidRDefault="00AA18D2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E7B4" w14:textId="77777777" w:rsidR="00AA18D2" w:rsidRDefault="00AA18D2" w:rsidP="00E574C4">
      <w:r>
        <w:separator/>
      </w:r>
    </w:p>
  </w:footnote>
  <w:footnote w:type="continuationSeparator" w:id="0">
    <w:p w14:paraId="6BE36DFF" w14:textId="77777777" w:rsidR="00AA18D2" w:rsidRDefault="00AA18D2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3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1"/>
  </w:num>
  <w:num w:numId="2">
    <w:abstractNumId w:val="40"/>
  </w:num>
  <w:num w:numId="3">
    <w:abstractNumId w:val="5"/>
  </w:num>
  <w:num w:numId="4">
    <w:abstractNumId w:val="16"/>
  </w:num>
  <w:num w:numId="5">
    <w:abstractNumId w:val="29"/>
  </w:num>
  <w:num w:numId="6">
    <w:abstractNumId w:val="11"/>
  </w:num>
  <w:num w:numId="7">
    <w:abstractNumId w:val="28"/>
  </w:num>
  <w:num w:numId="8">
    <w:abstractNumId w:val="35"/>
  </w:num>
  <w:num w:numId="9">
    <w:abstractNumId w:val="43"/>
  </w:num>
  <w:num w:numId="10">
    <w:abstractNumId w:val="6"/>
  </w:num>
  <w:num w:numId="11">
    <w:abstractNumId w:val="37"/>
  </w:num>
  <w:num w:numId="12">
    <w:abstractNumId w:val="3"/>
  </w:num>
  <w:num w:numId="13">
    <w:abstractNumId w:val="18"/>
  </w:num>
  <w:num w:numId="14">
    <w:abstractNumId w:val="31"/>
  </w:num>
  <w:num w:numId="15">
    <w:abstractNumId w:val="4"/>
  </w:num>
  <w:num w:numId="16">
    <w:abstractNumId w:val="36"/>
  </w:num>
  <w:num w:numId="17">
    <w:abstractNumId w:val="12"/>
  </w:num>
  <w:num w:numId="18">
    <w:abstractNumId w:val="42"/>
  </w:num>
  <w:num w:numId="19">
    <w:abstractNumId w:val="20"/>
  </w:num>
  <w:num w:numId="20">
    <w:abstractNumId w:val="23"/>
  </w:num>
  <w:num w:numId="21">
    <w:abstractNumId w:val="15"/>
  </w:num>
  <w:num w:numId="22">
    <w:abstractNumId w:val="27"/>
  </w:num>
  <w:num w:numId="23">
    <w:abstractNumId w:val="22"/>
  </w:num>
  <w:num w:numId="24">
    <w:abstractNumId w:val="39"/>
  </w:num>
  <w:num w:numId="25">
    <w:abstractNumId w:val="32"/>
  </w:num>
  <w:num w:numId="26">
    <w:abstractNumId w:val="2"/>
  </w:num>
  <w:num w:numId="27">
    <w:abstractNumId w:val="17"/>
  </w:num>
  <w:num w:numId="28">
    <w:abstractNumId w:val="33"/>
  </w:num>
  <w:num w:numId="29">
    <w:abstractNumId w:val="44"/>
  </w:num>
  <w:num w:numId="30">
    <w:abstractNumId w:val="30"/>
  </w:num>
  <w:num w:numId="31">
    <w:abstractNumId w:val="9"/>
  </w:num>
  <w:num w:numId="32">
    <w:abstractNumId w:val="13"/>
  </w:num>
  <w:num w:numId="33">
    <w:abstractNumId w:val="24"/>
  </w:num>
  <w:num w:numId="34">
    <w:abstractNumId w:val="8"/>
  </w:num>
  <w:num w:numId="35">
    <w:abstractNumId w:val="34"/>
  </w:num>
  <w:num w:numId="36">
    <w:abstractNumId w:val="38"/>
  </w:num>
  <w:num w:numId="37">
    <w:abstractNumId w:val="25"/>
  </w:num>
  <w:num w:numId="38">
    <w:abstractNumId w:val="21"/>
  </w:num>
  <w:num w:numId="39">
    <w:abstractNumId w:val="0"/>
  </w:num>
  <w:num w:numId="40">
    <w:abstractNumId w:val="1"/>
  </w:num>
  <w:num w:numId="41">
    <w:abstractNumId w:val="14"/>
  </w:num>
  <w:num w:numId="42">
    <w:abstractNumId w:val="19"/>
  </w:num>
  <w:num w:numId="43">
    <w:abstractNumId w:val="7"/>
  </w:num>
  <w:num w:numId="44">
    <w:abstractNumId w:val="10"/>
  </w:num>
  <w:num w:numId="45">
    <w:abstractNumId w:val="26"/>
  </w:num>
  <w:num w:numId="46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2096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837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18D2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2AC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5553C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E7B39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1E96F-D695-49E7-B502-CD70DB52E7B6}" type="doc">
      <dgm:prSet loTypeId="urn:microsoft.com/office/officeart/2009/layout/ReverseList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10A88375-CCC5-4C5A-8DC1-54C26834B188}">
      <dgm:prSet phldrT="[文字]" custT="1"/>
      <dgm:spPr>
        <a:solidFill>
          <a:schemeClr val="bg1"/>
        </a:solidFill>
      </dgm:spPr>
      <dgm:t>
        <a:bodyPr/>
        <a:lstStyle/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i="0">
              <a:latin typeface="標楷體" panose="03000509000000000000" pitchFamily="65" charset="-120"/>
              <a:ea typeface="標楷體" panose="03000509000000000000" pitchFamily="65" charset="-120"/>
            </a:rPr>
            <a:t>細菌幫果蠅的事：</a:t>
          </a:r>
          <a:endParaRPr lang="en-US" altLang="zh-TW" sz="1400" b="1" i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把自己鋪在水果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，不讓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有地方生長，保護果蠅的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長大。</a:t>
          </a:r>
        </a:p>
      </dgm:t>
    </dgm:pt>
    <dgm:pt modelId="{8DD0357E-2218-4DF8-A2F8-38FA91CFFE1C}" type="parTrans" cxnId="{67C9BA3A-FF25-4CD5-BC18-2960A3BF5C88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D1010B-EDA3-47C1-8FA1-97BD51F728AE}" type="sibTrans" cxnId="{67C9BA3A-FF25-4CD5-BC18-2960A3BF5C88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8B76824-E9F4-450B-B5D1-79F35356BBA9}">
      <dgm:prSet phldrT="[文字]" custT="1"/>
      <dgm:spPr>
        <a:solidFill>
          <a:schemeClr val="bg1"/>
        </a:solidFill>
      </dgm:spPr>
      <dgm:t>
        <a:bodyPr/>
        <a:lstStyle/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果蠅幫細菌的事：</a:t>
          </a:r>
          <a:endParaRPr lang="en-US" altLang="zh-TW" sz="14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讓細菌跟著果蠅媽媽到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散播。或是鑽進幼蟲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等果蠅長大再次出發。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05E417-1964-4688-A1C0-4FB66EE0089D}" type="parTrans" cxnId="{B1AD5192-13D9-4393-93CA-64249275B1D9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2C01EB6-7AE0-4FC5-B2DB-FA375D5F3A33}" type="sibTrans" cxnId="{B1AD5192-13D9-4393-93CA-64249275B1D9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1DCE56-4E54-45CA-96A2-A756FF964223}" type="pres">
      <dgm:prSet presAssocID="{5BC1E96F-D695-49E7-B502-CD70DB52E7B6}" presName="Name0" presStyleCnt="0">
        <dgm:presLayoutVars>
          <dgm:chMax val="2"/>
          <dgm:chPref val="2"/>
          <dgm:animLvl val="lvl"/>
        </dgm:presLayoutVars>
      </dgm:prSet>
      <dgm:spPr/>
    </dgm:pt>
    <dgm:pt modelId="{CCBF5955-D464-49BD-9D52-8635F0C133ED}" type="pres">
      <dgm:prSet presAssocID="{5BC1E96F-D695-49E7-B502-CD70DB52E7B6}" presName="LeftText" presStyleLbl="revTx" presStyleIdx="0" presStyleCnt="0">
        <dgm:presLayoutVars>
          <dgm:bulletEnabled val="1"/>
        </dgm:presLayoutVars>
      </dgm:prSet>
      <dgm:spPr/>
    </dgm:pt>
    <dgm:pt modelId="{F38770EC-3F26-45F8-80B2-0582EEFA67EC}" type="pres">
      <dgm:prSet presAssocID="{5BC1E96F-D695-49E7-B502-CD70DB52E7B6}" presName="LeftNode" presStyleLbl="bgImgPlace1" presStyleIdx="0" presStyleCnt="2">
        <dgm:presLayoutVars>
          <dgm:chMax val="2"/>
          <dgm:chPref val="2"/>
        </dgm:presLayoutVars>
      </dgm:prSet>
      <dgm:spPr/>
    </dgm:pt>
    <dgm:pt modelId="{6B06B1BC-23C8-4068-B186-FB96EFAE00D6}" type="pres">
      <dgm:prSet presAssocID="{5BC1E96F-D695-49E7-B502-CD70DB52E7B6}" presName="RightText" presStyleLbl="revTx" presStyleIdx="0" presStyleCnt="0">
        <dgm:presLayoutVars>
          <dgm:bulletEnabled val="1"/>
        </dgm:presLayoutVars>
      </dgm:prSet>
      <dgm:spPr/>
    </dgm:pt>
    <dgm:pt modelId="{C0E853FE-8032-43D6-B9A8-8947071DC32C}" type="pres">
      <dgm:prSet presAssocID="{5BC1E96F-D695-49E7-B502-CD70DB52E7B6}" presName="RightNode" presStyleLbl="bgImgPlace1" presStyleIdx="1" presStyleCnt="2">
        <dgm:presLayoutVars>
          <dgm:chMax val="0"/>
          <dgm:chPref val="0"/>
        </dgm:presLayoutVars>
      </dgm:prSet>
      <dgm:spPr/>
    </dgm:pt>
    <dgm:pt modelId="{BD94DD18-A09A-4BB8-998A-800DDA161561}" type="pres">
      <dgm:prSet presAssocID="{5BC1E96F-D695-49E7-B502-CD70DB52E7B6}" presName="TopArrow" presStyleLbl="node1" presStyleIdx="0" presStyleCnt="2"/>
      <dgm:spPr/>
    </dgm:pt>
    <dgm:pt modelId="{7F17F0BD-4C99-4B8C-9196-8072C8ED2284}" type="pres">
      <dgm:prSet presAssocID="{5BC1E96F-D695-49E7-B502-CD70DB52E7B6}" presName="BottomArrow" presStyleLbl="node1" presStyleIdx="1" presStyleCnt="2"/>
      <dgm:spPr/>
    </dgm:pt>
  </dgm:ptLst>
  <dgm:cxnLst>
    <dgm:cxn modelId="{67C9BA3A-FF25-4CD5-BC18-2960A3BF5C88}" srcId="{5BC1E96F-D695-49E7-B502-CD70DB52E7B6}" destId="{10A88375-CCC5-4C5A-8DC1-54C26834B188}" srcOrd="0" destOrd="0" parTransId="{8DD0357E-2218-4DF8-A2F8-38FA91CFFE1C}" sibTransId="{06D1010B-EDA3-47C1-8FA1-97BD51F728AE}"/>
    <dgm:cxn modelId="{23975266-4BFC-439C-B7C2-E9C79E3B9B2A}" type="presOf" srcId="{5BC1E96F-D695-49E7-B502-CD70DB52E7B6}" destId="{C31DCE56-4E54-45CA-96A2-A756FF964223}" srcOrd="0" destOrd="0" presId="urn:microsoft.com/office/officeart/2009/layout/ReverseList"/>
    <dgm:cxn modelId="{B1AD5192-13D9-4393-93CA-64249275B1D9}" srcId="{5BC1E96F-D695-49E7-B502-CD70DB52E7B6}" destId="{78B76824-E9F4-450B-B5D1-79F35356BBA9}" srcOrd="1" destOrd="0" parTransId="{0B05E417-1964-4688-A1C0-4FB66EE0089D}" sibTransId="{32C01EB6-7AE0-4FC5-B2DB-FA375D5F3A33}"/>
    <dgm:cxn modelId="{EC201899-CA21-4841-8469-60834CB5D165}" type="presOf" srcId="{78B76824-E9F4-450B-B5D1-79F35356BBA9}" destId="{6B06B1BC-23C8-4068-B186-FB96EFAE00D6}" srcOrd="0" destOrd="0" presId="urn:microsoft.com/office/officeart/2009/layout/ReverseList"/>
    <dgm:cxn modelId="{AE0ADBAB-7255-450A-88EA-BC6A2001C25E}" type="presOf" srcId="{10A88375-CCC5-4C5A-8DC1-54C26834B188}" destId="{F38770EC-3F26-45F8-80B2-0582EEFA67EC}" srcOrd="1" destOrd="0" presId="urn:microsoft.com/office/officeart/2009/layout/ReverseList"/>
    <dgm:cxn modelId="{EC0AEFB3-EEA3-4846-9EEE-17569792ABEC}" type="presOf" srcId="{10A88375-CCC5-4C5A-8DC1-54C26834B188}" destId="{CCBF5955-D464-49BD-9D52-8635F0C133ED}" srcOrd="0" destOrd="0" presId="urn:microsoft.com/office/officeart/2009/layout/ReverseList"/>
    <dgm:cxn modelId="{9E67BFB9-BBE1-4630-A765-ACAFD6E7862D}" type="presOf" srcId="{78B76824-E9F4-450B-B5D1-79F35356BBA9}" destId="{C0E853FE-8032-43D6-B9A8-8947071DC32C}" srcOrd="1" destOrd="0" presId="urn:microsoft.com/office/officeart/2009/layout/ReverseList"/>
    <dgm:cxn modelId="{54A93D7A-0745-4E1F-A4F7-F94F3F968229}" type="presParOf" srcId="{C31DCE56-4E54-45CA-96A2-A756FF964223}" destId="{CCBF5955-D464-49BD-9D52-8635F0C133ED}" srcOrd="0" destOrd="0" presId="urn:microsoft.com/office/officeart/2009/layout/ReverseList"/>
    <dgm:cxn modelId="{3A66A6FE-794A-457B-BFB6-CC08F65A1DAB}" type="presParOf" srcId="{C31DCE56-4E54-45CA-96A2-A756FF964223}" destId="{F38770EC-3F26-45F8-80B2-0582EEFA67EC}" srcOrd="1" destOrd="0" presId="urn:microsoft.com/office/officeart/2009/layout/ReverseList"/>
    <dgm:cxn modelId="{5FE734EE-F3AE-46EB-87AC-DF87F578DD84}" type="presParOf" srcId="{C31DCE56-4E54-45CA-96A2-A756FF964223}" destId="{6B06B1BC-23C8-4068-B186-FB96EFAE00D6}" srcOrd="2" destOrd="0" presId="urn:microsoft.com/office/officeart/2009/layout/ReverseList"/>
    <dgm:cxn modelId="{BF8923A2-D723-4AE4-ADFC-230E5D0AA9F1}" type="presParOf" srcId="{C31DCE56-4E54-45CA-96A2-A756FF964223}" destId="{C0E853FE-8032-43D6-B9A8-8947071DC32C}" srcOrd="3" destOrd="0" presId="urn:microsoft.com/office/officeart/2009/layout/ReverseList"/>
    <dgm:cxn modelId="{3268E1EE-BD50-45F2-85B1-D602594CA8DC}" type="presParOf" srcId="{C31DCE56-4E54-45CA-96A2-A756FF964223}" destId="{BD94DD18-A09A-4BB8-998A-800DDA161561}" srcOrd="4" destOrd="0" presId="urn:microsoft.com/office/officeart/2009/layout/ReverseList"/>
    <dgm:cxn modelId="{D407A72E-F4C9-4781-8A6D-264AC0C44E7C}" type="presParOf" srcId="{C31DCE56-4E54-45CA-96A2-A756FF964223}" destId="{7F17F0BD-4C99-4B8C-9196-8072C8ED2284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770EC-3F26-45F8-80B2-0582EEFA67EC}">
      <dsp:nvSpPr>
        <dsp:cNvPr id="0" name=""/>
        <dsp:cNvSpPr/>
      </dsp:nvSpPr>
      <dsp:spPr>
        <a:xfrm rot="16200000">
          <a:off x="1154694" y="1233870"/>
          <a:ext cx="2612745" cy="1596664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88900" rIns="80010" bIns="8890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i="0" kern="1200">
              <a:latin typeface="標楷體" panose="03000509000000000000" pitchFamily="65" charset="-120"/>
              <a:ea typeface="標楷體" panose="03000509000000000000" pitchFamily="65" charset="-120"/>
            </a:rPr>
            <a:t>細菌幫果蠅的事：</a:t>
          </a:r>
          <a:endParaRPr lang="en-US" altLang="zh-TW" sz="1400" b="1" i="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把自己鋪在水果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，不讓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有地方生長，保護果蠅的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長大。</a:t>
          </a:r>
        </a:p>
      </dsp:txBody>
      <dsp:txXfrm rot="5400000">
        <a:off x="1740692" y="803786"/>
        <a:ext cx="1518707" cy="2456831"/>
      </dsp:txXfrm>
    </dsp:sp>
    <dsp:sp modelId="{C0E853FE-8032-43D6-B9A8-8947071DC32C}">
      <dsp:nvSpPr>
        <dsp:cNvPr id="0" name=""/>
        <dsp:cNvSpPr/>
      </dsp:nvSpPr>
      <dsp:spPr>
        <a:xfrm rot="5400000">
          <a:off x="2823860" y="1233870"/>
          <a:ext cx="2612745" cy="1596664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8900" rIns="53340" bIns="8890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果蠅幫細菌的事：</a:t>
          </a:r>
          <a:endParaRPr lang="en-US" altLang="zh-TW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讓細菌跟著果蠅媽媽到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散播。或是鑽進幼蟲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等果蠅長大再次出發。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331901" y="803787"/>
        <a:ext cx="1518707" cy="2456831"/>
      </dsp:txXfrm>
    </dsp:sp>
    <dsp:sp modelId="{BD94DD18-A09A-4BB8-998A-800DDA161561}">
      <dsp:nvSpPr>
        <dsp:cNvPr id="0" name=""/>
        <dsp:cNvSpPr/>
      </dsp:nvSpPr>
      <dsp:spPr>
        <a:xfrm>
          <a:off x="2460903" y="0"/>
          <a:ext cx="1669165" cy="166908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7F0BD-4C99-4B8C-9196-8072C8ED2284}">
      <dsp:nvSpPr>
        <dsp:cNvPr id="0" name=""/>
        <dsp:cNvSpPr/>
      </dsp:nvSpPr>
      <dsp:spPr>
        <a:xfrm rot="10800000">
          <a:off x="2460903" y="2394915"/>
          <a:ext cx="1669165" cy="166908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8</cp:revision>
  <cp:lastPrinted>2022-10-31T03:47:00Z</cp:lastPrinted>
  <dcterms:created xsi:type="dcterms:W3CDTF">2022-10-30T07:12:00Z</dcterms:created>
  <dcterms:modified xsi:type="dcterms:W3CDTF">2022-11-01T04:26:00Z</dcterms:modified>
</cp:coreProperties>
</file>