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349F" w14:textId="416E3F74" w:rsidR="00812AFD" w:rsidRDefault="005E5437" w:rsidP="00CB28F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08237B7" wp14:editId="154A6A0C">
                <wp:simplePos x="0" y="0"/>
                <wp:positionH relativeFrom="column">
                  <wp:posOffset>2643352</wp:posOffset>
                </wp:positionH>
                <wp:positionV relativeFrom="paragraph">
                  <wp:posOffset>-879256</wp:posOffset>
                </wp:positionV>
                <wp:extent cx="5514975" cy="1158875"/>
                <wp:effectExtent l="0" t="0" r="0" b="317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158875"/>
                          <a:chOff x="0" y="0"/>
                          <a:chExt cx="5514975" cy="1158875"/>
                        </a:xfrm>
                      </wpg:grpSpPr>
                      <wps:wsp>
                        <wps:cNvPr id="24" name="手繪多邊形：圖案 24"/>
                        <wps:cNvSpPr>
                          <a:spLocks/>
                        </wps:cNvSpPr>
                        <wps:spPr bwMode="auto">
                          <a:xfrm rot="10800000">
                            <a:off x="0" y="0"/>
                            <a:ext cx="5514975" cy="1158875"/>
                          </a:xfrm>
                          <a:custGeom>
                            <a:avLst/>
                            <a:gdLst>
                              <a:gd name="T0" fmla="*/ 15892 w 3519690"/>
                              <a:gd name="T1" fmla="*/ 936864 h 896496"/>
                              <a:gd name="T2" fmla="*/ 15892 w 3519690"/>
                              <a:gd name="T3" fmla="*/ 13097 h 896496"/>
                              <a:gd name="T4" fmla="*/ 3867985 w 3519690"/>
                              <a:gd name="T5" fmla="*/ 13097 h 896496"/>
                              <a:gd name="T6" fmla="*/ 4486694 w 3519690"/>
                              <a:gd name="T7" fmla="*/ 936864 h 89649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19690" h="896496">
                                <a:moveTo>
                                  <a:pt x="12452" y="890686"/>
                                </a:moveTo>
                                <a:lnTo>
                                  <a:pt x="12452" y="12451"/>
                                </a:lnTo>
                                <a:lnTo>
                                  <a:pt x="3030752" y="12451"/>
                                </a:lnTo>
                                <a:lnTo>
                                  <a:pt x="3515540" y="890686"/>
                                </a:lnTo>
                                <a:lnTo>
                                  <a:pt x="12452" y="89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文字方塊 32"/>
                        <wps:cNvSpPr txBox="1"/>
                        <wps:spPr>
                          <a:xfrm>
                            <a:off x="1344058" y="90351"/>
                            <a:ext cx="2930227" cy="483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16B4E" w14:textId="7C3591E1" w:rsidR="009758CD" w:rsidRPr="009758CD" w:rsidRDefault="009758CD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多文本讀報學習單（試題篇）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572877" y="459386"/>
                            <a:ext cx="4441519" cy="665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6B44A2" w14:textId="77777777" w:rsidR="00035332" w:rsidRPr="002B3E4F" w:rsidRDefault="009758CD" w:rsidP="00035332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9758CD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文本來源：</w:t>
                              </w:r>
                              <w:r w:rsidR="00035332" w:rsidRPr="002B3E4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111</w:t>
                              </w:r>
                              <w:r w:rsidR="00035332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03533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035332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035332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 w:rsidR="0003533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035332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 w:rsidR="0003533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035332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版(</w:t>
                              </w:r>
                              <w:r w:rsidR="0003533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國際</w:t>
                              </w:r>
                              <w:r w:rsidR="00035332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0F34CE8D" w14:textId="77777777" w:rsidR="00035332" w:rsidRPr="002B3E4F" w:rsidRDefault="00035332" w:rsidP="003332C7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ind w:firstLineChars="506" w:firstLine="1417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111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日第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版(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國際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1AE53191" w14:textId="77E4A693" w:rsidR="009758CD" w:rsidRPr="009758CD" w:rsidRDefault="009758CD" w:rsidP="00B85E7D">
                              <w:pPr>
                                <w:tabs>
                                  <w:tab w:val="left" w:pos="1418"/>
                                </w:tabs>
                                <w:snapToGrid w:val="0"/>
                                <w:spacing w:beforeLines="50" w:before="180" w:afterLines="100" w:after="360" w:line="360" w:lineRule="exact"/>
                                <w:ind w:firstLineChars="50" w:firstLine="140"/>
                                <w:contextualSpacing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237B7" id="群組 34" o:spid="_x0000_s1026" style="position:absolute;margin-left:208.15pt;margin-top:-69.25pt;width:434.25pt;height:91.25pt;z-index:251723776" coordsize="55149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">
                <v:shape id="手繪多邊形：圖案 24" o:spid="_x0000_s1027" style="position:absolute;width:55149;height:11588;rotation:180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" path="m12452,890686r,-878235l3030752,12451r484788,878235l12452,890686xe" fillcolor="#ffe5ff" stroked="f">
                  <v:path arrowok="t" o:connecttype="custom" o:connectlocs="24901,1211058;24901,16930;6060716,16930;7030166,12110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2" o:spid="_x0000_s1028" type="#_x0000_t202" style="position:absolute;left:13440;top:903;width:2930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A216B4E" w14:textId="7C3591E1" w:rsidR="009758CD" w:rsidRPr="009758CD" w:rsidRDefault="009758CD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多文本讀報學習單（試題篇）</w:t>
                        </w:r>
                      </w:p>
                    </w:txbxContent>
                  </v:textbox>
                </v:shape>
                <v:shape id="文字方塊 33" o:spid="_x0000_s1029" type="#_x0000_t202" style="position:absolute;left:5728;top:4593;width:44415;height:6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56B44A2" w14:textId="77777777" w:rsidR="00035332" w:rsidRPr="002B3E4F" w:rsidRDefault="009758CD" w:rsidP="00035332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758CD"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文本來源：</w:t>
                        </w:r>
                        <w:r w:rsidR="00035332" w:rsidRPr="002B3E4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111</w:t>
                        </w:r>
                        <w:r w:rsidR="00035332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 w:rsidR="0003533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 w:rsidR="00035332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  <w:r w:rsidR="00035332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 w:rsidR="0003533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  <w:r w:rsidR="00035332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 w:rsidR="0003533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035332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版(</w:t>
                        </w:r>
                        <w:r w:rsidR="0003533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國際</w:t>
                        </w:r>
                        <w:r w:rsidR="00035332"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  <w:p w14:paraId="0F34CE8D" w14:textId="77777777" w:rsidR="00035332" w:rsidRPr="002B3E4F" w:rsidRDefault="00035332" w:rsidP="003332C7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ind w:firstLineChars="506" w:firstLine="1417"/>
                          <w:contextualSpacing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B3E4F"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111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日第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版(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國際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  <w:p w14:paraId="1AE53191" w14:textId="77E4A693" w:rsidR="009758CD" w:rsidRPr="009758CD" w:rsidRDefault="009758CD" w:rsidP="00B85E7D">
                        <w:pPr>
                          <w:tabs>
                            <w:tab w:val="left" w:pos="1418"/>
                          </w:tabs>
                          <w:snapToGrid w:val="0"/>
                          <w:spacing w:beforeLines="50" w:before="180" w:afterLines="100" w:after="360" w:line="360" w:lineRule="exact"/>
                          <w:ind w:firstLineChars="50" w:firstLine="140"/>
                          <w:contextualSpacing/>
                          <w:rPr>
                            <w:rFonts w:ascii="微軟正黑體" w:eastAsia="微軟正黑體" w:hAnsi="微軟正黑體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6D7F" wp14:editId="1DEF4FE3">
                <wp:simplePos x="0" y="0"/>
                <wp:positionH relativeFrom="page">
                  <wp:posOffset>438150</wp:posOffset>
                </wp:positionH>
                <wp:positionV relativeFrom="paragraph">
                  <wp:posOffset>266700</wp:posOffset>
                </wp:positionV>
                <wp:extent cx="6657975" cy="42862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83D1F" w14:textId="27D8B5DF" w:rsidR="005418A5" w:rsidRPr="00130F39" w:rsidRDefault="005418A5" w:rsidP="001F4FA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 w:rsidR="001F4FAB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60C66BDE" w14:textId="77777777" w:rsidR="005418A5" w:rsidRPr="005418A5" w:rsidRDefault="005418A5" w:rsidP="001F4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6D7F" id="文字方塊 21" o:spid="_x0000_s1030" type="#_x0000_t202" style="position:absolute;margin-left:34.5pt;margin-top:21pt;width:524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" filled="f" stroked="f" strokeweight=".5pt">
                <v:textbox>
                  <w:txbxContent>
                    <w:p w14:paraId="7CE83D1F" w14:textId="27D8B5DF" w:rsidR="005418A5" w:rsidRPr="00130F39" w:rsidRDefault="005418A5" w:rsidP="001F4FAB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 w:rsidR="001F4FAB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60C66BDE" w14:textId="77777777" w:rsidR="005418A5" w:rsidRPr="005418A5" w:rsidRDefault="005418A5" w:rsidP="001F4FA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0E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3FCA3" wp14:editId="3D85201B">
                <wp:simplePos x="0" y="0"/>
                <wp:positionH relativeFrom="column">
                  <wp:posOffset>-121285</wp:posOffset>
                </wp:positionH>
                <wp:positionV relativeFrom="paragraph">
                  <wp:posOffset>-449580</wp:posOffset>
                </wp:positionV>
                <wp:extent cx="3295650" cy="9048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7210B" w14:textId="0620BE9A" w:rsidR="00736E17" w:rsidRDefault="00080EAB" w:rsidP="0073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FE9B" wp14:editId="60623223">
                                  <wp:extent cx="3106420" cy="685102"/>
                                  <wp:effectExtent l="0" t="0" r="0" b="127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6420" cy="685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7F0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FCA3" id="文字方塊 20" o:spid="_x0000_s1031" type="#_x0000_t202" style="position:absolute;margin-left:-9.55pt;margin-top:-35.4pt;width:259.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" filled="f" stroked="f" strokeweight=".5pt">
                <v:textbox>
                  <w:txbxContent>
                    <w:p w14:paraId="51B7210B" w14:textId="0620BE9A" w:rsidR="00736E17" w:rsidRDefault="00080EAB" w:rsidP="00736E17">
                      <w:r>
                        <w:rPr>
                          <w:noProof/>
                        </w:rPr>
                        <w:drawing>
                          <wp:inline distT="0" distB="0" distL="0" distR="0" wp14:anchorId="26D0FE9B" wp14:editId="60623223">
                            <wp:extent cx="3106420" cy="685102"/>
                            <wp:effectExtent l="0" t="0" r="0" b="127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6420" cy="685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7F09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  <w:r w:rsidR="00812AFD">
        <w:rPr>
          <w:rFonts w:ascii="微軟正黑體" w:eastAsia="微軟正黑體" w:hAnsi="微軟正黑體"/>
          <w:b/>
          <w:sz w:val="20"/>
          <w:szCs w:val="20"/>
        </w:rPr>
        <w:tab/>
      </w:r>
    </w:p>
    <w:p w14:paraId="76EC9DF6" w14:textId="7D8713BB" w:rsidR="000F377B" w:rsidRPr="00130F39" w:rsidRDefault="00842006" w:rsidP="000F377B">
      <w:pPr>
        <w:adjustRightInd w:val="0"/>
        <w:snapToGrid w:val="0"/>
        <w:jc w:val="center"/>
        <w:rPr>
          <w:rFonts w:ascii="微軟正黑體" w:hAnsi="微軟正黑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650F416" wp14:editId="39F1F802">
                <wp:simplePos x="0" y="0"/>
                <wp:positionH relativeFrom="column">
                  <wp:posOffset>-19050</wp:posOffset>
                </wp:positionH>
                <wp:positionV relativeFrom="paragraph">
                  <wp:posOffset>265429</wp:posOffset>
                </wp:positionV>
                <wp:extent cx="6657975" cy="0"/>
                <wp:effectExtent l="0" t="0" r="0" b="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D65037" id="直線接點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5pt,20.9pt" to="522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" strokecolor="#9cc2e5 [1940]" strokeweight="1.5pt">
                <v:stroke joinstyle="miter"/>
                <o:lock v:ext="edit" shapetype="f"/>
              </v:line>
            </w:pict>
          </mc:Fallback>
        </mc:AlternateContent>
      </w:r>
      <w:r w:rsidR="00A90EB1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</w:t>
      </w:r>
      <w:r w:rsidR="008F7F09">
        <w:rPr>
          <w:rFonts w:ascii="微軟正黑體" w:eastAsia="微軟正黑體" w:hAnsi="微軟正黑體" w:hint="eastAsia"/>
          <w:b/>
          <w:sz w:val="28"/>
          <w:szCs w:val="28"/>
        </w:rPr>
        <w:t xml:space="preserve">　</w:t>
      </w:r>
    </w:p>
    <w:p w14:paraId="422169E5" w14:textId="747FE6BC" w:rsidR="00035332" w:rsidRDefault="00035332" w:rsidP="00A24ABB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如果夜晚搭乘飛機從高空俯視各地，將發現有些陸地是黑暗的，有些則是亮晃晃的。夜晚亮與不亮有什麼關係？讓我們一起探索去！</w:t>
      </w:r>
    </w:p>
    <w:p w14:paraId="16E83AE7" w14:textId="77777777" w:rsidR="00035332" w:rsidRDefault="00035332" w:rsidP="00A24ABB">
      <w:pPr>
        <w:pStyle w:val="2"/>
        <w:shd w:val="clear" w:color="auto" w:fill="FFFFFF"/>
        <w:tabs>
          <w:tab w:val="right" w:pos="10479"/>
        </w:tabs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暗空</w:t>
      </w:r>
      <w:proofErr w:type="gramEnd"/>
      <w:r>
        <w:rPr>
          <w:rFonts w:ascii="標楷體" w:eastAsia="標楷體" w:hAnsi="標楷體"/>
          <w:sz w:val="28"/>
          <w:szCs w:val="24"/>
        </w:rPr>
        <w:tab/>
      </w:r>
    </w:p>
    <w:p w14:paraId="6628790C" w14:textId="77777777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F778C0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閱讀10</w:t>
      </w:r>
      <w:r w:rsidRPr="00F778C0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4</w:t>
      </w:r>
      <w:r w:rsidRPr="00F778C0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F778C0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>〈印度將設暗空保護區 促觀星旅遊〉及〈抗光害 暗空協會推認證〉</w:t>
      </w:r>
      <w:r w:rsidRPr="00F778C0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回答以下問題。</w:t>
      </w:r>
    </w:p>
    <w:p w14:paraId="39B8A5FD" w14:textId="0C2CB4F8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簡述報導這篇報導。</w:t>
      </w:r>
    </w:p>
    <w:p w14:paraId="7BC4B293" w14:textId="68BDB694" w:rsidR="00035332" w:rsidRDefault="00035332" w:rsidP="00A24ABB">
      <w:pPr>
        <w:kinsoku w:val="0"/>
        <w:snapToGrid w:val="0"/>
        <w:spacing w:beforeLines="50" w:before="180" w:line="300" w:lineRule="auto"/>
        <w:ind w:left="357"/>
        <w:contextualSpacing/>
        <w:rPr>
          <w:rFonts w:ascii="標楷體" w:eastAsia="標楷體" w:hAnsi="標楷體"/>
          <w:sz w:val="28"/>
          <w:szCs w:val="24"/>
        </w:rPr>
      </w:pPr>
      <w:r w:rsidRPr="00035332">
        <w:rPr>
          <w:rFonts w:ascii="標楷體" w:eastAsia="標楷體" w:hAnsi="標楷體" w:hint="eastAsia"/>
          <w:sz w:val="28"/>
          <w:szCs w:val="24"/>
        </w:rPr>
        <w:t>印度將在中印邊境，</w:t>
      </w:r>
      <w:r w:rsidR="00A24ABB" w:rsidRPr="00A24ABB">
        <w:rPr>
          <w:rFonts w:ascii="標楷體" w:eastAsia="標楷體" w:hAnsi="標楷體" w:hint="eastAsia"/>
          <w:sz w:val="28"/>
          <w:szCs w:val="24"/>
          <w:u w:val="single"/>
        </w:rPr>
        <w:t xml:space="preserve">              </w:t>
      </w:r>
      <w:r w:rsidRPr="00035332">
        <w:rPr>
          <w:rFonts w:ascii="標楷體" w:eastAsia="標楷體" w:hAnsi="標楷體" w:hint="eastAsia"/>
          <w:sz w:val="28"/>
          <w:szCs w:val="24"/>
        </w:rPr>
        <w:t>地區的</w:t>
      </w:r>
      <w:r w:rsidRPr="00A24ABB">
        <w:rPr>
          <w:rFonts w:ascii="標楷體" w:eastAsia="標楷體" w:hAnsi="標楷體" w:hint="eastAsia"/>
          <w:sz w:val="28"/>
          <w:szCs w:val="24"/>
        </w:rPr>
        <w:t>_____________</w:t>
      </w:r>
      <w:r w:rsidRPr="00035332">
        <w:rPr>
          <w:rFonts w:ascii="標楷體" w:eastAsia="標楷體" w:hAnsi="標楷體" w:hint="eastAsia"/>
          <w:sz w:val="28"/>
          <w:szCs w:val="24"/>
        </w:rPr>
        <w:t>村，打造全印度第一個</w:t>
      </w:r>
      <w:r w:rsidRPr="00035332">
        <w:rPr>
          <w:rFonts w:ascii="標楷體" w:eastAsia="標楷體" w:hAnsi="標楷體" w:hint="eastAsia"/>
          <w:sz w:val="28"/>
          <w:szCs w:val="24"/>
          <w:u w:val="single"/>
        </w:rPr>
        <w:t xml:space="preserve"> </w:t>
      </w:r>
      <w:r w:rsidRPr="00A24ABB">
        <w:rPr>
          <w:rFonts w:ascii="標楷體" w:eastAsia="標楷體" w:hAnsi="標楷體" w:hint="eastAsia"/>
          <w:sz w:val="28"/>
          <w:szCs w:val="24"/>
        </w:rPr>
        <w:t>____________________</w:t>
      </w:r>
      <w:r w:rsidRPr="00035332">
        <w:rPr>
          <w:rFonts w:ascii="標楷體" w:eastAsia="標楷體" w:hAnsi="標楷體" w:hint="eastAsia"/>
          <w:sz w:val="28"/>
          <w:szCs w:val="24"/>
        </w:rPr>
        <w:t xml:space="preserve">。 </w:t>
      </w:r>
    </w:p>
    <w:p w14:paraId="51124560" w14:textId="77777777" w:rsidR="00A24ABB" w:rsidRPr="00035332" w:rsidRDefault="00A24ABB" w:rsidP="00A24ABB">
      <w:pPr>
        <w:kinsoku w:val="0"/>
        <w:snapToGrid w:val="0"/>
        <w:spacing w:beforeLines="50" w:before="180" w:line="300" w:lineRule="auto"/>
        <w:ind w:left="357"/>
        <w:contextualSpacing/>
        <w:rPr>
          <w:rFonts w:ascii="標楷體" w:eastAsia="標楷體" w:hAnsi="標楷體"/>
          <w:sz w:val="28"/>
          <w:szCs w:val="24"/>
        </w:rPr>
      </w:pPr>
    </w:p>
    <w:p w14:paraId="44039F2C" w14:textId="46E4F316" w:rsidR="00035332" w:rsidRPr="00A24ABB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在此處設置「</w:t>
      </w:r>
      <w:proofErr w:type="gramStart"/>
      <w:r w:rsidR="00035332" w:rsidRPr="00A24ABB">
        <w:rPr>
          <w:rFonts w:ascii="標楷體" w:eastAsia="標楷體" w:hAnsi="標楷體" w:hint="eastAsia"/>
          <w:sz w:val="28"/>
          <w:szCs w:val="24"/>
        </w:rPr>
        <w:t>暗空保護區</w:t>
      </w:r>
      <w:proofErr w:type="gramEnd"/>
      <w:r w:rsidR="00035332" w:rsidRPr="00A24ABB">
        <w:rPr>
          <w:rFonts w:ascii="標楷體" w:eastAsia="標楷體" w:hAnsi="標楷體" w:hint="eastAsia"/>
          <w:sz w:val="28"/>
          <w:szCs w:val="24"/>
        </w:rPr>
        <w:t>」的目的？</w:t>
      </w:r>
      <w:r w:rsidRPr="00A24ABB">
        <w:rPr>
          <w:rFonts w:ascii="標楷體" w:eastAsia="標楷體" w:hAnsi="標楷體" w:hint="eastAsia"/>
          <w:sz w:val="28"/>
          <w:szCs w:val="24"/>
        </w:rPr>
        <w:t>（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複選</w:t>
      </w:r>
      <w:r w:rsidRPr="00A24ABB">
        <w:rPr>
          <w:rFonts w:ascii="標楷體" w:eastAsia="標楷體" w:hAnsi="標楷體" w:hint="eastAsia"/>
          <w:sz w:val="28"/>
          <w:szCs w:val="24"/>
        </w:rPr>
        <w:t>）</w:t>
      </w:r>
    </w:p>
    <w:p w14:paraId="59FE38DE" w14:textId="3220B9E0" w:rsidR="00035332" w:rsidRPr="00C47E7E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>
        <w:rPr>
          <w:rFonts w:ascii="標楷體" w:eastAsia="標楷體" w:hAnsi="標楷體" w:hint="eastAsia"/>
          <w:sz w:val="28"/>
          <w:szCs w:val="24"/>
        </w:rPr>
        <w:t>□</w:t>
      </w:r>
      <w:r w:rsidR="00035332" w:rsidRPr="00C47E7E">
        <w:rPr>
          <w:rFonts w:ascii="標楷體" w:eastAsia="標楷體" w:hAnsi="標楷體" w:hint="eastAsia"/>
          <w:sz w:val="28"/>
          <w:szCs w:val="24"/>
        </w:rPr>
        <w:t>有利天文研究</w:t>
      </w:r>
    </w:p>
    <w:p w14:paraId="08D88D58" w14:textId="7A8AEFA6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□促進觀星旅遊</w:t>
      </w:r>
    </w:p>
    <w:p w14:paraId="76B323A2" w14:textId="37F649D2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□營造完全無光的世界</w:t>
      </w:r>
    </w:p>
    <w:p w14:paraId="516B06AB" w14:textId="39C1D7DB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□維護空氣品質</w:t>
      </w:r>
    </w:p>
    <w:p w14:paraId="5C82C8DE" w14:textId="77777777" w:rsidR="00A24ABB" w:rsidRPr="00DD609F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1EBC20A" w14:textId="31483263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為什麼挑選這個地區？</w:t>
      </w:r>
      <w:r w:rsidRPr="00A24ABB">
        <w:rPr>
          <w:rFonts w:ascii="標楷體" w:eastAsia="標楷體" w:hAnsi="標楷體" w:hint="eastAsia"/>
          <w:sz w:val="28"/>
          <w:szCs w:val="24"/>
        </w:rPr>
        <w:t>（複選）</w:t>
      </w:r>
    </w:p>
    <w:p w14:paraId="1C7FAD09" w14:textId="27FD202C" w:rsidR="00035332" w:rsidRPr="00035332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>
        <w:rPr>
          <w:rFonts w:ascii="標楷體" w:eastAsia="標楷體" w:hAnsi="標楷體" w:hint="eastAsia"/>
          <w:sz w:val="28"/>
          <w:szCs w:val="24"/>
        </w:rPr>
        <w:t>□</w:t>
      </w:r>
      <w:r w:rsidR="00035332" w:rsidRPr="00035332">
        <w:rPr>
          <w:rFonts w:ascii="標楷體" w:eastAsia="標楷體" w:hAnsi="標楷體" w:hint="eastAsia"/>
          <w:sz w:val="28"/>
          <w:szCs w:val="24"/>
        </w:rPr>
        <w:t>交通便利，開車容易抵達</w:t>
      </w:r>
    </w:p>
    <w:p w14:paraId="691DFCF9" w14:textId="6D421A8D" w:rsidR="00035332" w:rsidRPr="00DD609F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>
        <w:rPr>
          <w:rFonts w:ascii="標楷體" w:eastAsia="標楷體" w:hAnsi="標楷體" w:hint="eastAsia"/>
          <w:sz w:val="28"/>
          <w:szCs w:val="24"/>
        </w:rPr>
        <w:t>□</w:t>
      </w:r>
      <w:r w:rsidR="00035332" w:rsidRPr="00DD609F">
        <w:rPr>
          <w:rFonts w:ascii="標楷體" w:eastAsia="標楷體" w:hAnsi="標楷體" w:hint="eastAsia"/>
          <w:sz w:val="28"/>
          <w:szCs w:val="24"/>
        </w:rPr>
        <w:t>海拔高，適合作為天文觀測</w:t>
      </w:r>
    </w:p>
    <w:p w14:paraId="3E7EB9F8" w14:textId="1C017349" w:rsidR="00035332" w:rsidRPr="00DD609F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>
        <w:rPr>
          <w:rFonts w:ascii="標楷體" w:eastAsia="標楷體" w:hAnsi="標楷體" w:hint="eastAsia"/>
          <w:sz w:val="28"/>
          <w:szCs w:val="24"/>
        </w:rPr>
        <w:t>□</w:t>
      </w:r>
      <w:r w:rsidR="00035332" w:rsidRPr="00DD609F">
        <w:rPr>
          <w:rFonts w:ascii="標楷體" w:eastAsia="標楷體" w:hAnsi="標楷體" w:hint="eastAsia"/>
          <w:sz w:val="28"/>
          <w:szCs w:val="24"/>
        </w:rPr>
        <w:t>已有天文觀測站，有助天文觀光</w:t>
      </w:r>
    </w:p>
    <w:p w14:paraId="1EB12CF2" w14:textId="3417987F" w:rsidR="00035332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>
        <w:rPr>
          <w:rFonts w:ascii="標楷體" w:eastAsia="標楷體" w:hAnsi="標楷體" w:hint="eastAsia"/>
          <w:sz w:val="28"/>
          <w:szCs w:val="24"/>
        </w:rPr>
        <w:t>□</w:t>
      </w:r>
      <w:r w:rsidR="00035332" w:rsidRPr="00DD609F">
        <w:rPr>
          <w:rFonts w:ascii="標楷體" w:eastAsia="標楷體" w:hAnsi="標楷體" w:hint="eastAsia"/>
          <w:sz w:val="28"/>
          <w:szCs w:val="24"/>
        </w:rPr>
        <w:t>人類活動稀少，光害也少</w:t>
      </w:r>
    </w:p>
    <w:p w14:paraId="08420B72" w14:textId="77777777" w:rsidR="00A24ABB" w:rsidRPr="00C47E7E" w:rsidRDefault="00A24ABB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E160F31" w14:textId="26903C71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暗不暗黑，由誰認證？</w:t>
      </w:r>
    </w:p>
    <w:p w14:paraId="03071DF5" w14:textId="77777777" w:rsid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 w:rsidRPr="00035332">
        <w:rPr>
          <w:rFonts w:ascii="標楷體" w:eastAsia="標楷體" w:hAnsi="標楷體" w:hint="eastAsia"/>
          <w:sz w:val="28"/>
          <w:szCs w:val="24"/>
        </w:rPr>
        <w:t>由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_______________________</w:t>
      </w:r>
      <w:r w:rsidR="00035332" w:rsidRPr="00035332">
        <w:rPr>
          <w:rFonts w:ascii="標楷體" w:eastAsia="標楷體" w:hAnsi="標楷體" w:hint="eastAsia"/>
          <w:sz w:val="28"/>
          <w:szCs w:val="24"/>
        </w:rPr>
        <w:t>認證，這個協會是非營利組織，推廣「用</w:t>
      </w:r>
      <w:r w:rsidR="00035332" w:rsidRPr="00A24ABB">
        <w:rPr>
          <w:rFonts w:ascii="標楷體" w:eastAsia="標楷體" w:hAnsi="標楷體" w:hint="eastAsia"/>
          <w:i/>
          <w:sz w:val="28"/>
          <w:szCs w:val="24"/>
        </w:rPr>
        <w:t>__________</w:t>
      </w:r>
    </w:p>
    <w:p w14:paraId="7F518504" w14:textId="13B9BF49" w:rsidR="00035332" w:rsidRPr="00035332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 w:rsidRPr="00035332">
        <w:rPr>
          <w:rFonts w:ascii="標楷體" w:eastAsia="標楷體" w:hAnsi="標楷體" w:hint="eastAsia"/>
          <w:sz w:val="28"/>
          <w:szCs w:val="24"/>
        </w:rPr>
        <w:t>的方式照明，把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______________</w:t>
      </w:r>
      <w:r w:rsidR="00035332" w:rsidRPr="00035332">
        <w:rPr>
          <w:rFonts w:ascii="標楷體" w:eastAsia="標楷體" w:hAnsi="標楷體" w:hint="eastAsia"/>
          <w:sz w:val="28"/>
          <w:szCs w:val="24"/>
        </w:rPr>
        <w:t>留給天空 」的概念。</w:t>
      </w:r>
    </w:p>
    <w:p w14:paraId="7A8333F8" w14:textId="1C3AA09D" w:rsidR="00A24ABB" w:rsidRDefault="00A24ABB" w:rsidP="00A24ABB">
      <w:pPr>
        <w:kinsoku w:val="0"/>
        <w:snapToGrid w:val="0"/>
        <w:spacing w:beforeLines="100" w:before="36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 w:rsidRPr="00035332">
        <w:rPr>
          <w:rFonts w:ascii="標楷體" w:eastAsia="標楷體" w:hAnsi="標楷體" w:hint="eastAsia"/>
          <w:sz w:val="28"/>
          <w:szCs w:val="24"/>
        </w:rPr>
        <w:t>認證共分五類，</w:t>
      </w:r>
      <w:proofErr w:type="gramStart"/>
      <w:r w:rsidR="00035332" w:rsidRPr="00035332">
        <w:rPr>
          <w:rFonts w:ascii="標楷體" w:eastAsia="標楷體" w:hAnsi="標楷體" w:hint="eastAsia"/>
          <w:sz w:val="28"/>
          <w:szCs w:val="24"/>
        </w:rPr>
        <w:t>國際暗空</w:t>
      </w:r>
      <w:proofErr w:type="gramEnd"/>
      <w:r w:rsidR="00035332" w:rsidRPr="00035332">
        <w:rPr>
          <w:rFonts w:ascii="標楷體" w:eastAsia="標楷體" w:hAnsi="標楷體" w:hint="eastAsia"/>
          <w:sz w:val="28"/>
          <w:szCs w:val="24"/>
        </w:rPr>
        <w:t>：(1)</w:t>
      </w:r>
      <w:r w:rsidRPr="00A24ABB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  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；(2)</w:t>
      </w:r>
      <w:r w:rsidRPr="00A24ABB">
        <w:rPr>
          <w:rFonts w:ascii="標楷體" w:eastAsia="標楷體" w:hAnsi="標楷體" w:hint="eastAsia"/>
          <w:sz w:val="28"/>
          <w:szCs w:val="24"/>
          <w:u w:val="single"/>
        </w:rPr>
        <w:t xml:space="preserve">                  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；</w:t>
      </w:r>
    </w:p>
    <w:p w14:paraId="7568EFD3" w14:textId="29E7C6F2" w:rsidR="00035332" w:rsidRPr="00A24ABB" w:rsidRDefault="00A24ABB" w:rsidP="00A24ABB">
      <w:pPr>
        <w:kinsoku w:val="0"/>
        <w:snapToGrid w:val="0"/>
        <w:spacing w:beforeLines="100" w:before="36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(3)_________________；(4)_________________；(5)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_______________________</w:t>
      </w:r>
    </w:p>
    <w:p w14:paraId="55C557C7" w14:textId="6F28CCFE" w:rsidR="00035332" w:rsidRPr="00A24ABB" w:rsidRDefault="00035332" w:rsidP="00A24ABB">
      <w:pPr>
        <w:kinsoku w:val="0"/>
        <w:snapToGrid w:val="0"/>
        <w:spacing w:beforeLines="100" w:before="360" w:line="300" w:lineRule="auto"/>
        <w:ind w:left="357"/>
        <w:contextualSpacing/>
        <w:rPr>
          <w:rFonts w:ascii="標楷體" w:eastAsia="標楷體" w:hAnsi="標楷體"/>
          <w:sz w:val="28"/>
          <w:szCs w:val="24"/>
        </w:rPr>
      </w:pPr>
      <w:r w:rsidRPr="00A24ABB">
        <w:rPr>
          <w:rFonts w:ascii="標楷體" w:eastAsia="標楷體" w:hAnsi="標楷體" w:hint="eastAsia"/>
          <w:sz w:val="28"/>
          <w:szCs w:val="24"/>
        </w:rPr>
        <w:t>印度這次申請的是第_______類認證；臺灣合歡山是第_______類認證。</w:t>
      </w:r>
    </w:p>
    <w:p w14:paraId="00EE4587" w14:textId="4FEDF8D9" w:rsidR="00A24ABB" w:rsidRDefault="00A24ABB" w:rsidP="00A24ABB">
      <w:pPr>
        <w:kinsoku w:val="0"/>
        <w:snapToGrid w:val="0"/>
        <w:spacing w:beforeLines="100" w:before="360" w:line="300" w:lineRule="auto"/>
        <w:ind w:left="357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998EBE" w14:textId="77777777" w:rsidR="00035332" w:rsidRDefault="00035332" w:rsidP="00A24ABB">
      <w:pPr>
        <w:pStyle w:val="2"/>
        <w:shd w:val="clear" w:color="auto" w:fill="FFFFFF"/>
        <w:kinsoku w:val="0"/>
        <w:snapToGrid w:val="0"/>
        <w:spacing w:before="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任務二：光害</w:t>
      </w:r>
    </w:p>
    <w:p w14:paraId="5205F034" w14:textId="77777777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4F2E18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維護夜空的原始狀態，已經成了人們奢侈的夢想。請閱讀10</w:t>
      </w:r>
      <w:r w:rsidRPr="00F778C0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4</w:t>
      </w:r>
      <w:r w:rsidRPr="00F778C0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F778C0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>〈光害逐漸加劇 負面影響多〉，回答以下問題。</w:t>
      </w:r>
    </w:p>
    <w:p w14:paraId="48DCEB48" w14:textId="244F8205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光害又稱為光汙染，可分為哪幾種？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2"/>
        <w:gridCol w:w="8054"/>
      </w:tblGrid>
      <w:tr w:rsidR="00035332" w:rsidRPr="00035332" w14:paraId="438AC849" w14:textId="77777777" w:rsidTr="00492BE7">
        <w:trPr>
          <w:trHeight w:val="635"/>
        </w:trPr>
        <w:tc>
          <w:tcPr>
            <w:tcW w:w="2405" w:type="dxa"/>
            <w:vAlign w:val="center"/>
          </w:tcPr>
          <w:p w14:paraId="5E3B14AD" w14:textId="6653386A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(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     )</w:t>
            </w:r>
          </w:p>
        </w:tc>
        <w:tc>
          <w:tcPr>
            <w:tcW w:w="8064" w:type="dxa"/>
            <w:vAlign w:val="center"/>
          </w:tcPr>
          <w:p w14:paraId="1B9523CA" w14:textId="34C0A15B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(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   )過高造成視覺不適。</w:t>
            </w:r>
          </w:p>
        </w:tc>
      </w:tr>
      <w:tr w:rsidR="00035332" w:rsidRPr="00035332" w14:paraId="76C8ACFF" w14:textId="77777777" w:rsidTr="00492BE7">
        <w:trPr>
          <w:trHeight w:val="635"/>
        </w:trPr>
        <w:tc>
          <w:tcPr>
            <w:tcW w:w="2405" w:type="dxa"/>
            <w:vAlign w:val="center"/>
          </w:tcPr>
          <w:p w14:paraId="3E32726F" w14:textId="77777777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>天空輝光</w:t>
            </w:r>
          </w:p>
        </w:tc>
        <w:tc>
          <w:tcPr>
            <w:tcW w:w="8064" w:type="dxa"/>
            <w:vAlign w:val="center"/>
          </w:tcPr>
          <w:p w14:paraId="305CE4F7" w14:textId="1FC56719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人口(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     )處所看到的夜空光照。</w:t>
            </w:r>
          </w:p>
        </w:tc>
      </w:tr>
      <w:tr w:rsidR="00035332" w:rsidRPr="00035332" w14:paraId="5CFC86F4" w14:textId="77777777" w:rsidTr="00492BE7">
        <w:trPr>
          <w:trHeight w:val="635"/>
        </w:trPr>
        <w:tc>
          <w:tcPr>
            <w:tcW w:w="2405" w:type="dxa"/>
            <w:vAlign w:val="center"/>
          </w:tcPr>
          <w:p w14:paraId="0BA1A79A" w14:textId="4918A0E2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(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    )</w:t>
            </w:r>
          </w:p>
        </w:tc>
        <w:tc>
          <w:tcPr>
            <w:tcW w:w="8064" w:type="dxa"/>
            <w:vAlign w:val="center"/>
          </w:tcPr>
          <w:p w14:paraId="53A78740" w14:textId="68AECD04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光線落在(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       )的地方</w:t>
            </w:r>
          </w:p>
        </w:tc>
      </w:tr>
      <w:tr w:rsidR="00035332" w:rsidRPr="00035332" w14:paraId="213C0D74" w14:textId="77777777" w:rsidTr="00492BE7">
        <w:trPr>
          <w:trHeight w:val="635"/>
        </w:trPr>
        <w:tc>
          <w:tcPr>
            <w:tcW w:w="2405" w:type="dxa"/>
            <w:vAlign w:val="center"/>
          </w:tcPr>
          <w:p w14:paraId="5ED21D46" w14:textId="5B591AC6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(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 xml:space="preserve">    )</w:t>
            </w:r>
          </w:p>
        </w:tc>
        <w:tc>
          <w:tcPr>
            <w:tcW w:w="8064" w:type="dxa"/>
            <w:vAlign w:val="center"/>
          </w:tcPr>
          <w:p w14:paraId="3DB9F014" w14:textId="77777777" w:rsidR="00035332" w:rsidRPr="00035332" w:rsidRDefault="00035332" w:rsidP="00A24ABB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35332">
              <w:rPr>
                <w:rFonts w:ascii="標楷體" w:eastAsia="標楷體" w:hAnsi="標楷體" w:hint="eastAsia"/>
                <w:sz w:val="28"/>
                <w:szCs w:val="24"/>
              </w:rPr>
              <w:t>多種不同光線交錯，造成視覺混亂</w:t>
            </w:r>
          </w:p>
        </w:tc>
      </w:tr>
    </w:tbl>
    <w:p w14:paraId="2443DE71" w14:textId="77777777" w:rsid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7DCDAFB" w14:textId="0518D22E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</w:t>
      </w:r>
      <w:proofErr w:type="gramStart"/>
      <w:r w:rsidR="00035332" w:rsidRPr="00A24ABB">
        <w:rPr>
          <w:rFonts w:ascii="標楷體" w:eastAsia="標楷體" w:hAnsi="標楷體" w:hint="eastAsia"/>
          <w:sz w:val="28"/>
          <w:szCs w:val="24"/>
        </w:rPr>
        <w:t>光害有什麼</w:t>
      </w:r>
      <w:proofErr w:type="gramEnd"/>
      <w:r w:rsidR="00035332" w:rsidRPr="00A24ABB">
        <w:rPr>
          <w:rFonts w:ascii="標楷體" w:eastAsia="標楷體" w:hAnsi="標楷體" w:hint="eastAsia"/>
          <w:sz w:val="28"/>
          <w:szCs w:val="24"/>
        </w:rPr>
        <w:t>害處？請至少寫出兩點。</w:t>
      </w:r>
    </w:p>
    <w:p w14:paraId="2353A080" w14:textId="251B4357" w:rsidR="00035332" w:rsidRDefault="00035332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1F31548" w14:textId="0584393C" w:rsidR="00035332" w:rsidRDefault="00035332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C94709D" w14:textId="341FA2B9" w:rsidR="00035332" w:rsidRDefault="00035332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4099CC0" w14:textId="653EC530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列出全球光害前三名的國家。</w:t>
      </w:r>
    </w:p>
    <w:p w14:paraId="6351CE47" w14:textId="7B3C2544" w:rsidR="00035332" w:rsidRDefault="00035332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D6EA80D" w14:textId="77777777" w:rsidR="002C4FDB" w:rsidRPr="002C4FDB" w:rsidRDefault="002C4FD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CB96F28" w14:textId="7EAC27B0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上網查一查，這些國家在哪裡？圈起來，再和本版報紙的地圖互相比對。</w:t>
      </w:r>
    </w:p>
    <w:p w14:paraId="70EA56AD" w14:textId="6669F9F3" w:rsidR="00035332" w:rsidRDefault="00035332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inline distT="0" distB="0" distL="0" distR="0" wp14:anchorId="3BE8B6C6" wp14:editId="0AA6CB41">
            <wp:extent cx="4254031" cy="2284730"/>
            <wp:effectExtent l="0" t="0" r="0" b="1270"/>
            <wp:docPr id="12" name="圖片 12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265" cy="228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2B58" w14:textId="77777777" w:rsidR="00A24ABB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367BB86" w14:textId="77777777" w:rsidR="00A24ABB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90C2282" w14:textId="511C206E" w:rsidR="00035332" w:rsidRPr="00A24ABB" w:rsidRDefault="00A24ABB" w:rsidP="00A24ABB">
      <w:pPr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5.</w:t>
      </w:r>
      <w:r w:rsidR="00035332" w:rsidRPr="00A24ABB">
        <w:rPr>
          <w:rFonts w:ascii="標楷體" w:eastAsia="標楷體" w:hAnsi="標楷體" w:hint="eastAsia"/>
          <w:sz w:val="28"/>
          <w:szCs w:val="24"/>
        </w:rPr>
        <w:t>文章說，全球有八成三的人口受光害影響。可是地圖上的光點看起來不到八成三的土地面積，這要怎麼解釋？</w:t>
      </w:r>
    </w:p>
    <w:p w14:paraId="1085AB6B" w14:textId="77777777" w:rsidR="00035332" w:rsidRDefault="00035332" w:rsidP="00A24ABB">
      <w:pPr>
        <w:pStyle w:val="2"/>
        <w:shd w:val="clear" w:color="auto" w:fill="FFFFFF"/>
        <w:kinsoku w:val="0"/>
        <w:snapToGrid w:val="0"/>
        <w:spacing w:beforeLines="50" w:before="180" w:beforeAutospacing="0" w:after="0" w:afterAutospacing="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：照亮</w:t>
      </w:r>
    </w:p>
    <w:p w14:paraId="730DEDA0" w14:textId="458C9C84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 w:rsidRPr="004F2E18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有些地區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爭取暗空認證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，有些地區卻以光亮為特色。請閱讀10月6日</w:t>
      </w:r>
      <w:r w:rsidRPr="00F778C0">
        <w:rPr>
          <w:rFonts w:ascii="標楷體" w:eastAsia="標楷體" w:hAnsi="標楷體" w:hint="eastAsia"/>
          <w:sz w:val="28"/>
          <w:szCs w:val="24"/>
        </w:rPr>
        <w:t>第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F778C0">
        <w:rPr>
          <w:rFonts w:ascii="標楷體" w:eastAsia="標楷體" w:hAnsi="標楷體" w:hint="eastAsia"/>
          <w:sz w:val="28"/>
          <w:szCs w:val="24"/>
        </w:rPr>
        <w:t>版</w:t>
      </w:r>
      <w:r>
        <w:rPr>
          <w:rFonts w:ascii="標楷體" w:eastAsia="標楷體" w:hAnsi="標楷體" w:hint="eastAsia"/>
          <w:sz w:val="28"/>
          <w:szCs w:val="24"/>
        </w:rPr>
        <w:t>〈照明閃耀數百年 巴黎別號光之</w:t>
      </w:r>
      <w:r w:rsidR="005D3B28">
        <w:rPr>
          <w:rFonts w:ascii="標楷體" w:eastAsia="標楷體" w:hAnsi="標楷體" w:hint="eastAsia"/>
          <w:sz w:val="28"/>
          <w:szCs w:val="24"/>
        </w:rPr>
        <w:t>城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4"/>
        </w:rPr>
        <w:t>〉、〈憂缺電 巴黎香榭大道提前熄燈〉，回答以下問題。</w:t>
      </w:r>
    </w:p>
    <w:p w14:paraId="78621772" w14:textId="77777777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62A6839" w14:textId="086739E8" w:rsidR="00035332" w:rsidRPr="002C4FDB" w:rsidRDefault="002C4FDB" w:rsidP="002C4FD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為什麼巴黎被稱為「光之城」？請依據文章簡述三個原因。</w:t>
      </w:r>
    </w:p>
    <w:p w14:paraId="6BF7E890" w14:textId="6054B75B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D0AFF51" w14:textId="19F1976D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44AF1A2" w14:textId="2A24C72B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5FF98500" w14:textId="77777777" w:rsidR="00035332" w:rsidRPr="00CA7138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0A1D121" w14:textId="3820371F" w:rsidR="00035332" w:rsidRPr="002C4FDB" w:rsidRDefault="002C4FDB" w:rsidP="002C4FD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根據文章，現在「光之城」巴黎遇到什麼問題？</w:t>
      </w:r>
      <w:r w:rsidR="00035332" w:rsidRPr="002C4FDB">
        <w:rPr>
          <w:rFonts w:ascii="標楷體" w:eastAsia="標楷體" w:hAnsi="標楷體"/>
          <w:sz w:val="28"/>
          <w:szCs w:val="24"/>
        </w:rPr>
        <w:t xml:space="preserve"> </w:t>
      </w:r>
    </w:p>
    <w:p w14:paraId="7AE0995B" w14:textId="17612D94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61E43B0" w14:textId="52175DE6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57A2BC6" w14:textId="77777777" w:rsidR="00035332" w:rsidRPr="00CA7138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7607566" w14:textId="77777777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2A84A252" w14:textId="43C5A11E" w:rsidR="00035332" w:rsidRPr="002C4FDB" w:rsidRDefault="002C4FDB" w:rsidP="002C4FD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3.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承上題，為什麼會有這個問題？根據文章寫出兩個原因。</w:t>
      </w:r>
    </w:p>
    <w:p w14:paraId="3D53FC94" w14:textId="77777777" w:rsidR="00035332" w:rsidRPr="00B3137E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07D94E9" w14:textId="75E4A92A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03A9D34" w14:textId="1AEE485D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25ACDCF" w14:textId="3096569E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285ABC4" w14:textId="77777777" w:rsidR="00035332" w:rsidRPr="00211595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50F8FEB5" w14:textId="77777777" w:rsidR="002C4FDB" w:rsidRDefault="002C4FDB" w:rsidP="002C4FD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巴黎是熱門旅遊地點，印度漢列村</w:t>
      </w:r>
      <w:proofErr w:type="gramStart"/>
      <w:r w:rsidR="00035332" w:rsidRPr="002C4FDB">
        <w:rPr>
          <w:rFonts w:ascii="標楷體" w:eastAsia="標楷體" w:hAnsi="標楷體" w:hint="eastAsia"/>
          <w:sz w:val="28"/>
          <w:szCs w:val="24"/>
        </w:rPr>
        <w:t>申請暗空認證</w:t>
      </w:r>
      <w:proofErr w:type="gramEnd"/>
      <w:r w:rsidR="00035332" w:rsidRPr="002C4FDB">
        <w:rPr>
          <w:rFonts w:ascii="標楷體" w:eastAsia="標楷體" w:hAnsi="標楷體" w:hint="eastAsia"/>
          <w:sz w:val="28"/>
          <w:szCs w:val="24"/>
        </w:rPr>
        <w:t>，也想帶動旅遊觀光。請和同學討</w:t>
      </w:r>
    </w:p>
    <w:p w14:paraId="3CC65EF9" w14:textId="3226551C" w:rsidR="00035332" w:rsidRPr="002C4FDB" w:rsidRDefault="002C4FDB" w:rsidP="002C4FD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論以下兩題：</w:t>
      </w:r>
    </w:p>
    <w:p w14:paraId="2136565E" w14:textId="36EA10B6" w:rsidR="00035332" w:rsidRPr="002C4FDB" w:rsidRDefault="002C4FDB" w:rsidP="002C4FD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(1)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為什麼亮與不亮都能成為旅遊特色？</w:t>
      </w:r>
    </w:p>
    <w:p w14:paraId="4BBD35B0" w14:textId="2D1B32CE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778CFF2" w14:textId="40CE38DA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267D70A" w14:textId="77777777" w:rsidR="00035332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98FA95C" w14:textId="77777777" w:rsidR="00035332" w:rsidRPr="00B3137E" w:rsidRDefault="00035332" w:rsidP="00A24ABB">
      <w:pPr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17FCF3C" w14:textId="702FF7A3" w:rsidR="004F0209" w:rsidRPr="002C4FDB" w:rsidRDefault="002C4FDB" w:rsidP="002C4FDB">
      <w:pPr>
        <w:tabs>
          <w:tab w:val="left" w:pos="2694"/>
        </w:tabs>
        <w:kinsoku w:val="0"/>
        <w:snapToGrid w:val="0"/>
        <w:spacing w:beforeLines="50" w:before="180"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(2)</w:t>
      </w:r>
      <w:r w:rsidR="00035332" w:rsidRPr="002C4FDB">
        <w:rPr>
          <w:rFonts w:ascii="標楷體" w:eastAsia="標楷體" w:hAnsi="標楷體" w:hint="eastAsia"/>
          <w:sz w:val="28"/>
          <w:szCs w:val="24"/>
        </w:rPr>
        <w:t>請為這兩處各設計一句觀光宣傳用語。</w:t>
      </w:r>
    </w:p>
    <w:sectPr w:rsidR="004F0209" w:rsidRPr="002C4FDB" w:rsidSect="00A90EB1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B4CB" w14:textId="77777777" w:rsidR="00C24007" w:rsidRDefault="00C24007" w:rsidP="00E574C4">
      <w:r>
        <w:separator/>
      </w:r>
    </w:p>
  </w:endnote>
  <w:endnote w:type="continuationSeparator" w:id="0">
    <w:p w14:paraId="40F73D01" w14:textId="77777777" w:rsidR="00C24007" w:rsidRDefault="00C24007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375436A5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C13AFF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414D" w14:textId="77777777" w:rsidR="00C24007" w:rsidRDefault="00C24007" w:rsidP="00E574C4">
      <w:r>
        <w:separator/>
      </w:r>
    </w:p>
  </w:footnote>
  <w:footnote w:type="continuationSeparator" w:id="0">
    <w:p w14:paraId="0A46D518" w14:textId="77777777" w:rsidR="00C24007" w:rsidRDefault="00C24007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7883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69A0"/>
    <w:multiLevelType w:val="hybridMultilevel"/>
    <w:tmpl w:val="6638FA2E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76BD7"/>
    <w:multiLevelType w:val="hybridMultilevel"/>
    <w:tmpl w:val="89DC328E"/>
    <w:lvl w:ilvl="0" w:tplc="18CE1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35C7C"/>
    <w:multiLevelType w:val="hybridMultilevel"/>
    <w:tmpl w:val="DA600E42"/>
    <w:lvl w:ilvl="0" w:tplc="15D03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71685"/>
    <w:multiLevelType w:val="hybridMultilevel"/>
    <w:tmpl w:val="EBA24136"/>
    <w:lvl w:ilvl="0" w:tplc="03E6DD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6A6019"/>
    <w:multiLevelType w:val="hybridMultilevel"/>
    <w:tmpl w:val="CE1A3EB2"/>
    <w:lvl w:ilvl="0" w:tplc="F74EF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A6C4F"/>
    <w:multiLevelType w:val="hybridMultilevel"/>
    <w:tmpl w:val="DD082772"/>
    <w:lvl w:ilvl="0" w:tplc="03D2CA92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41338B4"/>
    <w:multiLevelType w:val="hybridMultilevel"/>
    <w:tmpl w:val="CE066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F6013C"/>
    <w:multiLevelType w:val="hybridMultilevel"/>
    <w:tmpl w:val="3768DA4A"/>
    <w:lvl w:ilvl="0" w:tplc="D63A1A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425EF"/>
    <w:multiLevelType w:val="hybridMultilevel"/>
    <w:tmpl w:val="DBDE81F4"/>
    <w:lvl w:ilvl="0" w:tplc="5DC2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D8360E"/>
    <w:multiLevelType w:val="hybridMultilevel"/>
    <w:tmpl w:val="7910F82A"/>
    <w:lvl w:ilvl="0" w:tplc="92404878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C0874CB"/>
    <w:multiLevelType w:val="hybridMultilevel"/>
    <w:tmpl w:val="7CD0DF32"/>
    <w:lvl w:ilvl="0" w:tplc="8EBC31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DF25319"/>
    <w:multiLevelType w:val="hybridMultilevel"/>
    <w:tmpl w:val="E3E4538C"/>
    <w:lvl w:ilvl="0" w:tplc="A7946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D97374"/>
    <w:multiLevelType w:val="hybridMultilevel"/>
    <w:tmpl w:val="FDFE9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E2194"/>
    <w:multiLevelType w:val="hybridMultilevel"/>
    <w:tmpl w:val="C73CCB50"/>
    <w:lvl w:ilvl="0" w:tplc="8CFE6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F378E4"/>
    <w:multiLevelType w:val="hybridMultilevel"/>
    <w:tmpl w:val="9D16BCC0"/>
    <w:lvl w:ilvl="0" w:tplc="881AB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2537A2"/>
    <w:multiLevelType w:val="hybridMultilevel"/>
    <w:tmpl w:val="654EBAEA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516F4C"/>
    <w:multiLevelType w:val="hybridMultilevel"/>
    <w:tmpl w:val="FA485D94"/>
    <w:lvl w:ilvl="0" w:tplc="B4F8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65634E"/>
    <w:multiLevelType w:val="hybridMultilevel"/>
    <w:tmpl w:val="0CBAA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4C0F58"/>
    <w:multiLevelType w:val="hybridMultilevel"/>
    <w:tmpl w:val="1DAE12C6"/>
    <w:lvl w:ilvl="0" w:tplc="7358980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9413C93"/>
    <w:multiLevelType w:val="hybridMultilevel"/>
    <w:tmpl w:val="94F271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BC2CAB"/>
    <w:multiLevelType w:val="hybridMultilevel"/>
    <w:tmpl w:val="43FA4D86"/>
    <w:lvl w:ilvl="0" w:tplc="B1941A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6B4E93"/>
    <w:multiLevelType w:val="hybridMultilevel"/>
    <w:tmpl w:val="37868C88"/>
    <w:lvl w:ilvl="0" w:tplc="0FC8B9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2F744B"/>
    <w:multiLevelType w:val="hybridMultilevel"/>
    <w:tmpl w:val="4C04BC86"/>
    <w:lvl w:ilvl="0" w:tplc="BB94A0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D024C0"/>
    <w:multiLevelType w:val="hybridMultilevel"/>
    <w:tmpl w:val="1BECB674"/>
    <w:lvl w:ilvl="0" w:tplc="0409000D">
      <w:start w:val="1"/>
      <w:numFmt w:val="bullet"/>
      <w:lvlText w:val="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24" w15:restartNumberingAfterBreak="0">
    <w:nsid w:val="6F08626D"/>
    <w:multiLevelType w:val="hybridMultilevel"/>
    <w:tmpl w:val="30C213B2"/>
    <w:lvl w:ilvl="0" w:tplc="810AF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9719C3"/>
    <w:multiLevelType w:val="hybridMultilevel"/>
    <w:tmpl w:val="FEF8FB4C"/>
    <w:lvl w:ilvl="0" w:tplc="AD30A6B6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2405C47"/>
    <w:multiLevelType w:val="hybridMultilevel"/>
    <w:tmpl w:val="68004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B46E4B"/>
    <w:multiLevelType w:val="hybridMultilevel"/>
    <w:tmpl w:val="209698A4"/>
    <w:lvl w:ilvl="0" w:tplc="CF2C8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64998"/>
    <w:multiLevelType w:val="hybridMultilevel"/>
    <w:tmpl w:val="0CBE4E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E25E45"/>
    <w:multiLevelType w:val="hybridMultilevel"/>
    <w:tmpl w:val="8AAE9AA4"/>
    <w:lvl w:ilvl="0" w:tplc="855A64F6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A1C60F4"/>
    <w:multiLevelType w:val="hybridMultilevel"/>
    <w:tmpl w:val="0FA2318E"/>
    <w:lvl w:ilvl="0" w:tplc="209A0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BE0F31"/>
    <w:multiLevelType w:val="hybridMultilevel"/>
    <w:tmpl w:val="3D786E3E"/>
    <w:lvl w:ilvl="0" w:tplc="C5AA9F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251A94"/>
    <w:multiLevelType w:val="hybridMultilevel"/>
    <w:tmpl w:val="37760C86"/>
    <w:lvl w:ilvl="0" w:tplc="C2BEA3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F526C8"/>
    <w:multiLevelType w:val="hybridMultilevel"/>
    <w:tmpl w:val="58E24F28"/>
    <w:lvl w:ilvl="0" w:tplc="021E91E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D24219C"/>
    <w:multiLevelType w:val="hybridMultilevel"/>
    <w:tmpl w:val="5844B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DA3C37"/>
    <w:multiLevelType w:val="hybridMultilevel"/>
    <w:tmpl w:val="437674CA"/>
    <w:lvl w:ilvl="0" w:tplc="B06CC4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3"/>
  </w:num>
  <w:num w:numId="4">
    <w:abstractNumId w:val="11"/>
  </w:num>
  <w:num w:numId="5">
    <w:abstractNumId w:val="20"/>
  </w:num>
  <w:num w:numId="6">
    <w:abstractNumId w:val="7"/>
  </w:num>
  <w:num w:numId="7">
    <w:abstractNumId w:val="19"/>
  </w:num>
  <w:num w:numId="8">
    <w:abstractNumId w:val="26"/>
  </w:num>
  <w:num w:numId="9">
    <w:abstractNumId w:val="34"/>
  </w:num>
  <w:num w:numId="10">
    <w:abstractNumId w:val="4"/>
  </w:num>
  <w:num w:numId="11">
    <w:abstractNumId w:val="28"/>
  </w:num>
  <w:num w:numId="12">
    <w:abstractNumId w:val="1"/>
  </w:num>
  <w:num w:numId="13">
    <w:abstractNumId w:val="13"/>
  </w:num>
  <w:num w:numId="14">
    <w:abstractNumId w:val="22"/>
  </w:num>
  <w:num w:numId="15">
    <w:abstractNumId w:val="2"/>
  </w:num>
  <w:num w:numId="16">
    <w:abstractNumId w:val="27"/>
  </w:num>
  <w:num w:numId="17">
    <w:abstractNumId w:val="8"/>
  </w:num>
  <w:num w:numId="18">
    <w:abstractNumId w:val="33"/>
  </w:num>
  <w:num w:numId="19">
    <w:abstractNumId w:val="14"/>
  </w:num>
  <w:num w:numId="20">
    <w:abstractNumId w:val="16"/>
  </w:num>
  <w:num w:numId="21">
    <w:abstractNumId w:val="10"/>
  </w:num>
  <w:num w:numId="22">
    <w:abstractNumId w:val="18"/>
  </w:num>
  <w:num w:numId="23">
    <w:abstractNumId w:val="15"/>
  </w:num>
  <w:num w:numId="24">
    <w:abstractNumId w:val="30"/>
  </w:num>
  <w:num w:numId="25">
    <w:abstractNumId w:val="23"/>
  </w:num>
  <w:num w:numId="26">
    <w:abstractNumId w:val="0"/>
  </w:num>
  <w:num w:numId="27">
    <w:abstractNumId w:val="12"/>
  </w:num>
  <w:num w:numId="28">
    <w:abstractNumId w:val="24"/>
  </w:num>
  <w:num w:numId="29">
    <w:abstractNumId w:val="35"/>
  </w:num>
  <w:num w:numId="30">
    <w:abstractNumId w:val="21"/>
  </w:num>
  <w:num w:numId="31">
    <w:abstractNumId w:val="6"/>
  </w:num>
  <w:num w:numId="32">
    <w:abstractNumId w:val="9"/>
  </w:num>
  <w:num w:numId="33">
    <w:abstractNumId w:val="17"/>
  </w:num>
  <w:num w:numId="34">
    <w:abstractNumId w:val="5"/>
  </w:num>
  <w:num w:numId="35">
    <w:abstractNumId w:val="25"/>
  </w:num>
  <w:num w:numId="3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11F8D"/>
    <w:rsid w:val="00020225"/>
    <w:rsid w:val="00021690"/>
    <w:rsid w:val="00033089"/>
    <w:rsid w:val="00033D71"/>
    <w:rsid w:val="00035332"/>
    <w:rsid w:val="00040CB1"/>
    <w:rsid w:val="0004413F"/>
    <w:rsid w:val="000443FC"/>
    <w:rsid w:val="0004696A"/>
    <w:rsid w:val="000473DE"/>
    <w:rsid w:val="000512A7"/>
    <w:rsid w:val="00054AD2"/>
    <w:rsid w:val="00062895"/>
    <w:rsid w:val="000675E1"/>
    <w:rsid w:val="000718D7"/>
    <w:rsid w:val="000757A5"/>
    <w:rsid w:val="00080EAB"/>
    <w:rsid w:val="000851BC"/>
    <w:rsid w:val="000945C2"/>
    <w:rsid w:val="000A33BE"/>
    <w:rsid w:val="000A4E4B"/>
    <w:rsid w:val="000A612D"/>
    <w:rsid w:val="000E67B7"/>
    <w:rsid w:val="000F377B"/>
    <w:rsid w:val="001005D5"/>
    <w:rsid w:val="00113863"/>
    <w:rsid w:val="00115E9A"/>
    <w:rsid w:val="0011761D"/>
    <w:rsid w:val="00120816"/>
    <w:rsid w:val="00131DD1"/>
    <w:rsid w:val="001425D6"/>
    <w:rsid w:val="0015643C"/>
    <w:rsid w:val="00167682"/>
    <w:rsid w:val="00170776"/>
    <w:rsid w:val="0017262F"/>
    <w:rsid w:val="001733F3"/>
    <w:rsid w:val="00173874"/>
    <w:rsid w:val="00176EEE"/>
    <w:rsid w:val="001808F3"/>
    <w:rsid w:val="00192B44"/>
    <w:rsid w:val="001977B4"/>
    <w:rsid w:val="001A0D6E"/>
    <w:rsid w:val="001A5F84"/>
    <w:rsid w:val="001B2835"/>
    <w:rsid w:val="001C6E0D"/>
    <w:rsid w:val="001D07F6"/>
    <w:rsid w:val="001D4682"/>
    <w:rsid w:val="001D4ED6"/>
    <w:rsid w:val="001D5778"/>
    <w:rsid w:val="001E41C9"/>
    <w:rsid w:val="001E4DF8"/>
    <w:rsid w:val="001F4E67"/>
    <w:rsid w:val="001F4FAB"/>
    <w:rsid w:val="002029CA"/>
    <w:rsid w:val="00205831"/>
    <w:rsid w:val="00214C99"/>
    <w:rsid w:val="002274B4"/>
    <w:rsid w:val="00233FE7"/>
    <w:rsid w:val="00235E0F"/>
    <w:rsid w:val="00237FC2"/>
    <w:rsid w:val="00247824"/>
    <w:rsid w:val="002526B4"/>
    <w:rsid w:val="00257D78"/>
    <w:rsid w:val="002618EE"/>
    <w:rsid w:val="00264D95"/>
    <w:rsid w:val="00267B5D"/>
    <w:rsid w:val="0027333D"/>
    <w:rsid w:val="002952A5"/>
    <w:rsid w:val="00296C32"/>
    <w:rsid w:val="00297DC1"/>
    <w:rsid w:val="002A402A"/>
    <w:rsid w:val="002B3C31"/>
    <w:rsid w:val="002C38DB"/>
    <w:rsid w:val="002C4341"/>
    <w:rsid w:val="002C4FDB"/>
    <w:rsid w:val="002C5583"/>
    <w:rsid w:val="002D09E6"/>
    <w:rsid w:val="002E6D79"/>
    <w:rsid w:val="003022DB"/>
    <w:rsid w:val="00307AF2"/>
    <w:rsid w:val="00313F12"/>
    <w:rsid w:val="00315667"/>
    <w:rsid w:val="003157CF"/>
    <w:rsid w:val="003332C7"/>
    <w:rsid w:val="00343282"/>
    <w:rsid w:val="00352502"/>
    <w:rsid w:val="00372F8F"/>
    <w:rsid w:val="00373482"/>
    <w:rsid w:val="0038161E"/>
    <w:rsid w:val="00387AA1"/>
    <w:rsid w:val="00391F3A"/>
    <w:rsid w:val="003A4F8A"/>
    <w:rsid w:val="003A5C7F"/>
    <w:rsid w:val="003A6648"/>
    <w:rsid w:val="003B09B1"/>
    <w:rsid w:val="003B1228"/>
    <w:rsid w:val="003B5BE6"/>
    <w:rsid w:val="003B61D1"/>
    <w:rsid w:val="003B6943"/>
    <w:rsid w:val="003C0CFD"/>
    <w:rsid w:val="003C1710"/>
    <w:rsid w:val="003D1EEA"/>
    <w:rsid w:val="003D702A"/>
    <w:rsid w:val="003E4322"/>
    <w:rsid w:val="003E547F"/>
    <w:rsid w:val="003F2F83"/>
    <w:rsid w:val="003F56FF"/>
    <w:rsid w:val="004029AA"/>
    <w:rsid w:val="00405DAC"/>
    <w:rsid w:val="00406A63"/>
    <w:rsid w:val="00406E21"/>
    <w:rsid w:val="00420DA3"/>
    <w:rsid w:val="00421283"/>
    <w:rsid w:val="00423F88"/>
    <w:rsid w:val="00427B66"/>
    <w:rsid w:val="00436721"/>
    <w:rsid w:val="00437C9F"/>
    <w:rsid w:val="0044197F"/>
    <w:rsid w:val="00443627"/>
    <w:rsid w:val="004527CA"/>
    <w:rsid w:val="00455647"/>
    <w:rsid w:val="00455EFB"/>
    <w:rsid w:val="004624DF"/>
    <w:rsid w:val="0047511F"/>
    <w:rsid w:val="004775D9"/>
    <w:rsid w:val="004900A9"/>
    <w:rsid w:val="00493D4B"/>
    <w:rsid w:val="004B3A10"/>
    <w:rsid w:val="004C1DAB"/>
    <w:rsid w:val="004C55CB"/>
    <w:rsid w:val="004D6915"/>
    <w:rsid w:val="004D760F"/>
    <w:rsid w:val="004D7972"/>
    <w:rsid w:val="004E2B37"/>
    <w:rsid w:val="004E5096"/>
    <w:rsid w:val="004E52C8"/>
    <w:rsid w:val="004F0209"/>
    <w:rsid w:val="004F2E18"/>
    <w:rsid w:val="004F3628"/>
    <w:rsid w:val="004F6374"/>
    <w:rsid w:val="0050550E"/>
    <w:rsid w:val="00512115"/>
    <w:rsid w:val="00515280"/>
    <w:rsid w:val="005207DD"/>
    <w:rsid w:val="00524E1A"/>
    <w:rsid w:val="00526C8A"/>
    <w:rsid w:val="00530946"/>
    <w:rsid w:val="00531A80"/>
    <w:rsid w:val="005356E6"/>
    <w:rsid w:val="005418A5"/>
    <w:rsid w:val="00554D0A"/>
    <w:rsid w:val="00566576"/>
    <w:rsid w:val="00567DA0"/>
    <w:rsid w:val="0057190B"/>
    <w:rsid w:val="00577C54"/>
    <w:rsid w:val="00582729"/>
    <w:rsid w:val="005B6981"/>
    <w:rsid w:val="005B7997"/>
    <w:rsid w:val="005C1CC0"/>
    <w:rsid w:val="005D3B28"/>
    <w:rsid w:val="005D479F"/>
    <w:rsid w:val="005D4C44"/>
    <w:rsid w:val="005D620F"/>
    <w:rsid w:val="005D6DC8"/>
    <w:rsid w:val="005E5437"/>
    <w:rsid w:val="00600A2F"/>
    <w:rsid w:val="00605740"/>
    <w:rsid w:val="00621CC2"/>
    <w:rsid w:val="0062594A"/>
    <w:rsid w:val="00631D00"/>
    <w:rsid w:val="0065260B"/>
    <w:rsid w:val="0065669C"/>
    <w:rsid w:val="00660859"/>
    <w:rsid w:val="006623D9"/>
    <w:rsid w:val="006661BB"/>
    <w:rsid w:val="00671BD9"/>
    <w:rsid w:val="00694949"/>
    <w:rsid w:val="006B678E"/>
    <w:rsid w:val="006D40C6"/>
    <w:rsid w:val="006D6466"/>
    <w:rsid w:val="006D7764"/>
    <w:rsid w:val="006E6627"/>
    <w:rsid w:val="006E78F2"/>
    <w:rsid w:val="006F01E7"/>
    <w:rsid w:val="00700F7D"/>
    <w:rsid w:val="00703C80"/>
    <w:rsid w:val="0071208B"/>
    <w:rsid w:val="00715174"/>
    <w:rsid w:val="00723015"/>
    <w:rsid w:val="0072486B"/>
    <w:rsid w:val="00733C42"/>
    <w:rsid w:val="00735CCE"/>
    <w:rsid w:val="00736E17"/>
    <w:rsid w:val="007433ED"/>
    <w:rsid w:val="00750209"/>
    <w:rsid w:val="00752C4A"/>
    <w:rsid w:val="007660DA"/>
    <w:rsid w:val="0077609B"/>
    <w:rsid w:val="0077791C"/>
    <w:rsid w:val="0079112F"/>
    <w:rsid w:val="00791F47"/>
    <w:rsid w:val="007A0A66"/>
    <w:rsid w:val="007A323B"/>
    <w:rsid w:val="007A7DBE"/>
    <w:rsid w:val="007B375B"/>
    <w:rsid w:val="007B406C"/>
    <w:rsid w:val="007B528E"/>
    <w:rsid w:val="007B748F"/>
    <w:rsid w:val="007C29B5"/>
    <w:rsid w:val="007D0631"/>
    <w:rsid w:val="007D4CC1"/>
    <w:rsid w:val="007F1930"/>
    <w:rsid w:val="007F3797"/>
    <w:rsid w:val="00812878"/>
    <w:rsid w:val="00812AFD"/>
    <w:rsid w:val="00813AA1"/>
    <w:rsid w:val="00814AB9"/>
    <w:rsid w:val="0081706E"/>
    <w:rsid w:val="00825AC6"/>
    <w:rsid w:val="00836AA4"/>
    <w:rsid w:val="00840D2E"/>
    <w:rsid w:val="00842006"/>
    <w:rsid w:val="00842CD2"/>
    <w:rsid w:val="00857542"/>
    <w:rsid w:val="00887CFA"/>
    <w:rsid w:val="008911AB"/>
    <w:rsid w:val="008A40E8"/>
    <w:rsid w:val="008A58B5"/>
    <w:rsid w:val="008A7B17"/>
    <w:rsid w:val="008B3604"/>
    <w:rsid w:val="008C33E0"/>
    <w:rsid w:val="008D4BA5"/>
    <w:rsid w:val="008E088E"/>
    <w:rsid w:val="008F7F09"/>
    <w:rsid w:val="009074AF"/>
    <w:rsid w:val="00911BAB"/>
    <w:rsid w:val="0091625B"/>
    <w:rsid w:val="009220DF"/>
    <w:rsid w:val="00925D24"/>
    <w:rsid w:val="0093215B"/>
    <w:rsid w:val="00933311"/>
    <w:rsid w:val="009338B0"/>
    <w:rsid w:val="00935C62"/>
    <w:rsid w:val="00942780"/>
    <w:rsid w:val="009457FC"/>
    <w:rsid w:val="00951DF7"/>
    <w:rsid w:val="009758CD"/>
    <w:rsid w:val="00982951"/>
    <w:rsid w:val="00984394"/>
    <w:rsid w:val="00984F0B"/>
    <w:rsid w:val="009A0595"/>
    <w:rsid w:val="009A2515"/>
    <w:rsid w:val="009A2A0B"/>
    <w:rsid w:val="009B2847"/>
    <w:rsid w:val="009B294B"/>
    <w:rsid w:val="009B39F1"/>
    <w:rsid w:val="009C0E7F"/>
    <w:rsid w:val="009C36FC"/>
    <w:rsid w:val="009D3A87"/>
    <w:rsid w:val="009E24E4"/>
    <w:rsid w:val="009E307A"/>
    <w:rsid w:val="009E7614"/>
    <w:rsid w:val="00A036D9"/>
    <w:rsid w:val="00A06298"/>
    <w:rsid w:val="00A24ABB"/>
    <w:rsid w:val="00A27D64"/>
    <w:rsid w:val="00A35706"/>
    <w:rsid w:val="00A3632E"/>
    <w:rsid w:val="00A45632"/>
    <w:rsid w:val="00A474F3"/>
    <w:rsid w:val="00A50A26"/>
    <w:rsid w:val="00A516BD"/>
    <w:rsid w:val="00A56B4B"/>
    <w:rsid w:val="00A619BD"/>
    <w:rsid w:val="00A6503B"/>
    <w:rsid w:val="00A74928"/>
    <w:rsid w:val="00A74E65"/>
    <w:rsid w:val="00A76FFD"/>
    <w:rsid w:val="00A8214C"/>
    <w:rsid w:val="00A90EB1"/>
    <w:rsid w:val="00AA4465"/>
    <w:rsid w:val="00AA65D9"/>
    <w:rsid w:val="00AC035A"/>
    <w:rsid w:val="00AD7E90"/>
    <w:rsid w:val="00AF4019"/>
    <w:rsid w:val="00B20730"/>
    <w:rsid w:val="00B222FE"/>
    <w:rsid w:val="00B24443"/>
    <w:rsid w:val="00B27284"/>
    <w:rsid w:val="00B36F0F"/>
    <w:rsid w:val="00B41635"/>
    <w:rsid w:val="00B46BC8"/>
    <w:rsid w:val="00B54F44"/>
    <w:rsid w:val="00B555C5"/>
    <w:rsid w:val="00B66E93"/>
    <w:rsid w:val="00B83460"/>
    <w:rsid w:val="00B8467E"/>
    <w:rsid w:val="00B8511E"/>
    <w:rsid w:val="00B85E7D"/>
    <w:rsid w:val="00B86884"/>
    <w:rsid w:val="00BA064B"/>
    <w:rsid w:val="00BA427F"/>
    <w:rsid w:val="00BB11C7"/>
    <w:rsid w:val="00BB47AB"/>
    <w:rsid w:val="00BB6705"/>
    <w:rsid w:val="00BB720B"/>
    <w:rsid w:val="00BC7580"/>
    <w:rsid w:val="00BD6C7D"/>
    <w:rsid w:val="00BF0CFC"/>
    <w:rsid w:val="00BF231F"/>
    <w:rsid w:val="00C0260C"/>
    <w:rsid w:val="00C026BC"/>
    <w:rsid w:val="00C063D7"/>
    <w:rsid w:val="00C06A67"/>
    <w:rsid w:val="00C2162C"/>
    <w:rsid w:val="00C24007"/>
    <w:rsid w:val="00C26B83"/>
    <w:rsid w:val="00C33C25"/>
    <w:rsid w:val="00C41C45"/>
    <w:rsid w:val="00C41E8B"/>
    <w:rsid w:val="00C56884"/>
    <w:rsid w:val="00C604F2"/>
    <w:rsid w:val="00C676DE"/>
    <w:rsid w:val="00C86152"/>
    <w:rsid w:val="00C875D3"/>
    <w:rsid w:val="00C87DBB"/>
    <w:rsid w:val="00C93DC4"/>
    <w:rsid w:val="00C95305"/>
    <w:rsid w:val="00CA2949"/>
    <w:rsid w:val="00CB28F8"/>
    <w:rsid w:val="00CD1302"/>
    <w:rsid w:val="00CF3B21"/>
    <w:rsid w:val="00CF3C3A"/>
    <w:rsid w:val="00CF667E"/>
    <w:rsid w:val="00CF6957"/>
    <w:rsid w:val="00D06236"/>
    <w:rsid w:val="00D119EB"/>
    <w:rsid w:val="00D14D5D"/>
    <w:rsid w:val="00D1706C"/>
    <w:rsid w:val="00D3499F"/>
    <w:rsid w:val="00D41914"/>
    <w:rsid w:val="00D43062"/>
    <w:rsid w:val="00D43945"/>
    <w:rsid w:val="00D47395"/>
    <w:rsid w:val="00D52C71"/>
    <w:rsid w:val="00D54BCE"/>
    <w:rsid w:val="00D6285E"/>
    <w:rsid w:val="00D643A8"/>
    <w:rsid w:val="00D65077"/>
    <w:rsid w:val="00D673AE"/>
    <w:rsid w:val="00D87F8E"/>
    <w:rsid w:val="00DA686F"/>
    <w:rsid w:val="00DA6DDB"/>
    <w:rsid w:val="00DA7580"/>
    <w:rsid w:val="00DB04C2"/>
    <w:rsid w:val="00DB4E99"/>
    <w:rsid w:val="00DB5DEC"/>
    <w:rsid w:val="00DB6D50"/>
    <w:rsid w:val="00DD72B9"/>
    <w:rsid w:val="00DE4C4B"/>
    <w:rsid w:val="00DE5380"/>
    <w:rsid w:val="00DF04A6"/>
    <w:rsid w:val="00DF3E44"/>
    <w:rsid w:val="00E01EFE"/>
    <w:rsid w:val="00E04311"/>
    <w:rsid w:val="00E078D6"/>
    <w:rsid w:val="00E10551"/>
    <w:rsid w:val="00E12FF7"/>
    <w:rsid w:val="00E2289E"/>
    <w:rsid w:val="00E35660"/>
    <w:rsid w:val="00E35F62"/>
    <w:rsid w:val="00E54227"/>
    <w:rsid w:val="00E574C4"/>
    <w:rsid w:val="00E66C2B"/>
    <w:rsid w:val="00E709DE"/>
    <w:rsid w:val="00E709FB"/>
    <w:rsid w:val="00E874B2"/>
    <w:rsid w:val="00E92309"/>
    <w:rsid w:val="00E94C51"/>
    <w:rsid w:val="00EA258E"/>
    <w:rsid w:val="00EA5F0F"/>
    <w:rsid w:val="00ED79E7"/>
    <w:rsid w:val="00EE1358"/>
    <w:rsid w:val="00EE32A3"/>
    <w:rsid w:val="00EE6080"/>
    <w:rsid w:val="00F07341"/>
    <w:rsid w:val="00F075FE"/>
    <w:rsid w:val="00F1129A"/>
    <w:rsid w:val="00F16369"/>
    <w:rsid w:val="00F16B98"/>
    <w:rsid w:val="00F17828"/>
    <w:rsid w:val="00F25822"/>
    <w:rsid w:val="00F51CC0"/>
    <w:rsid w:val="00F6048C"/>
    <w:rsid w:val="00F778C0"/>
    <w:rsid w:val="00FA1DCE"/>
    <w:rsid w:val="00FB2679"/>
    <w:rsid w:val="00FC62A7"/>
    <w:rsid w:val="00FE0728"/>
    <w:rsid w:val="00FE2B5D"/>
    <w:rsid w:val="00FE346B"/>
    <w:rsid w:val="00FE4740"/>
    <w:rsid w:val="00FE5D46"/>
    <w:rsid w:val="00FE63D3"/>
    <w:rsid w:val="00FF1EB9"/>
    <w:rsid w:val="00FF21DE"/>
    <w:rsid w:val="00FF386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93E56"/>
  <w15:docId w15:val="{929B6F66-20CA-4774-A0FF-0E140204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0EB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A90EB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Hyperlink"/>
    <w:basedOn w:val="a0"/>
    <w:uiPriority w:val="99"/>
    <w:unhideWhenUsed/>
    <w:rsid w:val="00F51C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69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A74928"/>
    <w:rPr>
      <w:color w:val="954F72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85E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8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傅燕鈴</cp:lastModifiedBy>
  <cp:revision>7</cp:revision>
  <cp:lastPrinted>2022-10-11T04:58:00Z</cp:lastPrinted>
  <dcterms:created xsi:type="dcterms:W3CDTF">2022-10-10T02:33:00Z</dcterms:created>
  <dcterms:modified xsi:type="dcterms:W3CDTF">2022-10-11T08:36:00Z</dcterms:modified>
</cp:coreProperties>
</file>