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73032B63" w:rsidR="00812AFD" w:rsidRDefault="00C81D35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BB73F" wp14:editId="7EB31087">
                <wp:simplePos x="0" y="0"/>
                <wp:positionH relativeFrom="page">
                  <wp:posOffset>3492500</wp:posOffset>
                </wp:positionH>
                <wp:positionV relativeFrom="paragraph">
                  <wp:posOffset>123825</wp:posOffset>
                </wp:positionV>
                <wp:extent cx="3962400" cy="4286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77777777" w:rsidR="005418A5" w:rsidRPr="00130F39" w:rsidRDefault="005418A5" w:rsidP="005418A5">
                            <w:pPr>
                              <w:adjustRightInd w:val="0"/>
                              <w:snapToGrid w:val="0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　　座號：　　姓名：</w:t>
                            </w:r>
                          </w:p>
                          <w:p w14:paraId="60C66BDE" w14:textId="77777777" w:rsidR="005418A5" w:rsidRPr="005418A5" w:rsidRDefault="005418A5" w:rsidP="00541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B7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5pt;margin-top:9.75pt;width:312pt;height:33.7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" filled="f" stroked="f" strokeweight=".5pt">
                <v:textbox>
                  <w:txbxContent>
                    <w:p w14:paraId="7CE83D1F" w14:textId="77777777" w:rsidR="005418A5" w:rsidRPr="00130F39" w:rsidRDefault="005418A5" w:rsidP="005418A5">
                      <w:pPr>
                        <w:adjustRightInd w:val="0"/>
                        <w:snapToGrid w:val="0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　　座號：　　姓名：</w:t>
                      </w:r>
                    </w:p>
                    <w:p w14:paraId="60C66BDE" w14:textId="77777777" w:rsidR="005418A5" w:rsidRPr="005418A5" w:rsidRDefault="005418A5" w:rsidP="005418A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19D00" wp14:editId="265BD4B2">
                <wp:simplePos x="0" y="0"/>
                <wp:positionH relativeFrom="column">
                  <wp:posOffset>2428875</wp:posOffset>
                </wp:positionH>
                <wp:positionV relativeFrom="paragraph">
                  <wp:posOffset>-1190626</wp:posOffset>
                </wp:positionV>
                <wp:extent cx="4491990" cy="923925"/>
                <wp:effectExtent l="0" t="0" r="3810" b="9525"/>
                <wp:wrapNone/>
                <wp:docPr id="18" name="手繪多邊形：圖案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91990" cy="923925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6FB8" id="手繪多邊形：圖案 24" o:spid="_x0000_s1026" style="position:absolute;margin-left:191.25pt;margin-top:-93.75pt;width:353.7pt;height:72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" path="m12452,890686r,-878235l3030752,12451r484788,878235l12452,890686xe" fillcolor="#e2efd9 [665]" stroked="f">
                <v:stroke joinstyle="miter"/>
                <v:path arrowok="t" o:connecttype="custom" o:connectlocs="15892,917937;15892,12832;3867985,12832;4486694,917937" o:connectangles="0,0,0,0"/>
              </v:shape>
            </w:pict>
          </mc:Fallback>
        </mc:AlternateContent>
      </w:r>
      <w:r w:rsidR="0027333D">
        <w:rPr>
          <w:rFonts w:ascii="微軟正黑體" w:eastAsia="微軟正黑體" w:hAnsi="微軟正黑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B5992" wp14:editId="53B18B0E">
                <wp:simplePos x="0" y="0"/>
                <wp:positionH relativeFrom="column">
                  <wp:posOffset>3009900</wp:posOffset>
                </wp:positionH>
                <wp:positionV relativeFrom="paragraph">
                  <wp:posOffset>-298450</wp:posOffset>
                </wp:positionV>
                <wp:extent cx="3898900" cy="914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AF085" w14:textId="0AD0B3EF" w:rsidR="003B5BE6" w:rsidRPr="00812AFD" w:rsidRDefault="002526B4" w:rsidP="00821E22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21E2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111</w:t>
                            </w:r>
                            <w:r w:rsidR="00821E2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21E2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821E2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月1</w:t>
                            </w:r>
                            <w:r w:rsidR="00821E2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821E2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日第4版（生活）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5992" id="文字方塊 3" o:spid="_x0000_s1027" type="#_x0000_t202" style="position:absolute;margin-left:237pt;margin-top:-23.5pt;width:30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" filled="f" stroked="f" strokeweight=".5pt">
                <v:textbox>
                  <w:txbxContent>
                    <w:p w14:paraId="7BDAF085" w14:textId="0AD0B3EF" w:rsidR="003B5BE6" w:rsidRPr="00812AFD" w:rsidRDefault="002526B4" w:rsidP="00821E22">
                      <w:pPr>
                        <w:tabs>
                          <w:tab w:val="left" w:pos="1418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21E2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111</w:t>
                      </w:r>
                      <w:r w:rsidR="00821E2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21E2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821E2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月1</w:t>
                      </w:r>
                      <w:r w:rsidR="00821E2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821E2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日第4版（生活）</w:t>
                      </w:r>
                    </w:p>
                  </w:txbxContent>
                </v:textbox>
              </v:shape>
            </w:pict>
          </mc:Fallback>
        </mc:AlternateContent>
      </w:r>
      <w:r w:rsidR="00A74928">
        <w:rPr>
          <w:rFonts w:ascii="微軟正黑體" w:eastAsia="微軟正黑體" w:hAnsi="微軟正黑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3E54" wp14:editId="4E5894A3">
                <wp:simplePos x="0" y="0"/>
                <wp:positionH relativeFrom="column">
                  <wp:posOffset>3303905</wp:posOffset>
                </wp:positionH>
                <wp:positionV relativeFrom="paragraph">
                  <wp:posOffset>-798195</wp:posOffset>
                </wp:positionV>
                <wp:extent cx="4286250" cy="466725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9FD72" w14:textId="61455D4C" w:rsidR="00812AFD" w:rsidRPr="00812AFD" w:rsidRDefault="002526B4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多文本讀</w:t>
                            </w:r>
                            <w:r w:rsidR="00733C42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報</w:t>
                            </w:r>
                            <w:r w:rsidR="00812AF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學習單（</w:t>
                            </w:r>
                            <w:r w:rsidR="00CF6957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試題</w:t>
                            </w:r>
                            <w:r w:rsidR="00812AFD" w:rsidRPr="00812AF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篇</w:t>
                            </w:r>
                            <w:r w:rsidR="00812AF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3E54" id="文字方塊 25" o:spid="_x0000_s1028" type="#_x0000_t202" style="position:absolute;margin-left:260.15pt;margin-top:-62.85pt;width:337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" filled="f" stroked="f" strokeweight=".5pt">
                <v:textbox>
                  <w:txbxContent>
                    <w:p w14:paraId="4A59FD72" w14:textId="61455D4C" w:rsidR="00812AFD" w:rsidRPr="00812AFD" w:rsidRDefault="002526B4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多文本讀</w:t>
                      </w:r>
                      <w:r w:rsidR="00733C42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報</w:t>
                      </w:r>
                      <w:r w:rsidR="00812AFD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學習單（</w:t>
                      </w:r>
                      <w:r w:rsidR="00CF6957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試題</w:t>
                      </w:r>
                      <w:r w:rsidR="00812AFD" w:rsidRPr="00812AFD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篇</w:t>
                      </w:r>
                      <w:r w:rsidR="00812AFD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18A5">
        <w:rPr>
          <w:rFonts w:ascii="微軟正黑體" w:eastAsia="微軟正黑體" w:hAnsi="微軟正黑體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8866A" wp14:editId="385AFCA5">
                <wp:simplePos x="0" y="0"/>
                <wp:positionH relativeFrom="column">
                  <wp:posOffset>-219093</wp:posOffset>
                </wp:positionH>
                <wp:positionV relativeFrom="paragraph">
                  <wp:posOffset>-379193</wp:posOffset>
                </wp:positionV>
                <wp:extent cx="3295650" cy="9048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2EA06651" w:rsidR="00736E17" w:rsidRDefault="00736E17" w:rsidP="00736E17">
                            <w:bookmarkStart w:id="0" w:name="_Hlk82165846"/>
                            <w:bookmarkEnd w:id="0"/>
                            <w:r w:rsidRPr="00847A41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36EF79" wp14:editId="7882305C">
                                  <wp:extent cx="3155839" cy="782525"/>
                                  <wp:effectExtent l="0" t="0" r="6985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172" cy="798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866A" id="文字方塊 7" o:spid="_x0000_s1029" type="#_x0000_t202" style="position:absolute;margin-left:-17.25pt;margin-top:-29.85pt;width:259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" filled="f" stroked="f" strokeweight=".5pt">
                <v:textbox>
                  <w:txbxContent>
                    <w:p w14:paraId="51B7210B" w14:textId="2EA06651" w:rsidR="00736E17" w:rsidRDefault="00736E17" w:rsidP="00736E17">
                      <w:bookmarkStart w:id="1" w:name="_Hlk82165846"/>
                      <w:bookmarkEnd w:id="1"/>
                      <w:r w:rsidRPr="00847A41">
                        <w:rPr>
                          <w:rFonts w:ascii="微軟正黑體" w:eastAsia="微軟正黑體" w:hAnsi="微軟正黑體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36EF79" wp14:editId="7882305C">
                            <wp:extent cx="3155839" cy="782525"/>
                            <wp:effectExtent l="0" t="0" r="6985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172" cy="798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6E707652" w:rsidR="000F377B" w:rsidRPr="00130F39" w:rsidRDefault="003C0CFD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15FE7" wp14:editId="3D4C0A30">
                <wp:simplePos x="0" y="0"/>
                <wp:positionH relativeFrom="column">
                  <wp:posOffset>-19050</wp:posOffset>
                </wp:positionH>
                <wp:positionV relativeFrom="paragraph">
                  <wp:posOffset>236855</wp:posOffset>
                </wp:positionV>
                <wp:extent cx="6657975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6FEFD" id="直線接點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8.65pt" to="52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" strokecolor="#9cc2e5 [1940]" strokeweight="1.5pt">
                <v:stroke joinstyle="miter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006230B8" w14:textId="238AA0D3" w:rsidR="00821E22" w:rsidRDefault="004F0209" w:rsidP="00BF1EED">
      <w:pPr>
        <w:tabs>
          <w:tab w:val="left" w:pos="2694"/>
        </w:tabs>
        <w:overflowPunct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bookmarkStart w:id="2" w:name="_Hlk88432529"/>
      <w:r w:rsidR="00821E22">
        <w:rPr>
          <w:rFonts w:ascii="標楷體" w:eastAsia="標楷體" w:hAnsi="標楷體" w:hint="eastAsia"/>
          <w:b/>
          <w:sz w:val="28"/>
          <w:szCs w:val="24"/>
        </w:rPr>
        <w:t>塑膠海洋汙染真是讓人頭痛的問題！</w:t>
      </w:r>
    </w:p>
    <w:p w14:paraId="51F3A22A" w14:textId="77777777" w:rsidR="00821E22" w:rsidRDefault="00821E22" w:rsidP="00BF1EED">
      <w:pPr>
        <w:tabs>
          <w:tab w:val="left" w:pos="2694"/>
        </w:tabs>
        <w:overflowPunct w:val="0"/>
        <w:snapToGrid w:val="0"/>
        <w:spacing w:line="300" w:lineRule="auto"/>
        <w:contextualSpacing/>
        <w:rPr>
          <w:rFonts w:ascii="標楷體" w:eastAsia="標楷體" w:hAnsi="標楷體"/>
          <w:b/>
          <w:sz w:val="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1</w:t>
      </w:r>
      <w:r>
        <w:rPr>
          <w:rFonts w:ascii="標楷體" w:eastAsia="標楷體" w:hAnsi="標楷體"/>
          <w:b/>
          <w:sz w:val="28"/>
          <w:szCs w:val="24"/>
        </w:rPr>
        <w:t>11</w:t>
      </w:r>
      <w:r>
        <w:rPr>
          <w:rFonts w:ascii="標楷體" w:eastAsia="標楷體" w:hAnsi="標楷體" w:hint="eastAsia"/>
          <w:b/>
          <w:sz w:val="28"/>
          <w:szCs w:val="24"/>
        </w:rPr>
        <w:t>年6月18日第4版〈減少海洋塑膠垃圾 各國有妙計〉，介紹了東南亞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三個鄰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海國家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的減塑妙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計，快來看看究竟有什麼好招！</w:t>
      </w:r>
    </w:p>
    <w:p w14:paraId="0AA0FC41" w14:textId="77777777" w:rsidR="00821E22" w:rsidRDefault="00821E22" w:rsidP="00BF1EED">
      <w:pPr>
        <w:pStyle w:val="2"/>
        <w:shd w:val="clear" w:color="auto" w:fill="FFFFFF"/>
        <w:overflowPunct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bookmarkEnd w:id="2"/>
      <w:r>
        <w:rPr>
          <w:rFonts w:ascii="標楷體" w:eastAsia="標楷體" w:hAnsi="標楷體" w:hint="eastAsia"/>
          <w:sz w:val="28"/>
          <w:szCs w:val="24"/>
        </w:rPr>
        <w:t>海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海</w:t>
      </w:r>
      <w:proofErr w:type="gramEnd"/>
      <w:r>
        <w:rPr>
          <w:rFonts w:ascii="標楷體" w:eastAsia="標楷體" w:hAnsi="標楷體" w:hint="eastAsia"/>
          <w:sz w:val="28"/>
          <w:szCs w:val="24"/>
        </w:rPr>
        <w:t>相連</w:t>
      </w:r>
    </w:p>
    <w:p w14:paraId="5CFA070E" w14:textId="77777777" w:rsidR="00821E22" w:rsidRDefault="00821E22" w:rsidP="00BF1EED">
      <w:pPr>
        <w:pStyle w:val="2"/>
        <w:shd w:val="clear" w:color="auto" w:fill="FFFFFF"/>
        <w:overflowPunct w:val="0"/>
        <w:snapToGrid w:val="0"/>
        <w:spacing w:before="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E4560C">
        <w:rPr>
          <w:rFonts w:ascii="標楷體" w:eastAsia="標楷體" w:hAnsi="標楷體" w:cstheme="minorBidi" w:hint="eastAsia"/>
          <w:bCs w:val="0"/>
          <w:kern w:val="2"/>
          <w:sz w:val="28"/>
          <w:szCs w:val="24"/>
        </w:rPr>
        <w:t xml:space="preserve">    </w:t>
      </w:r>
      <w:r>
        <w:rPr>
          <w:rFonts w:ascii="標楷體" w:eastAsia="標楷體" w:hAnsi="標楷體" w:cstheme="minorBidi" w:hint="eastAsia"/>
          <w:bCs w:val="0"/>
          <w:kern w:val="2"/>
          <w:sz w:val="28"/>
          <w:szCs w:val="24"/>
        </w:rPr>
        <w:t>閱讀文章開頭的總論，回答以下問題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7EED7BD3" w14:textId="77777777" w:rsidR="00821E22" w:rsidRPr="00DE43F6" w:rsidRDefault="00821E22" w:rsidP="00BF1EED">
      <w:pPr>
        <w:overflowPunct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DE43F6">
        <w:rPr>
          <w:rFonts w:ascii="標楷體" w:eastAsia="標楷體" w:hAnsi="標楷體" w:hint="eastAsia"/>
          <w:b/>
          <w:bCs/>
          <w:sz w:val="28"/>
          <w:szCs w:val="24"/>
        </w:rPr>
        <w:t xml:space="preserve">  一、地球是目前已知唯一表面由液態水覆蓋的行星。</w:t>
      </w:r>
    </w:p>
    <w:p w14:paraId="77B44263" w14:textId="30DFF313" w:rsidR="00821E22" w:rsidRPr="00DE43F6" w:rsidRDefault="00821E22" w:rsidP="00BF1EED">
      <w:pPr>
        <w:overflowPunct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E43F6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E43F6">
        <w:rPr>
          <w:rFonts w:ascii="標楷體" w:eastAsia="標楷體" w:hAnsi="標楷體"/>
          <w:sz w:val="28"/>
          <w:szCs w:val="24"/>
        </w:rPr>
        <w:t>1.</w:t>
      </w:r>
      <w:r w:rsidRPr="00DE43F6">
        <w:rPr>
          <w:rFonts w:ascii="標楷體" w:eastAsia="標楷體" w:hAnsi="標楷體" w:hint="eastAsia"/>
          <w:sz w:val="28"/>
          <w:szCs w:val="24"/>
        </w:rPr>
        <w:t>這些水，以哪些形態存在？</w:t>
      </w:r>
      <w:r w:rsidR="00B96889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    </w:t>
      </w:r>
      <w:r w:rsidR="00B96889">
        <w:rPr>
          <w:rFonts w:ascii="標楷體" w:eastAsia="標楷體" w:hAnsi="標楷體" w:hint="eastAsia"/>
          <w:sz w:val="28"/>
          <w:szCs w:val="24"/>
        </w:rPr>
        <w:t>）</w:t>
      </w:r>
    </w:p>
    <w:p w14:paraId="5963D02A" w14:textId="2FDFFFA8" w:rsidR="00821E22" w:rsidRPr="00DE43F6" w:rsidRDefault="00821E22" w:rsidP="00BF1EED">
      <w:pPr>
        <w:overflowPunct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E43F6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E43F6">
        <w:rPr>
          <w:rFonts w:ascii="標楷體" w:eastAsia="標楷體" w:hAnsi="標楷體"/>
          <w:sz w:val="28"/>
          <w:szCs w:val="24"/>
        </w:rPr>
        <w:t>2.</w:t>
      </w:r>
      <w:r w:rsidRPr="00DE43F6">
        <w:rPr>
          <w:rFonts w:ascii="標楷體" w:eastAsia="標楷體" w:hAnsi="標楷體" w:hint="eastAsia"/>
          <w:sz w:val="28"/>
          <w:szCs w:val="24"/>
        </w:rPr>
        <w:t>地球表面有多少比例被水覆蓋？</w:t>
      </w:r>
      <w:r w:rsidR="00B96889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 xml:space="preserve">                  </w:t>
      </w:r>
      <w:r w:rsidR="00B96889">
        <w:rPr>
          <w:rFonts w:ascii="標楷體" w:eastAsia="標楷體" w:hAnsi="標楷體" w:hint="eastAsia"/>
          <w:sz w:val="28"/>
          <w:szCs w:val="24"/>
        </w:rPr>
        <w:t>）</w:t>
      </w:r>
    </w:p>
    <w:p w14:paraId="6535D35E" w14:textId="77777777" w:rsidR="00821E22" w:rsidRPr="00DE43F6" w:rsidRDefault="00821E22" w:rsidP="00BF1EED">
      <w:pPr>
        <w:overflowPunct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DE43F6">
        <w:rPr>
          <w:rFonts w:ascii="標楷體" w:eastAsia="標楷體" w:hAnsi="標楷體" w:hint="eastAsia"/>
          <w:b/>
          <w:bCs/>
          <w:sz w:val="28"/>
          <w:szCs w:val="24"/>
        </w:rPr>
        <w:t xml:space="preserve">  二、海洋彼此相連，如果海洋受到汙染，會有怎樣的影響？</w:t>
      </w:r>
    </w:p>
    <w:p w14:paraId="5CFA9D81" w14:textId="6D193FE2" w:rsidR="00821E22" w:rsidRPr="00DE43F6" w:rsidRDefault="00821E22" w:rsidP="00BF1EED">
      <w:pPr>
        <w:overflowPunct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DE43F6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DE43F6">
        <w:rPr>
          <w:rFonts w:ascii="標楷體" w:eastAsia="標楷體" w:hAnsi="標楷體"/>
          <w:sz w:val="28"/>
          <w:szCs w:val="24"/>
        </w:rPr>
        <w:t>1.</w:t>
      </w:r>
      <w:r w:rsidRPr="00DE43F6">
        <w:rPr>
          <w:rFonts w:ascii="標楷體" w:eastAsia="標楷體" w:hAnsi="標楷體" w:hint="eastAsia"/>
          <w:sz w:val="28"/>
          <w:szCs w:val="24"/>
        </w:rPr>
        <w:t>不止影響個別物種，而是影響整個</w:t>
      </w:r>
      <w:r w:rsidR="00B96889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</w:t>
      </w:r>
      <w:r w:rsidR="00B9688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B96889">
        <w:rPr>
          <w:rFonts w:ascii="標楷體" w:eastAsia="標楷體" w:hAnsi="標楷體" w:hint="eastAsia"/>
          <w:sz w:val="28"/>
          <w:szCs w:val="24"/>
        </w:rPr>
        <w:t>）</w:t>
      </w:r>
    </w:p>
    <w:p w14:paraId="15794E55" w14:textId="27185FA0" w:rsidR="00821E22" w:rsidRPr="00DE43F6" w:rsidRDefault="00821E22" w:rsidP="00BF1EED">
      <w:pPr>
        <w:overflowPunct w:val="0"/>
        <w:snapToGrid w:val="0"/>
        <w:spacing w:line="300" w:lineRule="auto"/>
        <w:ind w:firstLineChars="200" w:firstLine="560"/>
        <w:contextualSpacing/>
        <w:rPr>
          <w:rFonts w:ascii="標楷體" w:eastAsia="標楷體" w:hAnsi="標楷體"/>
          <w:sz w:val="28"/>
          <w:szCs w:val="24"/>
        </w:rPr>
      </w:pPr>
      <w:r w:rsidRPr="00DE43F6">
        <w:rPr>
          <w:rFonts w:ascii="標楷體" w:eastAsia="標楷體" w:hAnsi="標楷體" w:hint="eastAsia"/>
          <w:sz w:val="28"/>
          <w:szCs w:val="24"/>
        </w:rPr>
        <w:t>2</w:t>
      </w:r>
      <w:r w:rsidRPr="00DE43F6">
        <w:rPr>
          <w:rFonts w:ascii="標楷體" w:eastAsia="標楷體" w:hAnsi="標楷體"/>
          <w:sz w:val="28"/>
          <w:szCs w:val="24"/>
        </w:rPr>
        <w:t>.</w:t>
      </w:r>
      <w:r w:rsidRPr="00DE43F6">
        <w:rPr>
          <w:rFonts w:ascii="標楷體" w:eastAsia="標楷體" w:hAnsi="標楷體" w:hint="eastAsia"/>
          <w:sz w:val="28"/>
          <w:szCs w:val="24"/>
        </w:rPr>
        <w:t>不止影響某個地區，而是影響整個</w:t>
      </w:r>
      <w:r w:rsidR="00B96889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  </w:t>
      </w:r>
      <w:r w:rsidR="00B96889">
        <w:rPr>
          <w:rFonts w:ascii="標楷體" w:eastAsia="標楷體" w:hAnsi="標楷體" w:hint="eastAsia"/>
          <w:sz w:val="28"/>
          <w:szCs w:val="24"/>
        </w:rPr>
        <w:t>）</w:t>
      </w:r>
    </w:p>
    <w:p w14:paraId="69BEDF01" w14:textId="141FF103" w:rsidR="00821E22" w:rsidRDefault="00821E22" w:rsidP="00BF1EED">
      <w:pPr>
        <w:overflowPunct w:val="0"/>
        <w:snapToGrid w:val="0"/>
        <w:spacing w:line="300" w:lineRule="auto"/>
        <w:ind w:leftChars="118" w:left="849" w:hanging="5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三、</w:t>
      </w:r>
      <w:proofErr w:type="gramStart"/>
      <w:r w:rsidRPr="00DE43F6">
        <w:rPr>
          <w:rFonts w:ascii="標楷體" w:eastAsia="標楷體" w:hAnsi="標楷體" w:hint="eastAsia"/>
          <w:b/>
          <w:bCs/>
          <w:sz w:val="28"/>
          <w:szCs w:val="24"/>
        </w:rPr>
        <w:t>這篇舉了</w:t>
      </w:r>
      <w:proofErr w:type="gramEnd"/>
      <w:r w:rsidRPr="00DE43F6">
        <w:rPr>
          <w:rFonts w:ascii="標楷體" w:eastAsia="標楷體" w:hAnsi="標楷體" w:hint="eastAsia"/>
          <w:b/>
          <w:bCs/>
          <w:sz w:val="28"/>
          <w:szCs w:val="24"/>
        </w:rPr>
        <w:t>三個東南亞國家的例子，</w:t>
      </w:r>
      <w:r>
        <w:rPr>
          <w:rFonts w:ascii="標楷體" w:eastAsia="標楷體" w:hAnsi="標楷體" w:hint="eastAsia"/>
          <w:b/>
          <w:bCs/>
          <w:sz w:val="28"/>
          <w:szCs w:val="24"/>
        </w:rPr>
        <w:t>請在下面地圖上圈出這三個鄰海國家。</w:t>
      </w:r>
    </w:p>
    <w:p w14:paraId="3F9049F3" w14:textId="5890B021" w:rsidR="00821E22" w:rsidRDefault="00B43324" w:rsidP="00B43324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b w:val="0"/>
          <w:bCs w:val="0"/>
          <w:sz w:val="28"/>
          <w:szCs w:val="24"/>
        </w:rPr>
      </w:pPr>
      <w:r w:rsidRPr="00737B5D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85888" behindDoc="1" locked="0" layoutInCell="1" allowOverlap="1" wp14:anchorId="23DA897D" wp14:editId="734AC114">
            <wp:simplePos x="0" y="0"/>
            <wp:positionH relativeFrom="column">
              <wp:posOffset>390525</wp:posOffset>
            </wp:positionH>
            <wp:positionV relativeFrom="paragraph">
              <wp:posOffset>142240</wp:posOffset>
            </wp:positionV>
            <wp:extent cx="5900895" cy="3632200"/>
            <wp:effectExtent l="0" t="0" r="5080" b="6350"/>
            <wp:wrapTight wrapText="bothSides">
              <wp:wrapPolygon edited="0">
                <wp:start x="0" y="0"/>
                <wp:lineTo x="0" y="21524"/>
                <wp:lineTo x="21549" y="21524"/>
                <wp:lineTo x="21549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4"/>
                    <a:stretch/>
                  </pic:blipFill>
                  <pic:spPr bwMode="auto">
                    <a:xfrm>
                      <a:off x="0" y="0"/>
                      <a:ext cx="5900895" cy="363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E22" w:rsidRPr="00D41914">
        <w:rPr>
          <w:rFonts w:ascii="標楷體" w:eastAsia="標楷體" w:hAnsi="標楷體" w:hint="eastAsia"/>
          <w:sz w:val="28"/>
          <w:szCs w:val="24"/>
        </w:rPr>
        <w:br w:type="page"/>
      </w:r>
      <w:r w:rsidR="00821E22">
        <w:lastRenderedPageBreak/>
        <w:sym w:font="Wingdings" w:char="F026"/>
      </w:r>
      <w:r w:rsidR="00821E22" w:rsidRPr="00D41914">
        <w:rPr>
          <w:rFonts w:ascii="標楷體" w:eastAsia="標楷體" w:hAnsi="標楷體" w:hint="eastAsia"/>
          <w:sz w:val="28"/>
          <w:szCs w:val="24"/>
        </w:rPr>
        <w:t>任務二：</w:t>
      </w:r>
      <w:r w:rsidR="00821E22">
        <w:rPr>
          <w:rFonts w:ascii="標楷體" w:eastAsia="標楷體" w:hAnsi="標楷體" w:hint="eastAsia"/>
          <w:sz w:val="28"/>
          <w:szCs w:val="24"/>
        </w:rPr>
        <w:t>各國妙計</w:t>
      </w:r>
    </w:p>
    <w:p w14:paraId="1D71C393" w14:textId="77777777" w:rsidR="00821E22" w:rsidRDefault="00821E22" w:rsidP="00821E22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本版可視為三篇短文，敘述三個國家如何解決海洋塑膠汙染。</w:t>
      </w:r>
    </w:p>
    <w:p w14:paraId="30689F24" w14:textId="5DC1BF6F" w:rsidR="00821E22" w:rsidRDefault="00B96889" w:rsidP="00B96889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一、</w:t>
      </w:r>
      <w:r w:rsidR="00821E22">
        <w:rPr>
          <w:rFonts w:ascii="標楷體" w:eastAsia="標楷體" w:hAnsi="標楷體" w:hint="eastAsia"/>
          <w:sz w:val="28"/>
          <w:szCs w:val="24"/>
        </w:rPr>
        <w:t>將各國作法</w:t>
      </w:r>
      <w:proofErr w:type="gramStart"/>
      <w:r w:rsidR="00821E22">
        <w:rPr>
          <w:rFonts w:ascii="標楷體" w:eastAsia="標楷體" w:hAnsi="標楷體" w:hint="eastAsia"/>
          <w:sz w:val="28"/>
          <w:szCs w:val="24"/>
        </w:rPr>
        <w:t>以下表統整</w:t>
      </w:r>
      <w:proofErr w:type="gramEnd"/>
      <w:r w:rsidR="00821E22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4"/>
        <w:gridCol w:w="7912"/>
      </w:tblGrid>
      <w:tr w:rsidR="00821E22" w14:paraId="06306A2F" w14:textId="77777777" w:rsidTr="000F7A33">
        <w:tc>
          <w:tcPr>
            <w:tcW w:w="10469" w:type="dxa"/>
            <w:gridSpan w:val="2"/>
            <w:shd w:val="clear" w:color="auto" w:fill="F2F2F2" w:themeFill="background1" w:themeFillShade="F2"/>
            <w:vAlign w:val="center"/>
          </w:tcPr>
          <w:p w14:paraId="38ADFF85" w14:textId="77777777" w:rsidR="00821E22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印尼</w:t>
            </w:r>
          </w:p>
        </w:tc>
      </w:tr>
      <w:tr w:rsidR="00821E22" w14:paraId="4FEE80BF" w14:textId="77777777" w:rsidTr="00F927E7">
        <w:trPr>
          <w:trHeight w:val="789"/>
        </w:trPr>
        <w:tc>
          <w:tcPr>
            <w:tcW w:w="2547" w:type="dxa"/>
            <w:vAlign w:val="center"/>
          </w:tcPr>
          <w:p w14:paraId="0A6650E3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辦理機構或單位</w:t>
            </w:r>
          </w:p>
        </w:tc>
        <w:tc>
          <w:tcPr>
            <w:tcW w:w="7922" w:type="dxa"/>
            <w:vAlign w:val="center"/>
          </w:tcPr>
          <w:p w14:paraId="1239D6B4" w14:textId="286DC46D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69583D24" w14:textId="77777777" w:rsidTr="00F927E7">
        <w:trPr>
          <w:trHeight w:val="789"/>
        </w:trPr>
        <w:tc>
          <w:tcPr>
            <w:tcW w:w="2547" w:type="dxa"/>
            <w:vAlign w:val="center"/>
          </w:tcPr>
          <w:p w14:paraId="0BCDF290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具體做法</w:t>
            </w:r>
          </w:p>
        </w:tc>
        <w:tc>
          <w:tcPr>
            <w:tcW w:w="7922" w:type="dxa"/>
            <w:vAlign w:val="center"/>
          </w:tcPr>
          <w:p w14:paraId="76DF2340" w14:textId="16155641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01F1052E" w14:textId="77777777" w:rsidTr="00F927E7">
        <w:trPr>
          <w:trHeight w:val="789"/>
        </w:trPr>
        <w:tc>
          <w:tcPr>
            <w:tcW w:w="2547" w:type="dxa"/>
            <w:vAlign w:val="center"/>
          </w:tcPr>
          <w:p w14:paraId="792E87AF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效果</w:t>
            </w:r>
          </w:p>
        </w:tc>
        <w:tc>
          <w:tcPr>
            <w:tcW w:w="7922" w:type="dxa"/>
            <w:vAlign w:val="center"/>
          </w:tcPr>
          <w:p w14:paraId="09183D36" w14:textId="4B9AA81F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</w:tbl>
    <w:p w14:paraId="166070E8" w14:textId="77777777" w:rsidR="00821E22" w:rsidRPr="00F927E7" w:rsidRDefault="00821E22" w:rsidP="00821E22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2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4"/>
        <w:gridCol w:w="7912"/>
      </w:tblGrid>
      <w:tr w:rsidR="00821E22" w14:paraId="5E54454D" w14:textId="77777777" w:rsidTr="004255D0">
        <w:tc>
          <w:tcPr>
            <w:tcW w:w="10469" w:type="dxa"/>
            <w:gridSpan w:val="2"/>
            <w:shd w:val="clear" w:color="auto" w:fill="F2F2F2" w:themeFill="background1" w:themeFillShade="F2"/>
            <w:vAlign w:val="center"/>
          </w:tcPr>
          <w:p w14:paraId="0CD83ACB" w14:textId="77777777" w:rsidR="00821E22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菲律賓</w:t>
            </w:r>
          </w:p>
        </w:tc>
      </w:tr>
      <w:tr w:rsidR="00821E22" w14:paraId="2625B00F" w14:textId="77777777" w:rsidTr="00F927E7">
        <w:trPr>
          <w:trHeight w:val="908"/>
        </w:trPr>
        <w:tc>
          <w:tcPr>
            <w:tcW w:w="2547" w:type="dxa"/>
            <w:vAlign w:val="center"/>
          </w:tcPr>
          <w:p w14:paraId="61F386B8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辦理機構或單位</w:t>
            </w:r>
          </w:p>
        </w:tc>
        <w:tc>
          <w:tcPr>
            <w:tcW w:w="7922" w:type="dxa"/>
            <w:vAlign w:val="center"/>
          </w:tcPr>
          <w:p w14:paraId="56842253" w14:textId="0730830F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22605035" w14:textId="77777777" w:rsidTr="00F927E7">
        <w:trPr>
          <w:trHeight w:val="908"/>
        </w:trPr>
        <w:tc>
          <w:tcPr>
            <w:tcW w:w="2547" w:type="dxa"/>
            <w:vAlign w:val="center"/>
          </w:tcPr>
          <w:p w14:paraId="0EDFE421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具體做法</w:t>
            </w:r>
          </w:p>
        </w:tc>
        <w:tc>
          <w:tcPr>
            <w:tcW w:w="7922" w:type="dxa"/>
            <w:vAlign w:val="center"/>
          </w:tcPr>
          <w:p w14:paraId="3E3F6DB3" w14:textId="6B208919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7DC144EA" w14:textId="77777777" w:rsidTr="00F927E7">
        <w:trPr>
          <w:trHeight w:val="908"/>
        </w:trPr>
        <w:tc>
          <w:tcPr>
            <w:tcW w:w="2547" w:type="dxa"/>
            <w:vAlign w:val="center"/>
          </w:tcPr>
          <w:p w14:paraId="63F1D579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效果</w:t>
            </w:r>
          </w:p>
        </w:tc>
        <w:tc>
          <w:tcPr>
            <w:tcW w:w="7922" w:type="dxa"/>
            <w:vAlign w:val="center"/>
          </w:tcPr>
          <w:p w14:paraId="4F976317" w14:textId="5A387C31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</w:tbl>
    <w:p w14:paraId="7A7DC3DC" w14:textId="77777777" w:rsidR="00821E22" w:rsidRPr="00F927E7" w:rsidRDefault="00821E22" w:rsidP="00821E22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2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4"/>
        <w:gridCol w:w="7912"/>
      </w:tblGrid>
      <w:tr w:rsidR="00821E22" w14:paraId="4D86B02F" w14:textId="77777777" w:rsidTr="004255D0">
        <w:tc>
          <w:tcPr>
            <w:tcW w:w="10469" w:type="dxa"/>
            <w:gridSpan w:val="2"/>
            <w:shd w:val="clear" w:color="auto" w:fill="F2F2F2" w:themeFill="background1" w:themeFillShade="F2"/>
            <w:vAlign w:val="center"/>
          </w:tcPr>
          <w:p w14:paraId="45CFBCB1" w14:textId="77777777" w:rsidR="00821E22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泰國</w:t>
            </w:r>
          </w:p>
        </w:tc>
      </w:tr>
      <w:tr w:rsidR="00821E22" w14:paraId="540FA340" w14:textId="77777777" w:rsidTr="00F927E7">
        <w:trPr>
          <w:trHeight w:val="936"/>
        </w:trPr>
        <w:tc>
          <w:tcPr>
            <w:tcW w:w="2547" w:type="dxa"/>
            <w:vAlign w:val="center"/>
          </w:tcPr>
          <w:p w14:paraId="4321EBC4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辦理機構或單位</w:t>
            </w:r>
          </w:p>
        </w:tc>
        <w:tc>
          <w:tcPr>
            <w:tcW w:w="7922" w:type="dxa"/>
            <w:vAlign w:val="center"/>
          </w:tcPr>
          <w:p w14:paraId="075E9F3D" w14:textId="4401443C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7069E247" w14:textId="77777777" w:rsidTr="00F927E7">
        <w:trPr>
          <w:trHeight w:val="936"/>
        </w:trPr>
        <w:tc>
          <w:tcPr>
            <w:tcW w:w="2547" w:type="dxa"/>
            <w:vAlign w:val="center"/>
          </w:tcPr>
          <w:p w14:paraId="76F6C203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具體做法</w:t>
            </w:r>
          </w:p>
        </w:tc>
        <w:tc>
          <w:tcPr>
            <w:tcW w:w="7922" w:type="dxa"/>
            <w:vAlign w:val="center"/>
          </w:tcPr>
          <w:p w14:paraId="3EEBA01A" w14:textId="7FA382DE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  <w:tr w:rsidR="00821E22" w14:paraId="37CCE7E1" w14:textId="77777777" w:rsidTr="00F927E7">
        <w:trPr>
          <w:trHeight w:val="936"/>
        </w:trPr>
        <w:tc>
          <w:tcPr>
            <w:tcW w:w="2547" w:type="dxa"/>
            <w:vAlign w:val="center"/>
          </w:tcPr>
          <w:p w14:paraId="291AC005" w14:textId="77777777" w:rsidR="00821E22" w:rsidRDefault="00821E22" w:rsidP="004255D0">
            <w:pPr>
              <w:pStyle w:val="2"/>
              <w:snapToGrid w:val="0"/>
              <w:spacing w:before="0" w:beforeAutospacing="0" w:after="0" w:afterAutospacing="0" w:line="276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效果</w:t>
            </w:r>
          </w:p>
        </w:tc>
        <w:tc>
          <w:tcPr>
            <w:tcW w:w="7922" w:type="dxa"/>
            <w:vAlign w:val="center"/>
          </w:tcPr>
          <w:p w14:paraId="02454DF9" w14:textId="3EE06D05" w:rsidR="00821E22" w:rsidRPr="000F7A33" w:rsidRDefault="00821E22" w:rsidP="004255D0">
            <w:pPr>
              <w:pStyle w:val="2"/>
              <w:snapToGrid w:val="0"/>
              <w:spacing w:beforeLines="50" w:before="180" w:beforeAutospacing="0" w:afterLines="50" w:after="180" w:afterAutospacing="0"/>
              <w:contextualSpacing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8"/>
                <w:szCs w:val="24"/>
              </w:rPr>
            </w:pPr>
          </w:p>
        </w:tc>
      </w:tr>
    </w:tbl>
    <w:p w14:paraId="4AE872D7" w14:textId="77777777" w:rsidR="00821E22" w:rsidRPr="00F927E7" w:rsidRDefault="00821E22" w:rsidP="00821E22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2"/>
          <w:szCs w:val="20"/>
        </w:rPr>
      </w:pPr>
    </w:p>
    <w:p w14:paraId="528A7341" w14:textId="003AFFDD" w:rsidR="00821E22" w:rsidRDefault="00B96889" w:rsidP="00B96889">
      <w:pPr>
        <w:pStyle w:val="2"/>
        <w:shd w:val="clear" w:color="auto" w:fill="FFFFFF"/>
        <w:snapToGrid w:val="0"/>
        <w:spacing w:before="0" w:beforeAutospacing="0" w:after="0" w:afterAutospacing="0" w:line="276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二、</w:t>
      </w:r>
      <w:r w:rsidR="00821E22">
        <w:rPr>
          <w:rFonts w:ascii="標楷體" w:eastAsia="標楷體" w:hAnsi="標楷體" w:hint="eastAsia"/>
          <w:sz w:val="28"/>
          <w:szCs w:val="24"/>
        </w:rPr>
        <w:t>上述三個國家，哪</w:t>
      </w:r>
      <w:proofErr w:type="gramStart"/>
      <w:r w:rsidR="00821E22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="00821E22">
        <w:rPr>
          <w:rFonts w:ascii="標楷體" w:eastAsia="標楷體" w:hAnsi="標楷體" w:hint="eastAsia"/>
          <w:sz w:val="28"/>
          <w:szCs w:val="24"/>
        </w:rPr>
        <w:t>國家流入海洋的塑膠垃圾最多？每年大約有多少？</w:t>
      </w:r>
    </w:p>
    <w:p w14:paraId="25985FCF" w14:textId="52F185EE" w:rsidR="00821E22" w:rsidRDefault="00821E22" w:rsidP="00821E22">
      <w:pPr>
        <w:pStyle w:val="2"/>
        <w:shd w:val="clear" w:color="auto" w:fill="FFFFFF"/>
        <w:snapToGrid w:val="0"/>
        <w:spacing w:before="0" w:beforeAutospacing="0" w:after="0" w:afterAutospacing="0" w:line="276" w:lineRule="auto"/>
        <w:ind w:left="290"/>
        <w:contextualSpacing/>
        <w:rPr>
          <w:rFonts w:asciiTheme="minorEastAsia" w:hAnsiTheme="minorEastAsia"/>
          <w:sz w:val="22"/>
        </w:rPr>
      </w:pPr>
      <w:r w:rsidRPr="00F927E7">
        <w:rPr>
          <w:rFonts w:ascii="標楷體" w:eastAsia="標楷體" w:hAnsi="標楷體" w:hint="eastAsia"/>
          <w:b w:val="0"/>
          <w:bCs w:val="0"/>
          <w:color w:val="FF0000"/>
          <w:sz w:val="28"/>
          <w:szCs w:val="24"/>
        </w:rPr>
        <w:t xml:space="preserve">  </w:t>
      </w:r>
    </w:p>
    <w:p w14:paraId="3A142076" w14:textId="77777777" w:rsidR="00821E22" w:rsidRDefault="00821E22">
      <w:pPr>
        <w:widowControl/>
      </w:pPr>
      <w:r>
        <w:br w:type="page"/>
      </w:r>
    </w:p>
    <w:p w14:paraId="5CBC1AE5" w14:textId="2124C9FA" w:rsidR="00821E22" w:rsidRDefault="00821E22" w:rsidP="00821E22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lastRenderedPageBreak/>
        <w:sym w:font="Wingdings" w:char="F026"/>
      </w:r>
      <w:r w:rsidRPr="00D41914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任務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三</w:t>
      </w:r>
      <w:proofErr w:type="gramEnd"/>
      <w:r w:rsidRPr="00D41914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：</w:t>
      </w:r>
      <w:r w:rsidR="001A5DA4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小組討論</w:t>
      </w:r>
    </w:p>
    <w:p w14:paraId="3760B0F6" w14:textId="77777777" w:rsidR="00821E22" w:rsidRDefault="00821E22" w:rsidP="00821E22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    根據以上的整理，小組討論以下問題。</w:t>
      </w:r>
    </w:p>
    <w:p w14:paraId="092757A3" w14:textId="72767C07" w:rsidR="00B96889" w:rsidRDefault="00B96889" w:rsidP="00B96889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一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三個例子辦理的單位有政府官方、有民間組織，也有公司企業，身分都不同，</w:t>
      </w:r>
    </w:p>
    <w:p w14:paraId="1371AB2E" w14:textId="64E5AB7F" w:rsidR="00821E22" w:rsidRPr="00B96889" w:rsidRDefault="00B96889" w:rsidP="00B96889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　　</w:t>
      </w:r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這有什麼意義？</w:t>
      </w:r>
    </w:p>
    <w:p w14:paraId="0AC0C713" w14:textId="5301D7BE" w:rsidR="00821E22" w:rsidRDefault="00821E22" w:rsidP="00821E22">
      <w:pPr>
        <w:pStyle w:val="2"/>
        <w:snapToGrid w:val="0"/>
        <w:spacing w:before="0" w:beforeAutospacing="0" w:after="0" w:afterAutospacing="0" w:line="276" w:lineRule="auto"/>
        <w:ind w:left="851"/>
        <w:contextualSpacing/>
        <w:jc w:val="both"/>
        <w:rPr>
          <w:rFonts w:ascii="標楷體" w:eastAsia="標楷體" w:hAnsi="標楷體"/>
          <w:b w:val="0"/>
          <w:bCs w:val="0"/>
          <w:color w:val="FF0000"/>
          <w:sz w:val="28"/>
          <w:szCs w:val="24"/>
        </w:rPr>
      </w:pPr>
    </w:p>
    <w:p w14:paraId="08BE8492" w14:textId="77777777" w:rsidR="00821E22" w:rsidRPr="00906366" w:rsidRDefault="00821E22" w:rsidP="00821E22">
      <w:pPr>
        <w:pStyle w:val="2"/>
        <w:snapToGrid w:val="0"/>
        <w:spacing w:before="0" w:beforeAutospacing="0" w:after="0" w:afterAutospacing="0" w:line="276" w:lineRule="auto"/>
        <w:ind w:left="851"/>
        <w:contextualSpacing/>
        <w:jc w:val="both"/>
        <w:rPr>
          <w:rFonts w:ascii="標楷體" w:eastAsia="標楷體" w:hAnsi="標楷體"/>
          <w:b w:val="0"/>
          <w:bCs w:val="0"/>
          <w:color w:val="FF0000"/>
          <w:sz w:val="28"/>
          <w:szCs w:val="24"/>
        </w:rPr>
      </w:pPr>
    </w:p>
    <w:p w14:paraId="20A1E2B2" w14:textId="77777777" w:rsidR="00821E22" w:rsidRPr="00906366" w:rsidRDefault="00821E22" w:rsidP="00821E22">
      <w:pPr>
        <w:pStyle w:val="2"/>
        <w:snapToGrid w:val="0"/>
        <w:spacing w:before="0" w:beforeAutospacing="0" w:after="0" w:afterAutospacing="0" w:line="276" w:lineRule="auto"/>
        <w:ind w:left="480"/>
        <w:contextualSpacing/>
        <w:jc w:val="both"/>
        <w:rPr>
          <w:rFonts w:ascii="標楷體" w:eastAsia="標楷體" w:hAnsi="標楷體"/>
          <w:b w:val="0"/>
          <w:bCs w:val="0"/>
          <w:color w:val="FF0000"/>
          <w:sz w:val="28"/>
          <w:szCs w:val="24"/>
        </w:rPr>
      </w:pPr>
    </w:p>
    <w:p w14:paraId="7D828261" w14:textId="77777777" w:rsidR="00821E22" w:rsidRDefault="00821E22" w:rsidP="00821E22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</w:p>
    <w:p w14:paraId="12D0BA87" w14:textId="5A8DF004" w:rsidR="00821E22" w:rsidRPr="00B96889" w:rsidRDefault="00B96889" w:rsidP="00B96889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二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這三</w:t>
      </w:r>
      <w:proofErr w:type="gramStart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個</w:t>
      </w:r>
      <w:proofErr w:type="gramEnd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例子都產生一些成效，它們各運用了人們怎樣的心理呢？</w:t>
      </w:r>
    </w:p>
    <w:p w14:paraId="6C90871C" w14:textId="18AF4D44" w:rsidR="00821E22" w:rsidRPr="00821E22" w:rsidRDefault="00821E22" w:rsidP="00821E22">
      <w:pPr>
        <w:pStyle w:val="2"/>
        <w:numPr>
          <w:ilvl w:val="1"/>
          <w:numId w:val="18"/>
        </w:numPr>
        <w:snapToGrid w:val="0"/>
        <w:spacing w:before="0" w:beforeAutospacing="0" w:after="0" w:afterAutospacing="0" w:line="276" w:lineRule="auto"/>
        <w:contextualSpacing/>
        <w:jc w:val="both"/>
        <w:rPr>
          <w:rFonts w:ascii="標楷體" w:eastAsia="標楷體" w:hAnsi="標楷體"/>
          <w:b w:val="0"/>
          <w:bCs w:val="0"/>
          <w:sz w:val="28"/>
          <w:szCs w:val="24"/>
        </w:rPr>
      </w:pPr>
      <w:r w:rsidRPr="000C537E">
        <w:rPr>
          <w:rFonts w:ascii="標楷體" w:eastAsia="標楷體" w:hAnsi="標楷體" w:hint="eastAsia"/>
          <w:b w:val="0"/>
          <w:bCs w:val="0"/>
          <w:sz w:val="28"/>
          <w:szCs w:val="24"/>
        </w:rPr>
        <w:t>印</w:t>
      </w:r>
      <w:r>
        <w:rPr>
          <w:rFonts w:ascii="標楷體" w:eastAsia="標楷體" w:hAnsi="標楷體" w:hint="eastAsia"/>
          <w:b w:val="0"/>
          <w:bCs w:val="0"/>
          <w:sz w:val="28"/>
          <w:szCs w:val="24"/>
        </w:rPr>
        <w:t>尼：</w:t>
      </w:r>
    </w:p>
    <w:p w14:paraId="7F9C349B" w14:textId="77777777" w:rsidR="00821E22" w:rsidRPr="00821E22" w:rsidRDefault="00821E22" w:rsidP="00821E22">
      <w:pPr>
        <w:pStyle w:val="2"/>
        <w:snapToGrid w:val="0"/>
        <w:spacing w:before="0" w:beforeAutospacing="0" w:after="0" w:afterAutospacing="0" w:line="276" w:lineRule="auto"/>
        <w:ind w:left="480"/>
        <w:contextualSpacing/>
        <w:jc w:val="both"/>
        <w:rPr>
          <w:rFonts w:ascii="標楷體" w:eastAsia="標楷體" w:hAnsi="標楷體"/>
          <w:b w:val="0"/>
          <w:bCs w:val="0"/>
          <w:sz w:val="28"/>
          <w:szCs w:val="24"/>
        </w:rPr>
      </w:pPr>
    </w:p>
    <w:p w14:paraId="269B0CD4" w14:textId="1833F65C" w:rsidR="00821E22" w:rsidRPr="00821E22" w:rsidRDefault="00821E22" w:rsidP="00821E22">
      <w:pPr>
        <w:pStyle w:val="2"/>
        <w:numPr>
          <w:ilvl w:val="1"/>
          <w:numId w:val="18"/>
        </w:numPr>
        <w:snapToGrid w:val="0"/>
        <w:spacing w:before="0" w:beforeAutospacing="0" w:after="0" w:afterAutospacing="0" w:line="276" w:lineRule="auto"/>
        <w:contextualSpacing/>
        <w:jc w:val="both"/>
        <w:rPr>
          <w:rFonts w:ascii="標楷體" w:eastAsia="標楷體" w:hAnsi="標楷體"/>
          <w:b w:val="0"/>
          <w:bCs w:val="0"/>
          <w:sz w:val="28"/>
          <w:szCs w:val="24"/>
        </w:rPr>
      </w:pPr>
      <w:r>
        <w:rPr>
          <w:rFonts w:ascii="標楷體" w:eastAsia="標楷體" w:hAnsi="標楷體" w:hint="eastAsia"/>
          <w:b w:val="0"/>
          <w:bCs w:val="0"/>
          <w:sz w:val="28"/>
          <w:szCs w:val="24"/>
        </w:rPr>
        <w:t>菲律賓：</w:t>
      </w:r>
    </w:p>
    <w:p w14:paraId="2547F7DC" w14:textId="77777777" w:rsidR="00821E22" w:rsidRDefault="00821E22" w:rsidP="00821E22">
      <w:pPr>
        <w:pStyle w:val="2"/>
        <w:snapToGrid w:val="0"/>
        <w:spacing w:before="0" w:beforeAutospacing="0" w:after="0" w:afterAutospacing="0" w:line="276" w:lineRule="auto"/>
        <w:ind w:left="938"/>
        <w:contextualSpacing/>
        <w:jc w:val="both"/>
        <w:rPr>
          <w:rFonts w:ascii="標楷體" w:eastAsia="標楷體" w:hAnsi="標楷體"/>
          <w:sz w:val="28"/>
          <w:szCs w:val="24"/>
        </w:rPr>
      </w:pPr>
    </w:p>
    <w:p w14:paraId="54FC7A67" w14:textId="1C7ED3EF" w:rsidR="00821E22" w:rsidRPr="007F063A" w:rsidRDefault="00821E22" w:rsidP="00821E22">
      <w:pPr>
        <w:pStyle w:val="2"/>
        <w:numPr>
          <w:ilvl w:val="1"/>
          <w:numId w:val="18"/>
        </w:numPr>
        <w:snapToGrid w:val="0"/>
        <w:spacing w:before="0" w:beforeAutospacing="0" w:after="0" w:afterAutospacing="0" w:line="276" w:lineRule="auto"/>
        <w:contextualSpacing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 w:val="0"/>
          <w:bCs w:val="0"/>
          <w:sz w:val="28"/>
          <w:szCs w:val="24"/>
        </w:rPr>
        <w:t>泰國：</w:t>
      </w:r>
    </w:p>
    <w:p w14:paraId="74F0A632" w14:textId="77777777" w:rsidR="00821E22" w:rsidRDefault="00821E22" w:rsidP="00821E22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</w:p>
    <w:p w14:paraId="4F24B1C4" w14:textId="77777777" w:rsidR="00821E22" w:rsidRDefault="00821E22" w:rsidP="00821E22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</w:p>
    <w:p w14:paraId="36D07F46" w14:textId="77777777" w:rsidR="00B96889" w:rsidRDefault="00B96889" w:rsidP="00B96889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三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小</w:t>
      </w:r>
      <w:proofErr w:type="gramStart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芃</w:t>
      </w:r>
      <w:proofErr w:type="gramEnd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說，菲律賓做法從「身」著手，印尼從「心」著手，泰國則從「靈</w:t>
      </w:r>
      <w:proofErr w:type="gramStart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」</w:t>
      </w:r>
      <w:proofErr w:type="gramEnd"/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著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</w:t>
      </w:r>
    </w:p>
    <w:p w14:paraId="4DC491BB" w14:textId="062717D3" w:rsidR="00821E22" w:rsidRPr="00B96889" w:rsidRDefault="00B96889" w:rsidP="00B96889">
      <w:pPr>
        <w:widowControl/>
        <w:snapToGrid w:val="0"/>
        <w:spacing w:line="276" w:lineRule="auto"/>
        <w:contextualSpacing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 xml:space="preserve">　　　</w:t>
      </w:r>
      <w:r w:rsidR="00821E22" w:rsidRPr="00B96889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手，你同意這個說法嗎？為什麼？</w:t>
      </w:r>
    </w:p>
    <w:p w14:paraId="68357174" w14:textId="098C0F62" w:rsidR="00821E22" w:rsidRDefault="00821E22" w:rsidP="00821E22">
      <w:pPr>
        <w:widowControl/>
        <w:snapToGrid w:val="0"/>
        <w:spacing w:line="276" w:lineRule="auto"/>
        <w:ind w:left="860"/>
        <w:contextualSpacing/>
        <w:rPr>
          <w:rFonts w:ascii="標楷體" w:eastAsia="標楷體" w:hAnsi="標楷體" w:cs="新細明體"/>
          <w:color w:val="FF0000"/>
          <w:kern w:val="0"/>
          <w:sz w:val="28"/>
          <w:szCs w:val="24"/>
        </w:rPr>
      </w:pPr>
    </w:p>
    <w:p w14:paraId="654E5172" w14:textId="5D36E271" w:rsidR="00821E22" w:rsidRDefault="00821E22" w:rsidP="00821E22">
      <w:pPr>
        <w:widowControl/>
        <w:snapToGrid w:val="0"/>
        <w:spacing w:line="276" w:lineRule="auto"/>
        <w:ind w:left="860"/>
        <w:contextualSpacing/>
        <w:rPr>
          <w:rFonts w:ascii="標楷體" w:eastAsia="標楷體" w:hAnsi="標楷體" w:cs="新細明體"/>
          <w:color w:val="FF0000"/>
          <w:kern w:val="0"/>
          <w:sz w:val="28"/>
          <w:szCs w:val="24"/>
        </w:rPr>
      </w:pPr>
    </w:p>
    <w:p w14:paraId="617FCF3C" w14:textId="6A0BD1DC" w:rsidR="004F0209" w:rsidRPr="00270BBD" w:rsidRDefault="004F0209" w:rsidP="00821E22">
      <w:pPr>
        <w:kinsoku w:val="0"/>
        <w:overflowPunct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bookmarkStart w:id="3" w:name="_GoBack"/>
      <w:bookmarkEnd w:id="3"/>
    </w:p>
    <w:sectPr w:rsidR="004F0209" w:rsidRPr="00270BBD" w:rsidSect="00A90EB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DB745" w14:textId="77777777" w:rsidR="00061344" w:rsidRDefault="00061344" w:rsidP="00E574C4">
      <w:r>
        <w:separator/>
      </w:r>
    </w:p>
  </w:endnote>
  <w:endnote w:type="continuationSeparator" w:id="0">
    <w:p w14:paraId="71652623" w14:textId="77777777" w:rsidR="00061344" w:rsidRDefault="0006134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DC83" w14:textId="77777777" w:rsidR="00061344" w:rsidRDefault="00061344" w:rsidP="00E574C4">
      <w:r>
        <w:separator/>
      </w:r>
    </w:p>
  </w:footnote>
  <w:footnote w:type="continuationSeparator" w:id="0">
    <w:p w14:paraId="2AC9E010" w14:textId="77777777" w:rsidR="00061344" w:rsidRDefault="0006134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0BE"/>
    <w:multiLevelType w:val="hybridMultilevel"/>
    <w:tmpl w:val="F62CA6AA"/>
    <w:lvl w:ilvl="0" w:tplc="71DC69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48857FD"/>
    <w:multiLevelType w:val="hybridMultilevel"/>
    <w:tmpl w:val="A35691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276BD7"/>
    <w:multiLevelType w:val="hybridMultilevel"/>
    <w:tmpl w:val="89DC328E"/>
    <w:lvl w:ilvl="0" w:tplc="18CE1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71685"/>
    <w:multiLevelType w:val="hybridMultilevel"/>
    <w:tmpl w:val="EBA24136"/>
    <w:lvl w:ilvl="0" w:tplc="03E6DD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A6019"/>
    <w:multiLevelType w:val="hybridMultilevel"/>
    <w:tmpl w:val="CE1A3EB2"/>
    <w:lvl w:ilvl="0" w:tplc="F74E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F6013C"/>
    <w:multiLevelType w:val="hybridMultilevel"/>
    <w:tmpl w:val="3768DA4A"/>
    <w:lvl w:ilvl="0" w:tplc="D63A1A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25319"/>
    <w:multiLevelType w:val="hybridMultilevel"/>
    <w:tmpl w:val="E3E4538C"/>
    <w:lvl w:ilvl="0" w:tplc="A7946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704CA3"/>
    <w:multiLevelType w:val="hybridMultilevel"/>
    <w:tmpl w:val="EFB0D304"/>
    <w:lvl w:ilvl="0" w:tplc="FE98A25A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36DE2194"/>
    <w:multiLevelType w:val="hybridMultilevel"/>
    <w:tmpl w:val="C73CCB50"/>
    <w:lvl w:ilvl="0" w:tplc="8CFE6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05886"/>
    <w:multiLevelType w:val="hybridMultilevel"/>
    <w:tmpl w:val="C47A3658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0" w15:restartNumberingAfterBreak="0">
    <w:nsid w:val="69413C93"/>
    <w:multiLevelType w:val="hybridMultilevel"/>
    <w:tmpl w:val="94F27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BC2CAB"/>
    <w:multiLevelType w:val="hybridMultilevel"/>
    <w:tmpl w:val="43FA4D86"/>
    <w:lvl w:ilvl="0" w:tplc="B1941A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BC53AC"/>
    <w:multiLevelType w:val="hybridMultilevel"/>
    <w:tmpl w:val="72CEB63E"/>
    <w:lvl w:ilvl="0" w:tplc="D74E4970">
      <w:start w:val="1"/>
      <w:numFmt w:val="taiwaneseCountingThousand"/>
      <w:lvlText w:val="%1、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3" w15:restartNumberingAfterBreak="0">
    <w:nsid w:val="6D2F744B"/>
    <w:multiLevelType w:val="hybridMultilevel"/>
    <w:tmpl w:val="4C04BC86"/>
    <w:lvl w:ilvl="0" w:tplc="BB94A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405C47"/>
    <w:multiLevelType w:val="hybridMultilevel"/>
    <w:tmpl w:val="68004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64998"/>
    <w:multiLevelType w:val="hybridMultilevel"/>
    <w:tmpl w:val="0CBE4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BE0F31"/>
    <w:multiLevelType w:val="hybridMultilevel"/>
    <w:tmpl w:val="3D786E3E"/>
    <w:lvl w:ilvl="0" w:tplc="C5AA9F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251A94"/>
    <w:multiLevelType w:val="hybridMultilevel"/>
    <w:tmpl w:val="37760C86"/>
    <w:lvl w:ilvl="0" w:tplc="C2BEA3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24219C"/>
    <w:multiLevelType w:val="hybridMultilevel"/>
    <w:tmpl w:val="5844B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14"/>
  </w:num>
  <w:num w:numId="9">
    <w:abstractNumId w:val="18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9"/>
  </w:num>
  <w:num w:numId="18">
    <w:abstractNumId w:val="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11F8D"/>
    <w:rsid w:val="00020225"/>
    <w:rsid w:val="00021690"/>
    <w:rsid w:val="00033089"/>
    <w:rsid w:val="00040CB1"/>
    <w:rsid w:val="0004413F"/>
    <w:rsid w:val="000443FC"/>
    <w:rsid w:val="0004696A"/>
    <w:rsid w:val="000473DE"/>
    <w:rsid w:val="00054AD2"/>
    <w:rsid w:val="00061344"/>
    <w:rsid w:val="00062895"/>
    <w:rsid w:val="000675E1"/>
    <w:rsid w:val="000718D7"/>
    <w:rsid w:val="000851BC"/>
    <w:rsid w:val="000945C2"/>
    <w:rsid w:val="000A33BE"/>
    <w:rsid w:val="000A612D"/>
    <w:rsid w:val="000E67B7"/>
    <w:rsid w:val="000F377B"/>
    <w:rsid w:val="001005D5"/>
    <w:rsid w:val="00115E9A"/>
    <w:rsid w:val="0011761D"/>
    <w:rsid w:val="00120816"/>
    <w:rsid w:val="00131DD1"/>
    <w:rsid w:val="001425D6"/>
    <w:rsid w:val="0015643C"/>
    <w:rsid w:val="00170776"/>
    <w:rsid w:val="0017262F"/>
    <w:rsid w:val="001733F3"/>
    <w:rsid w:val="00173874"/>
    <w:rsid w:val="001808F3"/>
    <w:rsid w:val="00192B44"/>
    <w:rsid w:val="001A0D6E"/>
    <w:rsid w:val="001A5DA4"/>
    <w:rsid w:val="001B2835"/>
    <w:rsid w:val="001C6E0D"/>
    <w:rsid w:val="001D07F6"/>
    <w:rsid w:val="001D4682"/>
    <w:rsid w:val="001D4ED6"/>
    <w:rsid w:val="001E41C9"/>
    <w:rsid w:val="001E4DF8"/>
    <w:rsid w:val="002029CA"/>
    <w:rsid w:val="00214C99"/>
    <w:rsid w:val="002274B4"/>
    <w:rsid w:val="00235E0F"/>
    <w:rsid w:val="00237FC2"/>
    <w:rsid w:val="00247824"/>
    <w:rsid w:val="002526B4"/>
    <w:rsid w:val="002618EE"/>
    <w:rsid w:val="00264D95"/>
    <w:rsid w:val="00270BBD"/>
    <w:rsid w:val="0027333D"/>
    <w:rsid w:val="002952A5"/>
    <w:rsid w:val="00296C32"/>
    <w:rsid w:val="00297DC1"/>
    <w:rsid w:val="002A402A"/>
    <w:rsid w:val="002B3C31"/>
    <w:rsid w:val="002C38DB"/>
    <w:rsid w:val="002C4341"/>
    <w:rsid w:val="002C5583"/>
    <w:rsid w:val="002D09E6"/>
    <w:rsid w:val="00307AF2"/>
    <w:rsid w:val="00315667"/>
    <w:rsid w:val="003157CF"/>
    <w:rsid w:val="00343282"/>
    <w:rsid w:val="00352502"/>
    <w:rsid w:val="00372F8F"/>
    <w:rsid w:val="00373482"/>
    <w:rsid w:val="0038161E"/>
    <w:rsid w:val="00387AA1"/>
    <w:rsid w:val="003A5C7F"/>
    <w:rsid w:val="003A6648"/>
    <w:rsid w:val="003B1228"/>
    <w:rsid w:val="003B5BE6"/>
    <w:rsid w:val="003B61D1"/>
    <w:rsid w:val="003B6943"/>
    <w:rsid w:val="003C0CFD"/>
    <w:rsid w:val="003D1EEA"/>
    <w:rsid w:val="003E4322"/>
    <w:rsid w:val="003E547F"/>
    <w:rsid w:val="003E57F1"/>
    <w:rsid w:val="003F2F83"/>
    <w:rsid w:val="00406A63"/>
    <w:rsid w:val="00420DA3"/>
    <w:rsid w:val="00421283"/>
    <w:rsid w:val="00423F88"/>
    <w:rsid w:val="00427B66"/>
    <w:rsid w:val="00436721"/>
    <w:rsid w:val="00437C9F"/>
    <w:rsid w:val="0044197F"/>
    <w:rsid w:val="004527CA"/>
    <w:rsid w:val="00455647"/>
    <w:rsid w:val="00455EFB"/>
    <w:rsid w:val="0047511F"/>
    <w:rsid w:val="004775D9"/>
    <w:rsid w:val="004900A9"/>
    <w:rsid w:val="00493D4B"/>
    <w:rsid w:val="004B3A10"/>
    <w:rsid w:val="004C55CB"/>
    <w:rsid w:val="004D760F"/>
    <w:rsid w:val="004E2B37"/>
    <w:rsid w:val="004E5096"/>
    <w:rsid w:val="004E52C8"/>
    <w:rsid w:val="004F0209"/>
    <w:rsid w:val="004F6374"/>
    <w:rsid w:val="00515280"/>
    <w:rsid w:val="00524E1A"/>
    <w:rsid w:val="00530946"/>
    <w:rsid w:val="00531A80"/>
    <w:rsid w:val="005356E6"/>
    <w:rsid w:val="005418A5"/>
    <w:rsid w:val="00554D0A"/>
    <w:rsid w:val="00567DA0"/>
    <w:rsid w:val="0057190B"/>
    <w:rsid w:val="00577C54"/>
    <w:rsid w:val="00582729"/>
    <w:rsid w:val="005B6981"/>
    <w:rsid w:val="005B7997"/>
    <w:rsid w:val="005C1CC0"/>
    <w:rsid w:val="005D479F"/>
    <w:rsid w:val="005D4C44"/>
    <w:rsid w:val="005D6DC8"/>
    <w:rsid w:val="00600A2F"/>
    <w:rsid w:val="00605740"/>
    <w:rsid w:val="00621CC2"/>
    <w:rsid w:val="0062594A"/>
    <w:rsid w:val="0065669C"/>
    <w:rsid w:val="00660859"/>
    <w:rsid w:val="006623D9"/>
    <w:rsid w:val="00671BD9"/>
    <w:rsid w:val="00694949"/>
    <w:rsid w:val="006B678E"/>
    <w:rsid w:val="006D7764"/>
    <w:rsid w:val="006E6627"/>
    <w:rsid w:val="00703C80"/>
    <w:rsid w:val="0071208B"/>
    <w:rsid w:val="00715174"/>
    <w:rsid w:val="00723015"/>
    <w:rsid w:val="0072486B"/>
    <w:rsid w:val="00733C42"/>
    <w:rsid w:val="00735CCE"/>
    <w:rsid w:val="00736E17"/>
    <w:rsid w:val="007433ED"/>
    <w:rsid w:val="00750209"/>
    <w:rsid w:val="00752C4A"/>
    <w:rsid w:val="007660DA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D0631"/>
    <w:rsid w:val="007D4CC1"/>
    <w:rsid w:val="007F1930"/>
    <w:rsid w:val="007F3797"/>
    <w:rsid w:val="00812878"/>
    <w:rsid w:val="00812AFD"/>
    <w:rsid w:val="00813AA1"/>
    <w:rsid w:val="0081706E"/>
    <w:rsid w:val="00821E22"/>
    <w:rsid w:val="00836AA4"/>
    <w:rsid w:val="00840D2E"/>
    <w:rsid w:val="00842CD2"/>
    <w:rsid w:val="00857542"/>
    <w:rsid w:val="00887CFA"/>
    <w:rsid w:val="008A40E8"/>
    <w:rsid w:val="008A58B5"/>
    <w:rsid w:val="008A7B17"/>
    <w:rsid w:val="008B3604"/>
    <w:rsid w:val="008C33E0"/>
    <w:rsid w:val="008D4BA5"/>
    <w:rsid w:val="008F7F09"/>
    <w:rsid w:val="009074AF"/>
    <w:rsid w:val="00911BAB"/>
    <w:rsid w:val="0091625B"/>
    <w:rsid w:val="009220DF"/>
    <w:rsid w:val="00925D24"/>
    <w:rsid w:val="0093215B"/>
    <w:rsid w:val="00933311"/>
    <w:rsid w:val="009338B0"/>
    <w:rsid w:val="009457FC"/>
    <w:rsid w:val="00951DF7"/>
    <w:rsid w:val="00982951"/>
    <w:rsid w:val="00984394"/>
    <w:rsid w:val="00984F0B"/>
    <w:rsid w:val="009A0595"/>
    <w:rsid w:val="009A2515"/>
    <w:rsid w:val="009A2A0B"/>
    <w:rsid w:val="009B294B"/>
    <w:rsid w:val="009B39F1"/>
    <w:rsid w:val="009C0E7F"/>
    <w:rsid w:val="009C36FC"/>
    <w:rsid w:val="009E24E4"/>
    <w:rsid w:val="009E307A"/>
    <w:rsid w:val="009E7614"/>
    <w:rsid w:val="00A036D9"/>
    <w:rsid w:val="00A06298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D7E90"/>
    <w:rsid w:val="00AF4019"/>
    <w:rsid w:val="00B20730"/>
    <w:rsid w:val="00B222FE"/>
    <w:rsid w:val="00B24443"/>
    <w:rsid w:val="00B27284"/>
    <w:rsid w:val="00B36F0F"/>
    <w:rsid w:val="00B43324"/>
    <w:rsid w:val="00B46BC8"/>
    <w:rsid w:val="00B54F44"/>
    <w:rsid w:val="00B555C5"/>
    <w:rsid w:val="00B66E93"/>
    <w:rsid w:val="00B83460"/>
    <w:rsid w:val="00B8467E"/>
    <w:rsid w:val="00B8511E"/>
    <w:rsid w:val="00B86884"/>
    <w:rsid w:val="00B96889"/>
    <w:rsid w:val="00BA427F"/>
    <w:rsid w:val="00BB47AB"/>
    <w:rsid w:val="00BB6705"/>
    <w:rsid w:val="00BB720B"/>
    <w:rsid w:val="00BC7580"/>
    <w:rsid w:val="00BD6C7D"/>
    <w:rsid w:val="00BF0CFC"/>
    <w:rsid w:val="00BF1EED"/>
    <w:rsid w:val="00C026BC"/>
    <w:rsid w:val="00C063D7"/>
    <w:rsid w:val="00C06A67"/>
    <w:rsid w:val="00C26B83"/>
    <w:rsid w:val="00C33C25"/>
    <w:rsid w:val="00C41E8B"/>
    <w:rsid w:val="00C56884"/>
    <w:rsid w:val="00C676DE"/>
    <w:rsid w:val="00C81D35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3499F"/>
    <w:rsid w:val="00D41914"/>
    <w:rsid w:val="00D43062"/>
    <w:rsid w:val="00D43945"/>
    <w:rsid w:val="00D47395"/>
    <w:rsid w:val="00D6285E"/>
    <w:rsid w:val="00D643A8"/>
    <w:rsid w:val="00D65077"/>
    <w:rsid w:val="00D87F8E"/>
    <w:rsid w:val="00DA21CD"/>
    <w:rsid w:val="00DA686F"/>
    <w:rsid w:val="00DA6DDB"/>
    <w:rsid w:val="00DB04C2"/>
    <w:rsid w:val="00DB5DEC"/>
    <w:rsid w:val="00DB6D50"/>
    <w:rsid w:val="00DE4C4B"/>
    <w:rsid w:val="00DE5AB3"/>
    <w:rsid w:val="00DF04A6"/>
    <w:rsid w:val="00E04311"/>
    <w:rsid w:val="00E078D6"/>
    <w:rsid w:val="00E10551"/>
    <w:rsid w:val="00E12FF7"/>
    <w:rsid w:val="00E2289E"/>
    <w:rsid w:val="00E35660"/>
    <w:rsid w:val="00E35F62"/>
    <w:rsid w:val="00E574C4"/>
    <w:rsid w:val="00E66C2B"/>
    <w:rsid w:val="00E709DE"/>
    <w:rsid w:val="00E709FB"/>
    <w:rsid w:val="00E874B2"/>
    <w:rsid w:val="00E92309"/>
    <w:rsid w:val="00EA258E"/>
    <w:rsid w:val="00EA5F0F"/>
    <w:rsid w:val="00ED79E7"/>
    <w:rsid w:val="00EE1358"/>
    <w:rsid w:val="00EE32A3"/>
    <w:rsid w:val="00F07341"/>
    <w:rsid w:val="00F075FE"/>
    <w:rsid w:val="00F1129A"/>
    <w:rsid w:val="00F16B98"/>
    <w:rsid w:val="00F17828"/>
    <w:rsid w:val="00F25822"/>
    <w:rsid w:val="00F51CC0"/>
    <w:rsid w:val="00F6048C"/>
    <w:rsid w:val="00FA0077"/>
    <w:rsid w:val="00FA1DCE"/>
    <w:rsid w:val="00FB2679"/>
    <w:rsid w:val="00FC62A7"/>
    <w:rsid w:val="00FE0728"/>
    <w:rsid w:val="00FE346B"/>
    <w:rsid w:val="00FE4740"/>
    <w:rsid w:val="00FE5D46"/>
    <w:rsid w:val="00FE63D3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93E56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11</cp:revision>
  <cp:lastPrinted>2022-06-21T05:29:00Z</cp:lastPrinted>
  <dcterms:created xsi:type="dcterms:W3CDTF">2022-06-19T15:49:00Z</dcterms:created>
  <dcterms:modified xsi:type="dcterms:W3CDTF">2022-06-21T08:30:00Z</dcterms:modified>
</cp:coreProperties>
</file>