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5DA7AE21" w:rsidR="00812AFD" w:rsidRDefault="002C38DB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BB73F" wp14:editId="5CA4DE8C">
                <wp:simplePos x="0" y="0"/>
                <wp:positionH relativeFrom="page">
                  <wp:posOffset>3486150</wp:posOffset>
                </wp:positionH>
                <wp:positionV relativeFrom="paragraph">
                  <wp:posOffset>225425</wp:posOffset>
                </wp:positionV>
                <wp:extent cx="3962400" cy="4286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77777777" w:rsidR="005418A5" w:rsidRPr="00130F39" w:rsidRDefault="005418A5" w:rsidP="005418A5">
                            <w:pPr>
                              <w:adjustRightInd w:val="0"/>
                              <w:snapToGrid w:val="0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　　座號：　　姓名：</w:t>
                            </w:r>
                          </w:p>
                          <w:p w14:paraId="60C66BDE" w14:textId="77777777" w:rsidR="005418A5" w:rsidRPr="005418A5" w:rsidRDefault="005418A5" w:rsidP="00541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B7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4.5pt;margin-top:17.75pt;width:312pt;height:33.7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" filled="f" stroked="f" strokeweight=".5pt">
                <v:textbox>
                  <w:txbxContent>
                    <w:p w14:paraId="7CE83D1F" w14:textId="77777777" w:rsidR="005418A5" w:rsidRPr="00130F39" w:rsidRDefault="005418A5" w:rsidP="005418A5">
                      <w:pPr>
                        <w:adjustRightInd w:val="0"/>
                        <w:snapToGrid w:val="0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　　座號：　　姓名：</w:t>
                      </w:r>
                    </w:p>
                    <w:p w14:paraId="60C66BDE" w14:textId="77777777" w:rsidR="005418A5" w:rsidRPr="005418A5" w:rsidRDefault="005418A5" w:rsidP="005418A5"/>
                  </w:txbxContent>
                </v:textbox>
                <w10:wrap anchorx="page"/>
              </v:shape>
            </w:pict>
          </mc:Fallback>
        </mc:AlternateContent>
      </w:r>
      <w:r w:rsidR="00237FC2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B5992" wp14:editId="2CCD6DCB">
                <wp:simplePos x="0" y="0"/>
                <wp:positionH relativeFrom="column">
                  <wp:posOffset>3021965</wp:posOffset>
                </wp:positionH>
                <wp:positionV relativeFrom="paragraph">
                  <wp:posOffset>-314325</wp:posOffset>
                </wp:positionV>
                <wp:extent cx="3898900" cy="679450"/>
                <wp:effectExtent l="0" t="0" r="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4BF50" w14:textId="77777777" w:rsidR="00237FC2" w:rsidRDefault="002526B4" w:rsidP="00237FC2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237FC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237FC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年5月2</w:t>
                            </w:r>
                            <w:r w:rsidR="00237FC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237FC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日第1</w:t>
                            </w:r>
                            <w:r w:rsidR="00237FC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237FC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版（家庭）</w:t>
                            </w:r>
                          </w:p>
                          <w:p w14:paraId="236C6344" w14:textId="277111C2" w:rsidR="00237FC2" w:rsidRPr="00944AF8" w:rsidRDefault="00237FC2" w:rsidP="00237FC2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年5月23日第3版</w:t>
                            </w:r>
                            <w:r w:rsidR="002C38D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2C38D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DAF085" w14:textId="1028DD48" w:rsidR="003B5BE6" w:rsidRPr="00812AFD" w:rsidRDefault="003B5BE6" w:rsidP="00E709FB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5992" id="文字方塊 3" o:spid="_x0000_s1027" type="#_x0000_t202" style="position:absolute;margin-left:237.95pt;margin-top:-24.75pt;width:307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" filled="f" stroked="f" strokeweight=".5pt">
                <v:textbox>
                  <w:txbxContent>
                    <w:p w14:paraId="7744BF50" w14:textId="77777777" w:rsidR="00237FC2" w:rsidRDefault="002526B4" w:rsidP="00237FC2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237FC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 w:rsidR="00237FC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年5月2</w:t>
                      </w:r>
                      <w:r w:rsidR="00237FC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237FC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日第1</w:t>
                      </w:r>
                      <w:r w:rsidR="00237FC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237FC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版（家庭）</w:t>
                      </w:r>
                    </w:p>
                    <w:p w14:paraId="236C6344" w14:textId="277111C2" w:rsidR="00237FC2" w:rsidRPr="00944AF8" w:rsidRDefault="00237FC2" w:rsidP="00237FC2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111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年5月23日第3版</w:t>
                      </w:r>
                      <w:r w:rsidR="002C38D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2C38D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DAF085" w14:textId="1028DD48" w:rsidR="003B5BE6" w:rsidRPr="00812AFD" w:rsidRDefault="003B5BE6" w:rsidP="00E709FB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5418A5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8866A" wp14:editId="22418CDC">
                <wp:simplePos x="0" y="0"/>
                <wp:positionH relativeFrom="column">
                  <wp:posOffset>-219093</wp:posOffset>
                </wp:positionH>
                <wp:positionV relativeFrom="paragraph">
                  <wp:posOffset>-379193</wp:posOffset>
                </wp:positionV>
                <wp:extent cx="3295650" cy="9048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2EA06651" w:rsidR="00736E17" w:rsidRDefault="00736E17" w:rsidP="00736E17">
                            <w:bookmarkStart w:id="0" w:name="_Hlk82165846"/>
                            <w:bookmarkEnd w:id="0"/>
                            <w:r w:rsidRPr="00847A41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36EF79" wp14:editId="7882305C">
                                  <wp:extent cx="3155839" cy="782525"/>
                                  <wp:effectExtent l="0" t="0" r="6985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172" cy="79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866A" id="文字方塊 7" o:spid="_x0000_s1028" type="#_x0000_t202" style="position:absolute;margin-left:-17.25pt;margin-top:-29.85pt;width:259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" filled="f" stroked="f" strokeweight=".5pt">
                <v:textbox>
                  <w:txbxContent>
                    <w:p w14:paraId="51B7210B" w14:textId="2EA06651" w:rsidR="00736E17" w:rsidRDefault="00736E17" w:rsidP="00736E17">
                      <w:bookmarkStart w:id="1" w:name="_Hlk82165846"/>
                      <w:bookmarkEnd w:id="1"/>
                      <w:r w:rsidRPr="00847A41">
                        <w:rPr>
                          <w:rFonts w:ascii="微軟正黑體" w:eastAsia="微軟正黑體" w:hAnsi="微軟正黑體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36EF79" wp14:editId="7882305C">
                            <wp:extent cx="3155839" cy="782525"/>
                            <wp:effectExtent l="0" t="0" r="6985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172" cy="79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B74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9D00" wp14:editId="7727FD36">
                <wp:simplePos x="0" y="0"/>
                <wp:positionH relativeFrom="column">
                  <wp:posOffset>2425485</wp:posOffset>
                </wp:positionH>
                <wp:positionV relativeFrom="paragraph">
                  <wp:posOffset>-1188689</wp:posOffset>
                </wp:positionV>
                <wp:extent cx="4491990" cy="991892"/>
                <wp:effectExtent l="0" t="0" r="3810" b="0"/>
                <wp:wrapNone/>
                <wp:docPr id="18" name="手繪多邊形：圖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1990" cy="991892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529BBC" id="手繪多邊形：圖案 24" o:spid="_x0000_s1026" style="position:absolute;margin-left:191pt;margin-top:-93.6pt;width:353.7pt;height:78.1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" path="m12452,890686r,-878235l3030752,12451r484788,878235l12452,890686xe" fillcolor="#e2efd9 [665]" stroked="f">
                <v:stroke joinstyle="miter"/>
                <v:path arrowok="t" o:connecttype="custom" o:connectlocs="15892,985464;15892,13776;3867985,13776;4486694,985464" o:connectangles="0,0,0,0"/>
              </v:shape>
            </w:pict>
          </mc:Fallback>
        </mc:AlternateContent>
      </w:r>
      <w:r w:rsidR="005356E6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3E54" wp14:editId="7B88618F">
                <wp:simplePos x="0" y="0"/>
                <wp:positionH relativeFrom="column">
                  <wp:posOffset>3304370</wp:posOffset>
                </wp:positionH>
                <wp:positionV relativeFrom="paragraph">
                  <wp:posOffset>-722281</wp:posOffset>
                </wp:positionV>
                <wp:extent cx="4286250" cy="46672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9FD72" w14:textId="61455D4C" w:rsidR="00812AFD" w:rsidRPr="00812AFD" w:rsidRDefault="002526B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多文本讀</w:t>
                            </w:r>
                            <w:r w:rsidR="00733C4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學習單（</w:t>
                            </w:r>
                            <w:r w:rsidR="00CF6957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試題</w:t>
                            </w:r>
                            <w:r w:rsidR="00812AFD" w:rsidRP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篇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3E54" id="文字方塊 25" o:spid="_x0000_s1029" type="#_x0000_t202" style="position:absolute;margin-left:260.2pt;margin-top:-56.85pt;width:33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" filled="f" stroked="f" strokeweight=".5pt">
                <v:textbox>
                  <w:txbxContent>
                    <w:p w14:paraId="4A59FD72" w14:textId="61455D4C" w:rsidR="00812AFD" w:rsidRPr="00812AFD" w:rsidRDefault="002526B4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多文本讀</w:t>
                      </w:r>
                      <w:r w:rsidR="00733C42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報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學習單（</w:t>
                      </w:r>
                      <w:r w:rsidR="00CF6957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試題</w:t>
                      </w:r>
                      <w:r w:rsidR="00812AFD" w:rsidRP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篇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6E707652" w:rsidR="000F377B" w:rsidRPr="00130F39" w:rsidRDefault="003C0CFD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5FE7" wp14:editId="0E711731">
                <wp:simplePos x="0" y="0"/>
                <wp:positionH relativeFrom="column">
                  <wp:posOffset>-19050</wp:posOffset>
                </wp:positionH>
                <wp:positionV relativeFrom="paragraph">
                  <wp:posOffset>198764</wp:posOffset>
                </wp:positionV>
                <wp:extent cx="6657975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2B0EDC" id="直線接點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65pt" to="52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" strokecolor="#9cc2e5 [1940]" strokeweight="1.5pt">
                <v:stroke joinstyle="miter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72D52BD" w14:textId="77777777" w:rsidR="00237FC2" w:rsidRDefault="00237FC2" w:rsidP="00237FC2">
      <w:pPr>
        <w:tabs>
          <w:tab w:val="left" w:pos="2694"/>
        </w:tabs>
        <w:snapToGrid w:val="0"/>
        <w:spacing w:afterLines="50" w:after="180" w:line="276" w:lineRule="auto"/>
        <w:contextualSpacing/>
        <w:rPr>
          <w:rFonts w:ascii="標楷體" w:eastAsia="標楷體" w:hAnsi="標楷體"/>
          <w:b/>
          <w:sz w:val="8"/>
          <w:szCs w:val="24"/>
        </w:rPr>
      </w:pPr>
      <w:r w:rsidRPr="002526B4"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4"/>
        </w:rPr>
        <w:t>這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有兩篇關於「肥胖」的文章，但指的並不是同一回事，卻又有相似之處。一起讀一讀這兩篇文章吧！</w:t>
      </w:r>
    </w:p>
    <w:p w14:paraId="20CC19CB" w14:textId="77777777" w:rsidR="00237FC2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：肥胖已成流行病</w:t>
      </w:r>
    </w:p>
    <w:p w14:paraId="51064169" w14:textId="7CDAB29E" w:rsidR="00237FC2" w:rsidRDefault="00237FC2" w:rsidP="002C38DB">
      <w:pPr>
        <w:pStyle w:val="2"/>
        <w:shd w:val="clear" w:color="auto" w:fill="FFFFFF"/>
        <w:snapToGrid w:val="0"/>
        <w:spacing w:before="0" w:beforeAutospacing="0" w:afterLines="50" w:after="18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閱讀5月2</w:t>
      </w:r>
      <w:r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日第3版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世衛報告：肥胖在歐洲已成流行病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〉及同版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的〈外送點餐、網路遊戲 助長兒童肥胖〉兩篇文章，回答以下問題。</w:t>
      </w:r>
    </w:p>
    <w:p w14:paraId="7808299D" w14:textId="77777777" w:rsidR="00237FC2" w:rsidRPr="00C063D7" w:rsidRDefault="00237FC2" w:rsidP="002C38DB">
      <w:pPr>
        <w:widowControl/>
        <w:snapToGrid w:val="0"/>
        <w:spacing w:afterLines="50" w:after="180"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一、歐洲有多少人面臨體重過重或肥胖問題？</w:t>
      </w:r>
    </w:p>
    <w:p w14:paraId="6C316F62" w14:textId="77777777" w:rsidR="00237FC2" w:rsidRDefault="00237FC2" w:rsidP="00237FC2">
      <w:pPr>
        <w:widowControl/>
        <w:snapToGrid w:val="0"/>
        <w:spacing w:line="276" w:lineRule="auto"/>
        <w:contextualSpacing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1B0FC8">
        <w:rPr>
          <w:rFonts w:ascii="標楷體" w:eastAsia="標楷體" w:hAnsi="標楷體" w:cs="新細明體"/>
          <w:noProof/>
          <w:kern w:val="0"/>
          <w:sz w:val="28"/>
          <w:szCs w:val="24"/>
        </w:rPr>
        <w:drawing>
          <wp:anchor distT="0" distB="0" distL="114300" distR="114300" simplePos="0" relativeHeight="251680768" behindDoc="1" locked="0" layoutInCell="1" allowOverlap="1" wp14:anchorId="299B1D68" wp14:editId="3EC3E7F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41245" cy="1652270"/>
            <wp:effectExtent l="0" t="0" r="1905" b="5080"/>
            <wp:wrapTight wrapText="bothSides">
              <wp:wrapPolygon edited="0">
                <wp:start x="0" y="0"/>
                <wp:lineTo x="0" y="21417"/>
                <wp:lineTo x="21442" y="21417"/>
                <wp:lineTo x="21442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C7A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4F9ED11F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1AC97312" w14:textId="032DDA0D" w:rsidR="00237FC2" w:rsidRDefault="002C38DB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79A24" wp14:editId="564D675E">
                <wp:simplePos x="0" y="0"/>
                <wp:positionH relativeFrom="column">
                  <wp:posOffset>4667250</wp:posOffset>
                </wp:positionH>
                <wp:positionV relativeFrom="paragraph">
                  <wp:posOffset>66675</wp:posOffset>
                </wp:positionV>
                <wp:extent cx="1682750" cy="720725"/>
                <wp:effectExtent l="0" t="0" r="12700" b="222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B2FF0" w14:textId="52C29E25" w:rsidR="00237FC2" w:rsidRPr="001B0FC8" w:rsidRDefault="00237FC2" w:rsidP="00237FC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兒童</w:t>
                            </w:r>
                            <w:r w:rsidRPr="001B0F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1B0F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9A24" id="文字方塊 11" o:spid="_x0000_s1030" type="#_x0000_t202" style="position:absolute;margin-left:367.5pt;margin-top:5.25pt;width:132.5pt;height: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" fillcolor="white [3201]" strokeweight=".5pt">
                <v:textbox>
                  <w:txbxContent>
                    <w:p w14:paraId="693B2FF0" w14:textId="52C29E25" w:rsidR="00237FC2" w:rsidRPr="001B0FC8" w:rsidRDefault="00237FC2" w:rsidP="00237FC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兒童</w:t>
                      </w:r>
                      <w:r w:rsidRPr="001B0F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有(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1B0FC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過重</w:t>
                      </w:r>
                    </w:p>
                  </w:txbxContent>
                </v:textbox>
              </v:shape>
            </w:pict>
          </mc:Fallback>
        </mc:AlternateContent>
      </w:r>
      <w:r w:rsidR="00237FC2"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CC1C5" wp14:editId="4C015F6F">
                <wp:simplePos x="0" y="0"/>
                <wp:positionH relativeFrom="column">
                  <wp:posOffset>317500</wp:posOffset>
                </wp:positionH>
                <wp:positionV relativeFrom="paragraph">
                  <wp:posOffset>93345</wp:posOffset>
                </wp:positionV>
                <wp:extent cx="1682750" cy="692150"/>
                <wp:effectExtent l="0" t="0" r="12700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F2C95" w14:textId="39E0FAC1" w:rsidR="00237FC2" w:rsidRPr="001B0FC8" w:rsidRDefault="00237FC2" w:rsidP="00237FC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B0F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成年人有(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1B0F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CC1C5" id="文字方塊 10" o:spid="_x0000_s1031" type="#_x0000_t202" style="position:absolute;margin-left:25pt;margin-top:7.35pt;width:132.5pt;height:54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" fillcolor="white [3201]" strokeweight=".5pt">
                <v:textbox>
                  <w:txbxContent>
                    <w:p w14:paraId="203F2C95" w14:textId="39E0FAC1" w:rsidR="00237FC2" w:rsidRPr="001B0FC8" w:rsidRDefault="00237FC2" w:rsidP="00237FC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B0F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成年人有(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1B0FC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過重</w:t>
                      </w:r>
                    </w:p>
                  </w:txbxContent>
                </v:textbox>
              </v:shape>
            </w:pict>
          </mc:Fallback>
        </mc:AlternateContent>
      </w:r>
    </w:p>
    <w:p w14:paraId="3D504717" w14:textId="10896D2C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4BC4171F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3CB7CAF7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71F2433D" w14:textId="77777777" w:rsidR="00237FC2" w:rsidRPr="00734F10" w:rsidRDefault="00237FC2" w:rsidP="00237FC2">
      <w:pPr>
        <w:widowControl/>
        <w:snapToGrid w:val="0"/>
        <w:spacing w:afterLines="50" w:after="180" w:line="276" w:lineRule="auto"/>
        <w:contextualSpacing/>
        <w:rPr>
          <w:rFonts w:ascii="標楷體" w:eastAsia="標楷體" w:hAnsi="標楷體" w:cs="新細明體"/>
          <w:kern w:val="0"/>
          <w:sz w:val="8"/>
          <w:szCs w:val="6"/>
        </w:rPr>
      </w:pPr>
    </w:p>
    <w:p w14:paraId="760A6F5F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二、為什麼會說「肥胖在歐洲已成流行病」？</w:t>
      </w:r>
    </w:p>
    <w:p w14:paraId="095F853A" w14:textId="201DE9DA" w:rsidR="00237FC2" w:rsidRPr="00350035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  <w:r w:rsidR="002C38DB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="007B528E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>□肥胖人數程度已達流行病比率</w:t>
      </w:r>
    </w:p>
    <w:p w14:paraId="3086C356" w14:textId="36A11667" w:rsidR="00237FC2" w:rsidRPr="00350035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="007B528E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>□肥胖成為一種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追求的</w:t>
      </w: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>流行時尚</w:t>
      </w:r>
    </w:p>
    <w:p w14:paraId="3D0075BC" w14:textId="5CE54ED3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="007B528E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bookmarkStart w:id="2" w:name="_GoBack"/>
      <w:bookmarkEnd w:id="2"/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接觸</w:t>
      </w:r>
      <w:r w:rsidRPr="00350035">
        <w:rPr>
          <w:rFonts w:ascii="標楷體" w:eastAsia="標楷體" w:hAnsi="標楷體" w:cs="新細明體" w:hint="eastAsia"/>
          <w:kern w:val="0"/>
          <w:sz w:val="28"/>
          <w:szCs w:val="24"/>
        </w:rPr>
        <w:t>某種流行病會導致肥胖</w:t>
      </w:r>
    </w:p>
    <w:p w14:paraId="55B18FAD" w14:textId="77777777" w:rsidR="00237FC2" w:rsidRPr="00350035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17E1CCA5" w14:textId="77777777" w:rsidR="00237FC2" w:rsidRPr="00517E14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517E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文章提出了兩個助長兒童肥胖的原因，為什麼會這麼說</w:t>
      </w:r>
      <w:r w:rsidRPr="00517E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？</w:t>
      </w:r>
    </w:p>
    <w:p w14:paraId="4C74A5E4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40848DD" wp14:editId="2CE02DB0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850900" cy="850900"/>
            <wp:effectExtent l="0" t="0" r="6350" b="0"/>
            <wp:wrapTight wrapText="bothSides">
              <wp:wrapPolygon edited="0">
                <wp:start x="2418" y="14346"/>
                <wp:lineTo x="6287" y="21600"/>
                <wp:lineTo x="17893" y="21600"/>
                <wp:lineTo x="19343" y="17731"/>
                <wp:lineTo x="19343" y="9994"/>
                <wp:lineTo x="12090" y="6609"/>
                <wp:lineTo x="9672" y="322"/>
                <wp:lineTo x="5803" y="322"/>
                <wp:lineTo x="2418" y="11445"/>
                <wp:lineTo x="2418" y="14346"/>
              </wp:wrapPolygon>
            </wp:wrapTight>
            <wp:docPr id="14" name="圖片 14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 xml:space="preserve">　　</w:t>
      </w:r>
    </w:p>
    <w:p w14:paraId="320CEE66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FD426C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原因</w:t>
      </w:r>
      <w:proofErr w:type="gramStart"/>
      <w:r w:rsidRPr="00FD426C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一</w:t>
      </w:r>
      <w:proofErr w:type="gramEnd"/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：外送點餐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</w:t>
      </w:r>
    </w:p>
    <w:p w14:paraId="35229F57" w14:textId="1BCF56F2" w:rsidR="00237FC2" w:rsidRDefault="00237FC2" w:rsidP="00237FC2">
      <w:pPr>
        <w:widowControl/>
        <w:snapToGrid w:val="0"/>
        <w:spacing w:line="276" w:lineRule="auto"/>
        <w:ind w:leftChars="590" w:left="2834" w:hangingChars="506" w:hanging="1418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</w:t>
      </w:r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理由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</w:p>
    <w:p w14:paraId="6E6A3BC2" w14:textId="3272A1D0" w:rsidR="00237FC2" w:rsidRPr="00CB4C18" w:rsidRDefault="00237FC2" w:rsidP="00237FC2">
      <w:pPr>
        <w:widowControl/>
        <w:snapToGrid w:val="0"/>
        <w:spacing w:line="276" w:lineRule="auto"/>
        <w:ind w:leftChars="590" w:left="2833" w:hangingChars="506" w:hanging="1417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0C478FBF" w14:textId="7C4732D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F4585E4" wp14:editId="16B05A87">
            <wp:simplePos x="0" y="0"/>
            <wp:positionH relativeFrom="column">
              <wp:posOffset>279400</wp:posOffset>
            </wp:positionH>
            <wp:positionV relativeFrom="paragraph">
              <wp:posOffset>74930</wp:posOffset>
            </wp:positionV>
            <wp:extent cx="850900" cy="850900"/>
            <wp:effectExtent l="0" t="0" r="6350" b="0"/>
            <wp:wrapTight wrapText="bothSides">
              <wp:wrapPolygon edited="0">
                <wp:start x="2418" y="14346"/>
                <wp:lineTo x="6287" y="21600"/>
                <wp:lineTo x="17893" y="21600"/>
                <wp:lineTo x="19343" y="17731"/>
                <wp:lineTo x="19343" y="9994"/>
                <wp:lineTo x="12090" y="6609"/>
                <wp:lineTo x="9672" y="322"/>
                <wp:lineTo x="5803" y="322"/>
                <wp:lineTo x="2418" y="11445"/>
                <wp:lineTo x="2418" y="14346"/>
              </wp:wrapPolygon>
            </wp:wrapTight>
            <wp:docPr id="15" name="圖片 15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3C46" w14:textId="77777777" w:rsidR="00237FC2" w:rsidRPr="00CB4C18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 w:rsidRPr="00FD426C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原因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二</w:t>
      </w:r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網路遊戲</w:t>
      </w:r>
    </w:p>
    <w:p w14:paraId="43AF1183" w14:textId="206A3C1C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</w:t>
      </w:r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理由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/>
          <w:color w:val="FF0000"/>
          <w:kern w:val="0"/>
          <w:sz w:val="28"/>
          <w:szCs w:val="24"/>
        </w:rPr>
        <w:t xml:space="preserve"> </w:t>
      </w:r>
    </w:p>
    <w:p w14:paraId="2E3F9E64" w14:textId="77777777" w:rsidR="00237FC2" w:rsidRPr="00517E14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59AC26F6" w14:textId="77777777" w:rsidR="00237FC2" w:rsidRDefault="00237FC2" w:rsidP="00237FC2">
      <w:pPr>
        <w:widowControl/>
        <w:kinsoku w:val="0"/>
        <w:snapToGrid w:val="0"/>
        <w:spacing w:beforeLines="50" w:before="180" w:line="0" w:lineRule="atLeast"/>
        <w:contextualSpacing/>
        <w:rPr>
          <w:rFonts w:asciiTheme="minorEastAsia" w:hAnsiTheme="minorEastAsia"/>
          <w:sz w:val="22"/>
        </w:rPr>
      </w:pPr>
    </w:p>
    <w:p w14:paraId="39B97A94" w14:textId="77777777" w:rsidR="00237FC2" w:rsidRDefault="00237FC2" w:rsidP="002C38DB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br w:type="page"/>
      </w: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任務二：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資訊也有肥胖症</w:t>
      </w:r>
    </w:p>
    <w:p w14:paraId="1BA0570F" w14:textId="77777777" w:rsidR="00237FC2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 w:rsidRPr="00517E14">
        <w:rPr>
          <w:rFonts w:ascii="標楷體" w:eastAsia="標楷體" w:hAnsi="標楷體" w:hint="eastAsia"/>
          <w:sz w:val="28"/>
          <w:szCs w:val="24"/>
        </w:rPr>
        <w:t xml:space="preserve">    閱讀</w:t>
      </w:r>
      <w:r>
        <w:rPr>
          <w:rFonts w:ascii="標楷體" w:eastAsia="標楷體" w:hAnsi="標楷體" w:hint="eastAsia"/>
          <w:sz w:val="28"/>
          <w:szCs w:val="24"/>
        </w:rPr>
        <w:t>5月2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日第1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版〈防疫 也要防資訊肥胖症〉一文，回答以下問題。</w:t>
      </w:r>
    </w:p>
    <w:p w14:paraId="7138A560" w14:textId="77777777" w:rsidR="00237FC2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一、作者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所說的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「資訊肥胖症」是什麼意思？</w:t>
      </w:r>
    </w:p>
    <w:p w14:paraId="252D464B" w14:textId="77777777" w:rsidR="00237FC2" w:rsidRPr="007C475A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□上網期間飲食，不知不覺吃進過量食物</w:t>
      </w:r>
    </w:p>
    <w:p w14:paraId="54EE6CCF" w14:textId="77777777" w:rsidR="00237FC2" w:rsidRPr="007C475A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防疫期間</w:t>
      </w: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>運用外送點餐，增加高熱量飲食</w:t>
      </w:r>
    </w:p>
    <w:p w14:paraId="59D11890" w14:textId="3E5AF9C3" w:rsidR="00237FC2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□接受的資訊遠超過自己可接受的範圍</w:t>
      </w:r>
    </w:p>
    <w:p w14:paraId="45A84493" w14:textId="77777777" w:rsidR="00237FC2" w:rsidRPr="007C475A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</w:p>
    <w:p w14:paraId="635B8355" w14:textId="77777777" w:rsidR="00237FC2" w:rsidRPr="00C74D98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二、為什麼大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4"/>
        </w:rPr>
        <w:t>之下容易造成「資訊肥胖症」</w:t>
      </w:r>
      <w:r w:rsidRPr="00C74D98">
        <w:rPr>
          <w:rFonts w:ascii="標楷體" w:eastAsia="標楷體" w:hAnsi="標楷體" w:hint="eastAsia"/>
          <w:sz w:val="28"/>
          <w:szCs w:val="24"/>
        </w:rPr>
        <w:t>？</w:t>
      </w:r>
    </w:p>
    <w:p w14:paraId="1170A4B0" w14:textId="7272DF80" w:rsidR="00237FC2" w:rsidRDefault="00237FC2" w:rsidP="002C38DB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  <w:r w:rsidRPr="0019440C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     </w:t>
      </w:r>
    </w:p>
    <w:p w14:paraId="3BF5281D" w14:textId="4710A8B1" w:rsidR="00237FC2" w:rsidRDefault="00237FC2" w:rsidP="00237FC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65246511" w14:textId="4046240D" w:rsidR="00237FC2" w:rsidRDefault="00237FC2" w:rsidP="00237FC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5DE1EF9F" w14:textId="3FB28BFD" w:rsidR="00237FC2" w:rsidRDefault="00237FC2" w:rsidP="00237FC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3FB151F6" w14:textId="77777777" w:rsidR="00237FC2" w:rsidRDefault="00237FC2" w:rsidP="00237FC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296AB55A" w14:textId="77777777" w:rsidR="00237FC2" w:rsidRPr="0019440C" w:rsidRDefault="00237FC2" w:rsidP="00237FC2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Theme="minorEastAsia" w:hAnsiTheme="minorEastAsia"/>
          <w:color w:val="FF0000"/>
          <w:sz w:val="22"/>
        </w:rPr>
      </w:pPr>
    </w:p>
    <w:p w14:paraId="7DBC071F" w14:textId="77777777" w:rsidR="00237FC2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5CE8F8" w14:textId="77777777" w:rsidR="002C38DB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 w:rsidRPr="0019440C">
        <w:rPr>
          <w:rFonts w:ascii="標楷體" w:eastAsia="標楷體" w:hAnsi="標楷體" w:hint="eastAsia"/>
          <w:sz w:val="28"/>
          <w:szCs w:val="24"/>
        </w:rPr>
        <w:t>三、</w:t>
      </w:r>
      <w:r>
        <w:rPr>
          <w:rFonts w:ascii="標楷體" w:eastAsia="標楷體" w:hAnsi="標楷體" w:hint="eastAsia"/>
          <w:sz w:val="28"/>
          <w:szCs w:val="24"/>
        </w:rPr>
        <w:t>作者針對「資訊肥胖症」提出以下預防建議，但使用了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借代法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來描述，你知道它</w:t>
      </w:r>
      <w:r w:rsidR="002C38DB">
        <w:rPr>
          <w:rFonts w:ascii="標楷體" w:eastAsia="標楷體" w:hAnsi="標楷體" w:hint="eastAsia"/>
          <w:sz w:val="28"/>
          <w:szCs w:val="24"/>
        </w:rPr>
        <w:t xml:space="preserve">　</w:t>
      </w:r>
    </w:p>
    <w:p w14:paraId="316A30C4" w14:textId="24907963" w:rsidR="00237FC2" w:rsidRDefault="002C38DB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237FC2">
        <w:rPr>
          <w:rFonts w:ascii="標楷體" w:eastAsia="標楷體" w:hAnsi="標楷體" w:hint="eastAsia"/>
          <w:sz w:val="28"/>
          <w:szCs w:val="24"/>
        </w:rPr>
        <w:t>們各是什麼意思？</w:t>
      </w:r>
    </w:p>
    <w:p w14:paraId="51DD9676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EFB90EE" wp14:editId="33F3AE9D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850900" cy="850900"/>
            <wp:effectExtent l="0" t="0" r="6350" b="0"/>
            <wp:wrapTight wrapText="bothSides">
              <wp:wrapPolygon edited="0">
                <wp:start x="2418" y="14346"/>
                <wp:lineTo x="6287" y="21600"/>
                <wp:lineTo x="17893" y="21600"/>
                <wp:lineTo x="19343" y="17731"/>
                <wp:lineTo x="19343" y="9994"/>
                <wp:lineTo x="12090" y="6609"/>
                <wp:lineTo x="9672" y="322"/>
                <wp:lineTo x="5803" y="322"/>
                <wp:lineTo x="2418" y="11445"/>
                <wp:lineTo x="2418" y="14346"/>
              </wp:wrapPolygon>
            </wp:wrapTight>
            <wp:docPr id="16" name="圖片 16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 xml:space="preserve">　　</w:t>
      </w:r>
    </w:p>
    <w:p w14:paraId="3CE1FCBE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建議</w:t>
      </w:r>
      <w:proofErr w:type="gramStart"/>
      <w:r w:rsidRPr="00FD426C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一</w:t>
      </w:r>
      <w:proofErr w:type="gramEnd"/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資訊排毒  </w:t>
      </w:r>
    </w:p>
    <w:p w14:paraId="44A9D0A0" w14:textId="355FAD6E" w:rsidR="00237FC2" w:rsidRPr="00CB4C18" w:rsidRDefault="00237FC2" w:rsidP="00237FC2">
      <w:pPr>
        <w:widowControl/>
        <w:snapToGrid w:val="0"/>
        <w:spacing w:line="276" w:lineRule="auto"/>
        <w:ind w:leftChars="590" w:left="2630" w:hangingChars="506" w:hanging="1214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67E80B3" wp14:editId="5E1C0753">
            <wp:simplePos x="0" y="0"/>
            <wp:positionH relativeFrom="column">
              <wp:posOffset>273050</wp:posOffset>
            </wp:positionH>
            <wp:positionV relativeFrom="paragraph">
              <wp:posOffset>507365</wp:posOffset>
            </wp:positionV>
            <wp:extent cx="850900" cy="850900"/>
            <wp:effectExtent l="0" t="0" r="6350" b="0"/>
            <wp:wrapTight wrapText="bothSides">
              <wp:wrapPolygon edited="0">
                <wp:start x="2418" y="14346"/>
                <wp:lineTo x="6287" y="21600"/>
                <wp:lineTo x="17893" y="21600"/>
                <wp:lineTo x="19343" y="17731"/>
                <wp:lineTo x="19343" y="9994"/>
                <wp:lineTo x="12090" y="6609"/>
                <wp:lineTo x="9672" y="322"/>
                <wp:lineTo x="5803" y="322"/>
                <wp:lineTo x="2418" y="11445"/>
                <wp:lineTo x="2418" y="14346"/>
              </wp:wrapPolygon>
            </wp:wrapTight>
            <wp:docPr id="17" name="圖片 17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什麼意思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 w:rsidRPr="00CB4C18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 xml:space="preserve"> </w:t>
      </w:r>
    </w:p>
    <w:p w14:paraId="41B56E87" w14:textId="77777777" w:rsidR="00237FC2" w:rsidRPr="00C92A70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685E1A2A" w14:textId="77777777" w:rsidR="00237FC2" w:rsidRDefault="00237FC2" w:rsidP="00237FC2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建議二</w:t>
      </w:r>
      <w:r w:rsidRPr="00CB4C1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宵禁時間  </w:t>
      </w:r>
    </w:p>
    <w:p w14:paraId="7D1EB763" w14:textId="6B71D55A" w:rsidR="00237FC2" w:rsidRPr="00CB4C18" w:rsidRDefault="00237FC2" w:rsidP="00237FC2">
      <w:pPr>
        <w:widowControl/>
        <w:snapToGrid w:val="0"/>
        <w:spacing w:line="276" w:lineRule="auto"/>
        <w:ind w:leftChars="498" w:left="2613" w:hangingChars="506" w:hanging="1418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</w:rPr>
        <w:t>什麼意思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 w:rsidRPr="00CB4C18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 xml:space="preserve"> </w:t>
      </w:r>
    </w:p>
    <w:p w14:paraId="1E6E5404" w14:textId="77777777" w:rsidR="00237FC2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99EB75" w14:textId="77777777" w:rsidR="00237FC2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70EA9E59" w14:textId="77777777" w:rsidR="00237FC2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</w:t>
      </w:r>
      <w:r w:rsidRPr="0019440C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作者提到，避免「資訊肥胖症」，</w:t>
      </w:r>
      <w:r w:rsidRPr="000A5674">
        <w:rPr>
          <w:rFonts w:ascii="標楷體" w:eastAsia="標楷體" w:hAnsi="標楷體" w:hint="eastAsia"/>
          <w:sz w:val="28"/>
          <w:szCs w:val="24"/>
          <w:u w:val="single"/>
        </w:rPr>
        <w:t>不建議</w:t>
      </w:r>
      <w:r>
        <w:rPr>
          <w:rFonts w:ascii="標楷體" w:eastAsia="標楷體" w:hAnsi="標楷體" w:hint="eastAsia"/>
          <w:sz w:val="28"/>
          <w:szCs w:val="24"/>
        </w:rPr>
        <w:t>「斷食」，為什麼？</w:t>
      </w:r>
    </w:p>
    <w:p w14:paraId="1D19281B" w14:textId="77777777" w:rsidR="00237FC2" w:rsidRDefault="00237FC2" w:rsidP="00237FC2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ind w:leftChars="236" w:left="566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69245392" w14:textId="77777777" w:rsidR="00237FC2" w:rsidRDefault="00237FC2" w:rsidP="00237FC2">
      <w:pPr>
        <w:widowControl/>
        <w:spacing w:beforeLines="50" w:before="180" w:afterLines="50" w:after="180" w:line="0" w:lineRule="atLeast"/>
        <w:rPr>
          <w:rFonts w:asciiTheme="minorEastAsia" w:hAnsiTheme="minorEastAsia"/>
          <w:sz w:val="22"/>
        </w:rPr>
      </w:pPr>
    </w:p>
    <w:p w14:paraId="31A6F7FC" w14:textId="77777777" w:rsidR="00237FC2" w:rsidRDefault="00237FC2" w:rsidP="00237FC2">
      <w:pPr>
        <w:widowControl/>
        <w:spacing w:beforeLines="50" w:before="180" w:afterLines="50" w:after="180" w:line="0" w:lineRule="atLeast"/>
        <w:rPr>
          <w:rFonts w:asciiTheme="minorEastAsia" w:hAnsiTheme="minorEastAsia"/>
          <w:sz w:val="22"/>
        </w:rPr>
      </w:pPr>
    </w:p>
    <w:p w14:paraId="6D844042" w14:textId="77777777" w:rsidR="00237FC2" w:rsidRDefault="00237FC2" w:rsidP="00237FC2">
      <w:pPr>
        <w:widowControl/>
        <w:spacing w:beforeLines="50" w:before="180" w:afterLines="50" w:after="180" w:line="0" w:lineRule="atLeast"/>
        <w:rPr>
          <w:rFonts w:asciiTheme="minorEastAsia" w:hAnsiTheme="minorEastAsia"/>
          <w:sz w:val="22"/>
        </w:rPr>
      </w:pPr>
    </w:p>
    <w:p w14:paraId="3192EC6D" w14:textId="77777777" w:rsidR="00237FC2" w:rsidRDefault="00237FC2">
      <w:pPr>
        <w:widowControl/>
      </w:pPr>
      <w:r>
        <w:br w:type="page"/>
      </w:r>
    </w:p>
    <w:p w14:paraId="344AD8D0" w14:textId="0912CEC4" w:rsidR="00237FC2" w:rsidRDefault="00237FC2" w:rsidP="002C38DB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</w:t>
      </w:r>
      <w:proofErr w:type="gramEnd"/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甩掉肥胖</w:t>
      </w:r>
    </w:p>
    <w:p w14:paraId="366C6C3E" w14:textId="1EE7978C" w:rsidR="00237FC2" w:rsidRPr="002C38DB" w:rsidRDefault="002C38DB" w:rsidP="002C38DB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一、</w:t>
      </w:r>
      <w:proofErr w:type="gramStart"/>
      <w:r w:rsidR="00237FC2" w:rsidRPr="002C38DB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世</w:t>
      </w:r>
      <w:proofErr w:type="gramEnd"/>
      <w:r w:rsidR="00237FC2" w:rsidRPr="002C38DB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衛報告和資訊肥胖症</w:t>
      </w:r>
      <w:proofErr w:type="gramStart"/>
      <w:r w:rsidR="00237FC2" w:rsidRPr="002C38DB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所說</w:t>
      </w:r>
      <w:proofErr w:type="gramEnd"/>
      <w:r w:rsidR="00237FC2" w:rsidRPr="002C38DB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的「肥胖」，有什麼相同的地方？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（</w:t>
      </w:r>
      <w:r w:rsidR="00237FC2" w:rsidRPr="002C38DB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複選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）</w:t>
      </w:r>
    </w:p>
    <w:p w14:paraId="788167B4" w14:textId="6DA3F31F" w:rsidR="00237FC2" w:rsidRPr="00DE0951" w:rsidRDefault="002C38DB" w:rsidP="002C38DB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　</w:t>
      </w:r>
      <w:r w:rsidR="00237FC2" w:rsidRPr="00DE0951">
        <w:rPr>
          <w:rFonts w:ascii="標楷體" w:eastAsia="標楷體" w:hAnsi="標楷體" w:cs="新細明體" w:hint="eastAsia"/>
          <w:kern w:val="0"/>
          <w:sz w:val="28"/>
          <w:szCs w:val="24"/>
        </w:rPr>
        <w:t>□都會讓人發福</w:t>
      </w:r>
    </w:p>
    <w:p w14:paraId="177454C9" w14:textId="7818B1BC" w:rsidR="00237FC2" w:rsidRPr="00DE0951" w:rsidRDefault="002C38DB" w:rsidP="002C38DB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　</w:t>
      </w:r>
      <w:r w:rsidR="00237FC2" w:rsidRPr="00DE0951">
        <w:rPr>
          <w:rFonts w:ascii="標楷體" w:eastAsia="標楷體" w:hAnsi="標楷體" w:cs="新細明體" w:hint="eastAsia"/>
          <w:kern w:val="0"/>
          <w:sz w:val="28"/>
          <w:szCs w:val="24"/>
        </w:rPr>
        <w:t>□都吸收了過多的東西</w:t>
      </w:r>
    </w:p>
    <w:p w14:paraId="64E5682D" w14:textId="2B6D8CA9" w:rsidR="00237FC2" w:rsidRPr="00DE0951" w:rsidRDefault="002C38DB" w:rsidP="002C38DB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　</w:t>
      </w:r>
      <w:r w:rsidR="00237FC2" w:rsidRPr="00DE0951">
        <w:rPr>
          <w:rFonts w:ascii="標楷體" w:eastAsia="標楷體" w:hAnsi="標楷體" w:cs="新細明體" w:hint="eastAsia"/>
          <w:kern w:val="0"/>
          <w:sz w:val="28"/>
          <w:szCs w:val="24"/>
        </w:rPr>
        <w:t>□都會影響身心</w:t>
      </w:r>
    </w:p>
    <w:p w14:paraId="4FDA7949" w14:textId="77777777" w:rsidR="00237FC2" w:rsidRPr="00DC7DA0" w:rsidRDefault="00237FC2" w:rsidP="00237FC2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0B6BD7CA" w14:textId="3F42B970" w:rsidR="00237FC2" w:rsidRPr="002C38DB" w:rsidRDefault="002C38DB" w:rsidP="002C38DB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二、</w:t>
      </w:r>
      <w:r w:rsidR="00237FC2" w:rsidRPr="002C38DB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對健康產生哪些負面影響？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37FC2" w14:paraId="78C9FA7F" w14:textId="77777777" w:rsidTr="00CA5B01">
        <w:tc>
          <w:tcPr>
            <w:tcW w:w="1696" w:type="dxa"/>
          </w:tcPr>
          <w:p w14:paraId="434213EF" w14:textId="77777777" w:rsidR="00237FC2" w:rsidRDefault="00237FC2" w:rsidP="00CA5B01">
            <w:pPr>
              <w:widowControl/>
              <w:snapToGrid w:val="0"/>
              <w:spacing w:line="300" w:lineRule="auto"/>
              <w:contextualSpacing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</w:tcPr>
          <w:p w14:paraId="59039077" w14:textId="77777777" w:rsidR="00237FC2" w:rsidRPr="00DC23EA" w:rsidRDefault="00237FC2" w:rsidP="00CA5B01">
            <w:pPr>
              <w:widowControl/>
              <w:snapToGrid w:val="0"/>
              <w:spacing w:line="300" w:lineRule="auto"/>
              <w:contextualSpacing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對健康的負面影響</w:t>
            </w:r>
          </w:p>
        </w:tc>
      </w:tr>
      <w:tr w:rsidR="00237FC2" w14:paraId="291F1979" w14:textId="77777777" w:rsidTr="00CA5B0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9BCF19" w14:textId="77777777" w:rsidR="00237FC2" w:rsidRPr="00DC23EA" w:rsidRDefault="00237FC2" w:rsidP="00CA5B01">
            <w:pPr>
              <w:widowControl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DC23E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身體肥胖</w:t>
            </w:r>
          </w:p>
        </w:tc>
        <w:tc>
          <w:tcPr>
            <w:tcW w:w="8789" w:type="dxa"/>
          </w:tcPr>
          <w:p w14:paraId="753EF0F8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030B5417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40465B03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3790F5ED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16A45881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7813C2A5" w14:textId="4F3746CF" w:rsidR="00237FC2" w:rsidRP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</w:tc>
      </w:tr>
      <w:tr w:rsidR="00237FC2" w14:paraId="081F13CF" w14:textId="77777777" w:rsidTr="00CA5B0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920EF3B" w14:textId="77777777" w:rsidR="00237FC2" w:rsidRPr="00DC23EA" w:rsidRDefault="00237FC2" w:rsidP="00CA5B01">
            <w:pPr>
              <w:widowControl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DC23E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資訊肥胖症</w:t>
            </w:r>
          </w:p>
        </w:tc>
        <w:tc>
          <w:tcPr>
            <w:tcW w:w="8789" w:type="dxa"/>
          </w:tcPr>
          <w:p w14:paraId="7E40B4FE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43D6F165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5C55EFBE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60FFD626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67DC5408" w14:textId="77777777" w:rsid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  <w:p w14:paraId="1B8994D3" w14:textId="51C75A34" w:rsidR="00237FC2" w:rsidRPr="00237FC2" w:rsidRDefault="00237FC2" w:rsidP="00237FC2">
            <w:pPr>
              <w:widowControl/>
              <w:snapToGrid w:val="0"/>
              <w:spacing w:beforeLines="100" w:before="360" w:afterLines="100" w:after="360" w:line="500" w:lineRule="exact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</w:tc>
      </w:tr>
    </w:tbl>
    <w:p w14:paraId="2B47A5AC" w14:textId="77777777" w:rsidR="00237FC2" w:rsidRPr="00DE0951" w:rsidRDefault="00237FC2" w:rsidP="00237FC2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76AB772C" w14:textId="77777777" w:rsidR="00237FC2" w:rsidRPr="00D805E4" w:rsidRDefault="00237FC2" w:rsidP="00237FC2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805E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三、閱讀這兩則有關「肥胖」的文章後，有什麼是你或你的家人可以學習的？</w:t>
      </w:r>
    </w:p>
    <w:sectPr w:rsidR="00237FC2" w:rsidRPr="00D805E4" w:rsidSect="00A90EB1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7CCA" w14:textId="77777777" w:rsidR="00600A2F" w:rsidRDefault="00600A2F" w:rsidP="00E574C4">
      <w:r>
        <w:separator/>
      </w:r>
    </w:p>
  </w:endnote>
  <w:endnote w:type="continuationSeparator" w:id="0">
    <w:p w14:paraId="692B25CC" w14:textId="77777777" w:rsidR="00600A2F" w:rsidRDefault="00600A2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AC39" w14:textId="77777777" w:rsidR="00600A2F" w:rsidRDefault="00600A2F" w:rsidP="00E574C4">
      <w:r>
        <w:separator/>
      </w:r>
    </w:p>
  </w:footnote>
  <w:footnote w:type="continuationSeparator" w:id="0">
    <w:p w14:paraId="439084B3" w14:textId="77777777" w:rsidR="00600A2F" w:rsidRDefault="00600A2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40CB1"/>
    <w:rsid w:val="0004413F"/>
    <w:rsid w:val="000443FC"/>
    <w:rsid w:val="0004696A"/>
    <w:rsid w:val="000473DE"/>
    <w:rsid w:val="00054AD2"/>
    <w:rsid w:val="00062895"/>
    <w:rsid w:val="000675E1"/>
    <w:rsid w:val="000718D7"/>
    <w:rsid w:val="000851BC"/>
    <w:rsid w:val="000945C2"/>
    <w:rsid w:val="000A33BE"/>
    <w:rsid w:val="000A612D"/>
    <w:rsid w:val="000E67B7"/>
    <w:rsid w:val="000F377B"/>
    <w:rsid w:val="001005D5"/>
    <w:rsid w:val="00115E9A"/>
    <w:rsid w:val="0011761D"/>
    <w:rsid w:val="00120816"/>
    <w:rsid w:val="00131DD1"/>
    <w:rsid w:val="001425D6"/>
    <w:rsid w:val="0015643C"/>
    <w:rsid w:val="00170776"/>
    <w:rsid w:val="0017262F"/>
    <w:rsid w:val="001733F3"/>
    <w:rsid w:val="00173874"/>
    <w:rsid w:val="001808F3"/>
    <w:rsid w:val="001A0D6E"/>
    <w:rsid w:val="001B2835"/>
    <w:rsid w:val="001D07F6"/>
    <w:rsid w:val="001D4682"/>
    <w:rsid w:val="001D4ED6"/>
    <w:rsid w:val="001E41C9"/>
    <w:rsid w:val="001E4DF8"/>
    <w:rsid w:val="002029CA"/>
    <w:rsid w:val="00214C99"/>
    <w:rsid w:val="002274B4"/>
    <w:rsid w:val="00235E0F"/>
    <w:rsid w:val="00237FC2"/>
    <w:rsid w:val="00247824"/>
    <w:rsid w:val="002526B4"/>
    <w:rsid w:val="002618EE"/>
    <w:rsid w:val="00264D95"/>
    <w:rsid w:val="002952A5"/>
    <w:rsid w:val="00296C32"/>
    <w:rsid w:val="00297DC1"/>
    <w:rsid w:val="002A402A"/>
    <w:rsid w:val="002C38DB"/>
    <w:rsid w:val="002C5583"/>
    <w:rsid w:val="00307AF2"/>
    <w:rsid w:val="00315667"/>
    <w:rsid w:val="00352502"/>
    <w:rsid w:val="00372F8F"/>
    <w:rsid w:val="00373482"/>
    <w:rsid w:val="0038161E"/>
    <w:rsid w:val="00387AA1"/>
    <w:rsid w:val="003A6648"/>
    <w:rsid w:val="003B1228"/>
    <w:rsid w:val="003B5BE6"/>
    <w:rsid w:val="003B61D1"/>
    <w:rsid w:val="003B6943"/>
    <w:rsid w:val="003C0CFD"/>
    <w:rsid w:val="003D1EEA"/>
    <w:rsid w:val="003E4322"/>
    <w:rsid w:val="003E547F"/>
    <w:rsid w:val="003F2F83"/>
    <w:rsid w:val="00406A63"/>
    <w:rsid w:val="00420DA3"/>
    <w:rsid w:val="00421283"/>
    <w:rsid w:val="00427B66"/>
    <w:rsid w:val="00436721"/>
    <w:rsid w:val="00437C9F"/>
    <w:rsid w:val="0044197F"/>
    <w:rsid w:val="004527CA"/>
    <w:rsid w:val="00455647"/>
    <w:rsid w:val="00455EFB"/>
    <w:rsid w:val="0047511F"/>
    <w:rsid w:val="004775D9"/>
    <w:rsid w:val="004900A9"/>
    <w:rsid w:val="00493D4B"/>
    <w:rsid w:val="004C55CB"/>
    <w:rsid w:val="004D760F"/>
    <w:rsid w:val="004E2B37"/>
    <w:rsid w:val="004E5096"/>
    <w:rsid w:val="004E52C8"/>
    <w:rsid w:val="004F6374"/>
    <w:rsid w:val="00524E1A"/>
    <w:rsid w:val="00530946"/>
    <w:rsid w:val="00531A80"/>
    <w:rsid w:val="005356E6"/>
    <w:rsid w:val="005418A5"/>
    <w:rsid w:val="00554D0A"/>
    <w:rsid w:val="00567DA0"/>
    <w:rsid w:val="0057190B"/>
    <w:rsid w:val="00577C54"/>
    <w:rsid w:val="00582729"/>
    <w:rsid w:val="005B6981"/>
    <w:rsid w:val="005B7997"/>
    <w:rsid w:val="005C1CC0"/>
    <w:rsid w:val="005D479F"/>
    <w:rsid w:val="005D4C44"/>
    <w:rsid w:val="005D6DC8"/>
    <w:rsid w:val="00600A2F"/>
    <w:rsid w:val="00605740"/>
    <w:rsid w:val="00621CC2"/>
    <w:rsid w:val="0062594A"/>
    <w:rsid w:val="0065669C"/>
    <w:rsid w:val="006623D9"/>
    <w:rsid w:val="00671BD9"/>
    <w:rsid w:val="006B678E"/>
    <w:rsid w:val="006D7764"/>
    <w:rsid w:val="006E6627"/>
    <w:rsid w:val="00703C80"/>
    <w:rsid w:val="0071208B"/>
    <w:rsid w:val="00715174"/>
    <w:rsid w:val="0072486B"/>
    <w:rsid w:val="00733C42"/>
    <w:rsid w:val="00735CCE"/>
    <w:rsid w:val="00736E17"/>
    <w:rsid w:val="007433ED"/>
    <w:rsid w:val="00750209"/>
    <w:rsid w:val="00752C4A"/>
    <w:rsid w:val="007660DA"/>
    <w:rsid w:val="0079112F"/>
    <w:rsid w:val="00791F47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706E"/>
    <w:rsid w:val="00836AA4"/>
    <w:rsid w:val="00840D2E"/>
    <w:rsid w:val="00842CD2"/>
    <w:rsid w:val="00857542"/>
    <w:rsid w:val="00887CFA"/>
    <w:rsid w:val="008A58B5"/>
    <w:rsid w:val="008A7B17"/>
    <w:rsid w:val="008C33E0"/>
    <w:rsid w:val="008D4BA5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457FC"/>
    <w:rsid w:val="00951DF7"/>
    <w:rsid w:val="00984394"/>
    <w:rsid w:val="00984F0B"/>
    <w:rsid w:val="009A0595"/>
    <w:rsid w:val="009A2515"/>
    <w:rsid w:val="009A2A0B"/>
    <w:rsid w:val="009B294B"/>
    <w:rsid w:val="009C36FC"/>
    <w:rsid w:val="009E24E4"/>
    <w:rsid w:val="009E307A"/>
    <w:rsid w:val="009E7614"/>
    <w:rsid w:val="00A036D9"/>
    <w:rsid w:val="00A06298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E65"/>
    <w:rsid w:val="00A76FFD"/>
    <w:rsid w:val="00A8214C"/>
    <w:rsid w:val="00A90EB1"/>
    <w:rsid w:val="00AA4465"/>
    <w:rsid w:val="00AD7E90"/>
    <w:rsid w:val="00AF4019"/>
    <w:rsid w:val="00B20730"/>
    <w:rsid w:val="00B222FE"/>
    <w:rsid w:val="00B24443"/>
    <w:rsid w:val="00B27284"/>
    <w:rsid w:val="00B36F0F"/>
    <w:rsid w:val="00B46BC8"/>
    <w:rsid w:val="00B54F44"/>
    <w:rsid w:val="00B66E93"/>
    <w:rsid w:val="00B83460"/>
    <w:rsid w:val="00B8467E"/>
    <w:rsid w:val="00B8511E"/>
    <w:rsid w:val="00B86884"/>
    <w:rsid w:val="00BA427F"/>
    <w:rsid w:val="00BB47AB"/>
    <w:rsid w:val="00BB6705"/>
    <w:rsid w:val="00BB720B"/>
    <w:rsid w:val="00BC7580"/>
    <w:rsid w:val="00BD6C7D"/>
    <w:rsid w:val="00BF0CFC"/>
    <w:rsid w:val="00C026BC"/>
    <w:rsid w:val="00C063D7"/>
    <w:rsid w:val="00C06A67"/>
    <w:rsid w:val="00C26B83"/>
    <w:rsid w:val="00C33C25"/>
    <w:rsid w:val="00C41E8B"/>
    <w:rsid w:val="00C56884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3499F"/>
    <w:rsid w:val="00D41914"/>
    <w:rsid w:val="00D43062"/>
    <w:rsid w:val="00D43945"/>
    <w:rsid w:val="00D6285E"/>
    <w:rsid w:val="00D643A8"/>
    <w:rsid w:val="00D87F8E"/>
    <w:rsid w:val="00DA686F"/>
    <w:rsid w:val="00DA6DDB"/>
    <w:rsid w:val="00DB04C2"/>
    <w:rsid w:val="00DB5DEC"/>
    <w:rsid w:val="00DB6D50"/>
    <w:rsid w:val="00DE4C4B"/>
    <w:rsid w:val="00DF04A6"/>
    <w:rsid w:val="00E04311"/>
    <w:rsid w:val="00E078D6"/>
    <w:rsid w:val="00E10551"/>
    <w:rsid w:val="00E12FF7"/>
    <w:rsid w:val="00E2289E"/>
    <w:rsid w:val="00E35660"/>
    <w:rsid w:val="00E35F62"/>
    <w:rsid w:val="00E574C4"/>
    <w:rsid w:val="00E709DE"/>
    <w:rsid w:val="00E709FB"/>
    <w:rsid w:val="00E874B2"/>
    <w:rsid w:val="00E92309"/>
    <w:rsid w:val="00EA258E"/>
    <w:rsid w:val="00EA5F0F"/>
    <w:rsid w:val="00ED79E7"/>
    <w:rsid w:val="00EE32A3"/>
    <w:rsid w:val="00F07341"/>
    <w:rsid w:val="00F075FE"/>
    <w:rsid w:val="00F1129A"/>
    <w:rsid w:val="00F16B98"/>
    <w:rsid w:val="00F17828"/>
    <w:rsid w:val="00F25822"/>
    <w:rsid w:val="00F51CC0"/>
    <w:rsid w:val="00F6048C"/>
    <w:rsid w:val="00FA1DCE"/>
    <w:rsid w:val="00FB2679"/>
    <w:rsid w:val="00FC62A7"/>
    <w:rsid w:val="00FE0728"/>
    <w:rsid w:val="00FE346B"/>
    <w:rsid w:val="00FE4740"/>
    <w:rsid w:val="00FE5D46"/>
    <w:rsid w:val="00FE63D3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4</cp:revision>
  <cp:lastPrinted>2022-05-24T04:34:00Z</cp:lastPrinted>
  <dcterms:created xsi:type="dcterms:W3CDTF">2022-05-29T10:35:00Z</dcterms:created>
  <dcterms:modified xsi:type="dcterms:W3CDTF">2022-05-31T08:26:00Z</dcterms:modified>
</cp:coreProperties>
</file>