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F448E" w14:textId="114B6B27" w:rsidR="002E67BB" w:rsidRDefault="00815DDC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1F07A0" wp14:editId="029415C6">
                <wp:simplePos x="0" y="0"/>
                <wp:positionH relativeFrom="column">
                  <wp:posOffset>2575560</wp:posOffset>
                </wp:positionH>
                <wp:positionV relativeFrom="paragraph">
                  <wp:posOffset>-203200</wp:posOffset>
                </wp:positionV>
                <wp:extent cx="4476750" cy="9969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1C874" w14:textId="77777777" w:rsidR="00815DDC" w:rsidRDefault="00815DDC" w:rsidP="00815DDC">
                            <w:pPr>
                              <w:snapToGrid w:val="0"/>
                              <w:spacing w:beforeLines="50" w:before="180" w:afterLines="100" w:after="360" w:line="28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兒童</w:t>
                            </w:r>
                            <w:r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A549F8F" w14:textId="77777777" w:rsidR="00815DDC" w:rsidRDefault="00815DDC" w:rsidP="00815DDC">
                            <w:pPr>
                              <w:snapToGrid w:val="0"/>
                              <w:ind w:firstLineChars="500" w:firstLine="140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兒童</w:t>
                            </w:r>
                            <w:r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86430EB" w14:textId="377122E6" w:rsidR="002E67BB" w:rsidRDefault="002E67BB" w:rsidP="00815DDC">
                            <w:pPr>
                              <w:snapToGrid w:val="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班級：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　　　姓名：</w:t>
                            </w:r>
                          </w:p>
                          <w:p w14:paraId="36B5A507" w14:textId="77777777" w:rsidR="002E67BB" w:rsidRPr="00D957C7" w:rsidRDefault="002E67BB" w:rsidP="002E67BB">
                            <w:pPr>
                              <w:snapToGrid w:val="0"/>
                              <w:contextualSpacing/>
                            </w:pPr>
                          </w:p>
                          <w:p w14:paraId="7188C88B" w14:textId="77777777" w:rsidR="002E67BB" w:rsidRPr="00D957C7" w:rsidRDefault="002E67BB" w:rsidP="002E67BB">
                            <w:pPr>
                              <w:snapToGrid w:val="0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F07A0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02.8pt;margin-top:-16pt;width:352.5pt;height:7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" filled="f" stroked="f" strokeweight=".5pt">
                <v:textbox>
                  <w:txbxContent>
                    <w:p w14:paraId="1AC1C874" w14:textId="77777777" w:rsidR="00815DDC" w:rsidRDefault="00815DDC" w:rsidP="00815DDC">
                      <w:pPr>
                        <w:snapToGrid w:val="0"/>
                        <w:spacing w:beforeLines="50" w:before="180" w:afterLines="100" w:after="360" w:line="28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兒童</w:t>
                      </w:r>
                      <w:r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0A549F8F" w14:textId="77777777" w:rsidR="00815DDC" w:rsidRDefault="00815DDC" w:rsidP="00815DDC">
                      <w:pPr>
                        <w:snapToGrid w:val="0"/>
                        <w:ind w:firstLineChars="500" w:firstLine="140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月2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兒童</w:t>
                      </w:r>
                      <w:r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786430EB" w14:textId="377122E6" w:rsidR="002E67BB" w:rsidRDefault="002E67BB" w:rsidP="00815DDC">
                      <w:pPr>
                        <w:snapToGrid w:val="0"/>
                        <w:contextualSpacing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班級：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　　　姓名：</w:t>
                      </w:r>
                    </w:p>
                    <w:p w14:paraId="36B5A507" w14:textId="77777777" w:rsidR="002E67BB" w:rsidRPr="00D957C7" w:rsidRDefault="002E67BB" w:rsidP="002E67BB">
                      <w:pPr>
                        <w:snapToGrid w:val="0"/>
                        <w:contextualSpacing/>
                      </w:pPr>
                    </w:p>
                    <w:p w14:paraId="7188C88B" w14:textId="77777777" w:rsidR="002E67BB" w:rsidRPr="00D957C7" w:rsidRDefault="002E67BB" w:rsidP="002E67BB">
                      <w:pPr>
                        <w:snapToGrid w:val="0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2E67BB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95D54C" wp14:editId="1CA4DFC0">
                <wp:simplePos x="0" y="0"/>
                <wp:positionH relativeFrom="column">
                  <wp:posOffset>-120015</wp:posOffset>
                </wp:positionH>
                <wp:positionV relativeFrom="paragraph">
                  <wp:posOffset>-114300</wp:posOffset>
                </wp:positionV>
                <wp:extent cx="2762250" cy="6858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02DB" w14:textId="77777777" w:rsidR="002E67BB" w:rsidRPr="00847A41" w:rsidRDefault="002E67BB" w:rsidP="002E67BB">
                            <w:r w:rsidRPr="00847A41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28342" wp14:editId="0B3266E0">
                                  <wp:extent cx="2495550" cy="61879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345" cy="62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D54C" id="文字方塊 14" o:spid="_x0000_s1027" type="#_x0000_t202" style="position:absolute;margin-left:-9.45pt;margin-top:-9pt;width:217.5pt;height:5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" filled="f" stroked="f" strokeweight=".5pt">
                <v:textbox>
                  <w:txbxContent>
                    <w:p w14:paraId="7CE702DB" w14:textId="77777777" w:rsidR="002E67BB" w:rsidRPr="00847A41" w:rsidRDefault="002E67BB" w:rsidP="002E67BB">
                      <w:r w:rsidRPr="00847A41">
                        <w:rPr>
                          <w:rFonts w:ascii="微軟正黑體" w:eastAsia="微軟正黑體" w:hAnsi="微軟正黑體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28342" wp14:editId="0B3266E0">
                            <wp:extent cx="2495550" cy="61879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345" cy="62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64C38" wp14:editId="19D6B206">
                <wp:simplePos x="0" y="0"/>
                <wp:positionH relativeFrom="column">
                  <wp:posOffset>3046730</wp:posOffset>
                </wp:positionH>
                <wp:positionV relativeFrom="paragraph">
                  <wp:posOffset>-731520</wp:posOffset>
                </wp:positionV>
                <wp:extent cx="4286250" cy="46672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11C78" w14:textId="77777777" w:rsidR="00812AFD" w:rsidRPr="00812AFD" w:rsidRDefault="002526B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多文本讀</w:t>
                            </w:r>
                            <w:r w:rsidR="001D636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學習單（</w:t>
                            </w:r>
                            <w:r w:rsidR="00CD5B1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試題</w:t>
                            </w:r>
                            <w:r w:rsidR="00812AFD" w:rsidRP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篇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4C38" id="文字方塊 25" o:spid="_x0000_s1028" type="#_x0000_t202" style="position:absolute;margin-left:239.9pt;margin-top:-57.6pt;width:337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" filled="f" stroked="f" strokeweight=".5pt">
                <v:textbox>
                  <w:txbxContent>
                    <w:p w14:paraId="52F11C78" w14:textId="77777777" w:rsidR="00812AFD" w:rsidRPr="00812AFD" w:rsidRDefault="002526B4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多文本讀</w:t>
                      </w:r>
                      <w:r w:rsidR="001D636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學習單（</w:t>
                      </w:r>
                      <w:r w:rsidR="00CD5B1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試題</w:t>
                      </w:r>
                      <w:r w:rsidR="00812AFD" w:rsidRP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篇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56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85410" wp14:editId="0F3DD962">
                <wp:simplePos x="0" y="0"/>
                <wp:positionH relativeFrom="column">
                  <wp:posOffset>2423160</wp:posOffset>
                </wp:positionH>
                <wp:positionV relativeFrom="paragraph">
                  <wp:posOffset>-1190626</wp:posOffset>
                </wp:positionV>
                <wp:extent cx="4491990" cy="942975"/>
                <wp:effectExtent l="0" t="0" r="3810" b="9525"/>
                <wp:wrapNone/>
                <wp:docPr id="18" name="手繪多邊形：圖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91990" cy="942975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6264" id="手繪多邊形：圖案 24" o:spid="_x0000_s1026" style="position:absolute;margin-left:190.8pt;margin-top:-93.75pt;width:353.7pt;height:74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9690,89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" path="m12452,890686r,-878235l3030752,12451r484788,878235l12452,890686xe" fillcolor="#e2efd9 [665]" stroked="f">
                <v:stroke joinstyle="miter"/>
                <v:path arrowok="t" o:connecttype="custom" o:connectlocs="15892,936864;15892,13097;3867985,13097;4486694,936864" o:connectangles="0,0,0,0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3895C637" w14:textId="77777777" w:rsidR="002E67BB" w:rsidRDefault="002E67BB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64E20285" w14:textId="77777777" w:rsidR="002E67BB" w:rsidRDefault="002E67BB" w:rsidP="002E67BB">
      <w:pPr>
        <w:adjustRightInd w:val="0"/>
        <w:snapToGrid w:val="0"/>
        <w:jc w:val="center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949D6" wp14:editId="0F226A4A">
                <wp:simplePos x="0" y="0"/>
                <wp:positionH relativeFrom="column">
                  <wp:posOffset>-710565</wp:posOffset>
                </wp:positionH>
                <wp:positionV relativeFrom="paragraph">
                  <wp:posOffset>212725</wp:posOffset>
                </wp:positionV>
                <wp:extent cx="7505700" cy="28575"/>
                <wp:effectExtent l="0" t="0" r="19050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6A71D" id="直線接點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95pt,16.75pt" to="535.0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" strokecolor="#9cc2e5 [1940]" strokeweight="1.5pt">
                <v:stroke joinstyle="miter"/>
              </v:line>
            </w:pict>
          </mc:Fallback>
        </mc:AlternateContent>
      </w:r>
    </w:p>
    <w:p w14:paraId="7D949721" w14:textId="77777777" w:rsidR="00815DDC" w:rsidRDefault="000B089A" w:rsidP="00815DDC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4876B570" w14:textId="77777777" w:rsidR="00815DDC" w:rsidRDefault="00815DDC" w:rsidP="00CE20E3">
      <w:pPr>
        <w:snapToGrid w:val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天氣轉涼，餐桌上的食物也不一樣了。這裡挑選兩篇有關「立冬」飲食的文章，他們都把烹調的過程描寫得十分仔細，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起來「試吃」吧！</w:t>
      </w:r>
    </w:p>
    <w:p w14:paraId="0D1B6B9F" w14:textId="77777777" w:rsidR="00815DDC" w:rsidRDefault="00815DDC" w:rsidP="00CE20E3">
      <w:pPr>
        <w:snapToGrid w:val="0"/>
        <w:contextualSpacing/>
        <w:rPr>
          <w:rFonts w:ascii="標楷體" w:eastAsia="標楷體" w:hAnsi="標楷體"/>
          <w:b/>
          <w:sz w:val="28"/>
          <w:szCs w:val="24"/>
        </w:rPr>
      </w:pPr>
    </w:p>
    <w:p w14:paraId="6FFC75BF" w14:textId="389EF26E" w:rsidR="00815DDC" w:rsidRDefault="00815DDC" w:rsidP="00CE20E3">
      <w:pPr>
        <w:snapToGrid w:val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請閱讀1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月18日第8版</w:t>
      </w: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4"/>
        </w:rPr>
        <w:t>的</w:t>
      </w:r>
      <w:r w:rsidR="00CE20E3">
        <w:rPr>
          <w:rFonts w:ascii="標楷體" w:eastAsia="標楷體" w:hAnsi="標楷體" w:hint="eastAsia"/>
          <w:b/>
          <w:sz w:val="28"/>
          <w:szCs w:val="24"/>
        </w:rPr>
        <w:t>〈</w:t>
      </w:r>
      <w:r>
        <w:rPr>
          <w:rFonts w:ascii="標楷體" w:eastAsia="標楷體" w:hAnsi="標楷體" w:hint="eastAsia"/>
          <w:b/>
          <w:sz w:val="28"/>
          <w:szCs w:val="24"/>
        </w:rPr>
        <w:t>暖胃暖心薑母鴨</w:t>
      </w:r>
      <w:r w:rsidR="00CE20E3">
        <w:rPr>
          <w:rFonts w:ascii="標楷體" w:eastAsia="標楷體" w:hAnsi="標楷體" w:hint="eastAsia"/>
          <w:b/>
          <w:sz w:val="28"/>
          <w:szCs w:val="24"/>
        </w:rPr>
        <w:t>〉</w:t>
      </w:r>
      <w:r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433E0910" w14:textId="7F36C2E5" w:rsidR="00815DDC" w:rsidRPr="002E57E0" w:rsidRDefault="00815DDC" w:rsidP="00CE20E3">
      <w:pPr>
        <w:pStyle w:val="a3"/>
        <w:numPr>
          <w:ilvl w:val="0"/>
          <w:numId w:val="22"/>
        </w:numPr>
        <w:snapToGrid w:val="0"/>
        <w:spacing w:beforeLines="50" w:before="180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 w:rsidRPr="002E57E0">
        <w:rPr>
          <w:rFonts w:ascii="標楷體" w:eastAsia="標楷體" w:hAnsi="標楷體" w:hint="eastAsia"/>
          <w:b/>
          <w:sz w:val="28"/>
          <w:szCs w:val="24"/>
        </w:rPr>
        <w:t>第一遍：讀一讀完整的文章</w:t>
      </w:r>
      <w:r w:rsidR="00C0459A">
        <w:rPr>
          <w:rFonts w:ascii="標楷體" w:eastAsia="標楷體" w:hAnsi="標楷體" w:hint="eastAsia"/>
          <w:b/>
          <w:sz w:val="28"/>
          <w:szCs w:val="24"/>
        </w:rPr>
        <w:t>（</w:t>
      </w:r>
      <w:r w:rsidRPr="002E57E0">
        <w:rPr>
          <w:rFonts w:ascii="標楷體" w:eastAsia="標楷體" w:hAnsi="標楷體" w:hint="eastAsia"/>
          <w:b/>
          <w:sz w:val="28"/>
          <w:szCs w:val="24"/>
        </w:rPr>
        <w:t>共五段</w:t>
      </w:r>
      <w:r w:rsidR="00C0459A">
        <w:rPr>
          <w:rFonts w:ascii="標楷體" w:eastAsia="標楷體" w:hAnsi="標楷體" w:hint="eastAsia"/>
          <w:b/>
          <w:sz w:val="28"/>
          <w:szCs w:val="24"/>
        </w:rPr>
        <w:t>）</w:t>
      </w:r>
      <w:r w:rsidRPr="002E57E0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3DEE7B36" w14:textId="77777777" w:rsidR="00815DDC" w:rsidRDefault="00815DDC" w:rsidP="00CE20E3">
      <w:pPr>
        <w:pStyle w:val="a3"/>
        <w:numPr>
          <w:ilvl w:val="0"/>
          <w:numId w:val="22"/>
        </w:numPr>
        <w:snapToGrid w:val="0"/>
        <w:spacing w:beforeLines="50" w:before="180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第二遍：</w:t>
      </w:r>
      <w:r w:rsidRPr="002E57E0">
        <w:rPr>
          <w:rFonts w:ascii="標楷體" w:eastAsia="標楷體" w:hAnsi="標楷體" w:hint="eastAsia"/>
          <w:b/>
          <w:sz w:val="28"/>
          <w:szCs w:val="24"/>
        </w:rPr>
        <w:t>把第二、三段</w:t>
      </w:r>
      <w:r>
        <w:rPr>
          <w:rFonts w:ascii="標楷體" w:eastAsia="標楷體" w:hAnsi="標楷體" w:hint="eastAsia"/>
          <w:b/>
          <w:sz w:val="28"/>
          <w:szCs w:val="24"/>
        </w:rPr>
        <w:t>「</w:t>
      </w:r>
      <w:r w:rsidRPr="002E57E0">
        <w:rPr>
          <w:rFonts w:ascii="標楷體" w:eastAsia="標楷體" w:hAnsi="標楷體" w:hint="eastAsia"/>
          <w:b/>
          <w:sz w:val="28"/>
          <w:szCs w:val="24"/>
        </w:rPr>
        <w:t>烹調過程</w:t>
      </w:r>
      <w:r>
        <w:rPr>
          <w:rFonts w:ascii="標楷體" w:eastAsia="標楷體" w:hAnsi="標楷體" w:hint="eastAsia"/>
          <w:b/>
          <w:sz w:val="28"/>
          <w:szCs w:val="24"/>
        </w:rPr>
        <w:t>」</w:t>
      </w:r>
      <w:r w:rsidRPr="002E57E0">
        <w:rPr>
          <w:rFonts w:ascii="標楷體" w:eastAsia="標楷體" w:hAnsi="標楷體" w:hint="eastAsia"/>
          <w:b/>
          <w:sz w:val="28"/>
          <w:szCs w:val="24"/>
        </w:rPr>
        <w:t>略過，</w:t>
      </w:r>
      <w:r>
        <w:rPr>
          <w:rFonts w:ascii="標楷體" w:eastAsia="標楷體" w:hAnsi="標楷體" w:hint="eastAsia"/>
          <w:b/>
          <w:sz w:val="28"/>
          <w:szCs w:val="24"/>
        </w:rPr>
        <w:t>再</w:t>
      </w:r>
      <w:r w:rsidRPr="002E57E0">
        <w:rPr>
          <w:rFonts w:ascii="標楷體" w:eastAsia="標楷體" w:hAnsi="標楷體" w:hint="eastAsia"/>
          <w:b/>
          <w:sz w:val="28"/>
          <w:szCs w:val="24"/>
        </w:rPr>
        <w:t>讀一遍</w:t>
      </w:r>
      <w:r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00F99CA4" w14:textId="6EBB7C1C" w:rsidR="00815DDC" w:rsidRDefault="00815DDC" w:rsidP="00CE20E3">
      <w:pPr>
        <w:pStyle w:val="a3"/>
        <w:numPr>
          <w:ilvl w:val="0"/>
          <w:numId w:val="22"/>
        </w:numPr>
        <w:snapToGrid w:val="0"/>
        <w:spacing w:beforeLines="50" w:before="180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比較：有寫出「烹調過程」，和沒有寫出「烹調過程」，讀起來對這道食物的感受有什麼不同？和同學討論看看。</w:t>
      </w:r>
    </w:p>
    <w:p w14:paraId="682007D0" w14:textId="043FF613" w:rsidR="00815DDC" w:rsidRDefault="00815DDC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</w:p>
    <w:p w14:paraId="24CFDF37" w14:textId="77777777" w:rsidR="00A4154B" w:rsidRDefault="00A4154B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</w:p>
    <w:p w14:paraId="23286595" w14:textId="77777777" w:rsidR="00815DDC" w:rsidRPr="00815DDC" w:rsidRDefault="00815DDC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</w:p>
    <w:p w14:paraId="4C7D9E95" w14:textId="77777777" w:rsidR="00815DDC" w:rsidRPr="00551D66" w:rsidRDefault="00815DDC" w:rsidP="00815DDC">
      <w:pPr>
        <w:pStyle w:val="a3"/>
        <w:numPr>
          <w:ilvl w:val="0"/>
          <w:numId w:val="22"/>
        </w:numPr>
        <w:adjustRightInd w:val="0"/>
        <w:snapToGrid w:val="0"/>
        <w:spacing w:beforeLines="50" w:before="180"/>
        <w:ind w:leftChars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閱讀第二、三段薑母鴨的烹調過程，用流程圖寫下來。</w:t>
      </w:r>
      <w:r w:rsidRPr="00551D66">
        <w:rPr>
          <w:rFonts w:ascii="標楷體" w:eastAsia="標楷體" w:hAnsi="標楷體" w:hint="eastAsia"/>
          <w:b/>
          <w:sz w:val="28"/>
          <w:szCs w:val="24"/>
        </w:rPr>
        <w:t xml:space="preserve"> </w:t>
      </w:r>
    </w:p>
    <w:p w14:paraId="0A398F07" w14:textId="3169F902" w:rsidR="00815DDC" w:rsidRPr="002E57E0" w:rsidRDefault="00815DDC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noProof/>
          <w:sz w:val="28"/>
          <w:szCs w:val="24"/>
        </w:rPr>
        <w:drawing>
          <wp:inline distT="0" distB="0" distL="0" distR="0" wp14:anchorId="4D3FE84F" wp14:editId="40A4C8E0">
            <wp:extent cx="6151245" cy="3472405"/>
            <wp:effectExtent l="0" t="0" r="20955" b="0"/>
            <wp:docPr id="15" name="資料庫圖表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D30AB4D" w14:textId="0AD53DF3" w:rsidR="00815DDC" w:rsidRPr="00C22886" w:rsidRDefault="00815DDC" w:rsidP="00815DDC">
      <w:pPr>
        <w:pStyle w:val="a3"/>
        <w:numPr>
          <w:ilvl w:val="0"/>
          <w:numId w:val="22"/>
        </w:numPr>
        <w:adjustRightInd w:val="0"/>
        <w:snapToGrid w:val="0"/>
        <w:ind w:leftChars="0" w:left="357" w:hanging="357"/>
        <w:rPr>
          <w:rFonts w:ascii="標楷體" w:eastAsia="標楷體" w:hAnsi="標楷體"/>
          <w:b/>
          <w:sz w:val="28"/>
          <w:szCs w:val="24"/>
        </w:rPr>
      </w:pPr>
      <w:r w:rsidRPr="00C22886">
        <w:rPr>
          <w:rFonts w:ascii="標楷體" w:eastAsia="標楷體" w:hAnsi="標楷體" w:hint="eastAsia"/>
          <w:b/>
          <w:sz w:val="28"/>
          <w:szCs w:val="24"/>
        </w:rPr>
        <w:t>描寫烹調過程，如果</w:t>
      </w:r>
      <w:r w:rsidRPr="00C22886">
        <w:rPr>
          <w:rFonts w:ascii="標楷體" w:eastAsia="標楷體" w:hAnsi="標楷體"/>
          <w:b/>
          <w:sz w:val="28"/>
          <w:szCs w:val="24"/>
        </w:rPr>
        <w:t>不斷重複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「</w:t>
      </w:r>
      <w:r w:rsidRPr="00C22886">
        <w:rPr>
          <w:rFonts w:ascii="標楷體" w:eastAsia="標楷體" w:hAnsi="標楷體"/>
          <w:b/>
          <w:sz w:val="28"/>
          <w:szCs w:val="24"/>
        </w:rPr>
        <w:t>然後…</w:t>
      </w:r>
      <w:proofErr w:type="gramStart"/>
      <w:r w:rsidRPr="00C22886">
        <w:rPr>
          <w:rFonts w:ascii="標楷體" w:eastAsia="標楷體" w:hAnsi="標楷體"/>
          <w:b/>
          <w:sz w:val="28"/>
          <w:szCs w:val="24"/>
        </w:rPr>
        <w:t>…</w:t>
      </w:r>
      <w:proofErr w:type="gramEnd"/>
      <w:r w:rsidRPr="00C22886">
        <w:rPr>
          <w:rFonts w:ascii="標楷體" w:eastAsia="標楷體" w:hAnsi="標楷體"/>
          <w:b/>
          <w:sz w:val="28"/>
          <w:szCs w:val="24"/>
        </w:rPr>
        <w:t>然後……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」</w:t>
      </w:r>
      <w:r w:rsidRPr="00C22886">
        <w:rPr>
          <w:rFonts w:ascii="標楷體" w:eastAsia="標楷體" w:hAnsi="標楷體"/>
          <w:b/>
          <w:sz w:val="28"/>
          <w:szCs w:val="24"/>
        </w:rPr>
        <w:t>，</w:t>
      </w:r>
      <w:r w:rsidRPr="00C22886">
        <w:rPr>
          <w:rFonts w:ascii="標楷體" w:eastAsia="標楷體" w:hAnsi="標楷體" w:hint="eastAsia"/>
          <w:b/>
          <w:sz w:val="28"/>
          <w:szCs w:val="24"/>
        </w:rPr>
        <w:t>讀起來會很呆板</w:t>
      </w:r>
      <w:r w:rsidRPr="00C22886">
        <w:rPr>
          <w:rFonts w:ascii="標楷體" w:eastAsia="標楷體" w:hAnsi="標楷體"/>
          <w:b/>
          <w:sz w:val="28"/>
          <w:szCs w:val="24"/>
        </w:rPr>
        <w:t>，</w:t>
      </w:r>
      <w:r w:rsidRPr="00C22886">
        <w:rPr>
          <w:rFonts w:ascii="標楷體" w:eastAsia="標楷體" w:hAnsi="標楷體" w:hint="eastAsia"/>
          <w:b/>
          <w:sz w:val="28"/>
          <w:szCs w:val="24"/>
        </w:rPr>
        <w:t>所以小作家通常會使用「先/首先」</w:t>
      </w:r>
      <w:r>
        <w:rPr>
          <w:rFonts w:ascii="標楷體" w:eastAsia="標楷體" w:hAnsi="標楷體" w:hint="eastAsia"/>
          <w:b/>
          <w:sz w:val="28"/>
          <w:szCs w:val="24"/>
        </w:rPr>
        <w:t>、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「再」</w:t>
      </w:r>
      <w:r>
        <w:rPr>
          <w:rFonts w:ascii="標楷體" w:eastAsia="標楷體" w:hAnsi="標楷體" w:hint="eastAsia"/>
          <w:b/>
          <w:sz w:val="28"/>
          <w:szCs w:val="24"/>
        </w:rPr>
        <w:t>、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「接著</w:t>
      </w:r>
      <w:r>
        <w:rPr>
          <w:rFonts w:ascii="標楷體" w:eastAsia="標楷體" w:hAnsi="標楷體" w:hint="eastAsia"/>
          <w:b/>
          <w:sz w:val="28"/>
          <w:szCs w:val="24"/>
        </w:rPr>
        <w:t>/接下來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」</w:t>
      </w:r>
      <w:r>
        <w:rPr>
          <w:rFonts w:ascii="標楷體" w:eastAsia="標楷體" w:hAnsi="標楷體" w:hint="eastAsia"/>
          <w:b/>
          <w:sz w:val="28"/>
          <w:szCs w:val="24"/>
        </w:rPr>
        <w:t>、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「然後」</w:t>
      </w:r>
      <w:r>
        <w:rPr>
          <w:rFonts w:ascii="標楷體" w:eastAsia="標楷體" w:hAnsi="標楷體" w:hint="eastAsia"/>
          <w:b/>
          <w:sz w:val="28"/>
          <w:szCs w:val="24"/>
        </w:rPr>
        <w:t>、</w:t>
      </w:r>
      <w:r w:rsidRPr="00C22886">
        <w:rPr>
          <w:rFonts w:ascii="標楷體" w:eastAsia="標楷體" w:hAnsi="標楷體" w:hint="eastAsia"/>
          <w:b/>
          <w:sz w:val="28"/>
          <w:szCs w:val="24"/>
        </w:rPr>
        <w:t>「最後」</w:t>
      </w:r>
      <w:r>
        <w:rPr>
          <w:rFonts w:ascii="標楷體" w:eastAsia="標楷體" w:hAnsi="標楷體" w:hint="eastAsia"/>
          <w:b/>
          <w:sz w:val="28"/>
          <w:szCs w:val="24"/>
        </w:rPr>
        <w:t>這些連接詞。上面的過程用到了哪些連接詞</w:t>
      </w:r>
      <w:r w:rsidR="00CE20E3">
        <w:rPr>
          <w:rFonts w:ascii="標楷體" w:eastAsia="標楷體" w:hAnsi="標楷體" w:hint="eastAsia"/>
          <w:b/>
          <w:sz w:val="28"/>
          <w:szCs w:val="24"/>
        </w:rPr>
        <w:t>？</w:t>
      </w:r>
      <w:r>
        <w:rPr>
          <w:rFonts w:ascii="標楷體" w:eastAsia="標楷體" w:hAnsi="標楷體" w:hint="eastAsia"/>
          <w:b/>
          <w:sz w:val="28"/>
          <w:szCs w:val="24"/>
        </w:rPr>
        <w:t>圈起來。</w:t>
      </w:r>
    </w:p>
    <w:p w14:paraId="2F2885CF" w14:textId="1E058E12" w:rsidR="00815DDC" w:rsidRDefault="00815DDC" w:rsidP="00815DDC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br w:type="page"/>
      </w: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繼續閱讀</w:t>
      </w:r>
      <w:r>
        <w:rPr>
          <w:rFonts w:ascii="標楷體" w:eastAsia="標楷體" w:hAnsi="標楷體"/>
          <w:b/>
          <w:sz w:val="28"/>
          <w:szCs w:val="24"/>
        </w:rPr>
        <w:t>11</w:t>
      </w:r>
      <w:r>
        <w:rPr>
          <w:rFonts w:ascii="標楷體" w:eastAsia="標楷體" w:hAnsi="標楷體" w:hint="eastAsia"/>
          <w:b/>
          <w:sz w:val="28"/>
          <w:szCs w:val="24"/>
        </w:rPr>
        <w:t>月2</w:t>
      </w:r>
      <w:r>
        <w:rPr>
          <w:rFonts w:ascii="標楷體" w:eastAsia="標楷體" w:hAnsi="標楷體"/>
          <w:b/>
          <w:sz w:val="28"/>
          <w:szCs w:val="24"/>
        </w:rPr>
        <w:t>0</w:t>
      </w:r>
      <w:r>
        <w:rPr>
          <w:rFonts w:ascii="標楷體" w:eastAsia="標楷體" w:hAnsi="標楷體" w:hint="eastAsia"/>
          <w:b/>
          <w:sz w:val="28"/>
          <w:szCs w:val="24"/>
        </w:rPr>
        <w:t>日第8版</w:t>
      </w:r>
      <w:r w:rsidR="00CE20E3">
        <w:rPr>
          <w:rFonts w:ascii="標楷體" w:eastAsia="標楷體" w:hAnsi="標楷體" w:hint="eastAsia"/>
          <w:b/>
          <w:sz w:val="28"/>
          <w:szCs w:val="24"/>
        </w:rPr>
        <w:t>〈</w:t>
      </w:r>
      <w:r>
        <w:rPr>
          <w:rFonts w:ascii="標楷體" w:eastAsia="標楷體" w:hAnsi="標楷體" w:hint="eastAsia"/>
          <w:b/>
          <w:sz w:val="28"/>
          <w:szCs w:val="24"/>
        </w:rPr>
        <w:t>五色蔬菜顧五臟</w:t>
      </w:r>
      <w:r w:rsidR="00CE20E3">
        <w:rPr>
          <w:rFonts w:ascii="標楷體" w:eastAsia="標楷體" w:hAnsi="標楷體" w:hint="eastAsia"/>
          <w:b/>
          <w:sz w:val="28"/>
          <w:szCs w:val="24"/>
        </w:rPr>
        <w:t>〉</w:t>
      </w:r>
      <w:r>
        <w:rPr>
          <w:rFonts w:ascii="標楷體" w:eastAsia="標楷體" w:hAnsi="標楷體" w:hint="eastAsia"/>
          <w:b/>
          <w:sz w:val="28"/>
          <w:szCs w:val="24"/>
        </w:rPr>
        <w:t>，用前面的方法把烹調過程分成五步驟，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完成後圈出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連接詞。</w:t>
      </w:r>
    </w:p>
    <w:p w14:paraId="40A23210" w14:textId="781E49A0" w:rsidR="00815DDC" w:rsidRPr="00230904" w:rsidRDefault="00815DDC" w:rsidP="00815DDC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noProof/>
          <w:sz w:val="28"/>
          <w:szCs w:val="24"/>
        </w:rPr>
        <w:drawing>
          <wp:inline distT="0" distB="0" distL="0" distR="0" wp14:anchorId="3582FE84" wp14:editId="18EF55C3">
            <wp:extent cx="6097270" cy="4120587"/>
            <wp:effectExtent l="0" t="0" r="17780" b="0"/>
            <wp:docPr id="8" name="資料庫圖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9675DD1" w14:textId="77777777" w:rsidR="00815DDC" w:rsidRDefault="00815DDC" w:rsidP="00815DDC">
      <w:pPr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7D86D1C5" w14:textId="77777777" w:rsidR="00815DDC" w:rsidRDefault="00815DDC" w:rsidP="00815DDC">
      <w:pPr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三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上面兩篇文章使用了很多烹調食物的動詞，請加上注音。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1413"/>
        <w:gridCol w:w="709"/>
        <w:gridCol w:w="1417"/>
        <w:gridCol w:w="567"/>
        <w:gridCol w:w="1276"/>
        <w:gridCol w:w="567"/>
        <w:gridCol w:w="1276"/>
        <w:gridCol w:w="567"/>
        <w:gridCol w:w="1275"/>
        <w:gridCol w:w="567"/>
      </w:tblGrid>
      <w:tr w:rsidR="00815DDC" w:rsidRPr="00DD3FC2" w14:paraId="31AD3F4A" w14:textId="77777777" w:rsidTr="00CE20E3">
        <w:trPr>
          <w:trHeight w:val="1297"/>
        </w:trPr>
        <w:tc>
          <w:tcPr>
            <w:tcW w:w="1413" w:type="dxa"/>
            <w:vAlign w:val="center"/>
          </w:tcPr>
          <w:p w14:paraId="382A7145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燙</w:t>
            </w:r>
          </w:p>
        </w:tc>
        <w:tc>
          <w:tcPr>
            <w:tcW w:w="709" w:type="dxa"/>
            <w:vAlign w:val="center"/>
          </w:tcPr>
          <w:p w14:paraId="4F4843E6" w14:textId="3888E778" w:rsidR="00815DDC" w:rsidRPr="008946B6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61B49C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熱</w:t>
            </w:r>
          </w:p>
        </w:tc>
        <w:tc>
          <w:tcPr>
            <w:tcW w:w="567" w:type="dxa"/>
            <w:vAlign w:val="center"/>
          </w:tcPr>
          <w:p w14:paraId="195A8749" w14:textId="7724A90D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104C15A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煎</w:t>
            </w:r>
          </w:p>
        </w:tc>
        <w:tc>
          <w:tcPr>
            <w:tcW w:w="567" w:type="dxa"/>
            <w:vAlign w:val="center"/>
          </w:tcPr>
          <w:p w14:paraId="6E7A7E9F" w14:textId="54765C58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C588D4C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炸</w:t>
            </w:r>
          </w:p>
        </w:tc>
        <w:tc>
          <w:tcPr>
            <w:tcW w:w="567" w:type="dxa"/>
            <w:vAlign w:val="center"/>
          </w:tcPr>
          <w:p w14:paraId="1C31A069" w14:textId="5BC1894A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E3A31A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炒</w:t>
            </w:r>
          </w:p>
        </w:tc>
        <w:tc>
          <w:tcPr>
            <w:tcW w:w="567" w:type="dxa"/>
            <w:vAlign w:val="center"/>
          </w:tcPr>
          <w:p w14:paraId="55F4F6CF" w14:textId="2ABCB63F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</w:tr>
      <w:tr w:rsidR="00815DDC" w:rsidRPr="00DD3FC2" w14:paraId="0426CB51" w14:textId="77777777" w:rsidTr="00CE20E3">
        <w:trPr>
          <w:trHeight w:val="1260"/>
        </w:trPr>
        <w:tc>
          <w:tcPr>
            <w:tcW w:w="1413" w:type="dxa"/>
            <w:vAlign w:val="center"/>
          </w:tcPr>
          <w:p w14:paraId="5E61B66C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燉</w:t>
            </w:r>
          </w:p>
        </w:tc>
        <w:tc>
          <w:tcPr>
            <w:tcW w:w="709" w:type="dxa"/>
            <w:vAlign w:val="center"/>
          </w:tcPr>
          <w:p w14:paraId="65A04471" w14:textId="7B10C17D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6EA2E1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熬</w:t>
            </w:r>
          </w:p>
        </w:tc>
        <w:tc>
          <w:tcPr>
            <w:tcW w:w="567" w:type="dxa"/>
            <w:vAlign w:val="center"/>
          </w:tcPr>
          <w:p w14:paraId="3F6B66EF" w14:textId="0B87FD65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658A675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煮</w:t>
            </w:r>
          </w:p>
        </w:tc>
        <w:tc>
          <w:tcPr>
            <w:tcW w:w="567" w:type="dxa"/>
            <w:vAlign w:val="center"/>
          </w:tcPr>
          <w:p w14:paraId="61F6A2DB" w14:textId="246681A3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DD288EB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8"/>
                <w:szCs w:val="24"/>
              </w:rPr>
            </w:pPr>
            <w:proofErr w:type="gramStart"/>
            <w:r w:rsidRPr="00DD3FC2">
              <w:rPr>
                <w:rFonts w:ascii="標楷體" w:eastAsia="標楷體" w:hAnsi="標楷體" w:hint="eastAsia"/>
                <w:b/>
                <w:sz w:val="48"/>
                <w:szCs w:val="24"/>
              </w:rPr>
              <w:t>煸</w:t>
            </w:r>
            <w:proofErr w:type="gramEnd"/>
          </w:p>
        </w:tc>
        <w:tc>
          <w:tcPr>
            <w:tcW w:w="567" w:type="dxa"/>
            <w:vAlign w:val="center"/>
          </w:tcPr>
          <w:p w14:paraId="20DB85A7" w14:textId="6C1CB55C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0A308D3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964020" w14:textId="77777777" w:rsidR="00815DDC" w:rsidRPr="00DD3FC2" w:rsidRDefault="00815DDC" w:rsidP="00F9655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</w:p>
        </w:tc>
      </w:tr>
    </w:tbl>
    <w:p w14:paraId="5F52A509" w14:textId="4CDBC249" w:rsidR="00815DDC" w:rsidRDefault="00815DDC" w:rsidP="00815DDC">
      <w:pPr>
        <w:pStyle w:val="a3"/>
        <w:numPr>
          <w:ilvl w:val="0"/>
          <w:numId w:val="24"/>
        </w:numPr>
        <w:adjustRightInd w:val="0"/>
        <w:snapToGrid w:val="0"/>
        <w:spacing w:beforeLines="50" w:before="180"/>
        <w:ind w:leftChars="0" w:left="357"/>
        <w:rPr>
          <w:rFonts w:ascii="標楷體" w:eastAsia="標楷體" w:hAnsi="標楷體"/>
          <w:b/>
          <w:sz w:val="28"/>
          <w:szCs w:val="24"/>
        </w:rPr>
      </w:pPr>
      <w:r w:rsidRPr="00DD3FC2">
        <w:rPr>
          <w:rFonts w:ascii="標楷體" w:eastAsia="標楷體" w:hAnsi="標楷體" w:hint="eastAsia"/>
          <w:b/>
          <w:sz w:val="28"/>
          <w:szCs w:val="24"/>
        </w:rPr>
        <w:t>這些動詞有什麼共同點？</w:t>
      </w:r>
    </w:p>
    <w:p w14:paraId="25B93753" w14:textId="0E26DA5C" w:rsidR="00815DDC" w:rsidRDefault="00815DDC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</w:p>
    <w:p w14:paraId="0393A469" w14:textId="77777777" w:rsidR="00815DDC" w:rsidRPr="00815DDC" w:rsidRDefault="00815DDC" w:rsidP="00815DDC">
      <w:pPr>
        <w:adjustRightInd w:val="0"/>
        <w:snapToGrid w:val="0"/>
        <w:spacing w:beforeLines="50" w:before="180"/>
        <w:rPr>
          <w:rFonts w:ascii="標楷體" w:eastAsia="標楷體" w:hAnsi="標楷體"/>
          <w:b/>
          <w:sz w:val="28"/>
          <w:szCs w:val="24"/>
        </w:rPr>
      </w:pPr>
    </w:p>
    <w:p w14:paraId="0440582A" w14:textId="0E6254EA" w:rsidR="00815DDC" w:rsidRPr="00DD3FC2" w:rsidRDefault="00815DDC" w:rsidP="00815DDC">
      <w:pPr>
        <w:pStyle w:val="a3"/>
        <w:numPr>
          <w:ilvl w:val="0"/>
          <w:numId w:val="24"/>
        </w:numPr>
        <w:adjustRightInd w:val="0"/>
        <w:snapToGrid w:val="0"/>
        <w:spacing w:beforeLines="50" w:before="180"/>
        <w:ind w:leftChars="0" w:left="357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中式料理變化多，這些動詞有什麼不同？可以回家問家長</w:t>
      </w:r>
      <w:r w:rsidR="008941E5">
        <w:rPr>
          <w:rFonts w:ascii="標楷體" w:eastAsia="標楷體" w:hAnsi="標楷體" w:hint="eastAsia"/>
          <w:b/>
          <w:sz w:val="28"/>
          <w:szCs w:val="24"/>
        </w:rPr>
        <w:t>呵</w:t>
      </w:r>
      <w:r w:rsidR="00A4154B"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3382EA13" w14:textId="77777777" w:rsidR="00815DDC" w:rsidRPr="00C23B4C" w:rsidRDefault="00815DDC" w:rsidP="00815DDC">
      <w:pPr>
        <w:pStyle w:val="a6"/>
        <w:kinsoku w:val="0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4D87A0A7" w14:textId="77777777" w:rsidR="000B089A" w:rsidRPr="00815DDC" w:rsidRDefault="000B089A" w:rsidP="000B089A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</w:p>
    <w:sectPr w:rsidR="000B089A" w:rsidRPr="00815DDC" w:rsidSect="002E67BB">
      <w:headerReference w:type="default" r:id="rId19"/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B88BC" w14:textId="77777777" w:rsidR="004A35C1" w:rsidRDefault="004A35C1" w:rsidP="00E574C4">
      <w:r>
        <w:separator/>
      </w:r>
    </w:p>
  </w:endnote>
  <w:endnote w:type="continuationSeparator" w:id="0">
    <w:p w14:paraId="5183785D" w14:textId="77777777" w:rsidR="004A35C1" w:rsidRDefault="004A35C1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F5ED24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3B6E3D6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75015" w14:textId="77777777" w:rsidR="004A35C1" w:rsidRDefault="004A35C1" w:rsidP="00E574C4">
      <w:r>
        <w:separator/>
      </w:r>
    </w:p>
  </w:footnote>
  <w:footnote w:type="continuationSeparator" w:id="0">
    <w:p w14:paraId="057CB261" w14:textId="77777777" w:rsidR="004A35C1" w:rsidRDefault="004A35C1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5D1C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FD7CB7"/>
    <w:multiLevelType w:val="hybridMultilevel"/>
    <w:tmpl w:val="7CA2D71E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40727F2"/>
    <w:multiLevelType w:val="hybridMultilevel"/>
    <w:tmpl w:val="6422D01A"/>
    <w:lvl w:ilvl="0" w:tplc="CCC06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197D00"/>
    <w:multiLevelType w:val="hybridMultilevel"/>
    <w:tmpl w:val="7728D2F2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150A68"/>
    <w:multiLevelType w:val="hybridMultilevel"/>
    <w:tmpl w:val="F9442884"/>
    <w:lvl w:ilvl="0" w:tplc="ECEEF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C05C50"/>
    <w:multiLevelType w:val="hybridMultilevel"/>
    <w:tmpl w:val="C6124688"/>
    <w:lvl w:ilvl="0" w:tplc="8C10B1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AEF328B"/>
    <w:multiLevelType w:val="hybridMultilevel"/>
    <w:tmpl w:val="F6EE8CDA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8"/>
  </w:num>
  <w:num w:numId="3">
    <w:abstractNumId w:val="23"/>
  </w:num>
  <w:num w:numId="4">
    <w:abstractNumId w:val="6"/>
  </w:num>
  <w:num w:numId="5">
    <w:abstractNumId w:val="22"/>
  </w:num>
  <w:num w:numId="6">
    <w:abstractNumId w:val="16"/>
  </w:num>
  <w:num w:numId="7">
    <w:abstractNumId w:val="8"/>
  </w:num>
  <w:num w:numId="8">
    <w:abstractNumId w:val="14"/>
  </w:num>
  <w:num w:numId="9">
    <w:abstractNumId w:val="2"/>
  </w:num>
  <w:num w:numId="10">
    <w:abstractNumId w:val="4"/>
  </w:num>
  <w:num w:numId="11">
    <w:abstractNumId w:val="19"/>
  </w:num>
  <w:num w:numId="12">
    <w:abstractNumId w:val="5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7"/>
  </w:num>
  <w:num w:numId="18">
    <w:abstractNumId w:val="21"/>
  </w:num>
  <w:num w:numId="19">
    <w:abstractNumId w:val="13"/>
  </w:num>
  <w:num w:numId="20">
    <w:abstractNumId w:val="9"/>
  </w:num>
  <w:num w:numId="21">
    <w:abstractNumId w:val="17"/>
  </w:num>
  <w:num w:numId="22">
    <w:abstractNumId w:val="20"/>
  </w:num>
  <w:num w:numId="23">
    <w:abstractNumId w:val="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200DF"/>
    <w:rsid w:val="00020225"/>
    <w:rsid w:val="00021690"/>
    <w:rsid w:val="00036A41"/>
    <w:rsid w:val="0004413F"/>
    <w:rsid w:val="000443FC"/>
    <w:rsid w:val="0004696A"/>
    <w:rsid w:val="000473DE"/>
    <w:rsid w:val="00054AD2"/>
    <w:rsid w:val="00057C6B"/>
    <w:rsid w:val="000851BC"/>
    <w:rsid w:val="000945C2"/>
    <w:rsid w:val="000A33BE"/>
    <w:rsid w:val="000A612D"/>
    <w:rsid w:val="000B089A"/>
    <w:rsid w:val="000C02BE"/>
    <w:rsid w:val="000E356B"/>
    <w:rsid w:val="000F377B"/>
    <w:rsid w:val="00115E9A"/>
    <w:rsid w:val="0011761D"/>
    <w:rsid w:val="00120816"/>
    <w:rsid w:val="0015643C"/>
    <w:rsid w:val="00167D08"/>
    <w:rsid w:val="00167E1C"/>
    <w:rsid w:val="00173874"/>
    <w:rsid w:val="001A58AB"/>
    <w:rsid w:val="001B7B6D"/>
    <w:rsid w:val="001D4682"/>
    <w:rsid w:val="001D4ED6"/>
    <w:rsid w:val="001D6363"/>
    <w:rsid w:val="001E41C9"/>
    <w:rsid w:val="001E4DF8"/>
    <w:rsid w:val="001E6155"/>
    <w:rsid w:val="00200301"/>
    <w:rsid w:val="002029CA"/>
    <w:rsid w:val="002274B4"/>
    <w:rsid w:val="00235E0F"/>
    <w:rsid w:val="00247824"/>
    <w:rsid w:val="002526B4"/>
    <w:rsid w:val="002618EE"/>
    <w:rsid w:val="00264D95"/>
    <w:rsid w:val="00296BDB"/>
    <w:rsid w:val="00297DC1"/>
    <w:rsid w:val="002E67BB"/>
    <w:rsid w:val="00307AF2"/>
    <w:rsid w:val="0037328B"/>
    <w:rsid w:val="00373482"/>
    <w:rsid w:val="003B5BE6"/>
    <w:rsid w:val="003B6943"/>
    <w:rsid w:val="003D1EEA"/>
    <w:rsid w:val="003E4322"/>
    <w:rsid w:val="003E547F"/>
    <w:rsid w:val="003F2F83"/>
    <w:rsid w:val="00420DA3"/>
    <w:rsid w:val="00436721"/>
    <w:rsid w:val="00455647"/>
    <w:rsid w:val="004775D9"/>
    <w:rsid w:val="00493D4B"/>
    <w:rsid w:val="004A35C1"/>
    <w:rsid w:val="004C55CB"/>
    <w:rsid w:val="004D760F"/>
    <w:rsid w:val="004E5096"/>
    <w:rsid w:val="004E52C8"/>
    <w:rsid w:val="004F6374"/>
    <w:rsid w:val="00524E1A"/>
    <w:rsid w:val="005356E6"/>
    <w:rsid w:val="00554D0A"/>
    <w:rsid w:val="00567DA0"/>
    <w:rsid w:val="0057190B"/>
    <w:rsid w:val="00587A82"/>
    <w:rsid w:val="00587FC3"/>
    <w:rsid w:val="005B7997"/>
    <w:rsid w:val="005C1CC0"/>
    <w:rsid w:val="005D479F"/>
    <w:rsid w:val="005F73E2"/>
    <w:rsid w:val="00605740"/>
    <w:rsid w:val="00621CC2"/>
    <w:rsid w:val="0065669C"/>
    <w:rsid w:val="00671BD9"/>
    <w:rsid w:val="0068617E"/>
    <w:rsid w:val="006B3794"/>
    <w:rsid w:val="006F3602"/>
    <w:rsid w:val="00715174"/>
    <w:rsid w:val="007433ED"/>
    <w:rsid w:val="00752C4A"/>
    <w:rsid w:val="007660D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5DDC"/>
    <w:rsid w:val="0081706E"/>
    <w:rsid w:val="00842CD2"/>
    <w:rsid w:val="0084562F"/>
    <w:rsid w:val="00847DFC"/>
    <w:rsid w:val="00857542"/>
    <w:rsid w:val="00873FBD"/>
    <w:rsid w:val="008941E5"/>
    <w:rsid w:val="008A58B5"/>
    <w:rsid w:val="008A7B17"/>
    <w:rsid w:val="008C33E0"/>
    <w:rsid w:val="00911BAB"/>
    <w:rsid w:val="009220DF"/>
    <w:rsid w:val="00933311"/>
    <w:rsid w:val="009457FC"/>
    <w:rsid w:val="00984394"/>
    <w:rsid w:val="00984F0B"/>
    <w:rsid w:val="009A0595"/>
    <w:rsid w:val="009A2515"/>
    <w:rsid w:val="009A2A0B"/>
    <w:rsid w:val="009A7988"/>
    <w:rsid w:val="009B294B"/>
    <w:rsid w:val="009C36FC"/>
    <w:rsid w:val="009C4533"/>
    <w:rsid w:val="009E307A"/>
    <w:rsid w:val="009E7614"/>
    <w:rsid w:val="00A06298"/>
    <w:rsid w:val="00A27D64"/>
    <w:rsid w:val="00A3632E"/>
    <w:rsid w:val="00A4154B"/>
    <w:rsid w:val="00A516BD"/>
    <w:rsid w:val="00A6503B"/>
    <w:rsid w:val="00A6552F"/>
    <w:rsid w:val="00A74E65"/>
    <w:rsid w:val="00AA4465"/>
    <w:rsid w:val="00AC4D49"/>
    <w:rsid w:val="00AD711F"/>
    <w:rsid w:val="00AD7E90"/>
    <w:rsid w:val="00B27284"/>
    <w:rsid w:val="00B36F0F"/>
    <w:rsid w:val="00B46BC8"/>
    <w:rsid w:val="00B54F44"/>
    <w:rsid w:val="00B635CE"/>
    <w:rsid w:val="00B66E93"/>
    <w:rsid w:val="00B8467E"/>
    <w:rsid w:val="00B86884"/>
    <w:rsid w:val="00BA4CDF"/>
    <w:rsid w:val="00BB47AB"/>
    <w:rsid w:val="00BB720B"/>
    <w:rsid w:val="00BC7580"/>
    <w:rsid w:val="00C026BC"/>
    <w:rsid w:val="00C0459A"/>
    <w:rsid w:val="00C06A67"/>
    <w:rsid w:val="00C30540"/>
    <w:rsid w:val="00C676DE"/>
    <w:rsid w:val="00C87DBB"/>
    <w:rsid w:val="00C90119"/>
    <w:rsid w:val="00C903CA"/>
    <w:rsid w:val="00C93DC4"/>
    <w:rsid w:val="00CA2949"/>
    <w:rsid w:val="00CB28F8"/>
    <w:rsid w:val="00CD5B13"/>
    <w:rsid w:val="00CE20E3"/>
    <w:rsid w:val="00CF3B21"/>
    <w:rsid w:val="00CF667E"/>
    <w:rsid w:val="00CF6957"/>
    <w:rsid w:val="00D06236"/>
    <w:rsid w:val="00D119EB"/>
    <w:rsid w:val="00D43945"/>
    <w:rsid w:val="00D6285E"/>
    <w:rsid w:val="00D70182"/>
    <w:rsid w:val="00D87F8E"/>
    <w:rsid w:val="00DB04C2"/>
    <w:rsid w:val="00E04311"/>
    <w:rsid w:val="00E12FF7"/>
    <w:rsid w:val="00E41A21"/>
    <w:rsid w:val="00E574C4"/>
    <w:rsid w:val="00E709DE"/>
    <w:rsid w:val="00EA258E"/>
    <w:rsid w:val="00EA5F0F"/>
    <w:rsid w:val="00EC6B38"/>
    <w:rsid w:val="00ED79E7"/>
    <w:rsid w:val="00EE32A3"/>
    <w:rsid w:val="00F07341"/>
    <w:rsid w:val="00F075FE"/>
    <w:rsid w:val="00F17828"/>
    <w:rsid w:val="00F6048C"/>
    <w:rsid w:val="00FB2679"/>
    <w:rsid w:val="00FC62A7"/>
    <w:rsid w:val="00FE4740"/>
    <w:rsid w:val="00FF3860"/>
    <w:rsid w:val="00FF502C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B6FC6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4611B1-D291-40D7-A09F-32A54B5EEDF7}" type="doc">
      <dgm:prSet loTypeId="urn:microsoft.com/office/officeart/2005/8/layout/list1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8DBBFF83-D8A8-44DB-A184-A71B8CDAB1F0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(1)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先把老薑洗淨切段，再每段對半切；鴨肉用熱水汆燙瀝乾。</a:t>
          </a:r>
        </a:p>
      </dgm:t>
    </dgm:pt>
    <dgm:pt modelId="{5A3350E9-67A1-476F-AE42-1F46553B53BE}" type="parTrans" cxnId="{C53AF8E4-3ABF-47A6-B4B5-E3B88F9A219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3B95B87-FF52-4851-AD1C-CC99744EF608}" type="sibTrans" cxnId="{C53AF8E4-3ABF-47A6-B4B5-E3B88F9A219C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25F5FA7-A2EF-410A-824F-19A11CFFBA68}">
      <dgm:prSet phldrT="[文字]" custT="1"/>
      <dgm:spPr/>
      <dgm:t>
        <a:bodyPr/>
        <a:lstStyle/>
        <a:p>
          <a:pPr algn="l"/>
          <a:r>
            <a:rPr lang="en-US" altLang="zh-TW" sz="14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(2)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3FA5081-A5A7-46B6-BF44-90314AAD28DE}" type="parTrans" cxnId="{3008FCE8-CACF-4367-AA4A-C0A9D590CEF1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8189550-7E42-4109-B016-C605F6A0139A}" type="sibTrans" cxnId="{3008FCE8-CACF-4367-AA4A-C0A9D590CEF1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9A4F200-CFBF-4625-95FF-4C82A553F36A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(3)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接下來炒鴨肉，鴨肉快熟時熄火。</a:t>
          </a:r>
        </a:p>
      </dgm:t>
    </dgm:pt>
    <dgm:pt modelId="{E9D0AF3C-1332-43CD-AC22-BF5B492A0E11}" type="parTrans" cxnId="{2450C4DE-D3BE-4B15-A8D2-9D820900CE1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5D7AB44-638A-4C60-A33C-2A4BD58FE91E}" type="sibTrans" cxnId="{2450C4DE-D3BE-4B15-A8D2-9D820900CE1F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E2566AC-5B0D-4B10-B351-0215E4C80E29}">
      <dgm:prSet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(5)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想吃得更豐盛，可以</a:t>
          </a:r>
          <a:r>
            <a:rPr lang="en-US" altLang="zh-TW" sz="1400">
              <a:solidFill>
                <a:schemeClr val="bg1">
                  <a:lumMod val="6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……</a:t>
          </a:r>
          <a:endParaRPr lang="zh-TW" altLang="en-US" sz="1400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6BCD58-1B43-48F6-ADD8-F27B345AF3AD}" type="parTrans" cxnId="{4CCB78E6-EC8C-430E-B56D-D0B3E8843C8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C198D5D-AA40-495C-BD8B-11F745D5509E}" type="sibTrans" cxnId="{4CCB78E6-EC8C-430E-B56D-D0B3E8843C8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9EAB75F-70B2-4A4F-B86A-04E14C871111}">
      <dgm:prSet custT="1"/>
      <dgm:spPr/>
      <dgm:t>
        <a:bodyPr/>
        <a:lstStyle/>
        <a:p>
          <a:pPr algn="l"/>
          <a:r>
            <a:rPr lang="en-US" altLang="zh-TW" sz="14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(4)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7E78B02-2535-4DCB-86BE-D19DC847DFE3}" type="parTrans" cxnId="{7ED01048-88B3-47AC-8D14-9241A132354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12131F4-DE96-424F-AD53-0F30D1DF5A6D}" type="sibTrans" cxnId="{7ED01048-88B3-47AC-8D14-9241A132354C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AD6F5B7-9536-4DF9-8E78-5006A2C2F574}" type="pres">
      <dgm:prSet presAssocID="{554611B1-D291-40D7-A09F-32A54B5EEDF7}" presName="linear" presStyleCnt="0">
        <dgm:presLayoutVars>
          <dgm:dir/>
          <dgm:animLvl val="lvl"/>
          <dgm:resizeHandles val="exact"/>
        </dgm:presLayoutVars>
      </dgm:prSet>
      <dgm:spPr/>
    </dgm:pt>
    <dgm:pt modelId="{A56302BC-6282-42AC-830C-C905B41C4C32}" type="pres">
      <dgm:prSet presAssocID="{8DBBFF83-D8A8-44DB-A184-A71B8CDAB1F0}" presName="parentLin" presStyleCnt="0"/>
      <dgm:spPr/>
    </dgm:pt>
    <dgm:pt modelId="{912890F9-452E-4A5D-A863-460114B8A491}" type="pres">
      <dgm:prSet presAssocID="{8DBBFF83-D8A8-44DB-A184-A71B8CDAB1F0}" presName="parentLeftMargin" presStyleLbl="node1" presStyleIdx="0" presStyleCnt="5"/>
      <dgm:spPr/>
    </dgm:pt>
    <dgm:pt modelId="{6B76F1C9-A10E-4186-B266-F065F56A8E27}" type="pres">
      <dgm:prSet presAssocID="{8DBBFF83-D8A8-44DB-A184-A71B8CDAB1F0}" presName="parentText" presStyleLbl="node1" presStyleIdx="0" presStyleCnt="5" custScaleX="122606">
        <dgm:presLayoutVars>
          <dgm:chMax val="0"/>
          <dgm:bulletEnabled val="1"/>
        </dgm:presLayoutVars>
      </dgm:prSet>
      <dgm:spPr/>
    </dgm:pt>
    <dgm:pt modelId="{DDDB2DEF-9CBB-42F7-A3A4-157E2E1ED735}" type="pres">
      <dgm:prSet presAssocID="{8DBBFF83-D8A8-44DB-A184-A71B8CDAB1F0}" presName="negativeSpace" presStyleCnt="0"/>
      <dgm:spPr/>
    </dgm:pt>
    <dgm:pt modelId="{433F54E6-B866-4CC0-9CAA-25AF0E04A42E}" type="pres">
      <dgm:prSet presAssocID="{8DBBFF83-D8A8-44DB-A184-A71B8CDAB1F0}" presName="childText" presStyleLbl="conFgAcc1" presStyleIdx="0" presStyleCnt="5">
        <dgm:presLayoutVars>
          <dgm:bulletEnabled val="1"/>
        </dgm:presLayoutVars>
      </dgm:prSet>
      <dgm:spPr/>
    </dgm:pt>
    <dgm:pt modelId="{7EF0D20F-1FE4-4B85-A036-A1DC17894470}" type="pres">
      <dgm:prSet presAssocID="{73B95B87-FF52-4851-AD1C-CC99744EF608}" presName="spaceBetweenRectangles" presStyleCnt="0"/>
      <dgm:spPr/>
    </dgm:pt>
    <dgm:pt modelId="{70C42B44-DFB0-4A92-888E-FBDB52864698}" type="pres">
      <dgm:prSet presAssocID="{E25F5FA7-A2EF-410A-824F-19A11CFFBA68}" presName="parentLin" presStyleCnt="0"/>
      <dgm:spPr/>
    </dgm:pt>
    <dgm:pt modelId="{A1029303-A3D2-406F-B06F-9AA8B1E8EDAF}" type="pres">
      <dgm:prSet presAssocID="{E25F5FA7-A2EF-410A-824F-19A11CFFBA68}" presName="parentLeftMargin" presStyleLbl="node1" presStyleIdx="0" presStyleCnt="5"/>
      <dgm:spPr/>
    </dgm:pt>
    <dgm:pt modelId="{638EF565-B93C-4796-BEB5-1BF5FB0D6523}" type="pres">
      <dgm:prSet presAssocID="{E25F5FA7-A2EF-410A-824F-19A11CFFBA68}" presName="parentText" presStyleLbl="node1" presStyleIdx="1" presStyleCnt="5" custScaleX="122713">
        <dgm:presLayoutVars>
          <dgm:chMax val="0"/>
          <dgm:bulletEnabled val="1"/>
        </dgm:presLayoutVars>
      </dgm:prSet>
      <dgm:spPr/>
    </dgm:pt>
    <dgm:pt modelId="{3E13AAC5-DD81-4422-B36E-D1CE1621AC7E}" type="pres">
      <dgm:prSet presAssocID="{E25F5FA7-A2EF-410A-824F-19A11CFFBA68}" presName="negativeSpace" presStyleCnt="0"/>
      <dgm:spPr/>
    </dgm:pt>
    <dgm:pt modelId="{D74835A5-8F9B-4C43-86A4-79A703A02BCE}" type="pres">
      <dgm:prSet presAssocID="{E25F5FA7-A2EF-410A-824F-19A11CFFBA68}" presName="childText" presStyleLbl="conFgAcc1" presStyleIdx="1" presStyleCnt="5">
        <dgm:presLayoutVars>
          <dgm:bulletEnabled val="1"/>
        </dgm:presLayoutVars>
      </dgm:prSet>
      <dgm:spPr/>
    </dgm:pt>
    <dgm:pt modelId="{48DF16CD-8AED-4475-B990-DF4263C42A5A}" type="pres">
      <dgm:prSet presAssocID="{D8189550-7E42-4109-B016-C605F6A0139A}" presName="spaceBetweenRectangles" presStyleCnt="0"/>
      <dgm:spPr/>
    </dgm:pt>
    <dgm:pt modelId="{B4C51FCD-CAA1-454C-B959-C2B66C6DFE41}" type="pres">
      <dgm:prSet presAssocID="{79A4F200-CFBF-4625-95FF-4C82A553F36A}" presName="parentLin" presStyleCnt="0"/>
      <dgm:spPr/>
    </dgm:pt>
    <dgm:pt modelId="{34D76BB4-ECE4-489A-820B-4DE2D9741C1B}" type="pres">
      <dgm:prSet presAssocID="{79A4F200-CFBF-4625-95FF-4C82A553F36A}" presName="parentLeftMargin" presStyleLbl="node1" presStyleIdx="1" presStyleCnt="5"/>
      <dgm:spPr/>
    </dgm:pt>
    <dgm:pt modelId="{4A9707CF-F4CA-42EA-AA89-2C3F04F87C64}" type="pres">
      <dgm:prSet presAssocID="{79A4F200-CFBF-4625-95FF-4C82A553F36A}" presName="parentText" presStyleLbl="node1" presStyleIdx="2" presStyleCnt="5" custScaleX="121470">
        <dgm:presLayoutVars>
          <dgm:chMax val="0"/>
          <dgm:bulletEnabled val="1"/>
        </dgm:presLayoutVars>
      </dgm:prSet>
      <dgm:spPr/>
    </dgm:pt>
    <dgm:pt modelId="{30804CDC-D33B-4888-92A4-0D4E8756FAB0}" type="pres">
      <dgm:prSet presAssocID="{79A4F200-CFBF-4625-95FF-4C82A553F36A}" presName="negativeSpace" presStyleCnt="0"/>
      <dgm:spPr/>
    </dgm:pt>
    <dgm:pt modelId="{C9C4EA5B-D381-4FB1-BC5B-7D2F36BFBF24}" type="pres">
      <dgm:prSet presAssocID="{79A4F200-CFBF-4625-95FF-4C82A553F36A}" presName="childText" presStyleLbl="conFgAcc1" presStyleIdx="2" presStyleCnt="5">
        <dgm:presLayoutVars>
          <dgm:bulletEnabled val="1"/>
        </dgm:presLayoutVars>
      </dgm:prSet>
      <dgm:spPr/>
    </dgm:pt>
    <dgm:pt modelId="{93358E21-E32D-455B-8192-5CE5F4DF2722}" type="pres">
      <dgm:prSet presAssocID="{B5D7AB44-638A-4C60-A33C-2A4BD58FE91E}" presName="spaceBetweenRectangles" presStyleCnt="0"/>
      <dgm:spPr/>
    </dgm:pt>
    <dgm:pt modelId="{3A2DF131-7585-4D7C-9BC2-20A73E114DF9}" type="pres">
      <dgm:prSet presAssocID="{79EAB75F-70B2-4A4F-B86A-04E14C871111}" presName="parentLin" presStyleCnt="0"/>
      <dgm:spPr/>
    </dgm:pt>
    <dgm:pt modelId="{F4366224-5BE2-4A2B-A885-D2C9C8AAFAEB}" type="pres">
      <dgm:prSet presAssocID="{79EAB75F-70B2-4A4F-B86A-04E14C871111}" presName="parentLeftMargin" presStyleLbl="node1" presStyleIdx="2" presStyleCnt="5"/>
      <dgm:spPr/>
    </dgm:pt>
    <dgm:pt modelId="{DC9071C6-63D9-45AA-B6D5-7BE5FF551C53}" type="pres">
      <dgm:prSet presAssocID="{79EAB75F-70B2-4A4F-B86A-04E14C871111}" presName="parentText" presStyleLbl="node1" presStyleIdx="3" presStyleCnt="5" custScaleX="122031">
        <dgm:presLayoutVars>
          <dgm:chMax val="0"/>
          <dgm:bulletEnabled val="1"/>
        </dgm:presLayoutVars>
      </dgm:prSet>
      <dgm:spPr/>
    </dgm:pt>
    <dgm:pt modelId="{7C323106-ADAE-4D8D-B5DF-D6F1B4159812}" type="pres">
      <dgm:prSet presAssocID="{79EAB75F-70B2-4A4F-B86A-04E14C871111}" presName="negativeSpace" presStyleCnt="0"/>
      <dgm:spPr/>
    </dgm:pt>
    <dgm:pt modelId="{0F640ED6-79AC-4F67-BAEA-29D529645FC9}" type="pres">
      <dgm:prSet presAssocID="{79EAB75F-70B2-4A4F-B86A-04E14C871111}" presName="childText" presStyleLbl="conFgAcc1" presStyleIdx="3" presStyleCnt="5">
        <dgm:presLayoutVars>
          <dgm:bulletEnabled val="1"/>
        </dgm:presLayoutVars>
      </dgm:prSet>
      <dgm:spPr/>
    </dgm:pt>
    <dgm:pt modelId="{EB66222C-FA38-468D-BB1E-84C2F2615533}" type="pres">
      <dgm:prSet presAssocID="{112131F4-DE96-424F-AD53-0F30D1DF5A6D}" presName="spaceBetweenRectangles" presStyleCnt="0"/>
      <dgm:spPr/>
    </dgm:pt>
    <dgm:pt modelId="{6A1990EC-1B86-4726-A13B-2363528DE8A1}" type="pres">
      <dgm:prSet presAssocID="{FE2566AC-5B0D-4B10-B351-0215E4C80E29}" presName="parentLin" presStyleCnt="0"/>
      <dgm:spPr/>
    </dgm:pt>
    <dgm:pt modelId="{69D82878-28A9-4268-96AE-A444AFD1B056}" type="pres">
      <dgm:prSet presAssocID="{FE2566AC-5B0D-4B10-B351-0215E4C80E29}" presName="parentLeftMargin" presStyleLbl="node1" presStyleIdx="3" presStyleCnt="5"/>
      <dgm:spPr/>
    </dgm:pt>
    <dgm:pt modelId="{6D596488-3922-407F-ABE9-994E3DB0A6D0}" type="pres">
      <dgm:prSet presAssocID="{FE2566AC-5B0D-4B10-B351-0215E4C80E29}" presName="parentText" presStyleLbl="node1" presStyleIdx="4" presStyleCnt="5" custScaleX="121577">
        <dgm:presLayoutVars>
          <dgm:chMax val="0"/>
          <dgm:bulletEnabled val="1"/>
        </dgm:presLayoutVars>
      </dgm:prSet>
      <dgm:spPr/>
    </dgm:pt>
    <dgm:pt modelId="{3545286F-A26E-482C-AD72-21C473C73EBB}" type="pres">
      <dgm:prSet presAssocID="{FE2566AC-5B0D-4B10-B351-0215E4C80E29}" presName="negativeSpace" presStyleCnt="0"/>
      <dgm:spPr/>
    </dgm:pt>
    <dgm:pt modelId="{9B094368-6242-47A2-A4BB-0B119AEE6380}" type="pres">
      <dgm:prSet presAssocID="{FE2566AC-5B0D-4B10-B351-0215E4C80E29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9E72E72B-22D4-434A-8AC0-19B77A5315E6}" type="presOf" srcId="{8DBBFF83-D8A8-44DB-A184-A71B8CDAB1F0}" destId="{912890F9-452E-4A5D-A863-460114B8A491}" srcOrd="0" destOrd="0" presId="urn:microsoft.com/office/officeart/2005/8/layout/list1"/>
    <dgm:cxn modelId="{14B4652E-9E89-4751-8E1A-812454F12073}" type="presOf" srcId="{FE2566AC-5B0D-4B10-B351-0215E4C80E29}" destId="{69D82878-28A9-4268-96AE-A444AFD1B056}" srcOrd="0" destOrd="0" presId="urn:microsoft.com/office/officeart/2005/8/layout/list1"/>
    <dgm:cxn modelId="{3C443237-0F57-4DC2-A444-96A2153A45A8}" type="presOf" srcId="{79EAB75F-70B2-4A4F-B86A-04E14C871111}" destId="{DC9071C6-63D9-45AA-B6D5-7BE5FF551C53}" srcOrd="1" destOrd="0" presId="urn:microsoft.com/office/officeart/2005/8/layout/list1"/>
    <dgm:cxn modelId="{AC02A95D-ABEB-406C-823B-ADE0B3C57223}" type="presOf" srcId="{E25F5FA7-A2EF-410A-824F-19A11CFFBA68}" destId="{638EF565-B93C-4796-BEB5-1BF5FB0D6523}" srcOrd="1" destOrd="0" presId="urn:microsoft.com/office/officeart/2005/8/layout/list1"/>
    <dgm:cxn modelId="{803B715F-89F5-4189-B9B8-FCD5441AEEFC}" type="presOf" srcId="{FE2566AC-5B0D-4B10-B351-0215E4C80E29}" destId="{6D596488-3922-407F-ABE9-994E3DB0A6D0}" srcOrd="1" destOrd="0" presId="urn:microsoft.com/office/officeart/2005/8/layout/list1"/>
    <dgm:cxn modelId="{7ED01048-88B3-47AC-8D14-9241A132354C}" srcId="{554611B1-D291-40D7-A09F-32A54B5EEDF7}" destId="{79EAB75F-70B2-4A4F-B86A-04E14C871111}" srcOrd="3" destOrd="0" parTransId="{D7E78B02-2535-4DCB-86BE-D19DC847DFE3}" sibTransId="{112131F4-DE96-424F-AD53-0F30D1DF5A6D}"/>
    <dgm:cxn modelId="{B6E5337D-9118-42DD-AE8C-A170AF1207A8}" type="presOf" srcId="{79A4F200-CFBF-4625-95FF-4C82A553F36A}" destId="{4A9707CF-F4CA-42EA-AA89-2C3F04F87C64}" srcOrd="1" destOrd="0" presId="urn:microsoft.com/office/officeart/2005/8/layout/list1"/>
    <dgm:cxn modelId="{925FCA8B-F78D-48D0-8194-E198AD9C1CA1}" type="presOf" srcId="{E25F5FA7-A2EF-410A-824F-19A11CFFBA68}" destId="{A1029303-A3D2-406F-B06F-9AA8B1E8EDAF}" srcOrd="0" destOrd="0" presId="urn:microsoft.com/office/officeart/2005/8/layout/list1"/>
    <dgm:cxn modelId="{B4D4DA90-DCF0-4F01-96BF-E8D309291433}" type="presOf" srcId="{8DBBFF83-D8A8-44DB-A184-A71B8CDAB1F0}" destId="{6B76F1C9-A10E-4186-B266-F065F56A8E27}" srcOrd="1" destOrd="0" presId="urn:microsoft.com/office/officeart/2005/8/layout/list1"/>
    <dgm:cxn modelId="{A19370A4-5FFB-441E-B5E6-7AFAA3A1F068}" type="presOf" srcId="{79EAB75F-70B2-4A4F-B86A-04E14C871111}" destId="{F4366224-5BE2-4A2B-A885-D2C9C8AAFAEB}" srcOrd="0" destOrd="0" presId="urn:microsoft.com/office/officeart/2005/8/layout/list1"/>
    <dgm:cxn modelId="{43ABE5B2-3119-4FF7-A847-1E958CD232BB}" type="presOf" srcId="{79A4F200-CFBF-4625-95FF-4C82A553F36A}" destId="{34D76BB4-ECE4-489A-820B-4DE2D9741C1B}" srcOrd="0" destOrd="0" presId="urn:microsoft.com/office/officeart/2005/8/layout/list1"/>
    <dgm:cxn modelId="{7EA667B7-F609-4534-A33B-F19A53643BE4}" type="presOf" srcId="{554611B1-D291-40D7-A09F-32A54B5EEDF7}" destId="{7AD6F5B7-9536-4DF9-8E78-5006A2C2F574}" srcOrd="0" destOrd="0" presId="urn:microsoft.com/office/officeart/2005/8/layout/list1"/>
    <dgm:cxn modelId="{2450C4DE-D3BE-4B15-A8D2-9D820900CE1F}" srcId="{554611B1-D291-40D7-A09F-32A54B5EEDF7}" destId="{79A4F200-CFBF-4625-95FF-4C82A553F36A}" srcOrd="2" destOrd="0" parTransId="{E9D0AF3C-1332-43CD-AC22-BF5B492A0E11}" sibTransId="{B5D7AB44-638A-4C60-A33C-2A4BD58FE91E}"/>
    <dgm:cxn modelId="{C53AF8E4-3ABF-47A6-B4B5-E3B88F9A219C}" srcId="{554611B1-D291-40D7-A09F-32A54B5EEDF7}" destId="{8DBBFF83-D8A8-44DB-A184-A71B8CDAB1F0}" srcOrd="0" destOrd="0" parTransId="{5A3350E9-67A1-476F-AE42-1F46553B53BE}" sibTransId="{73B95B87-FF52-4851-AD1C-CC99744EF608}"/>
    <dgm:cxn modelId="{4CCB78E6-EC8C-430E-B56D-D0B3E8843C80}" srcId="{554611B1-D291-40D7-A09F-32A54B5EEDF7}" destId="{FE2566AC-5B0D-4B10-B351-0215E4C80E29}" srcOrd="4" destOrd="0" parTransId="{B86BCD58-1B43-48F6-ADD8-F27B345AF3AD}" sibTransId="{DC198D5D-AA40-495C-BD8B-11F745D5509E}"/>
    <dgm:cxn modelId="{3008FCE8-CACF-4367-AA4A-C0A9D590CEF1}" srcId="{554611B1-D291-40D7-A09F-32A54B5EEDF7}" destId="{E25F5FA7-A2EF-410A-824F-19A11CFFBA68}" srcOrd="1" destOrd="0" parTransId="{53FA5081-A5A7-46B6-BF44-90314AAD28DE}" sibTransId="{D8189550-7E42-4109-B016-C605F6A0139A}"/>
    <dgm:cxn modelId="{FE0AE981-30C3-4DBA-985B-EE4DA0F27B34}" type="presParOf" srcId="{7AD6F5B7-9536-4DF9-8E78-5006A2C2F574}" destId="{A56302BC-6282-42AC-830C-C905B41C4C32}" srcOrd="0" destOrd="0" presId="urn:microsoft.com/office/officeart/2005/8/layout/list1"/>
    <dgm:cxn modelId="{CF2686EE-B535-45CE-9C80-FEA8A21706BD}" type="presParOf" srcId="{A56302BC-6282-42AC-830C-C905B41C4C32}" destId="{912890F9-452E-4A5D-A863-460114B8A491}" srcOrd="0" destOrd="0" presId="urn:microsoft.com/office/officeart/2005/8/layout/list1"/>
    <dgm:cxn modelId="{9ACE5054-EE71-4193-B480-DFC14A15A88D}" type="presParOf" srcId="{A56302BC-6282-42AC-830C-C905B41C4C32}" destId="{6B76F1C9-A10E-4186-B266-F065F56A8E27}" srcOrd="1" destOrd="0" presId="urn:microsoft.com/office/officeart/2005/8/layout/list1"/>
    <dgm:cxn modelId="{8974AB7E-0FA8-4251-9FC4-3710BC89219D}" type="presParOf" srcId="{7AD6F5B7-9536-4DF9-8E78-5006A2C2F574}" destId="{DDDB2DEF-9CBB-42F7-A3A4-157E2E1ED735}" srcOrd="1" destOrd="0" presId="urn:microsoft.com/office/officeart/2005/8/layout/list1"/>
    <dgm:cxn modelId="{9975DB18-30C2-4329-99AD-B079EE5FB389}" type="presParOf" srcId="{7AD6F5B7-9536-4DF9-8E78-5006A2C2F574}" destId="{433F54E6-B866-4CC0-9CAA-25AF0E04A42E}" srcOrd="2" destOrd="0" presId="urn:microsoft.com/office/officeart/2005/8/layout/list1"/>
    <dgm:cxn modelId="{07DC2793-8336-4A06-95EE-3302D003FE1B}" type="presParOf" srcId="{7AD6F5B7-9536-4DF9-8E78-5006A2C2F574}" destId="{7EF0D20F-1FE4-4B85-A036-A1DC17894470}" srcOrd="3" destOrd="0" presId="urn:microsoft.com/office/officeart/2005/8/layout/list1"/>
    <dgm:cxn modelId="{FCA7279A-A2DD-4FC6-A3D9-FE7119E5E6B7}" type="presParOf" srcId="{7AD6F5B7-9536-4DF9-8E78-5006A2C2F574}" destId="{70C42B44-DFB0-4A92-888E-FBDB52864698}" srcOrd="4" destOrd="0" presId="urn:microsoft.com/office/officeart/2005/8/layout/list1"/>
    <dgm:cxn modelId="{0AC33C21-FC64-4187-B3C2-2A579EA6081F}" type="presParOf" srcId="{70C42B44-DFB0-4A92-888E-FBDB52864698}" destId="{A1029303-A3D2-406F-B06F-9AA8B1E8EDAF}" srcOrd="0" destOrd="0" presId="urn:microsoft.com/office/officeart/2005/8/layout/list1"/>
    <dgm:cxn modelId="{2A48C57F-22BE-4408-A679-AEF2E502323E}" type="presParOf" srcId="{70C42B44-DFB0-4A92-888E-FBDB52864698}" destId="{638EF565-B93C-4796-BEB5-1BF5FB0D6523}" srcOrd="1" destOrd="0" presId="urn:microsoft.com/office/officeart/2005/8/layout/list1"/>
    <dgm:cxn modelId="{4CAA2C7B-6626-4769-8D9E-F8114B9CE4F3}" type="presParOf" srcId="{7AD6F5B7-9536-4DF9-8E78-5006A2C2F574}" destId="{3E13AAC5-DD81-4422-B36E-D1CE1621AC7E}" srcOrd="5" destOrd="0" presId="urn:microsoft.com/office/officeart/2005/8/layout/list1"/>
    <dgm:cxn modelId="{45C3FBB2-D6B0-41A8-A729-A0CF487CA1E0}" type="presParOf" srcId="{7AD6F5B7-9536-4DF9-8E78-5006A2C2F574}" destId="{D74835A5-8F9B-4C43-86A4-79A703A02BCE}" srcOrd="6" destOrd="0" presId="urn:microsoft.com/office/officeart/2005/8/layout/list1"/>
    <dgm:cxn modelId="{DA987C9F-7D0A-40E2-9FF9-5930CBAF8769}" type="presParOf" srcId="{7AD6F5B7-9536-4DF9-8E78-5006A2C2F574}" destId="{48DF16CD-8AED-4475-B990-DF4263C42A5A}" srcOrd="7" destOrd="0" presId="urn:microsoft.com/office/officeart/2005/8/layout/list1"/>
    <dgm:cxn modelId="{B02A8A11-A654-4187-A0C1-C559802221D2}" type="presParOf" srcId="{7AD6F5B7-9536-4DF9-8E78-5006A2C2F574}" destId="{B4C51FCD-CAA1-454C-B959-C2B66C6DFE41}" srcOrd="8" destOrd="0" presId="urn:microsoft.com/office/officeart/2005/8/layout/list1"/>
    <dgm:cxn modelId="{999AE0D8-8002-474F-8C67-27C62B8CECED}" type="presParOf" srcId="{B4C51FCD-CAA1-454C-B959-C2B66C6DFE41}" destId="{34D76BB4-ECE4-489A-820B-4DE2D9741C1B}" srcOrd="0" destOrd="0" presId="urn:microsoft.com/office/officeart/2005/8/layout/list1"/>
    <dgm:cxn modelId="{63BCA35B-6556-461D-8927-846C0E5F24BF}" type="presParOf" srcId="{B4C51FCD-CAA1-454C-B959-C2B66C6DFE41}" destId="{4A9707CF-F4CA-42EA-AA89-2C3F04F87C64}" srcOrd="1" destOrd="0" presId="urn:microsoft.com/office/officeart/2005/8/layout/list1"/>
    <dgm:cxn modelId="{F2FF50AD-756A-4500-BC9F-91CAA29209C9}" type="presParOf" srcId="{7AD6F5B7-9536-4DF9-8E78-5006A2C2F574}" destId="{30804CDC-D33B-4888-92A4-0D4E8756FAB0}" srcOrd="9" destOrd="0" presId="urn:microsoft.com/office/officeart/2005/8/layout/list1"/>
    <dgm:cxn modelId="{95819749-6A59-4792-B69E-A5228799C9BA}" type="presParOf" srcId="{7AD6F5B7-9536-4DF9-8E78-5006A2C2F574}" destId="{C9C4EA5B-D381-4FB1-BC5B-7D2F36BFBF24}" srcOrd="10" destOrd="0" presId="urn:microsoft.com/office/officeart/2005/8/layout/list1"/>
    <dgm:cxn modelId="{08E44088-EF3B-4004-B7A6-D3FC13812378}" type="presParOf" srcId="{7AD6F5B7-9536-4DF9-8E78-5006A2C2F574}" destId="{93358E21-E32D-455B-8192-5CE5F4DF2722}" srcOrd="11" destOrd="0" presId="urn:microsoft.com/office/officeart/2005/8/layout/list1"/>
    <dgm:cxn modelId="{E670A1A9-D68E-4580-A9C1-92393A38CC8E}" type="presParOf" srcId="{7AD6F5B7-9536-4DF9-8E78-5006A2C2F574}" destId="{3A2DF131-7585-4D7C-9BC2-20A73E114DF9}" srcOrd="12" destOrd="0" presId="urn:microsoft.com/office/officeart/2005/8/layout/list1"/>
    <dgm:cxn modelId="{30ECA4D5-7EBB-46AC-A739-B006D1EBE4BF}" type="presParOf" srcId="{3A2DF131-7585-4D7C-9BC2-20A73E114DF9}" destId="{F4366224-5BE2-4A2B-A885-D2C9C8AAFAEB}" srcOrd="0" destOrd="0" presId="urn:microsoft.com/office/officeart/2005/8/layout/list1"/>
    <dgm:cxn modelId="{1E860D99-A31D-4316-947F-C8DCA728253D}" type="presParOf" srcId="{3A2DF131-7585-4D7C-9BC2-20A73E114DF9}" destId="{DC9071C6-63D9-45AA-B6D5-7BE5FF551C53}" srcOrd="1" destOrd="0" presId="urn:microsoft.com/office/officeart/2005/8/layout/list1"/>
    <dgm:cxn modelId="{DBD85BFD-053C-461D-A151-A33E6F558B35}" type="presParOf" srcId="{7AD6F5B7-9536-4DF9-8E78-5006A2C2F574}" destId="{7C323106-ADAE-4D8D-B5DF-D6F1B4159812}" srcOrd="13" destOrd="0" presId="urn:microsoft.com/office/officeart/2005/8/layout/list1"/>
    <dgm:cxn modelId="{FCB71498-8993-48C9-8C5F-95C257AB2EBB}" type="presParOf" srcId="{7AD6F5B7-9536-4DF9-8E78-5006A2C2F574}" destId="{0F640ED6-79AC-4F67-BAEA-29D529645FC9}" srcOrd="14" destOrd="0" presId="urn:microsoft.com/office/officeart/2005/8/layout/list1"/>
    <dgm:cxn modelId="{DD36F89C-B205-4283-9E70-1F77CBDF0C27}" type="presParOf" srcId="{7AD6F5B7-9536-4DF9-8E78-5006A2C2F574}" destId="{EB66222C-FA38-468D-BB1E-84C2F2615533}" srcOrd="15" destOrd="0" presId="urn:microsoft.com/office/officeart/2005/8/layout/list1"/>
    <dgm:cxn modelId="{E3EF40F8-9AA9-45BD-9CB1-C54319708DE3}" type="presParOf" srcId="{7AD6F5B7-9536-4DF9-8E78-5006A2C2F574}" destId="{6A1990EC-1B86-4726-A13B-2363528DE8A1}" srcOrd="16" destOrd="0" presId="urn:microsoft.com/office/officeart/2005/8/layout/list1"/>
    <dgm:cxn modelId="{62912DFD-594A-4F60-949E-37F731DC0DDA}" type="presParOf" srcId="{6A1990EC-1B86-4726-A13B-2363528DE8A1}" destId="{69D82878-28A9-4268-96AE-A444AFD1B056}" srcOrd="0" destOrd="0" presId="urn:microsoft.com/office/officeart/2005/8/layout/list1"/>
    <dgm:cxn modelId="{DDBD4463-C348-4874-B085-2C0614C6A2EA}" type="presParOf" srcId="{6A1990EC-1B86-4726-A13B-2363528DE8A1}" destId="{6D596488-3922-407F-ABE9-994E3DB0A6D0}" srcOrd="1" destOrd="0" presId="urn:microsoft.com/office/officeart/2005/8/layout/list1"/>
    <dgm:cxn modelId="{63C428A7-9CE0-4F5A-A64E-5DB85764D4DA}" type="presParOf" srcId="{7AD6F5B7-9536-4DF9-8E78-5006A2C2F574}" destId="{3545286F-A26E-482C-AD72-21C473C73EBB}" srcOrd="17" destOrd="0" presId="urn:microsoft.com/office/officeart/2005/8/layout/list1"/>
    <dgm:cxn modelId="{A49BA504-FD55-49C8-B6B6-544325B497F6}" type="presParOf" srcId="{7AD6F5B7-9536-4DF9-8E78-5006A2C2F574}" destId="{9B094368-6242-47A2-A4BB-0B119AEE6380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9E7041-132B-4FB1-8111-8F10A47187C5}" type="doc">
      <dgm:prSet loTypeId="urn:microsoft.com/office/officeart/2005/8/layout/list1" loCatId="list" qsTypeId="urn:microsoft.com/office/officeart/2005/8/quickstyle/simple1" qsCatId="simple" csTypeId="urn:microsoft.com/office/officeart/2005/8/colors/accent2_1" csCatId="accent2" phldr="1"/>
      <dgm:spPr/>
    </dgm:pt>
    <dgm:pt modelId="{D45BF663-0476-45B2-830D-0AD53937DEE2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(1)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1CD846-CDB7-4FB3-A52C-A4C460CEF47D}" type="parTrans" cxnId="{BA7C2C10-AB65-4054-BD83-E46FA836ADA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03D2D7-D252-45DC-AD7F-9066329DFA93}" type="sibTrans" cxnId="{BA7C2C10-AB65-4054-BD83-E46FA836ADAC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4E3D19B-2337-4019-AB54-2E4F06CBB3A7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(2)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0EF7F83-ADF2-49D6-9656-12E9FE61F70D}" type="parTrans" cxnId="{AABF9A42-A2FA-4A3F-92B1-D907720F5EC5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658BD12-4AC1-4068-9E62-103F101F86C4}" type="sibTrans" cxnId="{AABF9A42-A2FA-4A3F-92B1-D907720F5EC5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00D7FE7-69E9-46F8-968D-013DBA166BF6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(3)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CEE8D9E-4934-4B48-A755-463DC27306AC}" type="parTrans" cxnId="{B354AAFA-DA7E-4D67-A305-0FC9AE228307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D82CB4A-04A4-4C58-AD5D-000CD6A0866E}" type="sibTrans" cxnId="{B354AAFA-DA7E-4D67-A305-0FC9AE228307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B70E300-B853-41B6-987C-303FB58E90D7}">
      <dgm:prSet custT="1"/>
      <dgm:spPr/>
      <dgm:t>
        <a:bodyPr/>
        <a:lstStyle/>
        <a:p>
          <a:pPr algn="l"/>
          <a:r>
            <a:rPr lang="en-US" altLang="zh-TW" sz="14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(4)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5986D15-F32F-465C-AE44-40704663D89C}" type="parTrans" cxnId="{61963096-1643-4AA8-94AA-9C0D997C26D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CEF649A-07AF-4AB2-BF4A-EE33655DCA50}" type="sibTrans" cxnId="{61963096-1643-4AA8-94AA-9C0D997C26DC}">
      <dgm:prSet custT="1"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E171B2F-208B-4584-80B1-E60C05ADF80A}">
      <dgm:prSet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(5)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3E0629B-6C82-451A-9A92-D338CB254FB8}" type="parTrans" cxnId="{85A7F0BF-F27A-4033-841A-F376A90097FB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6FE0630-B941-479B-B614-B29521EBAD5D}" type="sibTrans" cxnId="{85A7F0BF-F27A-4033-841A-F376A90097FB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5623C12-6FB2-4191-B9EE-E9EE73FAADA4}" type="pres">
      <dgm:prSet presAssocID="{D69E7041-132B-4FB1-8111-8F10A47187C5}" presName="linear" presStyleCnt="0">
        <dgm:presLayoutVars>
          <dgm:dir/>
          <dgm:animLvl val="lvl"/>
          <dgm:resizeHandles val="exact"/>
        </dgm:presLayoutVars>
      </dgm:prSet>
      <dgm:spPr/>
    </dgm:pt>
    <dgm:pt modelId="{070EEDB1-BFA4-451C-A8C1-F887DF3BFB06}" type="pres">
      <dgm:prSet presAssocID="{D45BF663-0476-45B2-830D-0AD53937DEE2}" presName="parentLin" presStyleCnt="0"/>
      <dgm:spPr/>
    </dgm:pt>
    <dgm:pt modelId="{4021AD36-DF52-4272-B667-AF29D9510E17}" type="pres">
      <dgm:prSet presAssocID="{D45BF663-0476-45B2-830D-0AD53937DEE2}" presName="parentLeftMargin" presStyleLbl="node1" presStyleIdx="0" presStyleCnt="5"/>
      <dgm:spPr/>
    </dgm:pt>
    <dgm:pt modelId="{F337AD68-CC35-4BBF-967A-61AABD25E3B9}" type="pres">
      <dgm:prSet presAssocID="{D45BF663-0476-45B2-830D-0AD53937DEE2}" presName="parentText" presStyleLbl="node1" presStyleIdx="0" presStyleCnt="5" custScaleX="123327">
        <dgm:presLayoutVars>
          <dgm:chMax val="0"/>
          <dgm:bulletEnabled val="1"/>
        </dgm:presLayoutVars>
      </dgm:prSet>
      <dgm:spPr/>
    </dgm:pt>
    <dgm:pt modelId="{62DD1A88-F328-4616-ABF1-47D43B301398}" type="pres">
      <dgm:prSet presAssocID="{D45BF663-0476-45B2-830D-0AD53937DEE2}" presName="negativeSpace" presStyleCnt="0"/>
      <dgm:spPr/>
    </dgm:pt>
    <dgm:pt modelId="{59DD1932-C665-4093-8801-65A45BEDF96A}" type="pres">
      <dgm:prSet presAssocID="{D45BF663-0476-45B2-830D-0AD53937DEE2}" presName="childText" presStyleLbl="conFgAcc1" presStyleIdx="0" presStyleCnt="5">
        <dgm:presLayoutVars>
          <dgm:bulletEnabled val="1"/>
        </dgm:presLayoutVars>
      </dgm:prSet>
      <dgm:spPr/>
    </dgm:pt>
    <dgm:pt modelId="{0D993E10-D155-426E-A570-8623DBA19F07}" type="pres">
      <dgm:prSet presAssocID="{A503D2D7-D252-45DC-AD7F-9066329DFA93}" presName="spaceBetweenRectangles" presStyleCnt="0"/>
      <dgm:spPr/>
    </dgm:pt>
    <dgm:pt modelId="{F8792024-D54A-4ECF-951E-C13C26A3EFFF}" type="pres">
      <dgm:prSet presAssocID="{D4E3D19B-2337-4019-AB54-2E4F06CBB3A7}" presName="parentLin" presStyleCnt="0"/>
      <dgm:spPr/>
    </dgm:pt>
    <dgm:pt modelId="{304B5165-72AE-48E4-9638-DBDB6B8D42A7}" type="pres">
      <dgm:prSet presAssocID="{D4E3D19B-2337-4019-AB54-2E4F06CBB3A7}" presName="parentLeftMargin" presStyleLbl="node1" presStyleIdx="0" presStyleCnt="5"/>
      <dgm:spPr/>
    </dgm:pt>
    <dgm:pt modelId="{7AA4DC9E-1FAF-4E0F-B6B4-885658E902A0}" type="pres">
      <dgm:prSet presAssocID="{D4E3D19B-2337-4019-AB54-2E4F06CBB3A7}" presName="parentText" presStyleLbl="node1" presStyleIdx="1" presStyleCnt="5" custScaleX="123601" custLinFactNeighborX="-5695">
        <dgm:presLayoutVars>
          <dgm:chMax val="0"/>
          <dgm:bulletEnabled val="1"/>
        </dgm:presLayoutVars>
      </dgm:prSet>
      <dgm:spPr/>
    </dgm:pt>
    <dgm:pt modelId="{8DD03CF8-10DD-4518-A7AB-279A7EA4E730}" type="pres">
      <dgm:prSet presAssocID="{D4E3D19B-2337-4019-AB54-2E4F06CBB3A7}" presName="negativeSpace" presStyleCnt="0"/>
      <dgm:spPr/>
    </dgm:pt>
    <dgm:pt modelId="{4BD64CF8-C8A7-4882-BA24-E7BE8BCC3170}" type="pres">
      <dgm:prSet presAssocID="{D4E3D19B-2337-4019-AB54-2E4F06CBB3A7}" presName="childText" presStyleLbl="conFgAcc1" presStyleIdx="1" presStyleCnt="5">
        <dgm:presLayoutVars>
          <dgm:bulletEnabled val="1"/>
        </dgm:presLayoutVars>
      </dgm:prSet>
      <dgm:spPr/>
    </dgm:pt>
    <dgm:pt modelId="{5A158C28-E561-4BC8-92F8-47E86EFCDAE6}" type="pres">
      <dgm:prSet presAssocID="{5658BD12-4AC1-4068-9E62-103F101F86C4}" presName="spaceBetweenRectangles" presStyleCnt="0"/>
      <dgm:spPr/>
    </dgm:pt>
    <dgm:pt modelId="{2A96A7B1-337A-4BBB-85E3-BE0138AC6291}" type="pres">
      <dgm:prSet presAssocID="{B00D7FE7-69E9-46F8-968D-013DBA166BF6}" presName="parentLin" presStyleCnt="0"/>
      <dgm:spPr/>
    </dgm:pt>
    <dgm:pt modelId="{B28EDC11-4837-4E6C-8FF5-D8BE6B3774FE}" type="pres">
      <dgm:prSet presAssocID="{B00D7FE7-69E9-46F8-968D-013DBA166BF6}" presName="parentLeftMargin" presStyleLbl="node1" presStyleIdx="1" presStyleCnt="5"/>
      <dgm:spPr/>
    </dgm:pt>
    <dgm:pt modelId="{7C6A5829-2834-4757-BFB7-218AAAE44DFB}" type="pres">
      <dgm:prSet presAssocID="{B00D7FE7-69E9-46F8-968D-013DBA166BF6}" presName="parentText" presStyleLbl="node1" presStyleIdx="2" presStyleCnt="5" custScaleX="123371">
        <dgm:presLayoutVars>
          <dgm:chMax val="0"/>
          <dgm:bulletEnabled val="1"/>
        </dgm:presLayoutVars>
      </dgm:prSet>
      <dgm:spPr/>
    </dgm:pt>
    <dgm:pt modelId="{51D2AC3B-BB81-4CFF-A1C4-808B86AB9FFD}" type="pres">
      <dgm:prSet presAssocID="{B00D7FE7-69E9-46F8-968D-013DBA166BF6}" presName="negativeSpace" presStyleCnt="0"/>
      <dgm:spPr/>
    </dgm:pt>
    <dgm:pt modelId="{F72F9548-231C-4034-803D-136CFFAB7B7E}" type="pres">
      <dgm:prSet presAssocID="{B00D7FE7-69E9-46F8-968D-013DBA166BF6}" presName="childText" presStyleLbl="conFgAcc1" presStyleIdx="2" presStyleCnt="5">
        <dgm:presLayoutVars>
          <dgm:bulletEnabled val="1"/>
        </dgm:presLayoutVars>
      </dgm:prSet>
      <dgm:spPr/>
    </dgm:pt>
    <dgm:pt modelId="{EB4B7EDC-8DE6-493E-AC0E-A2FEA7A8FB91}" type="pres">
      <dgm:prSet presAssocID="{6D82CB4A-04A4-4C58-AD5D-000CD6A0866E}" presName="spaceBetweenRectangles" presStyleCnt="0"/>
      <dgm:spPr/>
    </dgm:pt>
    <dgm:pt modelId="{AD54BFAF-401D-4B58-AB84-ECB7C5CFFF19}" type="pres">
      <dgm:prSet presAssocID="{2B70E300-B853-41B6-987C-303FB58E90D7}" presName="parentLin" presStyleCnt="0"/>
      <dgm:spPr/>
    </dgm:pt>
    <dgm:pt modelId="{A33ECE3F-9FA4-4B5E-907F-AFAF5302F42A}" type="pres">
      <dgm:prSet presAssocID="{2B70E300-B853-41B6-987C-303FB58E90D7}" presName="parentLeftMargin" presStyleLbl="node1" presStyleIdx="2" presStyleCnt="5"/>
      <dgm:spPr/>
    </dgm:pt>
    <dgm:pt modelId="{F785303D-B2B9-4671-99F2-7FA36F0C6E19}" type="pres">
      <dgm:prSet presAssocID="{2B70E300-B853-41B6-987C-303FB58E90D7}" presName="parentText" presStyleLbl="node1" presStyleIdx="3" presStyleCnt="5" custScaleX="122870">
        <dgm:presLayoutVars>
          <dgm:chMax val="0"/>
          <dgm:bulletEnabled val="1"/>
        </dgm:presLayoutVars>
      </dgm:prSet>
      <dgm:spPr/>
    </dgm:pt>
    <dgm:pt modelId="{75686735-0CE7-4D2B-A17F-92E034B4721B}" type="pres">
      <dgm:prSet presAssocID="{2B70E300-B853-41B6-987C-303FB58E90D7}" presName="negativeSpace" presStyleCnt="0"/>
      <dgm:spPr/>
    </dgm:pt>
    <dgm:pt modelId="{2577D8C0-E4A8-405D-A2BB-AE0B203B1416}" type="pres">
      <dgm:prSet presAssocID="{2B70E300-B853-41B6-987C-303FB58E90D7}" presName="childText" presStyleLbl="conFgAcc1" presStyleIdx="3" presStyleCnt="5">
        <dgm:presLayoutVars>
          <dgm:bulletEnabled val="1"/>
        </dgm:presLayoutVars>
      </dgm:prSet>
      <dgm:spPr/>
    </dgm:pt>
    <dgm:pt modelId="{F7051FB4-1C6F-4411-A432-EF584F2B1588}" type="pres">
      <dgm:prSet presAssocID="{3CEF649A-07AF-4AB2-BF4A-EE33655DCA50}" presName="spaceBetweenRectangles" presStyleCnt="0"/>
      <dgm:spPr/>
    </dgm:pt>
    <dgm:pt modelId="{7A9A33E7-E34D-4989-B05A-1CE6BEF2935D}" type="pres">
      <dgm:prSet presAssocID="{DE171B2F-208B-4584-80B1-E60C05ADF80A}" presName="parentLin" presStyleCnt="0"/>
      <dgm:spPr/>
    </dgm:pt>
    <dgm:pt modelId="{33857967-DDF0-4C4A-A826-F59AB34456DE}" type="pres">
      <dgm:prSet presAssocID="{DE171B2F-208B-4584-80B1-E60C05ADF80A}" presName="parentLeftMargin" presStyleLbl="node1" presStyleIdx="3" presStyleCnt="5"/>
      <dgm:spPr/>
    </dgm:pt>
    <dgm:pt modelId="{F3CB8BD3-BDAF-417B-8684-832D83D6DA86}" type="pres">
      <dgm:prSet presAssocID="{DE171B2F-208B-4584-80B1-E60C05ADF80A}" presName="parentText" presStyleLbl="node1" presStyleIdx="4" presStyleCnt="5" custScaleX="122869">
        <dgm:presLayoutVars>
          <dgm:chMax val="0"/>
          <dgm:bulletEnabled val="1"/>
        </dgm:presLayoutVars>
      </dgm:prSet>
      <dgm:spPr/>
    </dgm:pt>
    <dgm:pt modelId="{96242B1A-B08B-4F01-8252-875616D45E9A}" type="pres">
      <dgm:prSet presAssocID="{DE171B2F-208B-4584-80B1-E60C05ADF80A}" presName="negativeSpace" presStyleCnt="0"/>
      <dgm:spPr/>
    </dgm:pt>
    <dgm:pt modelId="{8D3C3B5E-7992-4211-AD6C-C15AC4B210DC}" type="pres">
      <dgm:prSet presAssocID="{DE171B2F-208B-4584-80B1-E60C05ADF80A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48788106-26E8-4BA4-A8C7-127B3731A0FB}" type="presOf" srcId="{B00D7FE7-69E9-46F8-968D-013DBA166BF6}" destId="{B28EDC11-4837-4E6C-8FF5-D8BE6B3774FE}" srcOrd="0" destOrd="0" presId="urn:microsoft.com/office/officeart/2005/8/layout/list1"/>
    <dgm:cxn modelId="{28382D07-BDDC-4A23-85ED-9267EC102FD8}" type="presOf" srcId="{D45BF663-0476-45B2-830D-0AD53937DEE2}" destId="{4021AD36-DF52-4272-B667-AF29D9510E17}" srcOrd="0" destOrd="0" presId="urn:microsoft.com/office/officeart/2005/8/layout/list1"/>
    <dgm:cxn modelId="{9C54F50C-2BC5-4DE8-BC42-D3B51F5E7565}" type="presOf" srcId="{D69E7041-132B-4FB1-8111-8F10A47187C5}" destId="{D5623C12-6FB2-4191-B9EE-E9EE73FAADA4}" srcOrd="0" destOrd="0" presId="urn:microsoft.com/office/officeart/2005/8/layout/list1"/>
    <dgm:cxn modelId="{6C4F3E0F-6679-4EDA-A15D-EAB1E94A2AFC}" type="presOf" srcId="{DE171B2F-208B-4584-80B1-E60C05ADF80A}" destId="{F3CB8BD3-BDAF-417B-8684-832D83D6DA86}" srcOrd="1" destOrd="0" presId="urn:microsoft.com/office/officeart/2005/8/layout/list1"/>
    <dgm:cxn modelId="{BA7C2C10-AB65-4054-BD83-E46FA836ADAC}" srcId="{D69E7041-132B-4FB1-8111-8F10A47187C5}" destId="{D45BF663-0476-45B2-830D-0AD53937DEE2}" srcOrd="0" destOrd="0" parTransId="{301CD846-CDB7-4FB3-A52C-A4C460CEF47D}" sibTransId="{A503D2D7-D252-45DC-AD7F-9066329DFA93}"/>
    <dgm:cxn modelId="{26CCA624-901B-4783-A9C0-4A7AF828BAEF}" type="presOf" srcId="{2B70E300-B853-41B6-987C-303FB58E90D7}" destId="{A33ECE3F-9FA4-4B5E-907F-AFAF5302F42A}" srcOrd="0" destOrd="0" presId="urn:microsoft.com/office/officeart/2005/8/layout/list1"/>
    <dgm:cxn modelId="{685B122C-0665-40C6-8B9B-543E693D2B09}" type="presOf" srcId="{2B70E300-B853-41B6-987C-303FB58E90D7}" destId="{F785303D-B2B9-4671-99F2-7FA36F0C6E19}" srcOrd="1" destOrd="0" presId="urn:microsoft.com/office/officeart/2005/8/layout/list1"/>
    <dgm:cxn modelId="{AABF9A42-A2FA-4A3F-92B1-D907720F5EC5}" srcId="{D69E7041-132B-4FB1-8111-8F10A47187C5}" destId="{D4E3D19B-2337-4019-AB54-2E4F06CBB3A7}" srcOrd="1" destOrd="0" parTransId="{A0EF7F83-ADF2-49D6-9656-12E9FE61F70D}" sibTransId="{5658BD12-4AC1-4068-9E62-103F101F86C4}"/>
    <dgm:cxn modelId="{B94A6B7B-B95A-4ABB-95CA-B9AC056AC3A3}" type="presOf" srcId="{DE171B2F-208B-4584-80B1-E60C05ADF80A}" destId="{33857967-DDF0-4C4A-A826-F59AB34456DE}" srcOrd="0" destOrd="0" presId="urn:microsoft.com/office/officeart/2005/8/layout/list1"/>
    <dgm:cxn modelId="{BADD8182-C17E-4113-B361-8D0CC7CD63D3}" type="presOf" srcId="{D45BF663-0476-45B2-830D-0AD53937DEE2}" destId="{F337AD68-CC35-4BBF-967A-61AABD25E3B9}" srcOrd="1" destOrd="0" presId="urn:microsoft.com/office/officeart/2005/8/layout/list1"/>
    <dgm:cxn modelId="{FCF97383-8E4E-439F-A04C-DC18C314E021}" type="presOf" srcId="{B00D7FE7-69E9-46F8-968D-013DBA166BF6}" destId="{7C6A5829-2834-4757-BFB7-218AAAE44DFB}" srcOrd="1" destOrd="0" presId="urn:microsoft.com/office/officeart/2005/8/layout/list1"/>
    <dgm:cxn modelId="{61963096-1643-4AA8-94AA-9C0D997C26DC}" srcId="{D69E7041-132B-4FB1-8111-8F10A47187C5}" destId="{2B70E300-B853-41B6-987C-303FB58E90D7}" srcOrd="3" destOrd="0" parTransId="{95986D15-F32F-465C-AE44-40704663D89C}" sibTransId="{3CEF649A-07AF-4AB2-BF4A-EE33655DCA50}"/>
    <dgm:cxn modelId="{FD05A797-A583-4D06-AD63-4185C656A279}" type="presOf" srcId="{D4E3D19B-2337-4019-AB54-2E4F06CBB3A7}" destId="{304B5165-72AE-48E4-9638-DBDB6B8D42A7}" srcOrd="0" destOrd="0" presId="urn:microsoft.com/office/officeart/2005/8/layout/list1"/>
    <dgm:cxn modelId="{85A7F0BF-F27A-4033-841A-F376A90097FB}" srcId="{D69E7041-132B-4FB1-8111-8F10A47187C5}" destId="{DE171B2F-208B-4584-80B1-E60C05ADF80A}" srcOrd="4" destOrd="0" parTransId="{C3E0629B-6C82-451A-9A92-D338CB254FB8}" sibTransId="{E6FE0630-B941-479B-B614-B29521EBAD5D}"/>
    <dgm:cxn modelId="{BF69EBDE-73ED-4671-9A3A-0F66F40499A2}" type="presOf" srcId="{D4E3D19B-2337-4019-AB54-2E4F06CBB3A7}" destId="{7AA4DC9E-1FAF-4E0F-B6B4-885658E902A0}" srcOrd="1" destOrd="0" presId="urn:microsoft.com/office/officeart/2005/8/layout/list1"/>
    <dgm:cxn modelId="{B354AAFA-DA7E-4D67-A305-0FC9AE228307}" srcId="{D69E7041-132B-4FB1-8111-8F10A47187C5}" destId="{B00D7FE7-69E9-46F8-968D-013DBA166BF6}" srcOrd="2" destOrd="0" parTransId="{0CEE8D9E-4934-4B48-A755-463DC27306AC}" sibTransId="{6D82CB4A-04A4-4C58-AD5D-000CD6A0866E}"/>
    <dgm:cxn modelId="{7121CFD8-A4A2-424B-8D74-9B9D7962B60A}" type="presParOf" srcId="{D5623C12-6FB2-4191-B9EE-E9EE73FAADA4}" destId="{070EEDB1-BFA4-451C-A8C1-F887DF3BFB06}" srcOrd="0" destOrd="0" presId="urn:microsoft.com/office/officeart/2005/8/layout/list1"/>
    <dgm:cxn modelId="{0508512D-29A9-4912-BE65-9E8013A3220A}" type="presParOf" srcId="{070EEDB1-BFA4-451C-A8C1-F887DF3BFB06}" destId="{4021AD36-DF52-4272-B667-AF29D9510E17}" srcOrd="0" destOrd="0" presId="urn:microsoft.com/office/officeart/2005/8/layout/list1"/>
    <dgm:cxn modelId="{A69243CB-D571-473F-8B93-A44432C02359}" type="presParOf" srcId="{070EEDB1-BFA4-451C-A8C1-F887DF3BFB06}" destId="{F337AD68-CC35-4BBF-967A-61AABD25E3B9}" srcOrd="1" destOrd="0" presId="urn:microsoft.com/office/officeart/2005/8/layout/list1"/>
    <dgm:cxn modelId="{D28A9589-1A01-45A2-BBDB-B4CBC520F999}" type="presParOf" srcId="{D5623C12-6FB2-4191-B9EE-E9EE73FAADA4}" destId="{62DD1A88-F328-4616-ABF1-47D43B301398}" srcOrd="1" destOrd="0" presId="urn:microsoft.com/office/officeart/2005/8/layout/list1"/>
    <dgm:cxn modelId="{4B3EFB44-63C7-443A-A833-9C5535D6E637}" type="presParOf" srcId="{D5623C12-6FB2-4191-B9EE-E9EE73FAADA4}" destId="{59DD1932-C665-4093-8801-65A45BEDF96A}" srcOrd="2" destOrd="0" presId="urn:microsoft.com/office/officeart/2005/8/layout/list1"/>
    <dgm:cxn modelId="{07D42CEB-00D7-41A3-B63C-85C711D278DE}" type="presParOf" srcId="{D5623C12-6FB2-4191-B9EE-E9EE73FAADA4}" destId="{0D993E10-D155-426E-A570-8623DBA19F07}" srcOrd="3" destOrd="0" presId="urn:microsoft.com/office/officeart/2005/8/layout/list1"/>
    <dgm:cxn modelId="{24C22890-E88C-448B-B703-0C63C8776F8F}" type="presParOf" srcId="{D5623C12-6FB2-4191-B9EE-E9EE73FAADA4}" destId="{F8792024-D54A-4ECF-951E-C13C26A3EFFF}" srcOrd="4" destOrd="0" presId="urn:microsoft.com/office/officeart/2005/8/layout/list1"/>
    <dgm:cxn modelId="{115C168A-B9BB-4838-9066-5DACE607B18D}" type="presParOf" srcId="{F8792024-D54A-4ECF-951E-C13C26A3EFFF}" destId="{304B5165-72AE-48E4-9638-DBDB6B8D42A7}" srcOrd="0" destOrd="0" presId="urn:microsoft.com/office/officeart/2005/8/layout/list1"/>
    <dgm:cxn modelId="{C654AEA0-6929-42C8-8816-4D903E01F40A}" type="presParOf" srcId="{F8792024-D54A-4ECF-951E-C13C26A3EFFF}" destId="{7AA4DC9E-1FAF-4E0F-B6B4-885658E902A0}" srcOrd="1" destOrd="0" presId="urn:microsoft.com/office/officeart/2005/8/layout/list1"/>
    <dgm:cxn modelId="{515105B2-9115-4436-BCF1-D0F839EF989D}" type="presParOf" srcId="{D5623C12-6FB2-4191-B9EE-E9EE73FAADA4}" destId="{8DD03CF8-10DD-4518-A7AB-279A7EA4E730}" srcOrd="5" destOrd="0" presId="urn:microsoft.com/office/officeart/2005/8/layout/list1"/>
    <dgm:cxn modelId="{513879A9-F816-49FD-9387-83EA4C57E9A3}" type="presParOf" srcId="{D5623C12-6FB2-4191-B9EE-E9EE73FAADA4}" destId="{4BD64CF8-C8A7-4882-BA24-E7BE8BCC3170}" srcOrd="6" destOrd="0" presId="urn:microsoft.com/office/officeart/2005/8/layout/list1"/>
    <dgm:cxn modelId="{66E7BFB6-0BEF-4F88-8899-7F254F2F8AE6}" type="presParOf" srcId="{D5623C12-6FB2-4191-B9EE-E9EE73FAADA4}" destId="{5A158C28-E561-4BC8-92F8-47E86EFCDAE6}" srcOrd="7" destOrd="0" presId="urn:microsoft.com/office/officeart/2005/8/layout/list1"/>
    <dgm:cxn modelId="{A37F919E-B317-46B9-AB9A-E2FB05B070F0}" type="presParOf" srcId="{D5623C12-6FB2-4191-B9EE-E9EE73FAADA4}" destId="{2A96A7B1-337A-4BBB-85E3-BE0138AC6291}" srcOrd="8" destOrd="0" presId="urn:microsoft.com/office/officeart/2005/8/layout/list1"/>
    <dgm:cxn modelId="{CD415DA1-A67C-4415-8FF4-9BA35835EE9C}" type="presParOf" srcId="{2A96A7B1-337A-4BBB-85E3-BE0138AC6291}" destId="{B28EDC11-4837-4E6C-8FF5-D8BE6B3774FE}" srcOrd="0" destOrd="0" presId="urn:microsoft.com/office/officeart/2005/8/layout/list1"/>
    <dgm:cxn modelId="{19820E48-5D1F-4E37-9122-365CF12D5BEB}" type="presParOf" srcId="{2A96A7B1-337A-4BBB-85E3-BE0138AC6291}" destId="{7C6A5829-2834-4757-BFB7-218AAAE44DFB}" srcOrd="1" destOrd="0" presId="urn:microsoft.com/office/officeart/2005/8/layout/list1"/>
    <dgm:cxn modelId="{B4B929FC-86EF-48D5-A2A2-705E614329AB}" type="presParOf" srcId="{D5623C12-6FB2-4191-B9EE-E9EE73FAADA4}" destId="{51D2AC3B-BB81-4CFF-A1C4-808B86AB9FFD}" srcOrd="9" destOrd="0" presId="urn:microsoft.com/office/officeart/2005/8/layout/list1"/>
    <dgm:cxn modelId="{255AD456-E295-4348-B18F-065845E1D22B}" type="presParOf" srcId="{D5623C12-6FB2-4191-B9EE-E9EE73FAADA4}" destId="{F72F9548-231C-4034-803D-136CFFAB7B7E}" srcOrd="10" destOrd="0" presId="urn:microsoft.com/office/officeart/2005/8/layout/list1"/>
    <dgm:cxn modelId="{853E93C8-9F93-48CA-B2E0-3A72F6AFBFC6}" type="presParOf" srcId="{D5623C12-6FB2-4191-B9EE-E9EE73FAADA4}" destId="{EB4B7EDC-8DE6-493E-AC0E-A2FEA7A8FB91}" srcOrd="11" destOrd="0" presId="urn:microsoft.com/office/officeart/2005/8/layout/list1"/>
    <dgm:cxn modelId="{D2B4B3D9-EA92-4858-8A31-B83664D3207D}" type="presParOf" srcId="{D5623C12-6FB2-4191-B9EE-E9EE73FAADA4}" destId="{AD54BFAF-401D-4B58-AB84-ECB7C5CFFF19}" srcOrd="12" destOrd="0" presId="urn:microsoft.com/office/officeart/2005/8/layout/list1"/>
    <dgm:cxn modelId="{439F6112-24B0-4C3E-AFB7-64C2534C813D}" type="presParOf" srcId="{AD54BFAF-401D-4B58-AB84-ECB7C5CFFF19}" destId="{A33ECE3F-9FA4-4B5E-907F-AFAF5302F42A}" srcOrd="0" destOrd="0" presId="urn:microsoft.com/office/officeart/2005/8/layout/list1"/>
    <dgm:cxn modelId="{E2373D77-2C87-4C77-A6B6-EA4C20F949B1}" type="presParOf" srcId="{AD54BFAF-401D-4B58-AB84-ECB7C5CFFF19}" destId="{F785303D-B2B9-4671-99F2-7FA36F0C6E19}" srcOrd="1" destOrd="0" presId="urn:microsoft.com/office/officeart/2005/8/layout/list1"/>
    <dgm:cxn modelId="{3CF0F534-E46F-43ED-A96B-4A8A1785A0A3}" type="presParOf" srcId="{D5623C12-6FB2-4191-B9EE-E9EE73FAADA4}" destId="{75686735-0CE7-4D2B-A17F-92E034B4721B}" srcOrd="13" destOrd="0" presId="urn:microsoft.com/office/officeart/2005/8/layout/list1"/>
    <dgm:cxn modelId="{73FA2D4A-D8A4-4A12-8695-5EDF0F4A5610}" type="presParOf" srcId="{D5623C12-6FB2-4191-B9EE-E9EE73FAADA4}" destId="{2577D8C0-E4A8-405D-A2BB-AE0B203B1416}" srcOrd="14" destOrd="0" presId="urn:microsoft.com/office/officeart/2005/8/layout/list1"/>
    <dgm:cxn modelId="{DDA77FC2-E87A-43B4-BB9B-2EA889D6F60E}" type="presParOf" srcId="{D5623C12-6FB2-4191-B9EE-E9EE73FAADA4}" destId="{F7051FB4-1C6F-4411-A432-EF584F2B1588}" srcOrd="15" destOrd="0" presId="urn:microsoft.com/office/officeart/2005/8/layout/list1"/>
    <dgm:cxn modelId="{DA171911-3CD3-4790-98B5-7384B019EC95}" type="presParOf" srcId="{D5623C12-6FB2-4191-B9EE-E9EE73FAADA4}" destId="{7A9A33E7-E34D-4989-B05A-1CE6BEF2935D}" srcOrd="16" destOrd="0" presId="urn:microsoft.com/office/officeart/2005/8/layout/list1"/>
    <dgm:cxn modelId="{2E182024-457F-426B-B254-5C240780F4B3}" type="presParOf" srcId="{7A9A33E7-E34D-4989-B05A-1CE6BEF2935D}" destId="{33857967-DDF0-4C4A-A826-F59AB34456DE}" srcOrd="0" destOrd="0" presId="urn:microsoft.com/office/officeart/2005/8/layout/list1"/>
    <dgm:cxn modelId="{AE9C8B52-9837-4AE6-AF26-D8D698E3A170}" type="presParOf" srcId="{7A9A33E7-E34D-4989-B05A-1CE6BEF2935D}" destId="{F3CB8BD3-BDAF-417B-8684-832D83D6DA86}" srcOrd="1" destOrd="0" presId="urn:microsoft.com/office/officeart/2005/8/layout/list1"/>
    <dgm:cxn modelId="{097C5B9D-50CB-4C21-93CB-DECC042C59CA}" type="presParOf" srcId="{D5623C12-6FB2-4191-B9EE-E9EE73FAADA4}" destId="{96242B1A-B08B-4F01-8252-875616D45E9A}" srcOrd="17" destOrd="0" presId="urn:microsoft.com/office/officeart/2005/8/layout/list1"/>
    <dgm:cxn modelId="{BD85A89F-FCE0-4F32-8541-AE7CF6A4E733}" type="presParOf" srcId="{D5623C12-6FB2-4191-B9EE-E9EE73FAADA4}" destId="{8D3C3B5E-7992-4211-AD6C-C15AC4B210DC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3F54E6-B866-4CC0-9CAA-25AF0E04A42E}">
      <dsp:nvSpPr>
        <dsp:cNvPr id="0" name=""/>
        <dsp:cNvSpPr/>
      </dsp:nvSpPr>
      <dsp:spPr>
        <a:xfrm>
          <a:off x="0" y="297102"/>
          <a:ext cx="6151245" cy="3780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76F1C9-A10E-4186-B266-F065F56A8E27}">
      <dsp:nvSpPr>
        <dsp:cNvPr id="0" name=""/>
        <dsp:cNvSpPr/>
      </dsp:nvSpPr>
      <dsp:spPr>
        <a:xfrm>
          <a:off x="307562" y="75702"/>
          <a:ext cx="5279256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752" tIns="0" rIns="162752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(1)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先把老薑洗淨切段，再每段對半切；鴨肉用熱水汆燙瀝乾。</a:t>
          </a:r>
        </a:p>
      </dsp:txBody>
      <dsp:txXfrm>
        <a:off x="329178" y="97318"/>
        <a:ext cx="5236024" cy="399568"/>
      </dsp:txXfrm>
    </dsp:sp>
    <dsp:sp modelId="{D74835A5-8F9B-4C43-86A4-79A703A02BCE}">
      <dsp:nvSpPr>
        <dsp:cNvPr id="0" name=""/>
        <dsp:cNvSpPr/>
      </dsp:nvSpPr>
      <dsp:spPr>
        <a:xfrm>
          <a:off x="0" y="977502"/>
          <a:ext cx="6151245" cy="3780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8EF565-B93C-4796-BEB5-1BF5FB0D6523}">
      <dsp:nvSpPr>
        <dsp:cNvPr id="0" name=""/>
        <dsp:cNvSpPr/>
      </dsp:nvSpPr>
      <dsp:spPr>
        <a:xfrm>
          <a:off x="307562" y="756102"/>
          <a:ext cx="5283864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752" tIns="0" rIns="162752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(2)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178" y="777718"/>
        <a:ext cx="5240632" cy="399568"/>
      </dsp:txXfrm>
    </dsp:sp>
    <dsp:sp modelId="{C9C4EA5B-D381-4FB1-BC5B-7D2F36BFBF24}">
      <dsp:nvSpPr>
        <dsp:cNvPr id="0" name=""/>
        <dsp:cNvSpPr/>
      </dsp:nvSpPr>
      <dsp:spPr>
        <a:xfrm>
          <a:off x="0" y="1657902"/>
          <a:ext cx="6151245" cy="3780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9707CF-F4CA-42EA-AA89-2C3F04F87C64}">
      <dsp:nvSpPr>
        <dsp:cNvPr id="0" name=""/>
        <dsp:cNvSpPr/>
      </dsp:nvSpPr>
      <dsp:spPr>
        <a:xfrm>
          <a:off x="307562" y="1436502"/>
          <a:ext cx="5230342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752" tIns="0" rIns="162752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(3)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接下來炒鴨肉，鴨肉快熟時熄火。</a:t>
          </a:r>
        </a:p>
      </dsp:txBody>
      <dsp:txXfrm>
        <a:off x="329178" y="1458118"/>
        <a:ext cx="5187110" cy="399568"/>
      </dsp:txXfrm>
    </dsp:sp>
    <dsp:sp modelId="{0F640ED6-79AC-4F67-BAEA-29D529645FC9}">
      <dsp:nvSpPr>
        <dsp:cNvPr id="0" name=""/>
        <dsp:cNvSpPr/>
      </dsp:nvSpPr>
      <dsp:spPr>
        <a:xfrm>
          <a:off x="0" y="2338302"/>
          <a:ext cx="6151245" cy="3780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9071C6-63D9-45AA-B6D5-7BE5FF551C53}">
      <dsp:nvSpPr>
        <dsp:cNvPr id="0" name=""/>
        <dsp:cNvSpPr/>
      </dsp:nvSpPr>
      <dsp:spPr>
        <a:xfrm>
          <a:off x="307562" y="2116902"/>
          <a:ext cx="5254498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752" tIns="0" rIns="162752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(4)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178" y="2138518"/>
        <a:ext cx="5211266" cy="399568"/>
      </dsp:txXfrm>
    </dsp:sp>
    <dsp:sp modelId="{9B094368-6242-47A2-A4BB-0B119AEE6380}">
      <dsp:nvSpPr>
        <dsp:cNvPr id="0" name=""/>
        <dsp:cNvSpPr/>
      </dsp:nvSpPr>
      <dsp:spPr>
        <a:xfrm>
          <a:off x="0" y="3018702"/>
          <a:ext cx="6151245" cy="3780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596488-3922-407F-ABE9-994E3DB0A6D0}">
      <dsp:nvSpPr>
        <dsp:cNvPr id="0" name=""/>
        <dsp:cNvSpPr/>
      </dsp:nvSpPr>
      <dsp:spPr>
        <a:xfrm>
          <a:off x="307562" y="2797302"/>
          <a:ext cx="5234949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752" tIns="0" rIns="162752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(5)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想吃得更豐盛，可以</a:t>
          </a:r>
          <a:r>
            <a:rPr lang="en-US" altLang="zh-TW" sz="1400" kern="1200">
              <a:solidFill>
                <a:schemeClr val="bg1">
                  <a:lumMod val="6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……</a:t>
          </a:r>
          <a:endParaRPr lang="zh-TW" altLang="en-US" sz="1400" kern="1200">
            <a:solidFill>
              <a:schemeClr val="bg1">
                <a:lumMod val="6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178" y="2818918"/>
        <a:ext cx="5191717" cy="3995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DD1932-C665-4093-8801-65A45BEDF96A}">
      <dsp:nvSpPr>
        <dsp:cNvPr id="0" name=""/>
        <dsp:cNvSpPr/>
      </dsp:nvSpPr>
      <dsp:spPr>
        <a:xfrm>
          <a:off x="0" y="333373"/>
          <a:ext cx="6097270" cy="4536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37AD68-CC35-4BBF-967A-61AABD25E3B9}">
      <dsp:nvSpPr>
        <dsp:cNvPr id="0" name=""/>
        <dsp:cNvSpPr/>
      </dsp:nvSpPr>
      <dsp:spPr>
        <a:xfrm>
          <a:off x="304863" y="67693"/>
          <a:ext cx="5263706" cy="5313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324" tIns="0" rIns="161324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(1)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30802" y="93632"/>
        <a:ext cx="5211828" cy="479482"/>
      </dsp:txXfrm>
    </dsp:sp>
    <dsp:sp modelId="{4BD64CF8-C8A7-4882-BA24-E7BE8BCC3170}">
      <dsp:nvSpPr>
        <dsp:cNvPr id="0" name=""/>
        <dsp:cNvSpPr/>
      </dsp:nvSpPr>
      <dsp:spPr>
        <a:xfrm>
          <a:off x="0" y="1149853"/>
          <a:ext cx="6097270" cy="4536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A4DC9E-1FAF-4E0F-B6B4-885658E902A0}">
      <dsp:nvSpPr>
        <dsp:cNvPr id="0" name=""/>
        <dsp:cNvSpPr/>
      </dsp:nvSpPr>
      <dsp:spPr>
        <a:xfrm>
          <a:off x="287501" y="884173"/>
          <a:ext cx="5275400" cy="5313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324" tIns="0" rIns="161324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(2)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13440" y="910112"/>
        <a:ext cx="5223522" cy="479482"/>
      </dsp:txXfrm>
    </dsp:sp>
    <dsp:sp modelId="{F72F9548-231C-4034-803D-136CFFAB7B7E}">
      <dsp:nvSpPr>
        <dsp:cNvPr id="0" name=""/>
        <dsp:cNvSpPr/>
      </dsp:nvSpPr>
      <dsp:spPr>
        <a:xfrm>
          <a:off x="0" y="1966333"/>
          <a:ext cx="6097270" cy="4536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6A5829-2834-4757-BFB7-218AAAE44DFB}">
      <dsp:nvSpPr>
        <dsp:cNvPr id="0" name=""/>
        <dsp:cNvSpPr/>
      </dsp:nvSpPr>
      <dsp:spPr>
        <a:xfrm>
          <a:off x="304863" y="1700653"/>
          <a:ext cx="5265584" cy="5313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324" tIns="0" rIns="161324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(3)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30802" y="1726592"/>
        <a:ext cx="5213706" cy="479482"/>
      </dsp:txXfrm>
    </dsp:sp>
    <dsp:sp modelId="{2577D8C0-E4A8-405D-A2BB-AE0B203B1416}">
      <dsp:nvSpPr>
        <dsp:cNvPr id="0" name=""/>
        <dsp:cNvSpPr/>
      </dsp:nvSpPr>
      <dsp:spPr>
        <a:xfrm>
          <a:off x="0" y="2782813"/>
          <a:ext cx="6097270" cy="4536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85303D-B2B9-4671-99F2-7FA36F0C6E19}">
      <dsp:nvSpPr>
        <dsp:cNvPr id="0" name=""/>
        <dsp:cNvSpPr/>
      </dsp:nvSpPr>
      <dsp:spPr>
        <a:xfrm>
          <a:off x="304863" y="2517133"/>
          <a:ext cx="5244200" cy="5313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324" tIns="0" rIns="161324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(4)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30802" y="2543072"/>
        <a:ext cx="5192322" cy="479482"/>
      </dsp:txXfrm>
    </dsp:sp>
    <dsp:sp modelId="{8D3C3B5E-7992-4211-AD6C-C15AC4B210DC}">
      <dsp:nvSpPr>
        <dsp:cNvPr id="0" name=""/>
        <dsp:cNvSpPr/>
      </dsp:nvSpPr>
      <dsp:spPr>
        <a:xfrm>
          <a:off x="0" y="3599293"/>
          <a:ext cx="6097270" cy="4536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B8BD3-BDAF-417B-8684-832D83D6DA86}">
      <dsp:nvSpPr>
        <dsp:cNvPr id="0" name=""/>
        <dsp:cNvSpPr/>
      </dsp:nvSpPr>
      <dsp:spPr>
        <a:xfrm>
          <a:off x="304863" y="3333613"/>
          <a:ext cx="5244158" cy="5313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324" tIns="0" rIns="161324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(5)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30802" y="3359552"/>
        <a:ext cx="5192280" cy="4794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4</cp:revision>
  <cp:lastPrinted>2021-11-15T08:25:00Z</cp:lastPrinted>
  <dcterms:created xsi:type="dcterms:W3CDTF">2021-11-22T11:08:00Z</dcterms:created>
  <dcterms:modified xsi:type="dcterms:W3CDTF">2021-11-23T06:09:00Z</dcterms:modified>
</cp:coreProperties>
</file>