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DFA50" w14:textId="142D8DF3" w:rsidR="003B0B3D" w:rsidRDefault="003B0B3D">
      <w:pPr>
        <w:rPr>
          <w:rFonts w:eastAsia="Yu Mincho"/>
        </w:rPr>
      </w:pPr>
    </w:p>
    <w:tbl>
      <w:tblPr>
        <w:tblW w:w="5547" w:type="pct"/>
        <w:tblBorders>
          <w:bottom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6"/>
        <w:gridCol w:w="1246"/>
        <w:gridCol w:w="1978"/>
        <w:gridCol w:w="2342"/>
        <w:gridCol w:w="2903"/>
      </w:tblGrid>
      <w:tr w:rsidR="00A403B2" w:rsidRPr="00A3775F" w14:paraId="4957E65C" w14:textId="77777777" w:rsidTr="00740AD0">
        <w:trPr>
          <w:trHeight w:val="570"/>
          <w:tblHeader/>
        </w:trPr>
        <w:tc>
          <w:tcPr>
            <w:tcW w:w="40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AA9617" w14:textId="77777777" w:rsidR="00A403B2" w:rsidRPr="00A403B2" w:rsidRDefault="00A403B2" w:rsidP="00A403B2">
            <w:pPr>
              <w:widowControl/>
              <w:jc w:val="center"/>
              <w:rPr>
                <w:rFonts w:ascii="Microsoft YaHei" w:eastAsia="Microsoft YaHei" w:hAnsi="Microsoft YaHei" w:cs="新細明體"/>
                <w:color w:val="5B7DBD"/>
                <w:kern w:val="0"/>
                <w:sz w:val="20"/>
                <w:szCs w:val="20"/>
                <w:lang w:eastAsia="zh-TW"/>
              </w:rPr>
            </w:pPr>
            <w:r w:rsidRPr="00A403B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年度</w:t>
            </w:r>
          </w:p>
        </w:tc>
        <w:tc>
          <w:tcPr>
            <w:tcW w:w="676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4CF44D" w14:textId="77777777" w:rsidR="00A403B2" w:rsidRPr="00A403B2" w:rsidRDefault="00A403B2" w:rsidP="00A403B2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403B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類別</w:t>
            </w:r>
          </w:p>
        </w:tc>
        <w:tc>
          <w:tcPr>
            <w:tcW w:w="107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45293A" w14:textId="77777777" w:rsidR="00A403B2" w:rsidRPr="00A403B2" w:rsidRDefault="00A403B2" w:rsidP="00A403B2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403B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姓名</w:t>
            </w:r>
          </w:p>
        </w:tc>
        <w:tc>
          <w:tcPr>
            <w:tcW w:w="127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4B8EA2" w14:textId="77777777" w:rsidR="00A403B2" w:rsidRPr="00A403B2" w:rsidRDefault="00A403B2" w:rsidP="00A403B2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403B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學校</w:t>
            </w:r>
          </w:p>
        </w:tc>
        <w:tc>
          <w:tcPr>
            <w:tcW w:w="157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AB9A4A" w14:textId="77777777" w:rsidR="00A403B2" w:rsidRPr="00A403B2" w:rsidRDefault="00A403B2" w:rsidP="00A403B2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403B2"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  <w:t>獎項</w:t>
            </w:r>
          </w:p>
        </w:tc>
      </w:tr>
      <w:tr w:rsidR="0099631C" w:rsidRPr="00A3775F" w14:paraId="107295EC" w14:textId="77777777" w:rsidTr="00740AD0">
        <w:trPr>
          <w:trHeight w:val="42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2D3814" w14:textId="368EC1AF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CD3D3D" w14:textId="7C014337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一般教師</w:t>
            </w:r>
          </w:p>
        </w:tc>
        <w:tc>
          <w:tcPr>
            <w:tcW w:w="107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5B35588" w14:textId="6020CD14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張育倫</w:t>
            </w:r>
          </w:p>
        </w:tc>
        <w:tc>
          <w:tcPr>
            <w:tcW w:w="127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BE50C5D" w14:textId="72FF4F7B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南湖國小</w:t>
            </w:r>
          </w:p>
        </w:tc>
        <w:tc>
          <w:tcPr>
            <w:tcW w:w="157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1809F9" w14:textId="55B09613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悅讀閱冠</w:t>
            </w:r>
          </w:p>
        </w:tc>
      </w:tr>
      <w:tr w:rsidR="0099631C" w:rsidRPr="00A3775F" w14:paraId="48A40F30" w14:textId="77777777" w:rsidTr="00740AD0">
        <w:trPr>
          <w:trHeight w:val="420"/>
        </w:trPr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EE3CC7" w14:textId="5619CA45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E610E" w14:textId="401D48EF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一般教師</w:t>
            </w:r>
          </w:p>
        </w:tc>
        <w:tc>
          <w:tcPr>
            <w:tcW w:w="1073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E29DA" w14:textId="61721E39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楊書婷</w:t>
            </w:r>
          </w:p>
        </w:tc>
        <w:tc>
          <w:tcPr>
            <w:tcW w:w="127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98933F" w14:textId="452DDB22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新湖國小</w:t>
            </w:r>
          </w:p>
        </w:tc>
        <w:tc>
          <w:tcPr>
            <w:tcW w:w="157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755A5E3" w14:textId="2A7D0EC0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悅讀閱冠</w:t>
            </w:r>
          </w:p>
        </w:tc>
      </w:tr>
      <w:tr w:rsidR="0099631C" w:rsidRPr="00A3775F" w14:paraId="1B525975" w14:textId="77777777" w:rsidTr="00740AD0">
        <w:trPr>
          <w:trHeight w:val="42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78432" w14:textId="5C0CC568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C75140" w14:textId="5C7039AA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一般教師</w:t>
            </w:r>
          </w:p>
        </w:tc>
        <w:tc>
          <w:tcPr>
            <w:tcW w:w="107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D84CAFC" w14:textId="1ECFD908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廖婉岑</w:t>
            </w:r>
          </w:p>
        </w:tc>
        <w:tc>
          <w:tcPr>
            <w:tcW w:w="127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A6BEB01" w14:textId="0BAF64E5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麗山國小</w:t>
            </w:r>
          </w:p>
        </w:tc>
        <w:tc>
          <w:tcPr>
            <w:tcW w:w="157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9236DCF" w14:textId="3E70065C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悅讀閱冠</w:t>
            </w:r>
          </w:p>
        </w:tc>
      </w:tr>
      <w:tr w:rsidR="0099631C" w:rsidRPr="00A3775F" w14:paraId="02A31EB3" w14:textId="77777777" w:rsidTr="00740AD0">
        <w:trPr>
          <w:trHeight w:val="420"/>
        </w:trPr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3EAF07" w14:textId="19C96680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CD6B00" w14:textId="3D5F3BAE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一般教師</w:t>
            </w:r>
          </w:p>
        </w:tc>
        <w:tc>
          <w:tcPr>
            <w:tcW w:w="1073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8E8F1B" w14:textId="40314D5D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詹佩儀</w:t>
            </w:r>
          </w:p>
        </w:tc>
        <w:tc>
          <w:tcPr>
            <w:tcW w:w="127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4C9CF" w14:textId="2D8F0270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劍潭國小</w:t>
            </w:r>
          </w:p>
        </w:tc>
        <w:tc>
          <w:tcPr>
            <w:tcW w:w="157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78F0396" w14:textId="2E132E00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悅讀閱冠</w:t>
            </w:r>
          </w:p>
        </w:tc>
      </w:tr>
      <w:tr w:rsidR="0099631C" w:rsidRPr="00A3775F" w14:paraId="7F9127FC" w14:textId="77777777" w:rsidTr="00740AD0">
        <w:trPr>
          <w:trHeight w:val="42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DD6529" w14:textId="7ABD6EB2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7EAF36" w14:textId="23EC149C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一般教師</w:t>
            </w:r>
          </w:p>
        </w:tc>
        <w:tc>
          <w:tcPr>
            <w:tcW w:w="107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51488E1" w14:textId="3EB28B0D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劉美侖</w:t>
            </w:r>
          </w:p>
        </w:tc>
        <w:tc>
          <w:tcPr>
            <w:tcW w:w="127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D3E68B" w14:textId="63956E18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萬興國小</w:t>
            </w:r>
          </w:p>
        </w:tc>
        <w:tc>
          <w:tcPr>
            <w:tcW w:w="157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40554A" w14:textId="756BA94D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悅讀閱冠</w:t>
            </w:r>
          </w:p>
        </w:tc>
      </w:tr>
      <w:tr w:rsidR="0099631C" w:rsidRPr="00A3775F" w14:paraId="59BD3F75" w14:textId="77777777" w:rsidTr="00740AD0">
        <w:trPr>
          <w:trHeight w:val="420"/>
        </w:trPr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B7ECCC" w14:textId="583FCBB4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10450DB" w14:textId="394219B4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一般教師</w:t>
            </w:r>
          </w:p>
        </w:tc>
        <w:tc>
          <w:tcPr>
            <w:tcW w:w="1073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9EE069" w14:textId="47293469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林秀玲</w:t>
            </w:r>
          </w:p>
        </w:tc>
        <w:tc>
          <w:tcPr>
            <w:tcW w:w="127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1409EA" w14:textId="4B3F5566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永建國小</w:t>
            </w:r>
          </w:p>
        </w:tc>
        <w:tc>
          <w:tcPr>
            <w:tcW w:w="157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CD33D2" w14:textId="612AEE2A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悅讀閱冠</w:t>
            </w:r>
          </w:p>
        </w:tc>
      </w:tr>
      <w:tr w:rsidR="0099631C" w:rsidRPr="00A3775F" w14:paraId="5F4EBEC6" w14:textId="77777777" w:rsidTr="00740AD0">
        <w:trPr>
          <w:trHeight w:val="420"/>
        </w:trPr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384D96" w14:textId="5BD6073D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705446B" w14:textId="0D36B3B3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一般教師</w:t>
            </w:r>
          </w:p>
        </w:tc>
        <w:tc>
          <w:tcPr>
            <w:tcW w:w="107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01E76F2" w14:textId="28731D44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王瑀</w:t>
            </w:r>
          </w:p>
        </w:tc>
        <w:tc>
          <w:tcPr>
            <w:tcW w:w="1271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BC5CC9F" w14:textId="3D06CCDA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市教附小</w:t>
            </w:r>
          </w:p>
        </w:tc>
        <w:tc>
          <w:tcPr>
            <w:tcW w:w="1575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E47DE21" w14:textId="610AF3A3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悅讀閱冠</w:t>
            </w:r>
          </w:p>
        </w:tc>
      </w:tr>
      <w:tr w:rsidR="0099631C" w:rsidRPr="00A3775F" w14:paraId="194B793A" w14:textId="77777777" w:rsidTr="00740AD0">
        <w:trPr>
          <w:trHeight w:val="420"/>
        </w:trPr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F99CED" w14:textId="14D8989D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0618A0" w14:textId="07748E86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一般教師</w:t>
            </w:r>
          </w:p>
        </w:tc>
        <w:tc>
          <w:tcPr>
            <w:tcW w:w="1073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EB7496" w14:textId="2B898747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陳惠瑜</w:t>
            </w:r>
          </w:p>
        </w:tc>
        <w:tc>
          <w:tcPr>
            <w:tcW w:w="127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E47CC1" w14:textId="5B18F79D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永安國小</w:t>
            </w:r>
          </w:p>
        </w:tc>
        <w:tc>
          <w:tcPr>
            <w:tcW w:w="157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2BEED" w14:textId="1FEA0063" w:rsidR="0099631C" w:rsidRPr="00A403B2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悅讀閱冠</w:t>
            </w:r>
          </w:p>
        </w:tc>
      </w:tr>
      <w:tr w:rsidR="0099631C" w:rsidRPr="00A3775F" w14:paraId="2E607646" w14:textId="77777777" w:rsidTr="00740AD0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8A18C9F" w14:textId="5F6D14D6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9C8D0C" w14:textId="07F29F75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一般教師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DBE4AB" w14:textId="6F75B8FE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陳珮瑜</w:t>
            </w:r>
          </w:p>
        </w:tc>
        <w:tc>
          <w:tcPr>
            <w:tcW w:w="127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E04FC2" w14:textId="42045F04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吉林國小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660A4EF" w14:textId="6089F6CD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悅讀閱冠</w:t>
            </w:r>
          </w:p>
        </w:tc>
      </w:tr>
      <w:tr w:rsidR="0099631C" w:rsidRPr="00A3775F" w14:paraId="4986FEC1" w14:textId="77777777" w:rsidTr="00740AD0">
        <w:trPr>
          <w:trHeight w:val="420"/>
        </w:trPr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A61F64" w14:textId="261835BD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0F0F81" w14:textId="6860BD70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一般教師</w:t>
            </w:r>
          </w:p>
        </w:tc>
        <w:tc>
          <w:tcPr>
            <w:tcW w:w="1073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9D288FB" w14:textId="407F0869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葉慧媛</w:t>
            </w:r>
          </w:p>
        </w:tc>
        <w:tc>
          <w:tcPr>
            <w:tcW w:w="127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CDDB2BD" w14:textId="1566B498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濱江國小</w:t>
            </w:r>
          </w:p>
        </w:tc>
        <w:tc>
          <w:tcPr>
            <w:tcW w:w="157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01EE749" w14:textId="2AF85E72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悅讀閱冠</w:t>
            </w:r>
          </w:p>
        </w:tc>
      </w:tr>
      <w:tr w:rsidR="0099631C" w:rsidRPr="00A3775F" w14:paraId="6CB8E177" w14:textId="77777777" w:rsidTr="00740AD0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AE80369" w14:textId="200C707D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1D7B00F" w14:textId="0C9D6B62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志工團隊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89EBEB" w14:textId="7C1E4A79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書香志工</w:t>
            </w:r>
          </w:p>
        </w:tc>
        <w:tc>
          <w:tcPr>
            <w:tcW w:w="127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82C6040" w14:textId="1AFDC8E3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福林國小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97554D7" w14:textId="33A46B0A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</w:t>
            </w:r>
          </w:p>
        </w:tc>
      </w:tr>
      <w:tr w:rsidR="0099631C" w:rsidRPr="00A3775F" w14:paraId="42840A7D" w14:textId="77777777" w:rsidTr="00740AD0">
        <w:trPr>
          <w:trHeight w:val="420"/>
        </w:trPr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BAE7331" w14:textId="516950BF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E85D413" w14:textId="7BD0F3C4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志工團隊</w:t>
            </w:r>
          </w:p>
        </w:tc>
        <w:tc>
          <w:tcPr>
            <w:tcW w:w="1073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F25BC5D" w14:textId="0AF116E1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圖書志工團隊</w:t>
            </w:r>
          </w:p>
        </w:tc>
        <w:tc>
          <w:tcPr>
            <w:tcW w:w="127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5B7FEFF" w14:textId="5E564966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士林國小</w:t>
            </w:r>
          </w:p>
        </w:tc>
        <w:tc>
          <w:tcPr>
            <w:tcW w:w="157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EBE53DB" w14:textId="61C98350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</w:t>
            </w:r>
          </w:p>
        </w:tc>
      </w:tr>
      <w:tr w:rsidR="0099631C" w:rsidRPr="00A3775F" w14:paraId="3A18099C" w14:textId="77777777" w:rsidTr="00740AD0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E9344E2" w14:textId="7548724C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C68C62" w14:textId="2FF0EB51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志工團隊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604763A" w14:textId="7C808F7B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圖書愛心志工</w:t>
            </w:r>
          </w:p>
        </w:tc>
        <w:tc>
          <w:tcPr>
            <w:tcW w:w="127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43854C2" w14:textId="787FF518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成德國小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18471B" w14:textId="4231B1BF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</w:t>
            </w:r>
          </w:p>
        </w:tc>
      </w:tr>
      <w:tr w:rsidR="0099631C" w:rsidRPr="00A3775F" w14:paraId="5BBEF6C0" w14:textId="77777777" w:rsidTr="00740AD0">
        <w:trPr>
          <w:trHeight w:val="420"/>
        </w:trPr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73565A9" w14:textId="57776021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689E2E1" w14:textId="07CF229C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志工團隊</w:t>
            </w:r>
          </w:p>
        </w:tc>
        <w:tc>
          <w:tcPr>
            <w:tcW w:w="1073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2D1AD73" w14:textId="3B54F6D6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女巫書湯書香志工</w:t>
            </w:r>
          </w:p>
        </w:tc>
        <w:tc>
          <w:tcPr>
            <w:tcW w:w="127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0F7FB34" w14:textId="7B0EF450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北投國小</w:t>
            </w:r>
          </w:p>
        </w:tc>
        <w:tc>
          <w:tcPr>
            <w:tcW w:w="157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46CDF58" w14:textId="5A8F826C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</w:t>
            </w:r>
          </w:p>
        </w:tc>
      </w:tr>
      <w:tr w:rsidR="0099631C" w:rsidRPr="00A3775F" w14:paraId="43568CAC" w14:textId="77777777" w:rsidTr="00740AD0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0D05AE" w14:textId="502B9AFA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69FCD90" w14:textId="00295D51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行政組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9DCFA0" w14:textId="2FD455D3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許淑雲</w:t>
            </w:r>
          </w:p>
        </w:tc>
        <w:tc>
          <w:tcPr>
            <w:tcW w:w="127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032FD72" w14:textId="4FD6E536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新湖國小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F31F3D4" w14:textId="410B2000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</w:t>
            </w:r>
          </w:p>
        </w:tc>
      </w:tr>
      <w:tr w:rsidR="0099631C" w:rsidRPr="00A3775F" w14:paraId="08F513C6" w14:textId="77777777" w:rsidTr="00740AD0">
        <w:trPr>
          <w:trHeight w:val="420"/>
        </w:trPr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A5F877C" w14:textId="00BD4686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DDD9A8D" w14:textId="5F658929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行政組</w:t>
            </w:r>
          </w:p>
        </w:tc>
        <w:tc>
          <w:tcPr>
            <w:tcW w:w="1073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97F12C0" w14:textId="57364E3E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賴慧敏</w:t>
            </w:r>
          </w:p>
        </w:tc>
        <w:tc>
          <w:tcPr>
            <w:tcW w:w="127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AFF2F95" w14:textId="010738D2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天母國小</w:t>
            </w:r>
          </w:p>
        </w:tc>
        <w:tc>
          <w:tcPr>
            <w:tcW w:w="157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AD14D2F" w14:textId="72CBD12F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</w:t>
            </w:r>
          </w:p>
        </w:tc>
      </w:tr>
      <w:tr w:rsidR="0099631C" w:rsidRPr="00A3775F" w14:paraId="752F4ECB" w14:textId="77777777" w:rsidTr="00740AD0">
        <w:trPr>
          <w:trHeight w:val="420"/>
        </w:trPr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E2E535F" w14:textId="75769C16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2416285" w14:textId="0AB9C629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行政組</w:t>
            </w:r>
          </w:p>
        </w:tc>
        <w:tc>
          <w:tcPr>
            <w:tcW w:w="1073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16D374C" w14:textId="07B53737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曾品方</w:t>
            </w:r>
          </w:p>
        </w:tc>
        <w:tc>
          <w:tcPr>
            <w:tcW w:w="1271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5EF342D" w14:textId="6FE9D913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萬興國小</w:t>
            </w:r>
          </w:p>
        </w:tc>
        <w:tc>
          <w:tcPr>
            <w:tcW w:w="1575" w:type="pct"/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B1A3D2" w14:textId="33CDBFA9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</w:t>
            </w:r>
          </w:p>
        </w:tc>
      </w:tr>
      <w:tr w:rsidR="0099631C" w:rsidRPr="00A3775F" w14:paraId="17E89C3C" w14:textId="77777777" w:rsidTr="00740AD0">
        <w:trPr>
          <w:trHeight w:val="420"/>
        </w:trPr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32EEC3AC" w14:textId="326A4AEC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0CD57621" w14:textId="68656862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行政組</w:t>
            </w:r>
          </w:p>
        </w:tc>
        <w:tc>
          <w:tcPr>
            <w:tcW w:w="1073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4217EE4" w14:textId="795C5C64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江佳珍</w:t>
            </w:r>
          </w:p>
        </w:tc>
        <w:tc>
          <w:tcPr>
            <w:tcW w:w="1271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0DE5CB" w14:textId="36CE160E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大龍國小</w:t>
            </w:r>
          </w:p>
        </w:tc>
        <w:tc>
          <w:tcPr>
            <w:tcW w:w="1575" w:type="pct"/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6435650D" w14:textId="3CCBC5F9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cs="新細明體" w:hint="eastAsia"/>
                <w:color w:val="5B7DBD"/>
                <w:kern w:val="0"/>
                <w:sz w:val="20"/>
                <w:szCs w:val="20"/>
                <w:lang w:eastAsia="zh-TW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</w:t>
            </w:r>
          </w:p>
        </w:tc>
      </w:tr>
      <w:tr w:rsidR="0099631C" w:rsidRPr="00A3775F" w14:paraId="1E2FA818" w14:textId="77777777" w:rsidTr="00740AD0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01E4AB9" w14:textId="147815BE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525543A" w14:textId="7D3AD894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行政組</w:t>
            </w:r>
          </w:p>
        </w:tc>
        <w:tc>
          <w:tcPr>
            <w:tcW w:w="1073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41D17AD" w14:textId="1BDA3246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姜怡秀</w:t>
            </w:r>
          </w:p>
        </w:tc>
        <w:tc>
          <w:tcPr>
            <w:tcW w:w="1271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B222330" w14:textId="2AE27AD2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新和國小</w:t>
            </w:r>
          </w:p>
        </w:tc>
        <w:tc>
          <w:tcPr>
            <w:tcW w:w="1575" w:type="pct"/>
            <w:tcBorders>
              <w:bottom w:val="nil"/>
            </w:tcBorders>
            <w:shd w:val="clear" w:color="auto" w:fill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7ACAC06" w14:textId="715898E5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</w:t>
            </w:r>
          </w:p>
        </w:tc>
      </w:tr>
      <w:tr w:rsidR="0099631C" w:rsidRPr="00A3775F" w14:paraId="54202025" w14:textId="77777777" w:rsidTr="00740AD0">
        <w:trPr>
          <w:trHeight w:val="420"/>
        </w:trPr>
        <w:tc>
          <w:tcPr>
            <w:tcW w:w="0" w:type="auto"/>
            <w:tcBorders>
              <w:bottom w:val="nil"/>
            </w:tcBorders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255072C4" w14:textId="4DC6B422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1A4F9F13" w14:textId="2BB9D879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行政組</w:t>
            </w:r>
          </w:p>
        </w:tc>
        <w:tc>
          <w:tcPr>
            <w:tcW w:w="1073" w:type="pct"/>
            <w:tcBorders>
              <w:bottom w:val="nil"/>
            </w:tcBorders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7B965585" w14:textId="3D598A14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李照平</w:t>
            </w:r>
          </w:p>
        </w:tc>
        <w:tc>
          <w:tcPr>
            <w:tcW w:w="1271" w:type="pct"/>
            <w:tcBorders>
              <w:bottom w:val="nil"/>
            </w:tcBorders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515BC34E" w14:textId="06210D85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吉林國小</w:t>
            </w:r>
          </w:p>
        </w:tc>
        <w:tc>
          <w:tcPr>
            <w:tcW w:w="1575" w:type="pct"/>
            <w:tcBorders>
              <w:bottom w:val="nil"/>
            </w:tcBorders>
            <w:shd w:val="clear" w:color="auto" w:fill="D3DFED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14:paraId="48606811" w14:textId="3697B982" w:rsidR="0099631C" w:rsidRPr="00A3775F" w:rsidRDefault="0099631C" w:rsidP="0099631C">
            <w:pPr>
              <w:widowControl/>
              <w:jc w:val="center"/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</w:pPr>
            <w:r w:rsidRPr="00A3775F">
              <w:rPr>
                <w:rFonts w:ascii="Microsoft YaHei" w:eastAsia="Microsoft YaHei" w:hAnsi="Microsoft YaHei" w:hint="eastAsia"/>
                <w:color w:val="5B7DBD"/>
                <w:sz w:val="20"/>
                <w:szCs w:val="20"/>
              </w:rPr>
              <w:t>書城閱冠</w:t>
            </w:r>
          </w:p>
        </w:tc>
      </w:tr>
    </w:tbl>
    <w:p w14:paraId="32AB5E3F" w14:textId="77777777" w:rsidR="00A403B2" w:rsidRPr="00A403B2" w:rsidRDefault="00A403B2">
      <w:pPr>
        <w:rPr>
          <w:rFonts w:eastAsia="Yu Mincho" w:hint="eastAsia"/>
        </w:rPr>
      </w:pPr>
    </w:p>
    <w:sectPr w:rsidR="00A403B2" w:rsidRPr="00A403B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3B2"/>
    <w:rsid w:val="00131A04"/>
    <w:rsid w:val="003B0B3D"/>
    <w:rsid w:val="00740AD0"/>
    <w:rsid w:val="0099631C"/>
    <w:rsid w:val="00A3775F"/>
    <w:rsid w:val="00A4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8F3DC"/>
  <w15:chartTrackingRefBased/>
  <w15:docId w15:val="{E0DC17C5-66DE-4ADD-BC50-4AE8D0E4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</dc:creator>
  <cp:keywords/>
  <dc:description/>
  <cp:lastModifiedBy>Joanne</cp:lastModifiedBy>
  <cp:revision>5</cp:revision>
  <cp:lastPrinted>2021-10-04T07:37:00Z</cp:lastPrinted>
  <dcterms:created xsi:type="dcterms:W3CDTF">2021-10-04T07:25:00Z</dcterms:created>
  <dcterms:modified xsi:type="dcterms:W3CDTF">2021-10-04T07:37:00Z</dcterms:modified>
</cp:coreProperties>
</file>