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FE266" w14:textId="30EC6F68" w:rsidR="009479FC" w:rsidRPr="004A25AF" w:rsidRDefault="009479FC" w:rsidP="009479FC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32"/>
        </w:rPr>
      </w:pPr>
      <w:r w:rsidRPr="004A25AF">
        <w:rPr>
          <w:rFonts w:ascii="王漢宗中明體注音" w:eastAsia="王漢宗中明體注音"/>
          <w:b/>
          <w:sz w:val="28"/>
          <w:szCs w:val="28"/>
        </w:rPr>
        <w:t>第5期專題任務-</w:t>
      </w:r>
      <w:r w:rsidRPr="004A25AF">
        <w:rPr>
          <w:rFonts w:ascii="王漢宗中明體注音" w:eastAsia="王漢宗中明體注音" w:hint="eastAsia"/>
          <w:b/>
          <w:color w:val="002060"/>
          <w:sz w:val="28"/>
          <w:szCs w:val="28"/>
        </w:rPr>
        <w:t>關稅與貿易</w:t>
      </w:r>
    </w:p>
    <w:p w14:paraId="16ABE3A4" w14:textId="77777777" w:rsidR="00DC0ABD" w:rsidRPr="001C6EF5" w:rsidRDefault="00DC0ABD" w:rsidP="00DC0ABD">
      <w:pPr>
        <w:widowControl/>
        <w:spacing w:line="360" w:lineRule="auto"/>
        <w:rPr>
          <w:rFonts w:ascii="王漢宗中明體注音" w:eastAsia="王漢宗中明體注音" w:hAnsiTheme="majorEastAsia" w:cs="新細明體"/>
          <w:b/>
          <w:kern w:val="0"/>
          <w:szCs w:val="24"/>
        </w:rPr>
      </w:pPr>
      <w:r w:rsidRPr="001C6EF5">
        <w:rPr>
          <w:rFonts w:ascii="王漢宗中明體注音" w:eastAsia="王漢宗中明體注音" w:hAnsiTheme="majorEastAsia" w:hint="eastAsia"/>
          <w:b/>
        </w:rPr>
        <w:t>&lt;初階題&gt;</w:t>
      </w:r>
    </w:p>
    <w:p w14:paraId="5B48BD74" w14:textId="65F3D179" w:rsidR="00DC0ABD" w:rsidRPr="0038597E" w:rsidRDefault="001C6EF5" w:rsidP="00DC0ABD">
      <w:pPr>
        <w:spacing w:line="360" w:lineRule="auto"/>
        <w:rPr>
          <w:rFonts w:ascii="王漢宗中明體注音" w:eastAsia="王漢宗中明體注音" w:hAnsiTheme="majorEastAsia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23BE0" wp14:editId="7F751F6A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400800" cy="767715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677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48054" id="矩形 3" o:spid="_x0000_s1026" style="position:absolute;margin-left:0;margin-top:27.75pt;width:7in;height:60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" filled="f" strokecolor="#2f528f" strokeweight="1.5pt">
                <w10:wrap anchorx="margin"/>
              </v:rect>
            </w:pict>
          </mc:Fallback>
        </mc:AlternateContent>
      </w:r>
      <w:r w:rsidR="00DC0ABD" w:rsidRPr="0038597E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 :</w:t>
      </w:r>
    </w:p>
    <w:p w14:paraId="3A818A85" w14:textId="33FC025F" w:rsidR="00DC0ABD" w:rsidRPr="0038597E" w:rsidRDefault="00DC0ABD" w:rsidP="00DC0ABD">
      <w:pPr>
        <w:spacing w:line="660" w:lineRule="exact"/>
        <w:ind w:firstLineChars="152" w:firstLine="639"/>
        <w:jc w:val="center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認識關稅</w:t>
      </w:r>
    </w:p>
    <w:p w14:paraId="294F756D" w14:textId="4E5ABFDF" w:rsidR="005E49A5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最近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美國總統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向世界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宣布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許多新政策，其中最引人注意的，就是「關稅」了。美國希望對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從別的國家進口的東西收更多「關稅」。</w:t>
      </w:r>
      <w:r w:rsidR="00EF4ABB" w:rsidRPr="0038597E">
        <w:rPr>
          <w:rFonts w:ascii="王漢宗中明體注音" w:eastAsia="王漢宗中明體注音" w:hint="eastAsia"/>
          <w:sz w:val="28"/>
          <w:szCs w:val="28"/>
        </w:rPr>
        <w:t>新關稅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政策執行後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，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對全球都造成了很大的影響，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包括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臺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灣。為什麼美國要這麼做？又為什麼全世界都在關心這件事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呢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？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讓我們先來了解</w:t>
      </w:r>
      <w:r w:rsidR="004A1981" w:rsidRPr="0038597E">
        <w:rPr>
          <w:rFonts w:ascii="王漢宗中明體破音一" w:eastAsia="王漢宗中明體破音一" w:hint="eastAsia"/>
          <w:sz w:val="28"/>
          <w:szCs w:val="28"/>
        </w:rPr>
        <w:t>一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下「關稅」到底是什麼。</w:t>
      </w:r>
    </w:p>
    <w:p w14:paraId="2F1884DD" w14:textId="2A287062" w:rsidR="002E1441" w:rsidRPr="0038597E" w:rsidRDefault="002E1441" w:rsidP="00DC0ABD">
      <w:pPr>
        <w:spacing w:line="660" w:lineRule="exact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什麼是關稅？</w:t>
      </w:r>
      <w:r w:rsidR="005E49A5"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 xml:space="preserve"> </w:t>
      </w:r>
    </w:p>
    <w:p w14:paraId="716D9B62" w14:textId="0A7FBC29" w:rsidR="00BD2FB1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BD2FB1" w:rsidRPr="0038597E">
        <w:rPr>
          <w:rFonts w:ascii="王漢宗中明體注音" w:eastAsia="王漢宗中明體注音" w:hint="eastAsia"/>
          <w:sz w:val="28"/>
          <w:szCs w:val="28"/>
        </w:rPr>
        <w:t>從別的國家買入商品，稱為進口；將商品賣到另</w:t>
      </w:r>
      <w:r w:rsidR="00BD2FB1" w:rsidRPr="0038597E">
        <w:rPr>
          <w:rFonts w:ascii="王漢宗中明體破音一" w:eastAsia="王漢宗中明體破音一" w:hint="eastAsia"/>
          <w:sz w:val="28"/>
          <w:szCs w:val="28"/>
        </w:rPr>
        <w:t>一</w:t>
      </w:r>
      <w:r w:rsidR="00BD2FB1" w:rsidRPr="0038597E">
        <w:rPr>
          <w:rFonts w:ascii="王漢宗中明體注音" w:eastAsia="王漢宗中明體注音" w:hint="eastAsia"/>
          <w:sz w:val="28"/>
          <w:szCs w:val="28"/>
        </w:rPr>
        <w:t>個國家，稱為出口。</w:t>
      </w:r>
      <w:r w:rsidR="0038032E" w:rsidRPr="0038597E">
        <w:rPr>
          <w:rFonts w:ascii="王漢宗中明體注音" w:eastAsia="王漢宗中明體注音" w:hint="eastAsia"/>
          <w:sz w:val="28"/>
          <w:szCs w:val="28"/>
        </w:rPr>
        <w:t>當</w:t>
      </w:r>
      <w:r w:rsidR="0038032E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38032E" w:rsidRPr="0038597E">
        <w:rPr>
          <w:rFonts w:ascii="王漢宗中明體注音" w:eastAsia="王漢宗中明體注音" w:hint="eastAsia"/>
          <w:sz w:val="28"/>
          <w:szCs w:val="28"/>
        </w:rPr>
        <w:t>個國家從別的國家買東西進來時，政府</w:t>
      </w:r>
      <w:r w:rsidR="00BD2FB1" w:rsidRPr="0038597E">
        <w:rPr>
          <w:rFonts w:ascii="王漢宗中明體注音" w:eastAsia="王漢宗中明體注音" w:hint="eastAsia"/>
          <w:sz w:val="28"/>
          <w:szCs w:val="28"/>
        </w:rPr>
        <w:t>會</w:t>
      </w:r>
      <w:r w:rsidR="0038032E" w:rsidRPr="0038597E">
        <w:rPr>
          <w:rFonts w:ascii="王漢宗中明體注音" w:eastAsia="王漢宗中明體注音" w:hint="eastAsia"/>
          <w:sz w:val="28"/>
          <w:szCs w:val="28"/>
        </w:rPr>
        <w:t>對這些進口的商品加上</w:t>
      </w:r>
      <w:r w:rsidR="0038032E" w:rsidRPr="0038597E">
        <w:rPr>
          <w:rFonts w:ascii="王漢宗中明體破音二" w:eastAsia="王漢宗中明體破音二" w:hint="eastAsia"/>
          <w:sz w:val="28"/>
          <w:szCs w:val="28"/>
        </w:rPr>
        <w:t>一</w:t>
      </w:r>
      <w:r w:rsidR="00BD2FB1" w:rsidRPr="0038597E">
        <w:rPr>
          <w:rFonts w:ascii="王漢宗中明體注音" w:eastAsia="王漢宗中明體注音" w:hint="eastAsia"/>
          <w:sz w:val="28"/>
          <w:szCs w:val="28"/>
        </w:rPr>
        <w:t>筆</w:t>
      </w:r>
      <w:r w:rsidR="0038032E" w:rsidRPr="0038597E">
        <w:rPr>
          <w:rFonts w:ascii="王漢宗中明體注音" w:eastAsia="王漢宗中明體注音" w:hint="eastAsia"/>
          <w:sz w:val="28"/>
          <w:szCs w:val="28"/>
        </w:rPr>
        <w:t>費用或稅金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，這就是關稅。</w:t>
      </w:r>
    </w:p>
    <w:p w14:paraId="172D1EF0" w14:textId="487A7204" w:rsidR="002E1441" w:rsidRPr="0038597E" w:rsidRDefault="002E1441" w:rsidP="00DC0ABD">
      <w:pPr>
        <w:spacing w:line="660" w:lineRule="exact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為什麼要收關稅</w:t>
      </w:r>
      <w:r w:rsidR="00A00CA3"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呢</w:t>
      </w: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？</w:t>
      </w:r>
      <w:r w:rsidR="00CC023A"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 xml:space="preserve"> </w:t>
      </w:r>
    </w:p>
    <w:p w14:paraId="7AF8816F" w14:textId="616224D1" w:rsidR="008B0718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對進口國來說，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最主要的原因就是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保護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自己國家的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產業</w:t>
      </w:r>
      <w:r w:rsidR="0038032E" w:rsidRPr="0038597E">
        <w:rPr>
          <w:rFonts w:ascii="王漢宗中明體注音" w:eastAsia="王漢宗中明體注音" w:hint="eastAsia"/>
          <w:sz w:val="28"/>
          <w:szCs w:val="28"/>
        </w:rPr>
        <w:t>。</w:t>
      </w:r>
    </w:p>
    <w:p w14:paraId="54D0B390" w14:textId="01CB9FB7" w:rsidR="000428F2" w:rsidRPr="0038597E" w:rsidRDefault="000428F2" w:rsidP="00DC0ABD">
      <w:pPr>
        <w:spacing w:line="660" w:lineRule="exact"/>
        <w:rPr>
          <w:rFonts w:ascii="王漢宗中明體注音" w:eastAsia="王漢宗中明體注音"/>
          <w:sz w:val="28"/>
          <w:szCs w:val="28"/>
        </w:rPr>
      </w:pPr>
      <w:r w:rsidRPr="0038597E">
        <w:rPr>
          <w:rFonts w:ascii="王漢宗中明體注音" w:eastAsia="王漢宗中明體注音" w:hint="eastAsia"/>
          <w:sz w:val="28"/>
          <w:szCs w:val="28"/>
        </w:rPr>
        <w:t>如果從國外進口的東西賣得太便宜，甚至比自己國內生產的東西還要便宜，國內的產業就很</w:t>
      </w:r>
      <w:r w:rsidR="001C6EF5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FEED7" wp14:editId="612FAF40">
                <wp:simplePos x="0" y="0"/>
                <wp:positionH relativeFrom="margin">
                  <wp:posOffset>-447675</wp:posOffset>
                </wp:positionH>
                <wp:positionV relativeFrom="paragraph">
                  <wp:posOffset>-1</wp:posOffset>
                </wp:positionV>
                <wp:extent cx="6400800" cy="8829675"/>
                <wp:effectExtent l="0" t="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ED3B" id="矩形 6" o:spid="_x0000_s1026" style="position:absolute;margin-left:-35.25pt;margin-top:0;width:7in;height:6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" filled="f" strokecolor="#2f528f" strokeweight="1.5pt">
                <w10:wrap anchorx="margin"/>
              </v:rect>
            </w:pict>
          </mc:Fallback>
        </mc:AlternateContent>
      </w:r>
      <w:r w:rsidRPr="0038597E">
        <w:rPr>
          <w:rFonts w:ascii="王漢宗中明體注音" w:eastAsia="王漢宗中明體注音" w:hint="eastAsia"/>
          <w:sz w:val="28"/>
          <w:szCs w:val="28"/>
        </w:rPr>
        <w:t>難生存</w:t>
      </w:r>
      <w:r w:rsidR="000D1BE2" w:rsidRPr="0038597E">
        <w:rPr>
          <w:rFonts w:ascii="王漢宗中明體注音" w:eastAsia="王漢宗中明體注音" w:hint="eastAsia"/>
          <w:sz w:val="28"/>
          <w:szCs w:val="28"/>
        </w:rPr>
        <w:t>，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關稅</w:t>
      </w:r>
      <w:r w:rsidRPr="0038597E">
        <w:rPr>
          <w:rFonts w:ascii="王漢宗中明體注音" w:eastAsia="王漢宗中明體注音" w:hint="eastAsia"/>
          <w:sz w:val="28"/>
          <w:szCs w:val="28"/>
        </w:rPr>
        <w:t>就是用來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增加</w:t>
      </w:r>
      <w:r w:rsidRPr="0038597E">
        <w:rPr>
          <w:rFonts w:ascii="王漢宗中明體注音" w:eastAsia="王漢宗中明體注音" w:hint="eastAsia"/>
          <w:sz w:val="28"/>
          <w:szCs w:val="28"/>
        </w:rPr>
        <w:t>這些進口產品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的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成本</w:t>
      </w:r>
      <w:r w:rsidR="000D1BE2" w:rsidRPr="0038597E">
        <w:rPr>
          <w:rFonts w:ascii="王漢宗中明體注音" w:eastAsia="王漢宗中明體注音" w:hint="eastAsia"/>
          <w:sz w:val="28"/>
          <w:szCs w:val="28"/>
        </w:rPr>
        <w:t>，提高產品的價格。</w:t>
      </w:r>
    </w:p>
    <w:p w14:paraId="506E693E" w14:textId="0D2B6169" w:rsidR="0092276A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出口的國家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為了能夠</w:t>
      </w:r>
      <w:r w:rsidR="000428F2" w:rsidRPr="0038597E">
        <w:rPr>
          <w:rFonts w:ascii="王漢宗中明體注音" w:eastAsia="王漢宗中明體注音" w:hint="eastAsia"/>
          <w:sz w:val="28"/>
          <w:szCs w:val="28"/>
        </w:rPr>
        <w:t>賺錢</w:t>
      </w:r>
      <w:r w:rsidR="004A1981" w:rsidRPr="0038597E">
        <w:rPr>
          <w:rFonts w:ascii="王漢宗中明體注音" w:eastAsia="王漢宗中明體注音" w:hint="eastAsia"/>
          <w:sz w:val="28"/>
          <w:szCs w:val="28"/>
        </w:rPr>
        <w:t>，就只好提高產品的售價</w:t>
      </w:r>
      <w:r w:rsidR="000428F2" w:rsidRPr="0038597E">
        <w:rPr>
          <w:rFonts w:ascii="王漢宗中明體注音" w:eastAsia="王漢宗中明體注音" w:hint="eastAsia"/>
          <w:sz w:val="28"/>
          <w:szCs w:val="28"/>
        </w:rPr>
        <w:t>。也就是說，這些商品</w:t>
      </w:r>
      <w:r w:rsidR="008B0718" w:rsidRPr="0038597E">
        <w:rPr>
          <w:rFonts w:ascii="王漢宗中明體注音" w:eastAsia="王漢宗中明體注音" w:hint="eastAsia"/>
          <w:sz w:val="28"/>
          <w:szCs w:val="28"/>
        </w:rPr>
        <w:t>賣到進口國後，就不會太便宜</w:t>
      </w:r>
      <w:r w:rsidR="000428F2" w:rsidRPr="0038597E">
        <w:rPr>
          <w:rFonts w:ascii="王漢宗中明體注音" w:eastAsia="王漢宗中明體注音" w:hint="eastAsia"/>
          <w:sz w:val="28"/>
          <w:szCs w:val="28"/>
        </w:rPr>
        <w:t>。這樣就能讓國內自己生產的商品，具有跟進口的商品競爭的品質。</w:t>
      </w:r>
    </w:p>
    <w:p w14:paraId="53840D66" w14:textId="5444B9CF" w:rsidR="002E1441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此外，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收取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關稅也會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增加政府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的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收入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政府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可以利用這些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收來的關</w:t>
      </w:r>
      <w:r w:rsidR="00CC023A" w:rsidRPr="0038597E">
        <w:rPr>
          <w:rFonts w:ascii="王漢宗中明體注音" w:eastAsia="王漢宗中明體注音" w:hint="eastAsia"/>
          <w:sz w:val="28"/>
          <w:szCs w:val="28"/>
        </w:rPr>
        <w:t>稅來改善人民的生活，像是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蓋學校、修馬路、建醫院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等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，幫助國家發展。</w:t>
      </w:r>
    </w:p>
    <w:p w14:paraId="0C02DAA0" w14:textId="23C09640" w:rsidR="002E1441" w:rsidRPr="0038597E" w:rsidRDefault="002E1441" w:rsidP="00DC0ABD">
      <w:pPr>
        <w:spacing w:line="660" w:lineRule="exact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各國怎麼用關稅保護自己的產業</w:t>
      </w:r>
      <w:r w:rsidR="007A6484"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呢</w:t>
      </w: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？</w:t>
      </w:r>
    </w:p>
    <w:p w14:paraId="597B8483" w14:textId="6B990AAB" w:rsidR="007A6484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加拿大是</w:t>
      </w:r>
      <w:r w:rsidR="0092276A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個好例子。</w:t>
      </w:r>
    </w:p>
    <w:p w14:paraId="72BFFD03" w14:textId="693B4578" w:rsidR="0092276A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加拿大有自己的乳製品產業，像是牛奶、起司、奶油等等，但因為美國的乳製品生產規模大、價格便宜又容易大量出口，如果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沒有收取關稅，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讓美國乳製品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大量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進到加拿大，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這些價格相對便宜的商品會搶走國內的乳製品市場，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對當地</w:t>
      </w:r>
      <w:r w:rsidR="0092276A" w:rsidRPr="0038597E">
        <w:rPr>
          <w:rFonts w:ascii="王漢宗中明體注音" w:eastAsia="王漢宗中明體注音" w:hint="eastAsia"/>
          <w:b/>
          <w:bCs/>
          <w:color w:val="538135" w:themeColor="accent6" w:themeShade="BF"/>
          <w:sz w:val="28"/>
          <w:szCs w:val="28"/>
        </w:rPr>
        <w:t>酪農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造成很大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的</w:t>
      </w:r>
      <w:r w:rsidR="0092276A" w:rsidRPr="0038597E">
        <w:rPr>
          <w:rFonts w:ascii="王漢宗中明體注音" w:eastAsia="王漢宗中明體注音" w:hint="eastAsia"/>
          <w:sz w:val="28"/>
          <w:szCs w:val="28"/>
        </w:rPr>
        <w:t>衝擊。</w:t>
      </w:r>
    </w:p>
    <w:p w14:paraId="16BA6A39" w14:textId="7D631FE2" w:rsidR="0092276A" w:rsidRPr="0038597E" w:rsidRDefault="0092276A" w:rsidP="00DC0ABD">
      <w:pPr>
        <w:spacing w:line="660" w:lineRule="exact"/>
        <w:ind w:firstLineChars="202" w:firstLine="848"/>
        <w:rPr>
          <w:rFonts w:ascii="王漢宗中明體注音" w:eastAsia="王漢宗中明體注音"/>
          <w:sz w:val="28"/>
          <w:szCs w:val="28"/>
        </w:rPr>
      </w:pPr>
      <w:r w:rsidRPr="0038597E">
        <w:rPr>
          <w:rFonts w:ascii="王漢宗中明體注音" w:eastAsia="王漢宗中明體注音" w:hint="eastAsia"/>
          <w:sz w:val="28"/>
          <w:szCs w:val="28"/>
        </w:rPr>
        <w:t>所以，加拿大政府對進口乳製品（特別是來自美國的）設有</w:t>
      </w:r>
      <w:r w:rsidR="000D1BE2" w:rsidRPr="0038597E">
        <w:rPr>
          <w:rFonts w:ascii="王漢宗中明體注音" w:eastAsia="王漢宗中明體注音" w:hint="eastAsia"/>
          <w:sz w:val="28"/>
          <w:szCs w:val="28"/>
        </w:rPr>
        <w:t>很高的</w:t>
      </w:r>
      <w:r w:rsidRPr="0038597E">
        <w:rPr>
          <w:rFonts w:ascii="王漢宗中明體注音" w:eastAsia="王漢宗中明體注音" w:hint="eastAsia"/>
          <w:sz w:val="28"/>
          <w:szCs w:val="28"/>
        </w:rPr>
        <w:t>關稅，讓這些進口的乳製品價格變高，</w:t>
      </w:r>
      <w:r w:rsidR="000D1BE2" w:rsidRPr="0038597E">
        <w:rPr>
          <w:rFonts w:ascii="王漢宗中明體注音" w:eastAsia="王漢宗中明體注音" w:hint="eastAsia"/>
          <w:sz w:val="28"/>
          <w:szCs w:val="28"/>
        </w:rPr>
        <w:t>讓</w:t>
      </w:r>
      <w:r w:rsidRPr="0038597E">
        <w:rPr>
          <w:rFonts w:ascii="王漢宗中明體注音" w:eastAsia="王漢宗中明體注音" w:hint="eastAsia"/>
          <w:sz w:val="28"/>
          <w:szCs w:val="28"/>
        </w:rPr>
        <w:t>國內的產品具有競爭力，</w:t>
      </w:r>
      <w:r w:rsidR="001C6EF5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CB280C" wp14:editId="51FD8D52">
                <wp:simplePos x="0" y="0"/>
                <wp:positionH relativeFrom="margin">
                  <wp:posOffset>-447675</wp:posOffset>
                </wp:positionH>
                <wp:positionV relativeFrom="paragraph">
                  <wp:posOffset>0</wp:posOffset>
                </wp:positionV>
                <wp:extent cx="6400800" cy="8820150"/>
                <wp:effectExtent l="0" t="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FC0AD" id="矩形 7" o:spid="_x0000_s1026" style="position:absolute;margin-left:-35.25pt;margin-top:0;width:7in;height:69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" filled="f" strokecolor="#2f528f" strokeweight="1.5pt">
                <w10:wrap anchorx="margin"/>
              </v:rect>
            </w:pict>
          </mc:Fallback>
        </mc:AlternateContent>
      </w:r>
      <w:r w:rsidRPr="0038597E">
        <w:rPr>
          <w:rFonts w:ascii="王漢宗中明體注音" w:eastAsia="王漢宗中明體注音" w:hint="eastAsia"/>
          <w:sz w:val="28"/>
          <w:szCs w:val="28"/>
        </w:rPr>
        <w:t>這樣國內的</w:t>
      </w:r>
      <w:r w:rsidRPr="0038597E">
        <w:rPr>
          <w:rFonts w:ascii="王漢宗中明體注音" w:eastAsia="王漢宗中明體注音" w:hint="eastAsia"/>
          <w:b/>
          <w:bCs/>
          <w:color w:val="538135" w:themeColor="accent6" w:themeShade="BF"/>
          <w:sz w:val="28"/>
          <w:szCs w:val="28"/>
        </w:rPr>
        <w:t>酪農</w:t>
      </w:r>
      <w:r w:rsidRPr="0038597E">
        <w:rPr>
          <w:rFonts w:ascii="王漢宗中明體注音" w:eastAsia="王漢宗中明體注音" w:hint="eastAsia"/>
          <w:sz w:val="28"/>
          <w:szCs w:val="28"/>
        </w:rPr>
        <w:t>就可以維持收入、繼續生產乳製品。</w:t>
      </w:r>
    </w:p>
    <w:p w14:paraId="471FFC1C" w14:textId="64F527E0" w:rsidR="007A6484" w:rsidRPr="0038597E" w:rsidRDefault="007A6484" w:rsidP="00DC0ABD">
      <w:pPr>
        <w:spacing w:line="660" w:lineRule="exact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38597E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有哪些商品比較不會受到關稅影響嗎？</w:t>
      </w:r>
    </w:p>
    <w:p w14:paraId="2C07A0EE" w14:textId="21E4F678" w:rsidR="007A6484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臺灣本身就是</w:t>
      </w:r>
      <w:r w:rsidR="007A6484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個好例子。</w:t>
      </w:r>
    </w:p>
    <w:p w14:paraId="7A96D40A" w14:textId="67D02651" w:rsidR="007A6484" w:rsidRPr="0038597E" w:rsidRDefault="004A25AF" w:rsidP="00DC0ABD">
      <w:pPr>
        <w:spacing w:line="660" w:lineRule="exact"/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臺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灣出口很多電</w:t>
      </w:r>
      <w:r w:rsidR="002E1441" w:rsidRPr="0038597E">
        <w:rPr>
          <w:rFonts w:ascii="王漢宗中明體破音一" w:eastAsia="王漢宗中明體破音一" w:hint="eastAsia"/>
          <w:sz w:val="28"/>
          <w:szCs w:val="28"/>
        </w:rPr>
        <w:t>子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產品，像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是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晶片、筆電零件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等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。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因為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很多國家很需要這些東西，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加上臺灣生產穩定，且品質良好，受到國際的肯定，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所以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大部分進口的國家，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不會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對臺灣的電</w:t>
      </w:r>
      <w:r w:rsidR="007A6484" w:rsidRPr="0038597E">
        <w:rPr>
          <w:rFonts w:ascii="王漢宗中明體破音一" w:eastAsia="王漢宗中明體破音一" w:hint="eastAsia"/>
          <w:sz w:val="28"/>
          <w:szCs w:val="28"/>
        </w:rPr>
        <w:t>子</w:t>
      </w:r>
      <w:r w:rsidR="007A6484" w:rsidRPr="0038597E">
        <w:rPr>
          <w:rFonts w:ascii="王漢宗中明體注音" w:eastAsia="王漢宗中明體注音" w:hint="eastAsia"/>
          <w:sz w:val="28"/>
          <w:szCs w:val="28"/>
        </w:rPr>
        <w:t>產品</w:t>
      </w:r>
      <w:r w:rsidR="002E1441" w:rsidRPr="0038597E">
        <w:rPr>
          <w:rFonts w:ascii="王漢宗中明體注音" w:eastAsia="王漢宗中明體注音" w:hint="eastAsia"/>
          <w:sz w:val="28"/>
          <w:szCs w:val="28"/>
        </w:rPr>
        <w:t>收高關稅。</w:t>
      </w:r>
    </w:p>
    <w:p w14:paraId="2CC0D7FB" w14:textId="375AF1A1" w:rsidR="001A0DEB" w:rsidRPr="0038597E" w:rsidRDefault="004A25AF" w:rsidP="00DC0ABD">
      <w:pPr>
        <w:widowControl/>
        <w:spacing w:line="660" w:lineRule="exact"/>
        <w:ind w:firstLineChars="152" w:firstLine="638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EF4ABB" w:rsidRPr="0038597E">
        <w:rPr>
          <w:rFonts w:ascii="王漢宗中明體注音" w:eastAsia="王漢宗中明體注音" w:hint="eastAsia"/>
          <w:sz w:val="28"/>
          <w:szCs w:val="28"/>
        </w:rPr>
        <w:t>美國是世界上最大的經濟體之一，進口量非常大，很多國家都靠出口商品到美國賺錢。</w:t>
      </w:r>
      <w:r w:rsidR="00A00CA3" w:rsidRPr="0038597E">
        <w:rPr>
          <w:rFonts w:ascii="王漢宗中明體注音" w:eastAsia="王漢宗中明體注音" w:hint="eastAsia"/>
          <w:sz w:val="28"/>
          <w:szCs w:val="28"/>
        </w:rPr>
        <w:t>因此</w:t>
      </w:r>
      <w:r w:rsidR="00EF4ABB" w:rsidRPr="0038597E">
        <w:rPr>
          <w:rFonts w:ascii="王漢宗中明體注音" w:eastAsia="王漢宗中明體注音" w:hint="eastAsia"/>
          <w:sz w:val="28"/>
          <w:szCs w:val="28"/>
        </w:rPr>
        <w:t>這些關稅政策，</w:t>
      </w:r>
      <w:r w:rsidR="00A00CA3" w:rsidRPr="0038597E">
        <w:rPr>
          <w:rFonts w:ascii="王漢宗中明體注音" w:eastAsia="王漢宗中明體注音" w:hint="eastAsia"/>
          <w:sz w:val="28"/>
          <w:szCs w:val="28"/>
        </w:rPr>
        <w:t>會</w:t>
      </w:r>
      <w:r w:rsidR="00EF4ABB" w:rsidRPr="0038597E">
        <w:rPr>
          <w:rFonts w:ascii="王漢宗中明體注音" w:eastAsia="王漢宗中明體注音" w:hint="eastAsia"/>
          <w:sz w:val="28"/>
          <w:szCs w:val="28"/>
        </w:rPr>
        <w:t>牽動全球經濟發展。</w:t>
      </w:r>
      <w:r w:rsidR="00EF4ABB" w:rsidRPr="0038597E">
        <w:rPr>
          <w:rFonts w:ascii="王漢宗中明體注音" w:eastAsia="王漢宗中明體注音" w:hint="eastAsia"/>
          <w:sz w:val="28"/>
          <w:szCs w:val="28"/>
        </w:rPr>
        <w:br/>
      </w:r>
    </w:p>
    <w:p w14:paraId="15A81960" w14:textId="77777777" w:rsidR="00DC0ABD" w:rsidRDefault="00DC0ABD">
      <w:pPr>
        <w:widowControl/>
      </w:pPr>
      <w:r>
        <w:br w:type="page"/>
      </w:r>
    </w:p>
    <w:p w14:paraId="39BC68C0" w14:textId="77777777" w:rsidR="004A25AF" w:rsidRPr="004A25AF" w:rsidRDefault="004A25AF" w:rsidP="004A25AF">
      <w:pPr>
        <w:widowControl/>
        <w:rPr>
          <w:rFonts w:ascii="王漢宗中明體注音" w:eastAsia="王漢宗中明體注音"/>
          <w:b/>
          <w:color w:val="002060"/>
          <w:sz w:val="26"/>
          <w:szCs w:val="26"/>
        </w:rPr>
      </w:pPr>
      <w:r w:rsidRPr="004A25AF">
        <w:rPr>
          <w:rFonts w:ascii="Cambria Math" w:eastAsia="王漢宗中明體注音" w:hAnsi="Cambria Math" w:cs="Cambria Math"/>
          <w:b/>
          <w:color w:val="002060"/>
          <w:sz w:val="26"/>
          <w:szCs w:val="26"/>
        </w:rPr>
        <w:t>◎</w:t>
      </w:r>
      <w:r w:rsidRPr="004A25AF">
        <w:rPr>
          <w:rFonts w:ascii="王漢宗中明體注音" w:eastAsia="王漢宗中明體注音"/>
          <w:b/>
          <w:color w:val="002060"/>
          <w:sz w:val="26"/>
          <w:szCs w:val="26"/>
        </w:rPr>
        <w:t>資料來源</w:t>
      </w:r>
    </w:p>
    <w:p w14:paraId="0C0B5CE1" w14:textId="77777777" w:rsidR="004A25AF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r w:rsidRPr="004A25AF">
        <w:rPr>
          <w:rFonts w:ascii="王漢宗中明體注音" w:eastAsia="王漢宗中明體注音"/>
          <w:sz w:val="26"/>
          <w:szCs w:val="26"/>
        </w:rPr>
        <w:t xml:space="preserve"> 財政部關務署. (2023). 中華民國海關進出口稅則. Retrieved from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r w:rsidRPr="004A25AF">
        <w:rPr>
          <w:rFonts w:ascii="新細明體" w:eastAsia="新細明體" w:hAnsi="新細明體" w:cs="新細明體"/>
          <w:color w:val="0000FF"/>
          <w:kern w:val="0"/>
          <w:sz w:val="26"/>
          <w:szCs w:val="26"/>
        </w:rPr>
        <w:t>https://eweb.customs.gov.tw/</w:t>
      </w:r>
    </w:p>
    <w:p w14:paraId="2AF6D006" w14:textId="77777777" w:rsidR="004A25AF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中華經濟研究院. (2024). 全球貿易情勢與台灣出口策略分析. 台北：中經院。</w:t>
      </w:r>
    </w:p>
    <w:p w14:paraId="59973711" w14:textId="77777777" w:rsidR="004A25AF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中央社. (2024, April 9). 美國啟動高關稅政策對台灣電子產業影響初探。中央通訊社新聞網. Retrieved from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hyperlink r:id="rId7" w:tgtFrame="_new" w:history="1">
        <w:r w:rsidRPr="004A25AF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https://www.cna.com.tw/</w:t>
        </w:r>
      </w:hyperlink>
    </w:p>
    <w:p w14:paraId="19286C8E" w14:textId="77777777" w:rsidR="004A25AF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BBC 中文網. (2024, April 10). 美國新關稅政策可能引發全球貿易緊張. Retrieved from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hyperlink r:id="rId8" w:tgtFrame="_new" w:history="1">
        <w:r w:rsidRPr="004A25AF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https://www.bbc.com/zhongwen/trad</w:t>
        </w:r>
      </w:hyperlink>
    </w:p>
    <w:p w14:paraId="3ED95436" w14:textId="3295B142" w:rsidR="004A25AF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財訊雙週刊. (2024). 關稅是什麼？對台灣出口產業有何影響？Retrieved from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hyperlink r:id="rId9" w:history="1">
        <w:r w:rsidRPr="004A25AF">
          <w:rPr>
            <w:rStyle w:val="a4"/>
            <w:rFonts w:ascii="新細明體" w:eastAsia="新細明體" w:hAnsi="新細明體" w:cs="新細明體"/>
            <w:kern w:val="0"/>
            <w:sz w:val="26"/>
            <w:szCs w:val="26"/>
            <w:u w:val="none"/>
          </w:rPr>
          <w:t>https://wealth.businessweekly.com.tw/</w:t>
        </w:r>
      </w:hyperlink>
    </w:p>
    <w:p w14:paraId="2E2F4DF5" w14:textId="3280602D" w:rsidR="00B55648" w:rsidRPr="004A25AF" w:rsidRDefault="004A25AF" w:rsidP="004A25AF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4A25AF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World Trade Organization. (2023). World Tariff Profiles 2023. Geneva: WTO Publications. Retrieved from</w:t>
      </w:r>
      <w:r w:rsidRPr="004A25AF">
        <w:rPr>
          <w:rFonts w:ascii="新細明體" w:eastAsia="新細明體" w:hAnsi="新細明體" w:cs="新細明體"/>
          <w:kern w:val="0"/>
          <w:sz w:val="26"/>
          <w:szCs w:val="26"/>
        </w:rPr>
        <w:t xml:space="preserve"> </w:t>
      </w:r>
      <w:hyperlink r:id="rId10" w:tgtFrame="_new" w:history="1">
        <w:r w:rsidRPr="004A25AF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https://www.wto.org/</w:t>
        </w:r>
      </w:hyperlink>
    </w:p>
    <w:p w14:paraId="3AF225F9" w14:textId="615F4825" w:rsidR="00B55648" w:rsidRPr="004A25AF" w:rsidRDefault="009479FC" w:rsidP="00B55648">
      <w:pPr>
        <w:widowControl/>
        <w:rPr>
          <w:rFonts w:ascii="王漢宗中明體注音" w:eastAsia="王漢宗中明體注音"/>
          <w:sz w:val="26"/>
          <w:szCs w:val="26"/>
        </w:rPr>
      </w:pPr>
      <w:r>
        <w:br w:type="page"/>
      </w:r>
      <w:r w:rsidR="00B55648" w:rsidRPr="004A25AF">
        <w:rPr>
          <w:rFonts w:ascii="王漢宗中明體注音" w:eastAsia="王漢宗中明體注音" w:hint="eastAsia"/>
          <w:sz w:val="26"/>
          <w:szCs w:val="26"/>
        </w:rPr>
        <w:t>1.關稅是針對哪</w:t>
      </w:r>
      <w:r w:rsidR="00B55648" w:rsidRPr="004A25AF">
        <w:rPr>
          <w:rFonts w:ascii="王漢宗中明體破音一" w:eastAsia="王漢宗中明體破音一" w:hint="eastAsia"/>
          <w:sz w:val="26"/>
          <w:szCs w:val="26"/>
        </w:rPr>
        <w:t>一</w:t>
      </w:r>
      <w:r w:rsidR="00B55648" w:rsidRPr="004A25AF">
        <w:rPr>
          <w:rFonts w:ascii="王漢宗中明體注音" w:eastAsia="王漢宗中明體注音" w:hint="eastAsia"/>
          <w:sz w:val="26"/>
          <w:szCs w:val="26"/>
        </w:rPr>
        <w:t>類商品加收的稅金？</w:t>
      </w:r>
    </w:p>
    <w:p w14:paraId="76A78F28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A. 國內商品</w:t>
      </w:r>
    </w:p>
    <w:p w14:paraId="152BD93C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B. 進口商品</w:t>
      </w:r>
    </w:p>
    <w:p w14:paraId="4E399542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C. 出口商品</w:t>
      </w:r>
    </w:p>
    <w:p w14:paraId="6C5D61F7" w14:textId="2ED596F6" w:rsidR="00B55648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D. 國家補助品</w:t>
      </w:r>
    </w:p>
    <w:p w14:paraId="530D1C41" w14:textId="77777777" w:rsidR="004A25AF" w:rsidRPr="004A25AF" w:rsidRDefault="004A25AF" w:rsidP="00B55648">
      <w:pPr>
        <w:widowControl/>
        <w:rPr>
          <w:rFonts w:ascii="王漢宗中明體注音" w:eastAsia="王漢宗中明體注音" w:hint="eastAsia"/>
          <w:sz w:val="26"/>
          <w:szCs w:val="26"/>
        </w:rPr>
      </w:pPr>
    </w:p>
    <w:p w14:paraId="55843385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2. 從文章來看，收關稅對人民可能會產生什麼影響？</w:t>
      </w:r>
    </w:p>
    <w:p w14:paraId="4BB959A5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A. 人民如果沒有管道，會完全無法買到進口商品。</w:t>
      </w:r>
    </w:p>
    <w:p w14:paraId="20B0F11A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B. 進口商品價格可能會變高，人民需要花更多錢購買。</w:t>
      </w:r>
    </w:p>
    <w:p w14:paraId="3F1E23F9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C. 人們購買進口或本地商品的價格都會變得越來越貴。</w:t>
      </w:r>
    </w:p>
    <w:p w14:paraId="0256E3C6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D. 收關稅只會對政府有影響，對</w:t>
      </w:r>
      <w:r w:rsidRPr="004A25AF">
        <w:rPr>
          <w:rFonts w:ascii="王漢宗中明體破音二" w:eastAsia="王漢宗中明體破音二" w:hint="eastAsia"/>
          <w:sz w:val="26"/>
          <w:szCs w:val="26"/>
        </w:rPr>
        <w:t>一</w:t>
      </w:r>
      <w:r w:rsidRPr="004A25AF">
        <w:rPr>
          <w:rFonts w:ascii="王漢宗中明體注音" w:eastAsia="王漢宗中明體注音" w:hint="eastAsia"/>
          <w:sz w:val="26"/>
          <w:szCs w:val="26"/>
        </w:rPr>
        <w:t>般人民影響不大。</w:t>
      </w:r>
    </w:p>
    <w:p w14:paraId="5A6CCE03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</w:p>
    <w:p w14:paraId="1B2833F1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3.為什麼加拿大對進口乳製品收高額關稅？</w:t>
      </w:r>
    </w:p>
    <w:p w14:paraId="705D6FC7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A. 提高政府收入</w:t>
      </w:r>
    </w:p>
    <w:p w14:paraId="4B960D38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B. 減少人民食用乳製品</w:t>
      </w:r>
    </w:p>
    <w:p w14:paraId="5685F4C9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C. 鼓勵人民多喝水</w:t>
      </w:r>
    </w:p>
    <w:p w14:paraId="6C0C9BE2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D. 保護本國酪農產業</w:t>
      </w:r>
    </w:p>
    <w:p w14:paraId="3AC51747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</w:p>
    <w:p w14:paraId="361AC11B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4. 從文中可以知道，哪種商品較有可能被收高關稅？</w:t>
      </w:r>
    </w:p>
    <w:p w14:paraId="3B6EF922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A. 國際上非常依賴的商品</w:t>
      </w:r>
    </w:p>
    <w:p w14:paraId="2B585C67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B. 國內無人購買的商品</w:t>
      </w:r>
    </w:p>
    <w:p w14:paraId="77DDA718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C. 進口價格遠低於本國產品的商品</w:t>
      </w:r>
    </w:p>
    <w:p w14:paraId="0D602F18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D. 只有本國才會用的商品</w:t>
      </w:r>
    </w:p>
    <w:p w14:paraId="6526DB93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</w:p>
    <w:p w14:paraId="1EC27437" w14:textId="1E44718D" w:rsidR="00B55648" w:rsidRPr="004A25AF" w:rsidRDefault="009A6A17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5</w:t>
      </w:r>
      <w:r w:rsidR="00B55648" w:rsidRPr="004A25AF">
        <w:rPr>
          <w:rFonts w:ascii="王漢宗中明體注音" w:eastAsia="王漢宗中明體注音" w:hint="eastAsia"/>
          <w:sz w:val="26"/>
          <w:szCs w:val="26"/>
        </w:rPr>
        <w:t>.根據上下文的內容，推論「酪農」的意思是什麼？</w:t>
      </w:r>
    </w:p>
    <w:p w14:paraId="24F12558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A. 負責進口國外商品的人</w:t>
      </w:r>
    </w:p>
    <w:p w14:paraId="52325FC2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B. 專門研究農業政策的人</w:t>
      </w:r>
    </w:p>
    <w:p w14:paraId="7190778E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C. 飼養牛隻並生產牛奶、乳製品的人</w:t>
      </w:r>
    </w:p>
    <w:p w14:paraId="4E4779DF" w14:textId="77777777" w:rsidR="00B55648" w:rsidRPr="004A25AF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D. 在工廠包裝食品的人</w:t>
      </w:r>
    </w:p>
    <w:p w14:paraId="271B4072" w14:textId="3901CEFE" w:rsidR="00B55648" w:rsidRDefault="00B55648" w:rsidP="00B55648">
      <w:pPr>
        <w:widowControl/>
        <w:rPr>
          <w:rFonts w:ascii="王漢宗中明體注音" w:eastAsia="王漢宗中明體注音"/>
          <w:sz w:val="26"/>
          <w:szCs w:val="26"/>
        </w:rPr>
      </w:pPr>
    </w:p>
    <w:p w14:paraId="156EB6E6" w14:textId="77777777" w:rsidR="004A25AF" w:rsidRPr="004A25AF" w:rsidRDefault="004A25AF" w:rsidP="00B55648">
      <w:pPr>
        <w:widowControl/>
        <w:rPr>
          <w:rFonts w:ascii="王漢宗中明體注音" w:eastAsia="王漢宗中明體注音" w:hint="eastAsia"/>
          <w:sz w:val="26"/>
          <w:szCs w:val="26"/>
        </w:rPr>
      </w:pPr>
    </w:p>
    <w:p w14:paraId="5B84267C" w14:textId="48A7AA30" w:rsidR="00B55648" w:rsidRDefault="009A6A17" w:rsidP="00B55648">
      <w:pPr>
        <w:widowControl/>
        <w:rPr>
          <w:rFonts w:ascii="王漢宗中明體注音" w:eastAsia="王漢宗中明體注音"/>
          <w:sz w:val="26"/>
          <w:szCs w:val="26"/>
        </w:rPr>
      </w:pPr>
      <w:r w:rsidRPr="004A25AF">
        <w:rPr>
          <w:rFonts w:ascii="王漢宗中明體注音" w:eastAsia="王漢宗中明體注音" w:hint="eastAsia"/>
          <w:sz w:val="26"/>
          <w:szCs w:val="26"/>
        </w:rPr>
        <w:t>6</w:t>
      </w:r>
      <w:r w:rsidR="00B55648" w:rsidRPr="004A25AF">
        <w:rPr>
          <w:rFonts w:ascii="王漢宗中明體注音" w:eastAsia="王漢宗中明體注音" w:hint="eastAsia"/>
          <w:sz w:val="26"/>
          <w:szCs w:val="26"/>
        </w:rPr>
        <w:t>.看完文章，想想看美國的關稅政策，為什麼會對全球造成很大的影響？</w:t>
      </w:r>
    </w:p>
    <w:p w14:paraId="6338C961" w14:textId="77777777" w:rsidR="004A25AF" w:rsidRPr="004A25AF" w:rsidRDefault="004A25AF" w:rsidP="00B55648">
      <w:pPr>
        <w:widowControl/>
        <w:rPr>
          <w:rFonts w:ascii="王漢宗中明體注音" w:eastAsia="王漢宗中明體注音" w:hint="eastAsia"/>
          <w:sz w:val="26"/>
          <w:szCs w:val="26"/>
        </w:rPr>
      </w:pPr>
    </w:p>
    <w:p w14:paraId="15CB84EF" w14:textId="733CA587" w:rsidR="009A6A17" w:rsidRDefault="001C6EF5">
      <w:pPr>
        <w:widowControl/>
        <w:rPr>
          <w:rFonts w:asciiTheme="majorEastAsia" w:eastAsiaTheme="majorEastAsia" w:hAnsiTheme="majorEastAsia"/>
          <w:szCs w:val="24"/>
        </w:rPr>
      </w:pPr>
      <w:bookmarkStart w:id="0" w:name="_Hlk196207570"/>
      <w:r w:rsidRPr="004A25AF">
        <w:rPr>
          <w:rFonts w:ascii="王漢宗中明體注音" w:eastAsia="王漢宗中明體注音" w:hint="eastAsia"/>
          <w:sz w:val="26"/>
          <w:szCs w:val="26"/>
        </w:rPr>
        <w:t>答:__________________________________</w:t>
      </w:r>
      <w:r w:rsidR="004A25AF">
        <w:rPr>
          <w:rFonts w:ascii="王漢宗中明體注音" w:eastAsia="王漢宗中明體注音" w:hint="eastAsia"/>
          <w:sz w:val="26"/>
          <w:szCs w:val="26"/>
        </w:rPr>
        <w:t>____________________________</w:t>
      </w:r>
      <w:r w:rsidR="009A6A17">
        <w:rPr>
          <w:rFonts w:asciiTheme="majorEastAsia" w:eastAsiaTheme="majorEastAsia" w:hAnsiTheme="majorEastAsia"/>
          <w:szCs w:val="24"/>
        </w:rPr>
        <w:br w:type="page"/>
      </w:r>
    </w:p>
    <w:p w14:paraId="01EE9C49" w14:textId="42C4DFD3" w:rsidR="00B55648" w:rsidRPr="001C6EF5" w:rsidRDefault="00B55648" w:rsidP="00B55648">
      <w:pPr>
        <w:spacing w:line="360" w:lineRule="auto"/>
        <w:rPr>
          <w:rFonts w:ascii="王漢宗中明體注音" w:eastAsia="王漢宗中明體注音" w:hAnsiTheme="majorEastAsia"/>
          <w:b/>
          <w:szCs w:val="24"/>
        </w:rPr>
      </w:pPr>
      <w:r w:rsidRPr="001C6EF5">
        <w:rPr>
          <w:rFonts w:ascii="王漢宗中明體注音" w:eastAsia="王漢宗中明體注音" w:hAnsiTheme="majorEastAsia" w:hint="eastAsia"/>
          <w:b/>
          <w:szCs w:val="24"/>
        </w:rPr>
        <w:t>&lt;進階題&gt;</w:t>
      </w:r>
    </w:p>
    <w:p w14:paraId="6CFEB18F" w14:textId="0901E5E3" w:rsidR="00B55648" w:rsidRPr="00D61DA8" w:rsidRDefault="001C6EF5" w:rsidP="00B55648">
      <w:pPr>
        <w:widowControl/>
        <w:spacing w:line="360" w:lineRule="auto"/>
        <w:rPr>
          <w:rFonts w:ascii="王漢宗中明體注音" w:eastAsia="王漢宗中明體注音" w:hAnsiTheme="majorEastAsia" w:cs="新細明體"/>
          <w:kern w:val="0"/>
          <w:szCs w:val="24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CE3E7" wp14:editId="61EB9B37">
                <wp:simplePos x="0" y="0"/>
                <wp:positionH relativeFrom="margin">
                  <wp:align>center</wp:align>
                </wp:positionH>
                <wp:positionV relativeFrom="paragraph">
                  <wp:posOffset>352424</wp:posOffset>
                </wp:positionV>
                <wp:extent cx="6400800" cy="812482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1248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4A7FA" id="矩形 8" o:spid="_x0000_s1026" style="position:absolute;margin-left:0;margin-top:27.75pt;width:7in;height:639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" filled="f" strokecolor="#2f528f" strokeweight="1.5pt">
                <w10:wrap anchorx="margin"/>
              </v:rect>
            </w:pict>
          </mc:Fallback>
        </mc:AlternateContent>
      </w:r>
      <w:r w:rsidR="00B55648" w:rsidRPr="00D61DA8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閱讀以下文章，回答相關問題:</w:t>
      </w:r>
    </w:p>
    <w:p w14:paraId="0FCCE9F8" w14:textId="2856121F" w:rsidR="00787C96" w:rsidRPr="00D61DA8" w:rsidRDefault="0039470A" w:rsidP="00237C79">
      <w:pPr>
        <w:spacing w:line="660" w:lineRule="exact"/>
        <w:ind w:firstLineChars="152" w:firstLine="639"/>
        <w:jc w:val="center"/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認識</w:t>
      </w:r>
      <w:r w:rsidR="00787C96"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</w:t>
      </w:r>
    </w:p>
    <w:p w14:paraId="53FE6AAE" w14:textId="36F47F29" w:rsidR="00646101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上一篇文章介紹了「什麼是關稅」，知道當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個國家從別的國家買東西時，可能會被收</w:t>
      </w:r>
      <w:r w:rsidR="00646101" w:rsidRPr="00D61DA8">
        <w:rPr>
          <w:rFonts w:ascii="王漢宗中明體破音二" w:eastAsia="王漢宗中明體破音二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筆費用，這就是「關稅」。那你可能會好奇：為什麼國家之間要買賣東西呢？不能自己做就好了嗎？</w:t>
      </w:r>
    </w:p>
    <w:p w14:paraId="1F632886" w14:textId="1D8C5A62" w:rsidR="00646101" w:rsidRPr="00D61DA8" w:rsidRDefault="004A25AF" w:rsidP="001B0ED5">
      <w:pPr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  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這就跟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個重要的概念有關：貿易。</w:t>
      </w:r>
      <w:r w:rsidR="00237C79" w:rsidRPr="00D61DA8">
        <w:rPr>
          <w:rFonts w:ascii="王漢宗中明體破音二" w:eastAsia="王漢宗中明體破音二" w:hint="eastAsia"/>
          <w:sz w:val="28"/>
          <w:szCs w:val="28"/>
        </w:rPr>
        <w:t>一</w:t>
      </w:r>
      <w:r w:rsidR="00237C79" w:rsidRPr="00D61DA8">
        <w:rPr>
          <w:rFonts w:ascii="王漢宗中明體注音" w:eastAsia="王漢宗中明體注音" w:hint="eastAsia"/>
          <w:sz w:val="28"/>
          <w:szCs w:val="28"/>
        </w:rPr>
        <w:t>起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來認識「貿易」是什麼、為什麼世界上的國家需要互相做生意、又會遇到什麼樣的困難與合作機會。</w:t>
      </w:r>
    </w:p>
    <w:p w14:paraId="3A165B05" w14:textId="778F96FC" w:rsidR="00646101" w:rsidRPr="00D61DA8" w:rsidRDefault="00646101" w:rsidP="00646101">
      <w:pPr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貿易：國與國之間的交換</w:t>
      </w:r>
    </w:p>
    <w:p w14:paraId="20F15091" w14:textId="2C741262" w:rsidR="00646101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「貿易」指的是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個國家和另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個國家之間進行商品或服務的買賣。就像你可能會和朋友交換貼紙或玩具，國家之間也會互相交換彼此需要的東西。有些國家自然資源豐富，像是石油、金屬；有些國家擅長製造高科技產品；還有一些國家適合種植水果或咖啡。因為每個地方的資源與能力不同，透過貿易，每個國家都</w:t>
      </w:r>
      <w:r w:rsidR="001C6EF5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7DF74" wp14:editId="088C3067">
                <wp:simplePos x="0" y="0"/>
                <wp:positionH relativeFrom="margin">
                  <wp:posOffset>-419100</wp:posOffset>
                </wp:positionH>
                <wp:positionV relativeFrom="paragraph">
                  <wp:posOffset>0</wp:posOffset>
                </wp:positionV>
                <wp:extent cx="6400800" cy="882015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D915" id="矩形 9" o:spid="_x0000_s1026" style="position:absolute;margin-left:-33pt;margin-top:0;width:7in;height:69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" filled="f" strokecolor="#2f528f" strokeweight="1.5pt">
                <w10:wrap anchorx="margin"/>
              </v:rect>
            </w:pict>
          </mc:Fallback>
        </mc:AlternateConten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能買到自己沒有或不容易生產的東西，也能把做得好的商品賣給別人賺錢。</w:t>
      </w:r>
    </w:p>
    <w:p w14:paraId="20E5D3F0" w14:textId="7BF1F697" w:rsidR="00646101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舉例來說，臺灣雖然土地不大，但在電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子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產品方面非常厲害，晶片、筆電零件出口到許多國家；而像日本擅長做汽車、美國出口農產品、巴西生產咖啡，這些國家就透過貿易，把自己最擅長的商品換成需要的東西。</w:t>
      </w:r>
    </w:p>
    <w:p w14:paraId="02C740F2" w14:textId="4CE8839A" w:rsidR="00DC0ABD" w:rsidRPr="00D61DA8" w:rsidRDefault="00803E33" w:rsidP="00646101">
      <w:pPr>
        <w:rPr>
          <w:rFonts w:ascii="王漢宗中明體注音" w:eastAsia="王漢宗中明體注音"/>
        </w:rPr>
      </w:pPr>
      <w:r w:rsidRPr="00D61DA8">
        <w:rPr>
          <w:rFonts w:ascii="王漢宗中明體注音" w:eastAsia="王漢宗中明體注音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D7C9F" wp14:editId="61D97846">
                <wp:simplePos x="0" y="0"/>
                <wp:positionH relativeFrom="column">
                  <wp:posOffset>142875</wp:posOffset>
                </wp:positionH>
                <wp:positionV relativeFrom="paragraph">
                  <wp:posOffset>676275</wp:posOffset>
                </wp:positionV>
                <wp:extent cx="5036820" cy="11430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1143000"/>
                          <a:chOff x="0" y="0"/>
                          <a:chExt cx="5036820" cy="114300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171259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B84C6C" id="群組 5" o:spid="_x0000_s1026" style="position:absolute;margin-left:11.25pt;margin-top:53.25pt;width:396.6pt;height:90pt;z-index:251659264" coordsize="5036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33242;width:1712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">
                  <v:imagedata r:id="rId13" o:title=""/>
                </v:shape>
                <v:shape id="圖片 4" o:spid="_x0000_s1028" type="#_x0000_t75" style="position:absolute;width:18624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">
                  <v:imagedata r:id="rId14" o:title=""/>
                </v:shape>
              </v:group>
            </w:pict>
          </mc:Fallback>
        </mc:AlternateContent>
      </w:r>
      <w:r w:rsidR="00DC0ABD" w:rsidRPr="00D61DA8">
        <w:rPr>
          <w:rFonts w:ascii="王漢宗中明體注音" w:eastAsia="王漢宗中明體注音" w:hint="eastAsia"/>
          <w:noProof/>
        </w:rPr>
        <w:drawing>
          <wp:inline distT="0" distB="0" distL="0" distR="0" wp14:anchorId="416FE661" wp14:editId="30770249">
            <wp:extent cx="5274310" cy="28670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" b="11957"/>
                    <a:stretch/>
                  </pic:blipFill>
                  <pic:spPr bwMode="auto"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F36EA" w14:textId="2666A944" w:rsidR="00803E33" w:rsidRPr="004A25AF" w:rsidRDefault="00803E33" w:rsidP="00803E33">
      <w:pPr>
        <w:spacing w:line="460" w:lineRule="exact"/>
        <w:jc w:val="center"/>
        <w:rPr>
          <w:rFonts w:ascii="王漢宗中明體注音" w:eastAsia="王漢宗中明體注音"/>
          <w:b/>
        </w:rPr>
      </w:pPr>
      <w:r w:rsidRPr="004A25AF">
        <w:rPr>
          <w:rFonts w:ascii="王漢宗中明體注音" w:eastAsia="王漢宗中明體注音" w:hint="eastAsia"/>
          <w:b/>
        </w:rPr>
        <w:t>圖片說明：美國與日本的貿易情況</w:t>
      </w:r>
    </w:p>
    <w:p w14:paraId="2AF8C736" w14:textId="0723BD76" w:rsidR="00803E33" w:rsidRPr="004A25AF" w:rsidRDefault="00803E33" w:rsidP="00803E33">
      <w:pPr>
        <w:spacing w:line="460" w:lineRule="exact"/>
        <w:jc w:val="center"/>
        <w:rPr>
          <w:rFonts w:ascii="王漢宗中明體注音" w:eastAsia="王漢宗中明體注音"/>
          <w:b/>
        </w:rPr>
      </w:pPr>
      <w:r w:rsidRPr="004A25AF">
        <w:rPr>
          <w:rFonts w:ascii="王漢宗中明體注音" w:eastAsia="王漢宗中明體注音" w:hint="eastAsia"/>
          <w:b/>
        </w:rPr>
        <w:t>圖片來源：AI生成圖片</w:t>
      </w:r>
    </w:p>
    <w:p w14:paraId="2C004F58" w14:textId="24F01F98" w:rsidR="00646101" w:rsidRPr="00D61DA8" w:rsidRDefault="00646101" w:rsidP="00646101">
      <w:pPr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貿易障礙的出現</w:t>
      </w:r>
    </w:p>
    <w:p w14:paraId="5A384C0C" w14:textId="0C8DF984" w:rsidR="00646101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雖然貿易聽起來對大家都有好處，但實際上也會出現</w:t>
      </w:r>
      <w:r w:rsidR="00646101" w:rsidRPr="00D61DA8">
        <w:rPr>
          <w:rFonts w:ascii="王漢宗中明體破音二" w:eastAsia="王漢宗中明體破音二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些問題。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前篇文章有提到，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當某個國家的商品太便宜時，可能會搶走另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個國家</w:t>
      </w:r>
      <w:r w:rsidR="001C6EF5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598B1" wp14:editId="16B0AABD">
                <wp:simplePos x="0" y="0"/>
                <wp:positionH relativeFrom="margin">
                  <wp:posOffset>-447675</wp:posOffset>
                </wp:positionH>
                <wp:positionV relativeFrom="paragraph">
                  <wp:posOffset>0</wp:posOffset>
                </wp:positionV>
                <wp:extent cx="6400800" cy="882967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23D02" id="矩形 10" o:spid="_x0000_s1026" style="position:absolute;margin-left:-35.25pt;margin-top:0;width:7in;height:69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" filled="f" strokecolor="#2f528f" strokeweight="1.5pt">
                <w10:wrap anchorx="margin"/>
              </v:rect>
            </w:pict>
          </mc:Fallback>
        </mc:AlternateConten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的市場，讓當地的生產者賣不出去，甚至失去工作。為了保護自己國家的產業，有些政府會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收關稅，關稅就是</w:t>
      </w:r>
      <w:r w:rsidR="001B0ED5" w:rsidRPr="00D61DA8">
        <w:rPr>
          <w:rFonts w:ascii="王漢宗中明體破音二" w:eastAsia="王漢宗中明體破音二" w:hint="eastAsia"/>
          <w:sz w:val="28"/>
          <w:szCs w:val="28"/>
        </w:rPr>
        <w:t>一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種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「貿易障礙」。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貿易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障礙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的目的是要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增加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國際買賣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的難度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，常見的做法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除了收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關稅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，還有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設定進口數量限制（只允許進口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定的數量）、或要求進口產品符合特別的檢驗標準等。</w:t>
      </w:r>
    </w:p>
    <w:p w14:paraId="6528F772" w14:textId="3D79269D" w:rsidR="00300E45" w:rsidRPr="00D61DA8" w:rsidRDefault="004A25AF" w:rsidP="00D61DA8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這樣做雖然能幫助本國產業不被打敗，但同時也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會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讓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本地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消費者買到的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進口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商品變貴</w:t>
      </w:r>
      <w:r w:rsidR="00300E45" w:rsidRPr="00D61DA8">
        <w:rPr>
          <w:rFonts w:ascii="王漢宗中明體注音" w:eastAsia="王漢宗中明體注音" w:hint="eastAsia"/>
          <w:sz w:val="28"/>
          <w:szCs w:val="28"/>
        </w:rPr>
        <w:t>，或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選擇變少，甚至影響國家之間的關係。</w:t>
      </w:r>
    </w:p>
    <w:p w14:paraId="5C315DDE" w14:textId="252A5C70" w:rsidR="001B0ED5" w:rsidRPr="00D61DA8" w:rsidRDefault="001B0ED5" w:rsidP="001B0ED5">
      <w:pPr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貿易戰：當貿易變成衝突</w:t>
      </w:r>
    </w:p>
    <w:p w14:paraId="6CEAE670" w14:textId="6BCB29C7" w:rsidR="001B0ED5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當兩個國家互相設下貿易障礙，而且彼此都不願讓步時，就可能爆發「貿易戰」。</w:t>
      </w:r>
      <w:r w:rsidR="001B0ED5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個國家對另個國家的商品收取高關稅，對方也做出同樣的反擊，結果雙方的商品都變貴、進出口變少，嚴重時會影響整體經濟發展。這種情況下，不只政府受影響，人民也可能要付出更高的生活成本。</w:t>
      </w:r>
    </w:p>
    <w:p w14:paraId="39A3CE62" w14:textId="21F3BADD" w:rsidR="001B0ED5" w:rsidRPr="00D61DA8" w:rsidRDefault="001B0ED5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bookmarkStart w:id="1" w:name="_GoBack"/>
      <w:bookmarkEnd w:id="1"/>
      <w:r w:rsidRPr="00D61DA8">
        <w:rPr>
          <w:rFonts w:ascii="王漢宗中明體注音" w:eastAsia="王漢宗中明體注音" w:hint="eastAsia"/>
          <w:sz w:val="28"/>
          <w:szCs w:val="28"/>
        </w:rPr>
        <w:t>當貿易戰發生，造成商品價格上升、人民工</w:t>
      </w:r>
      <w:r w:rsidR="001C6EF5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6FAC6" wp14:editId="46A93D04">
                <wp:simplePos x="0" y="0"/>
                <wp:positionH relativeFrom="margin">
                  <wp:posOffset>-447675</wp:posOffset>
                </wp:positionH>
                <wp:positionV relativeFrom="paragraph">
                  <wp:posOffset>0</wp:posOffset>
                </wp:positionV>
                <wp:extent cx="6400800" cy="8829675"/>
                <wp:effectExtent l="0" t="0" r="19050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EA6FA" id="矩形 11" o:spid="_x0000_s1026" style="position:absolute;margin-left:-35.25pt;margin-top:0;width:7in;height:6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" filled="f" strokecolor="#2f528f" strokeweight="1.5pt">
                <w10:wrap anchorx="margin"/>
              </v:rect>
            </w:pict>
          </mc:Fallback>
        </mc:AlternateContent>
      </w:r>
      <w:r w:rsidRPr="00D61DA8">
        <w:rPr>
          <w:rFonts w:ascii="王漢宗中明體注音" w:eastAsia="王漢宗中明體注音" w:hint="eastAsia"/>
          <w:sz w:val="28"/>
          <w:szCs w:val="28"/>
        </w:rPr>
        <w:t>作機會變少，最終受傷的是兩邊民眾與企業。</w:t>
      </w:r>
    </w:p>
    <w:p w14:paraId="074465BD" w14:textId="2D29DA2D" w:rsidR="00646101" w:rsidRPr="00D61DA8" w:rsidRDefault="001B0ED5" w:rsidP="00646101">
      <w:pPr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貿易障礙的相反</w:t>
      </w:r>
      <w:r w:rsidR="00646101"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：自由貿易</w:t>
      </w:r>
    </w:p>
    <w:p w14:paraId="1EF361F3" w14:textId="3DA9FDC4" w:rsidR="00646101" w:rsidRPr="00D61DA8" w:rsidRDefault="004A25AF" w:rsidP="001B0ED5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與貿易障礙相對的，是「自由貿易」。自由貿易強調盡量不設限制，讓商品可以自由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的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在國與國之間流通。這樣做的好處是：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消費者可以便宜的價格買到進口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商品、國際合作更順暢、企業可以找到更多市場。但這可能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會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讓國內的小企業面對強大外國競爭時</w:t>
      </w:r>
      <w:r w:rsidR="001B0ED5" w:rsidRPr="00D61DA8">
        <w:rPr>
          <w:rFonts w:ascii="王漢宗中明體注音" w:eastAsia="王漢宗中明體注音" w:hint="eastAsia"/>
          <w:sz w:val="28"/>
          <w:szCs w:val="28"/>
        </w:rPr>
        <w:t>，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很難生存。</w:t>
      </w:r>
    </w:p>
    <w:p w14:paraId="540FF93D" w14:textId="32F3C506" w:rsidR="00D61DA8" w:rsidRPr="00263C68" w:rsidRDefault="00646101" w:rsidP="00263C68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 w:rsidRPr="00D61DA8">
        <w:rPr>
          <w:rFonts w:ascii="王漢宗中明體注音" w:eastAsia="王漢宗中明體注音" w:hint="eastAsia"/>
          <w:sz w:val="28"/>
          <w:szCs w:val="28"/>
        </w:rPr>
        <w:t>因此，各國在做貿易時，往往要在「保護自己」和「開放合作」之間找</w:t>
      </w:r>
      <w:r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Pr="00D61DA8">
        <w:rPr>
          <w:rFonts w:ascii="王漢宗中明體注音" w:eastAsia="王漢宗中明體注音" w:hint="eastAsia"/>
          <w:sz w:val="28"/>
          <w:szCs w:val="28"/>
        </w:rPr>
        <w:t>個平衡點。有時候會限制某些產業、有時候則選擇放手開放，根據自己的經濟狀況與國內產業的能力做出不同的決定。</w:t>
      </w:r>
    </w:p>
    <w:p w14:paraId="5691DA1E" w14:textId="6AEE53C1" w:rsidR="00646101" w:rsidRPr="00D61DA8" w:rsidRDefault="00646101" w:rsidP="00646101">
      <w:pPr>
        <w:rPr>
          <w:rFonts w:ascii="王漢宗中明體注音" w:eastAsia="王漢宗中明體注音"/>
          <w:b/>
          <w:bCs/>
          <w:color w:val="0070C0"/>
          <w:sz w:val="28"/>
          <w:szCs w:val="28"/>
        </w:rPr>
      </w:pPr>
      <w:r w:rsidRPr="00D61DA8">
        <w:rPr>
          <w:rFonts w:ascii="王漢宗中明體注音" w:eastAsia="王漢宗中明體注音" w:hint="eastAsia"/>
          <w:b/>
          <w:bCs/>
          <w:color w:val="0070C0"/>
          <w:sz w:val="28"/>
          <w:szCs w:val="28"/>
        </w:rPr>
        <w:t>貿易聯盟</w:t>
      </w:r>
    </w:p>
    <w:p w14:paraId="51C271E6" w14:textId="71888D83" w:rsidR="00646101" w:rsidRPr="00D61DA8" w:rsidRDefault="00364A09" w:rsidP="006259B7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為了避免貿易戰、讓貿易變得更穩定，有些國家會組成「貿易聯盟」。這些聯盟像是</w:t>
      </w:r>
      <w:r w:rsidR="00646101" w:rsidRPr="00D61DA8">
        <w:rPr>
          <w:rFonts w:ascii="王漢宗中明體破音二" w:eastAsia="王漢宗中明體破音二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群朋友約好要公平交換</w:t>
      </w:r>
      <w:r w:rsidR="006259B7" w:rsidRPr="00D61DA8">
        <w:rPr>
          <w:rFonts w:ascii="王漢宗中明體注音" w:eastAsia="王漢宗中明體注音" w:hint="eastAsia"/>
          <w:sz w:val="28"/>
          <w:szCs w:val="28"/>
        </w:rPr>
        <w:t>東西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，不互相設限，使用</w:t>
      </w:r>
      <w:r w:rsidR="00646101" w:rsidRPr="00D61DA8">
        <w:rPr>
          <w:rFonts w:ascii="王漢宗中明體破音一" w:eastAsia="王漢宗中明體破音一" w:hint="eastAsia"/>
          <w:sz w:val="28"/>
          <w:szCs w:val="28"/>
        </w:rPr>
        <w:t>一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樣的遊戲規則。這樣可以幫助成員國之間更安心</w:t>
      </w:r>
      <w:r w:rsidR="006259B7" w:rsidRPr="00D61DA8">
        <w:rPr>
          <w:rFonts w:ascii="王漢宗中明體注音" w:eastAsia="王漢宗中明體注音" w:hint="eastAsia"/>
          <w:sz w:val="28"/>
          <w:szCs w:val="28"/>
        </w:rPr>
        <w:t>的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做生意，也讓商品流通更快速。</w:t>
      </w:r>
    </w:p>
    <w:p w14:paraId="2B985EFF" w14:textId="0F35E9B8" w:rsidR="00646101" w:rsidRPr="00D61DA8" w:rsidRDefault="001C6EF5" w:rsidP="00364A09">
      <w:pPr>
        <w:rPr>
          <w:rFonts w:ascii="王漢宗中明體注音" w:eastAsia="王漢宗中明體注音"/>
          <w:sz w:val="28"/>
          <w:szCs w:val="28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385CBB" wp14:editId="684C3861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6400800" cy="88296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97EA4" id="矩形 12" o:spid="_x0000_s1026" style="position:absolute;margin-left:0;margin-top:-.75pt;width:7in;height:695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" filled="f" strokecolor="#2f528f" strokeweight="1.5pt">
                <w10:wrap anchorx="margin"/>
              </v:rect>
            </w:pict>
          </mc:Fallback>
        </mc:AlternateContent>
      </w:r>
      <w:r w:rsidR="00364A09">
        <w:rPr>
          <w:rFonts w:ascii="王漢宗中明體注音" w:eastAsia="王漢宗中明體注音" w:hint="eastAsia"/>
          <w:sz w:val="28"/>
          <w:szCs w:val="28"/>
        </w:rPr>
        <w:t xml:space="preserve">    </w:t>
      </w:r>
      <w:r w:rsidR="00646101" w:rsidRPr="00D61DA8">
        <w:rPr>
          <w:rFonts w:ascii="王漢宗中明體注音" w:eastAsia="王漢宗中明體注音" w:hint="eastAsia"/>
          <w:sz w:val="28"/>
          <w:szCs w:val="28"/>
        </w:rPr>
        <w:t>歐洲的「歐盟」，或亞洲的「RCEP」（區域全面經濟夥伴協定），都是知名的貿易聯盟。透過這樣的合作方式，各國可以互利互惠，也比較不容易產生貿易衝突。</w:t>
      </w:r>
    </w:p>
    <w:p w14:paraId="31DABD1C" w14:textId="53406276" w:rsidR="00646101" w:rsidRPr="00D61DA8" w:rsidRDefault="00803E33" w:rsidP="00803E33">
      <w:pPr>
        <w:rPr>
          <w:rFonts w:ascii="王漢宗中明體注音" w:eastAsia="王漢宗中明體注音"/>
          <w:szCs w:val="24"/>
        </w:rPr>
      </w:pPr>
      <w:bookmarkStart w:id="2" w:name="_Hlk196209394"/>
      <w:r w:rsidRPr="00D61DA8">
        <w:rPr>
          <w:rFonts w:ascii="王漢宗中明體注音" w:eastAsia="王漢宗中明體注音" w:hint="eastAsia"/>
          <w:szCs w:val="24"/>
        </w:rPr>
        <w:t>表一：貿易障礙與自由貿易的比較</w:t>
      </w:r>
    </w:p>
    <w:tbl>
      <w:tblPr>
        <w:tblStyle w:val="5-6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79"/>
        <w:gridCol w:w="3645"/>
        <w:gridCol w:w="4674"/>
      </w:tblGrid>
      <w:tr w:rsidR="00E462BF" w:rsidRPr="00E462BF" w14:paraId="4D32B426" w14:textId="77777777" w:rsidTr="00D61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hideMark/>
          </w:tcPr>
          <w:bookmarkEnd w:id="2"/>
          <w:p w14:paraId="00E439B2" w14:textId="6EFBAABB" w:rsidR="00E462BF" w:rsidRPr="00D61DA8" w:rsidRDefault="00D61DA8" w:rsidP="00E462BF">
            <w:pPr>
              <w:widowControl/>
              <w:spacing w:before="240" w:after="360"/>
              <w:jc w:val="center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項目</w:t>
            </w:r>
          </w:p>
        </w:tc>
        <w:tc>
          <w:tcPr>
            <w:tcW w:w="3645" w:type="dxa"/>
            <w:hideMark/>
          </w:tcPr>
          <w:p w14:paraId="4E8614C4" w14:textId="77777777" w:rsidR="00E462BF" w:rsidRPr="00D61DA8" w:rsidRDefault="00E462BF" w:rsidP="00E462BF">
            <w:pPr>
              <w:widowControl/>
              <w:spacing w:before="240" w:after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貿易障礙</w:t>
            </w:r>
          </w:p>
        </w:tc>
        <w:tc>
          <w:tcPr>
            <w:tcW w:w="4674" w:type="dxa"/>
            <w:hideMark/>
          </w:tcPr>
          <w:p w14:paraId="08D77867" w14:textId="77777777" w:rsidR="00E462BF" w:rsidRPr="00D61DA8" w:rsidRDefault="00E462BF" w:rsidP="00E462BF">
            <w:pPr>
              <w:widowControl/>
              <w:spacing w:before="240" w:after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自由貿易</w:t>
            </w:r>
          </w:p>
        </w:tc>
      </w:tr>
      <w:tr w:rsidR="00E462BF" w:rsidRPr="00E462BF" w14:paraId="02854F73" w14:textId="77777777" w:rsidTr="00D6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hideMark/>
          </w:tcPr>
          <w:p w14:paraId="2D360081" w14:textId="77777777" w:rsidR="00E462BF" w:rsidRPr="00D61DA8" w:rsidRDefault="00E462BF" w:rsidP="00E462BF">
            <w:pPr>
              <w:widowControl/>
              <w:spacing w:before="240" w:after="36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目的</w:t>
            </w:r>
          </w:p>
        </w:tc>
        <w:tc>
          <w:tcPr>
            <w:tcW w:w="3645" w:type="dxa"/>
            <w:vAlign w:val="center"/>
            <w:hideMark/>
          </w:tcPr>
          <w:p w14:paraId="0BBE2185" w14:textId="0478A863" w:rsidR="00E462BF" w:rsidRPr="00263C68" w:rsidRDefault="00E462BF" w:rsidP="00D61DA8">
            <w:pPr>
              <w:widowControl/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保護本</w:t>
            </w:r>
            <w:r w:rsidR="00166A9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國產品的競爭力</w:t>
            </w:r>
          </w:p>
        </w:tc>
        <w:tc>
          <w:tcPr>
            <w:tcW w:w="4674" w:type="dxa"/>
            <w:vAlign w:val="center"/>
            <w:hideMark/>
          </w:tcPr>
          <w:p w14:paraId="181897D4" w14:textId="56D8403A" w:rsidR="00E462BF" w:rsidRPr="00263C68" w:rsidRDefault="00E462BF" w:rsidP="00D61DA8">
            <w:pPr>
              <w:widowControl/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讓每個國家各自生產最有效率的產品，互通有無。</w:t>
            </w:r>
          </w:p>
        </w:tc>
      </w:tr>
      <w:tr w:rsidR="00E462BF" w:rsidRPr="00E462BF" w14:paraId="700A34EF" w14:textId="77777777" w:rsidTr="00D61DA8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hideMark/>
          </w:tcPr>
          <w:p w14:paraId="4F45A16E" w14:textId="77777777" w:rsidR="00E462BF" w:rsidRPr="00D61DA8" w:rsidRDefault="00E462BF" w:rsidP="00E462BF">
            <w:pPr>
              <w:widowControl/>
              <w:spacing w:before="240" w:after="36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優點</w:t>
            </w:r>
          </w:p>
        </w:tc>
        <w:tc>
          <w:tcPr>
            <w:tcW w:w="3645" w:type="dxa"/>
            <w:vAlign w:val="center"/>
            <w:hideMark/>
          </w:tcPr>
          <w:p w14:paraId="3D4ECAB6" w14:textId="617BD21D" w:rsidR="00E462BF" w:rsidRPr="00263C68" w:rsidRDefault="00166A9F" w:rsidP="00D61DA8">
            <w:pPr>
              <w:widowControl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讓本地的產業可以生存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 xml:space="preserve"> 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br/>
              <w:t xml:space="preserve">增加政府收入 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br/>
              <w:t>創造</w:t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當地的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就業機會</w:t>
            </w:r>
          </w:p>
        </w:tc>
        <w:tc>
          <w:tcPr>
            <w:tcW w:w="4674" w:type="dxa"/>
            <w:vAlign w:val="center"/>
            <w:hideMark/>
          </w:tcPr>
          <w:p w14:paraId="66064904" w14:textId="764038BE" w:rsidR="00E462BF" w:rsidRPr="00263C68" w:rsidRDefault="00166A9F" w:rsidP="00D61DA8">
            <w:pPr>
              <w:widowControl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可以買到便宜又好用的日用品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br/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商品的選擇變多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 xml:space="preserve">  </w:t>
            </w:r>
          </w:p>
          <w:p w14:paraId="12C3791E" w14:textId="3D1352EA" w:rsidR="00E462BF" w:rsidRPr="00263C68" w:rsidRDefault="00166A9F" w:rsidP="00D61DA8">
            <w:pPr>
              <w:widowControl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讓買賣變得更熱絡</w:t>
            </w:r>
          </w:p>
        </w:tc>
      </w:tr>
      <w:tr w:rsidR="00E462BF" w:rsidRPr="00E462BF" w14:paraId="6874C3C0" w14:textId="77777777" w:rsidTr="00D6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hideMark/>
          </w:tcPr>
          <w:p w14:paraId="529DA823" w14:textId="77777777" w:rsidR="00E462BF" w:rsidRPr="00D61DA8" w:rsidRDefault="00E462BF" w:rsidP="00E462BF">
            <w:pPr>
              <w:widowControl/>
              <w:spacing w:before="240" w:after="36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缺點</w:t>
            </w:r>
          </w:p>
        </w:tc>
        <w:tc>
          <w:tcPr>
            <w:tcW w:w="3645" w:type="dxa"/>
            <w:vAlign w:val="center"/>
            <w:hideMark/>
          </w:tcPr>
          <w:p w14:paraId="0548358A" w14:textId="78B98A7F" w:rsidR="00E462BF" w:rsidRPr="00263C68" w:rsidRDefault="009A6A17" w:rsidP="00D61DA8">
            <w:pPr>
              <w:widowControl/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1. __________</w:t>
            </w:r>
            <w:r w:rsidRPr="00263C68">
              <w:rPr>
                <w:rFonts w:ascii="王漢宗中明體注音" w:eastAsia="王漢宗中明體注音" w:hAnsi="Segoe UI" w:cs="Segoe UI" w:hint="eastAsia"/>
                <w:color w:val="FF0000"/>
                <w:kern w:val="0"/>
                <w:sz w:val="26"/>
                <w:szCs w:val="26"/>
              </w:rPr>
              <w:t>甲</w:t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_________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br/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2.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限制消費者選擇</w:t>
            </w:r>
          </w:p>
        </w:tc>
        <w:tc>
          <w:tcPr>
            <w:tcW w:w="4674" w:type="dxa"/>
            <w:vAlign w:val="center"/>
            <w:hideMark/>
          </w:tcPr>
          <w:p w14:paraId="3E3A950C" w14:textId="7B16EEFA" w:rsidR="00E462BF" w:rsidRPr="00263C68" w:rsidRDefault="00166A9F" w:rsidP="00D61DA8">
            <w:pPr>
              <w:widowControl/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1.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 xml:space="preserve"> </w:t>
            </w:r>
            <w:r w:rsidR="00D923EB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_____________</w:t>
            </w:r>
            <w:r w:rsidR="009A6A17" w:rsidRPr="00263C68">
              <w:rPr>
                <w:rFonts w:ascii="王漢宗中明體注音" w:eastAsia="王漢宗中明體注音" w:hAnsi="Segoe UI" w:cs="Segoe UI" w:hint="eastAsia"/>
                <w:color w:val="FF0000"/>
                <w:kern w:val="0"/>
                <w:sz w:val="26"/>
                <w:szCs w:val="26"/>
              </w:rPr>
              <w:t>乙</w:t>
            </w:r>
            <w:r w:rsidR="00D923EB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__________</w:t>
            </w:r>
            <w:r w:rsidR="00E462BF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br/>
            </w:r>
            <w:r w:rsidR="009A6A17"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2</w:t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. 增加對外國的依賴</w:t>
            </w:r>
          </w:p>
        </w:tc>
      </w:tr>
      <w:tr w:rsidR="00E462BF" w:rsidRPr="00E462BF" w14:paraId="7AC9C15C" w14:textId="77777777" w:rsidTr="00D61DA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hideMark/>
          </w:tcPr>
          <w:p w14:paraId="62868725" w14:textId="77777777" w:rsidR="00E462BF" w:rsidRPr="00D61DA8" w:rsidRDefault="00E462BF" w:rsidP="00E462BF">
            <w:pPr>
              <w:widowControl/>
              <w:spacing w:before="240" w:after="360"/>
              <w:rPr>
                <w:rFonts w:ascii="王漢宗中明體注音" w:eastAsia="王漢宗中明體注音" w:hAnsi="Segoe UI" w:cs="Segoe UI"/>
                <w:color w:val="424242"/>
                <w:kern w:val="0"/>
                <w:szCs w:val="24"/>
              </w:rPr>
            </w:pPr>
            <w:r w:rsidRPr="00D61DA8">
              <w:rPr>
                <w:rFonts w:ascii="王漢宗中明體注音" w:eastAsia="王漢宗中明體注音" w:hAnsi="Segoe UI" w:cs="Segoe UI" w:hint="eastAsia"/>
                <w:color w:val="424242"/>
                <w:kern w:val="0"/>
                <w:szCs w:val="24"/>
              </w:rPr>
              <w:t>實際例子</w:t>
            </w:r>
          </w:p>
        </w:tc>
        <w:tc>
          <w:tcPr>
            <w:tcW w:w="3645" w:type="dxa"/>
            <w:vAlign w:val="center"/>
            <w:hideMark/>
          </w:tcPr>
          <w:p w14:paraId="5DFB93F2" w14:textId="77777777" w:rsidR="00E462BF" w:rsidRPr="00263C68" w:rsidRDefault="00E462BF" w:rsidP="00D61DA8">
            <w:pPr>
              <w:widowControl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b/>
                <w:bCs/>
                <w:color w:val="424242"/>
                <w:kern w:val="0"/>
                <w:sz w:val="26"/>
                <w:szCs w:val="26"/>
              </w:rPr>
              <w:t>台灣進口汽車關稅</w:t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：台灣對進口汽車徵收高額關稅，以保護本國汽車產業。這使得進口汽車價格上漲，消費者更傾向購買本地生產的汽車。</w:t>
            </w:r>
          </w:p>
        </w:tc>
        <w:tc>
          <w:tcPr>
            <w:tcW w:w="4674" w:type="dxa"/>
            <w:vAlign w:val="center"/>
            <w:hideMark/>
          </w:tcPr>
          <w:p w14:paraId="17678E46" w14:textId="0DED94A5" w:rsidR="00E462BF" w:rsidRPr="00263C68" w:rsidRDefault="00E462BF" w:rsidP="00D61DA8">
            <w:pPr>
              <w:widowControl/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中明體注音" w:eastAsia="王漢宗中明體注音" w:hAnsi="Segoe UI" w:cs="Segoe UI"/>
                <w:color w:val="424242"/>
                <w:kern w:val="0"/>
                <w:sz w:val="26"/>
                <w:szCs w:val="26"/>
              </w:rPr>
            </w:pPr>
            <w:r w:rsidRPr="00263C68">
              <w:rPr>
                <w:rFonts w:ascii="王漢宗中明體注音" w:eastAsia="王漢宗中明體注音" w:hAnsi="Segoe UI" w:cs="Segoe UI" w:hint="eastAsia"/>
                <w:b/>
                <w:bCs/>
                <w:color w:val="424242"/>
                <w:kern w:val="0"/>
                <w:sz w:val="26"/>
                <w:szCs w:val="26"/>
              </w:rPr>
              <w:t>歐盟內部取消汽車關稅</w:t>
            </w:r>
            <w:r w:rsidRPr="00263C68">
              <w:rPr>
                <w:rFonts w:ascii="王漢宗中明體注音" w:eastAsia="王漢宗中明體注音" w:hAnsi="Segoe UI" w:cs="Segoe UI" w:hint="eastAsia"/>
                <w:color w:val="424242"/>
                <w:kern w:val="0"/>
                <w:sz w:val="26"/>
                <w:szCs w:val="26"/>
              </w:rPr>
              <w:t>：德國生產的汽車可以免關稅出口到法國、義大利、西班牙等其他歐盟成員國。這大大降低了商品的價格，促進了貿易和經濟合作。</w:t>
            </w:r>
          </w:p>
        </w:tc>
      </w:tr>
    </w:tbl>
    <w:p w14:paraId="7B5B1CDB" w14:textId="76078662" w:rsidR="00D923EB" w:rsidRPr="00D61DA8" w:rsidRDefault="00364A09" w:rsidP="00D61DA8">
      <w:pPr>
        <w:ind w:firstLineChars="152" w:firstLine="638"/>
        <w:rPr>
          <w:rFonts w:ascii="王漢宗中明體注音" w:eastAsia="王漢宗中明體注音"/>
          <w:sz w:val="28"/>
          <w:szCs w:val="28"/>
        </w:rPr>
      </w:pPr>
      <w:r>
        <w:rPr>
          <w:rFonts w:ascii="王漢宗中明體注音" w:eastAsia="王漢宗中明體注音" w:hint="eastAsia"/>
          <w:sz w:val="28"/>
          <w:szCs w:val="28"/>
        </w:rPr>
        <w:t xml:space="preserve"> </w:t>
      </w:r>
      <w:r w:rsidR="00E462BF" w:rsidRPr="00D61DA8">
        <w:rPr>
          <w:rFonts w:ascii="王漢宗中明體注音" w:eastAsia="王漢宗中明體注音" w:hint="eastAsia"/>
          <w:sz w:val="28"/>
          <w:szCs w:val="28"/>
        </w:rPr>
        <w:t>貿易可以讓每個國家發揮自己的長處，交換所需，但前提是大家願意公平、理性的參與這場全球遊戲。</w:t>
      </w:r>
    </w:p>
    <w:bookmarkEnd w:id="0"/>
    <w:p w14:paraId="055E4406" w14:textId="21285705" w:rsidR="00B55648" w:rsidRPr="004A25AF" w:rsidRDefault="00B55648" w:rsidP="00B55648">
      <w:pPr>
        <w:widowControl/>
        <w:rPr>
          <w:rFonts w:ascii="王漢宗中明體注音" w:eastAsia="王漢宗中明體注音"/>
          <w:b/>
          <w:color w:val="002060"/>
          <w:sz w:val="26"/>
          <w:szCs w:val="26"/>
        </w:rPr>
      </w:pPr>
      <w:r w:rsidRPr="004A25AF">
        <w:rPr>
          <w:rFonts w:ascii="Cambria Math" w:eastAsia="王漢宗中明體注音" w:hAnsi="Cambria Math" w:cs="Cambria Math"/>
          <w:b/>
          <w:color w:val="002060"/>
          <w:sz w:val="26"/>
          <w:szCs w:val="26"/>
        </w:rPr>
        <w:t>◎</w:t>
      </w:r>
      <w:r w:rsidRPr="004A25AF">
        <w:rPr>
          <w:rFonts w:ascii="王漢宗中明體注音" w:eastAsia="王漢宗中明體注音"/>
          <w:b/>
          <w:color w:val="002060"/>
          <w:sz w:val="26"/>
          <w:szCs w:val="26"/>
        </w:rPr>
        <w:t>資料來源</w:t>
      </w:r>
    </w:p>
    <w:p w14:paraId="533EF870" w14:textId="77777777" w:rsidR="004A25AF" w:rsidRDefault="00B55648" w:rsidP="00B55648">
      <w:pPr>
        <w:widowControl/>
        <w:spacing w:before="100" w:beforeAutospacing="1" w:after="100" w:afterAutospacing="1"/>
        <w:rPr>
          <w:rFonts w:ascii="王漢宗中明體注音" w:eastAsia="王漢宗中明體注音"/>
          <w:sz w:val="26"/>
          <w:szCs w:val="26"/>
        </w:rPr>
      </w:pPr>
      <w:r w:rsidRPr="004A25AF">
        <w:rPr>
          <w:rFonts w:hAnsi="Symbol"/>
          <w:sz w:val="26"/>
          <w:szCs w:val="26"/>
        </w:rPr>
        <w:t></w:t>
      </w:r>
      <w:r w:rsidRPr="004A25AF">
        <w:rPr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行政院主計總處.（2022）。</w:t>
      </w:r>
      <w:r w:rsidRPr="004A25AF">
        <w:rPr>
          <w:rFonts w:ascii="王漢宗中明體注音" w:eastAsia="王漢宗中明體注音"/>
          <w:i/>
          <w:iCs/>
          <w:sz w:val="26"/>
          <w:szCs w:val="26"/>
        </w:rPr>
        <w:t>我國對外貿易概況</w:t>
      </w:r>
      <w:r w:rsidRPr="004A25AF">
        <w:rPr>
          <w:rFonts w:ascii="王漢宗中明體注音" w:eastAsia="王漢宗中明體注音"/>
          <w:sz w:val="26"/>
          <w:szCs w:val="26"/>
        </w:rPr>
        <w:t>。</w:t>
      </w:r>
    </w:p>
    <w:p w14:paraId="0C644711" w14:textId="101A125B" w:rsidR="00B55648" w:rsidRPr="004A25AF" w:rsidRDefault="00B55648" w:rsidP="00B55648">
      <w:pPr>
        <w:widowControl/>
        <w:spacing w:before="100" w:beforeAutospacing="1" w:after="100" w:afterAutospacing="1"/>
        <w:rPr>
          <w:sz w:val="26"/>
          <w:szCs w:val="26"/>
        </w:rPr>
      </w:pPr>
      <w:r w:rsidRPr="004A25AF">
        <w:rPr>
          <w:rFonts w:ascii="王漢宗中明體注音" w:eastAsia="王漢宗中明體注音"/>
          <w:sz w:val="26"/>
          <w:szCs w:val="26"/>
        </w:rPr>
        <w:t>取自</w:t>
      </w:r>
      <w:r w:rsidRPr="004A25AF">
        <w:rPr>
          <w:sz w:val="26"/>
          <w:szCs w:val="26"/>
        </w:rPr>
        <w:t xml:space="preserve"> </w:t>
      </w:r>
      <w:hyperlink r:id="rId16" w:tgtFrame="_new" w:history="1">
        <w:r w:rsidRPr="004A25AF">
          <w:rPr>
            <w:rStyle w:val="a4"/>
            <w:sz w:val="26"/>
            <w:szCs w:val="26"/>
          </w:rPr>
          <w:t>https://www.dgbas.gov.tw</w:t>
        </w:r>
      </w:hyperlink>
    </w:p>
    <w:p w14:paraId="4E0CE48E" w14:textId="77777777" w:rsidR="001C6EF5" w:rsidRPr="004A25AF" w:rsidRDefault="00B55648" w:rsidP="00B55648">
      <w:pPr>
        <w:spacing w:before="100" w:beforeAutospacing="1" w:after="100" w:afterAutospacing="1"/>
        <w:rPr>
          <w:rFonts w:ascii="王漢宗中明體注音" w:eastAsia="王漢宗中明體注音"/>
          <w:i/>
          <w:iCs/>
          <w:sz w:val="26"/>
          <w:szCs w:val="26"/>
        </w:rPr>
      </w:pPr>
      <w:r w:rsidRPr="004A25AF">
        <w:rPr>
          <w:rFonts w:hAnsi="Symbol"/>
          <w:sz w:val="26"/>
          <w:szCs w:val="26"/>
        </w:rPr>
        <w:t></w:t>
      </w:r>
      <w:r w:rsidRPr="004A25AF">
        <w:rPr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財政部關務署.（2023）。</w:t>
      </w:r>
      <w:r w:rsidRPr="004A25AF">
        <w:rPr>
          <w:rFonts w:ascii="王漢宗中明體注音" w:eastAsia="王漢宗中明體注音"/>
          <w:i/>
          <w:iCs/>
          <w:sz w:val="26"/>
          <w:szCs w:val="26"/>
        </w:rPr>
        <w:t>什麼是關稅？</w:t>
      </w:r>
    </w:p>
    <w:p w14:paraId="7E070315" w14:textId="31E75842" w:rsidR="00B55648" w:rsidRPr="004A25AF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4A25AF">
        <w:rPr>
          <w:rFonts w:ascii="王漢宗中明體注音" w:eastAsia="王漢宗中明體注音"/>
          <w:sz w:val="26"/>
          <w:szCs w:val="26"/>
        </w:rPr>
        <w:t>取自</w:t>
      </w:r>
      <w:r w:rsidRPr="004A25AF">
        <w:rPr>
          <w:rStyle w:val="a4"/>
          <w:sz w:val="26"/>
          <w:szCs w:val="26"/>
        </w:rPr>
        <w:t>https://web.customs.gov.tw</w:t>
      </w:r>
    </w:p>
    <w:p w14:paraId="6E0E2766" w14:textId="77777777" w:rsidR="00B55648" w:rsidRPr="004A25AF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4A25AF">
        <w:rPr>
          <w:rFonts w:hAnsi="Symbol"/>
          <w:sz w:val="26"/>
          <w:szCs w:val="26"/>
        </w:rPr>
        <w:t></w:t>
      </w:r>
      <w:r w:rsidRPr="004A25AF">
        <w:rPr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歐洲聯盟駐臺辦事處.（2021）。</w:t>
      </w:r>
      <w:r w:rsidRPr="004A25AF">
        <w:rPr>
          <w:rFonts w:ascii="王漢宗中明體注音" w:eastAsia="王漢宗中明體注音"/>
          <w:i/>
          <w:iCs/>
          <w:sz w:val="26"/>
          <w:szCs w:val="26"/>
        </w:rPr>
        <w:t>歐盟內部市場簡介</w:t>
      </w:r>
      <w:r w:rsidRPr="004A25AF">
        <w:rPr>
          <w:rFonts w:ascii="王漢宗中明體注音" w:eastAsia="王漢宗中明體注音"/>
          <w:sz w:val="26"/>
          <w:szCs w:val="26"/>
        </w:rPr>
        <w:t>。取自</w:t>
      </w:r>
      <w:r w:rsidRPr="004A25AF">
        <w:rPr>
          <w:sz w:val="26"/>
          <w:szCs w:val="26"/>
        </w:rPr>
        <w:t xml:space="preserve"> </w:t>
      </w:r>
      <w:hyperlink r:id="rId17" w:tgtFrame="_new" w:history="1">
        <w:r w:rsidRPr="004A25AF">
          <w:rPr>
            <w:rStyle w:val="a4"/>
            <w:sz w:val="26"/>
            <w:szCs w:val="26"/>
          </w:rPr>
          <w:t>https://eeas.europa.eu</w:t>
        </w:r>
      </w:hyperlink>
    </w:p>
    <w:p w14:paraId="300A6E1D" w14:textId="77777777" w:rsidR="00B55648" w:rsidRPr="004A25AF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4A25AF">
        <w:rPr>
          <w:rFonts w:hAnsi="Symbol"/>
          <w:sz w:val="26"/>
          <w:szCs w:val="26"/>
        </w:rPr>
        <w:t></w:t>
      </w:r>
      <w:r w:rsidRPr="004A25AF">
        <w:rPr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 xml:space="preserve">World Trade Organization. (2023). </w:t>
      </w:r>
      <w:r w:rsidRPr="004A25AF">
        <w:rPr>
          <w:rFonts w:ascii="王漢宗中明體注音" w:eastAsia="王漢宗中明體注音"/>
          <w:i/>
          <w:iCs/>
          <w:sz w:val="26"/>
          <w:szCs w:val="26"/>
        </w:rPr>
        <w:t>What is trade and why does it matter?</w:t>
      </w:r>
      <w:r w:rsidRPr="004A25AF">
        <w:rPr>
          <w:rFonts w:ascii="王漢宗中明體注音" w:eastAsia="王漢宗中明體注音"/>
          <w:sz w:val="26"/>
          <w:szCs w:val="26"/>
        </w:rPr>
        <w:t xml:space="preserve"> Retrieved from</w:t>
      </w:r>
      <w:r w:rsidRPr="004A25AF">
        <w:rPr>
          <w:sz w:val="26"/>
          <w:szCs w:val="26"/>
        </w:rPr>
        <w:t xml:space="preserve"> </w:t>
      </w:r>
      <w:hyperlink r:id="rId18" w:tgtFrame="_new" w:history="1">
        <w:r w:rsidRPr="004A25AF">
          <w:rPr>
            <w:rStyle w:val="a4"/>
            <w:sz w:val="26"/>
            <w:szCs w:val="26"/>
          </w:rPr>
          <w:t>https://www.wto.org</w:t>
        </w:r>
      </w:hyperlink>
    </w:p>
    <w:p w14:paraId="2DC08563" w14:textId="77777777" w:rsidR="00B55648" w:rsidRPr="004A25AF" w:rsidRDefault="00B55648" w:rsidP="00B55648">
      <w:pPr>
        <w:spacing w:before="100" w:beforeAutospacing="1" w:after="100" w:afterAutospacing="1"/>
        <w:rPr>
          <w:rFonts w:ascii="王漢宗中明體注音" w:eastAsia="王漢宗中明體注音"/>
          <w:sz w:val="26"/>
          <w:szCs w:val="26"/>
        </w:rPr>
      </w:pPr>
      <w:r w:rsidRPr="004A25AF">
        <w:rPr>
          <w:rFonts w:hAnsi="Symbol"/>
          <w:sz w:val="26"/>
          <w:szCs w:val="26"/>
        </w:rPr>
        <w:t></w:t>
      </w:r>
      <w:r w:rsidRPr="004A25AF">
        <w:rPr>
          <w:sz w:val="26"/>
          <w:szCs w:val="26"/>
        </w:rPr>
        <w:t xml:space="preserve">  </w:t>
      </w:r>
      <w:r w:rsidRPr="004A25AF">
        <w:rPr>
          <w:rFonts w:ascii="王漢宗中明體注音" w:eastAsia="王漢宗中明體注音"/>
          <w:sz w:val="26"/>
          <w:szCs w:val="26"/>
        </w:rPr>
        <w:t>國立教育廣播電台.（2021）。兒童版經濟小百科－什麼是自由貿易？</w:t>
      </w:r>
    </w:p>
    <w:p w14:paraId="66726EA7" w14:textId="77777777" w:rsidR="00263C68" w:rsidRDefault="00263C68">
      <w:pPr>
        <w:widowControl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/>
          <w:kern w:val="0"/>
          <w:szCs w:val="24"/>
        </w:rPr>
        <w:br w:type="page"/>
      </w:r>
    </w:p>
    <w:p w14:paraId="46D91B3D" w14:textId="15AB4493" w:rsidR="00B55648" w:rsidRPr="00552DE9" w:rsidRDefault="00B55648" w:rsidP="00B55648">
      <w:pPr>
        <w:spacing w:before="100" w:beforeAutospacing="1" w:after="100" w:afterAutospacing="1"/>
        <w:rPr>
          <w:rFonts w:ascii="王漢宗中明體注音" w:eastAsia="王漢宗中明體注音"/>
          <w:sz w:val="26"/>
          <w:szCs w:val="26"/>
        </w:rPr>
      </w:pPr>
      <w:r w:rsidRPr="00263C68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1. 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根據文章，什麼是「貿易」？</w:t>
      </w:r>
    </w:p>
    <w:p w14:paraId="0BE04A69" w14:textId="77777777" w:rsidR="00CE05FC" w:rsidRPr="00552DE9" w:rsidRDefault="00CE05FC" w:rsidP="00CE05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(a)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國內商品在不同城市之間的流通</w:t>
      </w:r>
    </w:p>
    <w:p w14:paraId="75810A64" w14:textId="766360C9" w:rsidR="00552DE9" w:rsidRPr="00552DE9" w:rsidRDefault="00CE05FC" w:rsidP="00CE05FC">
      <w:pPr>
        <w:widowControl/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(b)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不同國家之間交換商品或服務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(c)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政府對商品課稅的</w:t>
      </w:r>
      <w:r w:rsidR="00B55648" w:rsidRPr="00552DE9">
        <w:rPr>
          <w:rFonts w:ascii="王漢宗中明體破音二" w:eastAsia="王漢宗中明體破音二" w:hAnsi="新細明體" w:cs="新細明體" w:hint="eastAsia"/>
          <w:kern w:val="0"/>
          <w:sz w:val="26"/>
          <w:szCs w:val="26"/>
        </w:rPr>
        <w:t>一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種方式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(d)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國家用來限制外國商品的手段</w:t>
      </w:r>
    </w:p>
    <w:p w14:paraId="4F1E7AEC" w14:textId="71B9CF39" w:rsidR="00B55648" w:rsidRPr="00552DE9" w:rsidRDefault="00B55648" w:rsidP="00B55648">
      <w:pPr>
        <w:widowControl/>
        <w:spacing w:before="100" w:beforeAutospacing="1" w:after="100" w:afterAutospacing="1"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2. 根據文章，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國家設下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「貿易障礙」的目的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是什麼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？</w:t>
      </w:r>
    </w:p>
    <w:p w14:paraId="197D6C89" w14:textId="510F4D29" w:rsidR="00552DE9" w:rsidRPr="00552DE9" w:rsidRDefault="00CE05FC" w:rsidP="00B55648">
      <w:pPr>
        <w:widowControl/>
        <w:spacing w:before="100" w:beforeAutospacing="1" w:after="100" w:afterAutospacing="1"/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(a) 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增加人民的購買選擇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(b)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讓商品流通更順暢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(c)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保護本國產業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(d) 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推動自由貿易協議</w:t>
      </w:r>
    </w:p>
    <w:p w14:paraId="53784F17" w14:textId="19353B9B" w:rsidR="00CE05FC" w:rsidRPr="00552DE9" w:rsidRDefault="00CE05FC" w:rsidP="00CE05FC">
      <w:pPr>
        <w:widowControl/>
        <w:spacing w:before="100" w:beforeAutospacing="1" w:after="100" w:afterAutospacing="1"/>
        <w:rPr>
          <w:rFonts w:ascii="王漢宗中明體注音" w:eastAsia="王漢宗中明體注音" w:hAnsi="新細明體" w:cs="新細明體"/>
          <w:b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3. </w:t>
      </w:r>
      <w:r w:rsidR="00552DE9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以下哪些屬於「貿易障礙」的措施？</w:t>
      </w:r>
      <w:r w:rsidR="00552DE9" w:rsidRPr="00552DE9">
        <w:rPr>
          <w:rFonts w:ascii="王漢宗中明體注音" w:eastAsia="王漢宗中明體注音" w:hAnsi="新細明體" w:cs="新細明體" w:hint="eastAsia"/>
          <w:b/>
          <w:kern w:val="0"/>
          <w:sz w:val="26"/>
          <w:szCs w:val="26"/>
        </w:rPr>
        <w:t>（請複選，答案至少兩項</w:t>
      </w:r>
      <w:r w:rsidRPr="00552DE9">
        <w:rPr>
          <w:rFonts w:ascii="王漢宗中明體注音" w:eastAsia="王漢宗中明體注音" w:hAnsi="新細明體" w:cs="新細明體" w:hint="eastAsia"/>
          <w:b/>
          <w:kern w:val="0"/>
          <w:sz w:val="26"/>
          <w:szCs w:val="26"/>
        </w:rPr>
        <w:t>）</w:t>
      </w:r>
    </w:p>
    <w:p w14:paraId="1867D7CC" w14:textId="29D2F41D" w:rsidR="00552DE9" w:rsidRPr="00552DE9" w:rsidRDefault="00B638FC" w:rsidP="00CE05FC">
      <w:pPr>
        <w:widowControl/>
        <w:spacing w:before="100" w:beforeAutospacing="1" w:after="100" w:afterAutospacing="1"/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(a)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對進口商品收關稅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(b)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提高本地商品的品質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(c)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限制進口商品數量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(d)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 設定特殊檢驗標準</w:t>
      </w:r>
    </w:p>
    <w:p w14:paraId="757D0D46" w14:textId="25507928" w:rsidR="00CE05FC" w:rsidRPr="00552DE9" w:rsidRDefault="00CE05FC" w:rsidP="00CE05FC">
      <w:pPr>
        <w:widowControl/>
        <w:spacing w:before="100" w:beforeAutospacing="1" w:after="100" w:afterAutospacing="1"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 xml:space="preserve">4. </w:t>
      </w:r>
      <w:r w:rsidR="00B638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甲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國的電子科技產業非常發達，能大量生產高品質的筆記型電腦與晶片，但因為土地面積小，農業資源不足，需要進口大量糧食和畜產品。以下哪</w:t>
      </w:r>
      <w:r w:rsidRPr="00552DE9">
        <w:rPr>
          <w:rFonts w:ascii="王漢宗中明體破音一" w:eastAsia="王漢宗中明體破音一" w:hAnsi="新細明體" w:cs="新細明體" w:hint="eastAsia"/>
          <w:kern w:val="0"/>
          <w:sz w:val="26"/>
          <w:szCs w:val="26"/>
        </w:rPr>
        <w:t>一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個國家的產業特性，最適合和</w:t>
      </w:r>
      <w:r w:rsidR="00263C6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甲國發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展自由貿易？</w:t>
      </w:r>
    </w:p>
    <w:p w14:paraId="1C0291B8" w14:textId="2E075F4B" w:rsidR="00B638FC" w:rsidRPr="00552DE9" w:rsidRDefault="00B638FC" w:rsidP="00B638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(a) 乙國有豐富的農產品出口，</w:t>
      </w:r>
      <w:r w:rsidR="00803E33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主要是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玉米和牛肉，</w:t>
      </w:r>
      <w:r w:rsidR="00803E33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也是高科技產業國家。</w:t>
      </w:r>
    </w:p>
    <w:p w14:paraId="26F0F5FC" w14:textId="1CB1D7D6" w:rsidR="00B638FC" w:rsidRPr="00552DE9" w:rsidRDefault="00B638FC" w:rsidP="00B638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(b) 丙國擅長科技產品，但常和其他國家因產品競爭而產生關稅爭議</w:t>
      </w:r>
    </w:p>
    <w:p w14:paraId="22C37527" w14:textId="7A9F9029" w:rsidR="00B638FC" w:rsidRPr="00552DE9" w:rsidRDefault="00B638FC" w:rsidP="00B638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(c) 丁國農業發達，</w:t>
      </w:r>
      <w:r w:rsidR="00803E33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產小麥與大豆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，</w:t>
      </w:r>
      <w:r w:rsidR="00803E33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目前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積極發展數位教育，需要大量電子設備</w:t>
      </w:r>
    </w:p>
    <w:p w14:paraId="4E3B7C5B" w14:textId="1CEBBE53" w:rsidR="00B55648" w:rsidRDefault="00B638FC" w:rsidP="00B638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(d) 戊</w:t>
      </w:r>
      <w:r w:rsidR="00CE05FC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國擁有豐富石油資源，電子產品主要靠進口，近期考慮自己發展科技產業</w:t>
      </w:r>
      <w:r w:rsidR="00B55648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br/>
      </w:r>
    </w:p>
    <w:p w14:paraId="1AF13C10" w14:textId="77777777" w:rsidR="004A25AF" w:rsidRPr="00552DE9" w:rsidRDefault="004A25AF" w:rsidP="00B638FC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</w:p>
    <w:p w14:paraId="50C8A254" w14:textId="1D1B7DA9" w:rsidR="00803E33" w:rsidRPr="00552DE9" w:rsidRDefault="00803E33" w:rsidP="00803E33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5.完成</w:t>
      </w:r>
      <w:r w:rsidRPr="00552DE9">
        <w:rPr>
          <w:rFonts w:ascii="王漢宗中明體注音" w:eastAsia="王漢宗中明體注音" w:hAnsi="新細明體" w:cs="新細明體" w:hint="eastAsia"/>
          <w:b/>
          <w:bCs/>
          <w:kern w:val="0"/>
          <w:sz w:val="26"/>
          <w:szCs w:val="26"/>
        </w:rPr>
        <w:t>表一：貿易障礙與自由貿易的比較</w:t>
      </w:r>
      <w:r w:rsidR="009A6A17" w:rsidRPr="00552DE9">
        <w:rPr>
          <w:rFonts w:ascii="王漢宗中明體注音" w:eastAsia="王漢宗中明體注音" w:hAnsi="新細明體" w:cs="新細明體" w:hint="eastAsia"/>
          <w:b/>
          <w:bCs/>
          <w:kern w:val="0"/>
          <w:sz w:val="26"/>
          <w:szCs w:val="26"/>
        </w:rPr>
        <w:t>，</w:t>
      </w:r>
      <w:r w:rsidR="009A6A17"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寫出1個設下貿易障礙的缺點(甲)，及1個實施自由貿易的缺點(乙)。</w:t>
      </w:r>
    </w:p>
    <w:p w14:paraId="42B08F6A" w14:textId="77777777" w:rsidR="00552DE9" w:rsidRPr="00552DE9" w:rsidRDefault="00552DE9" w:rsidP="00803E33">
      <w:pPr>
        <w:widowControl/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</w:pPr>
    </w:p>
    <w:p w14:paraId="116E7523" w14:textId="54D43D86" w:rsidR="009A6A17" w:rsidRPr="00552DE9" w:rsidRDefault="009A6A17" w:rsidP="00803E33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甲：</w:t>
      </w:r>
      <w:r w:rsidR="004A25AF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___________________________________________________________</w:t>
      </w:r>
    </w:p>
    <w:p w14:paraId="25F402C8" w14:textId="77777777" w:rsidR="00552DE9" w:rsidRPr="00552DE9" w:rsidRDefault="00552DE9" w:rsidP="00803E33">
      <w:pPr>
        <w:widowControl/>
        <w:rPr>
          <w:rFonts w:ascii="王漢宗中明體注音" w:eastAsia="王漢宗中明體注音" w:hAnsi="新細明體" w:cs="新細明體"/>
          <w:kern w:val="0"/>
          <w:sz w:val="26"/>
          <w:szCs w:val="26"/>
        </w:rPr>
      </w:pPr>
    </w:p>
    <w:p w14:paraId="44759A87" w14:textId="5DB1FBE9" w:rsidR="00B55648" w:rsidRPr="00552DE9" w:rsidRDefault="004A25AF" w:rsidP="004A25AF">
      <w:pPr>
        <w:widowControl/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</w:pPr>
      <w:r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乙</w:t>
      </w:r>
      <w:r w:rsidRPr="00552DE9"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：</w:t>
      </w:r>
      <w:r>
        <w:rPr>
          <w:rFonts w:ascii="王漢宗中明體注音" w:eastAsia="王漢宗中明體注音" w:hAnsi="新細明體" w:cs="新細明體" w:hint="eastAsia"/>
          <w:kern w:val="0"/>
          <w:sz w:val="26"/>
          <w:szCs w:val="26"/>
        </w:rPr>
        <w:t>___________________________________________________________</w:t>
      </w:r>
    </w:p>
    <w:sectPr w:rsidR="00B55648" w:rsidRPr="00552DE9" w:rsidSect="00263C68"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FD12D" w14:textId="77777777" w:rsidR="007F55AD" w:rsidRDefault="007F55AD" w:rsidP="007A6484">
      <w:r>
        <w:separator/>
      </w:r>
    </w:p>
  </w:endnote>
  <w:endnote w:type="continuationSeparator" w:id="0">
    <w:p w14:paraId="3917BAB5" w14:textId="77777777" w:rsidR="007F55AD" w:rsidRDefault="007F55AD" w:rsidP="007A6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E719B" w14:textId="77777777" w:rsidR="007F55AD" w:rsidRDefault="007F55AD" w:rsidP="007A6484">
      <w:r>
        <w:separator/>
      </w:r>
    </w:p>
  </w:footnote>
  <w:footnote w:type="continuationSeparator" w:id="0">
    <w:p w14:paraId="0C6DBC6E" w14:textId="77777777" w:rsidR="007F55AD" w:rsidRDefault="007F55AD" w:rsidP="007A6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F6A95"/>
    <w:multiLevelType w:val="multilevel"/>
    <w:tmpl w:val="34E2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B5CB9"/>
    <w:multiLevelType w:val="multilevel"/>
    <w:tmpl w:val="F00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00868"/>
    <w:multiLevelType w:val="multilevel"/>
    <w:tmpl w:val="7D7E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15766"/>
    <w:multiLevelType w:val="hybridMultilevel"/>
    <w:tmpl w:val="BBC4F584"/>
    <w:lvl w:ilvl="0" w:tplc="FB12785C">
      <w:numFmt w:val="bullet"/>
      <w:lvlText w:val=""/>
      <w:lvlJc w:val="left"/>
      <w:pPr>
        <w:ind w:left="360" w:hanging="360"/>
      </w:pPr>
      <w:rPr>
        <w:rFonts w:ascii="Symbol" w:eastAsia="新細明體" w:hAnsi="Symbol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D876998"/>
    <w:multiLevelType w:val="multilevel"/>
    <w:tmpl w:val="7CF4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EC6832"/>
    <w:multiLevelType w:val="multilevel"/>
    <w:tmpl w:val="09EA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985FCC"/>
    <w:multiLevelType w:val="hybridMultilevel"/>
    <w:tmpl w:val="BDE235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498394F"/>
    <w:multiLevelType w:val="multilevel"/>
    <w:tmpl w:val="B736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752AF3"/>
    <w:multiLevelType w:val="multilevel"/>
    <w:tmpl w:val="CCD8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41"/>
    <w:rsid w:val="000428F2"/>
    <w:rsid w:val="000D1BE2"/>
    <w:rsid w:val="000F08CC"/>
    <w:rsid w:val="00102F21"/>
    <w:rsid w:val="00166A9F"/>
    <w:rsid w:val="0018345E"/>
    <w:rsid w:val="001A0DEB"/>
    <w:rsid w:val="001B0ED5"/>
    <w:rsid w:val="001C6EF5"/>
    <w:rsid w:val="00237C79"/>
    <w:rsid w:val="00263C68"/>
    <w:rsid w:val="002E1441"/>
    <w:rsid w:val="002E4875"/>
    <w:rsid w:val="00300E45"/>
    <w:rsid w:val="00364A09"/>
    <w:rsid w:val="0038032E"/>
    <w:rsid w:val="0038597E"/>
    <w:rsid w:val="0039470A"/>
    <w:rsid w:val="003C561A"/>
    <w:rsid w:val="0049140B"/>
    <w:rsid w:val="004A1981"/>
    <w:rsid w:val="004A25AF"/>
    <w:rsid w:val="004D41CF"/>
    <w:rsid w:val="0052522E"/>
    <w:rsid w:val="00552DE9"/>
    <w:rsid w:val="005E49A5"/>
    <w:rsid w:val="006259B7"/>
    <w:rsid w:val="00646101"/>
    <w:rsid w:val="006C2AB9"/>
    <w:rsid w:val="00787C96"/>
    <w:rsid w:val="007A6484"/>
    <w:rsid w:val="007F55AD"/>
    <w:rsid w:val="00803E33"/>
    <w:rsid w:val="00860879"/>
    <w:rsid w:val="008B0718"/>
    <w:rsid w:val="008F5DF0"/>
    <w:rsid w:val="0092276A"/>
    <w:rsid w:val="009479FC"/>
    <w:rsid w:val="0097143F"/>
    <w:rsid w:val="009A6A17"/>
    <w:rsid w:val="00A00CA3"/>
    <w:rsid w:val="00B55648"/>
    <w:rsid w:val="00B638FC"/>
    <w:rsid w:val="00B679F2"/>
    <w:rsid w:val="00BD2FB1"/>
    <w:rsid w:val="00BD4139"/>
    <w:rsid w:val="00BE60E3"/>
    <w:rsid w:val="00CC023A"/>
    <w:rsid w:val="00CE05FC"/>
    <w:rsid w:val="00D61DA8"/>
    <w:rsid w:val="00D923EB"/>
    <w:rsid w:val="00DC0ABD"/>
    <w:rsid w:val="00DF6513"/>
    <w:rsid w:val="00DF6D58"/>
    <w:rsid w:val="00E462BF"/>
    <w:rsid w:val="00EF4ABB"/>
    <w:rsid w:val="00FB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EF165"/>
  <w15:chartTrackingRefBased/>
  <w15:docId w15:val="{4CC9BF78-DC45-4081-9C07-881CC372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10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BD413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D4139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60879"/>
    <w:rPr>
      <w:i/>
      <w:iCs/>
    </w:rPr>
  </w:style>
  <w:style w:type="character" w:styleId="a4">
    <w:name w:val="Hyperlink"/>
    <w:basedOn w:val="a0"/>
    <w:uiPriority w:val="99"/>
    <w:unhideWhenUsed/>
    <w:rsid w:val="00860879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BD413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BD4139"/>
    <w:rPr>
      <w:rFonts w:ascii="新細明體" w:eastAsia="新細明體" w:hAnsi="新細明體" w:cs="新細明體"/>
      <w:b/>
      <w:bCs/>
      <w:kern w:val="0"/>
      <w:szCs w:val="24"/>
    </w:rPr>
  </w:style>
  <w:style w:type="character" w:styleId="a5">
    <w:name w:val="Strong"/>
    <w:basedOn w:val="a0"/>
    <w:uiPriority w:val="22"/>
    <w:qFormat/>
    <w:rsid w:val="00BD4139"/>
    <w:rPr>
      <w:b/>
      <w:bCs/>
    </w:rPr>
  </w:style>
  <w:style w:type="paragraph" w:styleId="a6">
    <w:name w:val="header"/>
    <w:basedOn w:val="a"/>
    <w:link w:val="a7"/>
    <w:uiPriority w:val="99"/>
    <w:unhideWhenUsed/>
    <w:rsid w:val="007A6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648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6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6484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646101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5-6">
    <w:name w:val="Grid Table 5 Dark Accent 6"/>
    <w:basedOn w:val="a1"/>
    <w:uiPriority w:val="50"/>
    <w:rsid w:val="00E462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B5564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C6EF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zhongwen/trad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t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na.com.tw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eeas.europa.e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gbas.gov.t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wto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alth.businessweekly.com.tw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753</Words>
  <Characters>4298</Characters>
  <Application>Microsoft Office Word</Application>
  <DocSecurity>0</DocSecurity>
  <Lines>35</Lines>
  <Paragraphs>10</Paragraphs>
  <ScaleCrop>false</ScaleCrop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lhes</cp:lastModifiedBy>
  <cp:revision>2</cp:revision>
  <cp:lastPrinted>2025-04-23T04:18:00Z</cp:lastPrinted>
  <dcterms:created xsi:type="dcterms:W3CDTF">2025-04-29T01:59:00Z</dcterms:created>
  <dcterms:modified xsi:type="dcterms:W3CDTF">2025-04-29T01:59:00Z</dcterms:modified>
</cp:coreProperties>
</file>