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20A16EB5" w:rsidR="002A4D7A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60454902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0492EF2">
                <wp:simplePos x="0" y="0"/>
                <wp:positionH relativeFrom="page">
                  <wp:posOffset>3651250</wp:posOffset>
                </wp:positionH>
                <wp:positionV relativeFrom="paragraph">
                  <wp:posOffset>-149225</wp:posOffset>
                </wp:positionV>
                <wp:extent cx="3978910" cy="736600"/>
                <wp:effectExtent l="0" t="0" r="0" b="635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1BC9F598" w:rsidR="00B52A99" w:rsidRDefault="00545DF4" w:rsidP="0088155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D8351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D8351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22A406E1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D8351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D8351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D8351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D8351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7.5pt;margin-top:-11.75pt;width:313.3pt;height:58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" filled="f" stroked="f" strokeweight=".5pt">
                <v:textbox>
                  <w:txbxContent>
                    <w:p w14:paraId="24E9C315" w14:textId="1BC9F598" w:rsidR="00B52A99" w:rsidRDefault="00545DF4" w:rsidP="0088155D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D8351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D8351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22A406E1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D8351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D8351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D8351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D8351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5" w:name="_Hlk151307699"/>
      <w:bookmarkEnd w:id="5"/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148256509"/>
      <w:bookmarkEnd w:id="6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7" w:name="_Hlk99970638"/>
      <w:bookmarkEnd w:id="7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D8351C">
        <w:rPr>
          <w:rFonts w:ascii="標楷體" w:eastAsia="標楷體" w:hAnsi="標楷體" w:hint="eastAsia"/>
          <w:b/>
          <w:sz w:val="28"/>
          <w:szCs w:val="24"/>
        </w:rPr>
        <w:t>大自然住著各式各樣的動物，大自然就是</w:t>
      </w:r>
      <w:proofErr w:type="gramStart"/>
      <w:r w:rsidR="00D8351C">
        <w:rPr>
          <w:rFonts w:ascii="標楷體" w:eastAsia="標楷體" w:hAnsi="標楷體" w:hint="eastAsia"/>
          <w:b/>
          <w:sz w:val="28"/>
          <w:szCs w:val="24"/>
        </w:rPr>
        <w:t>牠</w:t>
      </w:r>
      <w:proofErr w:type="gramEnd"/>
      <w:r w:rsidR="00D8351C">
        <w:rPr>
          <w:rFonts w:ascii="標楷體" w:eastAsia="標楷體" w:hAnsi="標楷體" w:hint="eastAsia"/>
          <w:b/>
          <w:sz w:val="28"/>
          <w:szCs w:val="24"/>
        </w:rPr>
        <w:t>們的家。當我們想要進入大自然拜訪這些動物時，會遇到怎樣的挑戰呢？讓我們閱讀本期精選的兩篇文本，深入</w:t>
      </w:r>
      <w:r w:rsidR="00AC75FE">
        <w:rPr>
          <w:rFonts w:ascii="標楷體" w:eastAsia="標楷體" w:hAnsi="標楷體" w:hint="eastAsia"/>
          <w:b/>
          <w:sz w:val="28"/>
          <w:szCs w:val="24"/>
        </w:rPr>
        <w:t>了</w:t>
      </w:r>
      <w:r w:rsidR="00D8351C">
        <w:rPr>
          <w:rFonts w:ascii="標楷體" w:eastAsia="標楷體" w:hAnsi="標楷體" w:hint="eastAsia"/>
          <w:b/>
          <w:sz w:val="28"/>
          <w:szCs w:val="24"/>
        </w:rPr>
        <w:t>解吧</w:t>
      </w:r>
      <w:r w:rsidR="0088155D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48164994" w14:textId="77777777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8351C">
        <w:rPr>
          <w:rFonts w:ascii="標楷體" w:eastAsia="標楷體" w:hAnsi="標楷體" w:hint="eastAsia"/>
          <w:b/>
          <w:bCs/>
          <w:sz w:val="28"/>
          <w:szCs w:val="24"/>
        </w:rPr>
        <w:t>拜訪臺灣草</w:t>
      </w:r>
      <w:proofErr w:type="gramStart"/>
      <w:r w:rsidR="00D8351C">
        <w:rPr>
          <w:rFonts w:ascii="標楷體" w:eastAsia="標楷體" w:hAnsi="標楷體" w:hint="eastAsia"/>
          <w:b/>
          <w:bCs/>
          <w:sz w:val="28"/>
          <w:szCs w:val="24"/>
        </w:rPr>
        <w:t>鴞</w:t>
      </w:r>
      <w:proofErr w:type="gramEnd"/>
    </w:p>
    <w:p w14:paraId="2CAE6443" w14:textId="56375040" w:rsidR="00326494" w:rsidRPr="00AC08F7" w:rsidRDefault="00AC08F7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</w:t>
      </w:r>
      <w:r w:rsidR="008F242B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="008F242B">
        <w:rPr>
          <w:rFonts w:ascii="標楷體" w:eastAsia="標楷體" w:hAnsi="標楷體" w:hint="eastAsia"/>
          <w:sz w:val="28"/>
          <w:szCs w:val="24"/>
        </w:rPr>
        <w:t>2</w:t>
      </w:r>
      <w:r w:rsidR="00D8351C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="00F24D3C">
        <w:rPr>
          <w:rFonts w:ascii="標楷體" w:eastAsia="標楷體" w:hAnsi="標楷體" w:hint="eastAsia"/>
          <w:sz w:val="28"/>
          <w:szCs w:val="24"/>
        </w:rPr>
        <w:t>第</w:t>
      </w:r>
      <w:r w:rsidR="00D8351C">
        <w:rPr>
          <w:rFonts w:ascii="標楷體" w:eastAsia="標楷體" w:hAnsi="標楷體" w:hint="eastAsia"/>
          <w:sz w:val="28"/>
          <w:szCs w:val="24"/>
        </w:rPr>
        <w:t>8</w:t>
      </w:r>
      <w:r>
        <w:rPr>
          <w:rFonts w:ascii="標楷體" w:eastAsia="標楷體" w:hAnsi="標楷體" w:hint="eastAsia"/>
          <w:sz w:val="28"/>
          <w:szCs w:val="24"/>
        </w:rPr>
        <w:t>版</w:t>
      </w:r>
      <w:r w:rsidR="0049612B">
        <w:rPr>
          <w:rFonts w:ascii="標楷體" w:eastAsia="標楷體" w:hAnsi="標楷體" w:hint="eastAsia"/>
          <w:sz w:val="28"/>
          <w:szCs w:val="24"/>
        </w:rPr>
        <w:t>〈</w:t>
      </w:r>
      <w:r w:rsidR="00D8351C">
        <w:rPr>
          <w:rFonts w:ascii="標楷體" w:eastAsia="標楷體" w:hAnsi="標楷體" w:hint="eastAsia"/>
          <w:sz w:val="28"/>
          <w:szCs w:val="24"/>
        </w:rPr>
        <w:t>草鴞調查隊</w:t>
      </w:r>
      <w:r w:rsidR="0049612B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，回答以下問題</w:t>
      </w:r>
      <w:r w:rsidR="0009448D"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67110291" w14:textId="4984462B" w:rsidR="009F1977" w:rsidRDefault="00D8351C" w:rsidP="006C05E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DB4EE4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臺灣草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鴞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調查隊</w:t>
      </w:r>
      <w:r w:rsidR="00DB4EE4">
        <w:rPr>
          <w:rFonts w:ascii="標楷體" w:eastAsia="標楷體" w:hAnsi="標楷體" w:hint="eastAsia"/>
          <w:sz w:val="28"/>
          <w:szCs w:val="24"/>
        </w:rPr>
        <w:t>」</w:t>
      </w:r>
      <w:r w:rsidR="009F1977">
        <w:rPr>
          <w:rFonts w:ascii="標楷體" w:eastAsia="標楷體" w:hAnsi="標楷體" w:hint="eastAsia"/>
          <w:sz w:val="28"/>
          <w:szCs w:val="24"/>
        </w:rPr>
        <w:t>週末去做什麼事？</w:t>
      </w:r>
    </w:p>
    <w:p w14:paraId="156DE23C" w14:textId="7154BF29" w:rsidR="009F1977" w:rsidRPr="009F1977" w:rsidRDefault="009F1977" w:rsidP="009F1977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□參觀鳥園      □郊遊野餐      </w:t>
      </w:r>
      <w:r w:rsidRPr="009F1977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偵查動物      □夜間冒險</w:t>
      </w:r>
    </w:p>
    <w:p w14:paraId="49C18E16" w14:textId="61AC772C" w:rsidR="00AC08F7" w:rsidRPr="009F1977" w:rsidRDefault="009F1977" w:rsidP="009F197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根據文章，完成下面的圖表，認識臺灣草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鴞</w:t>
      </w:r>
      <w:proofErr w:type="gramEnd"/>
      <w:r w:rsidR="00155FBE" w:rsidRPr="009F1977">
        <w:rPr>
          <w:rFonts w:ascii="標楷體" w:eastAsia="標楷體" w:hAnsi="標楷體" w:hint="eastAsia"/>
          <w:sz w:val="28"/>
          <w:szCs w:val="24"/>
        </w:rPr>
        <w:t>：</w:t>
      </w:r>
    </w:p>
    <w:p w14:paraId="3CD7692F" w14:textId="0DB70BE6" w:rsidR="00DB4EE4" w:rsidRDefault="009F1977" w:rsidP="00DB4EE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2503A5D" wp14:editId="170F546C">
                <wp:simplePos x="0" y="0"/>
                <wp:positionH relativeFrom="column">
                  <wp:posOffset>1784350</wp:posOffset>
                </wp:positionH>
                <wp:positionV relativeFrom="paragraph">
                  <wp:posOffset>35560</wp:posOffset>
                </wp:positionV>
                <wp:extent cx="4711700" cy="679450"/>
                <wp:effectExtent l="0" t="0" r="12700" b="25400"/>
                <wp:wrapNone/>
                <wp:docPr id="649667359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67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728C9" w14:textId="5B20AF91" w:rsidR="000651D9" w:rsidRPr="000651D9" w:rsidRDefault="000651D9" w:rsidP="000651D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651D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是一種貓頭鷹，因為棲息在（ 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草原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）而得名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3A5D" id="矩形: 圓角 2" o:spid="_x0000_s1031" style="position:absolute;left:0;text-align:left;margin-left:140.5pt;margin-top:2.8pt;width:371pt;height:53.5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2EE728C9" w14:textId="5B20AF91" w:rsidR="000651D9" w:rsidRPr="000651D9" w:rsidRDefault="000651D9" w:rsidP="000651D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651D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是一種貓頭鷹，因為棲息在（ </w:t>
                      </w:r>
                      <w:r w:rsidRPr="000651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草原</w:t>
                      </w:r>
                      <w:r w:rsidRPr="000651D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）而得名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3A3441" w14:textId="7C9554B3" w:rsidR="00D048F8" w:rsidRPr="009F1977" w:rsidRDefault="00B654F5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2025856" behindDoc="1" locked="0" layoutInCell="1" allowOverlap="1" wp14:anchorId="29115629" wp14:editId="69E6C43B">
            <wp:simplePos x="0" y="0"/>
            <wp:positionH relativeFrom="column">
              <wp:posOffset>190500</wp:posOffset>
            </wp:positionH>
            <wp:positionV relativeFrom="paragraph">
              <wp:posOffset>76835</wp:posOffset>
            </wp:positionV>
            <wp:extent cx="109220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098" y="21158"/>
                <wp:lineTo x="21098" y="0"/>
                <wp:lineTo x="0" y="0"/>
              </wp:wrapPolygon>
            </wp:wrapTight>
            <wp:docPr id="1876182253" name="圖片 1" descr="一張含有 鳥類, 猛禽, 貓頭鷹, 喙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182253" name="圖片 1" descr="一張含有 鳥類, 猛禽, 貓頭鷹, 喙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9" t="11737" r="30623" b="25183"/>
                    <a:stretch/>
                  </pic:blipFill>
                  <pic:spPr bwMode="auto">
                    <a:xfrm>
                      <a:off x="0" y="0"/>
                      <a:ext cx="10922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D9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218925B" wp14:editId="383434E6">
                <wp:simplePos x="0" y="0"/>
                <wp:positionH relativeFrom="column">
                  <wp:posOffset>1460500</wp:posOffset>
                </wp:positionH>
                <wp:positionV relativeFrom="paragraph">
                  <wp:posOffset>178435</wp:posOffset>
                </wp:positionV>
                <wp:extent cx="215900" cy="2559050"/>
                <wp:effectExtent l="0" t="0" r="12700" b="12700"/>
                <wp:wrapNone/>
                <wp:docPr id="1897362831" name="左中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559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F1561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3" o:spid="_x0000_s1026" type="#_x0000_t85" style="position:absolute;margin-left:115pt;margin-top:14.05pt;width:17pt;height:201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" adj="152" strokecolor="black [3200]" strokeweight=".5pt">
                <v:stroke joinstyle="miter"/>
              </v:shape>
            </w:pict>
          </mc:Fallback>
        </mc:AlternateContent>
      </w:r>
    </w:p>
    <w:p w14:paraId="0F4C2F2C" w14:textId="75DEBA13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DE3126B" w14:textId="3579E596" w:rsidR="00251178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AAB1041" wp14:editId="60366864">
                <wp:simplePos x="0" y="0"/>
                <wp:positionH relativeFrom="column">
                  <wp:posOffset>1778000</wp:posOffset>
                </wp:positionH>
                <wp:positionV relativeFrom="paragraph">
                  <wp:posOffset>6350</wp:posOffset>
                </wp:positionV>
                <wp:extent cx="4711700" cy="704850"/>
                <wp:effectExtent l="0" t="0" r="12700" b="19050"/>
                <wp:wrapNone/>
                <wp:docPr id="36050175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3147" w14:textId="092BB057" w:rsidR="000651D9" w:rsidRPr="000651D9" w:rsidRDefault="000651D9" w:rsidP="000651D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聽覺很好，因為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利用（ 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聲波聽音辨位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），且耳朵（ 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不對稱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1041" id="_x0000_s1032" style="position:absolute;left:0;text-align:left;margin-left:140pt;margin-top:.5pt;width:371pt;height:55.5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2D873147" w14:textId="092BB057" w:rsidR="000651D9" w:rsidRPr="000651D9" w:rsidRDefault="000651D9" w:rsidP="000651D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聽覺很好，因為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利用（ </w:t>
                      </w:r>
                      <w:r w:rsidRPr="000651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聲波聽音辨位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），且耳朵（ </w:t>
                      </w:r>
                      <w:r w:rsidRPr="000651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不對稱</w:t>
                      </w:r>
                      <w:r w:rsidRPr="000651D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641AB7" w14:textId="7D7316A2" w:rsidR="00251178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3384BCC" wp14:editId="0CA6AAD8">
                <wp:simplePos x="0" y="0"/>
                <wp:positionH relativeFrom="column">
                  <wp:posOffset>1454150</wp:posOffset>
                </wp:positionH>
                <wp:positionV relativeFrom="paragraph">
                  <wp:posOffset>98425</wp:posOffset>
                </wp:positionV>
                <wp:extent cx="203200" cy="6350"/>
                <wp:effectExtent l="0" t="0" r="25400" b="31750"/>
                <wp:wrapNone/>
                <wp:docPr id="28392780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C6951C" id="直線接點 4" o:spid="_x0000_s1026" style="position:absolute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7.75pt" to="13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718AEF35" w14:textId="77777777" w:rsidR="009F1977" w:rsidRDefault="009F1977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17A98703" w14:textId="4B0E7F89" w:rsidR="009F1977" w:rsidRDefault="00B654F5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C3ED812" wp14:editId="0C1560A2">
                <wp:simplePos x="0" y="0"/>
                <wp:positionH relativeFrom="column">
                  <wp:posOffset>101600</wp:posOffset>
                </wp:positionH>
                <wp:positionV relativeFrom="paragraph">
                  <wp:posOffset>34290</wp:posOffset>
                </wp:positionV>
                <wp:extent cx="1219200" cy="1238250"/>
                <wp:effectExtent l="0" t="0" r="19050" b="19050"/>
                <wp:wrapNone/>
                <wp:docPr id="1244225457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C78E0" w14:textId="40A24DA1" w:rsidR="00B654F5" w:rsidRDefault="00B654F5"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>國家地理</w:t>
                            </w:r>
                            <w:proofErr w:type="gramStart"/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>夜行獵手：臺灣草</w:t>
                            </w:r>
                            <w:proofErr w:type="gramStart"/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>鴞》</w:t>
                            </w:r>
                            <w:proofErr w:type="gramEnd"/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>影片</w:t>
                            </w:r>
                            <w:hyperlink r:id="rId11" w:history="1">
                              <w:r w:rsidRPr="00F81EA4">
                                <w:rPr>
                                  <w:rStyle w:val="af"/>
                                </w:rPr>
                                <w:t>https://reurl.cc/M4o0pX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D812" id="文字方塊 6" o:spid="_x0000_s1033" type="#_x0000_t202" style="position:absolute;left:0;text-align:left;margin-left:8pt;margin-top:2.7pt;width:96pt;height:97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" fillcolor="white [3201]" strokeweight=".5pt">
                <v:textbox>
                  <w:txbxContent>
                    <w:p w14:paraId="73EC78E0" w14:textId="40A24DA1" w:rsidR="00B654F5" w:rsidRDefault="00B654F5">
                      <w: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>國家地理</w:t>
                      </w:r>
                      <w:proofErr w:type="gramStart"/>
                      <w: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>《</w:t>
                      </w:r>
                      <w:proofErr w:type="gramEnd"/>
                      <w: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>夜行獵手：臺灣草</w:t>
                      </w:r>
                      <w:proofErr w:type="gramStart"/>
                      <w: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>鴞》</w:t>
                      </w:r>
                      <w:proofErr w:type="gramEnd"/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>影片</w:t>
                      </w:r>
                      <w:hyperlink r:id="rId12" w:history="1">
                        <w:r w:rsidRPr="00F81EA4">
                          <w:rPr>
                            <w:rStyle w:val="af"/>
                          </w:rPr>
                          <w:t>https://reurl.cc/M4o0pX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51D9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34B0AB2" wp14:editId="26584152">
                <wp:simplePos x="0" y="0"/>
                <wp:positionH relativeFrom="column">
                  <wp:posOffset>1778000</wp:posOffset>
                </wp:positionH>
                <wp:positionV relativeFrom="paragraph">
                  <wp:posOffset>9525</wp:posOffset>
                </wp:positionV>
                <wp:extent cx="4711700" cy="704850"/>
                <wp:effectExtent l="0" t="0" r="12700" b="19050"/>
                <wp:wrapNone/>
                <wp:docPr id="1498738787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5CC8" w14:textId="1180480F" w:rsidR="000651D9" w:rsidRPr="000651D9" w:rsidRDefault="000651D9" w:rsidP="000651D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飛行時幾乎沒有聲音，因為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的羽毛是（ 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鋸齒狀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B0AB2" id="_x0000_s1034" style="position:absolute;left:0;text-align:left;margin-left:140pt;margin-top:.75pt;width:371pt;height:55.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01555CC8" w14:textId="1180480F" w:rsidR="000651D9" w:rsidRPr="000651D9" w:rsidRDefault="000651D9" w:rsidP="000651D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飛行時幾乎沒有聲音，因為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的羽毛是（ </w:t>
                      </w:r>
                      <w:r w:rsidRPr="000651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鋸齒狀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94F00" w14:textId="297D6814" w:rsidR="009F1977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0A1754E" wp14:editId="04F89911">
                <wp:simplePos x="0" y="0"/>
                <wp:positionH relativeFrom="column">
                  <wp:posOffset>1466850</wp:posOffset>
                </wp:positionH>
                <wp:positionV relativeFrom="paragraph">
                  <wp:posOffset>94615</wp:posOffset>
                </wp:positionV>
                <wp:extent cx="171450" cy="6350"/>
                <wp:effectExtent l="0" t="0" r="19050" b="31750"/>
                <wp:wrapNone/>
                <wp:docPr id="1299869479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FEB90F" id="直線接點 5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7.45pt" to="12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7A48BA8" w14:textId="4897B7DC" w:rsidR="009F1977" w:rsidRDefault="009F1977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72A04DCD" w14:textId="07822A7A" w:rsidR="000651D9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5374846" wp14:editId="7A7BE15C">
                <wp:simplePos x="0" y="0"/>
                <wp:positionH relativeFrom="column">
                  <wp:posOffset>1797050</wp:posOffset>
                </wp:positionH>
                <wp:positionV relativeFrom="paragraph">
                  <wp:posOffset>53340</wp:posOffset>
                </wp:positionV>
                <wp:extent cx="4711700" cy="704850"/>
                <wp:effectExtent l="0" t="0" r="12700" b="19050"/>
                <wp:wrapNone/>
                <wp:docPr id="155850396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F5A1" w14:textId="7724DEDA" w:rsidR="000651D9" w:rsidRPr="000651D9" w:rsidRDefault="000651D9" w:rsidP="000651D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生存面臨困境，因為（ 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棲地受到人類破壞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），現存不到（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651D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500</w:t>
                            </w:r>
                            <w:r w:rsidRPr="000651D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74846" id="_x0000_s1035" style="position:absolute;left:0;text-align:left;margin-left:141.5pt;margin-top:4.2pt;width:371pt;height:55.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0D1CF5A1" w14:textId="7724DEDA" w:rsidR="000651D9" w:rsidRPr="000651D9" w:rsidRDefault="000651D9" w:rsidP="000651D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生存面臨困境，因為（ </w:t>
                      </w:r>
                      <w:r w:rsidRPr="000651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棲地受到人類破壞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），現存不到（</w:t>
                      </w:r>
                      <w:r w:rsidRPr="000651D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0651D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500</w:t>
                      </w:r>
                      <w:r w:rsidRPr="000651D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65553" w14:textId="77777777" w:rsidR="000651D9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7F8E5BDE" w14:textId="1C3FFDEE" w:rsidR="000651D9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317CB294" w14:textId="4D773075" w:rsidR="002672B2" w:rsidRDefault="00607142" w:rsidP="002672B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鴞</w:t>
      </w:r>
      <w:proofErr w:type="gramEnd"/>
      <w:r w:rsidR="000651D9">
        <w:rPr>
          <w:rFonts w:ascii="標楷體" w:eastAsia="標楷體" w:hAnsi="標楷體" w:hint="eastAsia"/>
          <w:sz w:val="28"/>
          <w:szCs w:val="24"/>
        </w:rPr>
        <w:t>調查隊調查</w:t>
      </w:r>
      <w:r>
        <w:rPr>
          <w:rFonts w:ascii="標楷體" w:eastAsia="標楷體" w:hAnsi="標楷體" w:hint="eastAsia"/>
          <w:sz w:val="28"/>
          <w:szCs w:val="24"/>
        </w:rPr>
        <w:t>時</w:t>
      </w:r>
      <w:r w:rsidR="000651D9">
        <w:rPr>
          <w:rFonts w:ascii="標楷體" w:eastAsia="標楷體" w:hAnsi="標楷體" w:hint="eastAsia"/>
          <w:sz w:val="28"/>
          <w:szCs w:val="24"/>
        </w:rPr>
        <w:t>，遇到哪些困難？</w:t>
      </w:r>
      <w:r w:rsidR="002672B2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至少找出</w:t>
      </w:r>
      <w:r w:rsidR="002672B2">
        <w:rPr>
          <w:rFonts w:ascii="標楷體" w:eastAsia="標楷體" w:hAnsi="標楷體" w:hint="eastAsia"/>
          <w:sz w:val="28"/>
          <w:szCs w:val="24"/>
        </w:rPr>
        <w:t>兩</w:t>
      </w:r>
      <w:r>
        <w:rPr>
          <w:rFonts w:ascii="標楷體" w:eastAsia="標楷體" w:hAnsi="標楷體" w:hint="eastAsia"/>
          <w:sz w:val="28"/>
          <w:szCs w:val="24"/>
        </w:rPr>
        <w:t>點</w:t>
      </w:r>
      <w:r w:rsidR="002672B2">
        <w:rPr>
          <w:rFonts w:ascii="標楷體" w:eastAsia="標楷體" w:hAnsi="標楷體" w:hint="eastAsia"/>
          <w:sz w:val="28"/>
          <w:szCs w:val="24"/>
        </w:rPr>
        <w:t>。</w:t>
      </w:r>
    </w:p>
    <w:p w14:paraId="0FAFC269" w14:textId="48CCA873" w:rsidR="002672B2" w:rsidRPr="00C002F9" w:rsidRDefault="00607142" w:rsidP="002672B2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夜間調查，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越晚越</w:t>
      </w:r>
      <w:r w:rsidR="00AC75FE">
        <w:rPr>
          <w:rFonts w:ascii="標楷體" w:eastAsia="標楷體" w:hAnsi="標楷體" w:hint="eastAsia"/>
          <w:color w:val="FF0000"/>
          <w:sz w:val="28"/>
          <w:szCs w:val="24"/>
        </w:rPr>
        <w:t>想</w:t>
      </w:r>
      <w:proofErr w:type="gramEnd"/>
      <w:r w:rsidR="00AC75FE">
        <w:rPr>
          <w:rFonts w:ascii="標楷體" w:eastAsia="標楷體" w:hAnsi="標楷體" w:hint="eastAsia"/>
          <w:color w:val="FF0000"/>
          <w:sz w:val="28"/>
          <w:szCs w:val="24"/>
        </w:rPr>
        <w:t>睡</w:t>
      </w:r>
      <w:r>
        <w:rPr>
          <w:rFonts w:ascii="標楷體" w:eastAsia="標楷體" w:hAnsi="標楷體" w:hint="eastAsia"/>
          <w:color w:val="FF0000"/>
          <w:sz w:val="28"/>
          <w:szCs w:val="24"/>
        </w:rPr>
        <w:t>，睜不開眼睛了</w:t>
      </w:r>
    </w:p>
    <w:p w14:paraId="3F360B40" w14:textId="4E5F1642" w:rsidR="002672B2" w:rsidRPr="00C002F9" w:rsidRDefault="00607142" w:rsidP="002672B2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找不到草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鴞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，一趟出門卻無功而返</w:t>
      </w:r>
    </w:p>
    <w:p w14:paraId="731102EB" w14:textId="77777777" w:rsidR="00B70D75" w:rsidRDefault="00B70D75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B2099C4" w14:textId="39D497F3" w:rsidR="00363B24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607142">
        <w:rPr>
          <w:rFonts w:asciiTheme="majorEastAsia" w:eastAsiaTheme="majorEastAsia" w:hAnsiTheme="majorEastAsia" w:hint="eastAsia"/>
          <w:sz w:val="22"/>
          <w:szCs w:val="20"/>
        </w:rPr>
        <w:t>藉由閱讀學生參與野外動物調查經驗，一方面認識該動物，二方面</w:t>
      </w:r>
      <w:r w:rsidR="00AC75FE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607142">
        <w:rPr>
          <w:rFonts w:asciiTheme="majorEastAsia" w:eastAsiaTheme="majorEastAsia" w:hAnsiTheme="majorEastAsia" w:hint="eastAsia"/>
          <w:sz w:val="22"/>
          <w:szCs w:val="20"/>
        </w:rPr>
        <w:t>解野外調查的不易</w:t>
      </w:r>
      <w:r w:rsidR="00807016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039DEF80" w14:textId="573D0FB0" w:rsidR="00FD0190" w:rsidRDefault="004B1953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363B24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r w:rsidR="009F1977" w:rsidRPr="009F1977">
        <w:rPr>
          <w:rFonts w:asciiTheme="majorEastAsia" w:eastAsiaTheme="majorEastAsia" w:hAnsiTheme="majorEastAsia" w:hint="eastAsia"/>
          <w:sz w:val="22"/>
          <w:szCs w:val="20"/>
        </w:rPr>
        <w:t>農業部林業及自然保育署</w:t>
      </w:r>
      <w:r w:rsidR="009F1977" w:rsidRPr="009F1977">
        <w:rPr>
          <w:rFonts w:asciiTheme="majorEastAsia" w:eastAsiaTheme="majorEastAsia" w:hAnsiTheme="majorEastAsia"/>
          <w:sz w:val="22"/>
          <w:szCs w:val="20"/>
        </w:rPr>
        <w:t>https://conservation.forest.gov.tw/0002241</w:t>
      </w:r>
    </w:p>
    <w:p w14:paraId="08B247AA" w14:textId="017D65E9" w:rsidR="000C5149" w:rsidRDefault="00014C0A" w:rsidP="007770BE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0351FA">
          <w:headerReference w:type="default" r:id="rId13"/>
          <w:footerReference w:type="default" r:id="rId14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B654F5">
        <w:rPr>
          <w:rFonts w:ascii="標楷體" w:eastAsia="標楷體" w:hAnsi="標楷體" w:hint="eastAsia"/>
          <w:b/>
          <w:bCs/>
          <w:sz w:val="28"/>
          <w:szCs w:val="24"/>
        </w:rPr>
        <w:t>研究野生動物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110FA3BF" w14:textId="77777777" w:rsidR="000C5149" w:rsidRDefault="000C5149" w:rsidP="000C5149">
      <w:pPr>
        <w:kinsoku w:val="0"/>
        <w:snapToGrid w:val="0"/>
        <w:spacing w:beforeLines="50" w:before="180" w:afterLines="50" w:after="180" w:line="300" w:lineRule="auto"/>
        <w:ind w:left="87" w:rightChars="-177" w:right="-42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B654F5">
        <w:rPr>
          <w:rFonts w:ascii="標楷體" w:eastAsia="標楷體" w:hAnsi="標楷體" w:hint="eastAsia"/>
          <w:sz w:val="28"/>
          <w:szCs w:val="24"/>
        </w:rPr>
        <w:t>拜訪野生動物並不容易，接下來請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閱讀2月2</w:t>
      </w:r>
      <w:r w:rsidR="00B654F5" w:rsidRPr="00B654F5">
        <w:rPr>
          <w:rFonts w:ascii="標楷體" w:eastAsia="標楷體" w:hAnsi="標楷體" w:hint="eastAsia"/>
          <w:sz w:val="28"/>
          <w:szCs w:val="24"/>
        </w:rPr>
        <w:t>9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日第</w:t>
      </w:r>
      <w:r w:rsidR="00B654F5" w:rsidRPr="00B654F5">
        <w:rPr>
          <w:rFonts w:ascii="標楷體" w:eastAsia="標楷體" w:hAnsi="標楷體" w:hint="eastAsia"/>
          <w:sz w:val="28"/>
          <w:szCs w:val="24"/>
        </w:rPr>
        <w:t>13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版〈</w:t>
      </w:r>
      <w:r w:rsidR="00B654F5" w:rsidRPr="00B654F5">
        <w:rPr>
          <w:rFonts w:ascii="標楷體" w:eastAsia="標楷體" w:hAnsi="標楷體" w:hint="eastAsia"/>
          <w:sz w:val="28"/>
          <w:szCs w:val="24"/>
        </w:rPr>
        <w:t>學術界新秀陳相伶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〉</w:t>
      </w:r>
      <w:r w:rsidR="00B654F5">
        <w:rPr>
          <w:rFonts w:ascii="標楷體" w:eastAsia="標楷體" w:hAnsi="標楷體" w:hint="eastAsia"/>
          <w:sz w:val="28"/>
          <w:szCs w:val="24"/>
        </w:rPr>
        <w:t>。</w:t>
      </w:r>
    </w:p>
    <w:p w14:paraId="607A5489" w14:textId="45D0C5F0" w:rsidR="0045472F" w:rsidRDefault="000C5149" w:rsidP="000C5149">
      <w:pPr>
        <w:kinsoku w:val="0"/>
        <w:snapToGrid w:val="0"/>
        <w:spacing w:beforeLines="50" w:before="180" w:afterLines="50" w:after="180" w:line="300" w:lineRule="auto"/>
        <w:ind w:left="87" w:rightChars="-177" w:right="-42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B654F5">
        <w:rPr>
          <w:rFonts w:ascii="標楷體" w:eastAsia="標楷體" w:hAnsi="標楷體" w:hint="eastAsia"/>
          <w:sz w:val="28"/>
          <w:szCs w:val="24"/>
        </w:rPr>
        <w:t>這是全版漫畫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，</w:t>
      </w:r>
      <w:r w:rsidR="00B654F5">
        <w:rPr>
          <w:rFonts w:ascii="標楷體" w:eastAsia="標楷體" w:hAnsi="標楷體" w:hint="eastAsia"/>
          <w:sz w:val="28"/>
          <w:szCs w:val="24"/>
        </w:rPr>
        <w:t>怎麼找出閱讀順序呢</w:t>
      </w:r>
      <w:r w:rsidR="000640D1" w:rsidRPr="00B654F5">
        <w:rPr>
          <w:rFonts w:ascii="標楷體" w:eastAsia="標楷體" w:hAnsi="標楷體" w:hint="eastAsia"/>
          <w:sz w:val="28"/>
          <w:szCs w:val="24"/>
        </w:rPr>
        <w:t>？</w:t>
      </w:r>
    </w:p>
    <w:p w14:paraId="381D5734" w14:textId="30DE584A" w:rsidR="000C5149" w:rsidRDefault="000C5149" w:rsidP="000C5149">
      <w:pPr>
        <w:kinsoku w:val="0"/>
        <w:snapToGrid w:val="0"/>
        <w:spacing w:beforeLines="50" w:before="180" w:afterLines="50" w:after="180" w:line="300" w:lineRule="auto"/>
        <w:ind w:left="87" w:rightChars="-177" w:right="-42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雖然圖很多，但可以區分出四大區（如右圖），左下角也標示出1234的順序，你找到了嗎？</w:t>
      </w:r>
    </w:p>
    <w:p w14:paraId="67DE8242" w14:textId="47775B72" w:rsidR="00B654F5" w:rsidRDefault="00AC75FE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9DC2810" wp14:editId="703EBCE8">
                <wp:simplePos x="0" y="0"/>
                <wp:positionH relativeFrom="column">
                  <wp:posOffset>67945</wp:posOffset>
                </wp:positionH>
                <wp:positionV relativeFrom="paragraph">
                  <wp:posOffset>59690</wp:posOffset>
                </wp:positionV>
                <wp:extent cx="1092200" cy="1193800"/>
                <wp:effectExtent l="0" t="0" r="12700" b="25400"/>
                <wp:wrapNone/>
                <wp:docPr id="1736885532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E53E9" w14:textId="4FFE895B" w:rsidR="00B654F5" w:rsidRPr="00101D8A" w:rsidRDefault="000C51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1D8A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2810" id="文字方塊 7" o:spid="_x0000_s1036" type="#_x0000_t202" style="position:absolute;left:0;text-align:left;margin-left:5.35pt;margin-top:4.7pt;width:86pt;height:9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" fillcolor="white [3201]" strokeweight=".5pt">
                <v:textbox>
                  <w:txbxContent>
                    <w:p w14:paraId="4B6E53E9" w14:textId="4FFE895B" w:rsidR="00B654F5" w:rsidRPr="00101D8A" w:rsidRDefault="000C5149">
                      <w:pPr>
                        <w:rPr>
                          <w:b/>
                          <w:bCs/>
                        </w:rPr>
                      </w:pPr>
                      <w:r w:rsidRPr="00101D8A">
                        <w:rPr>
                          <w:rFonts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C514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3E55937" wp14:editId="48FBFBEE">
                <wp:simplePos x="0" y="0"/>
                <wp:positionH relativeFrom="column">
                  <wp:posOffset>1261745</wp:posOffset>
                </wp:positionH>
                <wp:positionV relativeFrom="paragraph">
                  <wp:posOffset>34290</wp:posOffset>
                </wp:positionV>
                <wp:extent cx="1092200" cy="1219200"/>
                <wp:effectExtent l="0" t="0" r="12700" b="19050"/>
                <wp:wrapNone/>
                <wp:docPr id="1191984738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386EF" w14:textId="66F7EAFB" w:rsidR="00B654F5" w:rsidRPr="00101D8A" w:rsidRDefault="000C5149" w:rsidP="00B654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1D8A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5937" id="_x0000_s1037" type="#_x0000_t202" style="position:absolute;left:0;text-align:left;margin-left:99.35pt;margin-top:2.7pt;width:86pt;height:9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" fillcolor="white [3201]" strokeweight=".5pt">
                <v:textbox>
                  <w:txbxContent>
                    <w:p w14:paraId="5D4386EF" w14:textId="66F7EAFB" w:rsidR="00B654F5" w:rsidRPr="00101D8A" w:rsidRDefault="000C5149" w:rsidP="00B654F5">
                      <w:pPr>
                        <w:rPr>
                          <w:b/>
                          <w:bCs/>
                        </w:rPr>
                      </w:pPr>
                      <w:r w:rsidRPr="00101D8A">
                        <w:rPr>
                          <w:rFonts w:hint="eastAsia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E83F0B" w14:textId="600ECFC3" w:rsidR="00B654F5" w:rsidRDefault="00B654F5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18DFCC29" w14:textId="77777777" w:rsidR="00B654F5" w:rsidRDefault="00B654F5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33AFA2AA" w14:textId="4833B0D0" w:rsidR="00B654F5" w:rsidRDefault="00B654F5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4671D1CA" w14:textId="7588577B" w:rsidR="00B654F5" w:rsidRDefault="00AC75FE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9B51C22" wp14:editId="3318FB20">
                <wp:simplePos x="0" y="0"/>
                <wp:positionH relativeFrom="column">
                  <wp:posOffset>69850</wp:posOffset>
                </wp:positionH>
                <wp:positionV relativeFrom="paragraph">
                  <wp:posOffset>193040</wp:posOffset>
                </wp:positionV>
                <wp:extent cx="1092200" cy="1187450"/>
                <wp:effectExtent l="0" t="0" r="12700" b="12700"/>
                <wp:wrapNone/>
                <wp:docPr id="184639719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321B5" w14:textId="556B2CC0" w:rsidR="00B654F5" w:rsidRPr="00101D8A" w:rsidRDefault="000C5149" w:rsidP="00B654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1D8A"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1C22" id="_x0000_s1038" type="#_x0000_t202" style="position:absolute;left:0;text-align:left;margin-left:5.5pt;margin-top:15.2pt;width:86pt;height:93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" fillcolor="white [3201]" strokeweight=".5pt">
                <v:textbox>
                  <w:txbxContent>
                    <w:p w14:paraId="408321B5" w14:textId="556B2CC0" w:rsidR="00B654F5" w:rsidRPr="00101D8A" w:rsidRDefault="000C5149" w:rsidP="00B654F5">
                      <w:pPr>
                        <w:rPr>
                          <w:b/>
                          <w:bCs/>
                        </w:rPr>
                      </w:pPr>
                      <w:r w:rsidRPr="00101D8A"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1D8A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A4FDF74" wp14:editId="0A910C96">
                <wp:simplePos x="0" y="0"/>
                <wp:positionH relativeFrom="column">
                  <wp:posOffset>1270000</wp:posOffset>
                </wp:positionH>
                <wp:positionV relativeFrom="paragraph">
                  <wp:posOffset>180340</wp:posOffset>
                </wp:positionV>
                <wp:extent cx="1092200" cy="1193800"/>
                <wp:effectExtent l="0" t="0" r="12700" b="25400"/>
                <wp:wrapNone/>
                <wp:docPr id="1924099083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C1A2E" w14:textId="72E850A8" w:rsidR="00B654F5" w:rsidRPr="00101D8A" w:rsidRDefault="000C5149" w:rsidP="00B654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1D8A"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DF74" id="_x0000_s1039" type="#_x0000_t202" style="position:absolute;left:0;text-align:left;margin-left:100pt;margin-top:14.2pt;width:86pt;height:9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" fillcolor="white [3201]" strokeweight=".5pt">
                <v:textbox>
                  <w:txbxContent>
                    <w:p w14:paraId="128C1A2E" w14:textId="72E850A8" w:rsidR="00B654F5" w:rsidRPr="00101D8A" w:rsidRDefault="000C5149" w:rsidP="00B654F5">
                      <w:pPr>
                        <w:rPr>
                          <w:b/>
                          <w:bCs/>
                        </w:rPr>
                      </w:pPr>
                      <w:r w:rsidRPr="00101D8A">
                        <w:rPr>
                          <w:rFonts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D765EA" w14:textId="05FDE6A3" w:rsidR="00B654F5" w:rsidRDefault="00B654F5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3F2196C0" w14:textId="09BED1CC" w:rsidR="00B654F5" w:rsidRDefault="00B654F5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6EF5F025" w14:textId="77777777" w:rsidR="00B654F5" w:rsidRDefault="00B654F5" w:rsidP="000C5149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</w:p>
    <w:p w14:paraId="3A73FA08" w14:textId="77777777" w:rsidR="000C5149" w:rsidRDefault="000C5149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0C5149" w:rsidSect="000351FA">
          <w:type w:val="continuous"/>
          <w:pgSz w:w="11906" w:h="16838"/>
          <w:pgMar w:top="720" w:right="707" w:bottom="567" w:left="720" w:header="851" w:footer="992" w:gutter="0"/>
          <w:cols w:num="2" w:space="1407"/>
          <w:docGrid w:type="lines" w:linePitch="360"/>
        </w:sectPr>
      </w:pPr>
    </w:p>
    <w:p w14:paraId="70215977" w14:textId="77777777" w:rsidR="00B654F5" w:rsidRPr="00B654F5" w:rsidRDefault="00B654F5" w:rsidP="00B654F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0479314A" w14:textId="77777777" w:rsidR="004E3DE3" w:rsidRDefault="000C5149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漫畫中的主角是誰？</w:t>
      </w:r>
    </w:p>
    <w:p w14:paraId="16D42C60" w14:textId="3128FB03" w:rsidR="00B70D75" w:rsidRPr="004E3DE3" w:rsidRDefault="000C5149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E3DE3">
        <w:rPr>
          <w:rFonts w:ascii="標楷體" w:eastAsia="標楷體" w:hAnsi="標楷體" w:hint="eastAsia"/>
          <w:color w:val="FF0000"/>
          <w:sz w:val="28"/>
          <w:szCs w:val="24"/>
        </w:rPr>
        <w:t>陳相伶</w:t>
      </w:r>
    </w:p>
    <w:p w14:paraId="2F55DAC7" w14:textId="77777777" w:rsidR="004E3DE3" w:rsidRDefault="004E3DE3" w:rsidP="004E3DE3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為什麼這則漫畫會報導她？</w:t>
      </w:r>
    </w:p>
    <w:p w14:paraId="00159920" w14:textId="68D04C53" w:rsidR="00B70D75" w:rsidRPr="004E3DE3" w:rsidRDefault="000C5149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E3DE3">
        <w:rPr>
          <w:rFonts w:ascii="標楷體" w:eastAsia="標楷體" w:hAnsi="標楷體" w:hint="eastAsia"/>
          <w:color w:val="FF0000"/>
          <w:sz w:val="28"/>
          <w:szCs w:val="24"/>
        </w:rPr>
        <w:t>陳相伶獲得</w:t>
      </w:r>
      <w:r w:rsidR="004E3DE3"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Pr="004E3DE3">
        <w:rPr>
          <w:rFonts w:ascii="標楷體" w:eastAsia="標楷體" w:hAnsi="標楷體" w:hint="eastAsia"/>
          <w:color w:val="FF0000"/>
          <w:sz w:val="28"/>
          <w:szCs w:val="24"/>
        </w:rPr>
        <w:t>國科會吳大猷先生紀念獎</w:t>
      </w:r>
      <w:r w:rsidR="004E3DE3">
        <w:rPr>
          <w:rFonts w:ascii="標楷體" w:eastAsia="標楷體" w:hAnsi="標楷體" w:hint="eastAsia"/>
          <w:color w:val="FF0000"/>
          <w:sz w:val="28"/>
          <w:szCs w:val="24"/>
        </w:rPr>
        <w:t>」</w:t>
      </w:r>
      <w:r w:rsidRPr="004E3DE3">
        <w:rPr>
          <w:rFonts w:ascii="標楷體" w:eastAsia="標楷體" w:hAnsi="標楷體" w:hint="eastAsia"/>
          <w:color w:val="FF0000"/>
          <w:sz w:val="28"/>
          <w:szCs w:val="24"/>
        </w:rPr>
        <w:t>，是一位年輕</w:t>
      </w:r>
      <w:r w:rsidR="0052110E">
        <w:rPr>
          <w:rFonts w:ascii="標楷體" w:eastAsia="標楷體" w:hAnsi="標楷體" w:hint="eastAsia"/>
          <w:color w:val="FF0000"/>
          <w:sz w:val="28"/>
          <w:szCs w:val="24"/>
        </w:rPr>
        <w:t>的</w:t>
      </w:r>
      <w:r w:rsidRPr="004E3DE3">
        <w:rPr>
          <w:rFonts w:ascii="標楷體" w:eastAsia="標楷體" w:hAnsi="標楷體" w:hint="eastAsia"/>
          <w:color w:val="FF0000"/>
          <w:sz w:val="28"/>
          <w:szCs w:val="24"/>
        </w:rPr>
        <w:t>女性科學家，因此報導她</w:t>
      </w:r>
      <w:r w:rsidR="00881EC8">
        <w:rPr>
          <w:rFonts w:ascii="標楷體" w:eastAsia="標楷體" w:hAnsi="標楷體" w:hint="eastAsia"/>
          <w:color w:val="FF0000"/>
          <w:sz w:val="28"/>
          <w:szCs w:val="24"/>
        </w:rPr>
        <w:t>的故事</w:t>
      </w:r>
    </w:p>
    <w:p w14:paraId="39C2E8FA" w14:textId="77777777" w:rsidR="004E3DE3" w:rsidRDefault="004E3DE3" w:rsidP="004E3DE3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她研究的領域是什麼？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775DDC7D" w14:textId="7F75E49D" w:rsidR="00B70D75" w:rsidRPr="004E3DE3" w:rsidRDefault="008813D9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E3DE3">
        <w:rPr>
          <w:rFonts w:ascii="標楷體" w:eastAsia="標楷體" w:hAnsi="標楷體" w:hint="eastAsia"/>
          <w:color w:val="FF0000"/>
          <w:sz w:val="28"/>
          <w:szCs w:val="24"/>
        </w:rPr>
        <w:t>陳相伶研究野生動物生態習性，也研究遊蕩犬對野生動物的影響</w:t>
      </w:r>
    </w:p>
    <w:p w14:paraId="3000C05D" w14:textId="269223A8" w:rsidR="00B70D75" w:rsidRDefault="00A956D2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8" w:name="_Hlk160539301"/>
      <w:r>
        <w:rPr>
          <w:rFonts w:ascii="標楷體" w:eastAsia="標楷體" w:hAnsi="標楷體" w:hint="eastAsia"/>
          <w:sz w:val="28"/>
          <w:szCs w:val="24"/>
        </w:rPr>
        <w:t>漫畫讓我們知道野生動物研究有多麼辛苦，請根據</w:t>
      </w:r>
      <w:r w:rsidR="004E3DE3">
        <w:rPr>
          <w:rFonts w:ascii="標楷體" w:eastAsia="標楷體" w:hAnsi="標楷體" w:hint="eastAsia"/>
          <w:sz w:val="28"/>
          <w:szCs w:val="24"/>
        </w:rPr>
        <w:t>漫畫「第3區塊」的描述，</w:t>
      </w:r>
      <w:r w:rsidR="00CE10EE">
        <w:rPr>
          <w:rFonts w:ascii="標楷體" w:eastAsia="標楷體" w:hAnsi="標楷體" w:hint="eastAsia"/>
          <w:sz w:val="28"/>
          <w:szCs w:val="24"/>
        </w:rPr>
        <w:t>寫出這幾格漫畫傳達出怎樣的辛苦</w:t>
      </w:r>
      <w:r w:rsidR="004E3DE3">
        <w:rPr>
          <w:rFonts w:ascii="標楷體" w:eastAsia="標楷體" w:hAnsi="標楷體" w:hint="eastAsia"/>
          <w:sz w:val="28"/>
          <w:szCs w:val="24"/>
        </w:rPr>
        <w:t>：</w:t>
      </w:r>
      <w:r w:rsidR="004E3DE3">
        <w:rPr>
          <w:rFonts w:ascii="標楷體" w:eastAsia="標楷體" w:hAnsi="標楷體"/>
          <w:sz w:val="28"/>
          <w:szCs w:val="24"/>
        </w:rPr>
        <w:t xml:space="preserve"> </w:t>
      </w:r>
    </w:p>
    <w:p w14:paraId="7E1B5606" w14:textId="1E602DC3" w:rsidR="00101D8A" w:rsidRDefault="00881EC8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99CC865" wp14:editId="597EBAC6">
                <wp:simplePos x="0" y="0"/>
                <wp:positionH relativeFrom="column">
                  <wp:posOffset>373380</wp:posOffset>
                </wp:positionH>
                <wp:positionV relativeFrom="paragraph">
                  <wp:posOffset>106045</wp:posOffset>
                </wp:positionV>
                <wp:extent cx="1287780" cy="579120"/>
                <wp:effectExtent l="0" t="0" r="26670" b="11430"/>
                <wp:wrapNone/>
                <wp:docPr id="926719483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57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4A115" w14:textId="77777777" w:rsidR="00881EC8" w:rsidRDefault="00101D8A" w:rsidP="00881E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</w:p>
                          <w:p w14:paraId="5233FE84" w14:textId="651DF533" w:rsidR="00101D8A" w:rsidRDefault="00101D8A" w:rsidP="00881EC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「蛇和蜘蛛」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C865" id="文字方塊 8" o:spid="_x0000_s1040" type="#_x0000_t202" style="position:absolute;margin-left:29.4pt;margin-top:8.35pt;width:101.4pt;height:45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" fillcolor="#f2f2f2 [3052]" strokeweight=".5pt">
                <v:textbox>
                  <w:txbxContent>
                    <w:p w14:paraId="4954A115" w14:textId="77777777" w:rsidR="00881EC8" w:rsidRDefault="00101D8A" w:rsidP="00881E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</w:p>
                    <w:p w14:paraId="5233FE84" w14:textId="651DF533" w:rsidR="00101D8A" w:rsidRDefault="00101D8A" w:rsidP="00881EC8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「蛇和蜘蛛」</w:t>
                      </w:r>
                    </w:p>
                  </w:txbxContent>
                </v:textbox>
              </v:shape>
            </w:pict>
          </mc:Fallback>
        </mc:AlternateContent>
      </w:r>
    </w:p>
    <w:p w14:paraId="460BB460" w14:textId="54140066" w:rsidR="00101D8A" w:rsidRDefault="00101D8A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881EC8">
        <w:rPr>
          <w:rFonts w:ascii="標楷體" w:eastAsia="標楷體" w:hAnsi="標楷體"/>
          <w:sz w:val="28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4"/>
        </w:rPr>
        <w:t>→野外會遇到有毒的動物，不小心被咬會</w:t>
      </w:r>
      <w:r w:rsidR="00CE10EE"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CE10EE">
        <w:rPr>
          <w:rFonts w:ascii="標楷體" w:eastAsia="標楷體" w:hAnsi="標楷體" w:hint="eastAsia"/>
          <w:color w:val="FF0000"/>
          <w:sz w:val="28"/>
          <w:szCs w:val="24"/>
        </w:rPr>
        <w:t>有生命危險</w:t>
      </w:r>
      <w:r w:rsidR="00CE10EE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3E82DAB5" w14:textId="350447E0" w:rsidR="00101D8A" w:rsidRDefault="00101D8A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8FED865" w14:textId="4EDCBFD9" w:rsidR="007770BE" w:rsidRPr="007770BE" w:rsidRDefault="007770BE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8ED00B" w14:textId="05B8D4EE" w:rsidR="00101D8A" w:rsidRDefault="00881EC8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0A91A6" wp14:editId="750ED5F3">
                <wp:simplePos x="0" y="0"/>
                <wp:positionH relativeFrom="column">
                  <wp:posOffset>373380</wp:posOffset>
                </wp:positionH>
                <wp:positionV relativeFrom="paragraph">
                  <wp:posOffset>53975</wp:posOffset>
                </wp:positionV>
                <wp:extent cx="1280160" cy="579120"/>
                <wp:effectExtent l="0" t="0" r="15240" b="11430"/>
                <wp:wrapNone/>
                <wp:docPr id="117212790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7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D5005" w14:textId="77777777" w:rsidR="00881EC8" w:rsidRDefault="00101D8A" w:rsidP="00881E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</w:p>
                          <w:p w14:paraId="70612EED" w14:textId="6DD02661" w:rsidR="00101D8A" w:rsidRDefault="00101D8A" w:rsidP="00881EC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流籠吊掛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91A6" id="_x0000_s1041" type="#_x0000_t202" style="position:absolute;margin-left:29.4pt;margin-top:4.25pt;width:100.8pt;height:45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" fillcolor="#f2f2f2 [3052]" strokeweight=".5pt">
                <v:textbox>
                  <w:txbxContent>
                    <w:p w14:paraId="655D5005" w14:textId="77777777" w:rsidR="00881EC8" w:rsidRDefault="00101D8A" w:rsidP="00881E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</w:p>
                    <w:p w14:paraId="70612EED" w14:textId="6DD02661" w:rsidR="00101D8A" w:rsidRDefault="00101D8A" w:rsidP="00881EC8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流籠吊掛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A2E3628" w14:textId="42BB2EB5" w:rsidR="00CE10EE" w:rsidRDefault="00101D8A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="00881EC8">
        <w:rPr>
          <w:rFonts w:ascii="標楷體" w:eastAsia="標楷體" w:hAnsi="標楷體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881EC8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→在</w:t>
      </w:r>
      <w:r w:rsidRPr="004E3DE3">
        <w:rPr>
          <w:rFonts w:ascii="標楷體" w:eastAsia="標楷體" w:hAnsi="標楷體"/>
          <w:sz w:val="28"/>
          <w:szCs w:val="24"/>
        </w:rPr>
        <w:t>地勢陡峭或缺乏橋梁的地區，</w:t>
      </w:r>
      <w:r w:rsidR="00CE10EE">
        <w:rPr>
          <w:rFonts w:ascii="標楷體" w:eastAsia="標楷體" w:hAnsi="標楷體" w:hint="eastAsia"/>
          <w:sz w:val="28"/>
          <w:szCs w:val="24"/>
        </w:rPr>
        <w:t>用</w:t>
      </w:r>
      <w:r w:rsidRPr="004E3DE3">
        <w:rPr>
          <w:rFonts w:ascii="標楷體" w:eastAsia="標楷體" w:hAnsi="標楷體"/>
          <w:sz w:val="28"/>
          <w:szCs w:val="24"/>
        </w:rPr>
        <w:t>流籠</w:t>
      </w:r>
      <w:r w:rsidRPr="004E3DE3">
        <w:rPr>
          <w:rFonts w:ascii="標楷體" w:eastAsia="標楷體" w:hAnsi="標楷體" w:hint="eastAsia"/>
          <w:sz w:val="28"/>
          <w:szCs w:val="24"/>
        </w:rPr>
        <w:t>或</w:t>
      </w:r>
      <w:proofErr w:type="gramStart"/>
      <w:r w:rsidRPr="004E3DE3">
        <w:rPr>
          <w:rFonts w:ascii="標楷體" w:eastAsia="標楷體" w:hAnsi="標楷體" w:hint="eastAsia"/>
          <w:sz w:val="28"/>
          <w:szCs w:val="24"/>
        </w:rPr>
        <w:t>吊掛</w:t>
      </w:r>
      <w:r w:rsidRPr="004E3DE3">
        <w:rPr>
          <w:rFonts w:ascii="標楷體" w:eastAsia="標楷體" w:hAnsi="標楷體"/>
          <w:sz w:val="28"/>
          <w:szCs w:val="24"/>
        </w:rPr>
        <w:t>讓人</w:t>
      </w:r>
      <w:proofErr w:type="gramEnd"/>
      <w:r w:rsidRPr="004E3DE3">
        <w:rPr>
          <w:rFonts w:ascii="標楷體" w:eastAsia="標楷體" w:hAnsi="標楷體"/>
          <w:sz w:val="28"/>
          <w:szCs w:val="24"/>
        </w:rPr>
        <w:t>或貨物</w:t>
      </w:r>
      <w:r w:rsidR="00881EC8">
        <w:rPr>
          <w:rFonts w:ascii="標楷體" w:eastAsia="標楷體" w:hAnsi="標楷體" w:hint="eastAsia"/>
          <w:sz w:val="28"/>
          <w:szCs w:val="24"/>
        </w:rPr>
        <w:t xml:space="preserve"> </w:t>
      </w:r>
      <w:r w:rsidR="00881EC8">
        <w:rPr>
          <w:rFonts w:ascii="標楷體" w:eastAsia="標楷體" w:hAnsi="標楷體"/>
          <w:sz w:val="28"/>
          <w:szCs w:val="24"/>
        </w:rPr>
        <w:t xml:space="preserve"> </w:t>
      </w:r>
      <w:r w:rsidR="00881EC8">
        <w:rPr>
          <w:rFonts w:ascii="標楷體" w:eastAsia="標楷體" w:hAnsi="標楷體"/>
          <w:sz w:val="28"/>
          <w:szCs w:val="24"/>
        </w:rPr>
        <w:br/>
      </w:r>
      <w:r w:rsidR="00881EC8">
        <w:rPr>
          <w:rFonts w:ascii="標楷體" w:eastAsia="標楷體" w:hAnsi="標楷體" w:hint="eastAsia"/>
          <w:sz w:val="28"/>
          <w:szCs w:val="24"/>
        </w:rPr>
        <w:t xml:space="preserve"> </w:t>
      </w:r>
      <w:r w:rsidR="00881EC8">
        <w:rPr>
          <w:rFonts w:ascii="標楷體" w:eastAsia="標楷體" w:hAnsi="標楷體"/>
          <w:sz w:val="28"/>
          <w:szCs w:val="24"/>
        </w:rPr>
        <w:t xml:space="preserve">                    </w:t>
      </w:r>
      <w:r w:rsidR="00881EC8" w:rsidRPr="004E3DE3">
        <w:rPr>
          <w:rFonts w:ascii="標楷體" w:eastAsia="標楷體" w:hAnsi="標楷體" w:hint="eastAsia"/>
          <w:sz w:val="28"/>
          <w:szCs w:val="24"/>
        </w:rPr>
        <w:t>抵達</w:t>
      </w:r>
      <w:r w:rsidR="00CE10EE">
        <w:rPr>
          <w:rFonts w:ascii="標楷體" w:eastAsia="標楷體" w:hAnsi="標楷體" w:hint="eastAsia"/>
          <w:sz w:val="28"/>
          <w:szCs w:val="24"/>
        </w:rPr>
        <w:t>對岸</w:t>
      </w:r>
      <w:r w:rsidR="00881EC8">
        <w:rPr>
          <w:rFonts w:ascii="標楷體" w:eastAsia="標楷體" w:hAnsi="標楷體" w:hint="eastAsia"/>
          <w:sz w:val="28"/>
          <w:szCs w:val="24"/>
        </w:rPr>
        <w:t>，不但不方便，且坐在裡面的心情可能</w:t>
      </w:r>
      <w:r w:rsidR="00881EC8">
        <w:rPr>
          <w:rFonts w:ascii="標楷體" w:eastAsia="標楷體" w:hAnsi="標楷體"/>
          <w:sz w:val="28"/>
          <w:szCs w:val="24"/>
        </w:rPr>
        <w:br/>
      </w:r>
      <w:r w:rsidR="00881EC8">
        <w:rPr>
          <w:rFonts w:ascii="標楷體" w:eastAsia="標楷體" w:hAnsi="標楷體" w:hint="eastAsia"/>
          <w:sz w:val="28"/>
          <w:szCs w:val="24"/>
        </w:rPr>
        <w:t xml:space="preserve"> </w:t>
      </w:r>
      <w:r w:rsidR="00881EC8">
        <w:rPr>
          <w:rFonts w:ascii="標楷體" w:eastAsia="標楷體" w:hAnsi="標楷體"/>
          <w:sz w:val="28"/>
          <w:szCs w:val="24"/>
        </w:rPr>
        <w:t xml:space="preserve">                    </w:t>
      </w:r>
      <w:r w:rsidR="00881EC8">
        <w:rPr>
          <w:rFonts w:ascii="標楷體" w:eastAsia="標楷體" w:hAnsi="標楷體" w:hint="eastAsia"/>
          <w:sz w:val="28"/>
          <w:szCs w:val="24"/>
        </w:rPr>
        <w:t xml:space="preserve">（ </w:t>
      </w:r>
      <w:r w:rsidR="00881EC8" w:rsidRPr="00CE10EE">
        <w:rPr>
          <w:rFonts w:ascii="標楷體" w:eastAsia="標楷體" w:hAnsi="標楷體" w:hint="eastAsia"/>
          <w:color w:val="FF0000"/>
          <w:sz w:val="28"/>
          <w:szCs w:val="24"/>
        </w:rPr>
        <w:t>忐忑不安/懼高緊張</w:t>
      </w:r>
      <w:r w:rsidR="00881EC8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45B770F7" w14:textId="3DE21940" w:rsidR="00101D8A" w:rsidRDefault="00881EC8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B10125C" wp14:editId="05344754">
                <wp:simplePos x="0" y="0"/>
                <wp:positionH relativeFrom="column">
                  <wp:posOffset>441960</wp:posOffset>
                </wp:positionH>
                <wp:positionV relativeFrom="paragraph">
                  <wp:posOffset>-192405</wp:posOffset>
                </wp:positionV>
                <wp:extent cx="2293620" cy="541020"/>
                <wp:effectExtent l="0" t="0" r="11430" b="11430"/>
                <wp:wrapNone/>
                <wp:docPr id="1572541827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A2980" w14:textId="77777777" w:rsidR="00881EC8" w:rsidRDefault="00101D8A" w:rsidP="00881E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1EC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</w:p>
                          <w:p w14:paraId="2D15C1D2" w14:textId="424E6B60" w:rsidR="00101D8A" w:rsidRPr="00881EC8" w:rsidRDefault="00101D8A" w:rsidP="00881E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1EC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「在獵</w:t>
                            </w:r>
                            <w:proofErr w:type="gramStart"/>
                            <w:r w:rsidRPr="00881EC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寮</w:t>
                            </w:r>
                            <w:proofErr w:type="gramEnd"/>
                            <w:r w:rsidRPr="00881EC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搭雨布過夜」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125C" id="_x0000_s1042" type="#_x0000_t202" style="position:absolute;margin-left:34.8pt;margin-top:-15.15pt;width:180.6pt;height:42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" fillcolor="#f2f2f2 [3052]" strokeweight=".5pt">
                <v:textbox>
                  <w:txbxContent>
                    <w:p w14:paraId="557A2980" w14:textId="77777777" w:rsidR="00881EC8" w:rsidRDefault="00101D8A" w:rsidP="00881E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81EC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</w:p>
                    <w:p w14:paraId="2D15C1D2" w14:textId="424E6B60" w:rsidR="00101D8A" w:rsidRPr="00881EC8" w:rsidRDefault="00101D8A" w:rsidP="00881E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81EC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「在獵</w:t>
                      </w:r>
                      <w:proofErr w:type="gramStart"/>
                      <w:r w:rsidRPr="00881EC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寮</w:t>
                      </w:r>
                      <w:proofErr w:type="gramEnd"/>
                      <w:r w:rsidRPr="00881EC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搭雨布過夜」</w:t>
                      </w:r>
                    </w:p>
                  </w:txbxContent>
                </v:textbox>
              </v:shape>
            </w:pict>
          </mc:Fallback>
        </mc:AlternateContent>
      </w:r>
      <w:r w:rsidR="00CE10EE">
        <w:rPr>
          <w:rFonts w:ascii="標楷體" w:eastAsia="標楷體" w:hAnsi="標楷體" w:hint="eastAsia"/>
          <w:sz w:val="28"/>
          <w:szCs w:val="24"/>
        </w:rPr>
        <w:t xml:space="preserve">                </w:t>
      </w:r>
      <w:r>
        <w:rPr>
          <w:rFonts w:ascii="標楷體" w:eastAsia="標楷體" w:hAnsi="標楷體"/>
          <w:sz w:val="28"/>
          <w:szCs w:val="24"/>
        </w:rPr>
        <w:t xml:space="preserve">               </w:t>
      </w:r>
      <w:r>
        <w:rPr>
          <w:rFonts w:ascii="標楷體" w:eastAsia="標楷體" w:hAnsi="標楷體" w:hint="eastAsia"/>
          <w:sz w:val="28"/>
          <w:szCs w:val="24"/>
        </w:rPr>
        <w:t>→要在野外過夜，又遇到下雨，睡覺時可能</w:t>
      </w:r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CE10EE">
        <w:rPr>
          <w:rFonts w:ascii="標楷體" w:eastAsia="標楷體" w:hAnsi="標楷體" w:hint="eastAsia"/>
          <w:color w:val="FF0000"/>
          <w:sz w:val="28"/>
          <w:szCs w:val="24"/>
        </w:rPr>
        <w:t>又冷又不舒服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1E508C37" w14:textId="55718894" w:rsidR="00101D8A" w:rsidRPr="00101D8A" w:rsidRDefault="00881EC8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7734337" wp14:editId="0CAC76AD">
                <wp:simplePos x="0" y="0"/>
                <wp:positionH relativeFrom="column">
                  <wp:posOffset>441960</wp:posOffset>
                </wp:positionH>
                <wp:positionV relativeFrom="paragraph">
                  <wp:posOffset>90170</wp:posOffset>
                </wp:positionV>
                <wp:extent cx="2385060" cy="548640"/>
                <wp:effectExtent l="0" t="0" r="15240" b="22860"/>
                <wp:wrapNone/>
                <wp:docPr id="837552057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43AEB" w14:textId="77777777" w:rsidR="00881EC8" w:rsidRDefault="00101D8A" w:rsidP="00881E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1EC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</w:p>
                          <w:p w14:paraId="504C7CA8" w14:textId="2F7858D2" w:rsidR="00101D8A" w:rsidRPr="00881EC8" w:rsidRDefault="00101D8A" w:rsidP="00881E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1EC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「跨越溪流，被大水沖走」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4337" id="_x0000_s1043" type="#_x0000_t202" style="position:absolute;margin-left:34.8pt;margin-top:7.1pt;width:187.8pt;height:43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" fillcolor="#f2f2f2 [3052]" strokeweight=".5pt">
                <v:textbox>
                  <w:txbxContent>
                    <w:p w14:paraId="36F43AEB" w14:textId="77777777" w:rsidR="00881EC8" w:rsidRDefault="00101D8A" w:rsidP="00881E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81EC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</w:p>
                    <w:p w14:paraId="504C7CA8" w14:textId="2F7858D2" w:rsidR="00101D8A" w:rsidRPr="00881EC8" w:rsidRDefault="00101D8A" w:rsidP="00881E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81EC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「跨越溪流，被大水沖走」</w:t>
                      </w:r>
                    </w:p>
                  </w:txbxContent>
                </v:textbox>
              </v:shape>
            </w:pict>
          </mc:Fallback>
        </mc:AlternateContent>
      </w:r>
    </w:p>
    <w:p w14:paraId="526BF85D" w14:textId="0B143C3F" w:rsidR="00CE10EE" w:rsidRDefault="00881EC8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4"/>
        </w:rPr>
        <w:t>→沒有橋</w:t>
      </w:r>
      <w:r w:rsidR="004900ED">
        <w:rPr>
          <w:rFonts w:ascii="標楷體" w:eastAsia="標楷體" w:hAnsi="標楷體" w:hint="eastAsia"/>
          <w:sz w:val="28"/>
          <w:szCs w:val="24"/>
        </w:rPr>
        <w:t>梁</w:t>
      </w:r>
      <w:r>
        <w:rPr>
          <w:rFonts w:ascii="標楷體" w:eastAsia="標楷體" w:hAnsi="標楷體" w:hint="eastAsia"/>
          <w:sz w:val="28"/>
          <w:szCs w:val="24"/>
        </w:rPr>
        <w:t>改走河道，差點被水沖走，十分危險</w:t>
      </w:r>
      <w:bookmarkEnd w:id="8"/>
    </w:p>
    <w:p w14:paraId="16E4F58E" w14:textId="2255BF92" w:rsidR="00101D8A" w:rsidRDefault="00101D8A" w:rsidP="00101D8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881EC8">
        <w:rPr>
          <w:rFonts w:ascii="標楷體" w:eastAsia="標楷體" w:hAnsi="標楷體"/>
          <w:sz w:val="28"/>
          <w:szCs w:val="24"/>
        </w:rPr>
        <w:t xml:space="preserve">                </w:t>
      </w:r>
    </w:p>
    <w:p w14:paraId="7D3CF1D3" w14:textId="5CA32F04" w:rsidR="00101D8A" w:rsidRDefault="00101D8A" w:rsidP="00881EC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F689CF" w14:textId="061BE048" w:rsidR="00101D8A" w:rsidRDefault="00A621E0" w:rsidP="00A621E0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根據漫畫，請寫出女性從事野外動物研究的一個優勢、一個劣勢。</w:t>
      </w:r>
    </w:p>
    <w:p w14:paraId="7B5953FA" w14:textId="30D719A9" w:rsidR="00B70D75" w:rsidRDefault="00A621E0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3DB8A459" wp14:editId="7794DFCE">
            <wp:extent cx="6642100" cy="1708150"/>
            <wp:effectExtent l="0" t="19050" r="0" b="44450"/>
            <wp:docPr id="1445454778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957633"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770BE">
        <w:rPr>
          <w:rFonts w:asciiTheme="majorEastAsia" w:eastAsiaTheme="majorEastAsia" w:hAnsiTheme="majorEastAsia" w:hint="eastAsia"/>
          <w:sz w:val="22"/>
          <w:szCs w:val="20"/>
        </w:rPr>
        <w:t>這裡選用另一個主題相似的漫畫文本，進一步</w:t>
      </w:r>
      <w:r w:rsidR="00AE4314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7770BE">
        <w:rPr>
          <w:rFonts w:asciiTheme="majorEastAsia" w:eastAsiaTheme="majorEastAsia" w:hAnsiTheme="majorEastAsia" w:hint="eastAsia"/>
          <w:sz w:val="22"/>
          <w:szCs w:val="20"/>
        </w:rPr>
        <w:t>解偵查野生動物的挑戰，尤其是女性。</w:t>
      </w:r>
    </w:p>
    <w:p w14:paraId="470034D2" w14:textId="77777777" w:rsidR="00AE4314" w:rsidRPr="00957633" w:rsidRDefault="00AE4314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147016" w14:textId="34C39FF4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bookmarkStart w:id="9" w:name="_Hlk147155408"/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7770BE">
        <w:rPr>
          <w:rFonts w:ascii="標楷體" w:eastAsia="標楷體" w:hAnsi="標楷體" w:hint="eastAsia"/>
          <w:b/>
          <w:bCs/>
          <w:sz w:val="28"/>
          <w:szCs w:val="24"/>
        </w:rPr>
        <w:t>調查研究野生動物的價值</w:t>
      </w:r>
    </w:p>
    <w:bookmarkEnd w:id="9"/>
    <w:p w14:paraId="529C0FB6" w14:textId="4153C82E" w:rsidR="00DF714D" w:rsidRDefault="007770BE" w:rsidP="007770BE">
      <w:pPr>
        <w:pStyle w:val="a3"/>
        <w:numPr>
          <w:ilvl w:val="0"/>
          <w:numId w:val="1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兩篇文本的主人翁研究偵查對象是臺灣草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鴞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、飛鼠、穿山甲等，這些野生動</w:t>
      </w:r>
      <w:r w:rsidR="00A82101">
        <w:rPr>
          <w:rFonts w:ascii="標楷體" w:eastAsia="標楷體" w:hAnsi="標楷體" w:hint="eastAsia"/>
          <w:sz w:val="28"/>
          <w:szCs w:val="24"/>
        </w:rPr>
        <w:t>物的生存遇到什麼共同的問題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3A1DA17C" w14:textId="3094A27A" w:rsidR="00A82101" w:rsidRPr="00A82101" w:rsidRDefault="00A82101" w:rsidP="00A82101">
      <w:pPr>
        <w:pStyle w:val="a3"/>
        <w:numPr>
          <w:ilvl w:val="0"/>
          <w:numId w:val="1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82101">
        <w:rPr>
          <w:rFonts w:ascii="標楷體" w:eastAsia="標楷體" w:hAnsi="標楷體" w:hint="eastAsia"/>
          <w:color w:val="FF0000"/>
          <w:sz w:val="28"/>
          <w:szCs w:val="24"/>
        </w:rPr>
        <w:t>棲地被人類破壞</w:t>
      </w:r>
    </w:p>
    <w:p w14:paraId="0D73DA91" w14:textId="1144947C" w:rsidR="00A82101" w:rsidRPr="00A82101" w:rsidRDefault="00A82101" w:rsidP="00A82101">
      <w:pPr>
        <w:pStyle w:val="a3"/>
        <w:numPr>
          <w:ilvl w:val="0"/>
          <w:numId w:val="1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82101">
        <w:rPr>
          <w:rFonts w:ascii="標楷體" w:eastAsia="標楷體" w:hAnsi="標楷體" w:hint="eastAsia"/>
          <w:color w:val="FF0000"/>
          <w:sz w:val="28"/>
          <w:szCs w:val="24"/>
        </w:rPr>
        <w:t>被人類獵捕</w:t>
      </w:r>
    </w:p>
    <w:p w14:paraId="38D6C4FF" w14:textId="7EF187A8" w:rsidR="00A82101" w:rsidRDefault="00A82101" w:rsidP="00AE4314">
      <w:pPr>
        <w:pStyle w:val="a3"/>
        <w:numPr>
          <w:ilvl w:val="0"/>
          <w:numId w:val="14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人類活動對野生動物產生很大影響，跟同學討論，以下這些人類活動，如何影響野生動物？</w:t>
      </w:r>
    </w:p>
    <w:p w14:paraId="54DF6AEC" w14:textId="5A321AFA" w:rsidR="00A82101" w:rsidRDefault="00A82101" w:rsidP="00AE4314">
      <w:pPr>
        <w:kinsoku w:val="0"/>
        <w:snapToGrid w:val="0"/>
        <w:spacing w:afterLines="50" w:after="180" w:line="300" w:lineRule="auto"/>
        <w:ind w:left="44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◎開設道路</w:t>
      </w:r>
      <w:proofErr w:type="gramStart"/>
      <w:r w:rsidR="00464A91">
        <w:rPr>
          <w:rFonts w:ascii="標楷體" w:eastAsia="標楷體" w:hAnsi="標楷體" w:hint="eastAsia"/>
          <w:kern w:val="0"/>
          <w:sz w:val="28"/>
          <w:szCs w:val="24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4"/>
        </w:rPr>
        <w:t>減少野生動物活動範圍、食物，也可能造成路殺</w:t>
      </w:r>
    </w:p>
    <w:p w14:paraId="3B676466" w14:textId="6035C61D" w:rsidR="00A82101" w:rsidRPr="00A82101" w:rsidRDefault="00A82101" w:rsidP="00A8210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◎活動噪音</w:t>
      </w:r>
      <w:proofErr w:type="gramStart"/>
      <w:r w:rsidR="00464A91">
        <w:rPr>
          <w:rFonts w:ascii="標楷體" w:eastAsia="標楷體" w:hAnsi="標楷體" w:hint="eastAsia"/>
          <w:kern w:val="0"/>
          <w:sz w:val="28"/>
          <w:szCs w:val="24"/>
        </w:rPr>
        <w:t>─</w:t>
      </w:r>
      <w:proofErr w:type="gramEnd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以</w:t>
      </w:r>
      <w:r w:rsidRPr="00420906">
        <w:rPr>
          <w:rFonts w:ascii="標楷體" w:eastAsia="標楷體" w:hAnsi="標楷體" w:hint="eastAsia"/>
          <w:color w:val="FF0000"/>
          <w:sz w:val="28"/>
          <w:szCs w:val="24"/>
        </w:rPr>
        <w:t>臺灣草</w:t>
      </w:r>
      <w:proofErr w:type="gramStart"/>
      <w:r w:rsidRPr="00420906">
        <w:rPr>
          <w:rFonts w:ascii="標楷體" w:eastAsia="標楷體" w:hAnsi="標楷體" w:hint="eastAsia"/>
          <w:color w:val="FF0000"/>
          <w:sz w:val="28"/>
          <w:szCs w:val="24"/>
        </w:rPr>
        <w:t>鴞</w:t>
      </w:r>
      <w:proofErr w:type="gramEnd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為例，</w:t>
      </w:r>
      <w:proofErr w:type="gramStart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牠</w:t>
      </w:r>
      <w:proofErr w:type="gramEnd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們</w:t>
      </w:r>
      <w:r w:rsidRPr="00420906">
        <w:rPr>
          <w:rFonts w:ascii="標楷體" w:eastAsia="標楷體" w:hAnsi="標楷體" w:hint="eastAsia"/>
          <w:color w:val="FF0000"/>
          <w:sz w:val="28"/>
          <w:szCs w:val="24"/>
        </w:rPr>
        <w:t>運用聽覺捕獵食物</w:t>
      </w:r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，噪音會干擾</w:t>
      </w:r>
      <w:proofErr w:type="gramStart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牠</w:t>
      </w:r>
      <w:proofErr w:type="gramEnd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們</w:t>
      </w:r>
    </w:p>
    <w:p w14:paraId="52BBDDD6" w14:textId="65494A72" w:rsidR="00A82101" w:rsidRPr="00420906" w:rsidRDefault="00A82101" w:rsidP="00A8210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◎光害</w:t>
      </w:r>
      <w:proofErr w:type="gramStart"/>
      <w:r w:rsidR="00464A91">
        <w:rPr>
          <w:rFonts w:ascii="標楷體" w:eastAsia="標楷體" w:hAnsi="標楷體" w:hint="eastAsia"/>
          <w:kern w:val="0"/>
          <w:sz w:val="28"/>
          <w:szCs w:val="24"/>
        </w:rPr>
        <w:t>─</w:t>
      </w:r>
      <w:proofErr w:type="gramEnd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對夜行的動物產生影響</w:t>
      </w:r>
    </w:p>
    <w:p w14:paraId="567BF8E2" w14:textId="50B8EC07" w:rsidR="00A82101" w:rsidRPr="00A82101" w:rsidRDefault="00A82101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◎棄養狗</w:t>
      </w:r>
      <w:r w:rsidR="00464A91">
        <w:rPr>
          <w:rFonts w:ascii="標楷體" w:eastAsia="標楷體" w:hAnsi="標楷體" w:hint="eastAsia"/>
          <w:kern w:val="0"/>
          <w:sz w:val="28"/>
          <w:szCs w:val="24"/>
        </w:rPr>
        <w:t>─</w:t>
      </w:r>
      <w:bookmarkStart w:id="10" w:name="_GoBack"/>
      <w:bookmarkEnd w:id="10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狗四處遊蕩，可能危害其他野生動物</w:t>
      </w:r>
    </w:p>
    <w:p w14:paraId="582D2B09" w14:textId="03870555" w:rsidR="006E7020" w:rsidRDefault="00420906" w:rsidP="00AE4314">
      <w:pPr>
        <w:pStyle w:val="a3"/>
        <w:numPr>
          <w:ilvl w:val="0"/>
          <w:numId w:val="14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研究野生動物這麼辛苦，為什麼兩篇文本的主人翁仍願意投入這個工作？</w:t>
      </w:r>
    </w:p>
    <w:p w14:paraId="7E930BC0" w14:textId="67FD676E" w:rsidR="00420906" w:rsidRDefault="00AE4314" w:rsidP="00AE4314">
      <w:pPr>
        <w:kinsoku w:val="0"/>
        <w:snapToGrid w:val="0"/>
        <w:spacing w:afterLines="50" w:after="180" w:line="300" w:lineRule="auto"/>
        <w:ind w:left="448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了</w:t>
      </w:r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解野生動物的習性、生活空間等，才能找出保育</w:t>
      </w:r>
      <w:proofErr w:type="gramStart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牠</w:t>
      </w:r>
      <w:proofErr w:type="gramEnd"/>
      <w:r w:rsidR="00420906" w:rsidRPr="00420906">
        <w:rPr>
          <w:rFonts w:ascii="標楷體" w:eastAsia="標楷體" w:hAnsi="標楷體" w:hint="eastAsia"/>
          <w:color w:val="FF0000"/>
          <w:sz w:val="28"/>
          <w:szCs w:val="24"/>
        </w:rPr>
        <w:t>們的方法</w:t>
      </w:r>
      <w:bookmarkStart w:id="11" w:name="_Hlk133915270"/>
    </w:p>
    <w:p w14:paraId="57EEE0AF" w14:textId="2F65F19F" w:rsidR="003F0EF5" w:rsidRPr="00730920" w:rsidRDefault="001F2B1B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AD65EC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1"/>
      <w:r w:rsidR="00420906">
        <w:rPr>
          <w:rFonts w:asciiTheme="majorEastAsia" w:eastAsiaTheme="majorEastAsia" w:hAnsiTheme="majorEastAsia" w:hint="eastAsia"/>
          <w:sz w:val="22"/>
          <w:szCs w:val="20"/>
        </w:rPr>
        <w:t>從兩篇</w:t>
      </w:r>
      <w:proofErr w:type="gramStart"/>
      <w:r w:rsidR="00420906">
        <w:rPr>
          <w:rFonts w:asciiTheme="majorEastAsia" w:eastAsiaTheme="majorEastAsia" w:hAnsiTheme="majorEastAsia" w:hint="eastAsia"/>
          <w:sz w:val="22"/>
          <w:szCs w:val="20"/>
        </w:rPr>
        <w:t>文本統整</w:t>
      </w:r>
      <w:proofErr w:type="gramEnd"/>
      <w:r w:rsidR="00420906">
        <w:rPr>
          <w:rFonts w:asciiTheme="majorEastAsia" w:eastAsiaTheme="majorEastAsia" w:hAnsiTheme="majorEastAsia" w:hint="eastAsia"/>
          <w:sz w:val="22"/>
          <w:szCs w:val="20"/>
        </w:rPr>
        <w:t>出研究野生動物的意義與價值</w:t>
      </w:r>
      <w:r w:rsidR="00730920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3F0EF5" w:rsidRPr="00730920" w:rsidSect="000351FA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C9D6" w14:textId="77777777" w:rsidR="007A71C2" w:rsidRDefault="007A71C2" w:rsidP="00E574C4">
      <w:r>
        <w:separator/>
      </w:r>
    </w:p>
  </w:endnote>
  <w:endnote w:type="continuationSeparator" w:id="0">
    <w:p w14:paraId="627155CD" w14:textId="77777777" w:rsidR="007A71C2" w:rsidRDefault="007A71C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5789" w14:textId="77777777" w:rsidR="007A71C2" w:rsidRDefault="007A71C2" w:rsidP="00E574C4">
      <w:r>
        <w:separator/>
      </w:r>
    </w:p>
  </w:footnote>
  <w:footnote w:type="continuationSeparator" w:id="0">
    <w:p w14:paraId="63F63EDC" w14:textId="77777777" w:rsidR="007A71C2" w:rsidRDefault="007A71C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5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8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9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0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602F2E7D"/>
    <w:multiLevelType w:val="hybridMultilevel"/>
    <w:tmpl w:val="53229968"/>
    <w:lvl w:ilvl="0" w:tplc="CAD841F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3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DD"/>
    <w:rsid w:val="00005D40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CB6"/>
    <w:rsid w:val="000A2097"/>
    <w:rsid w:val="000A2976"/>
    <w:rsid w:val="000A33BE"/>
    <w:rsid w:val="000A3C78"/>
    <w:rsid w:val="000A4465"/>
    <w:rsid w:val="000A5674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149"/>
    <w:rsid w:val="000C59C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B7622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7FE"/>
    <w:rsid w:val="003F0937"/>
    <w:rsid w:val="003F0EF5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188F"/>
    <w:rsid w:val="00453923"/>
    <w:rsid w:val="0045472F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A91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00ED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110E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25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1C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1EC8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3A9D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55BEA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C75FE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314"/>
    <w:rsid w:val="00AE4FF8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DF714D"/>
    <w:rsid w:val="00E0011C"/>
    <w:rsid w:val="00E01014"/>
    <w:rsid w:val="00E01888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url.cc/M4o0pX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4o0pX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17A0A-4893-4B83-842F-D671D2234DF1}" type="doc">
      <dgm:prSet loTypeId="urn:microsoft.com/office/officeart/2005/8/layout/arrow6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9C90DDBF-8750-4D93-8AE7-E892B8D8EDD9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優勢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遇到需要和人溝通時</a:t>
          </a:r>
          <a:endParaRPr lang="en-US" altLang="zh-TW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，身段、口氣柔軟，不易引起</a:t>
          </a:r>
          <a:endParaRPr lang="en-US" altLang="zh-TW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衝突</a:t>
          </a:r>
        </a:p>
      </dgm:t>
    </dgm:pt>
    <dgm:pt modelId="{E88970AF-6A90-4381-8F38-1CD7CC0E259B}" type="parTrans" cxnId="{C15872C3-F95E-4597-B231-99C5F2A804FD}">
      <dgm:prSet/>
      <dgm:spPr/>
      <dgm:t>
        <a:bodyPr/>
        <a:lstStyle/>
        <a:p>
          <a:endParaRPr lang="zh-TW" altLang="en-US"/>
        </a:p>
      </dgm:t>
    </dgm:pt>
    <dgm:pt modelId="{257553EA-2C28-414A-9425-534D0255DE96}" type="sibTrans" cxnId="{C15872C3-F95E-4597-B231-99C5F2A804FD}">
      <dgm:prSet/>
      <dgm:spPr/>
      <dgm:t>
        <a:bodyPr/>
        <a:lstStyle/>
        <a:p>
          <a:endParaRPr lang="zh-TW" altLang="en-US"/>
        </a:p>
      </dgm:t>
    </dgm:pt>
    <dgm:pt modelId="{E07EC033-4F3C-41FC-B6B2-EBF83DFF97AA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劣勢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體力比較吃虧，需要強化體能，要能吃苦</a:t>
          </a:r>
        </a:p>
      </dgm:t>
    </dgm:pt>
    <dgm:pt modelId="{788A5EDE-C77E-49A0-B780-B0B834D0AABE}" type="parTrans" cxnId="{9801ED7D-0B09-4ADE-9859-3FBBC2F64CC3}">
      <dgm:prSet/>
      <dgm:spPr/>
      <dgm:t>
        <a:bodyPr/>
        <a:lstStyle/>
        <a:p>
          <a:endParaRPr lang="zh-TW" altLang="en-US"/>
        </a:p>
      </dgm:t>
    </dgm:pt>
    <dgm:pt modelId="{C195C94E-D552-41CB-82BF-DE3BF71BDF0F}" type="sibTrans" cxnId="{9801ED7D-0B09-4ADE-9859-3FBBC2F64CC3}">
      <dgm:prSet/>
      <dgm:spPr/>
      <dgm:t>
        <a:bodyPr/>
        <a:lstStyle/>
        <a:p>
          <a:endParaRPr lang="zh-TW" altLang="en-US"/>
        </a:p>
      </dgm:t>
    </dgm:pt>
    <dgm:pt modelId="{57278F1A-54FC-4C20-B47D-92F1956199C2}" type="pres">
      <dgm:prSet presAssocID="{7A117A0A-4893-4B83-842F-D671D2234DF1}" presName="compositeShape" presStyleCnt="0">
        <dgm:presLayoutVars>
          <dgm:chMax val="2"/>
          <dgm:dir/>
          <dgm:resizeHandles val="exact"/>
        </dgm:presLayoutVars>
      </dgm:prSet>
      <dgm:spPr/>
    </dgm:pt>
    <dgm:pt modelId="{A9651BCC-7CF0-471E-B538-DF062894DFFD}" type="pres">
      <dgm:prSet presAssocID="{7A117A0A-4893-4B83-842F-D671D2234DF1}" presName="ribbon" presStyleLbl="node1" presStyleIdx="0" presStyleCnt="1" custScaleX="143932"/>
      <dgm:spPr/>
    </dgm:pt>
    <dgm:pt modelId="{E6967576-9CA7-4124-8A24-8E1B68078F19}" type="pres">
      <dgm:prSet presAssocID="{7A117A0A-4893-4B83-842F-D671D2234DF1}" presName="leftArrowText" presStyleLbl="node1" presStyleIdx="0" presStyleCnt="1" custScaleX="235975">
        <dgm:presLayoutVars>
          <dgm:chMax val="0"/>
          <dgm:bulletEnabled val="1"/>
        </dgm:presLayoutVars>
      </dgm:prSet>
      <dgm:spPr/>
    </dgm:pt>
    <dgm:pt modelId="{8707D8EA-F1C6-4D43-A4E9-6EE3C031A339}" type="pres">
      <dgm:prSet presAssocID="{7A117A0A-4893-4B83-842F-D671D2234DF1}" presName="rightArrowText" presStyleLbl="node1" presStyleIdx="0" presStyleCnt="1" custScaleX="155335" custLinFactNeighborX="32634" custLinFactNeighborY="714">
        <dgm:presLayoutVars>
          <dgm:chMax val="0"/>
          <dgm:bulletEnabled val="1"/>
        </dgm:presLayoutVars>
      </dgm:prSet>
      <dgm:spPr/>
    </dgm:pt>
  </dgm:ptLst>
  <dgm:cxnLst>
    <dgm:cxn modelId="{5A115605-A952-431F-83E8-9E7B6AA459BD}" type="presOf" srcId="{E07EC033-4F3C-41FC-B6B2-EBF83DFF97AA}" destId="{8707D8EA-F1C6-4D43-A4E9-6EE3C031A339}" srcOrd="0" destOrd="0" presId="urn:microsoft.com/office/officeart/2005/8/layout/arrow6"/>
    <dgm:cxn modelId="{5501995B-82C6-4521-9634-A5A0ED2882DA}" type="presOf" srcId="{9C90DDBF-8750-4D93-8AE7-E892B8D8EDD9}" destId="{E6967576-9CA7-4124-8A24-8E1B68078F19}" srcOrd="0" destOrd="0" presId="urn:microsoft.com/office/officeart/2005/8/layout/arrow6"/>
    <dgm:cxn modelId="{1EA74A46-B4AD-49F1-9E3E-5E2A9FE4A375}" type="presOf" srcId="{7A117A0A-4893-4B83-842F-D671D2234DF1}" destId="{57278F1A-54FC-4C20-B47D-92F1956199C2}" srcOrd="0" destOrd="0" presId="urn:microsoft.com/office/officeart/2005/8/layout/arrow6"/>
    <dgm:cxn modelId="{9801ED7D-0B09-4ADE-9859-3FBBC2F64CC3}" srcId="{7A117A0A-4893-4B83-842F-D671D2234DF1}" destId="{E07EC033-4F3C-41FC-B6B2-EBF83DFF97AA}" srcOrd="1" destOrd="0" parTransId="{788A5EDE-C77E-49A0-B780-B0B834D0AABE}" sibTransId="{C195C94E-D552-41CB-82BF-DE3BF71BDF0F}"/>
    <dgm:cxn modelId="{C15872C3-F95E-4597-B231-99C5F2A804FD}" srcId="{7A117A0A-4893-4B83-842F-D671D2234DF1}" destId="{9C90DDBF-8750-4D93-8AE7-E892B8D8EDD9}" srcOrd="0" destOrd="0" parTransId="{E88970AF-6A90-4381-8F38-1CD7CC0E259B}" sibTransId="{257553EA-2C28-414A-9425-534D0255DE96}"/>
    <dgm:cxn modelId="{5AA3C956-391B-4296-9919-70E64C167655}" type="presParOf" srcId="{57278F1A-54FC-4C20-B47D-92F1956199C2}" destId="{A9651BCC-7CF0-471E-B538-DF062894DFFD}" srcOrd="0" destOrd="0" presId="urn:microsoft.com/office/officeart/2005/8/layout/arrow6"/>
    <dgm:cxn modelId="{4F8143EC-3839-4E6D-A04A-48AC3A9F7B27}" type="presParOf" srcId="{57278F1A-54FC-4C20-B47D-92F1956199C2}" destId="{E6967576-9CA7-4124-8A24-8E1B68078F19}" srcOrd="1" destOrd="0" presId="urn:microsoft.com/office/officeart/2005/8/layout/arrow6"/>
    <dgm:cxn modelId="{69ADAA51-2284-44A5-A8A9-78E996AEDA4F}" type="presParOf" srcId="{57278F1A-54FC-4C20-B47D-92F1956199C2}" destId="{8707D8EA-F1C6-4D43-A4E9-6EE3C031A339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651BCC-7CF0-471E-B538-DF062894DFFD}">
      <dsp:nvSpPr>
        <dsp:cNvPr id="0" name=""/>
        <dsp:cNvSpPr/>
      </dsp:nvSpPr>
      <dsp:spPr>
        <a:xfrm>
          <a:off x="247831" y="0"/>
          <a:ext cx="6146436" cy="1708150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967576-9CA7-4124-8A24-8E1B68078F19}">
      <dsp:nvSpPr>
        <dsp:cNvPr id="0" name=""/>
        <dsp:cNvSpPr/>
      </dsp:nvSpPr>
      <dsp:spPr>
        <a:xfrm>
          <a:off x="740211" y="298926"/>
          <a:ext cx="3325415" cy="8369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9784" rIns="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優勢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遇到需要和人溝通時</a:t>
          </a:r>
          <a:endParaRPr lang="en-US" altLang="zh-TW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，身段、口氣柔軟，不易引起</a:t>
          </a:r>
          <a:endParaRPr lang="en-US" altLang="zh-TW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衝突</a:t>
          </a:r>
        </a:p>
      </dsp:txBody>
      <dsp:txXfrm>
        <a:off x="740211" y="298926"/>
        <a:ext cx="3325415" cy="836993"/>
      </dsp:txXfrm>
    </dsp:sp>
    <dsp:sp modelId="{8707D8EA-F1C6-4D43-A4E9-6EE3C031A339}">
      <dsp:nvSpPr>
        <dsp:cNvPr id="0" name=""/>
        <dsp:cNvSpPr/>
      </dsp:nvSpPr>
      <dsp:spPr>
        <a:xfrm>
          <a:off x="3403764" y="578206"/>
          <a:ext cx="2587020" cy="8369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9784" rIns="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劣勢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體力比較吃虧，需要強化體能，要能吃苦</a:t>
          </a:r>
        </a:p>
      </dsp:txBody>
      <dsp:txXfrm>
        <a:off x="3403764" y="578206"/>
        <a:ext cx="2587020" cy="836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36EF-EB7F-45A1-BF65-03F48BE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4</cp:revision>
  <cp:lastPrinted>2024-01-09T08:40:00Z</cp:lastPrinted>
  <dcterms:created xsi:type="dcterms:W3CDTF">2024-03-04T06:33:00Z</dcterms:created>
  <dcterms:modified xsi:type="dcterms:W3CDTF">2024-03-05T07:24:00Z</dcterms:modified>
</cp:coreProperties>
</file>